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75" w:rsidRDefault="009D4175" w:rsidP="009D4175">
      <w:pPr>
        <w:ind w:right="7" w:firstLine="0"/>
      </w:pPr>
      <w:r>
        <w:t xml:space="preserve">УТВЕРЖДЕНЫ </w:t>
      </w:r>
    </w:p>
    <w:p w:rsidR="009D4175" w:rsidRDefault="009D4175" w:rsidP="009D4175">
      <w:pPr>
        <w:spacing w:after="59" w:line="271" w:lineRule="auto"/>
        <w:ind w:left="10" w:right="791" w:hanging="10"/>
        <w:jc w:val="right"/>
      </w:pPr>
      <w:r>
        <w:t xml:space="preserve">приказом Министерства спорта </w:t>
      </w:r>
    </w:p>
    <w:p w:rsidR="009D4175" w:rsidRDefault="009D4175" w:rsidP="009D4175">
      <w:pPr>
        <w:spacing w:after="38" w:line="268" w:lineRule="auto"/>
        <w:ind w:left="5353" w:right="1079" w:hanging="10"/>
        <w:jc w:val="center"/>
      </w:pPr>
      <w:r>
        <w:t xml:space="preserve">Российской Федерации от 22 апреля 2021 г. № 255 </w:t>
      </w:r>
    </w:p>
    <w:p w:rsidR="009D4175" w:rsidRDefault="009D4175" w:rsidP="009D4175">
      <w:pPr>
        <w:spacing w:after="18" w:line="259" w:lineRule="auto"/>
        <w:ind w:left="0" w:firstLine="0"/>
        <w:jc w:val="left"/>
      </w:pPr>
      <w:r>
        <w:rPr>
          <w:b/>
        </w:rPr>
        <w:t xml:space="preserve"> </w:t>
      </w:r>
    </w:p>
    <w:p w:rsidR="009D4175" w:rsidRDefault="009D4175" w:rsidP="009D4175">
      <w:pPr>
        <w:spacing w:after="18" w:line="259" w:lineRule="auto"/>
        <w:ind w:left="0" w:firstLine="0"/>
        <w:jc w:val="left"/>
      </w:pPr>
      <w:r>
        <w:rPr>
          <w:b/>
        </w:rPr>
        <w:t xml:space="preserve"> </w:t>
      </w:r>
    </w:p>
    <w:p w:rsidR="009D4175" w:rsidRDefault="009D4175" w:rsidP="009D4175">
      <w:pPr>
        <w:spacing w:after="21" w:line="259" w:lineRule="auto"/>
        <w:ind w:left="0" w:firstLine="0"/>
        <w:jc w:val="left"/>
      </w:pPr>
      <w:r>
        <w:rPr>
          <w:b/>
        </w:rPr>
        <w:t xml:space="preserve"> </w:t>
      </w:r>
    </w:p>
    <w:p w:rsidR="009D4175" w:rsidRDefault="009D4175" w:rsidP="009D4175">
      <w:pPr>
        <w:spacing w:after="19" w:line="259" w:lineRule="auto"/>
        <w:ind w:left="0" w:firstLine="0"/>
        <w:jc w:val="left"/>
      </w:pPr>
      <w:r>
        <w:rPr>
          <w:b/>
        </w:rPr>
        <w:t xml:space="preserve"> </w:t>
      </w:r>
    </w:p>
    <w:p w:rsidR="009D4175" w:rsidRDefault="009D4175" w:rsidP="009D4175">
      <w:pPr>
        <w:spacing w:after="18" w:line="259" w:lineRule="auto"/>
        <w:ind w:left="0" w:firstLine="0"/>
        <w:jc w:val="left"/>
      </w:pPr>
      <w:r>
        <w:rPr>
          <w:b/>
        </w:rPr>
        <w:t xml:space="preserve"> </w:t>
      </w:r>
    </w:p>
    <w:p w:rsidR="009D4175" w:rsidRDefault="009D4175" w:rsidP="009D4175">
      <w:pPr>
        <w:spacing w:after="21" w:line="259" w:lineRule="auto"/>
        <w:ind w:left="0" w:firstLine="0"/>
        <w:jc w:val="left"/>
      </w:pPr>
      <w:r>
        <w:rPr>
          <w:b/>
        </w:rPr>
        <w:t xml:space="preserve"> </w:t>
      </w:r>
    </w:p>
    <w:p w:rsidR="009D4175" w:rsidRDefault="009D4175" w:rsidP="009D4175">
      <w:pPr>
        <w:spacing w:after="121" w:line="259" w:lineRule="auto"/>
        <w:ind w:left="0" w:firstLine="0"/>
        <w:jc w:val="left"/>
      </w:pPr>
      <w:r>
        <w:rPr>
          <w:b/>
        </w:rPr>
        <w:t xml:space="preserve"> </w:t>
      </w:r>
    </w:p>
    <w:p w:rsidR="009D4175" w:rsidRDefault="009D4175" w:rsidP="009D4175">
      <w:pPr>
        <w:pStyle w:val="1"/>
        <w:spacing w:after="128"/>
        <w:ind w:left="104" w:right="369"/>
      </w:pPr>
      <w:r>
        <w:t>ПРАВИЛА</w:t>
      </w:r>
      <w:r>
        <w:rPr>
          <w:sz w:val="26"/>
        </w:rPr>
        <w:t xml:space="preserve"> </w:t>
      </w:r>
      <w:r>
        <w:t>ВИДА</w:t>
      </w:r>
      <w:r>
        <w:rPr>
          <w:sz w:val="26"/>
        </w:rPr>
        <w:t xml:space="preserve"> </w:t>
      </w:r>
      <w:r>
        <w:t>СПОРТА</w:t>
      </w:r>
      <w:r>
        <w:rPr>
          <w:sz w:val="26"/>
        </w:rPr>
        <w:t xml:space="preserve"> </w:t>
      </w:r>
      <w:r>
        <w:t>«СПОРТИВНЫЙ</w:t>
      </w:r>
      <w:r>
        <w:rPr>
          <w:sz w:val="26"/>
        </w:rPr>
        <w:t xml:space="preserve"> </w:t>
      </w:r>
      <w:r>
        <w:t xml:space="preserve">ТУРИЗМ» </w:t>
      </w:r>
    </w:p>
    <w:p w:rsidR="009D4175" w:rsidRDefault="009D4175" w:rsidP="009D4175">
      <w:pPr>
        <w:spacing w:after="94"/>
        <w:ind w:left="9" w:right="7" w:firstLine="0"/>
        <w:jc w:val="center"/>
      </w:pPr>
      <w:r>
        <w:t>РАЗДЕЛ 1. ОБЩИЕ ПОЛОЖЕНИЯ</w:t>
      </w:r>
    </w:p>
    <w:p w:rsidR="009D4175" w:rsidRDefault="009D4175" w:rsidP="009D4175">
      <w:pPr>
        <w:ind w:left="9" w:right="268"/>
      </w:pPr>
      <w:r>
        <w:t xml:space="preserve">Настоящие правила вида спорта «спортивный туризм» (далее – Правила) разработаны общероссийской спортивной федерацией по виду спорта «спортивный туризм» (далее - Федерация, ФСТР) с учетом правил Международной ассоциации общественных объединений по спортивному туризму «Международная Федерация спортивного туризма» (далее - МФСТ), регулируют проведение соревнований по спортивному туризму и действуют на всей территории Российской Федерации. </w:t>
      </w:r>
    </w:p>
    <w:p w:rsidR="009D4175" w:rsidRDefault="009D4175" w:rsidP="009D4175">
      <w:pPr>
        <w:spacing w:after="253"/>
        <w:ind w:left="9" w:right="273"/>
      </w:pPr>
      <w:r>
        <w:t>Официальные лица:</w:t>
      </w:r>
      <w:r>
        <w:rPr>
          <w:b/>
        </w:rPr>
        <w:t xml:space="preserve"> </w:t>
      </w:r>
      <w:r>
        <w:t xml:space="preserve">организаторы соревнований, организации и лица, проводящие соревнования, представители команд, тренеры, спортсмены, судьи, принимающие участие в соревнованиях - обязаны в своих действиях руководствоваться настоящими Правилами. </w:t>
      </w:r>
    </w:p>
    <w:p w:rsidR="009D4175" w:rsidRPr="009D4175" w:rsidRDefault="009D4175" w:rsidP="00F110E2">
      <w:pPr>
        <w:numPr>
          <w:ilvl w:val="0"/>
          <w:numId w:val="1"/>
        </w:numPr>
        <w:ind w:right="268" w:firstLine="0"/>
        <w:jc w:val="center"/>
      </w:pPr>
      <w:r>
        <w:rPr>
          <w:i/>
        </w:rPr>
        <w:t xml:space="preserve">ОСНОВНЫЕ ПОНЯТИЯ, ТЕРМИНЫ И ИХ ОПРЕДЕЛЕНИЯ </w:t>
      </w:r>
    </w:p>
    <w:p w:rsidR="009D4175" w:rsidRDefault="009D4175" w:rsidP="009D4175">
      <w:pPr>
        <w:ind w:left="9" w:right="268" w:firstLine="842"/>
      </w:pPr>
      <w:r>
        <w:t>1.1.</w:t>
      </w:r>
      <w:r>
        <w:rPr>
          <w:rFonts w:ascii="Arial" w:eastAsia="Arial" w:hAnsi="Arial" w:cs="Arial"/>
        </w:rPr>
        <w:t xml:space="preserve"> </w:t>
      </w:r>
      <w:r>
        <w:t xml:space="preserve"> </w:t>
      </w:r>
      <w:r>
        <w:rPr>
          <w:b/>
        </w:rPr>
        <w:t>Спортивный туризм</w:t>
      </w:r>
      <w:r>
        <w:t xml:space="preserve"> (далее - СТ) - вид спорта, в основе которого лежат соревнования  по прохождению спортивных туристских маршрутов в природной среде, включающих преодоление различных препятствий, а также соревнования по прохождению дистанций, проложенных в природной среде и (или) на искусственном рельефе.</w:t>
      </w:r>
    </w:p>
    <w:p w:rsidR="009D4175" w:rsidRDefault="009D4175" w:rsidP="00F110E2">
      <w:pPr>
        <w:numPr>
          <w:ilvl w:val="1"/>
          <w:numId w:val="1"/>
        </w:numPr>
        <w:ind w:right="268"/>
      </w:pPr>
      <w:r>
        <w:rPr>
          <w:b/>
        </w:rPr>
        <w:t>Спортивные соревнования по СТ</w:t>
      </w:r>
      <w:r>
        <w:t xml:space="preserve"> (далее – соревнования) заключаются в выявлении сильнейших спортсменов и спортивных групп при прохождении спортивных туристских маршрутов и дистанций путем </w:t>
      </w:r>
      <w:r>
        <w:lastRenderedPageBreak/>
        <w:t xml:space="preserve">организации спортивного судейства с подведением итогов и оформлением протокола результатов. </w:t>
      </w:r>
    </w:p>
    <w:p w:rsidR="009D4175" w:rsidRDefault="009D4175" w:rsidP="00F110E2">
      <w:pPr>
        <w:numPr>
          <w:ilvl w:val="1"/>
          <w:numId w:val="1"/>
        </w:numPr>
        <w:ind w:right="268"/>
      </w:pPr>
      <w:r>
        <w:rPr>
          <w:b/>
        </w:rPr>
        <w:t>Официальные спортивные соревнования и физкультурные мероприятия</w:t>
      </w:r>
      <w:r>
        <w:t xml:space="preserve"> – соревнования и физкультурные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(далее – ЕКП), в календарные планы официальных физкультурных мероприятий и спортивных мероприятий субъектов Российской Федерации, в календарные планы физкультурных мероприятий и спортивных мероприятий муниципальных образований и федеральных органов, проводимые в соответствии с правилами вида спорта. </w:t>
      </w:r>
    </w:p>
    <w:p w:rsidR="009D4175" w:rsidRDefault="009D4175" w:rsidP="009D4175">
      <w:pPr>
        <w:ind w:left="9" w:right="270"/>
      </w:pPr>
      <w:r>
        <w:t xml:space="preserve">Официальные спортивные соревнования и физкультурные мероприятия, включенные в календарные планы, различаются по статусу и наименованию соревнований, которые определяет Положение о Единой всероссийской спортивной классификации (далее – ЕВСК). </w:t>
      </w:r>
    </w:p>
    <w:p w:rsidR="009D4175" w:rsidRDefault="009D4175" w:rsidP="00F110E2">
      <w:pPr>
        <w:numPr>
          <w:ilvl w:val="1"/>
          <w:numId w:val="1"/>
        </w:numPr>
        <w:ind w:right="268"/>
      </w:pPr>
      <w:r>
        <w:rPr>
          <w:b/>
        </w:rPr>
        <w:t>Организатор спортивных соревнований</w:t>
      </w:r>
      <w:r>
        <w:t xml:space="preserve"> – юридическое лицо, по инициативе которого проводится спортивное соревнование и которое осуществляет организационное, финансовое и иное обеспечение подготовки и проведения соревнований. </w:t>
      </w:r>
    </w:p>
    <w:p w:rsidR="009D4175" w:rsidRDefault="009D4175" w:rsidP="009D4175">
      <w:pPr>
        <w:ind w:left="9" w:right="276"/>
      </w:pPr>
      <w:r>
        <w:t xml:space="preserve">В случае если организаторами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о таком мероприятии. </w:t>
      </w:r>
    </w:p>
    <w:p w:rsidR="009D4175" w:rsidRDefault="009D4175" w:rsidP="009D4175">
      <w:pPr>
        <w:ind w:left="9" w:right="270"/>
      </w:pPr>
      <w:r>
        <w:t xml:space="preserve">За неисполнение или ненадлежащее исполнение обязанностей, зафиксированное должным образом, на организатора соревнования Федерацией могут быть наложены санкции. </w:t>
      </w:r>
    </w:p>
    <w:p w:rsidR="009D4175" w:rsidRDefault="009D4175" w:rsidP="00F110E2">
      <w:pPr>
        <w:numPr>
          <w:ilvl w:val="1"/>
          <w:numId w:val="1"/>
        </w:numPr>
        <w:ind w:right="268"/>
      </w:pPr>
      <w:r>
        <w:rPr>
          <w:b/>
        </w:rPr>
        <w:t>Проводящая организация</w:t>
      </w:r>
      <w:r>
        <w:t xml:space="preserve">, или </w:t>
      </w:r>
      <w:r>
        <w:rPr>
          <w:b/>
        </w:rPr>
        <w:t>организация, проводящая соревнования</w:t>
      </w:r>
      <w:r>
        <w:t xml:space="preserve"> (далее - ОПС), – это организация или организации, которым организатор спортивных соревнований поручил их непосредственное проведение.  </w:t>
      </w:r>
    </w:p>
    <w:p w:rsidR="009D4175" w:rsidRDefault="009D4175" w:rsidP="009D4175">
      <w:pPr>
        <w:ind w:left="9" w:right="268"/>
      </w:pPr>
      <w:r>
        <w:t xml:space="preserve">При проведении межрегиональных и всероссийских спортивных соревнований региональная спортивная федерация спортивного туризма в соответствующем субъекте Российской Федерации (далее также – ФСТ) или региональное отделение Федерации в этом субъекте являются одной из ОПС. </w:t>
      </w:r>
    </w:p>
    <w:p w:rsidR="009D4175" w:rsidRDefault="009D4175" w:rsidP="009D4175">
      <w:pPr>
        <w:ind w:left="9" w:right="268"/>
      </w:pPr>
      <w:r>
        <w:lastRenderedPageBreak/>
        <w:t xml:space="preserve">ОПС несёт ответственность за организацию и проведение спортивного мероприятия в полном объёме, в соответствии с возложенными на неё обязанностями.  </w:t>
      </w:r>
    </w:p>
    <w:p w:rsidR="009D4175" w:rsidRDefault="009D4175" w:rsidP="00F110E2">
      <w:pPr>
        <w:numPr>
          <w:ilvl w:val="1"/>
          <w:numId w:val="1"/>
        </w:numPr>
        <w:spacing w:after="47" w:line="271" w:lineRule="auto"/>
        <w:ind w:right="268"/>
      </w:pPr>
      <w:r>
        <w:rPr>
          <w:b/>
        </w:rPr>
        <w:t>Участниками спортивных соревнований</w:t>
      </w:r>
      <w:r>
        <w:t xml:space="preserve"> являются: </w:t>
      </w:r>
    </w:p>
    <w:p w:rsidR="009D4175" w:rsidRDefault="009D4175" w:rsidP="00F110E2">
      <w:pPr>
        <w:numPr>
          <w:ilvl w:val="3"/>
          <w:numId w:val="2"/>
        </w:numPr>
        <w:ind w:left="0" w:right="7"/>
      </w:pPr>
      <w:r>
        <w:t xml:space="preserve">спортсмены;  </w:t>
      </w:r>
    </w:p>
    <w:p w:rsidR="009D4175" w:rsidRDefault="009D4175" w:rsidP="00F110E2">
      <w:pPr>
        <w:numPr>
          <w:ilvl w:val="3"/>
          <w:numId w:val="2"/>
        </w:numPr>
        <w:ind w:left="0" w:right="7"/>
      </w:pPr>
      <w:r>
        <w:t xml:space="preserve">связки, экипажи, группы, команды (два спортсмена и более); </w:t>
      </w:r>
    </w:p>
    <w:p w:rsidR="009D4175" w:rsidRDefault="009D4175" w:rsidP="00F110E2">
      <w:pPr>
        <w:numPr>
          <w:ilvl w:val="3"/>
          <w:numId w:val="2"/>
        </w:numPr>
        <w:ind w:left="0" w:right="7"/>
      </w:pPr>
      <w:r>
        <w:t xml:space="preserve">тренеры спортсменов, групп, команд; </w:t>
      </w:r>
    </w:p>
    <w:p w:rsidR="009D4175" w:rsidRDefault="009D4175" w:rsidP="00F110E2">
      <w:pPr>
        <w:numPr>
          <w:ilvl w:val="3"/>
          <w:numId w:val="2"/>
        </w:numPr>
        <w:ind w:left="0" w:right="7"/>
      </w:pPr>
      <w:r>
        <w:t xml:space="preserve">специалисты, работающие с командами (спортсменами); </w:t>
      </w:r>
    </w:p>
    <w:p w:rsidR="009D4175" w:rsidRDefault="009D4175" w:rsidP="00F110E2">
      <w:pPr>
        <w:numPr>
          <w:ilvl w:val="3"/>
          <w:numId w:val="2"/>
        </w:numPr>
        <w:ind w:left="0" w:right="7"/>
      </w:pPr>
      <w:r>
        <w:t xml:space="preserve">представители команд (спортсменов); </w:t>
      </w:r>
    </w:p>
    <w:p w:rsidR="009D4175" w:rsidRDefault="009D4175" w:rsidP="00F110E2">
      <w:pPr>
        <w:numPr>
          <w:ilvl w:val="3"/>
          <w:numId w:val="2"/>
        </w:numPr>
        <w:ind w:left="0" w:right="7"/>
      </w:pPr>
      <w:r>
        <w:t xml:space="preserve">спортивные судьи, входящие в состав судейской коллегии соревнований. </w:t>
      </w:r>
    </w:p>
    <w:p w:rsidR="009D4175" w:rsidRDefault="009D4175" w:rsidP="00F110E2">
      <w:pPr>
        <w:numPr>
          <w:ilvl w:val="1"/>
          <w:numId w:val="1"/>
        </w:numPr>
        <w:ind w:right="268"/>
      </w:pPr>
      <w:r>
        <w:t xml:space="preserve">Технические вопросы проведения спортивных соревнований, а также вопросы организации и проведения других спортивных туристских мероприятий, не вошедшие в настоящие Правила, регулируются Регламентами (далее – Регламент), утверждаемыми Федерацией. </w:t>
      </w:r>
    </w:p>
    <w:p w:rsidR="009D4175" w:rsidRDefault="009D4175" w:rsidP="00F110E2">
      <w:pPr>
        <w:numPr>
          <w:ilvl w:val="1"/>
          <w:numId w:val="1"/>
        </w:numPr>
        <w:ind w:right="268"/>
      </w:pPr>
      <w:r>
        <w:t xml:space="preserve">Организаторы соревнований могут вносить дополнительные условия проведения соревнований (далее также – Условия), не противоречащие данным Правилам, которые уточняют порядок проведения соревнования и другую информацию по организации судейства. Условия доводятся до участников соревнований до начала этих соревнований. </w:t>
      </w:r>
    </w:p>
    <w:p w:rsidR="009D4175" w:rsidRDefault="009D4175" w:rsidP="00F110E2">
      <w:pPr>
        <w:numPr>
          <w:ilvl w:val="1"/>
          <w:numId w:val="1"/>
        </w:numPr>
        <w:spacing w:after="49" w:line="271" w:lineRule="auto"/>
        <w:ind w:right="268"/>
      </w:pPr>
      <w:r>
        <w:rPr>
          <w:b/>
        </w:rPr>
        <w:t xml:space="preserve">Спортивные дисциплины </w:t>
      </w:r>
    </w:p>
    <w:p w:rsidR="009D4175" w:rsidRDefault="009D4175" w:rsidP="00F110E2">
      <w:pPr>
        <w:numPr>
          <w:ilvl w:val="2"/>
          <w:numId w:val="1"/>
        </w:numPr>
        <w:ind w:right="269"/>
      </w:pPr>
      <w:r>
        <w:t xml:space="preserve">Спортивный туризм включает две группы спортивных дисциплин, объединяющие спортивные дисциплины, для которых характерны общие отличительные признаки, и одну отдельную спортивную дисциплину: </w:t>
      </w:r>
    </w:p>
    <w:p w:rsidR="000B7A3C" w:rsidRDefault="009D4175" w:rsidP="00F110E2">
      <w:pPr>
        <w:numPr>
          <w:ilvl w:val="3"/>
          <w:numId w:val="1"/>
        </w:numPr>
        <w:ind w:left="0" w:right="7" w:firstLine="142"/>
      </w:pPr>
      <w:r>
        <w:t xml:space="preserve">спортивные дисциплины, содержащие в </w:t>
      </w:r>
      <w:r w:rsidR="000B7A3C">
        <w:t>наименовании слово «маршрут»;</w:t>
      </w:r>
    </w:p>
    <w:p w:rsidR="009D4175" w:rsidRDefault="009D4175" w:rsidP="00F110E2">
      <w:pPr>
        <w:numPr>
          <w:ilvl w:val="3"/>
          <w:numId w:val="1"/>
        </w:numPr>
        <w:ind w:left="0" w:right="7"/>
      </w:pPr>
      <w:r>
        <w:t xml:space="preserve">группа спортивных дисциплин «маршрут»; </w:t>
      </w:r>
    </w:p>
    <w:p w:rsidR="000B7A3C" w:rsidRDefault="009D4175" w:rsidP="00F110E2">
      <w:pPr>
        <w:numPr>
          <w:ilvl w:val="3"/>
          <w:numId w:val="1"/>
        </w:numPr>
        <w:ind w:left="0" w:right="7" w:firstLine="142"/>
      </w:pPr>
      <w:r>
        <w:t xml:space="preserve">спортивные дисциплины, содержащие в наименовании слово </w:t>
      </w:r>
      <w:r w:rsidR="000B7A3C">
        <w:t>«дистанция»</w:t>
      </w:r>
    </w:p>
    <w:p w:rsidR="000B7A3C" w:rsidRDefault="009D4175" w:rsidP="00F110E2">
      <w:pPr>
        <w:numPr>
          <w:ilvl w:val="3"/>
          <w:numId w:val="1"/>
        </w:numPr>
        <w:ind w:left="0" w:right="7" w:firstLine="142"/>
      </w:pPr>
      <w:r>
        <w:t>группа спор</w:t>
      </w:r>
      <w:r w:rsidR="000B7A3C">
        <w:t>тивных дисциплин «дистанция»;</w:t>
      </w:r>
    </w:p>
    <w:p w:rsidR="009D4175" w:rsidRDefault="009D4175" w:rsidP="00F110E2">
      <w:pPr>
        <w:numPr>
          <w:ilvl w:val="3"/>
          <w:numId w:val="1"/>
        </w:numPr>
        <w:ind w:left="0" w:right="7" w:hanging="708"/>
      </w:pPr>
      <w:r>
        <w:t xml:space="preserve">спортивная дисциплина «северная ходьба». </w:t>
      </w:r>
    </w:p>
    <w:p w:rsidR="009D4175" w:rsidRDefault="009D4175" w:rsidP="00F110E2">
      <w:pPr>
        <w:numPr>
          <w:ilvl w:val="2"/>
          <w:numId w:val="1"/>
        </w:numPr>
        <w:spacing w:after="130"/>
        <w:ind w:right="269"/>
      </w:pPr>
      <w:r>
        <w:t xml:space="preserve">Официальные спортивные соревнования и физкультурные мероприятия по спортивному туризму проводятся в спортивных дисциплинах в соответствии с Всероссийским реестром видов спорта (далее – ВРВС). Наименования спортивных дисциплин приведены в таблице 1.1. </w:t>
      </w:r>
    </w:p>
    <w:p w:rsidR="009D4175" w:rsidRPr="000B7A3C" w:rsidRDefault="009D4175" w:rsidP="000B7A3C">
      <w:pPr>
        <w:ind w:left="9" w:right="7" w:firstLine="0"/>
        <w:jc w:val="center"/>
        <w:rPr>
          <w:i/>
        </w:rPr>
      </w:pPr>
      <w:r w:rsidRPr="000B7A3C">
        <w:rPr>
          <w:i/>
        </w:rPr>
        <w:lastRenderedPageBreak/>
        <w:t>Таблица 1.1 Наименование групп, объединяющих спортивные дисциплины, и спортивные дисциплины, входящие в указанные группы</w:t>
      </w:r>
    </w:p>
    <w:p w:rsidR="009D4175" w:rsidRDefault="009D4175" w:rsidP="009D4175">
      <w:pPr>
        <w:spacing w:after="0" w:line="259" w:lineRule="auto"/>
        <w:ind w:left="708" w:firstLine="0"/>
        <w:jc w:val="left"/>
      </w:pPr>
      <w:r>
        <w:rPr>
          <w:sz w:val="16"/>
        </w:rPr>
        <w:t xml:space="preserve"> </w:t>
      </w:r>
    </w:p>
    <w:tbl>
      <w:tblPr>
        <w:tblStyle w:val="TableGrid"/>
        <w:tblW w:w="9187" w:type="dxa"/>
        <w:tblInd w:w="120" w:type="dxa"/>
        <w:tblCellMar>
          <w:top w:w="52" w:type="dxa"/>
          <w:left w:w="106" w:type="dxa"/>
          <w:right w:w="115" w:type="dxa"/>
        </w:tblCellMar>
        <w:tblLook w:val="04A0" w:firstRow="1" w:lastRow="0" w:firstColumn="1" w:lastColumn="0" w:noHBand="0" w:noVBand="1"/>
      </w:tblPr>
      <w:tblGrid>
        <w:gridCol w:w="9187"/>
      </w:tblGrid>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3" w:firstLine="0"/>
              <w:jc w:val="left"/>
            </w:pPr>
            <w:r>
              <w:t xml:space="preserve">Наименование спортивной дисциплины / группы спортивных дисциплин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 w:firstLine="0"/>
              <w:jc w:val="center"/>
            </w:pPr>
            <w:r>
              <w:t xml:space="preserve">I. Группа спортивных дисциплин «маршрут»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1.  Маршрут - водный (1-6 категория)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2.  Маршрут - горный (1-6 категория)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3.  Маршрут - комбинированный (1-6 категория)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4.  Маршрут - лыжный (1-6 категория)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5.  Маршрут - на средствах передвижения (1-6 категория)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6.  Маршрут - парусный (1-6 категория)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7.  Маршрут - пешеходный (1-6 категория)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8.  Маршрут - спелео (1-6 категория)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 w:firstLine="0"/>
              <w:jc w:val="center"/>
            </w:pPr>
            <w:r>
              <w:t xml:space="preserve">II. Группа спортивных дисциплин «дистанция»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9.  Дистанция - водная – каяк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10.  Дистанция - водная - байдарка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11.  Дистанция - водная - катамаран 2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12.  Дистанция - водная - катамаран 4 </w:t>
            </w:r>
          </w:p>
        </w:tc>
      </w:tr>
      <w:tr w:rsidR="009D4175" w:rsidTr="009D4175">
        <w:trPr>
          <w:trHeight w:val="397"/>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13.  Дистанция - водная - командная гонка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14.  Дистанция - горная - группа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15.  Дистанция - горная - связка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16.  Дистанция - комбинированная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17.  Дистанция - лыжная - группа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18.  Дистанция - лыжная - связка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19.  Дистанция – лыжная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20.  Дистанция - на средствах передвижения - группа </w:t>
            </w:r>
          </w:p>
        </w:tc>
      </w:tr>
      <w:tr w:rsidR="009D4175" w:rsidTr="009D4175">
        <w:trPr>
          <w:trHeight w:val="399"/>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21.  Дистанция - на средствах передвижения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22.  Дистанция – парусная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23.  Дистанция - пешеходная - группа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24.  Дистанция - пешеходная - связка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lastRenderedPageBreak/>
              <w:t xml:space="preserve">25.  Дистанция – пешеходная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26.  Дистанция - спелео - группа </w:t>
            </w:r>
          </w:p>
        </w:tc>
      </w:tr>
      <w:tr w:rsidR="009D4175" w:rsidTr="009D4175">
        <w:trPr>
          <w:trHeight w:val="396"/>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27.  Дистанция - спелео - связка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28.  Дистанция – спелео </w:t>
            </w:r>
          </w:p>
        </w:tc>
      </w:tr>
      <w:tr w:rsidR="009D4175" w:rsidTr="009D4175">
        <w:trPr>
          <w:trHeight w:val="397"/>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t xml:space="preserve">III. Спортивная дисциплина </w:t>
            </w:r>
          </w:p>
        </w:tc>
      </w:tr>
      <w:tr w:rsidR="009D4175" w:rsidTr="009D4175">
        <w:trPr>
          <w:trHeight w:val="398"/>
        </w:trPr>
        <w:tc>
          <w:tcPr>
            <w:tcW w:w="918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29.  Северная ходьба </w:t>
            </w:r>
          </w:p>
        </w:tc>
      </w:tr>
    </w:tbl>
    <w:p w:rsidR="009D4175" w:rsidRDefault="009D4175" w:rsidP="009D4175">
      <w:pPr>
        <w:spacing w:after="31" w:line="259" w:lineRule="auto"/>
        <w:ind w:left="708" w:firstLine="0"/>
        <w:jc w:val="left"/>
      </w:pPr>
      <w:r>
        <w:t xml:space="preserve"> </w:t>
      </w:r>
    </w:p>
    <w:p w:rsidR="009D4175" w:rsidRDefault="009D4175" w:rsidP="00F110E2">
      <w:pPr>
        <w:numPr>
          <w:ilvl w:val="1"/>
          <w:numId w:val="1"/>
        </w:numPr>
        <w:spacing w:after="49" w:line="271" w:lineRule="auto"/>
        <w:ind w:right="268"/>
      </w:pPr>
      <w:r>
        <w:rPr>
          <w:b/>
        </w:rPr>
        <w:t xml:space="preserve">Положение о спортивных соревнованиях </w:t>
      </w:r>
    </w:p>
    <w:p w:rsidR="009D4175" w:rsidRDefault="009D4175" w:rsidP="00F110E2">
      <w:pPr>
        <w:numPr>
          <w:ilvl w:val="2"/>
          <w:numId w:val="1"/>
        </w:numPr>
        <w:ind w:right="269"/>
      </w:pPr>
      <w:r>
        <w:t xml:space="preserve">Спортивные соревнования проводятся в соответствии с положением о спортивных соревнованиях по виду спорта «спортивный туризм» (далее – Положение). Положение - документ, которым наряду с Правилами, Регламентами и Условиями руководствуются судейская коллегия и участники соревнований. </w:t>
      </w:r>
    </w:p>
    <w:p w:rsidR="009D4175" w:rsidRDefault="009D4175" w:rsidP="00F110E2">
      <w:pPr>
        <w:numPr>
          <w:ilvl w:val="2"/>
          <w:numId w:val="1"/>
        </w:numPr>
        <w:ind w:right="269"/>
      </w:pPr>
      <w:r>
        <w:t xml:space="preserve">Положение о всероссийских, региональных и муниципальных спортивных соревнованиях – документ, определяющий организатора соревнований, ОПС, характер, цели, задачи, программу и расписание спортивных соревнований, руководство ими, состав участников, порядок допуска спортсменов, порядок выявления и поощрения победителей и призеров и другие организационные вопросы. Положение является вызовом на спортивные соревнования и основанием для направления </w:t>
      </w:r>
    </w:p>
    <w:p w:rsidR="009D4175" w:rsidRDefault="009D4175" w:rsidP="009D4175">
      <w:pPr>
        <w:ind w:left="9" w:right="7" w:firstLine="0"/>
      </w:pPr>
      <w:r>
        <w:t xml:space="preserve">(командирования) спортсменов (команд) для участия в них. </w:t>
      </w:r>
    </w:p>
    <w:p w:rsidR="009D4175" w:rsidRDefault="009D4175" w:rsidP="00F110E2">
      <w:pPr>
        <w:numPr>
          <w:ilvl w:val="2"/>
          <w:numId w:val="1"/>
        </w:numPr>
        <w:ind w:right="269"/>
      </w:pPr>
      <w:r>
        <w:t xml:space="preserve">Положение разрабатывается и утверждается организаторами соревнований. Положение не должно противоречить настоящим Правилам. </w:t>
      </w:r>
    </w:p>
    <w:p w:rsidR="009D4175" w:rsidRDefault="009D4175" w:rsidP="00F110E2">
      <w:pPr>
        <w:numPr>
          <w:ilvl w:val="1"/>
          <w:numId w:val="1"/>
        </w:numPr>
        <w:spacing w:after="55" w:line="271" w:lineRule="auto"/>
        <w:ind w:right="268"/>
      </w:pPr>
      <w:r>
        <w:rPr>
          <w:b/>
        </w:rPr>
        <w:t xml:space="preserve">Всероссийская коллегия судей </w:t>
      </w:r>
    </w:p>
    <w:p w:rsidR="009D4175" w:rsidRDefault="009D4175" w:rsidP="009D4175">
      <w:pPr>
        <w:ind w:left="9" w:right="268"/>
      </w:pPr>
      <w:r>
        <w:t xml:space="preserve">Всероссийская коллегия судей по виду спорта «спортивный туризм» (далее – ВКССТ) является структурным подразделением Федерации. Всероссийская коллегия судей осуществляет руководство деятельностью всех спортивных судей через региональные коллегии судей, созданные при ФСТ и региональных отделениях Федерации, с целью обеспечения единого подхода к судейству соревнований по СТ. </w:t>
      </w:r>
    </w:p>
    <w:p w:rsidR="009D4175" w:rsidRDefault="009D4175" w:rsidP="00F110E2">
      <w:pPr>
        <w:numPr>
          <w:ilvl w:val="1"/>
          <w:numId w:val="1"/>
        </w:numPr>
        <w:spacing w:after="52" w:line="271" w:lineRule="auto"/>
        <w:ind w:right="268"/>
      </w:pPr>
      <w:r>
        <w:rPr>
          <w:b/>
        </w:rPr>
        <w:t xml:space="preserve">Судейская коллегия спортивных соревнований </w:t>
      </w:r>
    </w:p>
    <w:p w:rsidR="009D4175" w:rsidRDefault="009D4175" w:rsidP="009D4175">
      <w:pPr>
        <w:ind w:left="9" w:right="268"/>
      </w:pPr>
      <w:r>
        <w:t xml:space="preserve">Судейская коллегия соревнований (далее также – СКС) - коллектив спортивных судей, сформированный соответствующей полномочной </w:t>
      </w:r>
      <w:r>
        <w:lastRenderedPageBreak/>
        <w:t xml:space="preserve">коллегией судей и организатором спортивных соревнований для проведения конкретных спортивных соревнований. Председателем СКС является главный судья соревнований. </w:t>
      </w:r>
    </w:p>
    <w:p w:rsidR="009D4175" w:rsidRDefault="009D4175" w:rsidP="009D4175">
      <w:pPr>
        <w:pStyle w:val="2"/>
        <w:spacing w:after="53"/>
        <w:ind w:left="326" w:right="613"/>
      </w:pPr>
      <w:r>
        <w:rPr>
          <w:b w:val="0"/>
        </w:rPr>
        <w:t>1.13.</w:t>
      </w:r>
      <w:r>
        <w:rPr>
          <w:rFonts w:ascii="Arial" w:eastAsia="Arial" w:hAnsi="Arial" w:cs="Arial"/>
          <w:b w:val="0"/>
        </w:rPr>
        <w:t xml:space="preserve"> </w:t>
      </w:r>
      <w:r>
        <w:rPr>
          <w:b w:val="0"/>
        </w:rPr>
        <w:t xml:space="preserve"> </w:t>
      </w:r>
      <w:r>
        <w:t xml:space="preserve">Главная судейская коллегия спортивных соревнований </w:t>
      </w:r>
    </w:p>
    <w:p w:rsidR="009D4175" w:rsidRDefault="009D4175" w:rsidP="009D4175">
      <w:pPr>
        <w:ind w:left="9" w:right="7"/>
      </w:pPr>
      <w:r>
        <w:t xml:space="preserve">Главная судейская коллегия соревнований (далее – ГСК) осуществляет руководство работой судейской коллегией соревнований.  </w:t>
      </w:r>
    </w:p>
    <w:p w:rsidR="009D4175" w:rsidRDefault="009D4175" w:rsidP="009D4175">
      <w:pPr>
        <w:ind w:left="9" w:right="274"/>
      </w:pPr>
      <w:r>
        <w:t xml:space="preserve">ГСК решает все технические вопросы проведения соревнований, отвечает за подведение итогов соревнований, своевременную и правильную информацию о результатах соревнований.  </w:t>
      </w:r>
    </w:p>
    <w:p w:rsidR="009D4175" w:rsidRDefault="009D4175" w:rsidP="009D4175">
      <w:pPr>
        <w:ind w:left="9" w:right="7"/>
      </w:pPr>
      <w:r>
        <w:t xml:space="preserve">Главная судейская коллегия всероссийских спортивных соревнований утверждается Федерацией по представлению ВКССТ. </w:t>
      </w:r>
    </w:p>
    <w:p w:rsidR="009D4175" w:rsidRDefault="009D4175" w:rsidP="009D4175">
      <w:pPr>
        <w:ind w:left="9" w:right="269"/>
      </w:pPr>
      <w:r>
        <w:t xml:space="preserve">ГСК межрегиональных спортивных соревнований (федеральных округов, двух и более федеральных округов (зональные соревнования)) утверждается ФСТ или региональным отделением Федерации в соответствующем субъекте Российской Федерации, наделёнными Федерацией правом ОПС. </w:t>
      </w:r>
    </w:p>
    <w:p w:rsidR="009D4175" w:rsidRDefault="009D4175" w:rsidP="009D4175">
      <w:pPr>
        <w:ind w:left="9" w:right="270"/>
      </w:pPr>
      <w:r>
        <w:t>ГСК спортивных соревнований субъекта Российской Федерации и</w:t>
      </w:r>
      <w:r>
        <w:rPr>
          <w:color w:val="FF0000"/>
        </w:rPr>
        <w:t xml:space="preserve"> </w:t>
      </w:r>
      <w:r>
        <w:t xml:space="preserve">муниципальных образований утверждается ФСТ соответствующего субъекта Российской Федерации.  </w:t>
      </w:r>
    </w:p>
    <w:p w:rsidR="009D4175" w:rsidRDefault="009D4175" w:rsidP="009D4175">
      <w:pPr>
        <w:spacing w:after="50" w:line="271" w:lineRule="auto"/>
        <w:ind w:left="725" w:right="10" w:hanging="10"/>
      </w:pPr>
      <w:r>
        <w:t>1.14.</w:t>
      </w:r>
      <w:r>
        <w:rPr>
          <w:rFonts w:ascii="Arial" w:eastAsia="Arial" w:hAnsi="Arial" w:cs="Arial"/>
        </w:rPr>
        <w:t xml:space="preserve"> </w:t>
      </w:r>
      <w:r>
        <w:t xml:space="preserve"> </w:t>
      </w:r>
      <w:r>
        <w:rPr>
          <w:b/>
        </w:rPr>
        <w:t xml:space="preserve">Программа соревнований </w:t>
      </w:r>
    </w:p>
    <w:p w:rsidR="009D4175" w:rsidRDefault="009D4175" w:rsidP="009D4175">
      <w:pPr>
        <w:spacing w:after="38"/>
        <w:ind w:left="9" w:right="268"/>
      </w:pPr>
      <w:r>
        <w:t xml:space="preserve">1.14.1. Программа соревнований – документ, в котором в хронологическом порядке перечислены входящие в Положение о спортивных соревнованиях мероприятия и виды программы (соревнования в спортивных дисциплинах). Программа соревнований дополняет и раскрывает содержание Положения и Условий конкретного спортивного соревнования. </w:t>
      </w:r>
    </w:p>
    <w:p w:rsidR="009D4175" w:rsidRDefault="009D4175" w:rsidP="009D4175">
      <w:pPr>
        <w:ind w:left="9" w:right="7"/>
      </w:pPr>
      <w:r>
        <w:t xml:space="preserve">1.14.2. Содержание Программы соревнований может предусматривать следующие мероприятия:  </w:t>
      </w:r>
    </w:p>
    <w:p w:rsidR="009D4175" w:rsidRDefault="009D4175" w:rsidP="00F110E2">
      <w:pPr>
        <w:numPr>
          <w:ilvl w:val="0"/>
          <w:numId w:val="3"/>
        </w:numPr>
        <w:ind w:left="0" w:right="7" w:hanging="389"/>
      </w:pPr>
      <w:r>
        <w:t xml:space="preserve">заезд и отъезд участников; </w:t>
      </w:r>
    </w:p>
    <w:p w:rsidR="009D4175" w:rsidRDefault="009D4175" w:rsidP="00F110E2">
      <w:pPr>
        <w:numPr>
          <w:ilvl w:val="0"/>
          <w:numId w:val="3"/>
        </w:numPr>
        <w:ind w:left="0" w:right="7" w:hanging="389"/>
      </w:pPr>
      <w:r>
        <w:t xml:space="preserve">регистрацию заявок и формирование электронного табло участников; </w:t>
      </w:r>
    </w:p>
    <w:p w:rsidR="009D4175" w:rsidRDefault="009D4175" w:rsidP="00F110E2">
      <w:pPr>
        <w:numPr>
          <w:ilvl w:val="0"/>
          <w:numId w:val="3"/>
        </w:numPr>
        <w:ind w:left="0" w:right="7" w:hanging="389"/>
      </w:pPr>
      <w:r>
        <w:t xml:space="preserve">работу комиссии по допуску участников; </w:t>
      </w:r>
    </w:p>
    <w:p w:rsidR="009D4175" w:rsidRDefault="009D4175" w:rsidP="00F110E2">
      <w:pPr>
        <w:numPr>
          <w:ilvl w:val="0"/>
          <w:numId w:val="3"/>
        </w:numPr>
        <w:ind w:left="0" w:right="7" w:hanging="389"/>
      </w:pPr>
      <w:r>
        <w:t xml:space="preserve">церемонию открытия соревнований;  </w:t>
      </w:r>
    </w:p>
    <w:p w:rsidR="009D4175" w:rsidRDefault="009D4175" w:rsidP="00F110E2">
      <w:pPr>
        <w:numPr>
          <w:ilvl w:val="0"/>
          <w:numId w:val="3"/>
        </w:numPr>
        <w:ind w:left="0" w:right="7" w:hanging="389"/>
      </w:pPr>
      <w:r>
        <w:t xml:space="preserve">показ дистанций; </w:t>
      </w:r>
    </w:p>
    <w:p w:rsidR="009D4175" w:rsidRDefault="009D4175" w:rsidP="00F110E2">
      <w:pPr>
        <w:numPr>
          <w:ilvl w:val="0"/>
          <w:numId w:val="3"/>
        </w:numPr>
        <w:ind w:left="0" w:right="7" w:hanging="389"/>
      </w:pPr>
      <w:r>
        <w:t xml:space="preserve">официальные тренировки;  </w:t>
      </w:r>
    </w:p>
    <w:p w:rsidR="009D4175" w:rsidRDefault="009D4175" w:rsidP="00F110E2">
      <w:pPr>
        <w:numPr>
          <w:ilvl w:val="0"/>
          <w:numId w:val="3"/>
        </w:numPr>
        <w:ind w:left="0" w:right="7" w:hanging="389"/>
      </w:pPr>
      <w:r>
        <w:t xml:space="preserve">совещания </w:t>
      </w:r>
      <w:r>
        <w:tab/>
        <w:t xml:space="preserve">ГСК, </w:t>
      </w:r>
      <w:r>
        <w:tab/>
        <w:t xml:space="preserve">в </w:t>
      </w:r>
      <w:r>
        <w:tab/>
        <w:t xml:space="preserve">том </w:t>
      </w:r>
      <w:r>
        <w:tab/>
        <w:t xml:space="preserve">числе </w:t>
      </w:r>
      <w:r>
        <w:tab/>
        <w:t xml:space="preserve">с </w:t>
      </w:r>
      <w:r>
        <w:tab/>
        <w:t xml:space="preserve">представителями </w:t>
      </w:r>
      <w:r>
        <w:tab/>
        <w:t xml:space="preserve">команд </w:t>
      </w:r>
    </w:p>
    <w:p w:rsidR="009D4175" w:rsidRDefault="009D4175" w:rsidP="000B7A3C">
      <w:pPr>
        <w:ind w:left="0" w:right="7" w:firstLine="284"/>
      </w:pPr>
      <w:r>
        <w:lastRenderedPageBreak/>
        <w:t xml:space="preserve">(спортсменов);  </w:t>
      </w:r>
    </w:p>
    <w:p w:rsidR="009D4175" w:rsidRDefault="009D4175" w:rsidP="00F110E2">
      <w:pPr>
        <w:numPr>
          <w:ilvl w:val="0"/>
          <w:numId w:val="3"/>
        </w:numPr>
        <w:ind w:left="0" w:right="7" w:hanging="389"/>
      </w:pPr>
      <w:r>
        <w:t xml:space="preserve">соревнования в спортивных дисциплинах;  </w:t>
      </w:r>
    </w:p>
    <w:p w:rsidR="009D4175" w:rsidRDefault="009D4175" w:rsidP="00F110E2">
      <w:pPr>
        <w:numPr>
          <w:ilvl w:val="0"/>
          <w:numId w:val="3"/>
        </w:numPr>
        <w:ind w:left="0" w:right="7" w:hanging="389"/>
      </w:pPr>
      <w:r>
        <w:t xml:space="preserve">сопутствующие мероприятия; </w:t>
      </w:r>
    </w:p>
    <w:p w:rsidR="009D4175" w:rsidRDefault="009D4175" w:rsidP="00F110E2">
      <w:pPr>
        <w:numPr>
          <w:ilvl w:val="0"/>
          <w:numId w:val="3"/>
        </w:numPr>
        <w:ind w:left="0" w:right="7" w:hanging="389"/>
      </w:pPr>
      <w:r>
        <w:t xml:space="preserve">церемонии награждения;  </w:t>
      </w:r>
    </w:p>
    <w:p w:rsidR="009D4175" w:rsidRDefault="009D4175" w:rsidP="00F110E2">
      <w:pPr>
        <w:numPr>
          <w:ilvl w:val="0"/>
          <w:numId w:val="3"/>
        </w:numPr>
        <w:spacing w:after="264"/>
        <w:ind w:left="0" w:right="7" w:hanging="389"/>
      </w:pPr>
      <w:r>
        <w:t xml:space="preserve">церемонию закрытия соревнований. </w:t>
      </w:r>
    </w:p>
    <w:p w:rsidR="009D4175" w:rsidRDefault="009D4175" w:rsidP="00F110E2">
      <w:pPr>
        <w:numPr>
          <w:ilvl w:val="0"/>
          <w:numId w:val="4"/>
        </w:numPr>
        <w:spacing w:after="66" w:line="267" w:lineRule="auto"/>
        <w:ind w:right="270" w:hanging="358"/>
        <w:jc w:val="center"/>
      </w:pPr>
      <w:r>
        <w:rPr>
          <w:i/>
        </w:rPr>
        <w:t>СПОРТИВНЫЕ САНКЦИИ, ПРИМЕНЯЕМЫЕ К СПОРТСМЕНАМ, СПОРТИВНЫМ СУДЬЯМ, ТРЕНЕРАМ, ПРЕДСТАВИТЕЛЯМ СПОРТИВНЫХ КОМАНД И ДРУГИМ УЧАСТНИКАМ СОРЕВНОВАНИЙ ЗА ПРОТИВОПРАВНОЕ ВЛИЯНИЕ НА РЕЗУЛЬТАТЫ ТАКИХ СОРЕВНОВАНИЙ</w:t>
      </w:r>
    </w:p>
    <w:p w:rsidR="009D4175" w:rsidRDefault="009D4175" w:rsidP="00F110E2">
      <w:pPr>
        <w:numPr>
          <w:ilvl w:val="1"/>
          <w:numId w:val="4"/>
        </w:numPr>
        <w:ind w:right="273"/>
      </w:pPr>
      <w:r>
        <w:t xml:space="preserve">Запрещается оказывать противоправное влияние на результаты спортивных соревнований,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статьей 26.2. Федерального закона от 4 декабря 2007 года  № 329-ФЗ «О физической культуре и спорте в Российской Федерации».  </w:t>
      </w:r>
    </w:p>
    <w:p w:rsidR="009D4175" w:rsidRDefault="009D4175" w:rsidP="00F110E2">
      <w:pPr>
        <w:numPr>
          <w:ilvl w:val="1"/>
          <w:numId w:val="4"/>
        </w:numPr>
        <w:ind w:right="273"/>
      </w:pPr>
      <w:r>
        <w:t xml:space="preserve">Любое официальное лицо, принимающее участие в соревнованиях или в организации соревнований, не имеет права: </w:t>
      </w:r>
    </w:p>
    <w:p w:rsidR="009D4175" w:rsidRDefault="009D4175" w:rsidP="009D4175">
      <w:pPr>
        <w:ind w:left="9" w:right="273"/>
      </w:pPr>
      <w:r>
        <w:t xml:space="preserve">а) выполнять любое действие, способное прямо или косвенно повлиять на результаты соревнования или на спортивные результаты участников соревнований; </w:t>
      </w:r>
    </w:p>
    <w:p w:rsidR="009D4175" w:rsidRDefault="009D4175" w:rsidP="009D4175">
      <w:pPr>
        <w:ind w:left="9" w:right="271"/>
      </w:pPr>
      <w:r>
        <w:t xml:space="preserve">б) предлагать или пытаться предлагать деньги или какие-либо льготы с целью повлиять на исход или результаты соревнования, или же на спортивные результаты участников; </w:t>
      </w:r>
    </w:p>
    <w:p w:rsidR="009D4175" w:rsidRDefault="009D4175" w:rsidP="009D4175">
      <w:pPr>
        <w:ind w:left="9" w:right="7"/>
      </w:pPr>
      <w:r>
        <w:t xml:space="preserve">в) принимать деньги или какие-либо льготы с целью оказать влияние на исход или результаты соревнования, свои собственные спортивные </w:t>
      </w:r>
    </w:p>
    <w:p w:rsidR="009D4175" w:rsidRDefault="009D4175" w:rsidP="009D4175">
      <w:pPr>
        <w:ind w:left="9" w:right="7" w:firstLine="0"/>
      </w:pPr>
      <w:r>
        <w:t xml:space="preserve">результаты, а также на результаты других участников; </w:t>
      </w:r>
    </w:p>
    <w:p w:rsidR="009D4175" w:rsidRDefault="009D4175" w:rsidP="009D4175">
      <w:pPr>
        <w:ind w:left="9" w:right="270"/>
      </w:pPr>
      <w:r>
        <w:t xml:space="preserve">г) предлагать или пытаться предлагать деньги или какие-либо льготы для получения привилегированной информации о соревновании с целью проведения или попытки проведения операции пари на этом соревновании до того, как такая информация станет общедоступной; </w:t>
      </w:r>
    </w:p>
    <w:p w:rsidR="009D4175" w:rsidRDefault="009D4175" w:rsidP="009D4175">
      <w:pPr>
        <w:ind w:left="9" w:right="271"/>
      </w:pPr>
      <w:r>
        <w:t xml:space="preserve">д) передавать третьим лицам полученную в силу своей профессии или занимаемой должности привилегированную информацию о соревновании с </w:t>
      </w:r>
      <w:r>
        <w:lastRenderedPageBreak/>
        <w:t xml:space="preserve">целью проведения или попытки проведения операции пари на этом соревновании до того, как такая информация станет общедоступной. </w:t>
      </w:r>
    </w:p>
    <w:p w:rsidR="009D4175" w:rsidRDefault="009D4175" w:rsidP="009D4175">
      <w:pPr>
        <w:ind w:left="9" w:right="272"/>
      </w:pPr>
      <w:r>
        <w:t xml:space="preserve">2.3. За действия, указанные в пункте выше, на любое лицо, допустившее подобные действия, правомочный на это орган Федерации может наложить следующие санкции: </w:t>
      </w:r>
    </w:p>
    <w:p w:rsidR="009D4175" w:rsidRDefault="009D4175" w:rsidP="009D4175">
      <w:pPr>
        <w:ind w:left="9" w:right="269"/>
      </w:pPr>
      <w:r>
        <w:t xml:space="preserve">а) исключение из соревнования. Аннулирование результата и запрет исключенному спортсмену принимать участие в данном соревновании или в нескольких соревнованиях. Решение о запрете участия в других соревнованиях объявляется Всероссийской коллегией судей по спортивному туризму. Во всех случаях исключение из соревнования не влечёт за собой возврат заявочного взноса; </w:t>
      </w:r>
    </w:p>
    <w:p w:rsidR="009D4175" w:rsidRDefault="009D4175" w:rsidP="009D4175">
      <w:pPr>
        <w:spacing w:after="61" w:line="271" w:lineRule="auto"/>
        <w:ind w:left="10" w:right="269" w:hanging="10"/>
        <w:jc w:val="right"/>
      </w:pPr>
      <w:r>
        <w:t xml:space="preserve">б) аннулирование результата или снятие в виде штрафа очков (баллов), </w:t>
      </w:r>
    </w:p>
    <w:p w:rsidR="009D4175" w:rsidRDefault="009D4175" w:rsidP="009D4175">
      <w:pPr>
        <w:ind w:left="9" w:right="7" w:firstLine="0"/>
      </w:pPr>
      <w:r>
        <w:t xml:space="preserve">с результата, показанного участником соревнований; </w:t>
      </w:r>
    </w:p>
    <w:p w:rsidR="009D4175" w:rsidRDefault="009D4175" w:rsidP="009D4175">
      <w:pPr>
        <w:ind w:left="9" w:right="276"/>
      </w:pPr>
      <w:r>
        <w:t xml:space="preserve">в) дисквалификация. Лишение права дисквалифицированному лицу или организации принимать участие в любом соревновании. Решение о дисквалификации может быть объявлено только правомочным органом Федерации. </w:t>
      </w:r>
    </w:p>
    <w:p w:rsidR="009D4175" w:rsidRDefault="009D4175" w:rsidP="009D4175">
      <w:pPr>
        <w:ind w:left="9" w:right="275"/>
      </w:pPr>
      <w:r>
        <w:t xml:space="preserve">г) временная дисквалификация. Дисквалификация, ограниченная временными рамками. Временная дисквалификация приводит к потере права на участие в любых соревнованиях, проводимых на территории России или на территориях любых стран-членов МФСТ на период её действия. </w:t>
      </w:r>
    </w:p>
    <w:p w:rsidR="009D4175" w:rsidRDefault="009D4175" w:rsidP="009D4175">
      <w:pPr>
        <w:ind w:left="9" w:right="275"/>
      </w:pPr>
      <w:r>
        <w:t xml:space="preserve">Временная дисквалификация делает недействительными все заявки на участие в любых соревнованиях, проходящих в течение срока её действия, и приводит к потере взносов, уплаченных за любую такую заявку. </w:t>
      </w:r>
    </w:p>
    <w:p w:rsidR="009D4175" w:rsidRDefault="009D4175" w:rsidP="009D4175">
      <w:pPr>
        <w:tabs>
          <w:tab w:val="center" w:pos="919"/>
          <w:tab w:val="center" w:pos="1861"/>
          <w:tab w:val="center" w:pos="3608"/>
          <w:tab w:val="center" w:pos="5918"/>
          <w:tab w:val="center" w:pos="8280"/>
        </w:tabs>
        <w:spacing w:after="67" w:line="271" w:lineRule="auto"/>
        <w:ind w:left="0" w:firstLine="0"/>
        <w:jc w:val="left"/>
      </w:pPr>
      <w:r>
        <w:rPr>
          <w:rFonts w:ascii="Calibri" w:eastAsia="Calibri" w:hAnsi="Calibri" w:cs="Calibri"/>
          <w:sz w:val="22"/>
        </w:rPr>
        <w:tab/>
      </w:r>
      <w:r>
        <w:t xml:space="preserve">2.4. </w:t>
      </w:r>
      <w:r>
        <w:tab/>
        <w:t xml:space="preserve">За </w:t>
      </w:r>
      <w:r>
        <w:tab/>
        <w:t xml:space="preserve">дисциплинарные </w:t>
      </w:r>
      <w:r>
        <w:tab/>
        <w:t xml:space="preserve">нарушения, </w:t>
      </w:r>
      <w:r>
        <w:tab/>
        <w:t xml:space="preserve">предусмотренные </w:t>
      </w:r>
    </w:p>
    <w:p w:rsidR="009D4175" w:rsidRDefault="009D4175" w:rsidP="009D4175">
      <w:pPr>
        <w:spacing w:after="134"/>
        <w:ind w:left="9" w:right="79" w:firstLine="0"/>
      </w:pPr>
      <w:r>
        <w:t xml:space="preserve">Дисциплинарными правилами ФСТР, накладываются санкции в соответствии с Дисциплинарными правилами ФСТР. </w:t>
      </w:r>
    </w:p>
    <w:p w:rsidR="009D4175" w:rsidRDefault="009D4175" w:rsidP="00F110E2">
      <w:pPr>
        <w:numPr>
          <w:ilvl w:val="0"/>
          <w:numId w:val="5"/>
        </w:numPr>
        <w:spacing w:after="133" w:line="267" w:lineRule="auto"/>
        <w:ind w:hanging="358"/>
        <w:jc w:val="center"/>
      </w:pPr>
      <w:r>
        <w:rPr>
          <w:i/>
        </w:rPr>
        <w:t>АНТИДОПИНГОВОЕ ОБЕСПЕЧЕНИЕ</w:t>
      </w:r>
    </w:p>
    <w:p w:rsidR="009D4175" w:rsidRDefault="009D4175" w:rsidP="00F110E2">
      <w:pPr>
        <w:numPr>
          <w:ilvl w:val="1"/>
          <w:numId w:val="5"/>
        </w:numPr>
        <w:ind w:right="274"/>
      </w:pPr>
      <w: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утверждёнными приказом Минспорта России. </w:t>
      </w:r>
    </w:p>
    <w:p w:rsidR="009D4175" w:rsidRDefault="009D4175" w:rsidP="00F110E2">
      <w:pPr>
        <w:numPr>
          <w:ilvl w:val="1"/>
          <w:numId w:val="5"/>
        </w:numPr>
        <w:ind w:right="274"/>
      </w:pPr>
      <w:r>
        <w:t xml:space="preserve">Употребление любых запрещенных лекарственных веществ, которые могут повлиять на выступление спортсмена, при отсутствии </w:t>
      </w:r>
      <w:r>
        <w:lastRenderedPageBreak/>
        <w:t xml:space="preserve">разрешения на их терапевтическое использование, сознательно либо иначе – неэтично и категорически запрещено. Если подобное употребление имело место, спортсмен отстраняется от участия в соревновании, и это может привести к последующей дисквалификации. </w:t>
      </w:r>
    </w:p>
    <w:p w:rsidR="009D4175" w:rsidRDefault="009D4175" w:rsidP="00F110E2">
      <w:pPr>
        <w:numPr>
          <w:ilvl w:val="1"/>
          <w:numId w:val="5"/>
        </w:numPr>
        <w:ind w:right="274"/>
      </w:pPr>
      <w:r>
        <w:t xml:space="preserve">Все лица (спортсмены, тренеры, руководители команд, врачи и др.), участвующие в соревнованиях, проводимых под юрисдикцией Федерации, должны быть полностью осведомлены относительно процедурных правил и требований антидопингового контроля, изложенных в действующих или последующих документах, выпускаемых РУСАДА. </w:t>
      </w:r>
    </w:p>
    <w:p w:rsidR="009D4175" w:rsidRDefault="009D4175" w:rsidP="00F110E2">
      <w:pPr>
        <w:numPr>
          <w:ilvl w:val="1"/>
          <w:numId w:val="5"/>
        </w:numPr>
        <w:spacing w:after="138"/>
        <w:ind w:right="274"/>
      </w:pPr>
      <w:r>
        <w:t xml:space="preserve">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 </w:t>
      </w:r>
    </w:p>
    <w:p w:rsidR="009D4175" w:rsidRDefault="009D4175" w:rsidP="00F110E2">
      <w:pPr>
        <w:numPr>
          <w:ilvl w:val="0"/>
          <w:numId w:val="5"/>
        </w:numPr>
        <w:spacing w:after="133" w:line="267" w:lineRule="auto"/>
        <w:ind w:hanging="358"/>
        <w:jc w:val="center"/>
      </w:pPr>
      <w:r>
        <w:rPr>
          <w:i/>
        </w:rPr>
        <w:t>СТРАХОВАНИЕ УЧАСТНИКОВ СОРЕВНОВАНИЙ</w:t>
      </w:r>
    </w:p>
    <w:p w:rsidR="009D4175" w:rsidRDefault="009D4175" w:rsidP="00F110E2">
      <w:pPr>
        <w:numPr>
          <w:ilvl w:val="1"/>
          <w:numId w:val="5"/>
        </w:numPr>
        <w:ind w:right="274"/>
      </w:pPr>
      <w:r>
        <w:t xml:space="preserve">Участие в спортивных соревнованиях осуществляется только при наличии полиса страхования жизни и здоровья от несчастных случаев, который предоставляется в комиссию по допуску участников на каждого спортсмена.  </w:t>
      </w:r>
    </w:p>
    <w:p w:rsidR="009D4175" w:rsidRDefault="009D4175" w:rsidP="00F110E2">
      <w:pPr>
        <w:numPr>
          <w:ilvl w:val="1"/>
          <w:numId w:val="5"/>
        </w:numPr>
        <w:ind w:right="274"/>
      </w:pPr>
      <w:r>
        <w:t xml:space="preserve">Страхование участников спортивных соревнований осуществляется как за счет средств бюджетов Российской Федерации, так и внебюджетных средств, в соответствии с действующим законодательством Российской Федерации. </w:t>
      </w:r>
    </w:p>
    <w:p w:rsidR="009D4175" w:rsidRDefault="009D4175" w:rsidP="009D4175">
      <w:pPr>
        <w:spacing w:after="141" w:line="259" w:lineRule="auto"/>
        <w:ind w:left="708" w:firstLine="0"/>
        <w:jc w:val="left"/>
      </w:pPr>
      <w:r>
        <w:t xml:space="preserve"> </w:t>
      </w:r>
    </w:p>
    <w:p w:rsidR="009D4175" w:rsidRDefault="009D4175" w:rsidP="000B7A3C">
      <w:pPr>
        <w:ind w:left="9" w:right="7" w:firstLine="0"/>
        <w:jc w:val="center"/>
      </w:pPr>
      <w:r>
        <w:t>РАЗДЕЛ 2. ГРУППА СПОРТИВНЫХ ДИСЦИПЛИН, СОДЕРЖАЩИХ В</w:t>
      </w:r>
      <w:r w:rsidR="000B7A3C">
        <w:t xml:space="preserve"> </w:t>
      </w:r>
      <w:r>
        <w:t xml:space="preserve">СВОЕМ НАИМЕНОВАНИИ СЛОВО «МАРШРУТ» </w:t>
      </w:r>
    </w:p>
    <w:p w:rsidR="009D4175" w:rsidRDefault="009D4175" w:rsidP="00F110E2">
      <w:pPr>
        <w:numPr>
          <w:ilvl w:val="0"/>
          <w:numId w:val="6"/>
        </w:numPr>
        <w:spacing w:after="139" w:line="267" w:lineRule="auto"/>
        <w:ind w:hanging="708"/>
        <w:jc w:val="center"/>
      </w:pPr>
      <w:r>
        <w:rPr>
          <w:i/>
        </w:rPr>
        <w:t>ОСНОВНЫЕ ПОНЯТИЯ, ТЕРМИНЫ И ИХ ОПРЕДЕЛЕНИЯ</w:t>
      </w:r>
    </w:p>
    <w:p w:rsidR="009D4175" w:rsidRDefault="009D4175" w:rsidP="00F110E2">
      <w:pPr>
        <w:numPr>
          <w:ilvl w:val="1"/>
          <w:numId w:val="6"/>
        </w:numPr>
        <w:ind w:right="268"/>
      </w:pPr>
      <w:r>
        <w:t xml:space="preserve">Спортивный туризм объединяет следующие </w:t>
      </w:r>
      <w:r>
        <w:rPr>
          <w:b/>
        </w:rPr>
        <w:t>виды туризма</w:t>
      </w:r>
      <w:r>
        <w:t xml:space="preserve">: </w:t>
      </w:r>
    </w:p>
    <w:p w:rsidR="009D4175" w:rsidRDefault="009D4175" w:rsidP="00F110E2">
      <w:pPr>
        <w:numPr>
          <w:ilvl w:val="4"/>
          <w:numId w:val="7"/>
        </w:numPr>
        <w:ind w:left="0" w:right="7"/>
      </w:pPr>
      <w:r>
        <w:t xml:space="preserve">автомобильный и мотоциклетный (далее также – авто-мото, средства передвижения - автомобили, мотоциклы и прочее согласно пункту 7.16.8 части 7.16 статьи 7 раздела 2 Правил); </w:t>
      </w:r>
    </w:p>
    <w:p w:rsidR="009D4175" w:rsidRDefault="009D4175" w:rsidP="00F110E2">
      <w:pPr>
        <w:numPr>
          <w:ilvl w:val="4"/>
          <w:numId w:val="7"/>
        </w:numPr>
        <w:ind w:left="0" w:right="7"/>
      </w:pPr>
      <w:r>
        <w:t xml:space="preserve">велосипедный (средство передвижения - велосипед); </w:t>
      </w:r>
    </w:p>
    <w:p w:rsidR="009D4175" w:rsidRDefault="009D4175" w:rsidP="00F110E2">
      <w:pPr>
        <w:numPr>
          <w:ilvl w:val="4"/>
          <w:numId w:val="7"/>
        </w:numPr>
        <w:ind w:left="0" w:right="7"/>
      </w:pPr>
      <w:r>
        <w:t xml:space="preserve">водный (средства сплава - катамараны, рафты, байдарки, каяки и прочее); </w:t>
      </w:r>
    </w:p>
    <w:p w:rsidR="009D4175" w:rsidRDefault="009D4175" w:rsidP="00F110E2">
      <w:pPr>
        <w:numPr>
          <w:ilvl w:val="4"/>
          <w:numId w:val="7"/>
        </w:numPr>
        <w:spacing w:after="67" w:line="271" w:lineRule="auto"/>
        <w:ind w:left="0" w:right="7" w:firstLine="0"/>
      </w:pPr>
      <w:r>
        <w:lastRenderedPageBreak/>
        <w:t xml:space="preserve">горный </w:t>
      </w:r>
      <w:r>
        <w:tab/>
        <w:t>(пер</w:t>
      </w:r>
      <w:r w:rsidR="000B7A3C">
        <w:t xml:space="preserve">едвижение </w:t>
      </w:r>
      <w:r w:rsidR="000B7A3C">
        <w:tab/>
        <w:t xml:space="preserve">пешком </w:t>
      </w:r>
      <w:r w:rsidR="000B7A3C">
        <w:tab/>
        <w:t xml:space="preserve">в </w:t>
      </w:r>
      <w:r w:rsidR="000B7A3C">
        <w:tab/>
        <w:t xml:space="preserve">горах </w:t>
      </w:r>
      <w:r w:rsidR="000B7A3C">
        <w:tab/>
        <w:t>с  и</w:t>
      </w:r>
      <w:r>
        <w:t xml:space="preserve">спользованием </w:t>
      </w:r>
      <w:r w:rsidR="000B7A3C">
        <w:t xml:space="preserve"> </w:t>
      </w:r>
      <w:r>
        <w:t xml:space="preserve">специального туристского снаряжения); </w:t>
      </w:r>
    </w:p>
    <w:p w:rsidR="009D4175" w:rsidRDefault="009D4175" w:rsidP="00F110E2">
      <w:pPr>
        <w:numPr>
          <w:ilvl w:val="4"/>
          <w:numId w:val="7"/>
        </w:numPr>
        <w:spacing w:after="0" w:line="313" w:lineRule="auto"/>
        <w:ind w:left="0" w:right="7"/>
      </w:pPr>
      <w:r>
        <w:t xml:space="preserve">конный (средства передвижения – лошади </w:t>
      </w:r>
      <w:r>
        <w:rPr>
          <w:color w:val="333333"/>
        </w:rPr>
        <w:t>и другие животные, используемые для верховой езды</w:t>
      </w:r>
      <w:r>
        <w:t xml:space="preserve">); </w:t>
      </w:r>
    </w:p>
    <w:p w:rsidR="009D4175" w:rsidRDefault="009D4175" w:rsidP="00F110E2">
      <w:pPr>
        <w:numPr>
          <w:ilvl w:val="4"/>
          <w:numId w:val="7"/>
        </w:numPr>
        <w:ind w:left="0" w:right="7"/>
      </w:pPr>
      <w:r>
        <w:t xml:space="preserve">лыжный (для передвижения используются лыжи); </w:t>
      </w:r>
    </w:p>
    <w:p w:rsidR="009D4175" w:rsidRDefault="009D4175" w:rsidP="00F110E2">
      <w:pPr>
        <w:numPr>
          <w:ilvl w:val="4"/>
          <w:numId w:val="7"/>
        </w:numPr>
        <w:spacing w:after="58" w:line="271" w:lineRule="auto"/>
        <w:ind w:left="0" w:right="7"/>
      </w:pPr>
      <w:r>
        <w:t xml:space="preserve">парусный (для передвижения используются маломерные парусные </w:t>
      </w:r>
    </w:p>
    <w:p w:rsidR="009D4175" w:rsidRDefault="009D4175" w:rsidP="000B7A3C">
      <w:pPr>
        <w:ind w:left="0" w:right="7" w:firstLine="0"/>
      </w:pPr>
      <w:r>
        <w:t xml:space="preserve">суда); </w:t>
      </w:r>
    </w:p>
    <w:p w:rsidR="009D4175" w:rsidRDefault="009D4175" w:rsidP="00F110E2">
      <w:pPr>
        <w:numPr>
          <w:ilvl w:val="4"/>
          <w:numId w:val="7"/>
        </w:numPr>
        <w:ind w:left="0" w:right="7"/>
      </w:pPr>
      <w:r>
        <w:t xml:space="preserve">пешеходный (передвижение пешком с использованием туристского и специального снаряжения); </w:t>
      </w:r>
    </w:p>
    <w:p w:rsidR="009D4175" w:rsidRDefault="009D4175" w:rsidP="00F110E2">
      <w:pPr>
        <w:numPr>
          <w:ilvl w:val="4"/>
          <w:numId w:val="7"/>
        </w:numPr>
        <w:ind w:left="0" w:right="7"/>
      </w:pPr>
      <w:r>
        <w:t xml:space="preserve">спелео (прохождение пещер в природной среде). </w:t>
      </w:r>
    </w:p>
    <w:p w:rsidR="009D4175" w:rsidRDefault="009D4175" w:rsidP="009D4175">
      <w:pPr>
        <w:ind w:left="9" w:right="271"/>
      </w:pPr>
      <w:r>
        <w:t>В настоящих Правилах под термином «лошадь» подразумеваются представители непарнокопытных: кони, лошади, ослы, мулы, а также другие животные, и</w:t>
      </w:r>
      <w:r w:rsidR="000B7A3C">
        <w:t>спользуемые для верховой езды,</w:t>
      </w:r>
      <w:r>
        <w:t xml:space="preserve"> верблюды, яки, северные олени и т.п. </w:t>
      </w:r>
    </w:p>
    <w:p w:rsidR="009D4175" w:rsidRDefault="009D4175" w:rsidP="00F110E2">
      <w:pPr>
        <w:numPr>
          <w:ilvl w:val="1"/>
          <w:numId w:val="6"/>
        </w:numPr>
        <w:ind w:right="268"/>
      </w:pPr>
      <w:r>
        <w:rPr>
          <w:b/>
        </w:rPr>
        <w:t>Туристско-спортивные мероприятия</w:t>
      </w:r>
      <w:r>
        <w:t xml:space="preserve"> (далее также – ТСМ) - спортивные соревнования, тренировочные и учебно-тренировочные мероприятия, включающие в себя теоретическую и организационную части, другие мероприятия по подготовке к спортивным соревнованиям с участием спортсменов, а также мероприятия, проводимые Федерацией, региональными отделениями Федерации и ФСТ в целях популяризации спортивного туризма. </w:t>
      </w:r>
    </w:p>
    <w:p w:rsidR="009D4175" w:rsidRDefault="009D4175" w:rsidP="00F110E2">
      <w:pPr>
        <w:numPr>
          <w:ilvl w:val="1"/>
          <w:numId w:val="6"/>
        </w:numPr>
        <w:ind w:right="268"/>
      </w:pPr>
      <w:r>
        <w:rPr>
          <w:b/>
        </w:rPr>
        <w:t>Спортивная туристская группа</w:t>
      </w:r>
      <w:r>
        <w:t xml:space="preserve"> – группа спортсменов (два и более), имеющая право совершать прохождение классифицированного спортивного туристского маршрута в соответствии с квалификацией спортсменов, и участвующая в соревнованиях по спортивному туризму. </w:t>
      </w:r>
    </w:p>
    <w:p w:rsidR="009D4175" w:rsidRDefault="009D4175" w:rsidP="00F110E2">
      <w:pPr>
        <w:numPr>
          <w:ilvl w:val="1"/>
          <w:numId w:val="6"/>
        </w:numPr>
        <w:ind w:right="268"/>
      </w:pPr>
      <w:r>
        <w:rPr>
          <w:b/>
        </w:rPr>
        <w:t>Спортивный туристский маршрут</w:t>
      </w:r>
      <w:r>
        <w:t xml:space="preserve"> – путь следования в природной среде, по которому движется спортивная туристская группа, участвующая в соревновании. </w:t>
      </w:r>
    </w:p>
    <w:p w:rsidR="009D4175" w:rsidRDefault="009D4175" w:rsidP="00F110E2">
      <w:pPr>
        <w:numPr>
          <w:ilvl w:val="2"/>
          <w:numId w:val="6"/>
        </w:numPr>
        <w:ind w:right="269"/>
      </w:pPr>
      <w:r>
        <w:rPr>
          <w:b/>
        </w:rPr>
        <w:t>Нитка спортивного туристского маршрута</w:t>
      </w:r>
      <w:r>
        <w:t xml:space="preserve"> (далее – нитка маршрута) – условный графический рисунок в виде линии, отражающей топологию пути перемещения группы в природной среде по маршруту, с указанием длины дневных переходов и дат ночлегов, а также с указанием на пути движения категорированных препятствий. </w:t>
      </w:r>
    </w:p>
    <w:p w:rsidR="009D4175" w:rsidRDefault="009D4175" w:rsidP="00F110E2">
      <w:pPr>
        <w:numPr>
          <w:ilvl w:val="2"/>
          <w:numId w:val="6"/>
        </w:numPr>
        <w:ind w:right="269"/>
      </w:pPr>
      <w:r>
        <w:t xml:space="preserve">При проведении соревнований по спортивному туризму различают понятия: </w:t>
      </w:r>
      <w:r>
        <w:rPr>
          <w:b/>
        </w:rPr>
        <w:t>маршрут заявленный</w:t>
      </w:r>
      <w:r>
        <w:t xml:space="preserve"> – маршрут, планируемый к </w:t>
      </w:r>
      <w:r>
        <w:lastRenderedPageBreak/>
        <w:t xml:space="preserve">прохождению, и </w:t>
      </w:r>
      <w:r>
        <w:rPr>
          <w:b/>
        </w:rPr>
        <w:t>маршрут пройденный</w:t>
      </w:r>
      <w:r>
        <w:t xml:space="preserve"> - маршрут, фактически пройденный спортивной туристской группой.  </w:t>
      </w:r>
    </w:p>
    <w:p w:rsidR="009D4175" w:rsidRDefault="009D4175" w:rsidP="00F110E2">
      <w:pPr>
        <w:numPr>
          <w:ilvl w:val="1"/>
          <w:numId w:val="6"/>
        </w:numPr>
        <w:ind w:right="268"/>
      </w:pPr>
      <w:r>
        <w:rPr>
          <w:b/>
        </w:rPr>
        <w:t>Локальные и протяженные препятствия маршрута</w:t>
      </w:r>
      <w:r>
        <w:t xml:space="preserve"> (далее также – ЛП, ПП) - технически трудные участки местности, для безопасного преодоления (прохождения) которых необходимо иметь соответствующую физическую и техническую подготовку, обладать навыками использования специального туристского снаряжения и технических средств передвижения. </w:t>
      </w:r>
    </w:p>
    <w:p w:rsidR="009D4175" w:rsidRDefault="009D4175" w:rsidP="009D4175">
      <w:pPr>
        <w:ind w:left="9" w:right="267"/>
      </w:pPr>
      <w:r>
        <w:t xml:space="preserve">Одно из основных отличий ПП от ЛП состоит в том, что для ПП характерна значительно большая протяженность препятствий и относительно равномерное распределение физических затрат и технических навыков спортсменов – туристов на пути их прохождения. Для преодоления ЛП и ПП от спортсменов - туристов требуется владение специальными техническими приемами и умение применять знания по тактической подготовке при прохождении. </w:t>
      </w:r>
    </w:p>
    <w:p w:rsidR="009D4175" w:rsidRDefault="009D4175" w:rsidP="00F110E2">
      <w:pPr>
        <w:numPr>
          <w:ilvl w:val="1"/>
          <w:numId w:val="6"/>
        </w:numPr>
        <w:ind w:right="268"/>
      </w:pPr>
      <w:r>
        <w:rPr>
          <w:b/>
        </w:rPr>
        <w:t>Категория трудности препятствия</w:t>
      </w:r>
      <w:r>
        <w:t xml:space="preserve"> (далее также - к.т.) – характеристика, отражающая трудность прохождения препятствий в зависимости от необходимой для их безопасного преодоления (прохождения) физической подготовки и владения специальными навыками использования туристского снаряжения, в том числе и средств передвижения. </w:t>
      </w:r>
    </w:p>
    <w:p w:rsidR="009D4175" w:rsidRDefault="009D4175" w:rsidP="00F110E2">
      <w:pPr>
        <w:numPr>
          <w:ilvl w:val="1"/>
          <w:numId w:val="6"/>
        </w:numPr>
        <w:spacing w:after="5" w:line="319" w:lineRule="auto"/>
        <w:ind w:right="268"/>
      </w:pPr>
      <w:r>
        <w:rPr>
          <w:b/>
        </w:rPr>
        <w:t>Категория сложности и степень сложности спортивного туристского маршрута</w:t>
      </w:r>
      <w:r>
        <w:t xml:space="preserve"> </w:t>
      </w:r>
    </w:p>
    <w:p w:rsidR="009D4175" w:rsidRDefault="009D4175" w:rsidP="00F110E2">
      <w:pPr>
        <w:numPr>
          <w:ilvl w:val="2"/>
          <w:numId w:val="6"/>
        </w:numPr>
        <w:ind w:right="269"/>
      </w:pPr>
      <w:r>
        <w:t xml:space="preserve">В зависимости от категории трудности включенных в маршрут препятствий, числовых значений параметров маршрута – протяженности и продолжительности активной части маршрута, а также факторов природной среды: географический район, суммарный перепад высот на маршруте, уровень воды в реке во время сплава, наличие и качество дорожного покрытия для велосипедных и авто-мото маршрутов, низкая отрицательная температура и неблагоприятные погодные условия; автономности группы при прохождении маршрута и т.п., спортивные туристские маршруты разделяются по категориям сложности (далее также – к.с.) от 1, простой, до 6 - самой сложной категории. </w:t>
      </w:r>
    </w:p>
    <w:p w:rsidR="009D4175" w:rsidRDefault="009D4175" w:rsidP="00F110E2">
      <w:pPr>
        <w:numPr>
          <w:ilvl w:val="2"/>
          <w:numId w:val="6"/>
        </w:numPr>
        <w:ind w:right="269"/>
      </w:pPr>
      <w:r>
        <w:t xml:space="preserve">Маршруты, не содержащие категорированных препятствий, относятся к степенным маршрутам 1, 2 или 3 степени сложности (далее также – ст. с.), в порядке возрастания сложности маршрута. </w:t>
      </w:r>
    </w:p>
    <w:p w:rsidR="009D4175" w:rsidRDefault="009D4175" w:rsidP="00F110E2">
      <w:pPr>
        <w:numPr>
          <w:ilvl w:val="1"/>
          <w:numId w:val="6"/>
        </w:numPr>
        <w:spacing w:after="56" w:line="271" w:lineRule="auto"/>
        <w:ind w:right="268"/>
      </w:pPr>
      <w:r>
        <w:rPr>
          <w:b/>
        </w:rPr>
        <w:lastRenderedPageBreak/>
        <w:t>Маршрутно-квалификационные комиссии</w:t>
      </w:r>
      <w:r>
        <w:t>.</w:t>
      </w:r>
      <w:r>
        <w:rPr>
          <w:b/>
        </w:rPr>
        <w:t xml:space="preserve"> Центральная маршрутно-квалификационная комиссия </w:t>
      </w:r>
    </w:p>
    <w:p w:rsidR="009D4175" w:rsidRDefault="009D4175" w:rsidP="009D4175">
      <w:pPr>
        <w:ind w:left="9" w:right="268"/>
      </w:pPr>
      <w:r>
        <w:t xml:space="preserve">Маршрутно-квалификационные комиссии (далее также – МКК) являются структурными подразделениями Федерации, региональных отделений Федерации, ФСТ субъектов Российской Федерации. МКК могут создаваться также при государственных, ведомственных, общественных организациях, занимающихся развитием спортивного туризма в России и имеющих квалифицированные туристские кадры. </w:t>
      </w:r>
    </w:p>
    <w:p w:rsidR="009D4175" w:rsidRDefault="009D4175" w:rsidP="009D4175">
      <w:pPr>
        <w:ind w:left="9" w:right="269"/>
      </w:pPr>
      <w:r>
        <w:t xml:space="preserve">Маршрутно-квалификационная комиссия Федерации является Центральной маршрутно-квалификационной комиссией, которая, наряду с общими направлениями работы МКК, осуществляет руководство всеми региональными МКК с целью выработки единого подхода к обеспечению безопасности проведения ТСМ, связанных с прохождением туристских маршрутов.  </w:t>
      </w:r>
    </w:p>
    <w:p w:rsidR="009D4175" w:rsidRDefault="009D4175" w:rsidP="009D4175">
      <w:pPr>
        <w:ind w:left="708" w:right="7" w:firstLine="0"/>
      </w:pPr>
      <w:r>
        <w:t xml:space="preserve">МКК осуществляют: </w:t>
      </w:r>
    </w:p>
    <w:p w:rsidR="009D4175" w:rsidRDefault="009D4175" w:rsidP="00F110E2">
      <w:pPr>
        <w:numPr>
          <w:ilvl w:val="4"/>
          <w:numId w:val="8"/>
        </w:numPr>
        <w:spacing w:after="60" w:line="271" w:lineRule="auto"/>
        <w:ind w:left="0" w:right="7"/>
      </w:pPr>
      <w:r>
        <w:t xml:space="preserve">классификацию и категорирование туристских маршрутов и </w:t>
      </w:r>
    </w:p>
    <w:p w:rsidR="009D4175" w:rsidRDefault="009D4175" w:rsidP="000B7A3C">
      <w:pPr>
        <w:ind w:left="0" w:right="7" w:hanging="142"/>
      </w:pPr>
      <w:r>
        <w:t xml:space="preserve">препятствий; </w:t>
      </w:r>
    </w:p>
    <w:p w:rsidR="009D4175" w:rsidRDefault="009D4175" w:rsidP="00F110E2">
      <w:pPr>
        <w:numPr>
          <w:ilvl w:val="4"/>
          <w:numId w:val="8"/>
        </w:numPr>
        <w:ind w:left="0" w:right="7"/>
      </w:pPr>
      <w:r>
        <w:t xml:space="preserve">рассмотрение маршрутных документов и оценку соответствия квалификации и подготовленности спортивных туристских групп к прохождению заявленных маршрутов при выпуске групп на маршруты; </w:t>
      </w:r>
    </w:p>
    <w:p w:rsidR="009D4175" w:rsidRDefault="009D4175" w:rsidP="00F110E2">
      <w:pPr>
        <w:numPr>
          <w:ilvl w:val="4"/>
          <w:numId w:val="8"/>
        </w:numPr>
        <w:ind w:left="0" w:right="7"/>
      </w:pPr>
      <w:r>
        <w:t xml:space="preserve">контроль за группами при прохождении маршрутов; </w:t>
      </w:r>
    </w:p>
    <w:p w:rsidR="009D4175" w:rsidRDefault="009D4175" w:rsidP="00F110E2">
      <w:pPr>
        <w:numPr>
          <w:ilvl w:val="4"/>
          <w:numId w:val="8"/>
        </w:numPr>
        <w:ind w:left="0" w:right="7"/>
      </w:pPr>
      <w:r>
        <w:t xml:space="preserve">рассмотрение отчетных материалов и определение сложности и трудности пройденных маршрутов и препятствий; </w:t>
      </w:r>
    </w:p>
    <w:p w:rsidR="009D4175" w:rsidRDefault="009D4175" w:rsidP="00F110E2">
      <w:pPr>
        <w:numPr>
          <w:ilvl w:val="4"/>
          <w:numId w:val="8"/>
        </w:numPr>
        <w:ind w:left="0" w:right="7"/>
      </w:pPr>
      <w:r>
        <w:t xml:space="preserve">зачет прохождения маршрута участникам и руководителю туристской группы. </w:t>
      </w:r>
    </w:p>
    <w:p w:rsidR="009D4175" w:rsidRDefault="009D4175" w:rsidP="009D4175">
      <w:pPr>
        <w:ind w:left="9" w:right="276"/>
      </w:pPr>
      <w:r>
        <w:t xml:space="preserve">Члены МКК, имеющие квалификационную категорию спортивного судьи по спортивному туризму, могут принимать участие в судействе соревнований соответствующего статуса на различных должностях в соответствии с квалификационными требованиями к спортивным судьям по виду спорта «спортивный туризм». </w:t>
      </w:r>
    </w:p>
    <w:p w:rsidR="009D4175" w:rsidRDefault="009D4175" w:rsidP="00F110E2">
      <w:pPr>
        <w:numPr>
          <w:ilvl w:val="1"/>
          <w:numId w:val="6"/>
        </w:numPr>
        <w:spacing w:after="54" w:line="271" w:lineRule="auto"/>
        <w:ind w:right="268"/>
      </w:pPr>
      <w:r>
        <w:rPr>
          <w:b/>
        </w:rPr>
        <w:t>Классификация и категорирование туристских маршрутов и препятствий</w:t>
      </w:r>
      <w:r>
        <w:t xml:space="preserve">  </w:t>
      </w:r>
    </w:p>
    <w:p w:rsidR="009D4175" w:rsidRDefault="009D4175" w:rsidP="00F110E2">
      <w:pPr>
        <w:numPr>
          <w:ilvl w:val="2"/>
          <w:numId w:val="6"/>
        </w:numPr>
        <w:ind w:right="269"/>
      </w:pPr>
      <w:r>
        <w:t xml:space="preserve">Спортивные туристские маршруты классифицируются по видам туризма (спортивным дисциплинам) и по категориям сложности.  </w:t>
      </w:r>
    </w:p>
    <w:p w:rsidR="009D4175" w:rsidRDefault="009D4175" w:rsidP="00F110E2">
      <w:pPr>
        <w:numPr>
          <w:ilvl w:val="2"/>
          <w:numId w:val="6"/>
        </w:numPr>
        <w:ind w:right="269"/>
      </w:pPr>
      <w:r>
        <w:lastRenderedPageBreak/>
        <w:t xml:space="preserve">Препятствия туристских маршрутов классифицируются по видам туризма и по категориям трудности. </w:t>
      </w:r>
    </w:p>
    <w:p w:rsidR="009D4175" w:rsidRDefault="009D4175" w:rsidP="00F110E2">
      <w:pPr>
        <w:numPr>
          <w:ilvl w:val="2"/>
          <w:numId w:val="6"/>
        </w:numPr>
        <w:ind w:right="269"/>
      </w:pPr>
      <w:r>
        <w:t xml:space="preserve">Определение (установление) категории сложности маршрута и категории трудности препятствия называется категорированием. </w:t>
      </w:r>
    </w:p>
    <w:p w:rsidR="009D4175" w:rsidRDefault="009D4175" w:rsidP="00F110E2">
      <w:pPr>
        <w:numPr>
          <w:ilvl w:val="2"/>
          <w:numId w:val="6"/>
        </w:numPr>
        <w:ind w:right="269"/>
      </w:pPr>
      <w:r>
        <w:t xml:space="preserve">Классификация и категорирование туристских маршрутов и препятствий осуществляется Маршрутно-квалификационными комиссиями Федерации и, в рамках спортивных соревнований, спортивными судьями по виду и судьями-экспертами из состава судейской коллегии в оговоренных Правилами случаях. </w:t>
      </w:r>
    </w:p>
    <w:p w:rsidR="009D4175" w:rsidRDefault="009D4175" w:rsidP="00F110E2">
      <w:pPr>
        <w:numPr>
          <w:ilvl w:val="2"/>
          <w:numId w:val="6"/>
        </w:numPr>
        <w:ind w:right="269"/>
      </w:pPr>
      <w:r>
        <w:t xml:space="preserve">Туристские маршруты каждой спортивной дисциплины имеют свои типичные препятствия и факторы, отражающие специфику вида туризма, но маршрут любого вида туризма может включать препятствия, характерные и для других видов туризма. </w:t>
      </w:r>
    </w:p>
    <w:p w:rsidR="009D4175" w:rsidRDefault="009D4175" w:rsidP="00F110E2">
      <w:pPr>
        <w:numPr>
          <w:ilvl w:val="2"/>
          <w:numId w:val="6"/>
        </w:numPr>
        <w:ind w:right="269"/>
      </w:pPr>
      <w:r>
        <w:t xml:space="preserve">Факторы природной среды, климатические и географические характеристики района, в котором проходит спортивный туристский маршрут, не относятся </w:t>
      </w:r>
      <w:r w:rsidR="000B7A3C">
        <w:t>к технически трудным препятствиям</w:t>
      </w:r>
      <w:r>
        <w:t xml:space="preserve">, но они влияют на трудность прохождения туристского маршрута и, следовательно, на категорию сложности этого маршрута. </w:t>
      </w:r>
    </w:p>
    <w:p w:rsidR="009D4175" w:rsidRDefault="009D4175" w:rsidP="00F110E2">
      <w:pPr>
        <w:numPr>
          <w:ilvl w:val="2"/>
          <w:numId w:val="6"/>
        </w:numPr>
        <w:ind w:right="269"/>
      </w:pPr>
      <w:r>
        <w:t xml:space="preserve">Маршрут, состоящий из участков маршрута, характерных для разных видов туризма, называется комбинированным. Протяженность каждого участка, количество и категории трудности препятствий, расположенных на этих участках, образующих комбинированный маршрут любой категории сложности, должны пропорционально соответствовать протяженности, количеству и категории трудности препятствий, определяющих маршруты той же категории сложности для каждого вида туризма, из которых составлен комбинированный маршрут. </w:t>
      </w:r>
    </w:p>
    <w:p w:rsidR="009D4175" w:rsidRDefault="009D4175" w:rsidP="00F110E2">
      <w:pPr>
        <w:numPr>
          <w:ilvl w:val="2"/>
          <w:numId w:val="6"/>
        </w:numPr>
        <w:ind w:right="269"/>
      </w:pPr>
      <w:r>
        <w:rPr>
          <w:b/>
        </w:rPr>
        <w:t>Определяющими препятствиями</w:t>
      </w:r>
      <w:r>
        <w:t xml:space="preserve"> (далее также - ОП) туристского маршрута для каждой категории сложности называются препятствия, которые, при соответствии других характеристик и факторов маршрута определённым значениям, однозначно относят маршрут к одной из шести категорий сложности. </w:t>
      </w:r>
    </w:p>
    <w:p w:rsidR="009D4175" w:rsidRDefault="009D4175" w:rsidP="00F110E2">
      <w:pPr>
        <w:numPr>
          <w:ilvl w:val="2"/>
          <w:numId w:val="6"/>
        </w:numPr>
        <w:ind w:right="269"/>
      </w:pPr>
      <w:r>
        <w:rPr>
          <w:b/>
        </w:rPr>
        <w:t>Предопределяющими препятствиями</w:t>
      </w:r>
      <w:r>
        <w:t xml:space="preserve"> (далее также - ПОП) туристского маршрута каждой категории сложности называются препятствия, которые имеют категорию трудности на одну полукатегорию (для авто-мото, </w:t>
      </w:r>
      <w:r>
        <w:lastRenderedPageBreak/>
        <w:t xml:space="preserve">велосипедных, водных, конных, парусный маршрутов – на одну категорию) трудности ниже, чем ОП маршрута той же категории сложности. Наличие ПОП влияет на общую сложность маршрута и напряженность при его прохождении. </w:t>
      </w:r>
    </w:p>
    <w:p w:rsidR="009D4175" w:rsidRDefault="009D4175" w:rsidP="00F110E2">
      <w:pPr>
        <w:numPr>
          <w:ilvl w:val="2"/>
          <w:numId w:val="6"/>
        </w:numPr>
        <w:ind w:right="269"/>
      </w:pPr>
      <w:r>
        <w:t xml:space="preserve">Спортивная туристская группа, заявившая маршрут на соревнования, не может включать в него препятствия, категория трудности которых превышает категорию трудности ОП для маршрутов, категории сложности которых определены Положением. </w:t>
      </w:r>
    </w:p>
    <w:p w:rsidR="009D4175" w:rsidRDefault="009D4175" w:rsidP="009D4175">
      <w:pPr>
        <w:ind w:left="9" w:right="271"/>
      </w:pPr>
      <w:r>
        <w:t xml:space="preserve">Если маршрут, заявленный спортивной туристской группой на соревнования, включает препятствия, категория трудности которых выше категории трудности ОП для установленной к.с. этого маршрута, но при этом требования Положения не нарушены, то спортивная туристская группа включается в судейский протокол вида программы соревнований, в котором заявлена. Оценка прохождения такого маршрута осуществляется в соответствии с методикой судейства. В противном случае, при нарушении требований Положения, спортивная туристская группа включается в судейский протокол с записью о нарушении соответствующих пунктов Положения. Оценка прохождения спортивной группой такого маршрута не производится. </w:t>
      </w:r>
    </w:p>
    <w:p w:rsidR="009D4175" w:rsidRDefault="009D4175" w:rsidP="009D4175">
      <w:pPr>
        <w:ind w:left="9" w:right="7"/>
      </w:pPr>
      <w:r>
        <w:t xml:space="preserve">К участникам и руководителю спортивной туристской группы, подавшей заявку на участие группы с таким маршрутом в соревновании, предъявляются требования как при выпуске на маршрут более высокой категории сложности, для которой эти препятствия являются определяющими. </w:t>
      </w:r>
    </w:p>
    <w:p w:rsidR="009D4175" w:rsidRDefault="009D4175" w:rsidP="00F110E2">
      <w:pPr>
        <w:numPr>
          <w:ilvl w:val="2"/>
          <w:numId w:val="6"/>
        </w:numPr>
        <w:ind w:right="269"/>
      </w:pPr>
      <w:r>
        <w:t xml:space="preserve">В отдельных видах туризма (спортивных дисциплинах) для каждой категории сложности маршрута установлены требования к набору препятствий и (или) факторов по категориям трудности и их количеству. </w:t>
      </w:r>
    </w:p>
    <w:p w:rsidR="009D4175" w:rsidRDefault="009D4175" w:rsidP="00F110E2">
      <w:pPr>
        <w:numPr>
          <w:ilvl w:val="2"/>
          <w:numId w:val="6"/>
        </w:numPr>
        <w:ind w:right="269"/>
      </w:pPr>
      <w:r>
        <w:t xml:space="preserve">Туристские маршруты с минимальным набором препятствий и (или) факторов, и минимальными значениями других характеристик маршрута, приведенных в таблице 2.1, позволяющими категорировать маршруты определённой категорией сложности, относятся к эталонным маршрутам этой категории сложности. </w:t>
      </w:r>
    </w:p>
    <w:p w:rsidR="009D4175" w:rsidRDefault="009D4175" w:rsidP="00F110E2">
      <w:pPr>
        <w:numPr>
          <w:ilvl w:val="2"/>
          <w:numId w:val="6"/>
        </w:numPr>
        <w:ind w:right="269"/>
      </w:pPr>
      <w:r>
        <w:t xml:space="preserve">Степенные маршруты, у которых значения параметров соответствуют значениям, указанным в таблице 2.2, относятся к эталонным маршрутам соответствующей степени сложности. </w:t>
      </w:r>
    </w:p>
    <w:p w:rsidR="009D4175" w:rsidRPr="000B7A3C" w:rsidRDefault="009D4175" w:rsidP="00DA371D">
      <w:pPr>
        <w:spacing w:after="72" w:line="259" w:lineRule="auto"/>
        <w:ind w:left="0" w:firstLine="0"/>
        <w:jc w:val="center"/>
        <w:rPr>
          <w:i/>
        </w:rPr>
      </w:pPr>
      <w:r w:rsidRPr="000B7A3C">
        <w:rPr>
          <w:i/>
        </w:rPr>
        <w:lastRenderedPageBreak/>
        <w:t>Таблица 2.1 Требования к туристским маршрутам 1-6 катег</w:t>
      </w:r>
      <w:r w:rsidR="00DA371D">
        <w:rPr>
          <w:i/>
        </w:rPr>
        <w:t xml:space="preserve">ории сложности </w:t>
      </w:r>
      <w:r w:rsidRPr="000B7A3C">
        <w:rPr>
          <w:i/>
        </w:rPr>
        <w:t>по видам туризма (спортивным дисциплинам)</w:t>
      </w:r>
    </w:p>
    <w:p w:rsidR="009D4175" w:rsidRDefault="009D4175" w:rsidP="009D4175">
      <w:pPr>
        <w:spacing w:after="0" w:line="259" w:lineRule="auto"/>
        <w:ind w:left="708" w:firstLine="0"/>
        <w:jc w:val="left"/>
      </w:pPr>
      <w:r>
        <w:rPr>
          <w:sz w:val="16"/>
        </w:rPr>
        <w:t xml:space="preserve"> </w:t>
      </w:r>
    </w:p>
    <w:tbl>
      <w:tblPr>
        <w:tblStyle w:val="TableGrid"/>
        <w:tblW w:w="11199" w:type="dxa"/>
        <w:tblInd w:w="-1281" w:type="dxa"/>
        <w:tblCellMar>
          <w:top w:w="33" w:type="dxa"/>
          <w:left w:w="84" w:type="dxa"/>
          <w:right w:w="45" w:type="dxa"/>
        </w:tblCellMar>
        <w:tblLook w:val="04A0" w:firstRow="1" w:lastRow="0" w:firstColumn="1" w:lastColumn="0" w:noHBand="0" w:noVBand="1"/>
      </w:tblPr>
      <w:tblGrid>
        <w:gridCol w:w="992"/>
        <w:gridCol w:w="2164"/>
        <w:gridCol w:w="814"/>
        <w:gridCol w:w="1417"/>
        <w:gridCol w:w="1418"/>
        <w:gridCol w:w="1417"/>
        <w:gridCol w:w="1418"/>
        <w:gridCol w:w="1559"/>
      </w:tblGrid>
      <w:tr w:rsidR="00DA371D" w:rsidTr="00DA371D">
        <w:trPr>
          <w:trHeight w:val="399"/>
        </w:trPr>
        <w:tc>
          <w:tcPr>
            <w:tcW w:w="992"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Вид туризма </w:t>
            </w:r>
          </w:p>
        </w:tc>
        <w:tc>
          <w:tcPr>
            <w:tcW w:w="2164"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0" w:firstLine="0"/>
              <w:jc w:val="center"/>
            </w:pPr>
            <w:r>
              <w:rPr>
                <w:sz w:val="24"/>
              </w:rPr>
              <w:t xml:space="preserve">Параметр маршрута </w:t>
            </w:r>
          </w:p>
        </w:tc>
        <w:tc>
          <w:tcPr>
            <w:tcW w:w="6484" w:type="dxa"/>
            <w:gridSpan w:val="5"/>
            <w:tcBorders>
              <w:top w:val="single" w:sz="4" w:space="0" w:color="000000"/>
              <w:left w:val="single" w:sz="4" w:space="0" w:color="000000"/>
              <w:bottom w:val="single" w:sz="4" w:space="0" w:color="000000"/>
              <w:right w:val="nil"/>
            </w:tcBorders>
          </w:tcPr>
          <w:p w:rsidR="009D4175" w:rsidRDefault="009D4175" w:rsidP="009D4175">
            <w:pPr>
              <w:spacing w:after="0" w:line="259" w:lineRule="auto"/>
              <w:ind w:left="0" w:right="241" w:firstLine="0"/>
              <w:jc w:val="right"/>
            </w:pPr>
            <w:r>
              <w:rPr>
                <w:sz w:val="24"/>
              </w:rPr>
              <w:t xml:space="preserve">Категория сложности маршрута </w:t>
            </w:r>
          </w:p>
        </w:tc>
        <w:tc>
          <w:tcPr>
            <w:tcW w:w="1559" w:type="dxa"/>
            <w:tcBorders>
              <w:top w:val="single" w:sz="4" w:space="0" w:color="000000"/>
              <w:left w:val="nil"/>
              <w:bottom w:val="single" w:sz="4" w:space="0" w:color="000000"/>
              <w:right w:val="single" w:sz="4" w:space="0" w:color="000000"/>
            </w:tcBorders>
          </w:tcPr>
          <w:p w:rsidR="009D4175" w:rsidRDefault="009D4175" w:rsidP="009D4175">
            <w:pPr>
              <w:spacing w:after="160" w:line="259" w:lineRule="auto"/>
              <w:ind w:left="0" w:firstLine="0"/>
              <w:jc w:val="left"/>
            </w:pPr>
          </w:p>
        </w:tc>
      </w:tr>
      <w:tr w:rsidR="00DA371D" w:rsidTr="00DA371D">
        <w:trPr>
          <w:trHeight w:val="338"/>
        </w:trPr>
        <w:tc>
          <w:tcPr>
            <w:tcW w:w="992" w:type="dxa"/>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8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9"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9" w:firstLine="0"/>
              <w:jc w:val="center"/>
            </w:pPr>
            <w:r>
              <w:rPr>
                <w:sz w:val="24"/>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1" w:firstLine="0"/>
              <w:jc w:val="center"/>
            </w:pPr>
            <w:r>
              <w:rPr>
                <w:sz w:val="24"/>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rPr>
                <w:sz w:val="24"/>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5" w:firstLine="0"/>
              <w:jc w:val="center"/>
            </w:pPr>
            <w:r>
              <w:rPr>
                <w:sz w:val="24"/>
              </w:rP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9" w:firstLine="0"/>
              <w:jc w:val="center"/>
            </w:pPr>
            <w:r>
              <w:rPr>
                <w:sz w:val="24"/>
              </w:rPr>
              <w:t xml:space="preserve">6 </w:t>
            </w:r>
          </w:p>
        </w:tc>
      </w:tr>
      <w:tr w:rsidR="00DA371D" w:rsidTr="00DA371D">
        <w:trPr>
          <w:trHeight w:val="624"/>
        </w:trPr>
        <w:tc>
          <w:tcPr>
            <w:tcW w:w="992" w:type="dxa"/>
            <w:vMerge w:val="restart"/>
            <w:tcBorders>
              <w:top w:val="single" w:sz="4" w:space="0" w:color="000000"/>
              <w:left w:val="single" w:sz="4" w:space="0" w:color="000000"/>
              <w:right w:val="single" w:sz="4" w:space="0" w:color="000000"/>
            </w:tcBorders>
            <w:textDirection w:val="btLr"/>
            <w:vAlign w:val="center"/>
          </w:tcPr>
          <w:p w:rsidR="00DA371D" w:rsidRDefault="00DA371D" w:rsidP="00DA371D">
            <w:pPr>
              <w:spacing w:after="0" w:line="259" w:lineRule="auto"/>
              <w:ind w:left="113" w:right="113" w:firstLine="0"/>
              <w:jc w:val="center"/>
            </w:pPr>
            <w:r>
              <w:rPr>
                <w:sz w:val="24"/>
              </w:rPr>
              <w:t>Велосипедный</w:t>
            </w:r>
          </w:p>
        </w:tc>
        <w:tc>
          <w:tcPr>
            <w:tcW w:w="2164" w:type="dxa"/>
            <w:tcBorders>
              <w:top w:val="single" w:sz="4" w:space="0" w:color="000000"/>
              <w:left w:val="single" w:sz="4" w:space="0" w:color="000000"/>
              <w:bottom w:val="single" w:sz="4" w:space="0" w:color="000000"/>
              <w:right w:val="single" w:sz="4" w:space="0" w:color="000000"/>
            </w:tcBorders>
          </w:tcPr>
          <w:p w:rsidR="00DA371D" w:rsidRDefault="00DA371D" w:rsidP="009D4175">
            <w:pPr>
              <w:spacing w:after="0" w:line="259" w:lineRule="auto"/>
              <w:ind w:left="0" w:firstLine="0"/>
              <w:jc w:val="left"/>
            </w:pPr>
            <w:r>
              <w:rPr>
                <w:sz w:val="24"/>
              </w:rPr>
              <w:t xml:space="preserve">Протяженность маршрута, км </w:t>
            </w:r>
          </w:p>
        </w:tc>
        <w:tc>
          <w:tcPr>
            <w:tcW w:w="814" w:type="dxa"/>
            <w:tcBorders>
              <w:top w:val="single" w:sz="4" w:space="0" w:color="000000"/>
              <w:left w:val="single" w:sz="4" w:space="0" w:color="000000"/>
              <w:bottom w:val="single" w:sz="4" w:space="0" w:color="000000"/>
              <w:right w:val="single" w:sz="4" w:space="0" w:color="000000"/>
            </w:tcBorders>
            <w:vAlign w:val="center"/>
          </w:tcPr>
          <w:p w:rsidR="00DA371D" w:rsidRDefault="00DA371D" w:rsidP="009D4175">
            <w:pPr>
              <w:spacing w:after="0" w:line="259" w:lineRule="auto"/>
              <w:ind w:left="0" w:right="39" w:firstLine="0"/>
              <w:jc w:val="center"/>
            </w:pPr>
            <w:r>
              <w:rPr>
                <w:sz w:val="24"/>
              </w:rPr>
              <w:t xml:space="preserve">300 </w:t>
            </w:r>
          </w:p>
        </w:tc>
        <w:tc>
          <w:tcPr>
            <w:tcW w:w="1417" w:type="dxa"/>
            <w:tcBorders>
              <w:top w:val="single" w:sz="4" w:space="0" w:color="000000"/>
              <w:left w:val="single" w:sz="4" w:space="0" w:color="000000"/>
              <w:bottom w:val="single" w:sz="4" w:space="0" w:color="000000"/>
              <w:right w:val="single" w:sz="4" w:space="0" w:color="000000"/>
            </w:tcBorders>
            <w:vAlign w:val="center"/>
          </w:tcPr>
          <w:p w:rsidR="00DA371D" w:rsidRDefault="00DA371D" w:rsidP="009D4175">
            <w:pPr>
              <w:spacing w:after="0" w:line="259" w:lineRule="auto"/>
              <w:ind w:left="0" w:right="39" w:firstLine="0"/>
              <w:jc w:val="center"/>
            </w:pPr>
            <w:r>
              <w:rPr>
                <w:sz w:val="24"/>
              </w:rPr>
              <w:t xml:space="preserve">400 </w:t>
            </w:r>
          </w:p>
        </w:tc>
        <w:tc>
          <w:tcPr>
            <w:tcW w:w="1418" w:type="dxa"/>
            <w:tcBorders>
              <w:top w:val="single" w:sz="4" w:space="0" w:color="000000"/>
              <w:left w:val="single" w:sz="4" w:space="0" w:color="000000"/>
              <w:bottom w:val="single" w:sz="4" w:space="0" w:color="000000"/>
              <w:right w:val="single" w:sz="4" w:space="0" w:color="000000"/>
            </w:tcBorders>
            <w:vAlign w:val="center"/>
          </w:tcPr>
          <w:p w:rsidR="00DA371D" w:rsidRDefault="00DA371D" w:rsidP="009D4175">
            <w:pPr>
              <w:spacing w:after="0" w:line="259" w:lineRule="auto"/>
              <w:ind w:left="0" w:right="41" w:firstLine="0"/>
              <w:jc w:val="center"/>
            </w:pPr>
            <w:r>
              <w:rPr>
                <w:sz w:val="24"/>
              </w:rPr>
              <w:t xml:space="preserve">500 </w:t>
            </w:r>
          </w:p>
        </w:tc>
        <w:tc>
          <w:tcPr>
            <w:tcW w:w="1417" w:type="dxa"/>
            <w:tcBorders>
              <w:top w:val="single" w:sz="4" w:space="0" w:color="000000"/>
              <w:left w:val="single" w:sz="4" w:space="0" w:color="000000"/>
              <w:bottom w:val="single" w:sz="4" w:space="0" w:color="000000"/>
              <w:right w:val="single" w:sz="4" w:space="0" w:color="000000"/>
            </w:tcBorders>
            <w:vAlign w:val="center"/>
          </w:tcPr>
          <w:p w:rsidR="00DA371D" w:rsidRDefault="00DA371D" w:rsidP="009D4175">
            <w:pPr>
              <w:spacing w:after="0" w:line="259" w:lineRule="auto"/>
              <w:ind w:left="0" w:right="44" w:firstLine="0"/>
              <w:jc w:val="center"/>
            </w:pPr>
            <w:r>
              <w:rPr>
                <w:sz w:val="24"/>
              </w:rPr>
              <w:t xml:space="preserve">650 </w:t>
            </w:r>
          </w:p>
        </w:tc>
        <w:tc>
          <w:tcPr>
            <w:tcW w:w="1418" w:type="dxa"/>
            <w:tcBorders>
              <w:top w:val="single" w:sz="4" w:space="0" w:color="000000"/>
              <w:left w:val="single" w:sz="4" w:space="0" w:color="000000"/>
              <w:bottom w:val="single" w:sz="4" w:space="0" w:color="000000"/>
              <w:right w:val="single" w:sz="4" w:space="0" w:color="000000"/>
            </w:tcBorders>
            <w:vAlign w:val="center"/>
          </w:tcPr>
          <w:p w:rsidR="00DA371D" w:rsidRDefault="00DA371D" w:rsidP="009D4175">
            <w:pPr>
              <w:spacing w:after="0" w:line="259" w:lineRule="auto"/>
              <w:ind w:left="0" w:right="45" w:firstLine="0"/>
              <w:jc w:val="center"/>
            </w:pPr>
            <w:r>
              <w:rPr>
                <w:sz w:val="24"/>
              </w:rPr>
              <w:t xml:space="preserve">800 </w:t>
            </w:r>
          </w:p>
        </w:tc>
        <w:tc>
          <w:tcPr>
            <w:tcW w:w="1559" w:type="dxa"/>
            <w:tcBorders>
              <w:top w:val="single" w:sz="4" w:space="0" w:color="000000"/>
              <w:left w:val="single" w:sz="4" w:space="0" w:color="000000"/>
              <w:bottom w:val="single" w:sz="4" w:space="0" w:color="000000"/>
              <w:right w:val="single" w:sz="4" w:space="0" w:color="000000"/>
            </w:tcBorders>
            <w:vAlign w:val="center"/>
          </w:tcPr>
          <w:p w:rsidR="00DA371D" w:rsidRDefault="00DA371D" w:rsidP="009D4175">
            <w:pPr>
              <w:spacing w:after="0" w:line="259" w:lineRule="auto"/>
              <w:ind w:left="0" w:right="39" w:firstLine="0"/>
              <w:jc w:val="center"/>
            </w:pPr>
            <w:r>
              <w:rPr>
                <w:sz w:val="24"/>
              </w:rPr>
              <w:t xml:space="preserve">900 </w:t>
            </w:r>
          </w:p>
        </w:tc>
      </w:tr>
      <w:tr w:rsidR="00DA371D" w:rsidTr="00DA371D">
        <w:trPr>
          <w:trHeight w:val="624"/>
        </w:trPr>
        <w:tc>
          <w:tcPr>
            <w:tcW w:w="992" w:type="dxa"/>
            <w:vMerge/>
            <w:tcBorders>
              <w:left w:val="single" w:sz="4" w:space="0" w:color="000000"/>
              <w:right w:val="single" w:sz="4" w:space="0" w:color="000000"/>
            </w:tcBorders>
          </w:tcPr>
          <w:p w:rsidR="00DA371D" w:rsidRDefault="00DA371D" w:rsidP="000B7A3C">
            <w:pPr>
              <w:spacing w:after="0" w:line="259" w:lineRule="auto"/>
              <w:ind w:left="0" w:firstLine="0"/>
              <w:jc w:val="center"/>
              <w:rPr>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0" w:firstLine="0"/>
              <w:jc w:val="left"/>
            </w:pPr>
            <w:r>
              <w:rPr>
                <w:sz w:val="24"/>
              </w:rPr>
              <w:t xml:space="preserve">Минимальный набор ОП </w:t>
            </w:r>
          </w:p>
        </w:tc>
        <w:tc>
          <w:tcPr>
            <w:tcW w:w="814" w:type="dxa"/>
            <w:tcBorders>
              <w:top w:val="single" w:sz="4" w:space="0" w:color="000000"/>
              <w:left w:val="single" w:sz="4" w:space="0" w:color="000000"/>
              <w:bottom w:val="single" w:sz="4" w:space="0" w:color="000000"/>
              <w:right w:val="single" w:sz="4" w:space="0" w:color="000000"/>
            </w:tcBorders>
            <w:vAlign w:val="center"/>
          </w:tcPr>
          <w:p w:rsidR="00DA371D" w:rsidRDefault="00DA371D" w:rsidP="00DA371D">
            <w:pPr>
              <w:spacing w:after="0" w:line="259" w:lineRule="auto"/>
              <w:ind w:left="0" w:right="1" w:firstLine="0"/>
              <w:jc w:val="center"/>
            </w:pPr>
            <w:r>
              <w:rPr>
                <w:sz w:val="24"/>
              </w:rPr>
              <w:t>1 к.т. 2 шт.</w:t>
            </w:r>
          </w:p>
        </w:tc>
        <w:tc>
          <w:tcPr>
            <w:tcW w:w="1417" w:type="dxa"/>
            <w:tcBorders>
              <w:top w:val="single" w:sz="4" w:space="0" w:color="000000"/>
              <w:left w:val="single" w:sz="4" w:space="0" w:color="000000"/>
              <w:bottom w:val="single" w:sz="4" w:space="0" w:color="000000"/>
              <w:right w:val="single" w:sz="4" w:space="0" w:color="000000"/>
            </w:tcBorders>
            <w:vAlign w:val="center"/>
          </w:tcPr>
          <w:p w:rsidR="00DA371D" w:rsidRDefault="00DA371D" w:rsidP="00DA371D">
            <w:pPr>
              <w:spacing w:after="21" w:line="257" w:lineRule="auto"/>
              <w:ind w:left="0" w:right="63" w:firstLine="0"/>
              <w:rPr>
                <w:sz w:val="24"/>
              </w:rPr>
            </w:pPr>
            <w:r>
              <w:rPr>
                <w:sz w:val="24"/>
              </w:rPr>
              <w:t xml:space="preserve">1к.т. 1 шт. </w:t>
            </w:r>
          </w:p>
          <w:p w:rsidR="00DA371D" w:rsidRDefault="00DA371D" w:rsidP="00DA371D">
            <w:pPr>
              <w:spacing w:after="21" w:line="257" w:lineRule="auto"/>
              <w:ind w:left="0" w:right="63" w:firstLine="0"/>
              <w:jc w:val="center"/>
            </w:pPr>
            <w:r>
              <w:rPr>
                <w:sz w:val="24"/>
              </w:rPr>
              <w:t>+</w:t>
            </w:r>
          </w:p>
          <w:p w:rsidR="00DA371D" w:rsidRDefault="00DA371D" w:rsidP="00DA371D">
            <w:pPr>
              <w:spacing w:after="0" w:line="259" w:lineRule="auto"/>
              <w:ind w:left="0" w:right="63" w:firstLine="0"/>
              <w:jc w:val="left"/>
            </w:pPr>
            <w:r>
              <w:rPr>
                <w:sz w:val="24"/>
              </w:rPr>
              <w:t xml:space="preserve">1 к.т. 2 </w:t>
            </w:r>
            <w:r w:rsidRPr="00DA371D">
              <w:rPr>
                <w:sz w:val="24"/>
              </w:rPr>
              <w:t xml:space="preserve">шт. </w:t>
            </w:r>
          </w:p>
        </w:tc>
        <w:tc>
          <w:tcPr>
            <w:tcW w:w="1418" w:type="dxa"/>
            <w:tcBorders>
              <w:top w:val="single" w:sz="4" w:space="0" w:color="000000"/>
              <w:left w:val="single" w:sz="4" w:space="0" w:color="000000"/>
              <w:bottom w:val="single" w:sz="4" w:space="0" w:color="000000"/>
              <w:right w:val="single" w:sz="4" w:space="0" w:color="000000"/>
            </w:tcBorders>
            <w:vAlign w:val="center"/>
          </w:tcPr>
          <w:p w:rsidR="00DA371D" w:rsidRDefault="00DA371D" w:rsidP="00DA371D">
            <w:pPr>
              <w:spacing w:after="21" w:line="257" w:lineRule="auto"/>
              <w:ind w:left="0" w:right="65" w:firstLine="0"/>
              <w:jc w:val="center"/>
            </w:pPr>
            <w:r>
              <w:rPr>
                <w:sz w:val="24"/>
              </w:rPr>
              <w:t>1 к.т. 1 шт. +</w:t>
            </w:r>
          </w:p>
          <w:p w:rsidR="00DA371D" w:rsidRDefault="00DA371D" w:rsidP="00DA371D">
            <w:pPr>
              <w:spacing w:after="0" w:line="259" w:lineRule="auto"/>
              <w:ind w:left="0" w:right="65" w:firstLine="0"/>
              <w:jc w:val="left"/>
            </w:pPr>
            <w:r>
              <w:rPr>
                <w:sz w:val="24"/>
              </w:rPr>
              <w:t xml:space="preserve">2 </w:t>
            </w:r>
            <w:r w:rsidRPr="00DA371D">
              <w:rPr>
                <w:sz w:val="24"/>
              </w:rPr>
              <w:t xml:space="preserve">к.т. 2 шт. </w:t>
            </w:r>
          </w:p>
        </w:tc>
        <w:tc>
          <w:tcPr>
            <w:tcW w:w="1417" w:type="dxa"/>
            <w:tcBorders>
              <w:top w:val="single" w:sz="4" w:space="0" w:color="000000"/>
              <w:left w:val="single" w:sz="4" w:space="0" w:color="000000"/>
              <w:bottom w:val="single" w:sz="4" w:space="0" w:color="000000"/>
              <w:right w:val="single" w:sz="4" w:space="0" w:color="000000"/>
            </w:tcBorders>
            <w:vAlign w:val="center"/>
          </w:tcPr>
          <w:p w:rsidR="00DA371D" w:rsidRDefault="00DA371D" w:rsidP="00DA371D">
            <w:pPr>
              <w:spacing w:after="21" w:line="257" w:lineRule="auto"/>
              <w:ind w:left="86" w:right="65" w:firstLine="0"/>
              <w:jc w:val="center"/>
            </w:pPr>
            <w:r>
              <w:rPr>
                <w:sz w:val="24"/>
              </w:rPr>
              <w:t xml:space="preserve">2 к.т. 1 шт. + </w:t>
            </w:r>
          </w:p>
          <w:p w:rsidR="00DA371D" w:rsidRDefault="00DA371D" w:rsidP="00DA371D">
            <w:pPr>
              <w:spacing w:after="0" w:line="259" w:lineRule="auto"/>
              <w:ind w:left="86" w:right="65" w:firstLine="0"/>
              <w:jc w:val="center"/>
            </w:pPr>
            <w:r>
              <w:rPr>
                <w:sz w:val="24"/>
              </w:rPr>
              <w:t xml:space="preserve">2 к.т. 2 шт. </w:t>
            </w:r>
          </w:p>
        </w:tc>
        <w:tc>
          <w:tcPr>
            <w:tcW w:w="1418" w:type="dxa"/>
            <w:tcBorders>
              <w:top w:val="single" w:sz="4" w:space="0" w:color="000000"/>
              <w:left w:val="single" w:sz="4" w:space="0" w:color="000000"/>
              <w:bottom w:val="single" w:sz="4" w:space="0" w:color="000000"/>
              <w:right w:val="single" w:sz="4" w:space="0" w:color="000000"/>
            </w:tcBorders>
            <w:vAlign w:val="center"/>
          </w:tcPr>
          <w:p w:rsidR="00DA371D" w:rsidRDefault="00DA371D" w:rsidP="00DA371D">
            <w:pPr>
              <w:spacing w:after="21" w:line="257" w:lineRule="auto"/>
              <w:ind w:left="24" w:right="36" w:firstLine="0"/>
              <w:jc w:val="center"/>
            </w:pPr>
            <w:r>
              <w:rPr>
                <w:sz w:val="24"/>
              </w:rPr>
              <w:t xml:space="preserve">4 </w:t>
            </w:r>
            <w:r w:rsidRPr="00DA371D">
              <w:rPr>
                <w:sz w:val="24"/>
              </w:rPr>
              <w:t>к.т. 2 шт. +</w:t>
            </w:r>
          </w:p>
          <w:p w:rsidR="00DA371D" w:rsidRDefault="00DA371D" w:rsidP="00DA371D">
            <w:pPr>
              <w:spacing w:after="0" w:line="259" w:lineRule="auto"/>
              <w:ind w:left="58" w:right="36" w:firstLine="0"/>
              <w:jc w:val="center"/>
            </w:pPr>
            <w:r>
              <w:rPr>
                <w:sz w:val="24"/>
              </w:rPr>
              <w:t xml:space="preserve">4 к.т. 2 шт. </w:t>
            </w:r>
          </w:p>
        </w:tc>
        <w:tc>
          <w:tcPr>
            <w:tcW w:w="1559" w:type="dxa"/>
            <w:tcBorders>
              <w:top w:val="single" w:sz="4" w:space="0" w:color="000000"/>
              <w:left w:val="single" w:sz="4" w:space="0" w:color="000000"/>
              <w:bottom w:val="single" w:sz="4" w:space="0" w:color="000000"/>
              <w:right w:val="single" w:sz="4" w:space="0" w:color="000000"/>
            </w:tcBorders>
          </w:tcPr>
          <w:p w:rsidR="00DA371D" w:rsidRDefault="00DA371D" w:rsidP="00DA371D">
            <w:pPr>
              <w:spacing w:after="21" w:line="257" w:lineRule="auto"/>
              <w:ind w:left="101" w:right="80" w:firstLine="0"/>
              <w:jc w:val="center"/>
            </w:pPr>
            <w:r>
              <w:rPr>
                <w:sz w:val="24"/>
              </w:rPr>
              <w:t xml:space="preserve">4 к.т. 1 шт. + </w:t>
            </w:r>
          </w:p>
          <w:p w:rsidR="00DA371D" w:rsidRDefault="00DA371D" w:rsidP="00DA371D">
            <w:pPr>
              <w:spacing w:after="21" w:line="257" w:lineRule="auto"/>
              <w:ind w:left="101" w:right="80" w:firstLine="0"/>
              <w:jc w:val="center"/>
            </w:pPr>
            <w:r>
              <w:rPr>
                <w:sz w:val="24"/>
              </w:rPr>
              <w:t xml:space="preserve">5 к.т. 2 шт. + </w:t>
            </w:r>
          </w:p>
          <w:p w:rsidR="00DA371D" w:rsidRDefault="00DA371D" w:rsidP="00DA371D">
            <w:pPr>
              <w:spacing w:after="0" w:line="259" w:lineRule="auto"/>
              <w:ind w:left="101" w:right="80" w:firstLine="0"/>
            </w:pPr>
            <w:r>
              <w:rPr>
                <w:sz w:val="24"/>
              </w:rPr>
              <w:t xml:space="preserve">6 </w:t>
            </w:r>
            <w:r w:rsidRPr="00DA371D">
              <w:rPr>
                <w:sz w:val="24"/>
              </w:rPr>
              <w:t xml:space="preserve">к.т. 2 шт. </w:t>
            </w:r>
          </w:p>
        </w:tc>
      </w:tr>
      <w:tr w:rsidR="00DA371D" w:rsidTr="00DA371D">
        <w:trPr>
          <w:trHeight w:val="624"/>
        </w:trPr>
        <w:tc>
          <w:tcPr>
            <w:tcW w:w="992" w:type="dxa"/>
            <w:vMerge/>
            <w:tcBorders>
              <w:left w:val="single" w:sz="4" w:space="0" w:color="000000"/>
              <w:right w:val="single" w:sz="4" w:space="0" w:color="000000"/>
            </w:tcBorders>
          </w:tcPr>
          <w:p w:rsidR="00DA371D" w:rsidRDefault="00DA371D" w:rsidP="000B7A3C">
            <w:pPr>
              <w:spacing w:after="0" w:line="259" w:lineRule="auto"/>
              <w:ind w:left="0" w:firstLine="0"/>
              <w:jc w:val="center"/>
              <w:rPr>
                <w:sz w:val="24"/>
              </w:rPr>
            </w:pPr>
          </w:p>
        </w:tc>
        <w:tc>
          <w:tcPr>
            <w:tcW w:w="2164" w:type="dxa"/>
            <w:tcBorders>
              <w:top w:val="single" w:sz="4" w:space="0" w:color="000000"/>
              <w:left w:val="single" w:sz="4" w:space="0" w:color="000000"/>
              <w:bottom w:val="single" w:sz="4" w:space="0" w:color="000000"/>
              <w:right w:val="single" w:sz="4" w:space="0" w:color="000000"/>
            </w:tcBorders>
          </w:tcPr>
          <w:p w:rsidR="00DA371D" w:rsidRDefault="00DA371D" w:rsidP="000B7A3C">
            <w:pPr>
              <w:spacing w:after="0" w:line="259" w:lineRule="auto"/>
              <w:ind w:left="0" w:firstLine="0"/>
              <w:jc w:val="left"/>
            </w:pPr>
            <w:r>
              <w:rPr>
                <w:sz w:val="24"/>
              </w:rPr>
              <w:t xml:space="preserve">Сложность велосипедного маршрута в баллах </w:t>
            </w:r>
            <w:r>
              <w:rPr>
                <w:b/>
                <w:sz w:val="24"/>
                <w:vertAlign w:val="superscript"/>
              </w:rPr>
              <w:t>2)</w:t>
            </w:r>
            <w:r>
              <w:rPr>
                <w:sz w:val="24"/>
                <w:vertAlign w:val="superscript"/>
              </w:rPr>
              <w:t xml:space="preserve"> </w:t>
            </w:r>
            <w:r>
              <w:rPr>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0" w:right="34" w:firstLine="0"/>
              <w:jc w:val="center"/>
            </w:pPr>
            <w:r>
              <w:rPr>
                <w:sz w:val="24"/>
              </w:rPr>
              <w:t xml:space="preserve">3 - 9 </w:t>
            </w:r>
          </w:p>
        </w:tc>
        <w:tc>
          <w:tcPr>
            <w:tcW w:w="1417"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70" w:firstLine="0"/>
              <w:jc w:val="left"/>
            </w:pPr>
            <w:r>
              <w:rPr>
                <w:sz w:val="24"/>
              </w:rPr>
              <w:t xml:space="preserve">10 - 17 </w:t>
            </w:r>
          </w:p>
        </w:tc>
        <w:tc>
          <w:tcPr>
            <w:tcW w:w="1418"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70" w:firstLine="0"/>
              <w:jc w:val="left"/>
            </w:pPr>
            <w:r>
              <w:rPr>
                <w:sz w:val="24"/>
              </w:rPr>
              <w:t xml:space="preserve">18 - 34 </w:t>
            </w:r>
          </w:p>
        </w:tc>
        <w:tc>
          <w:tcPr>
            <w:tcW w:w="1417"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67" w:firstLine="0"/>
              <w:jc w:val="left"/>
            </w:pPr>
            <w:r>
              <w:rPr>
                <w:sz w:val="24"/>
              </w:rPr>
              <w:t xml:space="preserve">35 - 59 </w:t>
            </w:r>
          </w:p>
        </w:tc>
        <w:tc>
          <w:tcPr>
            <w:tcW w:w="1418"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38" w:firstLine="0"/>
              <w:jc w:val="left"/>
            </w:pPr>
            <w:r>
              <w:rPr>
                <w:sz w:val="24"/>
              </w:rPr>
              <w:t xml:space="preserve">60 - 89 </w:t>
            </w:r>
          </w:p>
        </w:tc>
        <w:tc>
          <w:tcPr>
            <w:tcW w:w="1559" w:type="dxa"/>
            <w:tcBorders>
              <w:top w:val="single" w:sz="4" w:space="0" w:color="000000"/>
              <w:left w:val="single" w:sz="4" w:space="0" w:color="000000"/>
              <w:bottom w:val="single" w:sz="4" w:space="0" w:color="000000"/>
              <w:right w:val="single" w:sz="4" w:space="0" w:color="000000"/>
            </w:tcBorders>
            <w:vAlign w:val="center"/>
          </w:tcPr>
          <w:p w:rsidR="00DA371D" w:rsidRDefault="00DA371D" w:rsidP="00DA371D">
            <w:pPr>
              <w:spacing w:after="0" w:line="259" w:lineRule="auto"/>
              <w:ind w:left="0" w:firstLine="0"/>
              <w:jc w:val="center"/>
            </w:pPr>
            <w:r>
              <w:rPr>
                <w:sz w:val="24"/>
              </w:rPr>
              <w:t>90 и  более</w:t>
            </w:r>
          </w:p>
        </w:tc>
      </w:tr>
      <w:tr w:rsidR="00DA371D" w:rsidTr="00DA371D">
        <w:trPr>
          <w:trHeight w:val="624"/>
        </w:trPr>
        <w:tc>
          <w:tcPr>
            <w:tcW w:w="992" w:type="dxa"/>
            <w:vMerge/>
            <w:tcBorders>
              <w:left w:val="single" w:sz="4" w:space="0" w:color="000000"/>
              <w:bottom w:val="single" w:sz="4" w:space="0" w:color="000000"/>
              <w:right w:val="single" w:sz="4" w:space="0" w:color="000000"/>
            </w:tcBorders>
          </w:tcPr>
          <w:p w:rsidR="00DA371D" w:rsidRDefault="00DA371D" w:rsidP="000B7A3C">
            <w:pPr>
              <w:spacing w:after="0" w:line="259" w:lineRule="auto"/>
              <w:ind w:left="0" w:firstLine="0"/>
              <w:jc w:val="center"/>
              <w:rPr>
                <w:sz w:val="24"/>
              </w:rPr>
            </w:pPr>
          </w:p>
        </w:tc>
        <w:tc>
          <w:tcPr>
            <w:tcW w:w="2164" w:type="dxa"/>
            <w:tcBorders>
              <w:top w:val="single" w:sz="4" w:space="0" w:color="000000"/>
              <w:left w:val="single" w:sz="4" w:space="0" w:color="000000"/>
              <w:bottom w:val="single" w:sz="4" w:space="0" w:color="000000"/>
              <w:right w:val="single" w:sz="4" w:space="0" w:color="000000"/>
            </w:tcBorders>
          </w:tcPr>
          <w:p w:rsidR="00DA371D" w:rsidRDefault="00DA371D" w:rsidP="000B7A3C">
            <w:pPr>
              <w:spacing w:after="0" w:line="238" w:lineRule="auto"/>
              <w:ind w:left="0" w:firstLine="0"/>
              <w:jc w:val="left"/>
            </w:pPr>
            <w:r>
              <w:rPr>
                <w:sz w:val="24"/>
              </w:rPr>
              <w:t xml:space="preserve">Ориентировочная продолжительность </w:t>
            </w:r>
          </w:p>
          <w:p w:rsidR="00DA371D" w:rsidRDefault="00DA371D" w:rsidP="000B7A3C">
            <w:pPr>
              <w:spacing w:after="0" w:line="259" w:lineRule="auto"/>
              <w:ind w:left="0" w:firstLine="0"/>
              <w:jc w:val="left"/>
            </w:pPr>
            <w:r>
              <w:rPr>
                <w:sz w:val="24"/>
              </w:rPr>
              <w:t xml:space="preserve">активной части маршрута, дни </w:t>
            </w:r>
            <w:r>
              <w:rPr>
                <w:b/>
                <w:sz w:val="24"/>
                <w:vertAlign w:val="superscript"/>
              </w:rPr>
              <w:t>1)</w:t>
            </w:r>
            <w:r>
              <w:rPr>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0" w:right="36" w:firstLine="0"/>
              <w:jc w:val="center"/>
            </w:pPr>
            <w:r>
              <w:rPr>
                <w:sz w:val="24"/>
              </w:rPr>
              <w:t xml:space="preserve">6 </w:t>
            </w:r>
          </w:p>
        </w:tc>
        <w:tc>
          <w:tcPr>
            <w:tcW w:w="1417"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0" w:right="36" w:firstLine="0"/>
              <w:jc w:val="center"/>
            </w:pPr>
            <w:r>
              <w:rPr>
                <w:sz w:val="24"/>
              </w:rPr>
              <w:t xml:space="preserve">8 </w:t>
            </w:r>
          </w:p>
        </w:tc>
        <w:tc>
          <w:tcPr>
            <w:tcW w:w="1418"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0" w:right="38" w:firstLine="0"/>
              <w:jc w:val="center"/>
            </w:pPr>
            <w:r>
              <w:rPr>
                <w:sz w:val="24"/>
              </w:rPr>
              <w:t xml:space="preserve">10 </w:t>
            </w:r>
          </w:p>
        </w:tc>
        <w:tc>
          <w:tcPr>
            <w:tcW w:w="1417"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0" w:right="41" w:firstLine="0"/>
              <w:jc w:val="center"/>
            </w:pPr>
            <w:r>
              <w:rPr>
                <w:sz w:val="24"/>
              </w:rPr>
              <w:t xml:space="preserve">13 </w:t>
            </w:r>
          </w:p>
        </w:tc>
        <w:tc>
          <w:tcPr>
            <w:tcW w:w="1418"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0" w:right="42" w:firstLine="0"/>
              <w:jc w:val="center"/>
            </w:pPr>
            <w:r>
              <w:rPr>
                <w:sz w:val="24"/>
              </w:rPr>
              <w:t xml:space="preserve">16 </w:t>
            </w:r>
          </w:p>
        </w:tc>
        <w:tc>
          <w:tcPr>
            <w:tcW w:w="1559" w:type="dxa"/>
            <w:tcBorders>
              <w:top w:val="single" w:sz="4" w:space="0" w:color="000000"/>
              <w:left w:val="single" w:sz="4" w:space="0" w:color="000000"/>
              <w:bottom w:val="single" w:sz="4" w:space="0" w:color="000000"/>
              <w:right w:val="single" w:sz="4" w:space="0" w:color="000000"/>
            </w:tcBorders>
            <w:vAlign w:val="center"/>
          </w:tcPr>
          <w:p w:rsidR="00DA371D" w:rsidRDefault="00DA371D" w:rsidP="000B7A3C">
            <w:pPr>
              <w:spacing w:after="0" w:line="259" w:lineRule="auto"/>
              <w:ind w:left="0" w:right="36" w:firstLine="0"/>
              <w:jc w:val="center"/>
            </w:pPr>
            <w:r>
              <w:rPr>
                <w:sz w:val="24"/>
              </w:rPr>
              <w:t xml:space="preserve">20 </w:t>
            </w:r>
          </w:p>
        </w:tc>
      </w:tr>
    </w:tbl>
    <w:p w:rsidR="009D4175" w:rsidRDefault="009D4175" w:rsidP="009D4175">
      <w:pPr>
        <w:spacing w:after="0" w:line="259" w:lineRule="auto"/>
        <w:ind w:left="-1702" w:right="14" w:firstLine="0"/>
        <w:jc w:val="left"/>
      </w:pPr>
    </w:p>
    <w:tbl>
      <w:tblPr>
        <w:tblStyle w:val="TableGrid"/>
        <w:tblW w:w="11341" w:type="dxa"/>
        <w:tblInd w:w="-1423" w:type="dxa"/>
        <w:tblLayout w:type="fixed"/>
        <w:tblCellMar>
          <w:top w:w="34" w:type="dxa"/>
          <w:left w:w="84" w:type="dxa"/>
          <w:right w:w="48" w:type="dxa"/>
        </w:tblCellMar>
        <w:tblLook w:val="04A0" w:firstRow="1" w:lastRow="0" w:firstColumn="1" w:lastColumn="0" w:noHBand="0" w:noVBand="1"/>
      </w:tblPr>
      <w:tblGrid>
        <w:gridCol w:w="993"/>
        <w:gridCol w:w="2268"/>
        <w:gridCol w:w="850"/>
        <w:gridCol w:w="1418"/>
        <w:gridCol w:w="1417"/>
        <w:gridCol w:w="1418"/>
        <w:gridCol w:w="1417"/>
        <w:gridCol w:w="1560"/>
      </w:tblGrid>
      <w:tr w:rsidR="009D4175" w:rsidTr="00DA371D">
        <w:trPr>
          <w:trHeight w:val="398"/>
        </w:trPr>
        <w:tc>
          <w:tcPr>
            <w:tcW w:w="993"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Вид туризма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7" w:firstLine="0"/>
              <w:jc w:val="center"/>
            </w:pPr>
            <w:r>
              <w:rPr>
                <w:sz w:val="24"/>
              </w:rPr>
              <w:t xml:space="preserve">Параметр маршрута </w:t>
            </w:r>
          </w:p>
        </w:tc>
        <w:tc>
          <w:tcPr>
            <w:tcW w:w="8080"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3" w:firstLine="0"/>
              <w:jc w:val="center"/>
            </w:pPr>
            <w:r>
              <w:rPr>
                <w:sz w:val="24"/>
              </w:rPr>
              <w:t xml:space="preserve">Категория сложности маршрута </w:t>
            </w:r>
          </w:p>
        </w:tc>
      </w:tr>
      <w:tr w:rsidR="009D4175" w:rsidTr="00DA371D">
        <w:trPr>
          <w:trHeight w:val="341"/>
        </w:trPr>
        <w:tc>
          <w:tcPr>
            <w:tcW w:w="993" w:type="dxa"/>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2268" w:type="dxa"/>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1" w:firstLine="0"/>
              <w:jc w:val="center"/>
            </w:pPr>
            <w:r>
              <w:rPr>
                <w:sz w:val="24"/>
              </w:rPr>
              <w:t xml:space="preserve">4 </w:t>
            </w:r>
          </w:p>
        </w:tc>
        <w:tc>
          <w:tcPr>
            <w:tcW w:w="141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4"/>
              </w:rPr>
              <w:t xml:space="preserve">5 </w:t>
            </w:r>
          </w:p>
        </w:tc>
        <w:tc>
          <w:tcPr>
            <w:tcW w:w="15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6 </w:t>
            </w:r>
          </w:p>
        </w:tc>
      </w:tr>
      <w:tr w:rsidR="009D4175" w:rsidTr="00DA371D">
        <w:trPr>
          <w:trHeight w:val="965"/>
        </w:trPr>
        <w:tc>
          <w:tcPr>
            <w:tcW w:w="99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D4175" w:rsidRDefault="009D4175" w:rsidP="00DA371D">
            <w:pPr>
              <w:spacing w:after="0" w:line="259" w:lineRule="auto"/>
              <w:ind w:left="36" w:right="113" w:firstLine="0"/>
              <w:jc w:val="center"/>
            </w:pPr>
            <w:r>
              <w:rPr>
                <w:sz w:val="24"/>
              </w:rPr>
              <w:t>Водный</w:t>
            </w:r>
          </w:p>
        </w:tc>
        <w:tc>
          <w:tcPr>
            <w:tcW w:w="226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Протяженность водной части маршрута минимальная </w:t>
            </w:r>
            <w:r>
              <w:rPr>
                <w:b/>
                <w:sz w:val="24"/>
                <w:vertAlign w:val="superscript"/>
              </w:rPr>
              <w:t>3)</w:t>
            </w:r>
            <w:r>
              <w:rPr>
                <w:sz w:val="24"/>
              </w:rPr>
              <w:t xml:space="preserve">, км </w:t>
            </w:r>
          </w:p>
        </w:tc>
        <w:tc>
          <w:tcPr>
            <w:tcW w:w="85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6" w:firstLine="0"/>
              <w:jc w:val="center"/>
            </w:pPr>
            <w:r>
              <w:rPr>
                <w:sz w:val="24"/>
              </w:rPr>
              <w:t xml:space="preserve">100 </w:t>
            </w:r>
          </w:p>
        </w:tc>
        <w:tc>
          <w:tcPr>
            <w:tcW w:w="14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6" w:firstLine="0"/>
              <w:jc w:val="center"/>
            </w:pPr>
            <w:r>
              <w:rPr>
                <w:sz w:val="24"/>
              </w:rPr>
              <w:t xml:space="preserve">100 </w:t>
            </w:r>
          </w:p>
        </w:tc>
        <w:tc>
          <w:tcPr>
            <w:tcW w:w="141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8" w:firstLine="0"/>
              <w:jc w:val="center"/>
            </w:pPr>
            <w:r>
              <w:rPr>
                <w:sz w:val="24"/>
              </w:rPr>
              <w:t xml:space="preserve">100 </w:t>
            </w:r>
          </w:p>
        </w:tc>
        <w:tc>
          <w:tcPr>
            <w:tcW w:w="14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1" w:firstLine="0"/>
              <w:jc w:val="center"/>
            </w:pPr>
            <w:r>
              <w:rPr>
                <w:sz w:val="24"/>
              </w:rPr>
              <w:t xml:space="preserve">100 </w:t>
            </w:r>
          </w:p>
        </w:tc>
        <w:tc>
          <w:tcPr>
            <w:tcW w:w="141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2" w:firstLine="0"/>
              <w:jc w:val="center"/>
            </w:pPr>
            <w:r>
              <w:rPr>
                <w:sz w:val="24"/>
              </w:rPr>
              <w:t xml:space="preserve">100 </w:t>
            </w:r>
          </w:p>
        </w:tc>
        <w:tc>
          <w:tcPr>
            <w:tcW w:w="156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6" w:firstLine="0"/>
              <w:jc w:val="center"/>
            </w:pPr>
            <w:r>
              <w:rPr>
                <w:sz w:val="24"/>
              </w:rPr>
              <w:t xml:space="preserve">100 </w:t>
            </w:r>
          </w:p>
        </w:tc>
      </w:tr>
      <w:tr w:rsidR="009D4175" w:rsidTr="00DA371D">
        <w:trPr>
          <w:trHeight w:val="624"/>
        </w:trPr>
        <w:tc>
          <w:tcPr>
            <w:tcW w:w="993" w:type="dxa"/>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4"/>
              </w:rPr>
              <w:t xml:space="preserve">Минимальный набор ОП </w:t>
            </w:r>
          </w:p>
        </w:tc>
        <w:tc>
          <w:tcPr>
            <w:tcW w:w="8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right="63" w:firstLine="0"/>
              <w:jc w:val="center"/>
            </w:pPr>
            <w:r>
              <w:rPr>
                <w:sz w:val="24"/>
              </w:rPr>
              <w:t xml:space="preserve">1 к.т. 2 шт. </w:t>
            </w:r>
          </w:p>
        </w:tc>
        <w:tc>
          <w:tcPr>
            <w:tcW w:w="14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right="63" w:firstLine="0"/>
              <w:jc w:val="center"/>
            </w:pPr>
            <w:r>
              <w:rPr>
                <w:sz w:val="24"/>
              </w:rPr>
              <w:t xml:space="preserve">2 к.т. 2 шт. </w:t>
            </w:r>
          </w:p>
        </w:tc>
        <w:tc>
          <w:tcPr>
            <w:tcW w:w="141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right="65" w:firstLine="0"/>
              <w:jc w:val="center"/>
            </w:pPr>
            <w:r>
              <w:rPr>
                <w:sz w:val="24"/>
              </w:rPr>
              <w:t xml:space="preserve">3 к.т. 3 шт. </w:t>
            </w:r>
          </w:p>
        </w:tc>
        <w:tc>
          <w:tcPr>
            <w:tcW w:w="14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right="65" w:firstLine="0"/>
              <w:jc w:val="center"/>
            </w:pPr>
            <w:r>
              <w:rPr>
                <w:sz w:val="24"/>
              </w:rPr>
              <w:t xml:space="preserve">4 к.т. 3 шт. </w:t>
            </w:r>
          </w:p>
        </w:tc>
        <w:tc>
          <w:tcPr>
            <w:tcW w:w="141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8" w:right="36" w:firstLine="0"/>
              <w:jc w:val="center"/>
            </w:pPr>
            <w:r>
              <w:rPr>
                <w:sz w:val="24"/>
              </w:rPr>
              <w:t xml:space="preserve">5 к.т. 3 шт. </w:t>
            </w:r>
          </w:p>
        </w:tc>
        <w:tc>
          <w:tcPr>
            <w:tcW w:w="15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1" w:right="80" w:firstLine="0"/>
              <w:jc w:val="center"/>
            </w:pPr>
            <w:r>
              <w:rPr>
                <w:sz w:val="24"/>
              </w:rPr>
              <w:t xml:space="preserve">6 к.т. 3 шт. </w:t>
            </w:r>
          </w:p>
        </w:tc>
      </w:tr>
      <w:tr w:rsidR="009D4175" w:rsidTr="00DA371D">
        <w:trPr>
          <w:trHeight w:val="1133"/>
        </w:trPr>
        <w:tc>
          <w:tcPr>
            <w:tcW w:w="993" w:type="dxa"/>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39" w:lineRule="auto"/>
              <w:ind w:left="0" w:firstLine="0"/>
              <w:jc w:val="left"/>
            </w:pPr>
            <w:r>
              <w:rPr>
                <w:sz w:val="24"/>
              </w:rPr>
              <w:t xml:space="preserve">Ориентировочная продолжительность </w:t>
            </w:r>
          </w:p>
          <w:p w:rsidR="009D4175" w:rsidRDefault="009D4175" w:rsidP="009D4175">
            <w:pPr>
              <w:spacing w:after="0" w:line="259" w:lineRule="auto"/>
              <w:ind w:left="0" w:firstLine="0"/>
              <w:jc w:val="left"/>
            </w:pPr>
            <w:r>
              <w:rPr>
                <w:sz w:val="24"/>
              </w:rPr>
              <w:t xml:space="preserve">активной части маршрута, дни </w:t>
            </w:r>
            <w:r>
              <w:rPr>
                <w:b/>
                <w:sz w:val="24"/>
                <w:vertAlign w:val="superscript"/>
              </w:rPr>
              <w:t>1)</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6" w:firstLine="0"/>
              <w:jc w:val="center"/>
            </w:pPr>
            <w:r>
              <w:rPr>
                <w:sz w:val="24"/>
              </w:rPr>
              <w:t xml:space="preserve">4 </w:t>
            </w:r>
          </w:p>
        </w:tc>
        <w:tc>
          <w:tcPr>
            <w:tcW w:w="14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6" w:firstLine="0"/>
              <w:jc w:val="center"/>
            </w:pPr>
            <w:r>
              <w:rPr>
                <w:sz w:val="24"/>
              </w:rPr>
              <w:t xml:space="preserve">5 </w:t>
            </w:r>
          </w:p>
        </w:tc>
        <w:tc>
          <w:tcPr>
            <w:tcW w:w="141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8" w:firstLine="0"/>
              <w:jc w:val="center"/>
            </w:pPr>
            <w:r>
              <w:rPr>
                <w:sz w:val="24"/>
              </w:rPr>
              <w:t xml:space="preserve">7 </w:t>
            </w:r>
          </w:p>
        </w:tc>
        <w:tc>
          <w:tcPr>
            <w:tcW w:w="14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1" w:firstLine="0"/>
              <w:jc w:val="center"/>
            </w:pPr>
            <w:r>
              <w:rPr>
                <w:sz w:val="24"/>
              </w:rPr>
              <w:t xml:space="preserve">9 </w:t>
            </w:r>
          </w:p>
        </w:tc>
        <w:tc>
          <w:tcPr>
            <w:tcW w:w="141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1" w:firstLine="0"/>
              <w:jc w:val="center"/>
            </w:pPr>
            <w:r>
              <w:rPr>
                <w:sz w:val="24"/>
              </w:rPr>
              <w:t xml:space="preserve">10 </w:t>
            </w:r>
          </w:p>
        </w:tc>
        <w:tc>
          <w:tcPr>
            <w:tcW w:w="156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6" w:firstLine="0"/>
              <w:jc w:val="center"/>
            </w:pPr>
            <w:r>
              <w:rPr>
                <w:sz w:val="24"/>
              </w:rPr>
              <w:t xml:space="preserve">10 </w:t>
            </w:r>
          </w:p>
        </w:tc>
      </w:tr>
    </w:tbl>
    <w:p w:rsidR="00795D62" w:rsidRDefault="00795D62">
      <w:pPr>
        <w:spacing w:after="160" w:line="259" w:lineRule="auto"/>
        <w:ind w:left="0" w:firstLine="0"/>
        <w:jc w:val="left"/>
      </w:pPr>
    </w:p>
    <w:p w:rsidR="00795D62" w:rsidRDefault="00795D62">
      <w:pPr>
        <w:spacing w:after="160" w:line="259" w:lineRule="auto"/>
        <w:ind w:left="0" w:firstLine="0"/>
        <w:jc w:val="left"/>
      </w:pPr>
      <w:r>
        <w:br w:type="page"/>
      </w:r>
    </w:p>
    <w:tbl>
      <w:tblPr>
        <w:tblStyle w:val="TableGrid"/>
        <w:tblW w:w="11199" w:type="dxa"/>
        <w:tblInd w:w="-1281" w:type="dxa"/>
        <w:tblCellMar>
          <w:top w:w="33" w:type="dxa"/>
          <w:left w:w="84" w:type="dxa"/>
          <w:right w:w="45" w:type="dxa"/>
        </w:tblCellMar>
        <w:tblLook w:val="04A0" w:firstRow="1" w:lastRow="0" w:firstColumn="1" w:lastColumn="0" w:noHBand="0" w:noVBand="1"/>
      </w:tblPr>
      <w:tblGrid>
        <w:gridCol w:w="992"/>
        <w:gridCol w:w="2164"/>
        <w:gridCol w:w="814"/>
        <w:gridCol w:w="1417"/>
        <w:gridCol w:w="1418"/>
        <w:gridCol w:w="1417"/>
        <w:gridCol w:w="1418"/>
        <w:gridCol w:w="1559"/>
      </w:tblGrid>
      <w:tr w:rsidR="00DA371D" w:rsidTr="00C16816">
        <w:trPr>
          <w:trHeight w:val="399"/>
        </w:trPr>
        <w:tc>
          <w:tcPr>
            <w:tcW w:w="992" w:type="dxa"/>
            <w:vMerge w:val="restart"/>
            <w:tcBorders>
              <w:top w:val="single" w:sz="4" w:space="0" w:color="000000"/>
              <w:left w:val="single" w:sz="4" w:space="0" w:color="000000"/>
              <w:bottom w:val="single" w:sz="4" w:space="0" w:color="000000"/>
              <w:right w:val="single" w:sz="4" w:space="0" w:color="000000"/>
            </w:tcBorders>
          </w:tcPr>
          <w:p w:rsidR="00DA371D" w:rsidRDefault="00DA371D" w:rsidP="00C16816">
            <w:pPr>
              <w:spacing w:after="0" w:line="259" w:lineRule="auto"/>
              <w:ind w:left="0" w:firstLine="0"/>
              <w:jc w:val="center"/>
            </w:pPr>
            <w:r>
              <w:rPr>
                <w:sz w:val="24"/>
              </w:rPr>
              <w:lastRenderedPageBreak/>
              <w:t xml:space="preserve">Вид туризма </w:t>
            </w:r>
          </w:p>
        </w:tc>
        <w:tc>
          <w:tcPr>
            <w:tcW w:w="2164" w:type="dxa"/>
            <w:vMerge w:val="restart"/>
            <w:tcBorders>
              <w:top w:val="single" w:sz="4" w:space="0" w:color="000000"/>
              <w:left w:val="single" w:sz="4" w:space="0" w:color="000000"/>
              <w:bottom w:val="single" w:sz="4" w:space="0" w:color="000000"/>
              <w:right w:val="single" w:sz="4" w:space="0" w:color="000000"/>
            </w:tcBorders>
            <w:vAlign w:val="center"/>
          </w:tcPr>
          <w:p w:rsidR="00DA371D" w:rsidRDefault="00DA371D" w:rsidP="00C16816">
            <w:pPr>
              <w:spacing w:after="0" w:line="259" w:lineRule="auto"/>
              <w:ind w:left="0" w:right="40" w:firstLine="0"/>
              <w:jc w:val="center"/>
            </w:pPr>
            <w:r>
              <w:rPr>
                <w:sz w:val="24"/>
              </w:rPr>
              <w:t xml:space="preserve">Параметр маршрута </w:t>
            </w:r>
          </w:p>
        </w:tc>
        <w:tc>
          <w:tcPr>
            <w:tcW w:w="6484" w:type="dxa"/>
            <w:gridSpan w:val="5"/>
            <w:tcBorders>
              <w:top w:val="single" w:sz="4" w:space="0" w:color="000000"/>
              <w:left w:val="single" w:sz="4" w:space="0" w:color="000000"/>
              <w:bottom w:val="single" w:sz="4" w:space="0" w:color="000000"/>
              <w:right w:val="nil"/>
            </w:tcBorders>
          </w:tcPr>
          <w:p w:rsidR="00DA371D" w:rsidRDefault="00DA371D" w:rsidP="00C16816">
            <w:pPr>
              <w:spacing w:after="0" w:line="259" w:lineRule="auto"/>
              <w:ind w:left="0" w:right="241" w:firstLine="0"/>
              <w:jc w:val="right"/>
            </w:pPr>
            <w:r>
              <w:rPr>
                <w:sz w:val="24"/>
              </w:rPr>
              <w:t xml:space="preserve">Категория сложности маршрута </w:t>
            </w:r>
          </w:p>
        </w:tc>
        <w:tc>
          <w:tcPr>
            <w:tcW w:w="1559" w:type="dxa"/>
            <w:tcBorders>
              <w:top w:val="single" w:sz="4" w:space="0" w:color="000000"/>
              <w:left w:val="nil"/>
              <w:bottom w:val="single" w:sz="4" w:space="0" w:color="000000"/>
              <w:right w:val="single" w:sz="4" w:space="0" w:color="000000"/>
            </w:tcBorders>
          </w:tcPr>
          <w:p w:rsidR="00DA371D" w:rsidRDefault="00DA371D" w:rsidP="00C16816">
            <w:pPr>
              <w:spacing w:after="160" w:line="259" w:lineRule="auto"/>
              <w:ind w:left="0" w:firstLine="0"/>
              <w:jc w:val="left"/>
            </w:pPr>
          </w:p>
        </w:tc>
      </w:tr>
      <w:tr w:rsidR="00795D62" w:rsidTr="00C16816">
        <w:trPr>
          <w:trHeight w:val="338"/>
        </w:trPr>
        <w:tc>
          <w:tcPr>
            <w:tcW w:w="992" w:type="dxa"/>
            <w:vMerge/>
            <w:tcBorders>
              <w:top w:val="nil"/>
              <w:left w:val="single" w:sz="4" w:space="0" w:color="000000"/>
              <w:bottom w:val="single" w:sz="4" w:space="0" w:color="000000"/>
              <w:right w:val="single" w:sz="4" w:space="0" w:color="000000"/>
            </w:tcBorders>
          </w:tcPr>
          <w:p w:rsidR="00DA371D" w:rsidRDefault="00DA371D" w:rsidP="00C1681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A371D" w:rsidRDefault="00DA371D" w:rsidP="00C16816">
            <w:pPr>
              <w:spacing w:after="160" w:line="259" w:lineRule="auto"/>
              <w:ind w:left="0" w:firstLine="0"/>
              <w:jc w:val="left"/>
            </w:pPr>
          </w:p>
        </w:tc>
        <w:tc>
          <w:tcPr>
            <w:tcW w:w="814" w:type="dxa"/>
            <w:tcBorders>
              <w:top w:val="single" w:sz="4" w:space="0" w:color="000000"/>
              <w:left w:val="single" w:sz="4" w:space="0" w:color="000000"/>
              <w:bottom w:val="single" w:sz="4" w:space="0" w:color="000000"/>
              <w:right w:val="single" w:sz="4" w:space="0" w:color="000000"/>
            </w:tcBorders>
          </w:tcPr>
          <w:p w:rsidR="00DA371D" w:rsidRDefault="00DA371D" w:rsidP="00C16816">
            <w:pPr>
              <w:spacing w:after="0" w:line="259" w:lineRule="auto"/>
              <w:ind w:left="0" w:right="39"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DA371D" w:rsidRDefault="00DA371D" w:rsidP="00C16816">
            <w:pPr>
              <w:spacing w:after="0" w:line="259" w:lineRule="auto"/>
              <w:ind w:left="0" w:right="39" w:firstLine="0"/>
              <w:jc w:val="center"/>
            </w:pPr>
            <w:r>
              <w:rPr>
                <w:sz w:val="24"/>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DA371D" w:rsidRDefault="00DA371D" w:rsidP="00C16816">
            <w:pPr>
              <w:spacing w:after="0" w:line="259" w:lineRule="auto"/>
              <w:ind w:left="0" w:right="41" w:firstLine="0"/>
              <w:jc w:val="center"/>
            </w:pPr>
            <w:r>
              <w:rPr>
                <w:sz w:val="24"/>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DA371D" w:rsidRDefault="00DA371D" w:rsidP="00C16816">
            <w:pPr>
              <w:spacing w:after="0" w:line="259" w:lineRule="auto"/>
              <w:ind w:left="0" w:right="44" w:firstLine="0"/>
              <w:jc w:val="center"/>
            </w:pPr>
            <w:r>
              <w:rPr>
                <w:sz w:val="24"/>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DA371D" w:rsidRDefault="00DA371D" w:rsidP="00C16816">
            <w:pPr>
              <w:spacing w:after="0" w:line="259" w:lineRule="auto"/>
              <w:ind w:left="0" w:right="45" w:firstLine="0"/>
              <w:jc w:val="center"/>
            </w:pPr>
            <w:r>
              <w:rPr>
                <w:sz w:val="24"/>
              </w:rP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DA371D" w:rsidRDefault="00DA371D" w:rsidP="00C16816">
            <w:pPr>
              <w:spacing w:after="0" w:line="259" w:lineRule="auto"/>
              <w:ind w:left="0" w:right="39" w:firstLine="0"/>
              <w:jc w:val="center"/>
            </w:pPr>
            <w:r>
              <w:rPr>
                <w:sz w:val="24"/>
              </w:rPr>
              <w:t xml:space="preserve">6 </w:t>
            </w:r>
          </w:p>
        </w:tc>
      </w:tr>
      <w:tr w:rsidR="00795D62" w:rsidTr="00C16816">
        <w:trPr>
          <w:trHeight w:val="624"/>
        </w:trPr>
        <w:tc>
          <w:tcPr>
            <w:tcW w:w="992" w:type="dxa"/>
            <w:vMerge w:val="restart"/>
            <w:tcBorders>
              <w:top w:val="single" w:sz="4" w:space="0" w:color="000000"/>
              <w:left w:val="single" w:sz="4" w:space="0" w:color="000000"/>
              <w:right w:val="single" w:sz="4" w:space="0" w:color="000000"/>
            </w:tcBorders>
            <w:textDirection w:val="btLr"/>
            <w:vAlign w:val="center"/>
          </w:tcPr>
          <w:p w:rsidR="00795D62" w:rsidRDefault="00795D62" w:rsidP="00795D62">
            <w:pPr>
              <w:spacing w:after="0" w:line="259" w:lineRule="auto"/>
              <w:ind w:left="113" w:right="113" w:firstLine="0"/>
              <w:jc w:val="center"/>
            </w:pPr>
            <w:r>
              <w:rPr>
                <w:sz w:val="24"/>
              </w:rPr>
              <w:t>Горный</w:t>
            </w:r>
          </w:p>
        </w:tc>
        <w:tc>
          <w:tcPr>
            <w:tcW w:w="2164" w:type="dxa"/>
            <w:tcBorders>
              <w:top w:val="single" w:sz="4" w:space="0" w:color="000000"/>
              <w:left w:val="single" w:sz="4" w:space="0" w:color="000000"/>
              <w:bottom w:val="single" w:sz="4" w:space="0" w:color="000000"/>
              <w:right w:val="single" w:sz="4" w:space="0" w:color="000000"/>
            </w:tcBorders>
          </w:tcPr>
          <w:p w:rsidR="00795D62" w:rsidRDefault="00795D62" w:rsidP="00795D62">
            <w:pPr>
              <w:spacing w:after="0" w:line="259" w:lineRule="auto"/>
              <w:ind w:left="0" w:firstLine="0"/>
              <w:jc w:val="left"/>
            </w:pPr>
            <w:r>
              <w:rPr>
                <w:sz w:val="24"/>
              </w:rPr>
              <w:t xml:space="preserve">Протяженность маршрута, км </w:t>
            </w:r>
          </w:p>
        </w:tc>
        <w:tc>
          <w:tcPr>
            <w:tcW w:w="814"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100 </w:t>
            </w:r>
          </w:p>
        </w:tc>
        <w:tc>
          <w:tcPr>
            <w:tcW w:w="141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120 </w:t>
            </w:r>
          </w:p>
        </w:tc>
        <w:tc>
          <w:tcPr>
            <w:tcW w:w="141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8" w:firstLine="0"/>
              <w:jc w:val="center"/>
            </w:pPr>
            <w:r>
              <w:rPr>
                <w:sz w:val="24"/>
              </w:rPr>
              <w:t xml:space="preserve">140 </w:t>
            </w:r>
          </w:p>
        </w:tc>
        <w:tc>
          <w:tcPr>
            <w:tcW w:w="141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41" w:firstLine="0"/>
              <w:jc w:val="center"/>
            </w:pPr>
            <w:r>
              <w:rPr>
                <w:sz w:val="24"/>
              </w:rPr>
              <w:t xml:space="preserve">150 </w:t>
            </w:r>
          </w:p>
        </w:tc>
        <w:tc>
          <w:tcPr>
            <w:tcW w:w="141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41" w:firstLine="0"/>
              <w:jc w:val="center"/>
            </w:pPr>
            <w:r>
              <w:rPr>
                <w:sz w:val="24"/>
              </w:rPr>
              <w:t xml:space="preserve">160 </w:t>
            </w:r>
          </w:p>
        </w:tc>
        <w:tc>
          <w:tcPr>
            <w:tcW w:w="1559"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160 </w:t>
            </w:r>
          </w:p>
        </w:tc>
      </w:tr>
      <w:tr w:rsidR="00795D62" w:rsidTr="00D227C8">
        <w:trPr>
          <w:trHeight w:val="624"/>
        </w:trPr>
        <w:tc>
          <w:tcPr>
            <w:tcW w:w="992" w:type="dxa"/>
            <w:vMerge/>
            <w:tcBorders>
              <w:left w:val="single" w:sz="4" w:space="0" w:color="000000"/>
              <w:right w:val="single" w:sz="4" w:space="0" w:color="000000"/>
            </w:tcBorders>
          </w:tcPr>
          <w:p w:rsidR="00795D62" w:rsidRDefault="00795D62" w:rsidP="00795D62">
            <w:pPr>
              <w:spacing w:after="0" w:line="259" w:lineRule="auto"/>
              <w:ind w:left="0" w:firstLine="0"/>
              <w:jc w:val="center"/>
              <w:rPr>
                <w:sz w:val="24"/>
              </w:rPr>
            </w:pPr>
          </w:p>
        </w:tc>
        <w:tc>
          <w:tcPr>
            <w:tcW w:w="2164" w:type="dxa"/>
            <w:tcBorders>
              <w:top w:val="single" w:sz="4" w:space="0" w:color="000000"/>
              <w:left w:val="single" w:sz="4" w:space="0" w:color="000000"/>
              <w:bottom w:val="single" w:sz="4" w:space="0" w:color="000000"/>
              <w:right w:val="single" w:sz="4" w:space="0" w:color="000000"/>
            </w:tcBorders>
          </w:tcPr>
          <w:p w:rsidR="00795D62" w:rsidRDefault="00795D62" w:rsidP="00795D62">
            <w:pPr>
              <w:spacing w:after="0" w:line="259" w:lineRule="auto"/>
              <w:ind w:left="0" w:firstLine="0"/>
              <w:jc w:val="left"/>
            </w:pPr>
            <w:r>
              <w:rPr>
                <w:sz w:val="24"/>
              </w:rPr>
              <w:t xml:space="preserve">Количество категорированных препятствий, не менее </w:t>
            </w:r>
          </w:p>
        </w:tc>
        <w:tc>
          <w:tcPr>
            <w:tcW w:w="814"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2 </w:t>
            </w:r>
          </w:p>
        </w:tc>
        <w:tc>
          <w:tcPr>
            <w:tcW w:w="141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8" w:firstLine="0"/>
              <w:jc w:val="center"/>
            </w:pPr>
            <w:r>
              <w:rPr>
                <w:sz w:val="24"/>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41" w:firstLine="0"/>
              <w:jc w:val="center"/>
            </w:pPr>
            <w:r>
              <w:rPr>
                <w:sz w:val="24"/>
              </w:rPr>
              <w:t xml:space="preserve">5 </w:t>
            </w:r>
          </w:p>
        </w:tc>
        <w:tc>
          <w:tcPr>
            <w:tcW w:w="141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42" w:firstLine="0"/>
              <w:jc w:val="center"/>
            </w:pPr>
            <w:r>
              <w:rPr>
                <w:sz w:val="24"/>
              </w:rPr>
              <w:t xml:space="preserve">6 </w:t>
            </w:r>
          </w:p>
        </w:tc>
        <w:tc>
          <w:tcPr>
            <w:tcW w:w="1559"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6 </w:t>
            </w:r>
          </w:p>
        </w:tc>
      </w:tr>
      <w:tr w:rsidR="00795D62" w:rsidTr="00D227C8">
        <w:trPr>
          <w:trHeight w:val="624"/>
        </w:trPr>
        <w:tc>
          <w:tcPr>
            <w:tcW w:w="992" w:type="dxa"/>
            <w:vMerge/>
            <w:tcBorders>
              <w:left w:val="single" w:sz="4" w:space="0" w:color="000000"/>
              <w:right w:val="single" w:sz="4" w:space="0" w:color="000000"/>
            </w:tcBorders>
          </w:tcPr>
          <w:p w:rsidR="00795D62" w:rsidRDefault="00795D62" w:rsidP="00795D62">
            <w:pPr>
              <w:spacing w:after="0" w:line="259" w:lineRule="auto"/>
              <w:ind w:left="0" w:firstLine="0"/>
              <w:jc w:val="center"/>
              <w:rPr>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firstLine="0"/>
              <w:jc w:val="left"/>
            </w:pPr>
            <w:r>
              <w:rPr>
                <w:sz w:val="24"/>
              </w:rPr>
              <w:t xml:space="preserve">В том числе категорий трудности, не менее </w:t>
            </w:r>
          </w:p>
        </w:tc>
        <w:tc>
          <w:tcPr>
            <w:tcW w:w="814"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firstLine="0"/>
              <w:jc w:val="center"/>
            </w:pPr>
            <w:r>
              <w:rPr>
                <w:sz w:val="24"/>
              </w:rPr>
              <w:t xml:space="preserve">1А к.т. 2 шт. </w:t>
            </w:r>
          </w:p>
        </w:tc>
        <w:tc>
          <w:tcPr>
            <w:tcW w:w="1417" w:type="dxa"/>
            <w:tcBorders>
              <w:top w:val="single" w:sz="4" w:space="0" w:color="000000"/>
              <w:left w:val="single" w:sz="4" w:space="0" w:color="000000"/>
              <w:bottom w:val="single" w:sz="4" w:space="0" w:color="000000"/>
              <w:right w:val="single" w:sz="4" w:space="0" w:color="000000"/>
            </w:tcBorders>
            <w:vAlign w:val="center"/>
          </w:tcPr>
          <w:p w:rsidR="00795D62" w:rsidRPr="00795D62" w:rsidRDefault="00795D62" w:rsidP="00795D62">
            <w:pPr>
              <w:spacing w:after="22" w:line="257" w:lineRule="auto"/>
              <w:ind w:left="0" w:firstLine="0"/>
              <w:jc w:val="left"/>
              <w:rPr>
                <w:sz w:val="24"/>
              </w:rPr>
            </w:pPr>
            <w:r>
              <w:rPr>
                <w:sz w:val="24"/>
              </w:rPr>
              <w:t xml:space="preserve">1А к.т. 1 </w:t>
            </w:r>
            <w:r w:rsidRPr="00795D62">
              <w:rPr>
                <w:sz w:val="24"/>
              </w:rPr>
              <w:t xml:space="preserve">шт.  </w:t>
            </w:r>
          </w:p>
          <w:p w:rsidR="00795D62" w:rsidRDefault="00795D62" w:rsidP="00795D62">
            <w:pPr>
              <w:spacing w:after="22" w:line="257" w:lineRule="auto"/>
              <w:ind w:left="0" w:firstLine="0"/>
              <w:jc w:val="center"/>
            </w:pPr>
            <w:r w:rsidRPr="00795D62">
              <w:rPr>
                <w:sz w:val="24"/>
              </w:rPr>
              <w:t>+</w:t>
            </w:r>
          </w:p>
          <w:p w:rsidR="00795D62" w:rsidRDefault="00795D62" w:rsidP="00795D62">
            <w:pPr>
              <w:spacing w:after="18" w:line="259" w:lineRule="auto"/>
              <w:ind w:left="0" w:firstLine="0"/>
              <w:jc w:val="left"/>
            </w:pPr>
            <w:r>
              <w:rPr>
                <w:sz w:val="24"/>
              </w:rPr>
              <w:t>1Б к.т. 2 шт.</w:t>
            </w:r>
          </w:p>
        </w:tc>
        <w:tc>
          <w:tcPr>
            <w:tcW w:w="141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75" w:lineRule="auto"/>
              <w:ind w:left="-84" w:firstLine="0"/>
              <w:jc w:val="center"/>
            </w:pPr>
            <w:r>
              <w:rPr>
                <w:sz w:val="24"/>
              </w:rPr>
              <w:t xml:space="preserve">1Б к.т. 1 шт.  </w:t>
            </w:r>
          </w:p>
          <w:p w:rsidR="00795D62" w:rsidRDefault="00795D62" w:rsidP="00795D62">
            <w:pPr>
              <w:spacing w:after="19" w:line="259" w:lineRule="auto"/>
              <w:ind w:left="0" w:right="37" w:firstLine="0"/>
              <w:jc w:val="center"/>
            </w:pPr>
            <w:r>
              <w:rPr>
                <w:sz w:val="24"/>
              </w:rPr>
              <w:t xml:space="preserve">+ </w:t>
            </w:r>
          </w:p>
          <w:p w:rsidR="00795D62" w:rsidRDefault="00795D62" w:rsidP="00795D62">
            <w:pPr>
              <w:spacing w:after="18" w:line="259" w:lineRule="auto"/>
              <w:ind w:left="-84" w:firstLine="0"/>
              <w:jc w:val="left"/>
            </w:pPr>
            <w:r>
              <w:rPr>
                <w:sz w:val="24"/>
              </w:rPr>
              <w:t xml:space="preserve">2А к.т. 2 шт. </w:t>
            </w:r>
          </w:p>
        </w:tc>
        <w:tc>
          <w:tcPr>
            <w:tcW w:w="141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75" w:lineRule="auto"/>
              <w:ind w:left="-84" w:firstLine="0"/>
              <w:jc w:val="center"/>
            </w:pPr>
            <w:r>
              <w:rPr>
                <w:sz w:val="24"/>
              </w:rPr>
              <w:t xml:space="preserve">2А к.т. 1 шт. </w:t>
            </w:r>
          </w:p>
          <w:p w:rsidR="00795D62" w:rsidRDefault="00795D62" w:rsidP="00795D62">
            <w:pPr>
              <w:spacing w:after="19" w:line="259" w:lineRule="auto"/>
              <w:ind w:left="0" w:right="40" w:firstLine="0"/>
              <w:jc w:val="center"/>
            </w:pPr>
            <w:r>
              <w:rPr>
                <w:sz w:val="24"/>
              </w:rPr>
              <w:t xml:space="preserve">+ </w:t>
            </w:r>
          </w:p>
          <w:p w:rsidR="00795D62" w:rsidRDefault="00795D62" w:rsidP="00795D62">
            <w:pPr>
              <w:spacing w:after="18" w:line="259" w:lineRule="auto"/>
              <w:ind w:left="0" w:firstLine="0"/>
              <w:jc w:val="left"/>
            </w:pPr>
            <w:r>
              <w:rPr>
                <w:sz w:val="24"/>
              </w:rPr>
              <w:t xml:space="preserve">2Б к.т. 2 шт. </w:t>
            </w:r>
          </w:p>
        </w:tc>
        <w:tc>
          <w:tcPr>
            <w:tcW w:w="141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75" w:lineRule="auto"/>
              <w:ind w:left="-84" w:firstLine="0"/>
              <w:jc w:val="center"/>
            </w:pPr>
            <w:r>
              <w:rPr>
                <w:sz w:val="24"/>
              </w:rPr>
              <w:t xml:space="preserve">2Б к.т. 1 шт. </w:t>
            </w:r>
          </w:p>
          <w:p w:rsidR="00795D62" w:rsidRDefault="00795D62" w:rsidP="00795D62">
            <w:pPr>
              <w:spacing w:after="19" w:line="259" w:lineRule="auto"/>
              <w:ind w:left="0" w:right="41" w:firstLine="0"/>
              <w:jc w:val="center"/>
            </w:pPr>
            <w:r>
              <w:rPr>
                <w:sz w:val="24"/>
              </w:rPr>
              <w:t xml:space="preserve">+ </w:t>
            </w:r>
          </w:p>
          <w:p w:rsidR="00795D62" w:rsidRDefault="00795D62" w:rsidP="00795D62">
            <w:pPr>
              <w:spacing w:after="18" w:line="259" w:lineRule="auto"/>
              <w:ind w:left="-84" w:firstLine="0"/>
              <w:jc w:val="left"/>
            </w:pPr>
            <w:r>
              <w:rPr>
                <w:sz w:val="24"/>
              </w:rPr>
              <w:t xml:space="preserve">3А к.т. 2 шт. </w:t>
            </w:r>
          </w:p>
        </w:tc>
        <w:tc>
          <w:tcPr>
            <w:tcW w:w="1559"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75" w:lineRule="auto"/>
              <w:ind w:left="14" w:firstLine="0"/>
              <w:jc w:val="center"/>
            </w:pPr>
            <w:r>
              <w:rPr>
                <w:sz w:val="24"/>
              </w:rPr>
              <w:t xml:space="preserve">3А к.т. 1 шт. </w:t>
            </w:r>
          </w:p>
          <w:p w:rsidR="00795D62" w:rsidRDefault="00795D62" w:rsidP="00795D62">
            <w:pPr>
              <w:spacing w:after="19" w:line="259" w:lineRule="auto"/>
              <w:ind w:left="0" w:right="35" w:firstLine="0"/>
              <w:jc w:val="center"/>
            </w:pPr>
            <w:r>
              <w:rPr>
                <w:sz w:val="24"/>
              </w:rPr>
              <w:t xml:space="preserve">+ </w:t>
            </w:r>
          </w:p>
          <w:p w:rsidR="00795D62" w:rsidRDefault="00795D62" w:rsidP="00795D62">
            <w:pPr>
              <w:spacing w:after="0" w:line="259" w:lineRule="auto"/>
              <w:ind w:left="91" w:firstLine="0"/>
            </w:pPr>
            <w:r>
              <w:rPr>
                <w:sz w:val="24"/>
              </w:rPr>
              <w:t>3Б к.т. 2 шт.</w:t>
            </w:r>
            <w:r>
              <w:rPr>
                <w:b/>
                <w:sz w:val="24"/>
                <w:vertAlign w:val="superscript"/>
              </w:rPr>
              <w:t>4)</w:t>
            </w:r>
            <w:r>
              <w:rPr>
                <w:sz w:val="24"/>
              </w:rPr>
              <w:t xml:space="preserve"> </w:t>
            </w:r>
          </w:p>
        </w:tc>
      </w:tr>
      <w:tr w:rsidR="00795D62" w:rsidTr="00C16816">
        <w:trPr>
          <w:trHeight w:val="624"/>
        </w:trPr>
        <w:tc>
          <w:tcPr>
            <w:tcW w:w="992" w:type="dxa"/>
            <w:vMerge/>
            <w:tcBorders>
              <w:left w:val="single" w:sz="4" w:space="0" w:color="000000"/>
              <w:bottom w:val="single" w:sz="4" w:space="0" w:color="000000"/>
              <w:right w:val="single" w:sz="4" w:space="0" w:color="000000"/>
            </w:tcBorders>
          </w:tcPr>
          <w:p w:rsidR="00795D62" w:rsidRDefault="00795D62" w:rsidP="00795D62">
            <w:pPr>
              <w:spacing w:after="0" w:line="259" w:lineRule="auto"/>
              <w:ind w:left="0" w:firstLine="0"/>
              <w:jc w:val="center"/>
              <w:rPr>
                <w:sz w:val="24"/>
              </w:rPr>
            </w:pPr>
          </w:p>
        </w:tc>
        <w:tc>
          <w:tcPr>
            <w:tcW w:w="2164" w:type="dxa"/>
            <w:tcBorders>
              <w:top w:val="single" w:sz="4" w:space="0" w:color="000000"/>
              <w:left w:val="single" w:sz="4" w:space="0" w:color="000000"/>
              <w:bottom w:val="single" w:sz="4" w:space="0" w:color="000000"/>
              <w:right w:val="single" w:sz="4" w:space="0" w:color="000000"/>
            </w:tcBorders>
          </w:tcPr>
          <w:p w:rsidR="00795D62" w:rsidRDefault="00795D62" w:rsidP="00795D62">
            <w:pPr>
              <w:spacing w:after="0" w:line="238" w:lineRule="auto"/>
              <w:ind w:left="0" w:firstLine="0"/>
              <w:jc w:val="left"/>
            </w:pPr>
            <w:r>
              <w:rPr>
                <w:sz w:val="24"/>
              </w:rPr>
              <w:t xml:space="preserve">Ориентировочная продолжительность </w:t>
            </w:r>
          </w:p>
          <w:p w:rsidR="00795D62" w:rsidRDefault="00795D62" w:rsidP="00795D62">
            <w:pPr>
              <w:spacing w:after="0" w:line="259" w:lineRule="auto"/>
              <w:ind w:left="0" w:firstLine="0"/>
              <w:jc w:val="left"/>
            </w:pPr>
            <w:r>
              <w:rPr>
                <w:sz w:val="24"/>
              </w:rPr>
              <w:t xml:space="preserve">активной части маршрута, дни </w:t>
            </w:r>
            <w:r>
              <w:rPr>
                <w:b/>
                <w:sz w:val="24"/>
                <w:vertAlign w:val="superscript"/>
              </w:rPr>
              <w:t>1)</w:t>
            </w:r>
            <w:r>
              <w:rPr>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6 </w:t>
            </w:r>
          </w:p>
        </w:tc>
        <w:tc>
          <w:tcPr>
            <w:tcW w:w="141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8 </w:t>
            </w:r>
          </w:p>
        </w:tc>
        <w:tc>
          <w:tcPr>
            <w:tcW w:w="141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8" w:firstLine="0"/>
              <w:jc w:val="center"/>
            </w:pPr>
            <w:r>
              <w:rPr>
                <w:sz w:val="24"/>
              </w:rPr>
              <w:t xml:space="preserve">10 </w:t>
            </w:r>
          </w:p>
        </w:tc>
        <w:tc>
          <w:tcPr>
            <w:tcW w:w="141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41" w:firstLine="0"/>
              <w:jc w:val="center"/>
            </w:pPr>
            <w:r>
              <w:rPr>
                <w:sz w:val="24"/>
              </w:rPr>
              <w:t xml:space="preserve">12 </w:t>
            </w:r>
          </w:p>
        </w:tc>
        <w:tc>
          <w:tcPr>
            <w:tcW w:w="141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41" w:firstLine="0"/>
              <w:jc w:val="center"/>
            </w:pPr>
            <w:r>
              <w:rPr>
                <w:sz w:val="24"/>
              </w:rPr>
              <w:t xml:space="preserve">14 </w:t>
            </w:r>
          </w:p>
        </w:tc>
        <w:tc>
          <w:tcPr>
            <w:tcW w:w="1559"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6" w:firstLine="0"/>
              <w:jc w:val="center"/>
            </w:pPr>
            <w:r>
              <w:rPr>
                <w:sz w:val="24"/>
              </w:rPr>
              <w:t xml:space="preserve">15 </w:t>
            </w:r>
          </w:p>
        </w:tc>
      </w:tr>
    </w:tbl>
    <w:p w:rsidR="00DA371D" w:rsidRDefault="00DA371D" w:rsidP="009D4175">
      <w:pPr>
        <w:spacing w:after="0" w:line="259" w:lineRule="auto"/>
        <w:ind w:left="-1702" w:right="14" w:firstLine="0"/>
      </w:pPr>
    </w:p>
    <w:tbl>
      <w:tblPr>
        <w:tblStyle w:val="TableGrid"/>
        <w:tblW w:w="11199" w:type="dxa"/>
        <w:tblInd w:w="-1281" w:type="dxa"/>
        <w:tblCellMar>
          <w:top w:w="33" w:type="dxa"/>
          <w:left w:w="84" w:type="dxa"/>
          <w:right w:w="45" w:type="dxa"/>
        </w:tblCellMar>
        <w:tblLook w:val="04A0" w:firstRow="1" w:lastRow="0" w:firstColumn="1" w:lastColumn="0" w:noHBand="0" w:noVBand="1"/>
      </w:tblPr>
      <w:tblGrid>
        <w:gridCol w:w="992"/>
        <w:gridCol w:w="2219"/>
        <w:gridCol w:w="811"/>
        <w:gridCol w:w="1407"/>
        <w:gridCol w:w="1408"/>
        <w:gridCol w:w="1407"/>
        <w:gridCol w:w="1408"/>
        <w:gridCol w:w="1547"/>
      </w:tblGrid>
      <w:tr w:rsidR="00795D62" w:rsidTr="00795D62">
        <w:trPr>
          <w:trHeight w:val="399"/>
        </w:trPr>
        <w:tc>
          <w:tcPr>
            <w:tcW w:w="992" w:type="dxa"/>
            <w:vMerge w:val="restart"/>
            <w:tcBorders>
              <w:top w:val="single" w:sz="4" w:space="0" w:color="000000"/>
              <w:left w:val="single" w:sz="4" w:space="0" w:color="000000"/>
              <w:bottom w:val="single" w:sz="4" w:space="0" w:color="000000"/>
              <w:right w:val="single" w:sz="4" w:space="0" w:color="000000"/>
            </w:tcBorders>
          </w:tcPr>
          <w:p w:rsidR="00795D62" w:rsidRDefault="00795D62" w:rsidP="00C16816">
            <w:pPr>
              <w:spacing w:after="0" w:line="259" w:lineRule="auto"/>
              <w:ind w:left="0" w:firstLine="0"/>
              <w:jc w:val="center"/>
            </w:pPr>
            <w:r>
              <w:rPr>
                <w:sz w:val="24"/>
              </w:rPr>
              <w:t xml:space="preserve">Вид туризма </w:t>
            </w:r>
          </w:p>
        </w:tc>
        <w:tc>
          <w:tcPr>
            <w:tcW w:w="2219" w:type="dxa"/>
            <w:vMerge w:val="restart"/>
            <w:tcBorders>
              <w:top w:val="single" w:sz="4" w:space="0" w:color="000000"/>
              <w:left w:val="single" w:sz="4" w:space="0" w:color="000000"/>
              <w:bottom w:val="single" w:sz="4" w:space="0" w:color="000000"/>
              <w:right w:val="single" w:sz="4" w:space="0" w:color="000000"/>
            </w:tcBorders>
            <w:vAlign w:val="center"/>
          </w:tcPr>
          <w:p w:rsidR="00795D62" w:rsidRDefault="00795D62" w:rsidP="00C16816">
            <w:pPr>
              <w:spacing w:after="0" w:line="259" w:lineRule="auto"/>
              <w:ind w:left="0" w:right="40" w:firstLine="0"/>
              <w:jc w:val="center"/>
            </w:pPr>
            <w:r>
              <w:rPr>
                <w:sz w:val="24"/>
              </w:rPr>
              <w:t xml:space="preserve">Параметр маршрута </w:t>
            </w:r>
          </w:p>
        </w:tc>
        <w:tc>
          <w:tcPr>
            <w:tcW w:w="6441" w:type="dxa"/>
            <w:gridSpan w:val="5"/>
            <w:tcBorders>
              <w:top w:val="single" w:sz="4" w:space="0" w:color="000000"/>
              <w:left w:val="single" w:sz="4" w:space="0" w:color="000000"/>
              <w:bottom w:val="single" w:sz="4" w:space="0" w:color="000000"/>
              <w:right w:val="nil"/>
            </w:tcBorders>
          </w:tcPr>
          <w:p w:rsidR="00795D62" w:rsidRDefault="00795D62" w:rsidP="00C16816">
            <w:pPr>
              <w:spacing w:after="0" w:line="259" w:lineRule="auto"/>
              <w:ind w:left="0" w:right="241" w:firstLine="0"/>
              <w:jc w:val="right"/>
            </w:pPr>
            <w:r>
              <w:rPr>
                <w:sz w:val="24"/>
              </w:rPr>
              <w:t xml:space="preserve">Категория сложности маршрута </w:t>
            </w:r>
          </w:p>
        </w:tc>
        <w:tc>
          <w:tcPr>
            <w:tcW w:w="1547" w:type="dxa"/>
            <w:tcBorders>
              <w:top w:val="single" w:sz="4" w:space="0" w:color="000000"/>
              <w:left w:val="nil"/>
              <w:bottom w:val="single" w:sz="4" w:space="0" w:color="000000"/>
              <w:right w:val="single" w:sz="4" w:space="0" w:color="000000"/>
            </w:tcBorders>
          </w:tcPr>
          <w:p w:rsidR="00795D62" w:rsidRDefault="00795D62" w:rsidP="00C16816">
            <w:pPr>
              <w:spacing w:after="160" w:line="259" w:lineRule="auto"/>
              <w:ind w:left="0" w:firstLine="0"/>
              <w:jc w:val="left"/>
            </w:pPr>
          </w:p>
        </w:tc>
      </w:tr>
      <w:tr w:rsidR="00795D62" w:rsidTr="00795D62">
        <w:trPr>
          <w:trHeight w:val="338"/>
        </w:trPr>
        <w:tc>
          <w:tcPr>
            <w:tcW w:w="992" w:type="dxa"/>
            <w:vMerge/>
            <w:tcBorders>
              <w:top w:val="nil"/>
              <w:left w:val="single" w:sz="4" w:space="0" w:color="000000"/>
              <w:bottom w:val="single" w:sz="4" w:space="0" w:color="000000"/>
              <w:right w:val="single" w:sz="4" w:space="0" w:color="000000"/>
            </w:tcBorders>
          </w:tcPr>
          <w:p w:rsidR="00795D62" w:rsidRDefault="00795D62" w:rsidP="00C1681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D62" w:rsidRDefault="00795D62" w:rsidP="00C16816">
            <w:pPr>
              <w:spacing w:after="160" w:line="259" w:lineRule="auto"/>
              <w:ind w:lef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795D62" w:rsidRDefault="00795D62" w:rsidP="00C16816">
            <w:pPr>
              <w:spacing w:after="0" w:line="259" w:lineRule="auto"/>
              <w:ind w:left="0" w:right="39" w:firstLine="0"/>
              <w:jc w:val="center"/>
            </w:pPr>
            <w:r>
              <w:rPr>
                <w:sz w:val="24"/>
              </w:rP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795D62" w:rsidRDefault="00795D62" w:rsidP="00C16816">
            <w:pPr>
              <w:spacing w:after="0" w:line="259" w:lineRule="auto"/>
              <w:ind w:left="0" w:right="39" w:firstLine="0"/>
              <w:jc w:val="center"/>
            </w:pPr>
            <w:r>
              <w:rPr>
                <w:sz w:val="24"/>
              </w:rPr>
              <w:t xml:space="preserve">2 </w:t>
            </w:r>
          </w:p>
        </w:tc>
        <w:tc>
          <w:tcPr>
            <w:tcW w:w="1408" w:type="dxa"/>
            <w:tcBorders>
              <w:top w:val="single" w:sz="4" w:space="0" w:color="000000"/>
              <w:left w:val="single" w:sz="4" w:space="0" w:color="000000"/>
              <w:bottom w:val="single" w:sz="4" w:space="0" w:color="000000"/>
              <w:right w:val="single" w:sz="4" w:space="0" w:color="000000"/>
            </w:tcBorders>
          </w:tcPr>
          <w:p w:rsidR="00795D62" w:rsidRDefault="00795D62" w:rsidP="00C16816">
            <w:pPr>
              <w:spacing w:after="0" w:line="259" w:lineRule="auto"/>
              <w:ind w:left="0" w:right="41" w:firstLine="0"/>
              <w:jc w:val="center"/>
            </w:pPr>
            <w:r>
              <w:rPr>
                <w:sz w:val="24"/>
              </w:rPr>
              <w:t xml:space="preserve">3 </w:t>
            </w:r>
          </w:p>
        </w:tc>
        <w:tc>
          <w:tcPr>
            <w:tcW w:w="1407" w:type="dxa"/>
            <w:tcBorders>
              <w:top w:val="single" w:sz="4" w:space="0" w:color="000000"/>
              <w:left w:val="single" w:sz="4" w:space="0" w:color="000000"/>
              <w:bottom w:val="single" w:sz="4" w:space="0" w:color="000000"/>
              <w:right w:val="single" w:sz="4" w:space="0" w:color="000000"/>
            </w:tcBorders>
          </w:tcPr>
          <w:p w:rsidR="00795D62" w:rsidRDefault="00795D62" w:rsidP="00C16816">
            <w:pPr>
              <w:spacing w:after="0" w:line="259" w:lineRule="auto"/>
              <w:ind w:left="0" w:right="44" w:firstLine="0"/>
              <w:jc w:val="center"/>
            </w:pPr>
            <w:r>
              <w:rPr>
                <w:sz w:val="24"/>
              </w:rPr>
              <w:t xml:space="preserve">4 </w:t>
            </w:r>
          </w:p>
        </w:tc>
        <w:tc>
          <w:tcPr>
            <w:tcW w:w="1408" w:type="dxa"/>
            <w:tcBorders>
              <w:top w:val="single" w:sz="4" w:space="0" w:color="000000"/>
              <w:left w:val="single" w:sz="4" w:space="0" w:color="000000"/>
              <w:bottom w:val="single" w:sz="4" w:space="0" w:color="000000"/>
              <w:right w:val="single" w:sz="4" w:space="0" w:color="000000"/>
            </w:tcBorders>
          </w:tcPr>
          <w:p w:rsidR="00795D62" w:rsidRDefault="00795D62" w:rsidP="00C16816">
            <w:pPr>
              <w:spacing w:after="0" w:line="259" w:lineRule="auto"/>
              <w:ind w:left="0" w:right="45" w:firstLine="0"/>
              <w:jc w:val="center"/>
            </w:pPr>
            <w:r>
              <w:rPr>
                <w:sz w:val="24"/>
              </w:rPr>
              <w:t xml:space="preserve">5 </w:t>
            </w:r>
          </w:p>
        </w:tc>
        <w:tc>
          <w:tcPr>
            <w:tcW w:w="1547" w:type="dxa"/>
            <w:tcBorders>
              <w:top w:val="single" w:sz="4" w:space="0" w:color="000000"/>
              <w:left w:val="single" w:sz="4" w:space="0" w:color="000000"/>
              <w:bottom w:val="single" w:sz="4" w:space="0" w:color="000000"/>
              <w:right w:val="single" w:sz="4" w:space="0" w:color="000000"/>
            </w:tcBorders>
          </w:tcPr>
          <w:p w:rsidR="00795D62" w:rsidRDefault="00795D62" w:rsidP="00C16816">
            <w:pPr>
              <w:spacing w:after="0" w:line="259" w:lineRule="auto"/>
              <w:ind w:left="0" w:right="39" w:firstLine="0"/>
              <w:jc w:val="center"/>
            </w:pPr>
            <w:r>
              <w:rPr>
                <w:sz w:val="24"/>
              </w:rPr>
              <w:t xml:space="preserve">6 </w:t>
            </w:r>
          </w:p>
        </w:tc>
      </w:tr>
      <w:tr w:rsidR="00795D62" w:rsidTr="00795D62">
        <w:trPr>
          <w:trHeight w:val="624"/>
        </w:trPr>
        <w:tc>
          <w:tcPr>
            <w:tcW w:w="992" w:type="dxa"/>
            <w:vMerge w:val="restart"/>
            <w:tcBorders>
              <w:top w:val="single" w:sz="4" w:space="0" w:color="000000"/>
              <w:left w:val="single" w:sz="4" w:space="0" w:color="000000"/>
              <w:bottom w:val="single" w:sz="4" w:space="0" w:color="auto"/>
              <w:right w:val="single" w:sz="4" w:space="0" w:color="000000"/>
            </w:tcBorders>
            <w:textDirection w:val="btLr"/>
            <w:vAlign w:val="center"/>
          </w:tcPr>
          <w:p w:rsidR="00795D62" w:rsidRDefault="00795D62" w:rsidP="00795D62">
            <w:pPr>
              <w:spacing w:after="0" w:line="259" w:lineRule="auto"/>
              <w:ind w:left="113" w:right="113" w:firstLine="0"/>
              <w:jc w:val="center"/>
            </w:pPr>
            <w:r>
              <w:rPr>
                <w:sz w:val="24"/>
              </w:rPr>
              <w:t>Лыжный</w:t>
            </w:r>
          </w:p>
        </w:tc>
        <w:tc>
          <w:tcPr>
            <w:tcW w:w="2219" w:type="dxa"/>
            <w:tcBorders>
              <w:top w:val="single" w:sz="4" w:space="0" w:color="000000"/>
              <w:left w:val="single" w:sz="4" w:space="0" w:color="000000"/>
              <w:bottom w:val="single" w:sz="4" w:space="0" w:color="000000"/>
              <w:right w:val="single" w:sz="4" w:space="0" w:color="000000"/>
            </w:tcBorders>
          </w:tcPr>
          <w:p w:rsidR="00795D62" w:rsidRDefault="00795D62" w:rsidP="00795D62">
            <w:pPr>
              <w:spacing w:after="0" w:line="259" w:lineRule="auto"/>
              <w:ind w:left="55" w:firstLine="0"/>
              <w:jc w:val="left"/>
            </w:pPr>
            <w:r>
              <w:rPr>
                <w:sz w:val="24"/>
              </w:rPr>
              <w:t xml:space="preserve">Протяженность маршрута, км </w:t>
            </w:r>
          </w:p>
        </w:tc>
        <w:tc>
          <w:tcPr>
            <w:tcW w:w="811"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100 </w:t>
            </w:r>
          </w:p>
        </w:tc>
        <w:tc>
          <w:tcPr>
            <w:tcW w:w="140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140 </w:t>
            </w:r>
          </w:p>
        </w:tc>
        <w:tc>
          <w:tcPr>
            <w:tcW w:w="140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1" w:firstLine="0"/>
              <w:jc w:val="center"/>
            </w:pPr>
            <w:r>
              <w:rPr>
                <w:sz w:val="24"/>
              </w:rPr>
              <w:t xml:space="preserve">180 </w:t>
            </w:r>
          </w:p>
        </w:tc>
        <w:tc>
          <w:tcPr>
            <w:tcW w:w="140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210 </w:t>
            </w:r>
          </w:p>
        </w:tc>
        <w:tc>
          <w:tcPr>
            <w:tcW w:w="140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240 </w:t>
            </w:r>
          </w:p>
        </w:tc>
        <w:tc>
          <w:tcPr>
            <w:tcW w:w="154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270 </w:t>
            </w:r>
          </w:p>
        </w:tc>
      </w:tr>
      <w:tr w:rsidR="00795D62" w:rsidTr="00795D62">
        <w:trPr>
          <w:trHeight w:val="624"/>
        </w:trPr>
        <w:tc>
          <w:tcPr>
            <w:tcW w:w="992" w:type="dxa"/>
            <w:vMerge/>
            <w:tcBorders>
              <w:left w:val="single" w:sz="4" w:space="0" w:color="000000"/>
              <w:bottom w:val="single" w:sz="4" w:space="0" w:color="auto"/>
              <w:right w:val="single" w:sz="4" w:space="0" w:color="000000"/>
            </w:tcBorders>
          </w:tcPr>
          <w:p w:rsidR="00795D62" w:rsidRDefault="00795D62" w:rsidP="00795D62">
            <w:pPr>
              <w:spacing w:after="0" w:line="259" w:lineRule="auto"/>
              <w:ind w:left="0" w:firstLine="0"/>
              <w:jc w:val="center"/>
              <w:rPr>
                <w:sz w:val="24"/>
              </w:rPr>
            </w:pPr>
          </w:p>
        </w:tc>
        <w:tc>
          <w:tcPr>
            <w:tcW w:w="2219" w:type="dxa"/>
            <w:tcBorders>
              <w:top w:val="single" w:sz="4" w:space="0" w:color="000000"/>
              <w:left w:val="single" w:sz="4" w:space="0" w:color="000000"/>
              <w:bottom w:val="single" w:sz="4" w:space="0" w:color="000000"/>
              <w:right w:val="single" w:sz="4" w:space="0" w:color="000000"/>
            </w:tcBorders>
          </w:tcPr>
          <w:p w:rsidR="00795D62" w:rsidRDefault="00795D62" w:rsidP="00795D62">
            <w:pPr>
              <w:spacing w:after="0" w:line="259" w:lineRule="auto"/>
              <w:ind w:left="55" w:firstLine="0"/>
              <w:jc w:val="left"/>
            </w:pPr>
            <w:r>
              <w:rPr>
                <w:sz w:val="24"/>
              </w:rPr>
              <w:t xml:space="preserve">Протяженность маршрута эквивалентная </w:t>
            </w:r>
            <w:r>
              <w:rPr>
                <w:b/>
                <w:sz w:val="24"/>
                <w:vertAlign w:val="superscript"/>
              </w:rPr>
              <w:t>6)</w:t>
            </w:r>
            <w:r>
              <w:rPr>
                <w:sz w:val="24"/>
              </w:rPr>
              <w:t xml:space="preserve">, км </w:t>
            </w:r>
          </w:p>
        </w:tc>
        <w:tc>
          <w:tcPr>
            <w:tcW w:w="811"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100 </w:t>
            </w:r>
          </w:p>
        </w:tc>
        <w:tc>
          <w:tcPr>
            <w:tcW w:w="140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140 </w:t>
            </w:r>
          </w:p>
        </w:tc>
        <w:tc>
          <w:tcPr>
            <w:tcW w:w="140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1" w:firstLine="0"/>
              <w:jc w:val="center"/>
            </w:pPr>
            <w:r>
              <w:rPr>
                <w:sz w:val="24"/>
              </w:rPr>
              <w:t xml:space="preserve">230 </w:t>
            </w:r>
          </w:p>
        </w:tc>
        <w:tc>
          <w:tcPr>
            <w:tcW w:w="140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340 </w:t>
            </w:r>
          </w:p>
        </w:tc>
        <w:tc>
          <w:tcPr>
            <w:tcW w:w="140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450 </w:t>
            </w:r>
          </w:p>
        </w:tc>
        <w:tc>
          <w:tcPr>
            <w:tcW w:w="154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600 </w:t>
            </w:r>
          </w:p>
        </w:tc>
      </w:tr>
      <w:tr w:rsidR="00795D62" w:rsidTr="00795D62">
        <w:trPr>
          <w:trHeight w:val="624"/>
        </w:trPr>
        <w:tc>
          <w:tcPr>
            <w:tcW w:w="992" w:type="dxa"/>
            <w:vMerge/>
            <w:tcBorders>
              <w:left w:val="single" w:sz="4" w:space="0" w:color="000000"/>
              <w:bottom w:val="single" w:sz="4" w:space="0" w:color="auto"/>
              <w:right w:val="single" w:sz="4" w:space="0" w:color="000000"/>
            </w:tcBorders>
          </w:tcPr>
          <w:p w:rsidR="00795D62" w:rsidRDefault="00795D62" w:rsidP="00795D62">
            <w:pPr>
              <w:spacing w:after="0" w:line="259" w:lineRule="auto"/>
              <w:ind w:left="0" w:firstLine="0"/>
              <w:jc w:val="center"/>
              <w:rPr>
                <w:sz w:val="24"/>
              </w:rPr>
            </w:pPr>
          </w:p>
        </w:tc>
        <w:tc>
          <w:tcPr>
            <w:tcW w:w="2219" w:type="dxa"/>
            <w:tcBorders>
              <w:top w:val="single" w:sz="4" w:space="0" w:color="000000"/>
              <w:left w:val="single" w:sz="4" w:space="0" w:color="000000"/>
              <w:bottom w:val="single" w:sz="4" w:space="0" w:color="000000"/>
              <w:right w:val="single" w:sz="4" w:space="0" w:color="000000"/>
            </w:tcBorders>
          </w:tcPr>
          <w:p w:rsidR="00795D62" w:rsidRDefault="00795D62" w:rsidP="00795D62">
            <w:pPr>
              <w:spacing w:after="0" w:line="238" w:lineRule="auto"/>
              <w:ind w:left="55" w:firstLine="0"/>
              <w:jc w:val="left"/>
            </w:pPr>
            <w:r>
              <w:rPr>
                <w:sz w:val="24"/>
              </w:rPr>
              <w:t xml:space="preserve">Ориентировочная продолжительность </w:t>
            </w:r>
          </w:p>
          <w:p w:rsidR="00795D62" w:rsidRDefault="00795D62" w:rsidP="00795D62">
            <w:pPr>
              <w:spacing w:after="0" w:line="259" w:lineRule="auto"/>
              <w:ind w:left="55" w:firstLine="0"/>
              <w:jc w:val="left"/>
            </w:pPr>
            <w:r>
              <w:rPr>
                <w:sz w:val="24"/>
              </w:rPr>
              <w:t xml:space="preserve">активной части маршрута, дни </w:t>
            </w:r>
            <w:r>
              <w:rPr>
                <w:b/>
                <w:sz w:val="24"/>
                <w:vertAlign w:val="superscript"/>
              </w:rPr>
              <w:t>1)</w:t>
            </w:r>
            <w:r>
              <w:rPr>
                <w:sz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6 </w:t>
            </w:r>
          </w:p>
        </w:tc>
        <w:tc>
          <w:tcPr>
            <w:tcW w:w="140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8 </w:t>
            </w:r>
          </w:p>
        </w:tc>
        <w:tc>
          <w:tcPr>
            <w:tcW w:w="140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31" w:firstLine="0"/>
              <w:jc w:val="center"/>
            </w:pPr>
            <w:r>
              <w:rPr>
                <w:sz w:val="24"/>
              </w:rPr>
              <w:t xml:space="preserve">10 </w:t>
            </w:r>
          </w:p>
        </w:tc>
        <w:tc>
          <w:tcPr>
            <w:tcW w:w="140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13 </w:t>
            </w:r>
          </w:p>
        </w:tc>
        <w:tc>
          <w:tcPr>
            <w:tcW w:w="1408"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16 </w:t>
            </w:r>
          </w:p>
        </w:tc>
        <w:tc>
          <w:tcPr>
            <w:tcW w:w="1547" w:type="dxa"/>
            <w:tcBorders>
              <w:top w:val="single" w:sz="4" w:space="0" w:color="000000"/>
              <w:left w:val="single" w:sz="4" w:space="0" w:color="000000"/>
              <w:bottom w:val="single" w:sz="4" w:space="0" w:color="000000"/>
              <w:right w:val="single" w:sz="4" w:space="0" w:color="000000"/>
            </w:tcBorders>
            <w:vAlign w:val="center"/>
          </w:tcPr>
          <w:p w:rsidR="00795D62" w:rsidRDefault="00795D62" w:rsidP="00795D62">
            <w:pPr>
              <w:spacing w:after="0" w:line="259" w:lineRule="auto"/>
              <w:ind w:left="0" w:right="29" w:firstLine="0"/>
              <w:jc w:val="center"/>
            </w:pPr>
            <w:r>
              <w:rPr>
                <w:sz w:val="24"/>
              </w:rPr>
              <w:t xml:space="preserve">20 </w:t>
            </w:r>
          </w:p>
        </w:tc>
      </w:tr>
    </w:tbl>
    <w:p w:rsidR="00DA371D" w:rsidRDefault="00DA371D" w:rsidP="00795D62">
      <w:pPr>
        <w:spacing w:after="0" w:line="259" w:lineRule="auto"/>
        <w:ind w:left="0" w:right="14" w:firstLine="0"/>
      </w:pPr>
    </w:p>
    <w:tbl>
      <w:tblPr>
        <w:tblStyle w:val="TableGrid"/>
        <w:tblW w:w="11199" w:type="dxa"/>
        <w:tblInd w:w="-1281" w:type="dxa"/>
        <w:tblCellMar>
          <w:top w:w="34" w:type="dxa"/>
          <w:left w:w="29" w:type="dxa"/>
        </w:tblCellMar>
        <w:tblLook w:val="04A0" w:firstRow="1" w:lastRow="0" w:firstColumn="1" w:lastColumn="0" w:noHBand="0" w:noVBand="1"/>
      </w:tblPr>
      <w:tblGrid>
        <w:gridCol w:w="1074"/>
        <w:gridCol w:w="3888"/>
        <w:gridCol w:w="960"/>
        <w:gridCol w:w="973"/>
        <w:gridCol w:w="980"/>
        <w:gridCol w:w="973"/>
        <w:gridCol w:w="1047"/>
        <w:gridCol w:w="1304"/>
      </w:tblGrid>
      <w:tr w:rsidR="009D4175" w:rsidTr="00795D62">
        <w:trPr>
          <w:trHeight w:val="398"/>
        </w:trPr>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4"/>
              </w:rPr>
              <w:t xml:space="preserve">Вид туризма </w:t>
            </w:r>
          </w:p>
        </w:tc>
        <w:tc>
          <w:tcPr>
            <w:tcW w:w="388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0" w:firstLine="0"/>
              <w:jc w:val="center"/>
            </w:pPr>
            <w:r>
              <w:rPr>
                <w:sz w:val="24"/>
              </w:rPr>
              <w:t xml:space="preserve">Параметр маршрута </w:t>
            </w:r>
          </w:p>
        </w:tc>
        <w:tc>
          <w:tcPr>
            <w:tcW w:w="6237"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Категория сложности маршрута </w:t>
            </w:r>
          </w:p>
        </w:tc>
      </w:tr>
      <w:tr w:rsidR="009D4175" w:rsidTr="00795D62">
        <w:trPr>
          <w:trHeight w:val="341"/>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3888" w:type="dxa"/>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9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1 </w:t>
            </w:r>
          </w:p>
        </w:tc>
        <w:tc>
          <w:tcPr>
            <w:tcW w:w="97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2 </w:t>
            </w:r>
          </w:p>
        </w:tc>
        <w:tc>
          <w:tcPr>
            <w:tcW w:w="98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3 </w:t>
            </w:r>
          </w:p>
        </w:tc>
        <w:tc>
          <w:tcPr>
            <w:tcW w:w="97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4 </w:t>
            </w:r>
          </w:p>
        </w:tc>
        <w:tc>
          <w:tcPr>
            <w:tcW w:w="104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5 </w:t>
            </w:r>
          </w:p>
        </w:tc>
        <w:tc>
          <w:tcPr>
            <w:tcW w:w="130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6 </w:t>
            </w:r>
          </w:p>
        </w:tc>
      </w:tr>
      <w:tr w:rsidR="009D4175" w:rsidTr="00795D62">
        <w:trPr>
          <w:trHeight w:val="270"/>
        </w:trPr>
        <w:tc>
          <w:tcPr>
            <w:tcW w:w="107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D4175" w:rsidRDefault="00795D62" w:rsidP="00795D62">
            <w:pPr>
              <w:spacing w:after="0" w:line="259" w:lineRule="auto"/>
              <w:ind w:left="113" w:right="113" w:firstLine="0"/>
              <w:jc w:val="center"/>
            </w:pPr>
            <w:r>
              <w:rPr>
                <w:sz w:val="24"/>
              </w:rPr>
              <w:t>Пешеход</w:t>
            </w:r>
            <w:r w:rsidR="009D4175">
              <w:rPr>
                <w:sz w:val="24"/>
              </w:rPr>
              <w:t xml:space="preserve">ный </w:t>
            </w:r>
          </w:p>
        </w:tc>
        <w:tc>
          <w:tcPr>
            <w:tcW w:w="388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5" w:firstLine="0"/>
              <w:jc w:val="left"/>
            </w:pPr>
            <w:r>
              <w:rPr>
                <w:sz w:val="24"/>
              </w:rPr>
              <w:t xml:space="preserve">Протяженность маршрута, км </w:t>
            </w:r>
          </w:p>
        </w:tc>
        <w:tc>
          <w:tcPr>
            <w:tcW w:w="96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100 </w:t>
            </w:r>
          </w:p>
        </w:tc>
        <w:tc>
          <w:tcPr>
            <w:tcW w:w="97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120 </w:t>
            </w:r>
          </w:p>
        </w:tc>
        <w:tc>
          <w:tcPr>
            <w:tcW w:w="98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1" w:firstLine="0"/>
              <w:jc w:val="center"/>
            </w:pPr>
            <w:r>
              <w:rPr>
                <w:sz w:val="24"/>
              </w:rPr>
              <w:t xml:space="preserve">140 </w:t>
            </w:r>
          </w:p>
        </w:tc>
        <w:tc>
          <w:tcPr>
            <w:tcW w:w="97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170 </w:t>
            </w:r>
          </w:p>
        </w:tc>
        <w:tc>
          <w:tcPr>
            <w:tcW w:w="104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210 </w:t>
            </w:r>
          </w:p>
        </w:tc>
        <w:tc>
          <w:tcPr>
            <w:tcW w:w="130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250 </w:t>
            </w:r>
          </w:p>
        </w:tc>
      </w:tr>
      <w:tr w:rsidR="009D4175" w:rsidTr="00795D62">
        <w:trPr>
          <w:trHeight w:val="501"/>
        </w:trPr>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388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5" w:firstLine="0"/>
              <w:jc w:val="left"/>
            </w:pPr>
            <w:r>
              <w:rPr>
                <w:sz w:val="24"/>
              </w:rPr>
              <w:t xml:space="preserve">Сложность пешеходного маршрута в баллах </w:t>
            </w:r>
            <w:r>
              <w:rPr>
                <w:b/>
                <w:sz w:val="24"/>
                <w:vertAlign w:val="superscript"/>
              </w:rPr>
              <w:t>9)</w:t>
            </w: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1" w:firstLine="0"/>
              <w:jc w:val="center"/>
            </w:pPr>
            <w:r>
              <w:rPr>
                <w:sz w:val="24"/>
              </w:rPr>
              <w:t xml:space="preserve">7-20 </w:t>
            </w:r>
          </w:p>
        </w:tc>
        <w:tc>
          <w:tcPr>
            <w:tcW w:w="97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1" w:firstLine="0"/>
              <w:jc w:val="center"/>
            </w:pPr>
            <w:r>
              <w:rPr>
                <w:sz w:val="24"/>
              </w:rPr>
              <w:t xml:space="preserve">21-59 </w:t>
            </w:r>
          </w:p>
        </w:tc>
        <w:tc>
          <w:tcPr>
            <w:tcW w:w="98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4" w:firstLine="0"/>
              <w:jc w:val="center"/>
            </w:pPr>
            <w:r>
              <w:rPr>
                <w:sz w:val="24"/>
              </w:rPr>
              <w:t xml:space="preserve">60-94 </w:t>
            </w:r>
          </w:p>
        </w:tc>
        <w:tc>
          <w:tcPr>
            <w:tcW w:w="97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22" w:firstLine="0"/>
              <w:jc w:val="left"/>
            </w:pPr>
            <w:r>
              <w:rPr>
                <w:sz w:val="24"/>
              </w:rPr>
              <w:t xml:space="preserve">95-134 </w:t>
            </w:r>
          </w:p>
        </w:tc>
        <w:tc>
          <w:tcPr>
            <w:tcW w:w="104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34" w:firstLine="0"/>
            </w:pPr>
            <w:r>
              <w:rPr>
                <w:sz w:val="24"/>
              </w:rPr>
              <w:t xml:space="preserve">135-184 </w:t>
            </w:r>
          </w:p>
        </w:tc>
        <w:tc>
          <w:tcPr>
            <w:tcW w:w="130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795D62">
            <w:pPr>
              <w:spacing w:after="0" w:line="259" w:lineRule="auto"/>
              <w:ind w:left="0" w:firstLine="0"/>
              <w:jc w:val="center"/>
            </w:pPr>
            <w:r>
              <w:rPr>
                <w:sz w:val="24"/>
              </w:rPr>
              <w:t>185 и более</w:t>
            </w:r>
          </w:p>
        </w:tc>
      </w:tr>
      <w:tr w:rsidR="009D4175" w:rsidTr="00795D62">
        <w:trPr>
          <w:trHeight w:val="784"/>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388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39" w:lineRule="auto"/>
              <w:ind w:left="55" w:firstLine="0"/>
              <w:jc w:val="left"/>
            </w:pPr>
            <w:r>
              <w:rPr>
                <w:sz w:val="24"/>
              </w:rPr>
              <w:t xml:space="preserve">Ориентировочная продолжительность </w:t>
            </w:r>
          </w:p>
          <w:p w:rsidR="009D4175" w:rsidRDefault="009D4175" w:rsidP="009D4175">
            <w:pPr>
              <w:spacing w:after="0" w:line="259" w:lineRule="auto"/>
              <w:ind w:left="55" w:firstLine="0"/>
              <w:jc w:val="left"/>
            </w:pPr>
            <w:r>
              <w:rPr>
                <w:sz w:val="24"/>
              </w:rPr>
              <w:t xml:space="preserve">активной части маршрута, дни </w:t>
            </w:r>
            <w:r>
              <w:rPr>
                <w:b/>
                <w:sz w:val="24"/>
                <w:vertAlign w:val="superscript"/>
              </w:rPr>
              <w:t>1)</w:t>
            </w: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6 </w:t>
            </w:r>
          </w:p>
        </w:tc>
        <w:tc>
          <w:tcPr>
            <w:tcW w:w="97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8 </w:t>
            </w:r>
          </w:p>
        </w:tc>
        <w:tc>
          <w:tcPr>
            <w:tcW w:w="98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1" w:firstLine="0"/>
              <w:jc w:val="center"/>
            </w:pPr>
            <w:r>
              <w:rPr>
                <w:sz w:val="24"/>
              </w:rPr>
              <w:t xml:space="preserve">10 </w:t>
            </w:r>
          </w:p>
        </w:tc>
        <w:tc>
          <w:tcPr>
            <w:tcW w:w="97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13 </w:t>
            </w:r>
          </w:p>
        </w:tc>
        <w:tc>
          <w:tcPr>
            <w:tcW w:w="104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16 </w:t>
            </w:r>
          </w:p>
        </w:tc>
        <w:tc>
          <w:tcPr>
            <w:tcW w:w="130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20 </w:t>
            </w:r>
          </w:p>
        </w:tc>
      </w:tr>
    </w:tbl>
    <w:p w:rsidR="00795D62" w:rsidRDefault="00795D62" w:rsidP="009D4175">
      <w:pPr>
        <w:spacing w:after="0" w:line="259" w:lineRule="auto"/>
        <w:ind w:left="-5" w:hanging="10"/>
        <w:jc w:val="left"/>
        <w:rPr>
          <w:b/>
          <w:sz w:val="18"/>
        </w:rPr>
      </w:pPr>
    </w:p>
    <w:p w:rsidR="00795D62" w:rsidRDefault="00795D62">
      <w:pPr>
        <w:spacing w:after="160" w:line="259" w:lineRule="auto"/>
        <w:ind w:left="0" w:firstLine="0"/>
        <w:jc w:val="left"/>
        <w:rPr>
          <w:b/>
          <w:sz w:val="18"/>
        </w:rPr>
      </w:pPr>
      <w:r>
        <w:rPr>
          <w:b/>
          <w:sz w:val="18"/>
        </w:rPr>
        <w:br w:type="page"/>
      </w:r>
    </w:p>
    <w:p w:rsidR="009D4175" w:rsidRDefault="009D4175" w:rsidP="009D4175">
      <w:pPr>
        <w:spacing w:after="0" w:line="259" w:lineRule="auto"/>
        <w:ind w:left="-5" w:hanging="10"/>
        <w:jc w:val="left"/>
      </w:pPr>
      <w:r>
        <w:rPr>
          <w:b/>
          <w:sz w:val="18"/>
        </w:rPr>
        <w:lastRenderedPageBreak/>
        <w:t>1)</w:t>
      </w:r>
    </w:p>
    <w:p w:rsidR="009D4175" w:rsidRDefault="009D4175" w:rsidP="00F110E2">
      <w:pPr>
        <w:numPr>
          <w:ilvl w:val="3"/>
          <w:numId w:val="6"/>
        </w:numPr>
        <w:spacing w:after="5" w:line="269" w:lineRule="auto"/>
        <w:ind w:right="268" w:hanging="271"/>
      </w:pPr>
      <w:r>
        <w:rPr>
          <w:sz w:val="24"/>
        </w:rPr>
        <w:t xml:space="preserve">продолжительность активной части маршрута может быть снижена от указанной в таблице 2.1 в зависимости от квалификации спортсменов, подготовленности группы, характеристик маршрута и его особенностей, типа и характеристик используемых транспортных средств, парусных судов, средств сплава, наличия иных факторов, но не более чем: для 1, 2, 3 к.с. на 2 дня, 4, 5 к.с. на 3 дня, 6 к.с. на 4 дня; для водных маршрутов 1, 2 и 3 к.с. снижение продолжительности активной части маршрута не допускается, с учетом требования, изложенного во втором абзаце пункта 1.9.14.6 раздела 2 Правил, снижение допускается для маршрутов 4 к.с. не более чем на 1 день, для 5, 6 к.с. - не более чем на 2 дня;  </w:t>
      </w:r>
    </w:p>
    <w:p w:rsidR="009D4175" w:rsidRDefault="009D4175" w:rsidP="009D4175">
      <w:pPr>
        <w:spacing w:after="0" w:line="259" w:lineRule="auto"/>
        <w:ind w:left="-5" w:hanging="10"/>
        <w:jc w:val="left"/>
      </w:pPr>
      <w:r>
        <w:rPr>
          <w:b/>
          <w:sz w:val="18"/>
        </w:rPr>
        <w:t>2)</w:t>
      </w:r>
    </w:p>
    <w:p w:rsidR="009D4175" w:rsidRDefault="009D4175" w:rsidP="00F110E2">
      <w:pPr>
        <w:numPr>
          <w:ilvl w:val="3"/>
          <w:numId w:val="6"/>
        </w:numPr>
        <w:spacing w:after="5" w:line="269" w:lineRule="auto"/>
        <w:ind w:right="268" w:hanging="271"/>
      </w:pPr>
      <w:r>
        <w:rPr>
          <w:sz w:val="24"/>
        </w:rPr>
        <w:t xml:space="preserve">сложность велосипедного маршрута в баллах (С) определяется на основании количественной оценки ОП маршрута по формуле: С = S*I*A, где  </w:t>
      </w:r>
    </w:p>
    <w:p w:rsidR="009D4175" w:rsidRDefault="009D4175" w:rsidP="009D4175">
      <w:pPr>
        <w:spacing w:after="5" w:line="269" w:lineRule="auto"/>
        <w:ind w:left="737" w:right="271" w:hanging="454"/>
      </w:pPr>
      <w:r>
        <w:rPr>
          <w:sz w:val="24"/>
        </w:rPr>
        <w:t xml:space="preserve">S – числовое значение, отражающее суммарную трудность ОП на маршруте и необходимость наличия соответствующей квалификации у спортсменов для выбора и исполнения технических приемов при преодолении ПП, </w:t>
      </w:r>
    </w:p>
    <w:p w:rsidR="009D4175" w:rsidRDefault="009D4175" w:rsidP="009D4175">
      <w:pPr>
        <w:spacing w:after="5" w:line="269" w:lineRule="auto"/>
        <w:ind w:left="737" w:right="274" w:hanging="454"/>
      </w:pPr>
      <w:r>
        <w:rPr>
          <w:sz w:val="24"/>
        </w:rPr>
        <w:t xml:space="preserve">I – числовое значение, отражающее уровень физических затрат при прохождении маршрута, уровень тактической и технической подготовки спортсменов туристской группы; определяется отношением среднесуточного перемещения на маршруте, с учетом иных факторов, к нормативному значению среднесуточного перемещения, </w:t>
      </w:r>
    </w:p>
    <w:p w:rsidR="009D4175" w:rsidRDefault="009D4175" w:rsidP="009D4175">
      <w:pPr>
        <w:spacing w:after="5" w:line="269" w:lineRule="auto"/>
        <w:ind w:left="737" w:right="278" w:hanging="454"/>
      </w:pPr>
      <w:r>
        <w:rPr>
          <w:sz w:val="24"/>
        </w:rPr>
        <w:t xml:space="preserve">А – числовое значение, отражающее характеристику автономности маршрута, определяемое суммой средневзвешенных значений, выведенных эмпирическим путем, для участков маршрута с различной степенью автономности; </w:t>
      </w:r>
    </w:p>
    <w:p w:rsidR="009D4175" w:rsidRDefault="009D4175" w:rsidP="009D4175">
      <w:pPr>
        <w:spacing w:after="0" w:line="259" w:lineRule="auto"/>
        <w:ind w:left="-5" w:hanging="10"/>
        <w:jc w:val="left"/>
      </w:pPr>
      <w:r>
        <w:rPr>
          <w:b/>
          <w:sz w:val="18"/>
        </w:rPr>
        <w:t>3)</w:t>
      </w:r>
    </w:p>
    <w:p w:rsidR="009D4175" w:rsidRDefault="009D4175" w:rsidP="009D4175">
      <w:pPr>
        <w:spacing w:after="5" w:line="269" w:lineRule="auto"/>
        <w:ind w:left="453" w:hanging="302"/>
      </w:pPr>
      <w:r>
        <w:rPr>
          <w:sz w:val="24"/>
        </w:rPr>
        <w:t xml:space="preserve"> – протяженность конного маршрута и водной части водного маршрута с учетом требований пункта 1.9.14.5 раздела 2 Правил; </w:t>
      </w:r>
    </w:p>
    <w:p w:rsidR="009D4175" w:rsidRDefault="009D4175" w:rsidP="009D4175">
      <w:pPr>
        <w:spacing w:after="0" w:line="259" w:lineRule="auto"/>
        <w:ind w:left="-5" w:hanging="10"/>
        <w:jc w:val="left"/>
      </w:pPr>
      <w:r>
        <w:rPr>
          <w:b/>
          <w:sz w:val="18"/>
        </w:rPr>
        <w:t>4)</w:t>
      </w:r>
    </w:p>
    <w:p w:rsidR="009D4175" w:rsidRDefault="009D4175" w:rsidP="00F110E2">
      <w:pPr>
        <w:numPr>
          <w:ilvl w:val="3"/>
          <w:numId w:val="6"/>
        </w:numPr>
        <w:spacing w:after="5" w:line="269" w:lineRule="auto"/>
        <w:ind w:right="268" w:hanging="271"/>
      </w:pPr>
      <w:r>
        <w:rPr>
          <w:sz w:val="24"/>
        </w:rPr>
        <w:t xml:space="preserve">допускается замена второго препятствия 3Б к.т. горного маршрута на два препятствия </w:t>
      </w:r>
    </w:p>
    <w:p w:rsidR="009D4175" w:rsidRDefault="009D4175" w:rsidP="009D4175">
      <w:pPr>
        <w:spacing w:after="5" w:line="269" w:lineRule="auto"/>
        <w:ind w:left="464" w:hanging="10"/>
      </w:pPr>
      <w:r>
        <w:rPr>
          <w:sz w:val="24"/>
        </w:rPr>
        <w:t xml:space="preserve">(второе и третье) 3А к.т.; </w:t>
      </w:r>
    </w:p>
    <w:p w:rsidR="009D4175" w:rsidRDefault="009D4175" w:rsidP="009D4175">
      <w:pPr>
        <w:spacing w:after="0" w:line="259" w:lineRule="auto"/>
        <w:ind w:left="-5" w:hanging="10"/>
        <w:jc w:val="left"/>
      </w:pPr>
      <w:r>
        <w:rPr>
          <w:b/>
          <w:sz w:val="18"/>
        </w:rPr>
        <w:t>6)</w:t>
      </w:r>
    </w:p>
    <w:p w:rsidR="009D4175" w:rsidRDefault="009D4175" w:rsidP="00F110E2">
      <w:pPr>
        <w:numPr>
          <w:ilvl w:val="3"/>
          <w:numId w:val="6"/>
        </w:numPr>
        <w:spacing w:after="5" w:line="269" w:lineRule="auto"/>
        <w:ind w:right="268" w:hanging="271"/>
      </w:pPr>
      <w:r>
        <w:rPr>
          <w:sz w:val="24"/>
        </w:rPr>
        <w:t xml:space="preserve">протяженность лыжного маршрута эквивалентная - условная протяженность, учитывающая протяженность маршрута, перепад высот и наличие препятствий (ЛП и ПП) на маршруте. Эквивалентная протяженность (ЭП) определяется по формуле: ЭП = П + К х ТС, где: </w:t>
      </w:r>
    </w:p>
    <w:p w:rsidR="009D4175" w:rsidRDefault="009D4175" w:rsidP="009D4175">
      <w:pPr>
        <w:spacing w:after="5" w:line="269" w:lineRule="auto"/>
        <w:ind w:left="293" w:hanging="10"/>
      </w:pPr>
      <w:r>
        <w:rPr>
          <w:sz w:val="24"/>
        </w:rPr>
        <w:t xml:space="preserve">П - протяженность маршрута реальная (км), </w:t>
      </w:r>
    </w:p>
    <w:p w:rsidR="009D4175" w:rsidRDefault="009D4175" w:rsidP="009D4175">
      <w:pPr>
        <w:spacing w:after="5" w:line="269" w:lineRule="auto"/>
        <w:ind w:left="737" w:hanging="454"/>
      </w:pPr>
      <w:r>
        <w:rPr>
          <w:sz w:val="24"/>
        </w:rPr>
        <w:t xml:space="preserve">ТС=В+Т - техническая сумма, эквивалентная пути, учитывающая общий перепад высот более 40 м в километрах (В) и преодоление категорированных ЛП и ПП (Т), </w:t>
      </w:r>
    </w:p>
    <w:p w:rsidR="009D4175" w:rsidRDefault="009D4175" w:rsidP="009D4175">
      <w:pPr>
        <w:spacing w:after="5" w:line="269" w:lineRule="auto"/>
        <w:ind w:left="293" w:hanging="10"/>
      </w:pPr>
      <w:r>
        <w:rPr>
          <w:sz w:val="24"/>
        </w:rPr>
        <w:t xml:space="preserve">К=5 - эмпирический коэффициент; </w:t>
      </w:r>
    </w:p>
    <w:p w:rsidR="009D4175" w:rsidRDefault="009D4175" w:rsidP="003E10B2">
      <w:pPr>
        <w:spacing w:after="0" w:line="259" w:lineRule="auto"/>
        <w:ind w:left="-5" w:hanging="10"/>
        <w:jc w:val="left"/>
      </w:pPr>
      <w:r>
        <w:rPr>
          <w:b/>
          <w:sz w:val="18"/>
        </w:rPr>
        <w:t>9)</w:t>
      </w:r>
    </w:p>
    <w:p w:rsidR="009D4175" w:rsidRDefault="009D4175" w:rsidP="00F110E2">
      <w:pPr>
        <w:numPr>
          <w:ilvl w:val="3"/>
          <w:numId w:val="6"/>
        </w:numPr>
        <w:spacing w:after="5" w:line="269" w:lineRule="auto"/>
        <w:ind w:right="268" w:hanging="271"/>
      </w:pPr>
      <w:r>
        <w:rPr>
          <w:sz w:val="24"/>
        </w:rPr>
        <w:t xml:space="preserve">сложность пешеходного маршрута в баллах (С) определяется на основании количественной оценки ОП и иных факторов маршрута по формуле:  С = Л + П + Ф, где:  </w:t>
      </w:r>
    </w:p>
    <w:p w:rsidR="009D4175" w:rsidRDefault="009D4175" w:rsidP="009D4175">
      <w:pPr>
        <w:spacing w:after="5" w:line="269" w:lineRule="auto"/>
        <w:ind w:left="737" w:right="277" w:hanging="454"/>
      </w:pPr>
      <w:r>
        <w:rPr>
          <w:sz w:val="24"/>
        </w:rPr>
        <w:t xml:space="preserve">Л – количество баллов, отражающее суммарную трудность локальных препятствий маршрута, засчитываемых для определения его категории сложности, и необходимость наличия соответствующей квалификации у спортсменов, для выбора и исполнения технических приемов при преодолении ЛП, </w:t>
      </w:r>
    </w:p>
    <w:p w:rsidR="009D4175" w:rsidRDefault="009D4175" w:rsidP="009D4175">
      <w:pPr>
        <w:spacing w:after="5" w:line="269" w:lineRule="auto"/>
        <w:ind w:left="737" w:hanging="454"/>
      </w:pPr>
      <w:r>
        <w:rPr>
          <w:sz w:val="24"/>
        </w:rPr>
        <w:lastRenderedPageBreak/>
        <w:t xml:space="preserve">П – количество баллов, отражающее уровень физических затрат на прохождение ПП  маршрута, засчитываемых для определения его категории сложности, </w:t>
      </w:r>
    </w:p>
    <w:p w:rsidR="009D4175" w:rsidRDefault="009D4175" w:rsidP="009D4175">
      <w:pPr>
        <w:spacing w:after="5" w:line="269" w:lineRule="auto"/>
        <w:ind w:left="737" w:right="280" w:hanging="454"/>
      </w:pPr>
      <w:r>
        <w:rPr>
          <w:sz w:val="24"/>
        </w:rPr>
        <w:t xml:space="preserve">Ф – количество баллов, отражающее такие характеристики маршрута как суммарный перепад высот на маршруте и автономность маршрута, а также географические и климатические характеристики района, в котором проходит маршрут. </w:t>
      </w:r>
    </w:p>
    <w:p w:rsidR="009D4175" w:rsidRDefault="009D4175" w:rsidP="009D4175">
      <w:pPr>
        <w:spacing w:after="22" w:line="259" w:lineRule="auto"/>
        <w:ind w:left="0" w:firstLine="0"/>
        <w:jc w:val="left"/>
      </w:pPr>
      <w:r>
        <w:rPr>
          <w:sz w:val="24"/>
        </w:rPr>
        <w:t xml:space="preserve"> </w:t>
      </w:r>
    </w:p>
    <w:p w:rsidR="009D4175" w:rsidRDefault="009D4175" w:rsidP="003E10B2">
      <w:pPr>
        <w:spacing w:after="5" w:line="269" w:lineRule="auto"/>
        <w:ind w:left="0" w:right="268" w:firstLine="0"/>
      </w:pPr>
      <w:r>
        <w:rPr>
          <w:sz w:val="24"/>
        </w:rPr>
        <w:t xml:space="preserve">Примечание – Требования к туристским маршрутам 1-6 к.с. спортивной дисциплины «маршрут-комбинированный (1-6 категория)» по протяженности, количеству и к.т. препятствий определяются параметрами маршрутов, соответствующих к.с. тех видов туризма, из которых состоит комбинированный маршрут.  </w:t>
      </w:r>
    </w:p>
    <w:p w:rsidR="009D4175" w:rsidRDefault="009D4175" w:rsidP="009D4175">
      <w:pPr>
        <w:spacing w:after="188" w:line="259" w:lineRule="auto"/>
        <w:ind w:left="0" w:firstLine="0"/>
        <w:jc w:val="left"/>
      </w:pPr>
      <w:r>
        <w:rPr>
          <w:sz w:val="24"/>
        </w:rPr>
        <w:t xml:space="preserve"> </w:t>
      </w:r>
    </w:p>
    <w:p w:rsidR="009D4175" w:rsidRPr="003E10B2" w:rsidRDefault="009D4175" w:rsidP="003E10B2">
      <w:pPr>
        <w:ind w:left="9" w:right="7" w:firstLine="0"/>
        <w:jc w:val="center"/>
        <w:rPr>
          <w:i/>
        </w:rPr>
      </w:pPr>
      <w:r w:rsidRPr="003E10B2">
        <w:rPr>
          <w:i/>
        </w:rPr>
        <w:t>Таблица 2.2 Требования к туристским маршрутам 1-3 степени сложности  по видам туризма (спортивным дисциплинам)</w:t>
      </w:r>
    </w:p>
    <w:tbl>
      <w:tblPr>
        <w:tblStyle w:val="TableGrid"/>
        <w:tblW w:w="9302" w:type="dxa"/>
        <w:tblInd w:w="26" w:type="dxa"/>
        <w:tblCellMar>
          <w:top w:w="7" w:type="dxa"/>
          <w:left w:w="108" w:type="dxa"/>
          <w:right w:w="93" w:type="dxa"/>
        </w:tblCellMar>
        <w:tblLook w:val="04A0" w:firstRow="1" w:lastRow="0" w:firstColumn="1" w:lastColumn="0" w:noHBand="0" w:noVBand="1"/>
      </w:tblPr>
      <w:tblGrid>
        <w:gridCol w:w="2101"/>
        <w:gridCol w:w="2693"/>
        <w:gridCol w:w="2127"/>
        <w:gridCol w:w="2381"/>
      </w:tblGrid>
      <w:tr w:rsidR="009D4175" w:rsidTr="009D4175">
        <w:trPr>
          <w:trHeight w:val="838"/>
        </w:trPr>
        <w:tc>
          <w:tcPr>
            <w:tcW w:w="21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Степень сложности маршрута (ст.с.) </w:t>
            </w:r>
          </w:p>
        </w:tc>
        <w:tc>
          <w:tcPr>
            <w:tcW w:w="269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1" w:firstLine="0"/>
              <w:jc w:val="center"/>
            </w:pPr>
            <w:r>
              <w:rPr>
                <w:sz w:val="24"/>
              </w:rPr>
              <w:t xml:space="preserve">Виды маршрутов </w:t>
            </w:r>
          </w:p>
        </w:tc>
        <w:tc>
          <w:tcPr>
            <w:tcW w:w="212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4"/>
              </w:rPr>
              <w:t xml:space="preserve">Протяженность маршрута, км </w:t>
            </w:r>
          </w:p>
        </w:tc>
        <w:tc>
          <w:tcPr>
            <w:tcW w:w="23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4"/>
              </w:rPr>
              <w:t xml:space="preserve">Продолжительность маршрута, дней </w:t>
            </w:r>
          </w:p>
        </w:tc>
      </w:tr>
      <w:tr w:rsidR="009D4175" w:rsidTr="009D4175">
        <w:trPr>
          <w:trHeight w:val="1390"/>
        </w:trPr>
        <w:tc>
          <w:tcPr>
            <w:tcW w:w="21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8" w:firstLine="0"/>
              <w:jc w:val="center"/>
            </w:pPr>
            <w:r>
              <w:rPr>
                <w:sz w:val="24"/>
              </w:rP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22" w:line="259" w:lineRule="auto"/>
              <w:ind w:left="0" w:firstLine="0"/>
              <w:jc w:val="left"/>
            </w:pPr>
            <w:r>
              <w:rPr>
                <w:sz w:val="24"/>
              </w:rPr>
              <w:t xml:space="preserve">Пешеходные, лыжные </w:t>
            </w:r>
          </w:p>
          <w:p w:rsidR="009D4175" w:rsidRDefault="009D4175" w:rsidP="009D4175">
            <w:pPr>
              <w:spacing w:after="21" w:line="259" w:lineRule="auto"/>
              <w:ind w:left="0" w:firstLine="0"/>
              <w:jc w:val="left"/>
            </w:pPr>
            <w:r>
              <w:rPr>
                <w:sz w:val="24"/>
              </w:rPr>
              <w:t xml:space="preserve">Пешеходные в горах </w:t>
            </w:r>
          </w:p>
          <w:p w:rsidR="009D4175" w:rsidRDefault="009D4175" w:rsidP="009D4175">
            <w:pPr>
              <w:spacing w:after="20" w:line="259" w:lineRule="auto"/>
              <w:ind w:left="0" w:firstLine="0"/>
              <w:jc w:val="left"/>
            </w:pPr>
            <w:r>
              <w:rPr>
                <w:sz w:val="24"/>
              </w:rPr>
              <w:t xml:space="preserve">Велосипедные </w:t>
            </w:r>
          </w:p>
          <w:p w:rsidR="009D4175" w:rsidRDefault="009D4175" w:rsidP="003E10B2">
            <w:pPr>
              <w:spacing w:after="20" w:line="259" w:lineRule="auto"/>
              <w:ind w:left="0" w:firstLine="0"/>
              <w:jc w:val="left"/>
            </w:pPr>
            <w:r>
              <w:rPr>
                <w:sz w:val="24"/>
              </w:rPr>
              <w:t xml:space="preserve">Водные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30 </w:t>
            </w:r>
          </w:p>
          <w:p w:rsidR="009D4175" w:rsidRDefault="009D4175" w:rsidP="009D4175">
            <w:pPr>
              <w:spacing w:after="0" w:line="259" w:lineRule="auto"/>
              <w:ind w:left="0" w:right="16" w:firstLine="0"/>
              <w:jc w:val="center"/>
            </w:pPr>
            <w:r>
              <w:rPr>
                <w:sz w:val="24"/>
              </w:rPr>
              <w:t xml:space="preserve">25 </w:t>
            </w:r>
          </w:p>
          <w:p w:rsidR="009D4175" w:rsidRDefault="009D4175" w:rsidP="009D4175">
            <w:pPr>
              <w:spacing w:after="0" w:line="259" w:lineRule="auto"/>
              <w:ind w:left="0" w:right="16" w:firstLine="0"/>
              <w:jc w:val="center"/>
            </w:pPr>
            <w:r>
              <w:rPr>
                <w:sz w:val="24"/>
              </w:rPr>
              <w:t xml:space="preserve">50 </w:t>
            </w:r>
          </w:p>
          <w:p w:rsidR="009D4175" w:rsidRDefault="009D4175" w:rsidP="003E10B2">
            <w:pPr>
              <w:spacing w:after="0" w:line="259" w:lineRule="auto"/>
              <w:ind w:left="0" w:right="16" w:firstLine="0"/>
              <w:jc w:val="center"/>
            </w:pPr>
            <w:r>
              <w:rPr>
                <w:sz w:val="24"/>
              </w:rPr>
              <w:t xml:space="preserve">25 </w:t>
            </w:r>
          </w:p>
        </w:tc>
        <w:tc>
          <w:tcPr>
            <w:tcW w:w="23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8" w:firstLine="0"/>
              <w:jc w:val="center"/>
            </w:pPr>
            <w:r>
              <w:rPr>
                <w:sz w:val="24"/>
              </w:rPr>
              <w:t xml:space="preserve">3-5 </w:t>
            </w:r>
          </w:p>
        </w:tc>
      </w:tr>
      <w:tr w:rsidR="009D4175" w:rsidTr="009D4175">
        <w:trPr>
          <w:trHeight w:val="1390"/>
        </w:trPr>
        <w:tc>
          <w:tcPr>
            <w:tcW w:w="21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8" w:firstLine="0"/>
              <w:jc w:val="center"/>
            </w:pPr>
            <w:r>
              <w:rPr>
                <w:sz w:val="24"/>
              </w:rPr>
              <w:t xml:space="preserve">2 </w:t>
            </w:r>
          </w:p>
        </w:tc>
        <w:tc>
          <w:tcPr>
            <w:tcW w:w="269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22" w:line="259" w:lineRule="auto"/>
              <w:ind w:left="0" w:firstLine="0"/>
              <w:jc w:val="left"/>
            </w:pPr>
            <w:r>
              <w:rPr>
                <w:sz w:val="24"/>
              </w:rPr>
              <w:t xml:space="preserve">Пешеходные, лыжные </w:t>
            </w:r>
          </w:p>
          <w:p w:rsidR="009D4175" w:rsidRDefault="009D4175" w:rsidP="009D4175">
            <w:pPr>
              <w:spacing w:after="21" w:line="259" w:lineRule="auto"/>
              <w:ind w:left="0" w:firstLine="0"/>
              <w:jc w:val="left"/>
            </w:pPr>
            <w:r>
              <w:rPr>
                <w:sz w:val="24"/>
              </w:rPr>
              <w:t xml:space="preserve">Пешеходные в горах </w:t>
            </w:r>
          </w:p>
          <w:p w:rsidR="009D4175" w:rsidRDefault="009D4175" w:rsidP="009D4175">
            <w:pPr>
              <w:spacing w:after="20" w:line="259" w:lineRule="auto"/>
              <w:ind w:left="0" w:firstLine="0"/>
              <w:jc w:val="left"/>
            </w:pPr>
            <w:r>
              <w:rPr>
                <w:sz w:val="24"/>
              </w:rPr>
              <w:t xml:space="preserve">Велосипедные </w:t>
            </w:r>
          </w:p>
          <w:p w:rsidR="009D4175" w:rsidRDefault="009D4175" w:rsidP="003E10B2">
            <w:pPr>
              <w:spacing w:after="20" w:line="259" w:lineRule="auto"/>
              <w:ind w:left="0" w:firstLine="0"/>
              <w:jc w:val="left"/>
            </w:pPr>
            <w:r>
              <w:rPr>
                <w:sz w:val="24"/>
              </w:rPr>
              <w:t xml:space="preserve">Водные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50 </w:t>
            </w:r>
          </w:p>
          <w:p w:rsidR="009D4175" w:rsidRDefault="009D4175" w:rsidP="009D4175">
            <w:pPr>
              <w:spacing w:after="0" w:line="259" w:lineRule="auto"/>
              <w:ind w:left="0" w:right="16" w:firstLine="0"/>
              <w:jc w:val="center"/>
            </w:pPr>
            <w:r>
              <w:rPr>
                <w:sz w:val="24"/>
              </w:rPr>
              <w:t xml:space="preserve">40 </w:t>
            </w:r>
          </w:p>
          <w:p w:rsidR="009D4175" w:rsidRDefault="009D4175" w:rsidP="009D4175">
            <w:pPr>
              <w:spacing w:after="0" w:line="259" w:lineRule="auto"/>
              <w:ind w:left="0" w:right="16" w:firstLine="0"/>
              <w:jc w:val="center"/>
            </w:pPr>
            <w:r>
              <w:rPr>
                <w:sz w:val="24"/>
              </w:rPr>
              <w:t xml:space="preserve">80 </w:t>
            </w:r>
          </w:p>
          <w:p w:rsidR="009D4175" w:rsidRDefault="009D4175" w:rsidP="003E10B2">
            <w:pPr>
              <w:spacing w:after="0" w:line="259" w:lineRule="auto"/>
              <w:ind w:left="0" w:right="16" w:firstLine="0"/>
              <w:jc w:val="center"/>
            </w:pPr>
            <w:r>
              <w:rPr>
                <w:sz w:val="24"/>
              </w:rPr>
              <w:t xml:space="preserve">40 </w:t>
            </w:r>
          </w:p>
        </w:tc>
        <w:tc>
          <w:tcPr>
            <w:tcW w:w="23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8" w:firstLine="0"/>
              <w:jc w:val="center"/>
            </w:pPr>
            <w:r>
              <w:rPr>
                <w:sz w:val="24"/>
              </w:rPr>
              <w:t xml:space="preserve">4-6 </w:t>
            </w:r>
          </w:p>
        </w:tc>
      </w:tr>
      <w:tr w:rsidR="009D4175" w:rsidTr="009D4175">
        <w:trPr>
          <w:trHeight w:val="1390"/>
        </w:trPr>
        <w:tc>
          <w:tcPr>
            <w:tcW w:w="21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8" w:firstLine="0"/>
              <w:jc w:val="center"/>
            </w:pPr>
            <w:r>
              <w:rPr>
                <w:sz w:val="24"/>
              </w:rPr>
              <w:t xml:space="preserve">3 </w:t>
            </w:r>
          </w:p>
        </w:tc>
        <w:tc>
          <w:tcPr>
            <w:tcW w:w="269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22" w:line="259" w:lineRule="auto"/>
              <w:ind w:left="0" w:firstLine="0"/>
              <w:jc w:val="left"/>
            </w:pPr>
            <w:r>
              <w:rPr>
                <w:sz w:val="24"/>
              </w:rPr>
              <w:t xml:space="preserve">Пешеходные, лыжные </w:t>
            </w:r>
          </w:p>
          <w:p w:rsidR="009D4175" w:rsidRDefault="009D4175" w:rsidP="009D4175">
            <w:pPr>
              <w:spacing w:after="21" w:line="259" w:lineRule="auto"/>
              <w:ind w:left="0" w:firstLine="0"/>
              <w:jc w:val="left"/>
            </w:pPr>
            <w:r>
              <w:rPr>
                <w:sz w:val="24"/>
              </w:rPr>
              <w:t xml:space="preserve">Пешеходные в горах </w:t>
            </w:r>
          </w:p>
          <w:p w:rsidR="009D4175" w:rsidRDefault="009D4175" w:rsidP="009D4175">
            <w:pPr>
              <w:spacing w:after="20" w:line="259" w:lineRule="auto"/>
              <w:ind w:left="0" w:firstLine="0"/>
              <w:jc w:val="left"/>
            </w:pPr>
            <w:r>
              <w:rPr>
                <w:sz w:val="24"/>
              </w:rPr>
              <w:t xml:space="preserve">Велосипедные </w:t>
            </w:r>
          </w:p>
          <w:p w:rsidR="009D4175" w:rsidRDefault="009D4175" w:rsidP="003E10B2">
            <w:pPr>
              <w:spacing w:after="20" w:line="259" w:lineRule="auto"/>
              <w:ind w:left="0" w:firstLine="0"/>
              <w:jc w:val="left"/>
            </w:pPr>
            <w:r>
              <w:rPr>
                <w:sz w:val="24"/>
              </w:rPr>
              <w:t xml:space="preserve">Водные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75 </w:t>
            </w:r>
          </w:p>
          <w:p w:rsidR="009D4175" w:rsidRDefault="009D4175" w:rsidP="009D4175">
            <w:pPr>
              <w:spacing w:after="0" w:line="259" w:lineRule="auto"/>
              <w:ind w:left="0" w:right="16" w:firstLine="0"/>
              <w:jc w:val="center"/>
            </w:pPr>
            <w:r>
              <w:rPr>
                <w:sz w:val="24"/>
              </w:rPr>
              <w:t xml:space="preserve">60 </w:t>
            </w:r>
          </w:p>
          <w:p w:rsidR="009D4175" w:rsidRDefault="009D4175" w:rsidP="009D4175">
            <w:pPr>
              <w:spacing w:after="0" w:line="259" w:lineRule="auto"/>
              <w:ind w:left="0" w:right="16" w:firstLine="0"/>
              <w:jc w:val="center"/>
            </w:pPr>
            <w:r>
              <w:rPr>
                <w:sz w:val="24"/>
              </w:rPr>
              <w:t xml:space="preserve">120 </w:t>
            </w:r>
          </w:p>
          <w:p w:rsidR="009D4175" w:rsidRDefault="009D4175" w:rsidP="003E10B2">
            <w:pPr>
              <w:spacing w:after="0" w:line="259" w:lineRule="auto"/>
              <w:ind w:left="0" w:right="16" w:firstLine="0"/>
              <w:jc w:val="center"/>
            </w:pPr>
            <w:r>
              <w:rPr>
                <w:sz w:val="24"/>
              </w:rPr>
              <w:t xml:space="preserve">55 </w:t>
            </w:r>
          </w:p>
        </w:tc>
        <w:tc>
          <w:tcPr>
            <w:tcW w:w="23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8" w:firstLine="0"/>
              <w:jc w:val="center"/>
            </w:pPr>
            <w:r>
              <w:rPr>
                <w:sz w:val="24"/>
              </w:rPr>
              <w:t xml:space="preserve">5-8 </w:t>
            </w:r>
          </w:p>
        </w:tc>
      </w:tr>
    </w:tbl>
    <w:p w:rsidR="003E10B2" w:rsidRDefault="009D4175" w:rsidP="003E10B2">
      <w:pPr>
        <w:spacing w:after="142" w:line="259" w:lineRule="auto"/>
        <w:ind w:left="708" w:firstLine="0"/>
        <w:jc w:val="left"/>
        <w:rPr>
          <w:sz w:val="20"/>
        </w:rPr>
      </w:pPr>
      <w:r>
        <w:rPr>
          <w:sz w:val="20"/>
        </w:rPr>
        <w:t xml:space="preserve"> </w:t>
      </w:r>
    </w:p>
    <w:p w:rsidR="009D4175" w:rsidRPr="003E10B2" w:rsidRDefault="009D4175" w:rsidP="003E10B2">
      <w:pPr>
        <w:spacing w:after="142" w:line="259" w:lineRule="auto"/>
        <w:ind w:left="0" w:firstLine="709"/>
        <w:jc w:val="left"/>
        <w:rPr>
          <w:b/>
        </w:rPr>
      </w:pPr>
      <w:r w:rsidRPr="003E10B2">
        <w:rPr>
          <w:b/>
        </w:rPr>
        <w:t xml:space="preserve">1.9.14. Параметры маршрута нормативные и рекомендованные </w:t>
      </w:r>
    </w:p>
    <w:p w:rsidR="009D4175" w:rsidRDefault="009D4175" w:rsidP="009D4175">
      <w:pPr>
        <w:ind w:left="9" w:right="270"/>
      </w:pPr>
      <w:r>
        <w:t>1.9.14.1. К нормативному параметру спортивного туристского маршрута, определяющему категорию сложности маршрута, относится протяженность активной части маршрута, к рекомендованному параметру маршрута – продолжительность активной части маршрута.</w:t>
      </w:r>
      <w:r>
        <w:rPr>
          <w:i/>
        </w:rPr>
        <w:t xml:space="preserve"> </w:t>
      </w:r>
    </w:p>
    <w:p w:rsidR="009D4175" w:rsidRDefault="009D4175" w:rsidP="009D4175">
      <w:pPr>
        <w:ind w:left="9" w:right="270"/>
      </w:pPr>
      <w:r>
        <w:t xml:space="preserve">В некоторых видах туризма (спортивных дисциплинах) к нормативным параметрам туристского маршрута относится также набор препятствий (факторов) маршрута. </w:t>
      </w:r>
    </w:p>
    <w:p w:rsidR="009D4175" w:rsidRDefault="009D4175" w:rsidP="009D4175">
      <w:pPr>
        <w:ind w:left="9" w:right="268"/>
      </w:pPr>
      <w:r>
        <w:lastRenderedPageBreak/>
        <w:t xml:space="preserve">1.9.14.2. </w:t>
      </w:r>
      <w:r>
        <w:rPr>
          <w:b/>
        </w:rPr>
        <w:t>Протяженность активной части маршрута</w:t>
      </w:r>
      <w:r>
        <w:t xml:space="preserve"> (далее также - протяженность маршрута) - протяженность в километрах нитки маршрута, планируемого для прохождения или уже пройденного пешком или иным способом, с использованием средств передвижения, характерных для вида туризма (спортивной дисциплины). Вычисленное значение протяженности маршрута округляется до целого числа километров в большую сторону. </w:t>
      </w:r>
    </w:p>
    <w:p w:rsidR="009D4175" w:rsidRDefault="009D4175" w:rsidP="009D4175">
      <w:pPr>
        <w:spacing w:after="45"/>
        <w:ind w:left="9" w:right="7"/>
      </w:pPr>
      <w:r>
        <w:t>1.9.14.3. Протяженность маршрута измеряется по топографической</w:t>
      </w:r>
      <w:r>
        <w:rPr>
          <w:rFonts w:ascii="Calibri" w:eastAsia="Calibri" w:hAnsi="Calibri" w:cs="Calibri"/>
          <w:sz w:val="22"/>
        </w:rPr>
        <w:t xml:space="preserve"> </w:t>
      </w:r>
      <w:r>
        <w:t xml:space="preserve">карте масштаба 1:100000 вручную измерительным инструментом, или с помощью общедоступного программного продукта, или интернет-ресурса, предназначенного для работы с картографическим материалом и данными спутниковой съемки. Для сильнопересеченной местности (многочисленные перепады высот: подъемы и спуски; элементы рельефа, затрудняющие прямолинейное движение) полученный результат умножается на коэффициент 1,2. </w:t>
      </w:r>
    </w:p>
    <w:p w:rsidR="009D4175" w:rsidRDefault="009D4175" w:rsidP="009D4175">
      <w:pPr>
        <w:ind w:left="9" w:right="7"/>
      </w:pPr>
      <w:r>
        <w:t xml:space="preserve">Повторное прохождение участка местности на одном спортивном маршруте при определении протяженности этого маршрута не учитывается. </w:t>
      </w:r>
      <w:r>
        <w:rPr>
          <w:i/>
          <w:sz w:val="24"/>
        </w:rPr>
        <w:t xml:space="preserve"> </w:t>
      </w:r>
    </w:p>
    <w:p w:rsidR="009D4175" w:rsidRDefault="009D4175" w:rsidP="009D4175">
      <w:pPr>
        <w:ind w:left="9" w:right="270"/>
      </w:pPr>
      <w:r>
        <w:t xml:space="preserve">1.9.14.4. Для отнесения маршрута к той или иной категории (степени) сложности протяженность активной части маршрута должна соответствовать или быть выше нормативной протяженности, указанной в таблице </w:t>
      </w:r>
      <w:r w:rsidR="003E10B2">
        <w:t>2.1 (</w:t>
      </w:r>
      <w:r>
        <w:t xml:space="preserve">в таблице 2.2) для соответствующей категории (степени) сложности. </w:t>
      </w:r>
    </w:p>
    <w:p w:rsidR="009D4175" w:rsidRDefault="009D4175" w:rsidP="009D4175">
      <w:pPr>
        <w:ind w:left="9" w:right="268"/>
      </w:pPr>
      <w:r>
        <w:t xml:space="preserve">1.9.14.5. Для всех маршрутов, кроме водных, комбинированных и конных, при превышении количества ОП или при превышении значения параметра, учитывающего наличие категорированных препятствий на маршруте, по отношению к значениям, указанным в таблице 2.1, и (или) при наличии дополнительных факторов маршрута допускается снижение требования к протяженности маршрута по сравнению с нормативной, но не более чем на 25%, в зависимости от величины превышения количества ОП и наличия дополнительных факторов. </w:t>
      </w:r>
    </w:p>
    <w:p w:rsidR="009D4175" w:rsidRDefault="009D4175" w:rsidP="009D4175">
      <w:pPr>
        <w:ind w:left="9" w:right="269"/>
      </w:pPr>
      <w:r>
        <w:t xml:space="preserve">1.9.14.6. </w:t>
      </w:r>
      <w:r>
        <w:rPr>
          <w:b/>
        </w:rPr>
        <w:t>Продолжительность активной части маршрута</w:t>
      </w:r>
      <w:r>
        <w:t xml:space="preserve"> (далее также - продолжительность маршрута), приведенная в таблице 2.1 и в таблице 2.2, определяет число календарных дней, необходимых для прохождения эталонного маршрута спортивной туристской группой со средним уровнем подготовки. Значения продолжительности являются рекомендуемыми.  </w:t>
      </w:r>
    </w:p>
    <w:p w:rsidR="009D4175" w:rsidRDefault="009D4175" w:rsidP="009D4175">
      <w:pPr>
        <w:ind w:left="9" w:right="270"/>
      </w:pPr>
      <w:r>
        <w:lastRenderedPageBreak/>
        <w:t xml:space="preserve">Для выполнения спортивными туристскими группами требований безопасного прохождения маршрута сокращение продолжительности прохождения эталонных маршрутов 1-6 к.с. не должно превышать числа дней, приведенного в сноске 1 к таблице 2.1. При этом сокращение продолжительности водной части водного маршрута допускается только при условии наличия у спортсменов группы опыта прохождения водных маршрутов (у руководителя - опыта руководства) той же к.с., что и у данного маршрута. Сокращение продолжительности прохождения эталонных маршрутов 1-3 ст.с. не должно превышать 2-х дней от рекомендованной в таблице 2.2. </w:t>
      </w:r>
    </w:p>
    <w:p w:rsidR="009D4175" w:rsidRDefault="009D4175" w:rsidP="009D4175">
      <w:pPr>
        <w:ind w:left="9" w:right="275"/>
      </w:pPr>
      <w:r>
        <w:t xml:space="preserve">Продолжительность прохождения конкретного маршрута может быть больше рекомендованной за счет увеличения протяженности маршрута по сравнению с нормативной или за счет увеличения количества препятствий (факторов) различных к.т. в сравнении с минимально необходимым набором препятствий (факторов) для соответствующей к.с. маршрута, а </w:t>
      </w:r>
      <w:r w:rsidR="003E10B2">
        <w:t>также</w:t>
      </w:r>
      <w:r>
        <w:t xml:space="preserve"> за счет возникновения различных возможных ситуаций на маршруте, ухудшения климатических или погодных условий в районе маршрута и пр. </w:t>
      </w:r>
    </w:p>
    <w:p w:rsidR="009D4175" w:rsidRDefault="009D4175" w:rsidP="009D4175">
      <w:pPr>
        <w:ind w:left="9" w:right="277"/>
      </w:pPr>
      <w:r>
        <w:t xml:space="preserve">1.9.15. Наиболее распространенными категорированными препятствиями, характерными для туристских маршрутов разных видов туризма (спортивных дисциплин), являются: </w:t>
      </w:r>
    </w:p>
    <w:p w:rsidR="009D4175" w:rsidRDefault="009D4175" w:rsidP="00F110E2">
      <w:pPr>
        <w:numPr>
          <w:ilvl w:val="0"/>
          <w:numId w:val="9"/>
        </w:numPr>
        <w:ind w:right="268"/>
      </w:pPr>
      <w:r>
        <w:t xml:space="preserve">для горных маршрутов: перевалы, вершины, траверсы вершинных гребней и горных хребтов;  </w:t>
      </w:r>
    </w:p>
    <w:p w:rsidR="009D4175" w:rsidRDefault="009D4175" w:rsidP="00F110E2">
      <w:pPr>
        <w:numPr>
          <w:ilvl w:val="0"/>
          <w:numId w:val="9"/>
        </w:numPr>
        <w:ind w:right="268"/>
      </w:pPr>
      <w:r>
        <w:t xml:space="preserve">для водных маршрутов: речные перекаты, шиверы, пороги и каскады порогов, водопады; </w:t>
      </w:r>
    </w:p>
    <w:p w:rsidR="009D4175" w:rsidRDefault="009D4175" w:rsidP="00F110E2">
      <w:pPr>
        <w:numPr>
          <w:ilvl w:val="0"/>
          <w:numId w:val="9"/>
        </w:numPr>
        <w:ind w:right="268"/>
      </w:pPr>
      <w:r>
        <w:t xml:space="preserve">для пешеходных маршрутов: локальные препятствия – водные переправы, каньоны, перевалы, вершины, траверсы хребтов; протяженные препятствия - труднопроходимые участки растительности, россыпи камней, заболоченные участки, тундровые и песчаные пространства, заснеженные и ледовые участки; </w:t>
      </w:r>
    </w:p>
    <w:p w:rsidR="009D4175" w:rsidRDefault="009D4175" w:rsidP="00F110E2">
      <w:pPr>
        <w:numPr>
          <w:ilvl w:val="0"/>
          <w:numId w:val="9"/>
        </w:numPr>
        <w:ind w:right="268"/>
      </w:pPr>
      <w:r>
        <w:t xml:space="preserve">для лыжных туристских маршрутов: перевалы, вершины, траверсы хребтов, каньоны, ледопады – замерзшие водопады на руслах рек, наледи и участки припайного льда с трещинами, разводьями и полями торошения, труднопроходимые участки леса, тундры, открытые арктические </w:t>
      </w:r>
    </w:p>
    <w:p w:rsidR="009D4175" w:rsidRDefault="009D4175" w:rsidP="009D4175">
      <w:pPr>
        <w:ind w:left="9" w:right="7" w:firstLine="0"/>
      </w:pPr>
      <w:r>
        <w:t xml:space="preserve">пространства; </w:t>
      </w:r>
    </w:p>
    <w:p w:rsidR="009D4175" w:rsidRDefault="009D4175" w:rsidP="00F110E2">
      <w:pPr>
        <w:numPr>
          <w:ilvl w:val="0"/>
          <w:numId w:val="9"/>
        </w:numPr>
        <w:ind w:right="268"/>
      </w:pPr>
      <w:r>
        <w:lastRenderedPageBreak/>
        <w:t xml:space="preserve">для велосипедных маршрутов: протяженные препятствия – участки маршрута, характеризующиеся трудностью преодоления этих участков в зависимости от дорожного покрытия, перепада высоты, крутизны подъемов и спусков, требующей от участников спортивной туристской группы соответствующего уровня владения техникой передвижения на велосипеде,  а длина участков – протяженность препятствий имеет граничные значения минимальное и максимальное; локальные препятствия, имеющие четкие границы и характеризующиеся отсутствием дороги или тропы, пригодной для передвижения на велосипеде, водные переправы, болота, непроезжее бездорожье и т.п.; </w:t>
      </w:r>
    </w:p>
    <w:p w:rsidR="009D4175" w:rsidRDefault="009D4175" w:rsidP="009D4175">
      <w:pPr>
        <w:ind w:left="9" w:right="276"/>
      </w:pPr>
      <w:r>
        <w:t xml:space="preserve">1.9.16. Иные требования к планируемому и пройденному спортивному туристскому маршруту в разных видах туризма (спортивных дисциплинах) при его категорировании </w:t>
      </w:r>
    </w:p>
    <w:p w:rsidR="009D4175" w:rsidRDefault="009D4175" w:rsidP="009D4175">
      <w:pPr>
        <w:ind w:left="9" w:right="271"/>
      </w:pPr>
      <w:r>
        <w:t xml:space="preserve">1.9.16.1. Основная часть маршрута должна быть линейной̆ или кольцевой̆ (одно кольцо) протяженностью не менее 75% от нормативной для соответствующей категории (степени) сложности любого спортивного туристского маршрута, за исключением водных и спелео маршрутов, и содержать наиболее сложные препятствия маршрута (например, для горных маршрутов – сквозное прохождение не менее одного препятствия наивысшей категории трудности для маршрута данной категории сложности).  </w:t>
      </w:r>
    </w:p>
    <w:p w:rsidR="009D4175" w:rsidRDefault="009D4175" w:rsidP="009D4175">
      <w:pPr>
        <w:ind w:left="9" w:right="271"/>
      </w:pPr>
      <w:r>
        <w:t>1.9.16.2. Радиальным выходом считается небольшой, относительно всего маршрута, участок маршрута с возвращением в ту же точку. Расстояния и естественные препятствия, пройденные в кольцевых радиальных выходах (с возвращением по другому пути) засчитываются полностью, а пройденные в линейных радиальных выходах (с возвращением по тому же пути) – в одну сторону.</w:t>
      </w:r>
      <w:r>
        <w:rPr>
          <w:b/>
        </w:rPr>
        <w:t xml:space="preserve"> </w:t>
      </w:r>
    </w:p>
    <w:p w:rsidR="009D4175" w:rsidRDefault="009D4175" w:rsidP="009D4175">
      <w:pPr>
        <w:ind w:left="9" w:right="7"/>
      </w:pPr>
      <w:r>
        <w:t xml:space="preserve">1.9.16.3. Маршруты должны быть, как правило, непрерывными и без пребывания в населенном пункте без необходимости более одного дня.  </w:t>
      </w:r>
    </w:p>
    <w:p w:rsidR="009D4175" w:rsidRDefault="009D4175" w:rsidP="009D4175">
      <w:pPr>
        <w:ind w:left="9" w:right="276"/>
      </w:pPr>
      <w:r>
        <w:t xml:space="preserve">В отдельных случаях допускается использование транспортных средств или животных для перемещения спортивной туристской группы для связки частей маршрута: рек, пещер, горных массивов и т.п. </w:t>
      </w:r>
    </w:p>
    <w:p w:rsidR="009D4175" w:rsidRDefault="009D4175" w:rsidP="009D4175">
      <w:pPr>
        <w:ind w:left="9" w:right="277"/>
      </w:pPr>
      <w:r>
        <w:t xml:space="preserve">При оценке спортивными судьями прохождения участниками соревнований туристских маршрутов предпочтение отдается непрерывным маршрутам, пройденным автономно без использования поддержки </w:t>
      </w:r>
      <w:r>
        <w:lastRenderedPageBreak/>
        <w:t xml:space="preserve">транспортом, с преобладающим прохождением ОП в основном линейном участке маршрута, что отражается в оценке баллами в соответствии с методикой судейства. </w:t>
      </w:r>
    </w:p>
    <w:p w:rsidR="009D4175" w:rsidRDefault="009D4175" w:rsidP="00F110E2">
      <w:pPr>
        <w:numPr>
          <w:ilvl w:val="0"/>
          <w:numId w:val="10"/>
        </w:numPr>
        <w:spacing w:after="143" w:line="267" w:lineRule="auto"/>
        <w:ind w:hanging="708"/>
        <w:jc w:val="center"/>
      </w:pPr>
      <w:r>
        <w:rPr>
          <w:i/>
        </w:rPr>
        <w:t>СПОРТИВНЫЕ ДИСЦИПЛИНЫ</w:t>
      </w:r>
    </w:p>
    <w:p w:rsidR="009D4175" w:rsidRDefault="009D4175" w:rsidP="00F110E2">
      <w:pPr>
        <w:numPr>
          <w:ilvl w:val="1"/>
          <w:numId w:val="10"/>
        </w:numPr>
        <w:ind w:right="7"/>
      </w:pPr>
      <w:r>
        <w:t xml:space="preserve">В группе спортивных дисциплин «маршрут» определяются результаты соревнований в следующих спортивных дисциплинах: </w:t>
      </w:r>
    </w:p>
    <w:p w:rsidR="009D4175" w:rsidRDefault="009D4175" w:rsidP="00F110E2">
      <w:pPr>
        <w:numPr>
          <w:ilvl w:val="5"/>
          <w:numId w:val="22"/>
        </w:numPr>
        <w:ind w:right="7" w:firstLine="0"/>
      </w:pPr>
      <w:r>
        <w:t xml:space="preserve">маршрут - водный (1-6 категория); </w:t>
      </w:r>
    </w:p>
    <w:p w:rsidR="009D4175" w:rsidRDefault="009D4175" w:rsidP="00F110E2">
      <w:pPr>
        <w:numPr>
          <w:ilvl w:val="5"/>
          <w:numId w:val="22"/>
        </w:numPr>
        <w:ind w:right="7" w:firstLine="0"/>
      </w:pPr>
      <w:r>
        <w:t xml:space="preserve">маршрут - горный (1-6 категория); </w:t>
      </w:r>
    </w:p>
    <w:p w:rsidR="009D4175" w:rsidRDefault="009D4175" w:rsidP="00F110E2">
      <w:pPr>
        <w:numPr>
          <w:ilvl w:val="5"/>
          <w:numId w:val="22"/>
        </w:numPr>
        <w:ind w:right="7" w:firstLine="0"/>
      </w:pPr>
      <w:r>
        <w:t xml:space="preserve">маршрут - комбинированный (1-6 категория); </w:t>
      </w:r>
    </w:p>
    <w:p w:rsidR="009D4175" w:rsidRDefault="009D4175" w:rsidP="00F110E2">
      <w:pPr>
        <w:numPr>
          <w:ilvl w:val="5"/>
          <w:numId w:val="22"/>
        </w:numPr>
        <w:ind w:right="7" w:firstLine="0"/>
      </w:pPr>
      <w:r>
        <w:t xml:space="preserve">маршрут - лыжный (1-6 категория); </w:t>
      </w:r>
    </w:p>
    <w:p w:rsidR="009D4175" w:rsidRDefault="009D4175" w:rsidP="00F110E2">
      <w:pPr>
        <w:numPr>
          <w:ilvl w:val="5"/>
          <w:numId w:val="22"/>
        </w:numPr>
        <w:ind w:right="7" w:firstLine="0"/>
      </w:pPr>
      <w:r>
        <w:t xml:space="preserve">маршрут - на средствах передвижения (1-6 категория); </w:t>
      </w:r>
    </w:p>
    <w:p w:rsidR="003E10B2" w:rsidRDefault="009D4175" w:rsidP="00F110E2">
      <w:pPr>
        <w:numPr>
          <w:ilvl w:val="5"/>
          <w:numId w:val="22"/>
        </w:numPr>
        <w:ind w:right="7" w:firstLine="0"/>
      </w:pPr>
      <w:r>
        <w:t>маршрут - парусный (1-6 катего</w:t>
      </w:r>
      <w:r w:rsidR="003E10B2">
        <w:t>рия);</w:t>
      </w:r>
    </w:p>
    <w:p w:rsidR="009D4175" w:rsidRDefault="009D4175" w:rsidP="00F110E2">
      <w:pPr>
        <w:numPr>
          <w:ilvl w:val="5"/>
          <w:numId w:val="22"/>
        </w:numPr>
        <w:ind w:right="7" w:firstLine="0"/>
      </w:pPr>
      <w:r>
        <w:t xml:space="preserve">маршрут - пешеходный (1-6 категория); </w:t>
      </w:r>
    </w:p>
    <w:p w:rsidR="009D4175" w:rsidRDefault="009D4175" w:rsidP="00F110E2">
      <w:pPr>
        <w:numPr>
          <w:ilvl w:val="5"/>
          <w:numId w:val="22"/>
        </w:numPr>
        <w:ind w:right="7" w:firstLine="0"/>
      </w:pPr>
      <w:r>
        <w:t xml:space="preserve">маршрут - спелео (1-6 категория). </w:t>
      </w:r>
    </w:p>
    <w:p w:rsidR="009D4175" w:rsidRDefault="009D4175" w:rsidP="009D4175">
      <w:pPr>
        <w:spacing w:after="30" w:line="259" w:lineRule="auto"/>
        <w:ind w:left="708" w:firstLine="0"/>
        <w:jc w:val="left"/>
      </w:pPr>
      <w:r>
        <w:t xml:space="preserve"> </w:t>
      </w:r>
    </w:p>
    <w:p w:rsidR="009D4175" w:rsidRDefault="009D4175" w:rsidP="009D4175">
      <w:pPr>
        <w:spacing w:after="51" w:line="269" w:lineRule="auto"/>
        <w:ind w:left="718" w:hanging="10"/>
      </w:pPr>
      <w:r>
        <w:rPr>
          <w:sz w:val="24"/>
        </w:rPr>
        <w:t xml:space="preserve">Примечания. </w:t>
      </w:r>
    </w:p>
    <w:p w:rsidR="003E10B2" w:rsidRDefault="009D4175" w:rsidP="009D4175">
      <w:pPr>
        <w:spacing w:after="307" w:line="269" w:lineRule="auto"/>
        <w:ind w:left="-15" w:right="270" w:firstLine="708"/>
        <w:rPr>
          <w:sz w:val="24"/>
        </w:rPr>
      </w:pPr>
      <w:r>
        <w:rPr>
          <w:sz w:val="24"/>
        </w:rPr>
        <w:t xml:space="preserve">1. Соревнования по спортивной дисциплине «маршрут - на средствах передвижения (1-6 категория)» проводятся с разделением по видам программы соревнований маршрутов следующих видов туризма: авто-мото, велосипедный, конный. </w:t>
      </w:r>
    </w:p>
    <w:p w:rsidR="009D4175" w:rsidRDefault="009D4175" w:rsidP="009D4175">
      <w:pPr>
        <w:spacing w:after="307" w:line="269" w:lineRule="auto"/>
        <w:ind w:left="-15" w:right="270" w:firstLine="708"/>
      </w:pPr>
      <w:r>
        <w:rPr>
          <w:sz w:val="24"/>
        </w:rPr>
        <w:t xml:space="preserve">2. При проведении соревнований по спортивной дисциплине «маршрут - комбинированный (1-6 категория)» в положении о соревнованиях должны быть определены виды туризма, к которым могут относиться участки маршрута, составляющие комбинированный маршрут.  </w:t>
      </w:r>
    </w:p>
    <w:p w:rsidR="009D4175" w:rsidRDefault="009D4175" w:rsidP="00F110E2">
      <w:pPr>
        <w:numPr>
          <w:ilvl w:val="0"/>
          <w:numId w:val="10"/>
        </w:numPr>
        <w:spacing w:after="140" w:line="267" w:lineRule="auto"/>
        <w:ind w:hanging="708"/>
        <w:jc w:val="center"/>
      </w:pPr>
      <w:r>
        <w:rPr>
          <w:i/>
        </w:rPr>
        <w:t>ХАРАКТЕР ПРОВЕДЕНИЯ СОРЕВНОВАНИЙ</w:t>
      </w:r>
    </w:p>
    <w:p w:rsidR="009D4175" w:rsidRDefault="009D4175" w:rsidP="00F110E2">
      <w:pPr>
        <w:numPr>
          <w:ilvl w:val="1"/>
          <w:numId w:val="10"/>
        </w:numPr>
        <w:ind w:right="7"/>
      </w:pPr>
      <w:r>
        <w:t xml:space="preserve">Характер соревнований по группе спортивных дисциплин «маршрут» - командный.  </w:t>
      </w:r>
    </w:p>
    <w:p w:rsidR="009D4175" w:rsidRDefault="009D4175" w:rsidP="00F110E2">
      <w:pPr>
        <w:numPr>
          <w:ilvl w:val="1"/>
          <w:numId w:val="10"/>
        </w:numPr>
        <w:ind w:right="7"/>
      </w:pPr>
      <w:r>
        <w:t xml:space="preserve">Участники соревнований выступают спортивными туристскими группами. Спортсмены группы представляют один субъект Российской Федерации, муниципальное образование, коллектив физической культуры.  </w:t>
      </w:r>
    </w:p>
    <w:p w:rsidR="009D4175" w:rsidRDefault="009D4175" w:rsidP="00F110E2">
      <w:pPr>
        <w:numPr>
          <w:ilvl w:val="1"/>
          <w:numId w:val="10"/>
        </w:numPr>
        <w:ind w:right="7"/>
      </w:pPr>
      <w:r>
        <w:t xml:space="preserve">Спортсмены туристской группы стартуют одновременно и проходят маршрут, взаимодействуя между собой, используя технические навыки, тактические и технические приемы, обеспечивающие совместное безопасное прохождение маршрута всеми участниками. </w:t>
      </w:r>
    </w:p>
    <w:p w:rsidR="009D4175" w:rsidRDefault="009D4175" w:rsidP="00F110E2">
      <w:pPr>
        <w:numPr>
          <w:ilvl w:val="1"/>
          <w:numId w:val="10"/>
        </w:numPr>
        <w:ind w:right="7"/>
      </w:pPr>
      <w:r>
        <w:lastRenderedPageBreak/>
        <w:t xml:space="preserve">Количество спортивных туристских групп и общее число спортсменов от одной команды (командирующей организации) в каждом виде программы соревнований оговариваются в Положении о конкретном соревновании. </w:t>
      </w:r>
    </w:p>
    <w:p w:rsidR="009D4175" w:rsidRDefault="009D4175" w:rsidP="00F110E2">
      <w:pPr>
        <w:numPr>
          <w:ilvl w:val="1"/>
          <w:numId w:val="10"/>
        </w:numPr>
        <w:ind w:right="7"/>
      </w:pPr>
      <w:r>
        <w:t xml:space="preserve">Количество спортсменов в туристской группе зависит от спортивной дисциплины, к.с. маршрута, используемых технических средств передвижения на маршруте и составляет, как правило, от 2 до 16 человек.  </w:t>
      </w:r>
    </w:p>
    <w:p w:rsidR="009D4175" w:rsidRDefault="009D4175" w:rsidP="009D4175">
      <w:pPr>
        <w:ind w:left="9" w:right="7"/>
      </w:pPr>
      <w:r>
        <w:t xml:space="preserve">Требования по минимальному количеству спортсменов в туристской группе приведены в таблицах 2.4-2.9 части 5.2 статьи 5 раздела 2 Правил. </w:t>
      </w:r>
    </w:p>
    <w:p w:rsidR="009D4175" w:rsidRDefault="009D4175" w:rsidP="00F110E2">
      <w:pPr>
        <w:numPr>
          <w:ilvl w:val="1"/>
          <w:numId w:val="10"/>
        </w:numPr>
        <w:ind w:right="7"/>
      </w:pPr>
      <w:r>
        <w:t xml:space="preserve">Руководитель спортивной туристской группы определяется добровольным решением участников группы, или по представлению тренера спортивной группы назначается командирующей организацией. При этом возраст, спортивная квалификация и туристский опыт руководителя должны соответствовать требованиям Правил. </w:t>
      </w:r>
    </w:p>
    <w:p w:rsidR="009D4175" w:rsidRDefault="009D4175" w:rsidP="00F110E2">
      <w:pPr>
        <w:numPr>
          <w:ilvl w:val="1"/>
          <w:numId w:val="10"/>
        </w:numPr>
        <w:ind w:right="7"/>
      </w:pPr>
      <w:r>
        <w:t xml:space="preserve">Спортивные соревнования, если иное не оговорено в Положении, проводятся на классифицированных спортивных туристских маршрутах, пройденных кем-либо ранее, и на маршрутах, у которых весь маршрут или отдельные участки маршрута проходятся впервые. </w:t>
      </w:r>
    </w:p>
    <w:p w:rsidR="009D4175" w:rsidRDefault="009D4175" w:rsidP="009D4175">
      <w:pPr>
        <w:ind w:left="9" w:right="269"/>
      </w:pPr>
      <w:r>
        <w:t xml:space="preserve">При этом каждая спортивная туристская группа имеет право самостоятельно выбрать в соответствии с квалификацией спортсменов маршрут ранее пройденный, или не пройденный, или пройденный частично. </w:t>
      </w:r>
    </w:p>
    <w:p w:rsidR="009D4175" w:rsidRDefault="009D4175" w:rsidP="00F110E2">
      <w:pPr>
        <w:numPr>
          <w:ilvl w:val="1"/>
          <w:numId w:val="10"/>
        </w:numPr>
        <w:ind w:right="7"/>
      </w:pPr>
      <w:r>
        <w:t xml:space="preserve">Судейство соревнований в спортивных дисциплинах группы дисциплин «маршрут» проводится по итогам прохождения спортивными группами спортивных туристских маршрутов. </w:t>
      </w:r>
    </w:p>
    <w:p w:rsidR="009D4175" w:rsidRDefault="009D4175" w:rsidP="00F110E2">
      <w:pPr>
        <w:numPr>
          <w:ilvl w:val="1"/>
          <w:numId w:val="10"/>
        </w:numPr>
        <w:spacing w:after="249"/>
        <w:ind w:right="7"/>
      </w:pPr>
      <w:r>
        <w:t xml:space="preserve">Соревнования проводятся в один тур: прохождение одной спортивной группой одного туристского маршрута. </w:t>
      </w:r>
    </w:p>
    <w:p w:rsidR="009D4175" w:rsidRDefault="009D4175" w:rsidP="00F110E2">
      <w:pPr>
        <w:numPr>
          <w:ilvl w:val="0"/>
          <w:numId w:val="10"/>
        </w:numPr>
        <w:spacing w:after="140" w:line="267" w:lineRule="auto"/>
        <w:ind w:hanging="708"/>
        <w:jc w:val="center"/>
      </w:pPr>
      <w:r>
        <w:rPr>
          <w:i/>
        </w:rPr>
        <w:t>СИСТЕМА ПРОВЕДЕНИЯ СОРЕВНОВАНИЙ</w:t>
      </w:r>
    </w:p>
    <w:p w:rsidR="009D4175" w:rsidRDefault="009D4175" w:rsidP="00F110E2">
      <w:pPr>
        <w:numPr>
          <w:ilvl w:val="1"/>
          <w:numId w:val="10"/>
        </w:numPr>
        <w:ind w:right="7"/>
      </w:pPr>
      <w:r>
        <w:t xml:space="preserve">В соревнованиях по спортивному туризму в группе дисциплин «маршрут» используется система непосредственного определения мест участников соревнования – спортивных туристских групп путем ранжирования результатов, а результаты соревнующихся участников оцениваются спортивными судьями-экспертами в баллах. </w:t>
      </w:r>
      <w:r>
        <w:rPr>
          <w:i/>
          <w:sz w:val="24"/>
        </w:rPr>
        <w:t xml:space="preserve"> </w:t>
      </w:r>
    </w:p>
    <w:p w:rsidR="009D4175" w:rsidRDefault="009D4175" w:rsidP="00F110E2">
      <w:pPr>
        <w:numPr>
          <w:ilvl w:val="1"/>
          <w:numId w:val="10"/>
        </w:numPr>
        <w:ind w:right="7"/>
      </w:pPr>
      <w:r>
        <w:lastRenderedPageBreak/>
        <w:t xml:space="preserve">Система проведения спортивных соревнований позволяет выделять отдельные виды программы соревнований и допускает: </w:t>
      </w:r>
    </w:p>
    <w:p w:rsidR="009D4175" w:rsidRDefault="009D4175" w:rsidP="00F110E2">
      <w:pPr>
        <w:numPr>
          <w:ilvl w:val="4"/>
          <w:numId w:val="21"/>
        </w:numPr>
        <w:ind w:left="0" w:right="269"/>
      </w:pPr>
      <w:r>
        <w:t xml:space="preserve">проведение соревнований как по одной, так и одновременно по нескольким спортивным дисциплинам с раздельным подведением итогов; </w:t>
      </w:r>
    </w:p>
    <w:p w:rsidR="009D4175" w:rsidRDefault="009D4175" w:rsidP="00F110E2">
      <w:pPr>
        <w:numPr>
          <w:ilvl w:val="4"/>
          <w:numId w:val="21"/>
        </w:numPr>
        <w:ind w:left="0" w:right="269"/>
      </w:pPr>
      <w:r>
        <w:t xml:space="preserve">проведение соревнований по каждой спортивной дисциплине на маршрутах одной категории сложности или на маршрутах разных категорий сложности, с возможностью выбора категории сложности маршрута спортсменами туристской группы в зависимости от их квалификации; </w:t>
      </w:r>
    </w:p>
    <w:p w:rsidR="009D4175" w:rsidRDefault="009D4175" w:rsidP="00F110E2">
      <w:pPr>
        <w:numPr>
          <w:ilvl w:val="4"/>
          <w:numId w:val="21"/>
        </w:numPr>
        <w:ind w:left="0" w:right="269"/>
      </w:pPr>
      <w:r>
        <w:t xml:space="preserve">проведение соревнований соответствующего статуса по разным возрастным группам: мальчики, девочки; юноши, девушки; юниоры, юниорки; мужчины, женщины; </w:t>
      </w:r>
    </w:p>
    <w:p w:rsidR="009D4175" w:rsidRDefault="009D4175" w:rsidP="00F110E2">
      <w:pPr>
        <w:numPr>
          <w:ilvl w:val="4"/>
          <w:numId w:val="21"/>
        </w:numPr>
        <w:ind w:left="0" w:right="269"/>
      </w:pPr>
      <w:r>
        <w:t xml:space="preserve">проведение соревнований среди студентов. </w:t>
      </w:r>
    </w:p>
    <w:p w:rsidR="009D4175" w:rsidRDefault="009D4175" w:rsidP="00F110E2">
      <w:pPr>
        <w:numPr>
          <w:ilvl w:val="1"/>
          <w:numId w:val="10"/>
        </w:numPr>
        <w:ind w:right="7"/>
      </w:pPr>
      <w:r>
        <w:t>Соревнования среди спортсменов без ограничения верхней границы возраста всероссийского статуса проводятся на спортивных туристских маршрутах 4-6 к.с., межрегиональные соревнования федерального округа, двух и более федеральных округов проводятся на маршрутах 3-5 к.с., другие межрегиональные соревнования – на маршрутах 1-4 к.с., соревнования статуса субъекта Российской Федерации проводятся на маршрутах 1-4 к.с. и 1-3 ст.с., муниципальные соревнования - на маршрутах 1-3 к.с. и 1-3 ст.с.</w:t>
      </w:r>
      <w:r>
        <w:rPr>
          <w:i/>
          <w:color w:val="44546A"/>
        </w:rPr>
        <w:t xml:space="preserve"> </w:t>
      </w:r>
    </w:p>
    <w:p w:rsidR="009D4175" w:rsidRDefault="009D4175" w:rsidP="00F110E2">
      <w:pPr>
        <w:numPr>
          <w:ilvl w:val="1"/>
          <w:numId w:val="10"/>
        </w:numPr>
        <w:ind w:right="7"/>
      </w:pPr>
      <w:r>
        <w:t xml:space="preserve">Соревнования в возрастных группах юниоры, юниорки и юноши, девушки проводятся на спортивных туристских маршрутах 1-3 к.с., соревнования в возрастной группе мальчики, девочки – на маршрутах 1 к.с., 1-3 ст.с. </w:t>
      </w:r>
    </w:p>
    <w:p w:rsidR="009D4175" w:rsidRDefault="009D4175" w:rsidP="009D4175">
      <w:pPr>
        <w:ind w:left="9" w:right="268"/>
      </w:pPr>
      <w:r>
        <w:t xml:space="preserve">Всероссийские соревнования в возрастной группе юниоры, юниорки среди студентов проводятся на спортивных туристских маршрутах 1-3 к.с. или на маршрутах 3-4 к.с. </w:t>
      </w:r>
    </w:p>
    <w:p w:rsidR="009D4175" w:rsidRDefault="009D4175" w:rsidP="00F110E2">
      <w:pPr>
        <w:numPr>
          <w:ilvl w:val="1"/>
          <w:numId w:val="10"/>
        </w:numPr>
        <w:ind w:right="7"/>
      </w:pPr>
      <w:r>
        <w:t xml:space="preserve">Туристские группы, прошедшие степенные маршруты, участвуют в соревнованиях по соответствующим спортивным дисциплинам, в которых представлены как степенные маршруты, так и маршруты 1 к.с. </w:t>
      </w:r>
    </w:p>
    <w:p w:rsidR="009D4175" w:rsidRDefault="009D4175" w:rsidP="00F110E2">
      <w:pPr>
        <w:numPr>
          <w:ilvl w:val="1"/>
          <w:numId w:val="10"/>
        </w:numPr>
        <w:ind w:right="7"/>
      </w:pPr>
      <w:r>
        <w:t xml:space="preserve">Квалификационный ранг соревнований характеризует технический уровень спортивных туристских групп, участвовавших в соревнованиях. Квалификационный ранг определяется суммой рейтинговых баллов, начисленных спортивным туристским группам, занявшим на соревнованиях первые 6 мест.  </w:t>
      </w:r>
    </w:p>
    <w:p w:rsidR="009D4175" w:rsidRDefault="009D4175" w:rsidP="009D4175">
      <w:pPr>
        <w:ind w:left="9" w:right="7"/>
      </w:pPr>
      <w:r>
        <w:lastRenderedPageBreak/>
        <w:t xml:space="preserve">Рейтинговый балл спортивной туристской группы определяется в соответствии с к.с. маршрута, пройденного этой группой на соревнованиях. </w:t>
      </w:r>
    </w:p>
    <w:p w:rsidR="009D4175" w:rsidRDefault="009D4175" w:rsidP="009D4175">
      <w:pPr>
        <w:spacing w:after="252"/>
        <w:ind w:left="9" w:right="269"/>
      </w:pPr>
      <w:r>
        <w:t xml:space="preserve">Квалификационный ранг отражает квалификацию спортсменов туристских групп, участвующих в соревнованиях. Квалификационный ранг соревнований можно использовать при формировании рейтинга спортсменов, при выработке процедуры отбора спортсменов в составы сборных команд, а также при разработке ЕВСК по спортивному туризму. </w:t>
      </w:r>
    </w:p>
    <w:p w:rsidR="009D4175" w:rsidRDefault="009D4175" w:rsidP="00F110E2">
      <w:pPr>
        <w:numPr>
          <w:ilvl w:val="0"/>
          <w:numId w:val="10"/>
        </w:numPr>
        <w:spacing w:after="138" w:line="267" w:lineRule="auto"/>
        <w:ind w:hanging="708"/>
        <w:jc w:val="center"/>
      </w:pPr>
      <w:r>
        <w:rPr>
          <w:i/>
        </w:rPr>
        <w:t>ТРЕБОВАНИЯ К УЧАСТНИКАМ СОРЕВНОВАНИЙ</w:t>
      </w:r>
    </w:p>
    <w:p w:rsidR="009D4175" w:rsidRDefault="009D4175" w:rsidP="00F110E2">
      <w:pPr>
        <w:numPr>
          <w:ilvl w:val="1"/>
          <w:numId w:val="10"/>
        </w:numPr>
        <w:spacing w:after="66" w:line="267" w:lineRule="auto"/>
        <w:ind w:right="7"/>
      </w:pPr>
      <w:r>
        <w:rPr>
          <w:i/>
        </w:rPr>
        <w:t xml:space="preserve">Половые и возрастные группы спортсменов </w:t>
      </w:r>
    </w:p>
    <w:p w:rsidR="009D4175" w:rsidRDefault="009D4175" w:rsidP="00F110E2">
      <w:pPr>
        <w:numPr>
          <w:ilvl w:val="2"/>
          <w:numId w:val="10"/>
        </w:numPr>
        <w:ind w:right="7"/>
      </w:pPr>
      <w:r>
        <w:t xml:space="preserve">Состав спортивной туристской группы может быть мужским, женским, либо смешанным. </w:t>
      </w:r>
    </w:p>
    <w:p w:rsidR="009D4175" w:rsidRDefault="009D4175" w:rsidP="00F110E2">
      <w:pPr>
        <w:numPr>
          <w:ilvl w:val="2"/>
          <w:numId w:val="10"/>
        </w:numPr>
        <w:ind w:right="7"/>
      </w:pPr>
      <w:r>
        <w:t xml:space="preserve">Половые и возрастные группы, в которых проводятся соревнования по спортивному туризму группы спортивных дисциплин «маршрут», приведены в таблице 2.3. </w:t>
      </w:r>
    </w:p>
    <w:p w:rsidR="009D4175" w:rsidRDefault="009D4175" w:rsidP="009D4175">
      <w:pPr>
        <w:ind w:left="708" w:right="7" w:firstLine="0"/>
      </w:pPr>
      <w:r>
        <w:t xml:space="preserve">Таблица 2.3 Возрастные группы участников соревнований </w:t>
      </w:r>
    </w:p>
    <w:p w:rsidR="009D4175" w:rsidRDefault="009D4175" w:rsidP="009D4175">
      <w:pPr>
        <w:spacing w:after="0" w:line="259" w:lineRule="auto"/>
        <w:ind w:left="708" w:firstLine="0"/>
        <w:jc w:val="left"/>
      </w:pPr>
      <w:r>
        <w:rPr>
          <w:sz w:val="20"/>
        </w:rPr>
        <w:t xml:space="preserve"> </w:t>
      </w:r>
    </w:p>
    <w:tbl>
      <w:tblPr>
        <w:tblStyle w:val="TableGrid"/>
        <w:tblW w:w="6806" w:type="dxa"/>
        <w:tblInd w:w="1231" w:type="dxa"/>
        <w:tblCellMar>
          <w:top w:w="23" w:type="dxa"/>
          <w:left w:w="115" w:type="dxa"/>
          <w:right w:w="115" w:type="dxa"/>
        </w:tblCellMar>
        <w:tblLook w:val="04A0" w:firstRow="1" w:lastRow="0" w:firstColumn="1" w:lastColumn="0" w:noHBand="0" w:noVBand="1"/>
      </w:tblPr>
      <w:tblGrid>
        <w:gridCol w:w="3849"/>
        <w:gridCol w:w="2957"/>
      </w:tblGrid>
      <w:tr w:rsidR="009D4175" w:rsidTr="009D4175">
        <w:trPr>
          <w:trHeight w:val="511"/>
        </w:trPr>
        <w:tc>
          <w:tcPr>
            <w:tcW w:w="38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 w:firstLine="0"/>
              <w:jc w:val="center"/>
            </w:pPr>
            <w:r>
              <w:t xml:space="preserve">Возрастная группа </w:t>
            </w:r>
          </w:p>
        </w:tc>
        <w:tc>
          <w:tcPr>
            <w:tcW w:w="295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2" w:firstLine="0"/>
              <w:jc w:val="center"/>
            </w:pPr>
            <w:r>
              <w:t xml:space="preserve">Возраст, лет </w:t>
            </w:r>
          </w:p>
        </w:tc>
      </w:tr>
      <w:tr w:rsidR="009D4175" w:rsidTr="009D4175">
        <w:trPr>
          <w:trHeight w:val="468"/>
        </w:trPr>
        <w:tc>
          <w:tcPr>
            <w:tcW w:w="38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2" w:firstLine="0"/>
              <w:jc w:val="center"/>
            </w:pPr>
            <w:r>
              <w:t xml:space="preserve">мальчики, девочки </w:t>
            </w:r>
          </w:p>
        </w:tc>
        <w:tc>
          <w:tcPr>
            <w:tcW w:w="295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1" w:firstLine="0"/>
              <w:jc w:val="center"/>
            </w:pPr>
            <w:r>
              <w:t xml:space="preserve">10 - 12 </w:t>
            </w:r>
          </w:p>
        </w:tc>
      </w:tr>
      <w:tr w:rsidR="009D4175" w:rsidTr="009D4175">
        <w:trPr>
          <w:trHeight w:val="468"/>
        </w:trPr>
        <w:tc>
          <w:tcPr>
            <w:tcW w:w="38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2" w:firstLine="0"/>
              <w:jc w:val="center"/>
            </w:pPr>
            <w:r>
              <w:t xml:space="preserve">юноши, девушки </w:t>
            </w:r>
          </w:p>
        </w:tc>
        <w:tc>
          <w:tcPr>
            <w:tcW w:w="295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2" w:firstLine="0"/>
              <w:jc w:val="center"/>
            </w:pPr>
            <w:r>
              <w:t xml:space="preserve">13 – 16 </w:t>
            </w:r>
          </w:p>
        </w:tc>
      </w:tr>
      <w:tr w:rsidR="009D4175" w:rsidTr="009D4175">
        <w:trPr>
          <w:trHeight w:val="470"/>
        </w:trPr>
        <w:tc>
          <w:tcPr>
            <w:tcW w:w="38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 w:firstLine="0"/>
              <w:jc w:val="center"/>
            </w:pPr>
            <w:r>
              <w:t xml:space="preserve">юниоры, юниорки </w:t>
            </w:r>
          </w:p>
        </w:tc>
        <w:tc>
          <w:tcPr>
            <w:tcW w:w="295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2" w:firstLine="0"/>
              <w:jc w:val="center"/>
            </w:pPr>
            <w:r>
              <w:t xml:space="preserve">17 – 21 </w:t>
            </w:r>
          </w:p>
        </w:tc>
      </w:tr>
      <w:tr w:rsidR="009D4175" w:rsidTr="009D4175">
        <w:trPr>
          <w:trHeight w:val="468"/>
        </w:trPr>
        <w:tc>
          <w:tcPr>
            <w:tcW w:w="38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 w:firstLine="0"/>
              <w:jc w:val="center"/>
            </w:pPr>
            <w:r>
              <w:t xml:space="preserve">юниоры, юниорки  </w:t>
            </w:r>
          </w:p>
        </w:tc>
        <w:tc>
          <w:tcPr>
            <w:tcW w:w="295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2" w:firstLine="0"/>
              <w:jc w:val="center"/>
            </w:pPr>
            <w:r>
              <w:t xml:space="preserve">17 – 25 * </w:t>
            </w:r>
          </w:p>
        </w:tc>
      </w:tr>
      <w:tr w:rsidR="009D4175" w:rsidTr="009D4175">
        <w:trPr>
          <w:trHeight w:val="470"/>
        </w:trPr>
        <w:tc>
          <w:tcPr>
            <w:tcW w:w="38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 w:firstLine="0"/>
              <w:jc w:val="center"/>
            </w:pPr>
            <w:r>
              <w:t xml:space="preserve">мужчины, женщины </w:t>
            </w:r>
          </w:p>
        </w:tc>
        <w:tc>
          <w:tcPr>
            <w:tcW w:w="295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firstLine="0"/>
              <w:jc w:val="center"/>
            </w:pPr>
            <w:r>
              <w:t xml:space="preserve">22 и старше </w:t>
            </w:r>
          </w:p>
        </w:tc>
      </w:tr>
    </w:tbl>
    <w:p w:rsidR="009D4175" w:rsidRDefault="009D4175" w:rsidP="009D4175">
      <w:pPr>
        <w:spacing w:after="0" w:line="259" w:lineRule="auto"/>
        <w:ind w:left="708" w:firstLine="0"/>
        <w:jc w:val="left"/>
      </w:pPr>
      <w:r>
        <w:t xml:space="preserve"> </w:t>
      </w:r>
    </w:p>
    <w:p w:rsidR="009D4175" w:rsidRDefault="009D4175" w:rsidP="009D4175">
      <w:pPr>
        <w:spacing w:after="37" w:line="269" w:lineRule="auto"/>
        <w:ind w:left="-15" w:right="278" w:firstLine="708"/>
      </w:pPr>
      <w:r>
        <w:rPr>
          <w:sz w:val="24"/>
        </w:rPr>
        <w:t xml:space="preserve">* Всемирная универсиада, первенство мира среди студентов, всероссийская универсиада, всероссийские спортивные соревнования среди студентов, включенные в ЕКП, проводятся в возрастной группе юниоры, юниорки 17-25 лет. </w:t>
      </w:r>
    </w:p>
    <w:p w:rsidR="009D4175" w:rsidRDefault="009D4175" w:rsidP="009D4175">
      <w:pPr>
        <w:spacing w:after="18" w:line="259" w:lineRule="auto"/>
        <w:ind w:left="708" w:firstLine="0"/>
        <w:jc w:val="left"/>
      </w:pPr>
      <w:r>
        <w:t xml:space="preserve"> </w:t>
      </w:r>
    </w:p>
    <w:p w:rsidR="009D4175" w:rsidRDefault="009D4175" w:rsidP="009D4175">
      <w:pPr>
        <w:ind w:left="9" w:right="277"/>
      </w:pPr>
      <w:r>
        <w:t xml:space="preserve">Для участия в спортивных соревнованиях спортсмен должен достичь установленного возраста в календарный год проведения спортивных соревнований. </w:t>
      </w:r>
    </w:p>
    <w:p w:rsidR="009D4175" w:rsidRDefault="009D4175" w:rsidP="009D4175">
      <w:pPr>
        <w:ind w:left="708" w:right="7" w:firstLine="0"/>
      </w:pPr>
      <w:r>
        <w:t xml:space="preserve">Участниками соревнований в каждой возрастной группе являются: </w:t>
      </w:r>
    </w:p>
    <w:p w:rsidR="009D4175" w:rsidRDefault="009D4175" w:rsidP="00F110E2">
      <w:pPr>
        <w:numPr>
          <w:ilvl w:val="4"/>
          <w:numId w:val="25"/>
        </w:numPr>
        <w:ind w:left="284" w:right="274"/>
      </w:pPr>
      <w:r>
        <w:lastRenderedPageBreak/>
        <w:t xml:space="preserve">группа мальчики, девочки - участники соревнований мужского и женского пола, возраст которых по состоянию на 31 декабря года проведения соревнований от 10 до 12 лет включительно; </w:t>
      </w:r>
    </w:p>
    <w:p w:rsidR="009D4175" w:rsidRDefault="009D4175" w:rsidP="00F110E2">
      <w:pPr>
        <w:numPr>
          <w:ilvl w:val="4"/>
          <w:numId w:val="25"/>
        </w:numPr>
        <w:ind w:left="284" w:right="274"/>
      </w:pPr>
      <w:r>
        <w:t xml:space="preserve">группа юноши, девушки - участники соревнований мужского и женского пола, возраст которых по состоянию на 31 декабря года проведения соревнований от 13 до 16 лет включительно; </w:t>
      </w:r>
    </w:p>
    <w:p w:rsidR="009D4175" w:rsidRDefault="009D4175" w:rsidP="00F110E2">
      <w:pPr>
        <w:numPr>
          <w:ilvl w:val="4"/>
          <w:numId w:val="25"/>
        </w:numPr>
        <w:ind w:left="284" w:right="274"/>
      </w:pPr>
      <w:r>
        <w:t xml:space="preserve">группа юниоры, юниорки - участники соревнований мужского и женского пола, возраст которых по состоянию на 31 декабря года проведения соревнований от 17 до 21 года включительно; </w:t>
      </w:r>
    </w:p>
    <w:p w:rsidR="009D4175" w:rsidRDefault="009D4175" w:rsidP="00F110E2">
      <w:pPr>
        <w:numPr>
          <w:ilvl w:val="4"/>
          <w:numId w:val="25"/>
        </w:numPr>
        <w:ind w:left="284" w:right="274"/>
      </w:pPr>
      <w:r>
        <w:t xml:space="preserve">группа юниоры, юниорки (студенты) - участники соревнований среди студентов мужского и женского пола, возраст которых по состоянию на 31 декабря года проведения соревнований от 17 до 25 лет включительно; </w:t>
      </w:r>
    </w:p>
    <w:p w:rsidR="009D4175" w:rsidRDefault="009D4175" w:rsidP="00F110E2">
      <w:pPr>
        <w:numPr>
          <w:ilvl w:val="4"/>
          <w:numId w:val="25"/>
        </w:numPr>
        <w:ind w:left="284" w:right="274"/>
      </w:pPr>
      <w:r>
        <w:t xml:space="preserve">группа мужчины, женщины - участники соревнований мужского и женского пола, которым по состоянию на 31 декабря исполнилось 22 года и старше, без ограничения верхней границы возраста. </w:t>
      </w:r>
    </w:p>
    <w:p w:rsidR="009D4175" w:rsidRDefault="009D4175" w:rsidP="00F110E2">
      <w:pPr>
        <w:numPr>
          <w:ilvl w:val="2"/>
          <w:numId w:val="10"/>
        </w:numPr>
        <w:ind w:right="7"/>
      </w:pPr>
      <w:r>
        <w:t xml:space="preserve">В зависимости от статуса соревнований, а также от к.с. маршрутов, на которых они проводятся, в отдельных спортивных дисциплинах могут устанавливаться ограничения к минимальному возрасту спортсменов, что отражается в Положении о соревнованиях. </w:t>
      </w:r>
    </w:p>
    <w:p w:rsidR="009D4175" w:rsidRDefault="009D4175" w:rsidP="00F110E2">
      <w:pPr>
        <w:numPr>
          <w:ilvl w:val="1"/>
          <w:numId w:val="10"/>
        </w:numPr>
        <w:spacing w:after="66" w:line="267" w:lineRule="auto"/>
        <w:ind w:right="7"/>
      </w:pPr>
      <w:r>
        <w:rPr>
          <w:i/>
        </w:rPr>
        <w:t xml:space="preserve">Требования к спортсменам, спортивной туристской группе, средствам сплава и средствам передвижения </w:t>
      </w:r>
    </w:p>
    <w:p w:rsidR="009D4175" w:rsidRDefault="009D4175" w:rsidP="00F110E2">
      <w:pPr>
        <w:numPr>
          <w:ilvl w:val="2"/>
          <w:numId w:val="10"/>
        </w:numPr>
        <w:ind w:right="7"/>
      </w:pPr>
      <w:r>
        <w:t xml:space="preserve">Общие требования к возрасту спортсменов, минимальному составу спортивной туристской группы, туристскому опыту участников и руководителя группы, количеству средств сплава или средств передвижения в зависимости от к.с. маршрута и вида туризма (спортивной дисциплины) приведены в таблицах 2.4-2.9 данной части. </w:t>
      </w:r>
    </w:p>
    <w:p w:rsidR="009D4175" w:rsidRDefault="009D4175" w:rsidP="009D4175">
      <w:pPr>
        <w:ind w:left="9" w:right="266"/>
      </w:pPr>
      <w:r>
        <w:t xml:space="preserve">Участники группы, совершающей спортивный туристский маршрут, в котором предусмотрено прохождение категорированных ЛП (ПП), должны иметь опыт прохождения, а руководитель группы - опыт руководства прохождением аналогичных ЛП (ПП): для горных, лыжных, пешеходных и спелео маршрутов не более чем на одну полукатегорию трудности, для автомото, велосипедных, водных, конных, парусных маршрутов - не более чем на одну категорию трудности ниже максимальной категорию трудности ЛП (ПП) для к.с. заявленного маршрута. Руководитель группы должен иметь так </w:t>
      </w:r>
      <w:r>
        <w:lastRenderedPageBreak/>
        <w:t xml:space="preserve">же опыт прохождения ЛП (ПП) максимальной к.т. для заявленного маршрута в качестве участника или руководителя. </w:t>
      </w:r>
    </w:p>
    <w:p w:rsidR="009D4175" w:rsidRDefault="009D4175" w:rsidP="00F110E2">
      <w:pPr>
        <w:numPr>
          <w:ilvl w:val="2"/>
          <w:numId w:val="10"/>
        </w:numPr>
        <w:ind w:right="7"/>
      </w:pPr>
      <w:r>
        <w:t xml:space="preserve">Руководитель спортивной туристской группы, совершающей категорированный маршрут, должен иметь опыт руководства прохождением спортивного туристского маршрута предшествующей к.с. и опыт участия в прохождении маршрута той же к.с. в том же виде туризма. </w:t>
      </w:r>
    </w:p>
    <w:p w:rsidR="009D4175" w:rsidRDefault="009D4175" w:rsidP="009D4175">
      <w:pPr>
        <w:ind w:left="9" w:right="270"/>
      </w:pPr>
      <w:r>
        <w:t xml:space="preserve">Участник спортивной туристской группы должен иметь опыт прохождения маршрута предыдущей категории сложности в том же виде туризма. Для участия в маршруте 1 к.с. участник должен иметь опыт прохождения степенных маршрутов любого вида туризма. </w:t>
      </w:r>
    </w:p>
    <w:p w:rsidR="009D4175" w:rsidRDefault="009D4175" w:rsidP="009D4175">
      <w:pPr>
        <w:ind w:left="9" w:right="268"/>
      </w:pPr>
      <w:r>
        <w:t xml:space="preserve">Руководитель (участник) спортивной туристской группы должен иметь отвечающий требованиям, приведенным в таблицах 2.4-2.9 данной части, опыт руководства маршрутом (участник - опыт прохождения маршрута) в условиях, аналогичных условиям прохождения планируемого маршрута. </w:t>
      </w:r>
    </w:p>
    <w:p w:rsidR="009D4175" w:rsidRDefault="009D4175" w:rsidP="00F110E2">
      <w:pPr>
        <w:numPr>
          <w:ilvl w:val="3"/>
          <w:numId w:val="10"/>
        </w:numPr>
        <w:ind w:right="268"/>
      </w:pPr>
      <w:r>
        <w:t xml:space="preserve">Для руководства маршрутом 6 к.с. по согласованию с членами МКК - судьями по виду допускается замена требования к руководителю группы – руководство маршрутом 5 к.с. и участие в маршруте 6 к.с. на требование – наличие руководства двумя маршрутами 5 к.с. соответствующего вида туризма.  </w:t>
      </w:r>
    </w:p>
    <w:p w:rsidR="009D4175" w:rsidRDefault="009D4175" w:rsidP="00F110E2">
      <w:pPr>
        <w:numPr>
          <w:ilvl w:val="3"/>
          <w:numId w:val="10"/>
        </w:numPr>
        <w:ind w:right="268"/>
      </w:pPr>
      <w:r>
        <w:t xml:space="preserve">При количестве шесть и более спортсменов в туристской группе, совершающей маршрут 2-5 к.с. (авто-мото, конный: 2–4 к.с.) по согласованию с членами МКК - судьями по виду одна треть участников группы может иметь опыт прохождения маршрута в том же виде туризма на две категории ниже, чем к.с. заявленного маршрута. Для участия в маршруте 2 к.с. – опыт прохождения степенных маршрутов любого вида туризма. </w:t>
      </w:r>
    </w:p>
    <w:p w:rsidR="009D4175" w:rsidRDefault="009D4175" w:rsidP="009D4175">
      <w:pPr>
        <w:ind w:left="9" w:right="268"/>
      </w:pPr>
      <w:r>
        <w:t xml:space="preserve">Эти спортсмены должны иметь опыт прохождения ЛП (ПП) не более чем на две полукатегории трудности (для авто-мото, велосипедных, водных, конных, парусных маршрутов - на две к.т.) ниже максимальной категории трудности ЛП (ПП) заявленного маршрута. </w:t>
      </w:r>
    </w:p>
    <w:p w:rsidR="009D4175" w:rsidRDefault="009D4175" w:rsidP="00F110E2">
      <w:pPr>
        <w:numPr>
          <w:ilvl w:val="3"/>
          <w:numId w:val="10"/>
        </w:numPr>
        <w:ind w:right="268"/>
      </w:pPr>
      <w:r>
        <w:t xml:space="preserve">В качестве участника спортивной туристской группы, совершающей маршрут 2-5 к.с., может быть допущен спортсмен, имеющий опыт прохождения маршрута заявленной к.с. в другом виде туризма и опыт прохождения двух ЛП (ПП) не более, чем на одну полукатегорию трудности (для водных и парусных маршрутов – на одну к.т., для велосипедных </w:t>
      </w:r>
      <w:r>
        <w:lastRenderedPageBreak/>
        <w:t xml:space="preserve">маршрутов - на одну к.т. ПП) ниже максимальной категории трудности ЛП (ПП) заявленного маршрута. </w:t>
      </w:r>
    </w:p>
    <w:p w:rsidR="009D4175" w:rsidRDefault="009D4175" w:rsidP="00F110E2">
      <w:pPr>
        <w:numPr>
          <w:ilvl w:val="2"/>
          <w:numId w:val="10"/>
        </w:numPr>
        <w:ind w:right="7"/>
      </w:pPr>
      <w:r>
        <w:t xml:space="preserve">В отдельных случаях для обеспечения безопасного прохождения заявленного маршрута в спортивной туристской группе может быть определен (назначен) заместитель руководителя группы. В частности, если на маршруте предусмотрено (запланировано) кратковременное разделение группы, то на этапе выпуска спортивной туристской группы на маршрут должен быть определен заместитель руководителя группы. </w:t>
      </w:r>
    </w:p>
    <w:p w:rsidR="009D4175" w:rsidRDefault="009D4175" w:rsidP="00F110E2">
      <w:pPr>
        <w:numPr>
          <w:ilvl w:val="3"/>
          <w:numId w:val="10"/>
        </w:numPr>
        <w:ind w:right="268"/>
      </w:pPr>
      <w:r>
        <w:t xml:space="preserve">В спортивной туристской группе, совершающей маршрут 6 к.с., наличие заместителя руководителя группы является обязательным. </w:t>
      </w:r>
    </w:p>
    <w:p w:rsidR="009D4175" w:rsidRDefault="009D4175" w:rsidP="00F110E2">
      <w:pPr>
        <w:numPr>
          <w:ilvl w:val="3"/>
          <w:numId w:val="10"/>
        </w:numPr>
        <w:ind w:right="268"/>
      </w:pPr>
      <w:r>
        <w:t xml:space="preserve">При участии спортивной туристской группы в соревнованиях с ограничением верхней границы возраста в возрастных группах мальчики, девочки и юноши, девушки наличие заместителя руководителя спортивной туристской группы обязательно. </w:t>
      </w:r>
    </w:p>
    <w:p w:rsidR="009D4175" w:rsidRDefault="009D4175" w:rsidP="00F110E2">
      <w:pPr>
        <w:numPr>
          <w:ilvl w:val="3"/>
          <w:numId w:val="10"/>
        </w:numPr>
        <w:ind w:right="268"/>
      </w:pPr>
      <w:r>
        <w:t xml:space="preserve">Наличие заместителя руководителя спортивной туристской группы отражается в маршрутных документах группы. </w:t>
      </w:r>
    </w:p>
    <w:p w:rsidR="009D4175" w:rsidRDefault="009D4175" w:rsidP="009D4175">
      <w:pPr>
        <w:spacing w:after="0" w:line="259" w:lineRule="auto"/>
        <w:ind w:left="708" w:firstLine="0"/>
        <w:jc w:val="left"/>
      </w:pPr>
      <w:r>
        <w:t xml:space="preserve"> </w:t>
      </w:r>
    </w:p>
    <w:p w:rsidR="004479FF" w:rsidRDefault="004479FF">
      <w:pPr>
        <w:spacing w:after="160" w:line="259" w:lineRule="auto"/>
        <w:ind w:left="0" w:firstLine="0"/>
        <w:jc w:val="left"/>
        <w:rPr>
          <w:i/>
        </w:rPr>
      </w:pPr>
      <w:r>
        <w:rPr>
          <w:i/>
        </w:rPr>
        <w:br w:type="page"/>
      </w:r>
    </w:p>
    <w:p w:rsidR="009D4175" w:rsidRPr="004479FF" w:rsidRDefault="009D4175" w:rsidP="004479FF">
      <w:pPr>
        <w:ind w:left="9" w:right="272"/>
        <w:jc w:val="center"/>
        <w:rPr>
          <w:i/>
        </w:rPr>
      </w:pPr>
      <w:r w:rsidRPr="004479FF">
        <w:rPr>
          <w:i/>
        </w:rPr>
        <w:lastRenderedPageBreak/>
        <w:t>Таблица 2.4 Требования к возрасту, туристскому опыту участников и руководителя, минимальному составу туристской группы для маршрутов пешеходных</w:t>
      </w:r>
      <w:r w:rsidR="004479FF">
        <w:rPr>
          <w:i/>
        </w:rPr>
        <w:t>, лыжных, горных и спелео.</w:t>
      </w:r>
    </w:p>
    <w:tbl>
      <w:tblPr>
        <w:tblStyle w:val="TableGrid"/>
        <w:tblW w:w="9643" w:type="dxa"/>
        <w:tblInd w:w="-144" w:type="dxa"/>
        <w:tblCellMar>
          <w:top w:w="55" w:type="dxa"/>
          <w:left w:w="50" w:type="dxa"/>
        </w:tblCellMar>
        <w:tblLook w:val="04A0" w:firstRow="1" w:lastRow="0" w:firstColumn="1" w:lastColumn="0" w:noHBand="0" w:noVBand="1"/>
      </w:tblPr>
      <w:tblGrid>
        <w:gridCol w:w="1280"/>
        <w:gridCol w:w="1162"/>
        <w:gridCol w:w="1159"/>
        <w:gridCol w:w="1162"/>
        <w:gridCol w:w="1395"/>
        <w:gridCol w:w="1742"/>
        <w:gridCol w:w="1743"/>
      </w:tblGrid>
      <w:tr w:rsidR="009D4175" w:rsidTr="009D4175">
        <w:trPr>
          <w:trHeight w:val="847"/>
        </w:trPr>
        <w:tc>
          <w:tcPr>
            <w:tcW w:w="1279" w:type="dxa"/>
            <w:vMerge w:val="restart"/>
            <w:tcBorders>
              <w:top w:val="single" w:sz="8"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60" w:firstLine="0"/>
            </w:pPr>
            <w:r>
              <w:rPr>
                <w:sz w:val="24"/>
              </w:rPr>
              <w:t xml:space="preserve">Категория </w:t>
            </w:r>
          </w:p>
          <w:p w:rsidR="009D4175" w:rsidRDefault="009D4175" w:rsidP="009D4175">
            <w:pPr>
              <w:spacing w:after="0" w:line="259" w:lineRule="auto"/>
              <w:ind w:left="0" w:firstLine="0"/>
              <w:jc w:val="center"/>
            </w:pPr>
            <w:r>
              <w:rPr>
                <w:sz w:val="24"/>
              </w:rPr>
              <w:t xml:space="preserve">(степень) сложности маршрута </w:t>
            </w:r>
          </w:p>
        </w:tc>
        <w:tc>
          <w:tcPr>
            <w:tcW w:w="3483" w:type="dxa"/>
            <w:gridSpan w:val="3"/>
            <w:tcBorders>
              <w:top w:val="single" w:sz="8"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firstLine="0"/>
              <w:jc w:val="center"/>
            </w:pPr>
            <w:r>
              <w:rPr>
                <w:sz w:val="24"/>
              </w:rPr>
              <w:t xml:space="preserve">Минимально необходимый опыт участия (У) и руководства (Р)  на маршрутах данного вида, к.с. </w:t>
            </w:r>
          </w:p>
        </w:tc>
        <w:tc>
          <w:tcPr>
            <w:tcW w:w="3137" w:type="dxa"/>
            <w:gridSpan w:val="2"/>
            <w:tcBorders>
              <w:top w:val="single" w:sz="8"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127" w:firstLine="0"/>
              <w:jc w:val="left"/>
            </w:pPr>
            <w:r>
              <w:rPr>
                <w:sz w:val="24"/>
              </w:rPr>
              <w:t xml:space="preserve">Минимальный возраст, лет </w:t>
            </w:r>
          </w:p>
        </w:tc>
        <w:tc>
          <w:tcPr>
            <w:tcW w:w="1743" w:type="dxa"/>
            <w:vMerge w:val="restart"/>
            <w:tcBorders>
              <w:top w:val="single" w:sz="8" w:space="0" w:color="000000"/>
              <w:left w:val="single" w:sz="6" w:space="0" w:color="000000"/>
              <w:bottom w:val="single" w:sz="6" w:space="0" w:color="000000"/>
              <w:right w:val="single" w:sz="8" w:space="0" w:color="000000"/>
            </w:tcBorders>
            <w:vAlign w:val="center"/>
          </w:tcPr>
          <w:p w:rsidR="009D4175" w:rsidRDefault="009D4175" w:rsidP="009D4175">
            <w:pPr>
              <w:spacing w:after="0" w:line="259" w:lineRule="auto"/>
              <w:ind w:left="0" w:firstLine="0"/>
              <w:jc w:val="center"/>
            </w:pPr>
            <w:r>
              <w:rPr>
                <w:sz w:val="24"/>
              </w:rPr>
              <w:t xml:space="preserve">Минимальный состав группы, человек </w:t>
            </w:r>
          </w:p>
        </w:tc>
      </w:tr>
      <w:tr w:rsidR="009D4175" w:rsidTr="009D4175">
        <w:trPr>
          <w:trHeight w:val="290"/>
        </w:trPr>
        <w:tc>
          <w:tcPr>
            <w:tcW w:w="0" w:type="auto"/>
            <w:vMerge/>
            <w:tcBorders>
              <w:top w:val="nil"/>
              <w:left w:val="single" w:sz="8" w:space="0" w:color="000000"/>
              <w:bottom w:val="nil"/>
              <w:right w:val="single" w:sz="6" w:space="0" w:color="000000"/>
            </w:tcBorders>
          </w:tcPr>
          <w:p w:rsidR="009D4175" w:rsidRDefault="009D4175" w:rsidP="009D4175">
            <w:pPr>
              <w:spacing w:after="160" w:line="259" w:lineRule="auto"/>
              <w:ind w:left="0" w:firstLine="0"/>
              <w:jc w:val="left"/>
            </w:pPr>
          </w:p>
        </w:tc>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36" w:firstLine="0"/>
            </w:pPr>
            <w:r>
              <w:rPr>
                <w:sz w:val="24"/>
              </w:rPr>
              <w:t xml:space="preserve">Участник </w:t>
            </w:r>
          </w:p>
        </w:tc>
        <w:tc>
          <w:tcPr>
            <w:tcW w:w="2321" w:type="dxa"/>
            <w:gridSpan w:val="2"/>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8" w:firstLine="0"/>
              <w:jc w:val="center"/>
            </w:pPr>
            <w:r>
              <w:rPr>
                <w:sz w:val="24"/>
              </w:rPr>
              <w:t xml:space="preserve">Руководитель </w:t>
            </w:r>
          </w:p>
        </w:tc>
        <w:tc>
          <w:tcPr>
            <w:tcW w:w="1395" w:type="dxa"/>
            <w:vMerge w:val="restart"/>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154" w:firstLine="0"/>
              <w:jc w:val="left"/>
            </w:pPr>
            <w:r>
              <w:rPr>
                <w:sz w:val="24"/>
              </w:rPr>
              <w:t xml:space="preserve">Участник </w:t>
            </w:r>
          </w:p>
          <w:p w:rsidR="009D4175" w:rsidRDefault="009D4175" w:rsidP="009D4175">
            <w:pPr>
              <w:spacing w:after="0" w:line="259" w:lineRule="auto"/>
              <w:ind w:left="0" w:firstLine="0"/>
              <w:jc w:val="center"/>
            </w:pPr>
            <w:r>
              <w:rPr>
                <w:sz w:val="24"/>
              </w:rPr>
              <w:t xml:space="preserve">(по году рождения) </w:t>
            </w:r>
          </w:p>
        </w:tc>
        <w:tc>
          <w:tcPr>
            <w:tcW w:w="1742" w:type="dxa"/>
            <w:vMerge w:val="restart"/>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113" w:firstLine="0"/>
              <w:jc w:val="left"/>
            </w:pPr>
            <w:r>
              <w:rPr>
                <w:sz w:val="24"/>
              </w:rPr>
              <w:t xml:space="preserve">Руководитель </w:t>
            </w:r>
          </w:p>
          <w:p w:rsidR="009D4175" w:rsidRDefault="009D4175" w:rsidP="009D4175">
            <w:pPr>
              <w:spacing w:after="0" w:line="259" w:lineRule="auto"/>
              <w:ind w:left="0" w:firstLine="0"/>
              <w:jc w:val="center"/>
            </w:pPr>
            <w:r>
              <w:rPr>
                <w:sz w:val="24"/>
              </w:rPr>
              <w:t xml:space="preserve">(по дате рождения) </w:t>
            </w:r>
          </w:p>
        </w:tc>
        <w:tc>
          <w:tcPr>
            <w:tcW w:w="0" w:type="auto"/>
            <w:vMerge/>
            <w:tcBorders>
              <w:top w:val="nil"/>
              <w:left w:val="single" w:sz="6" w:space="0" w:color="000000"/>
              <w:bottom w:val="nil"/>
              <w:right w:val="single" w:sz="8" w:space="0" w:color="000000"/>
            </w:tcBorders>
          </w:tcPr>
          <w:p w:rsidR="009D4175" w:rsidRDefault="009D4175" w:rsidP="009D4175">
            <w:pPr>
              <w:spacing w:after="160" w:line="259" w:lineRule="auto"/>
              <w:ind w:left="0" w:firstLine="0"/>
              <w:jc w:val="left"/>
            </w:pPr>
          </w:p>
        </w:tc>
      </w:tr>
      <w:tr w:rsidR="009D4175" w:rsidTr="009D4175">
        <w:trPr>
          <w:trHeight w:val="552"/>
        </w:trPr>
        <w:tc>
          <w:tcPr>
            <w:tcW w:w="0" w:type="auto"/>
            <w:vMerge/>
            <w:tcBorders>
              <w:top w:val="nil"/>
              <w:left w:val="single" w:sz="8"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1159"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6" w:firstLine="0"/>
              <w:jc w:val="center"/>
            </w:pPr>
            <w:r>
              <w:rPr>
                <w:sz w:val="24"/>
              </w:rPr>
              <w:t xml:space="preserve">У </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1" w:firstLine="0"/>
              <w:jc w:val="center"/>
            </w:pPr>
            <w:r>
              <w:rPr>
                <w:sz w:val="24"/>
              </w:rPr>
              <w:t xml:space="preserve">Р </w:t>
            </w: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8" w:space="0" w:color="000000"/>
            </w:tcBorders>
          </w:tcPr>
          <w:p w:rsidR="009D4175" w:rsidRDefault="009D4175" w:rsidP="009D4175">
            <w:pPr>
              <w:spacing w:after="160" w:line="259" w:lineRule="auto"/>
              <w:ind w:left="0" w:firstLine="0"/>
              <w:jc w:val="left"/>
            </w:pPr>
          </w:p>
        </w:tc>
      </w:tr>
      <w:tr w:rsidR="009D4175" w:rsidTr="009D4175">
        <w:trPr>
          <w:trHeight w:val="468"/>
        </w:trPr>
        <w:tc>
          <w:tcPr>
            <w:tcW w:w="1279"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1-3 ст.с.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6" w:firstLine="0"/>
              <w:jc w:val="center"/>
            </w:pPr>
            <w:r>
              <w:rPr>
                <w:sz w:val="24"/>
              </w:rPr>
              <w:t xml:space="preserve">- </w:t>
            </w:r>
          </w:p>
        </w:tc>
        <w:tc>
          <w:tcPr>
            <w:tcW w:w="1159"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ст.с.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 xml:space="preserve">- </w:t>
            </w:r>
          </w:p>
        </w:tc>
        <w:tc>
          <w:tcPr>
            <w:tcW w:w="139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 xml:space="preserve">10 </w:t>
            </w:r>
          </w:p>
        </w:tc>
        <w:tc>
          <w:tcPr>
            <w:tcW w:w="174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5" w:firstLine="0"/>
              <w:jc w:val="center"/>
            </w:pPr>
            <w:r>
              <w:rPr>
                <w:sz w:val="24"/>
              </w:rPr>
              <w:t xml:space="preserve">18 </w:t>
            </w:r>
          </w:p>
        </w:tc>
        <w:tc>
          <w:tcPr>
            <w:tcW w:w="1743"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5" w:firstLine="0"/>
              <w:jc w:val="center"/>
            </w:pPr>
            <w:r>
              <w:rPr>
                <w:sz w:val="24"/>
              </w:rPr>
              <w:t xml:space="preserve">4 </w:t>
            </w:r>
          </w:p>
        </w:tc>
      </w:tr>
      <w:tr w:rsidR="009D4175" w:rsidTr="009D4175">
        <w:trPr>
          <w:trHeight w:val="471"/>
        </w:trPr>
        <w:tc>
          <w:tcPr>
            <w:tcW w:w="1279"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1 к.с. </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6" w:firstLine="0"/>
              <w:jc w:val="center"/>
            </w:pPr>
            <w:r>
              <w:rPr>
                <w:sz w:val="24"/>
              </w:rPr>
              <w:t xml:space="preserve">ст.с. </w:t>
            </w:r>
          </w:p>
        </w:tc>
        <w:tc>
          <w:tcPr>
            <w:tcW w:w="1159"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1 </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0" w:firstLine="0"/>
              <w:jc w:val="center"/>
            </w:pPr>
            <w:r>
              <w:rPr>
                <w:sz w:val="24"/>
              </w:rPr>
              <w:t xml:space="preserve">ст.с. </w:t>
            </w:r>
          </w:p>
        </w:tc>
        <w:tc>
          <w:tcPr>
            <w:tcW w:w="139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11</w:t>
            </w:r>
            <w:r>
              <w:rPr>
                <w:b/>
                <w:sz w:val="16"/>
              </w:rPr>
              <w:t xml:space="preserve"> 1</w:t>
            </w:r>
            <w:r>
              <w:rPr>
                <w:sz w:val="24"/>
              </w:rPr>
              <w:t xml:space="preserve"> </w:t>
            </w:r>
          </w:p>
        </w:tc>
        <w:tc>
          <w:tcPr>
            <w:tcW w:w="174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5" w:firstLine="0"/>
              <w:jc w:val="center"/>
            </w:pPr>
            <w:r>
              <w:rPr>
                <w:sz w:val="24"/>
              </w:rPr>
              <w:t xml:space="preserve">18 </w:t>
            </w:r>
          </w:p>
        </w:tc>
        <w:tc>
          <w:tcPr>
            <w:tcW w:w="1743"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4" w:firstLine="0"/>
              <w:jc w:val="center"/>
            </w:pPr>
            <w:r>
              <w:rPr>
                <w:sz w:val="24"/>
              </w:rPr>
              <w:t>4, (2)</w:t>
            </w:r>
            <w:r>
              <w:rPr>
                <w:b/>
                <w:sz w:val="24"/>
                <w:vertAlign w:val="superscript"/>
              </w:rPr>
              <w:t xml:space="preserve"> 4</w:t>
            </w:r>
            <w:r>
              <w:rPr>
                <w:sz w:val="24"/>
              </w:rPr>
              <w:t xml:space="preserve"> </w:t>
            </w:r>
          </w:p>
        </w:tc>
      </w:tr>
      <w:tr w:rsidR="009D4175" w:rsidTr="009D4175">
        <w:trPr>
          <w:trHeight w:val="468"/>
        </w:trPr>
        <w:tc>
          <w:tcPr>
            <w:tcW w:w="1279"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2 к.с.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5" w:firstLine="0"/>
              <w:jc w:val="center"/>
            </w:pPr>
            <w:r>
              <w:rPr>
                <w:sz w:val="24"/>
              </w:rPr>
              <w:t xml:space="preserve">1 </w:t>
            </w:r>
          </w:p>
        </w:tc>
        <w:tc>
          <w:tcPr>
            <w:tcW w:w="1159"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 xml:space="preserve">2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0" w:firstLine="0"/>
              <w:jc w:val="center"/>
            </w:pPr>
            <w:r>
              <w:rPr>
                <w:sz w:val="24"/>
              </w:rPr>
              <w:t xml:space="preserve">1 </w:t>
            </w:r>
          </w:p>
        </w:tc>
        <w:tc>
          <w:tcPr>
            <w:tcW w:w="139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13</w:t>
            </w:r>
            <w:r>
              <w:rPr>
                <w:b/>
                <w:sz w:val="16"/>
              </w:rPr>
              <w:t xml:space="preserve"> 1</w:t>
            </w:r>
            <w:r>
              <w:rPr>
                <w:sz w:val="24"/>
              </w:rPr>
              <w:t xml:space="preserve"> </w:t>
            </w:r>
          </w:p>
        </w:tc>
        <w:tc>
          <w:tcPr>
            <w:tcW w:w="174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5" w:firstLine="0"/>
              <w:jc w:val="center"/>
            </w:pPr>
            <w:r>
              <w:rPr>
                <w:sz w:val="24"/>
              </w:rPr>
              <w:t xml:space="preserve">18 </w:t>
            </w:r>
          </w:p>
        </w:tc>
        <w:tc>
          <w:tcPr>
            <w:tcW w:w="1743"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4" w:firstLine="0"/>
              <w:jc w:val="center"/>
            </w:pPr>
            <w:r>
              <w:rPr>
                <w:sz w:val="24"/>
              </w:rPr>
              <w:t>4, (2)</w:t>
            </w:r>
            <w:r>
              <w:rPr>
                <w:b/>
                <w:sz w:val="24"/>
                <w:vertAlign w:val="superscript"/>
              </w:rPr>
              <w:t xml:space="preserve"> 4</w:t>
            </w:r>
            <w:r>
              <w:rPr>
                <w:sz w:val="24"/>
              </w:rPr>
              <w:t xml:space="preserve"> </w:t>
            </w:r>
          </w:p>
        </w:tc>
      </w:tr>
      <w:tr w:rsidR="009D4175" w:rsidTr="009D4175">
        <w:trPr>
          <w:trHeight w:val="470"/>
        </w:trPr>
        <w:tc>
          <w:tcPr>
            <w:tcW w:w="1279"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3 к.с.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5" w:firstLine="0"/>
              <w:jc w:val="center"/>
            </w:pPr>
            <w:r>
              <w:rPr>
                <w:sz w:val="24"/>
              </w:rPr>
              <w:t xml:space="preserve">2 </w:t>
            </w:r>
          </w:p>
        </w:tc>
        <w:tc>
          <w:tcPr>
            <w:tcW w:w="1159"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 xml:space="preserve">3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0" w:firstLine="0"/>
              <w:jc w:val="center"/>
            </w:pPr>
            <w:r>
              <w:rPr>
                <w:sz w:val="24"/>
              </w:rPr>
              <w:t xml:space="preserve">2 </w:t>
            </w:r>
          </w:p>
        </w:tc>
        <w:tc>
          <w:tcPr>
            <w:tcW w:w="139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15</w:t>
            </w:r>
            <w:r>
              <w:rPr>
                <w:b/>
                <w:sz w:val="16"/>
              </w:rPr>
              <w:t xml:space="preserve"> 1</w:t>
            </w:r>
            <w:r>
              <w:rPr>
                <w:sz w:val="24"/>
              </w:rPr>
              <w:t xml:space="preserve"> </w:t>
            </w:r>
          </w:p>
        </w:tc>
        <w:tc>
          <w:tcPr>
            <w:tcW w:w="174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5" w:firstLine="0"/>
              <w:jc w:val="center"/>
            </w:pPr>
            <w:r>
              <w:rPr>
                <w:sz w:val="24"/>
              </w:rPr>
              <w:t xml:space="preserve">18 </w:t>
            </w:r>
          </w:p>
        </w:tc>
        <w:tc>
          <w:tcPr>
            <w:tcW w:w="1743"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5" w:firstLine="0"/>
              <w:jc w:val="center"/>
            </w:pPr>
            <w:r>
              <w:rPr>
                <w:sz w:val="24"/>
              </w:rPr>
              <w:t xml:space="preserve">4 </w:t>
            </w:r>
          </w:p>
        </w:tc>
      </w:tr>
      <w:tr w:rsidR="009D4175" w:rsidTr="009D4175">
        <w:trPr>
          <w:trHeight w:val="468"/>
        </w:trPr>
        <w:tc>
          <w:tcPr>
            <w:tcW w:w="1279"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4 к.с.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5" w:firstLine="0"/>
              <w:jc w:val="center"/>
            </w:pPr>
            <w:r>
              <w:rPr>
                <w:sz w:val="24"/>
              </w:rPr>
              <w:t xml:space="preserve">3 </w:t>
            </w:r>
          </w:p>
        </w:tc>
        <w:tc>
          <w:tcPr>
            <w:tcW w:w="1159"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 xml:space="preserve">4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0" w:firstLine="0"/>
              <w:jc w:val="center"/>
            </w:pPr>
            <w:r>
              <w:rPr>
                <w:sz w:val="24"/>
              </w:rPr>
              <w:t xml:space="preserve">3 </w:t>
            </w:r>
          </w:p>
        </w:tc>
        <w:tc>
          <w:tcPr>
            <w:tcW w:w="139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16</w:t>
            </w:r>
            <w:r>
              <w:rPr>
                <w:b/>
                <w:sz w:val="16"/>
              </w:rPr>
              <w:t xml:space="preserve"> 1</w:t>
            </w:r>
            <w:r>
              <w:rPr>
                <w:sz w:val="24"/>
              </w:rPr>
              <w:t xml:space="preserve"> </w:t>
            </w:r>
          </w:p>
        </w:tc>
        <w:tc>
          <w:tcPr>
            <w:tcW w:w="174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5" w:firstLine="0"/>
              <w:jc w:val="center"/>
            </w:pPr>
            <w:r>
              <w:rPr>
                <w:sz w:val="24"/>
              </w:rPr>
              <w:t xml:space="preserve">19 </w:t>
            </w:r>
          </w:p>
        </w:tc>
        <w:tc>
          <w:tcPr>
            <w:tcW w:w="1743"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5" w:firstLine="0"/>
              <w:jc w:val="center"/>
            </w:pPr>
            <w:r>
              <w:rPr>
                <w:sz w:val="24"/>
              </w:rPr>
              <w:t xml:space="preserve">4 </w:t>
            </w:r>
          </w:p>
        </w:tc>
      </w:tr>
      <w:tr w:rsidR="009D4175" w:rsidTr="009D4175">
        <w:trPr>
          <w:trHeight w:val="468"/>
        </w:trPr>
        <w:tc>
          <w:tcPr>
            <w:tcW w:w="1279"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5 к.с.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9" w:firstLine="0"/>
              <w:jc w:val="center"/>
            </w:pPr>
            <w:r>
              <w:rPr>
                <w:sz w:val="24"/>
              </w:rPr>
              <w:t>4, (5)</w:t>
            </w:r>
            <w:r>
              <w:rPr>
                <w:b/>
                <w:sz w:val="24"/>
                <w:vertAlign w:val="superscript"/>
              </w:rPr>
              <w:t xml:space="preserve"> 2</w:t>
            </w:r>
            <w:r>
              <w:rPr>
                <w:sz w:val="24"/>
              </w:rPr>
              <w:t xml:space="preserve"> </w:t>
            </w:r>
          </w:p>
        </w:tc>
        <w:tc>
          <w:tcPr>
            <w:tcW w:w="1159"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 xml:space="preserve">5 </w:t>
            </w:r>
          </w:p>
        </w:tc>
        <w:tc>
          <w:tcPr>
            <w:tcW w:w="116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4" w:firstLine="0"/>
              <w:jc w:val="center"/>
            </w:pPr>
            <w:r>
              <w:rPr>
                <w:sz w:val="24"/>
              </w:rPr>
              <w:t>4, (5)</w:t>
            </w:r>
            <w:r>
              <w:rPr>
                <w:b/>
                <w:sz w:val="24"/>
                <w:vertAlign w:val="superscript"/>
              </w:rPr>
              <w:t xml:space="preserve"> 2</w:t>
            </w:r>
            <w:r>
              <w:rPr>
                <w:sz w:val="24"/>
              </w:rPr>
              <w:t xml:space="preserve"> </w:t>
            </w:r>
          </w:p>
        </w:tc>
        <w:tc>
          <w:tcPr>
            <w:tcW w:w="139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17</w:t>
            </w:r>
            <w:r>
              <w:rPr>
                <w:b/>
                <w:sz w:val="16"/>
              </w:rPr>
              <w:t xml:space="preserve"> 1</w:t>
            </w:r>
            <w:r>
              <w:rPr>
                <w:sz w:val="24"/>
              </w:rPr>
              <w:t xml:space="preserve"> </w:t>
            </w:r>
          </w:p>
        </w:tc>
        <w:tc>
          <w:tcPr>
            <w:tcW w:w="1742"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5" w:firstLine="0"/>
              <w:jc w:val="center"/>
            </w:pPr>
            <w:r>
              <w:rPr>
                <w:sz w:val="24"/>
              </w:rPr>
              <w:t xml:space="preserve">19 </w:t>
            </w:r>
          </w:p>
        </w:tc>
        <w:tc>
          <w:tcPr>
            <w:tcW w:w="1743"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4" w:firstLine="0"/>
              <w:jc w:val="center"/>
            </w:pPr>
            <w:r>
              <w:rPr>
                <w:sz w:val="24"/>
              </w:rPr>
              <w:t>6, (4)</w:t>
            </w:r>
            <w:r>
              <w:rPr>
                <w:b/>
                <w:sz w:val="24"/>
                <w:vertAlign w:val="superscript"/>
              </w:rPr>
              <w:t xml:space="preserve"> 2</w:t>
            </w:r>
            <w:r>
              <w:rPr>
                <w:sz w:val="24"/>
              </w:rPr>
              <w:t xml:space="preserve"> </w:t>
            </w:r>
          </w:p>
        </w:tc>
      </w:tr>
      <w:tr w:rsidR="009D4175" w:rsidTr="009D4175">
        <w:trPr>
          <w:trHeight w:val="473"/>
        </w:trPr>
        <w:tc>
          <w:tcPr>
            <w:tcW w:w="1279" w:type="dxa"/>
            <w:tcBorders>
              <w:top w:val="single" w:sz="6" w:space="0" w:color="000000"/>
              <w:left w:val="single" w:sz="8" w:space="0" w:color="000000"/>
              <w:bottom w:val="single" w:sz="8"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6 к.с. </w:t>
            </w:r>
          </w:p>
        </w:tc>
        <w:tc>
          <w:tcPr>
            <w:tcW w:w="1162" w:type="dxa"/>
            <w:tcBorders>
              <w:top w:val="single" w:sz="6" w:space="0" w:color="000000"/>
              <w:left w:val="single" w:sz="6" w:space="0" w:color="000000"/>
              <w:bottom w:val="single" w:sz="8" w:space="0" w:color="000000"/>
              <w:right w:val="single" w:sz="6" w:space="0" w:color="000000"/>
            </w:tcBorders>
          </w:tcPr>
          <w:p w:rsidR="009D4175" w:rsidRDefault="009D4175" w:rsidP="009D4175">
            <w:pPr>
              <w:spacing w:after="0" w:line="259" w:lineRule="auto"/>
              <w:ind w:left="0" w:right="59" w:firstLine="0"/>
              <w:jc w:val="center"/>
            </w:pPr>
            <w:r>
              <w:rPr>
                <w:sz w:val="24"/>
              </w:rPr>
              <w:t>5, (6)</w:t>
            </w:r>
            <w:r>
              <w:rPr>
                <w:b/>
                <w:sz w:val="24"/>
                <w:vertAlign w:val="superscript"/>
              </w:rPr>
              <w:t xml:space="preserve"> 2</w:t>
            </w:r>
            <w:r>
              <w:rPr>
                <w:sz w:val="24"/>
              </w:rPr>
              <w:t xml:space="preserve"> </w:t>
            </w:r>
          </w:p>
        </w:tc>
        <w:tc>
          <w:tcPr>
            <w:tcW w:w="1159" w:type="dxa"/>
            <w:tcBorders>
              <w:top w:val="single" w:sz="6" w:space="0" w:color="000000"/>
              <w:left w:val="single" w:sz="6" w:space="0" w:color="000000"/>
              <w:bottom w:val="single" w:sz="8" w:space="0" w:color="000000"/>
              <w:right w:val="single" w:sz="6" w:space="0" w:color="000000"/>
            </w:tcBorders>
          </w:tcPr>
          <w:p w:rsidR="009D4175" w:rsidRDefault="009D4175" w:rsidP="009D4175">
            <w:pPr>
              <w:spacing w:after="0" w:line="259" w:lineRule="auto"/>
              <w:ind w:left="0" w:right="56" w:firstLine="0"/>
              <w:jc w:val="center"/>
            </w:pPr>
            <w:r>
              <w:rPr>
                <w:sz w:val="24"/>
              </w:rPr>
              <w:t>6, (5)</w:t>
            </w:r>
            <w:r>
              <w:rPr>
                <w:b/>
                <w:sz w:val="24"/>
                <w:vertAlign w:val="superscript"/>
              </w:rPr>
              <w:t xml:space="preserve"> 3</w:t>
            </w:r>
            <w:r>
              <w:rPr>
                <w:sz w:val="24"/>
              </w:rPr>
              <w:t xml:space="preserve"> </w:t>
            </w:r>
          </w:p>
        </w:tc>
        <w:tc>
          <w:tcPr>
            <w:tcW w:w="1162" w:type="dxa"/>
            <w:tcBorders>
              <w:top w:val="single" w:sz="6" w:space="0" w:color="000000"/>
              <w:left w:val="single" w:sz="6" w:space="0" w:color="000000"/>
              <w:bottom w:val="single" w:sz="8" w:space="0" w:color="000000"/>
              <w:right w:val="single" w:sz="6" w:space="0" w:color="000000"/>
            </w:tcBorders>
            <w:vAlign w:val="center"/>
          </w:tcPr>
          <w:p w:rsidR="009D4175" w:rsidRDefault="009D4175" w:rsidP="009D4175">
            <w:pPr>
              <w:spacing w:after="0" w:line="259" w:lineRule="auto"/>
              <w:ind w:left="29" w:firstLine="0"/>
            </w:pPr>
            <w:r>
              <w:rPr>
                <w:sz w:val="24"/>
              </w:rPr>
              <w:t>5</w:t>
            </w:r>
            <w:r>
              <w:rPr>
                <w:b/>
                <w:sz w:val="24"/>
                <w:vertAlign w:val="superscript"/>
              </w:rPr>
              <w:t xml:space="preserve"> 2</w:t>
            </w:r>
            <w:r>
              <w:rPr>
                <w:sz w:val="24"/>
              </w:rPr>
              <w:t>, (2х5)</w:t>
            </w:r>
            <w:r>
              <w:rPr>
                <w:b/>
                <w:sz w:val="24"/>
                <w:vertAlign w:val="superscript"/>
              </w:rPr>
              <w:t xml:space="preserve"> 3</w:t>
            </w:r>
            <w:r>
              <w:rPr>
                <w:sz w:val="24"/>
              </w:rPr>
              <w:t xml:space="preserve"> </w:t>
            </w:r>
          </w:p>
        </w:tc>
        <w:tc>
          <w:tcPr>
            <w:tcW w:w="1395" w:type="dxa"/>
            <w:tcBorders>
              <w:top w:val="single" w:sz="6" w:space="0" w:color="000000"/>
              <w:left w:val="single" w:sz="6" w:space="0" w:color="000000"/>
              <w:bottom w:val="single" w:sz="8" w:space="0" w:color="000000"/>
              <w:right w:val="single" w:sz="6" w:space="0" w:color="000000"/>
            </w:tcBorders>
            <w:vAlign w:val="center"/>
          </w:tcPr>
          <w:p w:rsidR="009D4175" w:rsidRDefault="009D4175" w:rsidP="009D4175">
            <w:pPr>
              <w:spacing w:after="0" w:line="259" w:lineRule="auto"/>
              <w:ind w:left="0" w:right="53" w:firstLine="0"/>
              <w:jc w:val="center"/>
            </w:pPr>
            <w:r>
              <w:rPr>
                <w:sz w:val="24"/>
              </w:rPr>
              <w:t xml:space="preserve">18 </w:t>
            </w:r>
          </w:p>
        </w:tc>
        <w:tc>
          <w:tcPr>
            <w:tcW w:w="1742" w:type="dxa"/>
            <w:tcBorders>
              <w:top w:val="single" w:sz="6" w:space="0" w:color="000000"/>
              <w:left w:val="single" w:sz="6" w:space="0" w:color="000000"/>
              <w:bottom w:val="single" w:sz="8" w:space="0" w:color="000000"/>
              <w:right w:val="single" w:sz="6" w:space="0" w:color="000000"/>
            </w:tcBorders>
            <w:vAlign w:val="center"/>
          </w:tcPr>
          <w:p w:rsidR="009D4175" w:rsidRDefault="009D4175" w:rsidP="009D4175">
            <w:pPr>
              <w:spacing w:after="0" w:line="259" w:lineRule="auto"/>
              <w:ind w:left="0" w:right="55" w:firstLine="0"/>
              <w:jc w:val="center"/>
            </w:pPr>
            <w:r>
              <w:rPr>
                <w:sz w:val="24"/>
              </w:rPr>
              <w:t xml:space="preserve">20 </w:t>
            </w:r>
          </w:p>
        </w:tc>
        <w:tc>
          <w:tcPr>
            <w:tcW w:w="1743" w:type="dxa"/>
            <w:tcBorders>
              <w:top w:val="single" w:sz="6" w:space="0" w:color="000000"/>
              <w:left w:val="single" w:sz="6" w:space="0" w:color="000000"/>
              <w:bottom w:val="single" w:sz="8" w:space="0" w:color="000000"/>
              <w:right w:val="single" w:sz="8" w:space="0" w:color="000000"/>
            </w:tcBorders>
          </w:tcPr>
          <w:p w:rsidR="009D4175" w:rsidRDefault="009D4175" w:rsidP="009D4175">
            <w:pPr>
              <w:spacing w:after="0" w:line="259" w:lineRule="auto"/>
              <w:ind w:left="0" w:right="54" w:firstLine="0"/>
              <w:jc w:val="center"/>
            </w:pPr>
            <w:r>
              <w:rPr>
                <w:sz w:val="24"/>
              </w:rPr>
              <w:t>6, (4)</w:t>
            </w:r>
            <w:r>
              <w:rPr>
                <w:b/>
                <w:sz w:val="24"/>
                <w:vertAlign w:val="superscript"/>
              </w:rPr>
              <w:t xml:space="preserve"> 2</w:t>
            </w:r>
            <w:r>
              <w:rPr>
                <w:sz w:val="24"/>
              </w:rPr>
              <w:t xml:space="preserve"> </w:t>
            </w:r>
          </w:p>
        </w:tc>
      </w:tr>
    </w:tbl>
    <w:p w:rsidR="009D4175" w:rsidRDefault="009D4175" w:rsidP="00F110E2">
      <w:pPr>
        <w:numPr>
          <w:ilvl w:val="4"/>
          <w:numId w:val="10"/>
        </w:numPr>
        <w:spacing w:after="49" w:line="269" w:lineRule="auto"/>
        <w:ind w:firstLine="566"/>
      </w:pPr>
      <w:r>
        <w:rPr>
          <w:sz w:val="24"/>
        </w:rPr>
        <w:t>- требования к минимальному возрасту могут быть снижены на один год для спортсменов, имеющих специальную подготовку в учебных туристских и спортивных школах, в образовательных учреждениях дополнительного образования, спортивных секциях и клубах, специализирующихся на спортивном туризме;</w:t>
      </w:r>
      <w:r>
        <w:rPr>
          <w:color w:val="1F4E79"/>
          <w:sz w:val="24"/>
        </w:rPr>
        <w:t xml:space="preserve"> </w:t>
      </w:r>
    </w:p>
    <w:p w:rsidR="009D4175" w:rsidRDefault="009D4175" w:rsidP="00F110E2">
      <w:pPr>
        <w:numPr>
          <w:ilvl w:val="4"/>
          <w:numId w:val="10"/>
        </w:numPr>
        <w:spacing w:after="43" w:line="269" w:lineRule="auto"/>
        <w:ind w:firstLine="566"/>
      </w:pPr>
      <w:r>
        <w:rPr>
          <w:sz w:val="24"/>
        </w:rPr>
        <w:t xml:space="preserve">- при составе группы 4 или 5 человек должны выполняться также требования  пункта 5.2.4 раздела 2 Правил; </w:t>
      </w:r>
    </w:p>
    <w:p w:rsidR="009D4175" w:rsidRDefault="009D4175" w:rsidP="00F110E2">
      <w:pPr>
        <w:numPr>
          <w:ilvl w:val="4"/>
          <w:numId w:val="10"/>
        </w:numPr>
        <w:spacing w:after="46" w:line="269" w:lineRule="auto"/>
        <w:ind w:firstLine="566"/>
      </w:pPr>
      <w:r>
        <w:rPr>
          <w:sz w:val="24"/>
        </w:rPr>
        <w:t xml:space="preserve">- согласно пункту 5.2.2.1 при условии выполнения требования пункта 5.2.4  раздела 2 Правил; </w:t>
      </w:r>
    </w:p>
    <w:p w:rsidR="009D4175" w:rsidRDefault="009D4175" w:rsidP="00F110E2">
      <w:pPr>
        <w:numPr>
          <w:ilvl w:val="4"/>
          <w:numId w:val="10"/>
        </w:numPr>
        <w:spacing w:after="38" w:line="269" w:lineRule="auto"/>
        <w:ind w:firstLine="566"/>
      </w:pPr>
      <w:r>
        <w:rPr>
          <w:sz w:val="24"/>
        </w:rPr>
        <w:t xml:space="preserve">- на пешеходных и спелео маршрутах при выполнении требования пункта 5.2.6 раздела 2 Правил. </w:t>
      </w:r>
      <w:r>
        <w:rPr>
          <w:i/>
          <w:sz w:val="24"/>
        </w:rPr>
        <w:t xml:space="preserve"> </w:t>
      </w:r>
    </w:p>
    <w:p w:rsidR="004479FF" w:rsidRDefault="004479FF" w:rsidP="004479FF">
      <w:pPr>
        <w:spacing w:after="38" w:line="269" w:lineRule="auto"/>
        <w:ind w:left="1295" w:firstLine="0"/>
      </w:pPr>
    </w:p>
    <w:p w:rsidR="009D4175" w:rsidRDefault="009D4175" w:rsidP="004479FF">
      <w:pPr>
        <w:spacing w:after="195" w:line="269" w:lineRule="auto"/>
        <w:ind w:left="-5" w:hanging="10"/>
      </w:pPr>
      <w:r>
        <w:rPr>
          <w:sz w:val="24"/>
        </w:rPr>
        <w:t xml:space="preserve">Примечания.  </w:t>
      </w:r>
    </w:p>
    <w:p w:rsidR="009D4175" w:rsidRDefault="009D4175" w:rsidP="00F110E2">
      <w:pPr>
        <w:numPr>
          <w:ilvl w:val="4"/>
          <w:numId w:val="27"/>
        </w:numPr>
        <w:spacing w:after="27" w:line="269" w:lineRule="auto"/>
        <w:ind w:left="284" w:hanging="10"/>
      </w:pPr>
      <w:r>
        <w:rPr>
          <w:sz w:val="24"/>
        </w:rPr>
        <w:t xml:space="preserve">Числовое значение, указанное в полях таблицы в скобках, применяется при выполнении сформулированных условий и пунктов Правил, указанных в соответствующих сносках. </w:t>
      </w:r>
    </w:p>
    <w:p w:rsidR="009D4175" w:rsidRDefault="009D4175" w:rsidP="00F110E2">
      <w:pPr>
        <w:numPr>
          <w:ilvl w:val="4"/>
          <w:numId w:val="27"/>
        </w:numPr>
        <w:spacing w:after="28" w:line="269" w:lineRule="auto"/>
        <w:ind w:left="284" w:hanging="10"/>
      </w:pPr>
      <w:r>
        <w:rPr>
          <w:sz w:val="24"/>
        </w:rPr>
        <w:t xml:space="preserve">Запись 2х5 означает – два маршрута 5 к.с. 3. Запись ст.с. означает – любой степенной маршрут. </w:t>
      </w:r>
    </w:p>
    <w:p w:rsidR="009D4175" w:rsidRDefault="009D4175" w:rsidP="009D4175">
      <w:pPr>
        <w:spacing w:after="0" w:line="259" w:lineRule="auto"/>
        <w:ind w:left="0" w:firstLine="0"/>
        <w:jc w:val="left"/>
      </w:pPr>
      <w:r>
        <w:t xml:space="preserve"> </w:t>
      </w:r>
    </w:p>
    <w:p w:rsidR="009D4175" w:rsidRDefault="009D4175" w:rsidP="009D4175">
      <w:pPr>
        <w:sectPr w:rsidR="009D4175">
          <w:headerReference w:type="even" r:id="rId7"/>
          <w:headerReference w:type="default" r:id="rId8"/>
          <w:footerReference w:type="default" r:id="rId9"/>
          <w:headerReference w:type="first" r:id="rId10"/>
          <w:pgSz w:w="11904" w:h="16836"/>
          <w:pgMar w:top="1102" w:right="576" w:bottom="1158" w:left="1702" w:header="569" w:footer="720" w:gutter="0"/>
          <w:cols w:space="720"/>
        </w:sectPr>
      </w:pPr>
    </w:p>
    <w:p w:rsidR="009D4175" w:rsidRPr="004479FF" w:rsidRDefault="004479FF" w:rsidP="004479FF">
      <w:pPr>
        <w:ind w:left="9" w:right="7" w:firstLine="0"/>
        <w:jc w:val="center"/>
        <w:rPr>
          <w:i/>
        </w:rPr>
      </w:pPr>
      <w:r w:rsidRPr="004479FF">
        <w:rPr>
          <w:i/>
        </w:rPr>
        <w:lastRenderedPageBreak/>
        <w:t xml:space="preserve">Таблица 2.5 </w:t>
      </w:r>
      <w:r w:rsidRPr="004479FF">
        <w:rPr>
          <w:i/>
        </w:rPr>
        <w:t>Требования к возрасту, туристскому опыту участников и</w:t>
      </w:r>
      <w:r w:rsidRPr="004479FF">
        <w:rPr>
          <w:i/>
        </w:rPr>
        <w:t xml:space="preserve">  </w:t>
      </w:r>
      <w:r w:rsidR="009D4175" w:rsidRPr="004479FF">
        <w:rPr>
          <w:i/>
        </w:rPr>
        <w:t>руководителя, минимальному составу туристской группы, количеству средств сплава для маршрутов водных</w:t>
      </w:r>
    </w:p>
    <w:tbl>
      <w:tblPr>
        <w:tblStyle w:val="TableGrid"/>
        <w:tblW w:w="10240" w:type="dxa"/>
        <w:tblInd w:w="-719" w:type="dxa"/>
        <w:tblCellMar>
          <w:top w:w="19" w:type="dxa"/>
          <w:left w:w="53" w:type="dxa"/>
        </w:tblCellMar>
        <w:tblLook w:val="04A0" w:firstRow="1" w:lastRow="0" w:firstColumn="1" w:lastColumn="0" w:noHBand="0" w:noVBand="1"/>
      </w:tblPr>
      <w:tblGrid>
        <w:gridCol w:w="1418"/>
        <w:gridCol w:w="1162"/>
        <w:gridCol w:w="1160"/>
        <w:gridCol w:w="1505"/>
        <w:gridCol w:w="1312"/>
        <w:gridCol w:w="1592"/>
        <w:gridCol w:w="1046"/>
        <w:gridCol w:w="1045"/>
      </w:tblGrid>
      <w:tr w:rsidR="009D4175" w:rsidTr="004C47BA">
        <w:trPr>
          <w:trHeight w:val="845"/>
        </w:trPr>
        <w:tc>
          <w:tcPr>
            <w:tcW w:w="1418" w:type="dxa"/>
            <w:vMerge w:val="restart"/>
            <w:tcBorders>
              <w:top w:val="single" w:sz="8" w:space="0" w:color="000000"/>
              <w:left w:val="single" w:sz="8" w:space="0" w:color="000000"/>
              <w:bottom w:val="single" w:sz="6" w:space="0" w:color="000000"/>
              <w:right w:val="single" w:sz="6" w:space="0" w:color="000000"/>
            </w:tcBorders>
            <w:vAlign w:val="center"/>
          </w:tcPr>
          <w:p w:rsidR="009D4175" w:rsidRDefault="004479FF" w:rsidP="004479FF">
            <w:pPr>
              <w:spacing w:after="0" w:line="259" w:lineRule="auto"/>
              <w:ind w:left="0" w:right="-6" w:firstLine="0"/>
              <w:jc w:val="center"/>
            </w:pPr>
            <w:r w:rsidRPr="004C47BA">
              <w:rPr>
                <w:sz w:val="24"/>
              </w:rPr>
              <w:t>Категория (степень) сложности маршрута</w:t>
            </w:r>
          </w:p>
        </w:tc>
        <w:tc>
          <w:tcPr>
            <w:tcW w:w="3827" w:type="dxa"/>
            <w:gridSpan w:val="3"/>
            <w:tcBorders>
              <w:top w:val="single" w:sz="8"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firstLine="0"/>
              <w:jc w:val="center"/>
            </w:pPr>
            <w:r>
              <w:rPr>
                <w:sz w:val="24"/>
              </w:rPr>
              <w:t xml:space="preserve">Минимально необходимый опыт участия (У) и руководства (Р)  на маршрутах данного вида, к.с. </w:t>
            </w:r>
          </w:p>
        </w:tc>
        <w:tc>
          <w:tcPr>
            <w:tcW w:w="2904" w:type="dxa"/>
            <w:gridSpan w:val="2"/>
            <w:tcBorders>
              <w:top w:val="single" w:sz="8"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7" w:firstLine="0"/>
            </w:pPr>
            <w:r>
              <w:rPr>
                <w:sz w:val="24"/>
              </w:rPr>
              <w:t xml:space="preserve">Минимальный возраст, лет </w:t>
            </w:r>
          </w:p>
        </w:tc>
        <w:tc>
          <w:tcPr>
            <w:tcW w:w="1046" w:type="dxa"/>
            <w:vMerge w:val="restart"/>
            <w:tcBorders>
              <w:top w:val="single" w:sz="8" w:space="0" w:color="000000"/>
              <w:left w:val="single" w:sz="6" w:space="0" w:color="000000"/>
              <w:bottom w:val="single" w:sz="6" w:space="0" w:color="000000"/>
              <w:right w:val="single" w:sz="6" w:space="0" w:color="000000"/>
            </w:tcBorders>
            <w:textDirection w:val="btLr"/>
            <w:vAlign w:val="center"/>
          </w:tcPr>
          <w:p w:rsidR="009D4175" w:rsidRDefault="004C47BA" w:rsidP="004C47BA">
            <w:pPr>
              <w:spacing w:after="0" w:line="259" w:lineRule="auto"/>
              <w:ind w:left="103" w:right="113" w:firstLine="0"/>
              <w:jc w:val="center"/>
            </w:pPr>
            <w:r w:rsidRPr="004C47BA">
              <w:rPr>
                <w:sz w:val="24"/>
              </w:rPr>
              <w:t>Минимальный состав группы, человек</w:t>
            </w:r>
          </w:p>
        </w:tc>
        <w:tc>
          <w:tcPr>
            <w:tcW w:w="1045" w:type="dxa"/>
            <w:vMerge w:val="restart"/>
            <w:tcBorders>
              <w:top w:val="single" w:sz="8"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103" w:firstLine="0"/>
              <w:jc w:val="left"/>
            </w:pPr>
            <w:r>
              <w:rPr>
                <w:rFonts w:ascii="Calibri" w:eastAsia="Calibri" w:hAnsi="Calibri" w:cs="Calibri"/>
                <w:noProof/>
                <w:sz w:val="22"/>
              </w:rPr>
              <mc:AlternateContent>
                <mc:Choice Requires="wpg">
                  <w:drawing>
                    <wp:inline distT="0" distB="0" distL="0" distR="0" wp14:anchorId="15501E28" wp14:editId="3DA199BB">
                      <wp:extent cx="498298" cy="1004315"/>
                      <wp:effectExtent l="0" t="0" r="0" b="0"/>
                      <wp:docPr id="16" name="Group 1091618"/>
                      <wp:cNvGraphicFramePr/>
                      <a:graphic xmlns:a="http://schemas.openxmlformats.org/drawingml/2006/main">
                        <a:graphicData uri="http://schemas.microsoft.com/office/word/2010/wordprocessingGroup">
                          <wpg:wgp>
                            <wpg:cNvGrpSpPr/>
                            <wpg:grpSpPr>
                              <a:xfrm>
                                <a:off x="0" y="0"/>
                                <a:ext cx="498298" cy="1004315"/>
                                <a:chOff x="0" y="0"/>
                                <a:chExt cx="498298" cy="1004315"/>
                              </a:xfrm>
                            </wpg:grpSpPr>
                            <wps:wsp>
                              <wps:cNvPr id="17" name="Rectangle 7860"/>
                              <wps:cNvSpPr/>
                              <wps:spPr>
                                <a:xfrm rot="-5399999">
                                  <a:off x="-541829" y="253720"/>
                                  <a:ext cx="1268042" cy="184382"/>
                                </a:xfrm>
                                <a:prstGeom prst="rect">
                                  <a:avLst/>
                                </a:prstGeom>
                                <a:ln>
                                  <a:noFill/>
                                </a:ln>
                              </wps:spPr>
                              <wps:txbx>
                                <w:txbxContent>
                                  <w:p w:rsidR="009D4175" w:rsidRDefault="009D4175" w:rsidP="009D4175">
                                    <w:pPr>
                                      <w:spacing w:after="160" w:line="259" w:lineRule="auto"/>
                                      <w:ind w:left="0" w:firstLine="0"/>
                                      <w:jc w:val="left"/>
                                    </w:pPr>
                                    <w:r>
                                      <w:rPr>
                                        <w:sz w:val="24"/>
                                      </w:rPr>
                                      <w:t xml:space="preserve">Минимальное </w:t>
                                    </w:r>
                                  </w:p>
                                </w:txbxContent>
                              </wps:txbx>
                              <wps:bodyPr horzOverflow="overflow" vert="horz" lIns="0" tIns="0" rIns="0" bIns="0" rtlCol="0">
                                <a:noAutofit/>
                              </wps:bodyPr>
                            </wps:wsp>
                            <wps:wsp>
                              <wps:cNvPr id="18" name="Rectangle 7861"/>
                              <wps:cNvSpPr/>
                              <wps:spPr>
                                <a:xfrm rot="-5399999">
                                  <a:off x="-241698" y="282577"/>
                                  <a:ext cx="1027446" cy="184382"/>
                                </a:xfrm>
                                <a:prstGeom prst="rect">
                                  <a:avLst/>
                                </a:prstGeom>
                                <a:ln>
                                  <a:noFill/>
                                </a:ln>
                              </wps:spPr>
                              <wps:txbx>
                                <w:txbxContent>
                                  <w:p w:rsidR="009D4175" w:rsidRDefault="009D4175" w:rsidP="009D4175">
                                    <w:pPr>
                                      <w:spacing w:after="160" w:line="259" w:lineRule="auto"/>
                                      <w:ind w:left="0" w:firstLine="0"/>
                                      <w:jc w:val="left"/>
                                    </w:pPr>
                                    <w:r>
                                      <w:rPr>
                                        <w:sz w:val="24"/>
                                      </w:rPr>
                                      <w:t xml:space="preserve">количество </w:t>
                                    </w:r>
                                  </w:p>
                                </w:txbxContent>
                              </wps:txbx>
                              <wps:bodyPr horzOverflow="overflow" vert="horz" lIns="0" tIns="0" rIns="0" bIns="0" rtlCol="0">
                                <a:noAutofit/>
                              </wps:bodyPr>
                            </wps:wsp>
                            <wps:wsp>
                              <wps:cNvPr id="19" name="Rectangle 7862"/>
                              <wps:cNvSpPr/>
                              <wps:spPr>
                                <a:xfrm rot="-5399999">
                                  <a:off x="-189765" y="270503"/>
                                  <a:ext cx="1283243" cy="184382"/>
                                </a:xfrm>
                                <a:prstGeom prst="rect">
                                  <a:avLst/>
                                </a:prstGeom>
                                <a:ln>
                                  <a:noFill/>
                                </a:ln>
                              </wps:spPr>
                              <wps:txbx>
                                <w:txbxContent>
                                  <w:p w:rsidR="009D4175" w:rsidRDefault="009D4175" w:rsidP="009D4175">
                                    <w:pPr>
                                      <w:spacing w:after="160" w:line="259" w:lineRule="auto"/>
                                      <w:ind w:left="0" w:firstLine="0"/>
                                      <w:jc w:val="left"/>
                                    </w:pPr>
                                    <w:r>
                                      <w:rPr>
                                        <w:sz w:val="24"/>
                                      </w:rPr>
                                      <w:t>средств сплава</w:t>
                                    </w:r>
                                  </w:p>
                                </w:txbxContent>
                              </wps:txbx>
                              <wps:bodyPr horzOverflow="overflow" vert="horz" lIns="0" tIns="0" rIns="0" bIns="0" rtlCol="0">
                                <a:noAutofit/>
                              </wps:bodyPr>
                            </wps:wsp>
                            <wps:wsp>
                              <wps:cNvPr id="20" name="Rectangle 7863"/>
                              <wps:cNvSpPr/>
                              <wps:spPr>
                                <a:xfrm rot="-5399999">
                                  <a:off x="416396" y="-99425"/>
                                  <a:ext cx="50673" cy="224380"/>
                                </a:xfrm>
                                <a:prstGeom prst="rect">
                                  <a:avLst/>
                                </a:prstGeom>
                                <a:ln>
                                  <a:noFill/>
                                </a:ln>
                              </wps:spPr>
                              <wps:txbx>
                                <w:txbxContent>
                                  <w:p w:rsidR="009D4175" w:rsidRDefault="009D4175" w:rsidP="009D4175">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5501E28" id="Group 1091618" o:spid="_x0000_s1026" style="width:39.25pt;height:79.1pt;mso-position-horizontal-relative:char;mso-position-vertical-relative:line" coordsize="4982,1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drtwIAAD8KAAAOAAAAZHJzL2Uyb0RvYy54bWzkVslu2zAQvRfoPxC825KoXYgcFE0TFCia&#10;IGk/gJaoBZBEgmQsp1/fIbWkTYIeXCA5xAd6uIgz8948kmfnx75DByZVy4cce1sXIzYUvGyHOsc/&#10;f1xuEoyUpkNJOz6wHD8whc93Hz+cjSJjhDe8K5lEsMmgslHkuNFaZI6jiob1VG25YANMVlz2VENX&#10;1k4p6Qi7951DXDdyRi5LIXnBlILRi2kS7+z+VcUKfV1VimnU5Rhi07aVtt2b1tmd0ayWVDRtMYdB&#10;T4iip+0ATtetLqim6F62z7bq20JyxSu9LXjv8KpqC2ZzgGw890k2V5LfC5tLnY21WGECaJ/gdPK2&#10;xffDjURtCdxFGA20B46sW+S5qRd5iUFoFHUGC6+kuBM3ch6op55J+ljJ3vxDOuhosX1YsWVHjQoY&#10;DNKEpFAMBUx5rhv4XjiBXzTA0LPPiubLvz90FreOiW4NZhRQR+oRKvV/UN01VDDLgDIILFDFC1S3&#10;UGB0qDuG4iSy1WQCgJUrUCpTgNmCEpIcSnAT+qn52YqZQduEgQcIYQT4kNCPyVybC34eiRI3IDOA&#10;SeAnxOC3wkAzIZW+YrxHxsixhNCsA3r4pvS0dFliwukG0w78su26adaMAJpLxMbSx/3R8q2yPS8f&#10;IP+Gy1/XIPiq42OO+WxhcwaAUzOLUfd1ANyN3BZDLsZ+MaTuPnMryimMT/eaV62N0zievM3xAKGm&#10;CF+DWajQSQR/MetNKjiRWRJ4kSl9w2xCwjieCn9l1iVxEID6rDRek9lJ90tu74NgUNgLBFstmQo7&#10;SbpeksZROBEcu6HrPyGYJD4J/LcieM3tXRAM5+ZLBFtKTiUY9OunIFAQ8CZNAzLfXIuAQzeKZ3YJ&#10;8JzYk/sVDmYr3zWxt2bX3sPwSrF30vyiMs+gP/v2PH989+1+AwAA//8DAFBLAwQUAAYACAAAACEA&#10;8qrd3tsAAAAEAQAADwAAAGRycy9kb3ducmV2LnhtbEyPQUvDQBCF74L/YRnBm92kEg0xm1KKeiqC&#10;rSDepsk0Cc3Ohuw2Sf+9oxe9PBje471v8tVsOzXS4FvHBuJFBIq4dFXLtYGP/ctdCsoH5Ao7x2Tg&#10;Qh5WxfVVjlnlJn6ncRdqJSXsMzTQhNBnWvuyIYt+4Xpi8Y5usBjkHGpdDThJue30MooetMWWZaHB&#10;njYNlafd2Rp4nXBa38fP4/Z03Fy+9snb5zYmY25v5vUTqEBz+AvDD76gQyFMB3fmyqvOgDwSflW8&#10;xzQBdZBMki5BF7n+D198AwAA//8DAFBLAQItABQABgAIAAAAIQC2gziS/gAAAOEBAAATAAAAAAAA&#10;AAAAAAAAAAAAAABbQ29udGVudF9UeXBlc10ueG1sUEsBAi0AFAAGAAgAAAAhADj9If/WAAAAlAEA&#10;AAsAAAAAAAAAAAAAAAAALwEAAF9yZWxzLy5yZWxzUEsBAi0AFAAGAAgAAAAhAAIpN2u3AgAAPwoA&#10;AA4AAAAAAAAAAAAAAAAALgIAAGRycy9lMm9Eb2MueG1sUEsBAi0AFAAGAAgAAAAhAPKq3d7bAAAA&#10;BAEAAA8AAAAAAAAAAAAAAAAAEQUAAGRycy9kb3ducmV2LnhtbFBLBQYAAAAABAAEAPMAAAAZBgAA&#10;AAA=&#10;">
                      <v:rect id="Rectangle 7860" o:spid="_x0000_s1027" style="position:absolute;left:-5418;top:2537;width:12680;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tNMMA&#10;AADbAAAADwAAAGRycy9kb3ducmV2LnhtbERPS2vCQBC+C/6HZYTezMZStKSuUgRJLw1obOlxmp08&#10;aHY2zW40/nu3UPA2H99z1tvRtOJMvWssK1hEMQjiwuqGKwWnfD9/BuE8ssbWMim4koPtZjpZY6Lt&#10;hQ90PvpKhBB2CSqove8SKV1Rk0EX2Y44cKXtDfoA+0rqHi8h3LTyMY6X0mDDoaHGjnY1FT/HwSj4&#10;WOTDZ+qyb/4qf1dP7z7NyipV6mE2vr6A8DT6u/jf/abD/BX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tNMMAAADb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24"/>
                                </w:rPr>
                                <w:t xml:space="preserve">Минимальное </w:t>
                              </w:r>
                            </w:p>
                          </w:txbxContent>
                        </v:textbox>
                      </v:rect>
                      <v:rect id="Rectangle 7861" o:spid="_x0000_s1028" style="position:absolute;left:-2417;top:2826;width:1027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5RsUA&#10;AADbAAAADwAAAGRycy9kb3ducmV2LnhtbESPS2sCQRCE70L+w9ABbzqrhERWRwmCbC4K8RFybHd6&#10;H2SnZ90ZdfPv04eAt26quurrxap3jbpRF2rPBibjBBRx7m3NpYHjYTOagQoR2WLjmQz8UoDV8mmw&#10;wNT6O3/SbR9LJSEcUjRQxdimWoe8Iodh7Fti0QrfOYyydqW2Hd4l3DV6miSv2mHN0lBhS+uK8p/9&#10;1Rk4TQ7XryzszvxdXN5etjHbFWVmzPC5f5+DitTHh/n/+sMKvsDK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HlGxQAAANs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4"/>
                                </w:rPr>
                                <w:t xml:space="preserve">количество </w:t>
                              </w:r>
                            </w:p>
                          </w:txbxContent>
                        </v:textbox>
                      </v:rect>
                      <v:rect id="Rectangle 7862" o:spid="_x0000_s1029" style="position:absolute;left:-1898;top:2705;width:1283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c3cIA&#10;AADbAAAADwAAAGRycy9kb3ducmV2LnhtbERPS2sCMRC+C/0PYYTeNKsUrVujFEHWi4JaxeN0M/vA&#10;zWTdRF3/vREKvc3H95zpvDWVuFHjSssKBv0IBHFqdcm5gp/9svcJwnlkjZVlUvAgB/PZW2eKsbZ3&#10;3tJt53MRQtjFqKDwvo6ldGlBBl3f1sSBy2xj0AfY5FI3eA/hppLDKBpJgyWHhgJrWhSUnndXo+Aw&#10;2F+Pidv88im7jD/WPtlkeaLUe7f9/gLhqfX/4j/3Sof5E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NzdwgAAANsAAAAPAAAAAAAAAAAAAAAAAJgCAABkcnMvZG93&#10;bnJldi54bWxQSwUGAAAAAAQABAD1AAAAhwMAAAAA&#10;" filled="f" stroked="f">
                        <v:textbox inset="0,0,0,0">
                          <w:txbxContent>
                            <w:p w:rsidR="009D4175" w:rsidRDefault="009D4175" w:rsidP="009D4175">
                              <w:pPr>
                                <w:spacing w:after="160" w:line="259" w:lineRule="auto"/>
                                <w:ind w:left="0" w:firstLine="0"/>
                                <w:jc w:val="left"/>
                              </w:pPr>
                              <w:r>
                                <w:rPr>
                                  <w:sz w:val="24"/>
                                </w:rPr>
                                <w:t>средств сплава</w:t>
                              </w:r>
                            </w:p>
                          </w:txbxContent>
                        </v:textbox>
                      </v:rect>
                      <v:rect id="Rectangle 7863" o:spid="_x0000_s1030" style="position:absolute;left:4164;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cEA&#10;AADbAAAADwAAAGRycy9kb3ducmV2LnhtbERPy4rCMBTdC/5DuAPubKoMKtUogyCdjcKoM7i8NrcP&#10;bG5qE7X+/WQhuDyc92LVmVrcqXWVZQWjKAZBnFldcaHgeNgMZyCcR9ZYWyYFT3KwWvZ7C0y0ffAP&#10;3fe+ECGEXYIKSu+bREqXlWTQRbYhDlxuW4M+wLaQusVHCDe1HMfxRBqsODSU2NC6pOyyvxkFv6PD&#10;7S91uzOf8uv0c+vTXV6kSg0+uq85CE+df4tf7m+tYBzWh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Ov/3BAAAA2wAAAA8AAAAAAAAAAAAAAAAAmAIAAGRycy9kb3du&#10;cmV2LnhtbFBLBQYAAAAABAAEAPUAAACGAwAAAAA=&#10;" filled="f" stroked="f">
                        <v:textbox inset="0,0,0,0">
                          <w:txbxContent>
                            <w:p w:rsidR="009D4175" w:rsidRDefault="009D4175" w:rsidP="009D4175">
                              <w:pPr>
                                <w:spacing w:after="160" w:line="259" w:lineRule="auto"/>
                                <w:ind w:left="0" w:firstLine="0"/>
                                <w:jc w:val="left"/>
                              </w:pPr>
                              <w:r>
                                <w:rPr>
                                  <w:sz w:val="24"/>
                                </w:rPr>
                                <w:t xml:space="preserve"> </w:t>
                              </w:r>
                            </w:p>
                          </w:txbxContent>
                        </v:textbox>
                      </v:rect>
                      <w10:anchorlock/>
                    </v:group>
                  </w:pict>
                </mc:Fallback>
              </mc:AlternateContent>
            </w:r>
          </w:p>
        </w:tc>
      </w:tr>
      <w:tr w:rsidR="009D4175" w:rsidTr="004479FF">
        <w:trPr>
          <w:trHeight w:val="293"/>
        </w:trPr>
        <w:tc>
          <w:tcPr>
            <w:tcW w:w="1418" w:type="dxa"/>
            <w:vMerge/>
            <w:tcBorders>
              <w:top w:val="nil"/>
              <w:left w:val="single" w:sz="8" w:space="0" w:color="000000"/>
              <w:bottom w:val="nil"/>
              <w:right w:val="single" w:sz="6" w:space="0" w:color="000000"/>
            </w:tcBorders>
          </w:tcPr>
          <w:p w:rsidR="009D4175" w:rsidRDefault="009D4175" w:rsidP="009D4175">
            <w:pPr>
              <w:spacing w:after="160" w:line="259" w:lineRule="auto"/>
              <w:ind w:left="0" w:firstLine="0"/>
              <w:jc w:val="left"/>
            </w:pPr>
          </w:p>
        </w:tc>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36" w:firstLine="0"/>
            </w:pPr>
            <w:r>
              <w:rPr>
                <w:sz w:val="24"/>
              </w:rPr>
              <w:t xml:space="preserve">Участник </w:t>
            </w:r>
          </w:p>
        </w:tc>
        <w:tc>
          <w:tcPr>
            <w:tcW w:w="2665" w:type="dxa"/>
            <w:gridSpan w:val="2"/>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60" w:firstLine="0"/>
              <w:jc w:val="center"/>
            </w:pPr>
            <w:r>
              <w:rPr>
                <w:sz w:val="24"/>
              </w:rPr>
              <w:t xml:space="preserve">Руководитель </w:t>
            </w:r>
          </w:p>
        </w:tc>
        <w:tc>
          <w:tcPr>
            <w:tcW w:w="1312" w:type="dxa"/>
            <w:vMerge w:val="restart"/>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111" w:firstLine="0"/>
              <w:jc w:val="left"/>
            </w:pPr>
            <w:r>
              <w:rPr>
                <w:sz w:val="24"/>
              </w:rPr>
              <w:t xml:space="preserve">Участник </w:t>
            </w:r>
          </w:p>
          <w:p w:rsidR="009D4175" w:rsidRDefault="009D4175" w:rsidP="009D4175">
            <w:pPr>
              <w:spacing w:after="0" w:line="259" w:lineRule="auto"/>
              <w:ind w:left="0" w:firstLine="0"/>
              <w:jc w:val="center"/>
            </w:pPr>
            <w:r>
              <w:rPr>
                <w:sz w:val="24"/>
              </w:rPr>
              <w:t xml:space="preserve">(по году рождения) </w:t>
            </w:r>
          </w:p>
        </w:tc>
        <w:tc>
          <w:tcPr>
            <w:tcW w:w="1592" w:type="dxa"/>
            <w:vMerge w:val="restart"/>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34" w:firstLine="0"/>
            </w:pPr>
            <w:r>
              <w:rPr>
                <w:sz w:val="24"/>
              </w:rPr>
              <w:t xml:space="preserve">Руководитель </w:t>
            </w:r>
          </w:p>
          <w:p w:rsidR="009D4175" w:rsidRDefault="009D4175" w:rsidP="009D4175">
            <w:pPr>
              <w:spacing w:after="0" w:line="259" w:lineRule="auto"/>
              <w:ind w:left="0" w:firstLine="0"/>
              <w:jc w:val="center"/>
            </w:pPr>
            <w:r>
              <w:rPr>
                <w:sz w:val="24"/>
              </w:rPr>
              <w:t xml:space="preserve">(по дате рождения) </w:t>
            </w:r>
          </w:p>
        </w:tc>
        <w:tc>
          <w:tcPr>
            <w:tcW w:w="0" w:type="auto"/>
            <w:vMerge/>
            <w:tcBorders>
              <w:top w:val="nil"/>
              <w:left w:val="single" w:sz="6" w:space="0" w:color="000000"/>
              <w:bottom w:val="nil"/>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nil"/>
              <w:right w:val="single" w:sz="8" w:space="0" w:color="000000"/>
            </w:tcBorders>
          </w:tcPr>
          <w:p w:rsidR="009D4175" w:rsidRDefault="009D4175" w:rsidP="009D4175">
            <w:pPr>
              <w:spacing w:after="160" w:line="259" w:lineRule="auto"/>
              <w:ind w:left="0" w:firstLine="0"/>
              <w:jc w:val="left"/>
            </w:pPr>
          </w:p>
        </w:tc>
      </w:tr>
      <w:tr w:rsidR="009D4175" w:rsidTr="004479FF">
        <w:trPr>
          <w:trHeight w:val="550"/>
        </w:trPr>
        <w:tc>
          <w:tcPr>
            <w:tcW w:w="1418" w:type="dxa"/>
            <w:vMerge/>
            <w:tcBorders>
              <w:top w:val="nil"/>
              <w:left w:val="single" w:sz="8"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1160"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60" w:firstLine="0"/>
              <w:jc w:val="center"/>
            </w:pPr>
            <w:r>
              <w:rPr>
                <w:sz w:val="24"/>
              </w:rPr>
              <w:t xml:space="preserve">У </w:t>
            </w:r>
          </w:p>
        </w:tc>
        <w:tc>
          <w:tcPr>
            <w:tcW w:w="150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6" w:firstLine="0"/>
              <w:jc w:val="center"/>
            </w:pPr>
            <w:r>
              <w:rPr>
                <w:sz w:val="24"/>
              </w:rPr>
              <w:t xml:space="preserve">Р </w:t>
            </w: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8" w:space="0" w:color="000000"/>
            </w:tcBorders>
          </w:tcPr>
          <w:p w:rsidR="009D4175" w:rsidRDefault="009D4175" w:rsidP="009D4175">
            <w:pPr>
              <w:spacing w:after="160" w:line="259" w:lineRule="auto"/>
              <w:ind w:left="0" w:firstLine="0"/>
              <w:jc w:val="left"/>
            </w:pPr>
          </w:p>
        </w:tc>
      </w:tr>
      <w:tr w:rsidR="009D4175" w:rsidTr="004C47BA">
        <w:trPr>
          <w:trHeight w:val="470"/>
        </w:trPr>
        <w:tc>
          <w:tcPr>
            <w:tcW w:w="1418" w:type="dxa"/>
            <w:tcBorders>
              <w:top w:val="single" w:sz="6" w:space="0" w:color="000000"/>
              <w:left w:val="single" w:sz="8" w:space="0" w:color="000000"/>
              <w:bottom w:val="single" w:sz="6" w:space="0" w:color="000000"/>
              <w:right w:val="single" w:sz="6" w:space="0" w:color="000000"/>
            </w:tcBorders>
            <w:vAlign w:val="center"/>
          </w:tcPr>
          <w:p w:rsidR="009D4175" w:rsidRDefault="009D4175" w:rsidP="004C47BA">
            <w:pPr>
              <w:spacing w:after="0" w:line="259" w:lineRule="auto"/>
              <w:ind w:left="118" w:firstLine="0"/>
              <w:jc w:val="center"/>
            </w:pPr>
            <w:r>
              <w:rPr>
                <w:sz w:val="24"/>
              </w:rPr>
              <w:t>1-3 ст.с.</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5" w:firstLine="0"/>
              <w:jc w:val="center"/>
            </w:pPr>
            <w:r>
              <w:rPr>
                <w:sz w:val="24"/>
              </w:rPr>
              <w:t>-</w:t>
            </w:r>
          </w:p>
        </w:tc>
        <w:tc>
          <w:tcPr>
            <w:tcW w:w="1160"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8" w:firstLine="0"/>
              <w:jc w:val="center"/>
            </w:pPr>
            <w:r>
              <w:rPr>
                <w:sz w:val="24"/>
              </w:rPr>
              <w:t>ст.с.</w:t>
            </w:r>
          </w:p>
        </w:tc>
        <w:tc>
          <w:tcPr>
            <w:tcW w:w="150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w:t>
            </w:r>
          </w:p>
        </w:tc>
        <w:tc>
          <w:tcPr>
            <w:tcW w:w="131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5" w:firstLine="0"/>
              <w:jc w:val="center"/>
            </w:pPr>
            <w:r>
              <w:rPr>
                <w:sz w:val="24"/>
              </w:rPr>
              <w:t>10</w:t>
            </w:r>
          </w:p>
        </w:tc>
        <w:tc>
          <w:tcPr>
            <w:tcW w:w="159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18</w:t>
            </w:r>
          </w:p>
        </w:tc>
        <w:tc>
          <w:tcPr>
            <w:tcW w:w="1046"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8" w:firstLine="0"/>
              <w:jc w:val="center"/>
            </w:pPr>
            <w:r>
              <w:rPr>
                <w:sz w:val="24"/>
              </w:rPr>
              <w:t>4</w:t>
            </w:r>
          </w:p>
        </w:tc>
        <w:tc>
          <w:tcPr>
            <w:tcW w:w="1045" w:type="dxa"/>
            <w:tcBorders>
              <w:top w:val="single" w:sz="6" w:space="0" w:color="000000"/>
              <w:left w:val="single" w:sz="6" w:space="0" w:color="000000"/>
              <w:bottom w:val="single" w:sz="6" w:space="0" w:color="000000"/>
              <w:right w:val="single" w:sz="8" w:space="0" w:color="000000"/>
            </w:tcBorders>
            <w:vAlign w:val="center"/>
          </w:tcPr>
          <w:p w:rsidR="009D4175" w:rsidRDefault="009D4175" w:rsidP="004C47BA">
            <w:pPr>
              <w:spacing w:after="0" w:line="259" w:lineRule="auto"/>
              <w:ind w:left="0" w:right="57" w:firstLine="0"/>
              <w:jc w:val="center"/>
            </w:pPr>
            <w:r>
              <w:rPr>
                <w:sz w:val="24"/>
              </w:rPr>
              <w:t>1</w:t>
            </w:r>
          </w:p>
        </w:tc>
      </w:tr>
      <w:tr w:rsidR="009D4175" w:rsidTr="004C47BA">
        <w:trPr>
          <w:trHeight w:val="469"/>
        </w:trPr>
        <w:tc>
          <w:tcPr>
            <w:tcW w:w="1418" w:type="dxa"/>
            <w:tcBorders>
              <w:top w:val="single" w:sz="6" w:space="0" w:color="000000"/>
              <w:left w:val="single" w:sz="8"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1 к.с.</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ст.с.</w:t>
            </w:r>
          </w:p>
        </w:tc>
        <w:tc>
          <w:tcPr>
            <w:tcW w:w="1160"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7" w:firstLine="0"/>
              <w:jc w:val="center"/>
            </w:pPr>
            <w:r>
              <w:rPr>
                <w:sz w:val="24"/>
              </w:rPr>
              <w:t>1</w:t>
            </w:r>
          </w:p>
        </w:tc>
        <w:tc>
          <w:tcPr>
            <w:tcW w:w="150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ст.с.</w:t>
            </w:r>
          </w:p>
        </w:tc>
        <w:tc>
          <w:tcPr>
            <w:tcW w:w="131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11</w:t>
            </w:r>
            <w:r>
              <w:rPr>
                <w:b/>
                <w:sz w:val="16"/>
              </w:rPr>
              <w:t xml:space="preserve"> 1</w:t>
            </w:r>
          </w:p>
        </w:tc>
        <w:tc>
          <w:tcPr>
            <w:tcW w:w="159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18</w:t>
            </w:r>
          </w:p>
        </w:tc>
        <w:tc>
          <w:tcPr>
            <w:tcW w:w="1046"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4, (2)</w:t>
            </w:r>
            <w:r>
              <w:rPr>
                <w:b/>
                <w:sz w:val="24"/>
                <w:vertAlign w:val="superscript"/>
              </w:rPr>
              <w:t xml:space="preserve"> 4</w:t>
            </w:r>
          </w:p>
        </w:tc>
        <w:tc>
          <w:tcPr>
            <w:tcW w:w="1045" w:type="dxa"/>
            <w:tcBorders>
              <w:top w:val="single" w:sz="6" w:space="0" w:color="000000"/>
              <w:left w:val="single" w:sz="6" w:space="0" w:color="000000"/>
              <w:bottom w:val="single" w:sz="6" w:space="0" w:color="000000"/>
              <w:right w:val="single" w:sz="8" w:space="0" w:color="000000"/>
            </w:tcBorders>
            <w:vAlign w:val="center"/>
          </w:tcPr>
          <w:p w:rsidR="009D4175" w:rsidRDefault="009D4175" w:rsidP="004C47BA">
            <w:pPr>
              <w:spacing w:after="0" w:line="259" w:lineRule="auto"/>
              <w:ind w:left="0" w:right="56" w:firstLine="0"/>
              <w:jc w:val="center"/>
            </w:pPr>
            <w:r>
              <w:rPr>
                <w:sz w:val="24"/>
              </w:rPr>
              <w:t>1</w:t>
            </w:r>
            <w:r>
              <w:rPr>
                <w:b/>
                <w:sz w:val="16"/>
              </w:rPr>
              <w:t xml:space="preserve"> 4</w:t>
            </w:r>
          </w:p>
        </w:tc>
      </w:tr>
      <w:tr w:rsidR="009D4175" w:rsidTr="004C47BA">
        <w:trPr>
          <w:trHeight w:val="470"/>
        </w:trPr>
        <w:tc>
          <w:tcPr>
            <w:tcW w:w="1418" w:type="dxa"/>
            <w:tcBorders>
              <w:top w:val="single" w:sz="6" w:space="0" w:color="000000"/>
              <w:left w:val="single" w:sz="8"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2 к.с.</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1</w:t>
            </w:r>
          </w:p>
        </w:tc>
        <w:tc>
          <w:tcPr>
            <w:tcW w:w="1160"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7" w:firstLine="0"/>
              <w:jc w:val="center"/>
            </w:pPr>
            <w:r>
              <w:rPr>
                <w:sz w:val="24"/>
              </w:rPr>
              <w:t>2</w:t>
            </w:r>
          </w:p>
        </w:tc>
        <w:tc>
          <w:tcPr>
            <w:tcW w:w="150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5" w:firstLine="0"/>
              <w:jc w:val="center"/>
            </w:pPr>
            <w:r>
              <w:rPr>
                <w:sz w:val="24"/>
              </w:rPr>
              <w:t>1</w:t>
            </w:r>
          </w:p>
        </w:tc>
        <w:tc>
          <w:tcPr>
            <w:tcW w:w="131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13</w:t>
            </w:r>
            <w:r>
              <w:rPr>
                <w:b/>
                <w:sz w:val="16"/>
              </w:rPr>
              <w:t xml:space="preserve"> 1</w:t>
            </w:r>
          </w:p>
        </w:tc>
        <w:tc>
          <w:tcPr>
            <w:tcW w:w="159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18</w:t>
            </w:r>
          </w:p>
        </w:tc>
        <w:tc>
          <w:tcPr>
            <w:tcW w:w="1046"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4, (2)</w:t>
            </w:r>
            <w:r>
              <w:rPr>
                <w:b/>
                <w:sz w:val="24"/>
                <w:vertAlign w:val="superscript"/>
              </w:rPr>
              <w:t xml:space="preserve"> 4</w:t>
            </w:r>
          </w:p>
        </w:tc>
        <w:tc>
          <w:tcPr>
            <w:tcW w:w="1045" w:type="dxa"/>
            <w:tcBorders>
              <w:top w:val="single" w:sz="6" w:space="0" w:color="000000"/>
              <w:left w:val="single" w:sz="6" w:space="0" w:color="000000"/>
              <w:bottom w:val="single" w:sz="6" w:space="0" w:color="000000"/>
              <w:right w:val="single" w:sz="8" w:space="0" w:color="000000"/>
            </w:tcBorders>
            <w:vAlign w:val="center"/>
          </w:tcPr>
          <w:p w:rsidR="009D4175" w:rsidRDefault="009D4175" w:rsidP="004C47BA">
            <w:pPr>
              <w:spacing w:after="0" w:line="259" w:lineRule="auto"/>
              <w:ind w:left="0" w:right="56" w:firstLine="0"/>
              <w:jc w:val="center"/>
            </w:pPr>
            <w:r>
              <w:rPr>
                <w:sz w:val="24"/>
              </w:rPr>
              <w:t>1</w:t>
            </w:r>
            <w:r>
              <w:rPr>
                <w:b/>
                <w:sz w:val="16"/>
              </w:rPr>
              <w:t xml:space="preserve"> 4</w:t>
            </w:r>
          </w:p>
        </w:tc>
      </w:tr>
      <w:tr w:rsidR="009D4175" w:rsidTr="004C47BA">
        <w:trPr>
          <w:trHeight w:val="468"/>
        </w:trPr>
        <w:tc>
          <w:tcPr>
            <w:tcW w:w="1418" w:type="dxa"/>
            <w:tcBorders>
              <w:top w:val="single" w:sz="6" w:space="0" w:color="000000"/>
              <w:left w:val="single" w:sz="8"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3 к.с.</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2</w:t>
            </w:r>
          </w:p>
        </w:tc>
        <w:tc>
          <w:tcPr>
            <w:tcW w:w="1160"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7" w:firstLine="0"/>
              <w:jc w:val="center"/>
            </w:pPr>
            <w:r>
              <w:rPr>
                <w:sz w:val="24"/>
              </w:rPr>
              <w:t>3</w:t>
            </w:r>
          </w:p>
        </w:tc>
        <w:tc>
          <w:tcPr>
            <w:tcW w:w="150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5" w:firstLine="0"/>
              <w:jc w:val="center"/>
            </w:pPr>
            <w:r>
              <w:rPr>
                <w:sz w:val="24"/>
              </w:rPr>
              <w:t>2</w:t>
            </w:r>
          </w:p>
        </w:tc>
        <w:tc>
          <w:tcPr>
            <w:tcW w:w="131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15</w:t>
            </w:r>
            <w:r>
              <w:rPr>
                <w:b/>
                <w:sz w:val="16"/>
              </w:rPr>
              <w:t xml:space="preserve"> 1</w:t>
            </w:r>
          </w:p>
        </w:tc>
        <w:tc>
          <w:tcPr>
            <w:tcW w:w="159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18</w:t>
            </w:r>
          </w:p>
        </w:tc>
        <w:tc>
          <w:tcPr>
            <w:tcW w:w="1046"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8" w:firstLine="0"/>
              <w:jc w:val="center"/>
            </w:pPr>
            <w:r>
              <w:rPr>
                <w:sz w:val="24"/>
              </w:rPr>
              <w:t>4</w:t>
            </w:r>
          </w:p>
        </w:tc>
        <w:tc>
          <w:tcPr>
            <w:tcW w:w="1045" w:type="dxa"/>
            <w:tcBorders>
              <w:top w:val="single" w:sz="6" w:space="0" w:color="000000"/>
              <w:left w:val="single" w:sz="6" w:space="0" w:color="000000"/>
              <w:bottom w:val="single" w:sz="6" w:space="0" w:color="000000"/>
              <w:right w:val="single" w:sz="8" w:space="0" w:color="000000"/>
            </w:tcBorders>
            <w:vAlign w:val="center"/>
          </w:tcPr>
          <w:p w:rsidR="009D4175" w:rsidRDefault="009D4175" w:rsidP="004C47BA">
            <w:pPr>
              <w:spacing w:after="0" w:line="259" w:lineRule="auto"/>
              <w:ind w:left="0" w:right="57" w:firstLine="0"/>
              <w:jc w:val="center"/>
            </w:pPr>
            <w:r>
              <w:rPr>
                <w:sz w:val="24"/>
              </w:rPr>
              <w:t>1</w:t>
            </w:r>
          </w:p>
        </w:tc>
      </w:tr>
      <w:tr w:rsidR="009D4175" w:rsidTr="004C47BA">
        <w:trPr>
          <w:trHeight w:val="470"/>
        </w:trPr>
        <w:tc>
          <w:tcPr>
            <w:tcW w:w="1418" w:type="dxa"/>
            <w:tcBorders>
              <w:top w:val="single" w:sz="6" w:space="0" w:color="000000"/>
              <w:left w:val="single" w:sz="8"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4 к.с.</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3</w:t>
            </w:r>
          </w:p>
        </w:tc>
        <w:tc>
          <w:tcPr>
            <w:tcW w:w="1160"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7" w:firstLine="0"/>
              <w:jc w:val="center"/>
            </w:pPr>
            <w:r>
              <w:rPr>
                <w:sz w:val="24"/>
              </w:rPr>
              <w:t>4</w:t>
            </w:r>
          </w:p>
        </w:tc>
        <w:tc>
          <w:tcPr>
            <w:tcW w:w="150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5" w:firstLine="0"/>
              <w:jc w:val="center"/>
            </w:pPr>
            <w:r>
              <w:rPr>
                <w:sz w:val="24"/>
              </w:rPr>
              <w:t>3</w:t>
            </w:r>
          </w:p>
        </w:tc>
        <w:tc>
          <w:tcPr>
            <w:tcW w:w="131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16</w:t>
            </w:r>
            <w:r>
              <w:rPr>
                <w:b/>
                <w:sz w:val="16"/>
              </w:rPr>
              <w:t xml:space="preserve"> 1</w:t>
            </w:r>
          </w:p>
        </w:tc>
        <w:tc>
          <w:tcPr>
            <w:tcW w:w="159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19</w:t>
            </w:r>
          </w:p>
        </w:tc>
        <w:tc>
          <w:tcPr>
            <w:tcW w:w="1046"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8" w:firstLine="0"/>
              <w:jc w:val="center"/>
            </w:pPr>
            <w:r>
              <w:rPr>
                <w:sz w:val="24"/>
              </w:rPr>
              <w:t>4</w:t>
            </w:r>
          </w:p>
        </w:tc>
        <w:tc>
          <w:tcPr>
            <w:tcW w:w="104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2, (1)</w:t>
            </w:r>
            <w:r>
              <w:rPr>
                <w:b/>
                <w:sz w:val="24"/>
                <w:vertAlign w:val="superscript"/>
              </w:rPr>
              <w:t xml:space="preserve"> 5</w:t>
            </w:r>
          </w:p>
        </w:tc>
      </w:tr>
      <w:tr w:rsidR="009D4175" w:rsidTr="004C47BA">
        <w:trPr>
          <w:trHeight w:val="468"/>
        </w:trPr>
        <w:tc>
          <w:tcPr>
            <w:tcW w:w="1418" w:type="dxa"/>
            <w:tcBorders>
              <w:top w:val="single" w:sz="6" w:space="0" w:color="000000"/>
              <w:left w:val="single" w:sz="8" w:space="0" w:color="000000"/>
              <w:bottom w:val="single" w:sz="6"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5 к.с.</w:t>
            </w:r>
          </w:p>
        </w:tc>
        <w:tc>
          <w:tcPr>
            <w:tcW w:w="116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4, (5)</w:t>
            </w:r>
            <w:r>
              <w:rPr>
                <w:b/>
                <w:sz w:val="24"/>
                <w:vertAlign w:val="superscript"/>
              </w:rPr>
              <w:t xml:space="preserve"> 2</w:t>
            </w:r>
          </w:p>
        </w:tc>
        <w:tc>
          <w:tcPr>
            <w:tcW w:w="1160"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7" w:firstLine="0"/>
              <w:jc w:val="center"/>
            </w:pPr>
            <w:r>
              <w:rPr>
                <w:sz w:val="24"/>
              </w:rPr>
              <w:t>5</w:t>
            </w:r>
          </w:p>
        </w:tc>
        <w:tc>
          <w:tcPr>
            <w:tcW w:w="150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9" w:firstLine="0"/>
              <w:jc w:val="center"/>
            </w:pPr>
            <w:r>
              <w:rPr>
                <w:sz w:val="24"/>
              </w:rPr>
              <w:t>4, (5)</w:t>
            </w:r>
            <w:r>
              <w:rPr>
                <w:b/>
                <w:sz w:val="24"/>
                <w:vertAlign w:val="superscript"/>
              </w:rPr>
              <w:t xml:space="preserve"> 2</w:t>
            </w:r>
          </w:p>
        </w:tc>
        <w:tc>
          <w:tcPr>
            <w:tcW w:w="131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17</w:t>
            </w:r>
            <w:r>
              <w:rPr>
                <w:b/>
                <w:sz w:val="16"/>
              </w:rPr>
              <w:t xml:space="preserve"> 1</w:t>
            </w:r>
          </w:p>
        </w:tc>
        <w:tc>
          <w:tcPr>
            <w:tcW w:w="1592"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19</w:t>
            </w:r>
          </w:p>
        </w:tc>
        <w:tc>
          <w:tcPr>
            <w:tcW w:w="1046"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6, (4)</w:t>
            </w:r>
            <w:r>
              <w:rPr>
                <w:b/>
                <w:sz w:val="24"/>
                <w:vertAlign w:val="superscript"/>
              </w:rPr>
              <w:t xml:space="preserve"> 2</w:t>
            </w:r>
          </w:p>
        </w:tc>
        <w:tc>
          <w:tcPr>
            <w:tcW w:w="104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2, (1)</w:t>
            </w:r>
            <w:r>
              <w:rPr>
                <w:b/>
                <w:sz w:val="24"/>
                <w:vertAlign w:val="superscript"/>
              </w:rPr>
              <w:t xml:space="preserve"> 5</w:t>
            </w:r>
          </w:p>
        </w:tc>
      </w:tr>
      <w:tr w:rsidR="009D4175" w:rsidTr="004C47BA">
        <w:trPr>
          <w:trHeight w:val="473"/>
        </w:trPr>
        <w:tc>
          <w:tcPr>
            <w:tcW w:w="1418" w:type="dxa"/>
            <w:tcBorders>
              <w:top w:val="single" w:sz="6" w:space="0" w:color="000000"/>
              <w:left w:val="single" w:sz="8" w:space="0" w:color="000000"/>
              <w:bottom w:val="single" w:sz="8" w:space="0" w:color="000000"/>
              <w:right w:val="single" w:sz="6" w:space="0" w:color="000000"/>
            </w:tcBorders>
            <w:vAlign w:val="center"/>
          </w:tcPr>
          <w:p w:rsidR="009D4175" w:rsidRDefault="009D4175" w:rsidP="004C47BA">
            <w:pPr>
              <w:spacing w:after="0" w:line="259" w:lineRule="auto"/>
              <w:ind w:left="0" w:right="53" w:firstLine="0"/>
              <w:jc w:val="center"/>
            </w:pPr>
            <w:r>
              <w:rPr>
                <w:sz w:val="24"/>
              </w:rPr>
              <w:t>6 к.с.</w:t>
            </w:r>
          </w:p>
        </w:tc>
        <w:tc>
          <w:tcPr>
            <w:tcW w:w="1162" w:type="dxa"/>
            <w:tcBorders>
              <w:top w:val="single" w:sz="6" w:space="0" w:color="000000"/>
              <w:left w:val="single" w:sz="6" w:space="0" w:color="000000"/>
              <w:bottom w:val="single" w:sz="8"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5, (6)</w:t>
            </w:r>
            <w:r>
              <w:rPr>
                <w:b/>
                <w:sz w:val="24"/>
                <w:vertAlign w:val="superscript"/>
              </w:rPr>
              <w:t xml:space="preserve"> 2</w:t>
            </w:r>
          </w:p>
        </w:tc>
        <w:tc>
          <w:tcPr>
            <w:tcW w:w="1160" w:type="dxa"/>
            <w:tcBorders>
              <w:top w:val="single" w:sz="6" w:space="0" w:color="000000"/>
              <w:left w:val="single" w:sz="6" w:space="0" w:color="000000"/>
              <w:bottom w:val="single" w:sz="8" w:space="0" w:color="000000"/>
              <w:right w:val="single" w:sz="6" w:space="0" w:color="000000"/>
            </w:tcBorders>
            <w:vAlign w:val="center"/>
          </w:tcPr>
          <w:p w:rsidR="009D4175" w:rsidRDefault="009D4175" w:rsidP="004C47BA">
            <w:pPr>
              <w:spacing w:after="0" w:line="259" w:lineRule="auto"/>
              <w:ind w:left="0" w:right="61" w:firstLine="0"/>
              <w:jc w:val="center"/>
            </w:pPr>
            <w:r>
              <w:rPr>
                <w:sz w:val="24"/>
              </w:rPr>
              <w:t>6, (5)</w:t>
            </w:r>
            <w:r>
              <w:rPr>
                <w:b/>
                <w:sz w:val="24"/>
                <w:vertAlign w:val="superscript"/>
              </w:rPr>
              <w:t xml:space="preserve"> 3</w:t>
            </w:r>
          </w:p>
        </w:tc>
        <w:tc>
          <w:tcPr>
            <w:tcW w:w="1505" w:type="dxa"/>
            <w:tcBorders>
              <w:top w:val="single" w:sz="6" w:space="0" w:color="000000"/>
              <w:left w:val="single" w:sz="6" w:space="0" w:color="000000"/>
              <w:bottom w:val="single" w:sz="8" w:space="0" w:color="000000"/>
              <w:right w:val="single" w:sz="6" w:space="0" w:color="000000"/>
            </w:tcBorders>
            <w:vAlign w:val="center"/>
          </w:tcPr>
          <w:p w:rsidR="009D4175" w:rsidRDefault="009D4175" w:rsidP="004C47BA">
            <w:pPr>
              <w:spacing w:after="0" w:line="259" w:lineRule="auto"/>
              <w:ind w:left="24" w:firstLine="0"/>
              <w:jc w:val="center"/>
            </w:pPr>
            <w:r>
              <w:rPr>
                <w:sz w:val="24"/>
              </w:rPr>
              <w:t>5</w:t>
            </w:r>
            <w:r>
              <w:rPr>
                <w:b/>
                <w:sz w:val="24"/>
                <w:vertAlign w:val="superscript"/>
              </w:rPr>
              <w:t xml:space="preserve"> 2</w:t>
            </w:r>
            <w:r>
              <w:rPr>
                <w:sz w:val="24"/>
              </w:rPr>
              <w:t>, (2х5)</w:t>
            </w:r>
            <w:r>
              <w:rPr>
                <w:b/>
                <w:sz w:val="24"/>
                <w:vertAlign w:val="superscript"/>
              </w:rPr>
              <w:t xml:space="preserve"> 3</w:t>
            </w:r>
          </w:p>
        </w:tc>
        <w:tc>
          <w:tcPr>
            <w:tcW w:w="1312" w:type="dxa"/>
            <w:tcBorders>
              <w:top w:val="single" w:sz="6" w:space="0" w:color="000000"/>
              <w:left w:val="single" w:sz="6" w:space="0" w:color="000000"/>
              <w:bottom w:val="single" w:sz="8" w:space="0" w:color="000000"/>
              <w:right w:val="single" w:sz="6" w:space="0" w:color="000000"/>
            </w:tcBorders>
            <w:vAlign w:val="center"/>
          </w:tcPr>
          <w:p w:rsidR="009D4175" w:rsidRDefault="009D4175" w:rsidP="004C47BA">
            <w:pPr>
              <w:spacing w:after="0" w:line="259" w:lineRule="auto"/>
              <w:ind w:left="0" w:right="55" w:firstLine="0"/>
              <w:jc w:val="center"/>
            </w:pPr>
            <w:r>
              <w:rPr>
                <w:sz w:val="24"/>
              </w:rPr>
              <w:t>18</w:t>
            </w:r>
          </w:p>
        </w:tc>
        <w:tc>
          <w:tcPr>
            <w:tcW w:w="1592" w:type="dxa"/>
            <w:tcBorders>
              <w:top w:val="single" w:sz="6" w:space="0" w:color="000000"/>
              <w:left w:val="single" w:sz="6" w:space="0" w:color="000000"/>
              <w:bottom w:val="single" w:sz="8" w:space="0" w:color="000000"/>
              <w:right w:val="single" w:sz="6" w:space="0" w:color="000000"/>
            </w:tcBorders>
            <w:vAlign w:val="center"/>
          </w:tcPr>
          <w:p w:rsidR="009D4175" w:rsidRDefault="009D4175" w:rsidP="004C47BA">
            <w:pPr>
              <w:spacing w:after="0" w:line="259" w:lineRule="auto"/>
              <w:ind w:left="0" w:right="54" w:firstLine="0"/>
              <w:jc w:val="center"/>
            </w:pPr>
            <w:r>
              <w:rPr>
                <w:sz w:val="24"/>
              </w:rPr>
              <w:t>20</w:t>
            </w:r>
          </w:p>
        </w:tc>
        <w:tc>
          <w:tcPr>
            <w:tcW w:w="1046" w:type="dxa"/>
            <w:tcBorders>
              <w:top w:val="single" w:sz="6" w:space="0" w:color="000000"/>
              <w:left w:val="single" w:sz="6" w:space="0" w:color="000000"/>
              <w:bottom w:val="single" w:sz="8" w:space="0" w:color="000000"/>
              <w:right w:val="single" w:sz="6" w:space="0" w:color="000000"/>
            </w:tcBorders>
            <w:vAlign w:val="center"/>
          </w:tcPr>
          <w:p w:rsidR="009D4175" w:rsidRDefault="009D4175" w:rsidP="004C47BA">
            <w:pPr>
              <w:spacing w:after="0" w:line="259" w:lineRule="auto"/>
              <w:ind w:left="0" w:right="56" w:firstLine="0"/>
              <w:jc w:val="center"/>
            </w:pPr>
            <w:r>
              <w:rPr>
                <w:sz w:val="24"/>
              </w:rPr>
              <w:t>6, (4)</w:t>
            </w:r>
            <w:r>
              <w:rPr>
                <w:b/>
                <w:sz w:val="24"/>
                <w:vertAlign w:val="superscript"/>
              </w:rPr>
              <w:t xml:space="preserve"> 2</w:t>
            </w:r>
          </w:p>
        </w:tc>
        <w:tc>
          <w:tcPr>
            <w:tcW w:w="1045" w:type="dxa"/>
            <w:tcBorders>
              <w:top w:val="single" w:sz="6" w:space="0" w:color="000000"/>
              <w:left w:val="single" w:sz="6" w:space="0" w:color="000000"/>
              <w:bottom w:val="single" w:sz="8" w:space="0" w:color="000000"/>
              <w:right w:val="single" w:sz="8" w:space="0" w:color="000000"/>
            </w:tcBorders>
            <w:vAlign w:val="center"/>
          </w:tcPr>
          <w:p w:rsidR="009D4175" w:rsidRDefault="009D4175" w:rsidP="004C47BA">
            <w:pPr>
              <w:spacing w:after="0" w:line="259" w:lineRule="auto"/>
              <w:ind w:left="0" w:right="57" w:firstLine="0"/>
              <w:jc w:val="center"/>
            </w:pPr>
            <w:r>
              <w:rPr>
                <w:sz w:val="24"/>
              </w:rPr>
              <w:t>2</w:t>
            </w:r>
          </w:p>
        </w:tc>
      </w:tr>
    </w:tbl>
    <w:p w:rsidR="009D4175" w:rsidRDefault="009D4175" w:rsidP="00F110E2">
      <w:pPr>
        <w:numPr>
          <w:ilvl w:val="4"/>
          <w:numId w:val="26"/>
        </w:numPr>
        <w:spacing w:after="53" w:line="269" w:lineRule="auto"/>
        <w:ind w:left="-709" w:firstLine="566"/>
      </w:pPr>
      <w:r>
        <w:rPr>
          <w:sz w:val="24"/>
        </w:rPr>
        <w:t>- требования к минимальному возрасту могут быть снижены на один год для спортсменов, имеющих специальную подготовку в учебных туристских и спортивных школах, в образовательных учреждениях дополнительного образования, спортивных секциях и клубах, специализирующихся на спортивном туризме;</w:t>
      </w:r>
      <w:r>
        <w:rPr>
          <w:color w:val="1F4E79"/>
          <w:sz w:val="24"/>
        </w:rPr>
        <w:t xml:space="preserve"> </w:t>
      </w:r>
    </w:p>
    <w:p w:rsidR="009D4175" w:rsidRDefault="009D4175" w:rsidP="00F110E2">
      <w:pPr>
        <w:numPr>
          <w:ilvl w:val="4"/>
          <w:numId w:val="26"/>
        </w:numPr>
        <w:spacing w:after="47" w:line="269" w:lineRule="auto"/>
        <w:ind w:left="-709" w:firstLine="566"/>
      </w:pPr>
      <w:r>
        <w:rPr>
          <w:sz w:val="24"/>
        </w:rPr>
        <w:t xml:space="preserve">- при составе группы 4 или 5 человек должны выполняться также требования  пункта 5.2.4 раздела 2 Правил; </w:t>
      </w:r>
    </w:p>
    <w:p w:rsidR="009D4175" w:rsidRDefault="009D4175" w:rsidP="00F110E2">
      <w:pPr>
        <w:numPr>
          <w:ilvl w:val="4"/>
          <w:numId w:val="26"/>
        </w:numPr>
        <w:spacing w:after="37" w:line="269" w:lineRule="auto"/>
        <w:ind w:left="-709" w:firstLine="566"/>
      </w:pPr>
      <w:r>
        <w:rPr>
          <w:sz w:val="24"/>
        </w:rPr>
        <w:t xml:space="preserve">- согласно пункту 5.2.2.1 при условии выполнения требования пункта 5.2.4  раздела 2 Правил; </w:t>
      </w:r>
    </w:p>
    <w:p w:rsidR="004C47BA" w:rsidRDefault="009D4175" w:rsidP="00F110E2">
      <w:pPr>
        <w:numPr>
          <w:ilvl w:val="4"/>
          <w:numId w:val="26"/>
        </w:numPr>
        <w:spacing w:after="47" w:line="269" w:lineRule="auto"/>
        <w:ind w:left="-709" w:firstLine="566"/>
      </w:pPr>
      <w:r>
        <w:rPr>
          <w:sz w:val="24"/>
        </w:rPr>
        <w:t xml:space="preserve">– кроме водных маршрутов, проводимых на байдарках двойках и при выполнении требования пункта 5.2.6 раздела 2 Правил; </w:t>
      </w:r>
      <w:r>
        <w:rPr>
          <w:b/>
          <w:sz w:val="24"/>
          <w:vertAlign w:val="superscript"/>
        </w:rPr>
        <w:t>5)</w:t>
      </w:r>
      <w:r>
        <w:rPr>
          <w:sz w:val="24"/>
        </w:rPr>
        <w:t xml:space="preserve"> – при выполнении требования пункта 5.2.8 раздела 2 Правил. </w:t>
      </w:r>
    </w:p>
    <w:p w:rsidR="009D4175" w:rsidRDefault="009D4175" w:rsidP="004C47BA">
      <w:pPr>
        <w:spacing w:after="47" w:line="269" w:lineRule="auto"/>
        <w:ind w:left="-143" w:firstLine="0"/>
      </w:pPr>
      <w:r w:rsidRPr="004C47BA">
        <w:rPr>
          <w:sz w:val="24"/>
        </w:rPr>
        <w:t xml:space="preserve"> </w:t>
      </w:r>
    </w:p>
    <w:p w:rsidR="009D4175" w:rsidRDefault="009D4175" w:rsidP="004C47BA">
      <w:pPr>
        <w:spacing w:after="150" w:line="269" w:lineRule="auto"/>
        <w:ind w:left="-5" w:hanging="10"/>
      </w:pPr>
      <w:r>
        <w:rPr>
          <w:sz w:val="24"/>
        </w:rPr>
        <w:t xml:space="preserve">Примечания: </w:t>
      </w:r>
    </w:p>
    <w:p w:rsidR="009D4175" w:rsidRDefault="009D4175" w:rsidP="00F110E2">
      <w:pPr>
        <w:numPr>
          <w:ilvl w:val="4"/>
          <w:numId w:val="28"/>
        </w:numPr>
        <w:spacing w:after="30" w:line="269" w:lineRule="auto"/>
        <w:ind w:left="0" w:hanging="10"/>
      </w:pPr>
      <w:r>
        <w:rPr>
          <w:sz w:val="24"/>
        </w:rPr>
        <w:t xml:space="preserve">Числовое значение, указанное в полях таблицы в скобках, применяется при выполнении сформулированных условий и пунктов Правил, указанных в соответствующих сносках. </w:t>
      </w:r>
    </w:p>
    <w:p w:rsidR="009D4175" w:rsidRDefault="009D4175" w:rsidP="00F110E2">
      <w:pPr>
        <w:numPr>
          <w:ilvl w:val="4"/>
          <w:numId w:val="28"/>
        </w:numPr>
        <w:spacing w:after="28" w:line="269" w:lineRule="auto"/>
        <w:ind w:left="0" w:hanging="10"/>
      </w:pPr>
      <w:r>
        <w:rPr>
          <w:sz w:val="24"/>
        </w:rPr>
        <w:t xml:space="preserve">Запись 2х5 означает – два маршрута 5 к.с. 3. Запись ст.с. означает – любой степенной маршрут. </w:t>
      </w:r>
    </w:p>
    <w:p w:rsidR="004C47BA" w:rsidRDefault="009D4175" w:rsidP="009D4175">
      <w:pPr>
        <w:spacing w:after="0" w:line="259" w:lineRule="auto"/>
        <w:ind w:left="708" w:firstLine="0"/>
        <w:jc w:val="left"/>
      </w:pPr>
      <w:r>
        <w:t xml:space="preserve"> </w:t>
      </w:r>
    </w:p>
    <w:p w:rsidR="004C47BA" w:rsidRDefault="004C47BA">
      <w:pPr>
        <w:spacing w:after="160" w:line="259" w:lineRule="auto"/>
        <w:ind w:left="0" w:firstLine="0"/>
        <w:jc w:val="left"/>
      </w:pPr>
      <w:r>
        <w:br w:type="page"/>
      </w:r>
    </w:p>
    <w:p w:rsidR="009D4175" w:rsidRDefault="009D4175" w:rsidP="009D4175">
      <w:pPr>
        <w:spacing w:after="0" w:line="259" w:lineRule="auto"/>
        <w:ind w:left="708" w:firstLine="0"/>
        <w:jc w:val="left"/>
      </w:pPr>
    </w:p>
    <w:p w:rsidR="009D4175" w:rsidRPr="004C47BA" w:rsidRDefault="009D4175" w:rsidP="004C47BA">
      <w:pPr>
        <w:ind w:left="9" w:right="7" w:firstLine="0"/>
        <w:jc w:val="center"/>
        <w:rPr>
          <w:i/>
        </w:rPr>
      </w:pPr>
      <w:r w:rsidRPr="004C47BA">
        <w:rPr>
          <w:i/>
        </w:rPr>
        <w:t xml:space="preserve">Таблица 2.6. </w:t>
      </w:r>
      <w:r w:rsidR="004C47BA" w:rsidRPr="004C47BA">
        <w:rPr>
          <w:i/>
        </w:rPr>
        <w:t xml:space="preserve">Требования к возрасту, туристскому опыту участников </w:t>
      </w:r>
      <w:r w:rsidR="004C47BA" w:rsidRPr="004C47BA">
        <w:rPr>
          <w:i/>
        </w:rPr>
        <w:t>и руководителя</w:t>
      </w:r>
      <w:r w:rsidRPr="004C47BA">
        <w:rPr>
          <w:i/>
        </w:rPr>
        <w:t>, минимальному составу туристской группы для маршрутов на средствах передвижения, средство передвижения - велосипед</w:t>
      </w:r>
    </w:p>
    <w:tbl>
      <w:tblPr>
        <w:tblStyle w:val="TableGrid"/>
        <w:tblW w:w="10836" w:type="dxa"/>
        <w:tblInd w:w="-1144" w:type="dxa"/>
        <w:tblCellMar>
          <w:top w:w="27" w:type="dxa"/>
          <w:left w:w="71" w:type="dxa"/>
          <w:right w:w="25" w:type="dxa"/>
        </w:tblCellMar>
        <w:tblLook w:val="04A0" w:firstRow="1" w:lastRow="0" w:firstColumn="1" w:lastColumn="0" w:noHBand="0" w:noVBand="1"/>
      </w:tblPr>
      <w:tblGrid>
        <w:gridCol w:w="1560"/>
        <w:gridCol w:w="1417"/>
        <w:gridCol w:w="1418"/>
        <w:gridCol w:w="1844"/>
        <w:gridCol w:w="1748"/>
        <w:gridCol w:w="1685"/>
        <w:gridCol w:w="1164"/>
      </w:tblGrid>
      <w:tr w:rsidR="009D4175" w:rsidTr="004C47BA">
        <w:trPr>
          <w:trHeight w:val="847"/>
        </w:trPr>
        <w:tc>
          <w:tcPr>
            <w:tcW w:w="1560" w:type="dxa"/>
            <w:vMerge w:val="restart"/>
            <w:tcBorders>
              <w:top w:val="single" w:sz="8" w:space="0" w:color="000000"/>
              <w:left w:val="single" w:sz="8" w:space="0" w:color="000000"/>
              <w:bottom w:val="single" w:sz="6" w:space="0" w:color="000000"/>
              <w:right w:val="single" w:sz="6" w:space="0" w:color="000000"/>
            </w:tcBorders>
            <w:vAlign w:val="center"/>
          </w:tcPr>
          <w:p w:rsidR="009D4175" w:rsidRDefault="004C47BA" w:rsidP="004C47BA">
            <w:pPr>
              <w:spacing w:after="0" w:line="259" w:lineRule="auto"/>
              <w:ind w:left="3" w:firstLine="0"/>
              <w:jc w:val="center"/>
            </w:pPr>
            <w:r w:rsidRPr="004C47BA">
              <w:rPr>
                <w:sz w:val="24"/>
              </w:rPr>
              <w:t>Категория (степень) сложности маршрута</w:t>
            </w:r>
          </w:p>
        </w:tc>
        <w:tc>
          <w:tcPr>
            <w:tcW w:w="4679" w:type="dxa"/>
            <w:gridSpan w:val="3"/>
            <w:tcBorders>
              <w:top w:val="single" w:sz="8"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130" w:right="104" w:firstLine="0"/>
              <w:jc w:val="center"/>
            </w:pPr>
            <w:r>
              <w:rPr>
                <w:sz w:val="24"/>
              </w:rPr>
              <w:t>Минимально необходимый опыт участия (У) и руководства (</w:t>
            </w:r>
            <w:r w:rsidR="004C47BA">
              <w:rPr>
                <w:sz w:val="24"/>
              </w:rPr>
              <w:t>Р) на</w:t>
            </w:r>
            <w:r>
              <w:rPr>
                <w:sz w:val="24"/>
              </w:rPr>
              <w:t xml:space="preserve"> маршрутах данного вида, к.с. </w:t>
            </w:r>
          </w:p>
        </w:tc>
        <w:tc>
          <w:tcPr>
            <w:tcW w:w="3433" w:type="dxa"/>
            <w:gridSpan w:val="2"/>
            <w:tcBorders>
              <w:top w:val="single" w:sz="8" w:space="0" w:color="000000"/>
              <w:left w:val="single" w:sz="6" w:space="0" w:color="000000"/>
              <w:bottom w:val="single" w:sz="6" w:space="0" w:color="000000"/>
              <w:right w:val="single" w:sz="6" w:space="0" w:color="000000"/>
            </w:tcBorders>
          </w:tcPr>
          <w:p w:rsidR="009D4175" w:rsidRDefault="009D4175" w:rsidP="009D4175">
            <w:pPr>
              <w:spacing w:after="6" w:line="273" w:lineRule="auto"/>
              <w:ind w:left="284" w:right="271" w:firstLine="0"/>
              <w:jc w:val="center"/>
            </w:pPr>
            <w:r>
              <w:rPr>
                <w:sz w:val="24"/>
              </w:rPr>
              <w:t xml:space="preserve">Минимальный возраст, лет </w:t>
            </w:r>
          </w:p>
          <w:p w:rsidR="009D4175" w:rsidRDefault="009D4175" w:rsidP="009D4175">
            <w:pPr>
              <w:spacing w:after="0" w:line="259" w:lineRule="auto"/>
              <w:ind w:left="0" w:right="50" w:firstLine="0"/>
              <w:jc w:val="center"/>
            </w:pPr>
            <w:r>
              <w:rPr>
                <w:sz w:val="24"/>
              </w:rPr>
              <w:t xml:space="preserve">(по дате рождения) </w:t>
            </w:r>
          </w:p>
        </w:tc>
        <w:tc>
          <w:tcPr>
            <w:tcW w:w="1164" w:type="dxa"/>
            <w:vMerge w:val="restart"/>
            <w:tcBorders>
              <w:top w:val="single" w:sz="8"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7697F84D" wp14:editId="3F1D8FD1">
                      <wp:extent cx="678130" cy="874471"/>
                      <wp:effectExtent l="0" t="0" r="0" b="0"/>
                      <wp:docPr id="30" name="Group 1094995"/>
                      <wp:cNvGraphicFramePr/>
                      <a:graphic xmlns:a="http://schemas.openxmlformats.org/drawingml/2006/main">
                        <a:graphicData uri="http://schemas.microsoft.com/office/word/2010/wordprocessingGroup">
                          <wpg:wgp>
                            <wpg:cNvGrpSpPr/>
                            <wpg:grpSpPr>
                              <a:xfrm>
                                <a:off x="0" y="0"/>
                                <a:ext cx="678130" cy="874471"/>
                                <a:chOff x="0" y="0"/>
                                <a:chExt cx="678130" cy="874471"/>
                              </a:xfrm>
                            </wpg:grpSpPr>
                            <wps:wsp>
                              <wps:cNvPr id="31" name="Rectangle 8578"/>
                              <wps:cNvSpPr/>
                              <wps:spPr>
                                <a:xfrm rot="-5399999">
                                  <a:off x="-489331" y="200757"/>
                                  <a:ext cx="1163047" cy="184382"/>
                                </a:xfrm>
                                <a:prstGeom prst="rect">
                                  <a:avLst/>
                                </a:prstGeom>
                                <a:ln>
                                  <a:noFill/>
                                </a:ln>
                              </wps:spPr>
                              <wps:txbx>
                                <w:txbxContent>
                                  <w:p w:rsidR="009D4175" w:rsidRDefault="009D4175" w:rsidP="009D4175">
                                    <w:pPr>
                                      <w:spacing w:after="160" w:line="259" w:lineRule="auto"/>
                                      <w:ind w:left="0" w:firstLine="0"/>
                                      <w:jc w:val="left"/>
                                    </w:pPr>
                                    <w:r>
                                      <w:rPr>
                                        <w:sz w:val="24"/>
                                      </w:rPr>
                                      <w:t>Минимальны</w:t>
                                    </w:r>
                                  </w:p>
                                </w:txbxContent>
                              </wps:txbx>
                              <wps:bodyPr horzOverflow="overflow" vert="horz" lIns="0" tIns="0" rIns="0" bIns="0" rtlCol="0">
                                <a:noAutofit/>
                              </wps:bodyPr>
                            </wps:wsp>
                            <wps:wsp>
                              <wps:cNvPr id="9792" name="Rectangle 8579"/>
                              <wps:cNvSpPr/>
                              <wps:spPr>
                                <a:xfrm rot="-5399999">
                                  <a:off x="-110050" y="231042"/>
                                  <a:ext cx="764149" cy="184382"/>
                                </a:xfrm>
                                <a:prstGeom prst="rect">
                                  <a:avLst/>
                                </a:prstGeom>
                                <a:ln>
                                  <a:noFill/>
                                </a:ln>
                              </wps:spPr>
                              <wps:txbx>
                                <w:txbxContent>
                                  <w:p w:rsidR="009D4175" w:rsidRDefault="009D4175" w:rsidP="009D4175">
                                    <w:pPr>
                                      <w:spacing w:after="160" w:line="259" w:lineRule="auto"/>
                                      <w:ind w:left="0" w:firstLine="0"/>
                                      <w:jc w:val="left"/>
                                    </w:pPr>
                                    <w:r>
                                      <w:rPr>
                                        <w:sz w:val="24"/>
                                      </w:rPr>
                                      <w:t xml:space="preserve">й состав </w:t>
                                    </w:r>
                                  </w:p>
                                </w:txbxContent>
                              </wps:txbx>
                              <wps:bodyPr horzOverflow="overflow" vert="horz" lIns="0" tIns="0" rIns="0" bIns="0" rtlCol="0">
                                <a:noAutofit/>
                              </wps:bodyPr>
                            </wps:wsp>
                            <wps:wsp>
                              <wps:cNvPr id="9793" name="Rectangle 8580"/>
                              <wps:cNvSpPr/>
                              <wps:spPr>
                                <a:xfrm rot="-5399999">
                                  <a:off x="106265" y="259906"/>
                                  <a:ext cx="691181" cy="184382"/>
                                </a:xfrm>
                                <a:prstGeom prst="rect">
                                  <a:avLst/>
                                </a:prstGeom>
                                <a:ln>
                                  <a:noFill/>
                                </a:ln>
                              </wps:spPr>
                              <wps:txbx>
                                <w:txbxContent>
                                  <w:p w:rsidR="009D4175" w:rsidRDefault="009D4175" w:rsidP="009D4175">
                                    <w:pPr>
                                      <w:spacing w:after="160" w:line="259" w:lineRule="auto"/>
                                      <w:ind w:left="0" w:firstLine="0"/>
                                      <w:jc w:val="left"/>
                                    </w:pPr>
                                    <w:r>
                                      <w:rPr>
                                        <w:sz w:val="24"/>
                                      </w:rPr>
                                      <w:t>группы,</w:t>
                                    </w:r>
                                  </w:p>
                                </w:txbxContent>
                              </wps:txbx>
                              <wps:bodyPr horzOverflow="overflow" vert="horz" lIns="0" tIns="0" rIns="0" bIns="0" rtlCol="0">
                                <a:noAutofit/>
                              </wps:bodyPr>
                            </wps:wsp>
                            <wps:wsp>
                              <wps:cNvPr id="9794" name="Rectangle 8581"/>
                              <wps:cNvSpPr/>
                              <wps:spPr>
                                <a:xfrm rot="-5399999">
                                  <a:off x="416397" y="40476"/>
                                  <a:ext cx="50673" cy="224380"/>
                                </a:xfrm>
                                <a:prstGeom prst="rect">
                                  <a:avLst/>
                                </a:prstGeom>
                                <a:ln>
                                  <a:noFill/>
                                </a:ln>
                              </wps:spPr>
                              <wps:txbx>
                                <w:txbxContent>
                                  <w:p w:rsidR="009D4175" w:rsidRDefault="009D4175" w:rsidP="009D4175">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795" name="Rectangle 8582"/>
                              <wps:cNvSpPr/>
                              <wps:spPr>
                                <a:xfrm rot="-5399999">
                                  <a:off x="293597" y="262834"/>
                                  <a:ext cx="676180" cy="184382"/>
                                </a:xfrm>
                                <a:prstGeom prst="rect">
                                  <a:avLst/>
                                </a:prstGeom>
                                <a:ln>
                                  <a:noFill/>
                                </a:ln>
                              </wps:spPr>
                              <wps:txbx>
                                <w:txbxContent>
                                  <w:p w:rsidR="009D4175" w:rsidRDefault="009D4175" w:rsidP="009D4175">
                                    <w:pPr>
                                      <w:spacing w:after="160" w:line="259" w:lineRule="auto"/>
                                      <w:ind w:left="0" w:firstLine="0"/>
                                      <w:jc w:val="left"/>
                                    </w:pPr>
                                    <w:r>
                                      <w:rPr>
                                        <w:sz w:val="24"/>
                                      </w:rPr>
                                      <w:t>человек</w:t>
                                    </w:r>
                                  </w:p>
                                </w:txbxContent>
                              </wps:txbx>
                              <wps:bodyPr horzOverflow="overflow" vert="horz" lIns="0" tIns="0" rIns="0" bIns="0" rtlCol="0">
                                <a:noAutofit/>
                              </wps:bodyPr>
                            </wps:wsp>
                            <wps:wsp>
                              <wps:cNvPr id="9796" name="Rectangle 8583"/>
                              <wps:cNvSpPr/>
                              <wps:spPr>
                                <a:xfrm rot="-5399999">
                                  <a:off x="596230" y="45048"/>
                                  <a:ext cx="50673" cy="224380"/>
                                </a:xfrm>
                                <a:prstGeom prst="rect">
                                  <a:avLst/>
                                </a:prstGeom>
                                <a:ln>
                                  <a:noFill/>
                                </a:ln>
                              </wps:spPr>
                              <wps:txbx>
                                <w:txbxContent>
                                  <w:p w:rsidR="009D4175" w:rsidRDefault="009D4175" w:rsidP="009D4175">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7697F84D" id="Group 1094995" o:spid="_x0000_s1031" style="width:53.4pt;height:68.85pt;mso-position-horizontal-relative:char;mso-position-vertical-relative:line" coordsize="6781,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Sq/gIAAAYOAAAOAAAAZHJzL2Uyb0RvYy54bWzkV9tq3DAQfS/0H4zfE1u+y8QbStOEQmlC&#10;036A1itfwLaEpMSbfn1HsuVNk6XQDWQh2QetbtbMnDMX6ex823fOPRWyZUPholPfdehQsk071IX7&#10;6+flSeY6UpFhQzo20MJ9oNI9X338cDbynAasYd2GCgcOGWQ+8sJtlOK558myoT2Rp4zTARYrJnqi&#10;YChqbyPICKf3nRf4fuKNTGy4YCWVEmYvpkV3Zc6vKlqq66qSVDld4YJuyrTCtGvdeqszkteC8KYt&#10;ZzXIAVr0pB1A6HLUBVHEuRPts6P6thRMskqdlqz3WFW1JTU2gDXIf2LNlWB33NhS52PNF5gA2ic4&#10;HXxs+f3+RjjtpnBDgGcgPXBkxDrIxxHGsUZo5HUOG68Ev+U3Yp6op5E2eluJXv+DOc7WYPuwYEu3&#10;yilhMkkzpEWUsJSlUZSiCfuyAYKefVU2X/75nWeFelq3RZWRgxfJHVDyZUDdNoRTg7/U9lugkAXq&#10;B7gXGeqOOlmcZhNSZucCk8wlIGYxcgQDBzyJQ6x/xl9myE6iDIchHAzogFuncTqhY9FDKAn9KJ3g&#10;Q1kUZoHesMBAci6kuqKsd3SncAWoZgSQ+29STVvtFq1ON+h2YJdt102regbQtBrrntqut8Y3Imvb&#10;mm0eAIaGid/XEPVVx8bCZXPP1YkAZOtV1+m+DgC/jjnbEbazth2hus/MROakzac7xarWqKvlT9Jm&#10;tYBX7YmvQDBOcbCXYmxhAGf4f4oR8v0Y8NAUh8iPDIMktxSnSYQifCyG5zi3mL99hsN9DGemIGgn&#10;O4Rh5CdBEk8Exxj7yd8xnGCEMghxnQFfP4SNMrugevsER3sJNlXnUIIjyMIYkjAQGEE2fsJv7Ccp&#10;eJWmNwggQxtfeq0MberFe6IX4my6rTwuwlNVPJTeAIfxTG+QBFloqt4uQSdpgoDUI8Xvcr14LyU4&#10;2Utw+JISHOMk0HdQHb+xHxlId/weNX6Xq8Wx6TUXanhsmMvl/DDSr5nHY3Mj2z3fVn8AAAD//wMA&#10;UEsDBBQABgAIAAAAIQCTOX5g3AAAAAUBAAAPAAAAZHJzL2Rvd25yZXYueG1sTI9Ba8JAEIXvhf6H&#10;ZQq91U0q1RKzEZG2JylUC8XbmIxJMDsbsmsS/33HXuxlmOE93nwvXY62UT11vnZsIJ5EoIhzV9Rc&#10;GvjevT+9gvIBucDGMRm4kIdldn+XYlK4gb+o34ZSSQj7BA1UIbSJ1j6vyKKfuJZYtKPrLAY5u1IX&#10;HQ4Sbhv9HEUzbbFm+VBhS+uK8tP2bA18DDispvFbvzkd15f97uXzZxOTMY8P42oBKtAYbma44gs6&#10;ZMJ0cGcuvGoMSJHwN69aNJMaB1mm8znoLNX/6bNfAAAA//8DAFBLAQItABQABgAIAAAAIQC2gziS&#10;/gAAAOEBAAATAAAAAAAAAAAAAAAAAAAAAABbQ29udGVudF9UeXBlc10ueG1sUEsBAi0AFAAGAAgA&#10;AAAhADj9If/WAAAAlAEAAAsAAAAAAAAAAAAAAAAALwEAAF9yZWxzLy5yZWxzUEsBAi0AFAAGAAgA&#10;AAAhAC5ZZKr+AgAABg4AAA4AAAAAAAAAAAAAAAAALgIAAGRycy9lMm9Eb2MueG1sUEsBAi0AFAAG&#10;AAgAAAAhAJM5fmDcAAAABQEAAA8AAAAAAAAAAAAAAAAAWAUAAGRycy9kb3ducmV2LnhtbFBLBQYA&#10;AAAABAAEAPMAAABhBgAAAAA=&#10;">
                      <v:rect id="Rectangle 8578" o:spid="_x0000_s1032" style="position:absolute;left:-4893;top:2008;width:11629;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Mu8QA&#10;AADbAAAADwAAAGRycy9kb3ducmV2LnhtbESPT2vCQBTE74V+h+UVvNVNVKxEVymCpJcKahWPz+zL&#10;H5p9G7Orxm/fLQgeh5n5DTNbdKYWV2pdZVlB3I9AEGdWV1wo+Nmt3icgnEfWWFsmBXdysJi/vsww&#10;0fbGG7pufSEChF2CCkrvm0RKl5Vk0PVtQxy83LYGfZBtIXWLtwA3tRxE0VgarDgslNjQsqTsd3sx&#10;Cvbx7nJI3frEx/z8Mfr26TovUqV6b93nFISnzj/Dj/aXVjCM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jLvEAAAA2w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24"/>
                                </w:rPr>
                                <w:t>Минимальны</w:t>
                              </w:r>
                            </w:p>
                          </w:txbxContent>
                        </v:textbox>
                      </v:rect>
                      <v:rect id="Rectangle 8579" o:spid="_x0000_s1033" style="position:absolute;left:-1101;top:2311;width:764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Fa8cA&#10;AADdAAAADwAAAGRycy9kb3ducmV2LnhtbESPT2vCQBTE70K/w/KE3sxGEa0xGykFSS8K1bb0+My+&#10;/MHs2zS7avrtuwWhx2FmfsOkm8G04kq9aywrmEYxCOLC6oYrBe/H7eQJhPPIGlvLpOCHHGyyh1GK&#10;ibY3fqPrwVciQNglqKD2vkukdEVNBl1kO+LglbY36IPsK6l7vAW4aeUsjhfSYMNhocaOXmoqzoeL&#10;UfAxPV4+c7c/8Vf5vZzvfL4vq1ypx/HwvAbhafD/4Xv7VStYLVcz+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3BWv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24"/>
                                </w:rPr>
                                <w:t xml:space="preserve">й состав </w:t>
                              </w:r>
                            </w:p>
                          </w:txbxContent>
                        </v:textbox>
                      </v:rect>
                      <v:rect id="Rectangle 8580" o:spid="_x0000_s1034" style="position:absolute;left:1062;top:2599;width:691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g8MYA&#10;AADdAAAADwAAAGRycy9kb3ducmV2LnhtbESPT2sCMRTE70K/Q3iCN81qpdbVKFIo60VBbYvH5+bt&#10;H7p52W6irt++EQSPw8z8hpkvW1OJCzWutKxgOIhAEKdWl5wr+Dp89t9BOI+ssbJMCm7kYLl46cwx&#10;1vbKO7rsfS4ChF2MCgrv61hKlxZk0A1sTRy8zDYGfZBNLnWD1wA3lRxF0Zs0WHJYKLCmj4LS3/3Z&#10;KPgeHs4/idue+Jj9TcYbn2yzPFGq121XMxCeWv8MP9prrWA6mb7C/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ug8MYAAADd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4"/>
                                </w:rPr>
                                <w:t>группы,</w:t>
                              </w:r>
                            </w:p>
                          </w:txbxContent>
                        </v:textbox>
                      </v:rect>
                      <v:rect id="Rectangle 8581" o:spid="_x0000_s1035" style="position:absolute;left:4163;top:405;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4hMcA&#10;AADdAAAADwAAAGRycy9kb3ducmV2LnhtbESPW2vCQBSE3wv9D8sRfKsbi9Qas5FSkPhSod7w8Zg9&#10;uWD2bMyumv77bkHo4zAz3zDJojeNuFHnassKxqMIBHFudc2lgt12+fIOwnlkjY1lUvBDDhbp81OC&#10;sbZ3/qbbxpciQNjFqKDyvo2ldHlFBt3ItsTBK2xn0AfZlVJ3eA9w08jXKHqTBmsOCxW29FlRft5c&#10;jYL9eHs9ZG594mNxmU6+fLYuykyp4aD/mIPw1Pv/8KO90gpm09kE/t6EJ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SOIT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24"/>
                                </w:rPr>
                                <w:t xml:space="preserve"> </w:t>
                              </w:r>
                            </w:p>
                          </w:txbxContent>
                        </v:textbox>
                      </v:rect>
                      <v:rect id="Rectangle 8582" o:spid="_x0000_s1036" style="position:absolute;left:2935;top:2628;width:676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6dH8YA&#10;AADdAAAADwAAAGRycy9kb3ducmV2LnhtbESPT2sCMRTE70K/Q3iCN80qtdbVKFIo60VBbYvH5+bt&#10;H7p52W6irt++EQSPw8z8hpkvW1OJCzWutKxgOIhAEKdWl5wr+Dp89t9BOI+ssbJMCm7kYLl46cwx&#10;1vbKO7rsfS4ChF2MCgrv61hKlxZk0A1sTRy8zDYGfZBNLnWD1wA3lRxF0Zs0WHJYKLCmj4LS3/3Z&#10;KPgeHs4/idue+Jj9TV43PtlmeaJUr9uuZiA8tf4ZfrTXWsF0Mh3D/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6dH8YAAADd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4"/>
                                </w:rPr>
                                <w:t>человек</w:t>
                              </w:r>
                            </w:p>
                          </w:txbxContent>
                        </v:textbox>
                      </v:rect>
                      <v:rect id="Rectangle 8583" o:spid="_x0000_s1037" style="position:absolute;left:5962;top:450;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DaMcA&#10;AADdAAAADwAAAGRycy9kb3ducmV2LnhtbESPW2vCQBSE3wv9D8sR+lY3StEas0oRSnxRqDd8PGZP&#10;Lpg9m2Y3mv77bkHo4zAz3zDJsje1uFHrKssKRsMIBHFmdcWFgsP+8/UdhPPIGmvLpOCHHCwXz08J&#10;xtre+YtuO1+IAGEXo4LS+yaW0mUlGXRD2xAHL7etQR9kW0jd4j3ATS3HUTSRBisOCyU2tCopu+46&#10;o+A42nen1G0vfM6/p28bn27zIlXqZdB/zEF46v1/+NFeawWz6WwC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MA2j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24"/>
                                </w:rPr>
                                <w:t xml:space="preserve"> </w:t>
                              </w:r>
                            </w:p>
                          </w:txbxContent>
                        </v:textbox>
                      </v:rect>
                      <w10:anchorlock/>
                    </v:group>
                  </w:pict>
                </mc:Fallback>
              </mc:AlternateContent>
            </w:r>
          </w:p>
        </w:tc>
      </w:tr>
      <w:tr w:rsidR="009D4175" w:rsidTr="004C47BA">
        <w:trPr>
          <w:trHeight w:val="290"/>
        </w:trPr>
        <w:tc>
          <w:tcPr>
            <w:tcW w:w="1560" w:type="dxa"/>
            <w:vMerge/>
            <w:tcBorders>
              <w:top w:val="nil"/>
              <w:left w:val="single" w:sz="8" w:space="0" w:color="000000"/>
              <w:bottom w:val="nil"/>
              <w:right w:val="single" w:sz="6" w:space="0" w:color="000000"/>
            </w:tcBorders>
          </w:tcPr>
          <w:p w:rsidR="009D4175" w:rsidRDefault="009D4175" w:rsidP="009D4175">
            <w:pPr>
              <w:spacing w:after="160" w:line="259" w:lineRule="auto"/>
              <w:ind w:left="0" w:firstLine="0"/>
              <w:jc w:val="left"/>
            </w:pP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27" w:firstLine="0"/>
            </w:pPr>
            <w:r>
              <w:rPr>
                <w:sz w:val="24"/>
              </w:rPr>
              <w:t xml:space="preserve">Участник </w:t>
            </w:r>
          </w:p>
        </w:tc>
        <w:tc>
          <w:tcPr>
            <w:tcW w:w="3262" w:type="dxa"/>
            <w:gridSpan w:val="2"/>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9" w:firstLine="0"/>
              <w:jc w:val="center"/>
            </w:pPr>
            <w:r>
              <w:rPr>
                <w:sz w:val="24"/>
              </w:rPr>
              <w:t xml:space="preserve">Руководитель </w:t>
            </w:r>
          </w:p>
        </w:tc>
        <w:tc>
          <w:tcPr>
            <w:tcW w:w="1748" w:type="dxa"/>
            <w:vMerge w:val="restart"/>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4" w:firstLine="0"/>
              <w:jc w:val="center"/>
            </w:pPr>
            <w:r>
              <w:rPr>
                <w:sz w:val="24"/>
              </w:rPr>
              <w:t xml:space="preserve">Участник </w:t>
            </w:r>
          </w:p>
        </w:tc>
        <w:tc>
          <w:tcPr>
            <w:tcW w:w="1685" w:type="dxa"/>
            <w:vMerge w:val="restart"/>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61" w:firstLine="0"/>
              <w:jc w:val="left"/>
            </w:pPr>
            <w:r>
              <w:rPr>
                <w:sz w:val="24"/>
              </w:rPr>
              <w:t xml:space="preserve">Руководитель </w:t>
            </w:r>
          </w:p>
        </w:tc>
        <w:tc>
          <w:tcPr>
            <w:tcW w:w="0" w:type="auto"/>
            <w:vMerge/>
            <w:tcBorders>
              <w:top w:val="nil"/>
              <w:left w:val="single" w:sz="6" w:space="0" w:color="000000"/>
              <w:bottom w:val="nil"/>
              <w:right w:val="single" w:sz="8" w:space="0" w:color="000000"/>
            </w:tcBorders>
          </w:tcPr>
          <w:p w:rsidR="009D4175" w:rsidRDefault="009D4175" w:rsidP="009D4175">
            <w:pPr>
              <w:spacing w:after="160" w:line="259" w:lineRule="auto"/>
              <w:ind w:left="0" w:firstLine="0"/>
              <w:jc w:val="left"/>
            </w:pPr>
          </w:p>
        </w:tc>
      </w:tr>
      <w:tr w:rsidR="009D4175" w:rsidTr="004C47BA">
        <w:trPr>
          <w:trHeight w:val="290"/>
        </w:trPr>
        <w:tc>
          <w:tcPr>
            <w:tcW w:w="1560" w:type="dxa"/>
            <w:vMerge/>
            <w:tcBorders>
              <w:top w:val="nil"/>
              <w:left w:val="single" w:sz="8"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1417" w:type="dxa"/>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141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4" w:firstLine="0"/>
              <w:jc w:val="center"/>
            </w:pPr>
            <w:r>
              <w:rPr>
                <w:sz w:val="24"/>
              </w:rPr>
              <w:t xml:space="preserve">У </w:t>
            </w:r>
          </w:p>
        </w:tc>
        <w:tc>
          <w:tcPr>
            <w:tcW w:w="1844"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9" w:firstLine="0"/>
              <w:jc w:val="center"/>
            </w:pPr>
            <w:r>
              <w:rPr>
                <w:sz w:val="24"/>
              </w:rPr>
              <w:t xml:space="preserve">Р </w:t>
            </w: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D4175" w:rsidRDefault="009D4175" w:rsidP="009D4175">
            <w:pPr>
              <w:spacing w:after="160" w:line="259" w:lineRule="auto"/>
              <w:ind w:left="0" w:firstLine="0"/>
              <w:jc w:val="left"/>
            </w:pPr>
          </w:p>
        </w:tc>
        <w:tc>
          <w:tcPr>
            <w:tcW w:w="0" w:type="auto"/>
            <w:vMerge/>
            <w:tcBorders>
              <w:top w:val="nil"/>
              <w:left w:val="single" w:sz="6" w:space="0" w:color="000000"/>
              <w:bottom w:val="single" w:sz="6" w:space="0" w:color="000000"/>
              <w:right w:val="single" w:sz="8" w:space="0" w:color="000000"/>
            </w:tcBorders>
          </w:tcPr>
          <w:p w:rsidR="009D4175" w:rsidRDefault="009D4175" w:rsidP="009D4175">
            <w:pPr>
              <w:spacing w:after="160" w:line="259" w:lineRule="auto"/>
              <w:ind w:left="0" w:firstLine="0"/>
              <w:jc w:val="left"/>
            </w:pPr>
          </w:p>
        </w:tc>
      </w:tr>
      <w:tr w:rsidR="009D4175" w:rsidTr="004C47BA">
        <w:trPr>
          <w:trHeight w:val="470"/>
        </w:trPr>
        <w:tc>
          <w:tcPr>
            <w:tcW w:w="1560"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49" w:firstLine="0"/>
              <w:jc w:val="center"/>
            </w:pPr>
            <w:r>
              <w:rPr>
                <w:sz w:val="24"/>
              </w:rPr>
              <w:t xml:space="preserve">1 ст.с. </w:t>
            </w:r>
          </w:p>
        </w:tc>
        <w:tc>
          <w:tcPr>
            <w:tcW w:w="1417"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0" w:firstLine="0"/>
              <w:jc w:val="center"/>
            </w:pPr>
            <w:r>
              <w:rPr>
                <w:sz w:val="24"/>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7" w:firstLine="0"/>
              <w:jc w:val="center"/>
            </w:pPr>
            <w:r>
              <w:rPr>
                <w:sz w:val="24"/>
              </w:rPr>
              <w:t xml:space="preserve">ст.с. </w:t>
            </w:r>
          </w:p>
        </w:tc>
        <w:tc>
          <w:tcPr>
            <w:tcW w:w="1844"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5" w:firstLine="0"/>
              <w:jc w:val="center"/>
            </w:pPr>
            <w:r>
              <w:rPr>
                <w:sz w:val="24"/>
              </w:rPr>
              <w:t xml:space="preserve">- </w:t>
            </w:r>
          </w:p>
        </w:tc>
        <w:tc>
          <w:tcPr>
            <w:tcW w:w="17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3" w:firstLine="0"/>
              <w:jc w:val="center"/>
            </w:pPr>
            <w:r>
              <w:rPr>
                <w:sz w:val="24"/>
              </w:rPr>
              <w:t>14, (10)</w:t>
            </w:r>
            <w:r>
              <w:rPr>
                <w:sz w:val="24"/>
                <w:vertAlign w:val="superscript"/>
              </w:rPr>
              <w:t xml:space="preserve"> </w:t>
            </w:r>
            <w:r>
              <w:rPr>
                <w:b/>
                <w:sz w:val="24"/>
                <w:vertAlign w:val="superscript"/>
              </w:rPr>
              <w:t>2)</w:t>
            </w:r>
            <w:r>
              <w:rPr>
                <w:sz w:val="24"/>
              </w:rPr>
              <w:t xml:space="preserve"> </w:t>
            </w:r>
          </w:p>
        </w:tc>
        <w:tc>
          <w:tcPr>
            <w:tcW w:w="1685"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2" w:firstLine="0"/>
              <w:jc w:val="center"/>
            </w:pPr>
            <w:r>
              <w:rPr>
                <w:sz w:val="24"/>
              </w:rPr>
              <w:t xml:space="preserve">18 </w:t>
            </w:r>
          </w:p>
        </w:tc>
        <w:tc>
          <w:tcPr>
            <w:tcW w:w="1164" w:type="dxa"/>
            <w:tcBorders>
              <w:top w:val="single" w:sz="6" w:space="0" w:color="000000"/>
              <w:left w:val="single" w:sz="6" w:space="0" w:color="000000"/>
              <w:bottom w:val="single" w:sz="6" w:space="0" w:color="000000"/>
              <w:right w:val="single" w:sz="8" w:space="0" w:color="000000"/>
            </w:tcBorders>
            <w:vAlign w:val="center"/>
          </w:tcPr>
          <w:p w:rsidR="009D4175" w:rsidRDefault="009D4175" w:rsidP="009D4175">
            <w:pPr>
              <w:spacing w:after="0" w:line="259" w:lineRule="auto"/>
              <w:ind w:left="0" w:right="49" w:firstLine="0"/>
              <w:jc w:val="center"/>
            </w:pPr>
            <w:r>
              <w:rPr>
                <w:sz w:val="24"/>
              </w:rPr>
              <w:t xml:space="preserve">6 </w:t>
            </w:r>
          </w:p>
        </w:tc>
      </w:tr>
      <w:tr w:rsidR="009D4175" w:rsidTr="004C47BA">
        <w:trPr>
          <w:trHeight w:val="469"/>
        </w:trPr>
        <w:tc>
          <w:tcPr>
            <w:tcW w:w="1560"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49" w:firstLine="0"/>
              <w:jc w:val="center"/>
            </w:pPr>
            <w:r>
              <w:rPr>
                <w:sz w:val="24"/>
              </w:rPr>
              <w:t xml:space="preserve">2 ст.с. </w:t>
            </w:r>
          </w:p>
        </w:tc>
        <w:tc>
          <w:tcPr>
            <w:tcW w:w="141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0" w:firstLine="0"/>
              <w:jc w:val="center"/>
            </w:pPr>
            <w:r>
              <w:rPr>
                <w:sz w:val="24"/>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7" w:firstLine="0"/>
              <w:jc w:val="center"/>
            </w:pPr>
            <w:r>
              <w:rPr>
                <w:sz w:val="24"/>
              </w:rPr>
              <w:t xml:space="preserve">ст.с. </w:t>
            </w:r>
          </w:p>
        </w:tc>
        <w:tc>
          <w:tcPr>
            <w:tcW w:w="1844"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5" w:firstLine="0"/>
              <w:jc w:val="center"/>
            </w:pPr>
            <w:r>
              <w:rPr>
                <w:sz w:val="24"/>
              </w:rPr>
              <w:t xml:space="preserve">- </w:t>
            </w:r>
          </w:p>
        </w:tc>
        <w:tc>
          <w:tcPr>
            <w:tcW w:w="17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3" w:firstLine="0"/>
              <w:jc w:val="center"/>
            </w:pPr>
            <w:r>
              <w:rPr>
                <w:sz w:val="24"/>
              </w:rPr>
              <w:t>14, (11)</w:t>
            </w:r>
            <w:r>
              <w:rPr>
                <w:sz w:val="24"/>
                <w:vertAlign w:val="superscript"/>
              </w:rPr>
              <w:t xml:space="preserve"> </w:t>
            </w:r>
            <w:r>
              <w:rPr>
                <w:b/>
                <w:sz w:val="24"/>
                <w:vertAlign w:val="superscript"/>
              </w:rPr>
              <w:t>2)</w:t>
            </w:r>
            <w:r>
              <w:rPr>
                <w:sz w:val="24"/>
              </w:rPr>
              <w:t xml:space="preserve"> </w:t>
            </w:r>
          </w:p>
        </w:tc>
        <w:tc>
          <w:tcPr>
            <w:tcW w:w="168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 xml:space="preserve">18 </w:t>
            </w:r>
          </w:p>
        </w:tc>
        <w:tc>
          <w:tcPr>
            <w:tcW w:w="1164"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49" w:firstLine="0"/>
              <w:jc w:val="center"/>
            </w:pPr>
            <w:r>
              <w:rPr>
                <w:sz w:val="24"/>
              </w:rPr>
              <w:t xml:space="preserve">6 </w:t>
            </w:r>
          </w:p>
        </w:tc>
      </w:tr>
      <w:tr w:rsidR="009D4175" w:rsidTr="004C47BA">
        <w:trPr>
          <w:trHeight w:val="468"/>
        </w:trPr>
        <w:tc>
          <w:tcPr>
            <w:tcW w:w="1560"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49" w:firstLine="0"/>
              <w:jc w:val="center"/>
            </w:pPr>
            <w:r>
              <w:rPr>
                <w:sz w:val="24"/>
              </w:rPr>
              <w:t xml:space="preserve">3 ст.с. </w:t>
            </w:r>
          </w:p>
        </w:tc>
        <w:tc>
          <w:tcPr>
            <w:tcW w:w="141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0" w:firstLine="0"/>
              <w:jc w:val="center"/>
            </w:pPr>
            <w:r>
              <w:rPr>
                <w:sz w:val="24"/>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7" w:firstLine="0"/>
              <w:jc w:val="center"/>
            </w:pPr>
            <w:r>
              <w:rPr>
                <w:sz w:val="24"/>
              </w:rPr>
              <w:t xml:space="preserve">ст.с. </w:t>
            </w:r>
          </w:p>
        </w:tc>
        <w:tc>
          <w:tcPr>
            <w:tcW w:w="1844"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9" w:firstLine="0"/>
              <w:jc w:val="center"/>
            </w:pPr>
            <w:r>
              <w:rPr>
                <w:sz w:val="24"/>
              </w:rPr>
              <w:t xml:space="preserve">1-2 ст.с. </w:t>
            </w:r>
          </w:p>
        </w:tc>
        <w:tc>
          <w:tcPr>
            <w:tcW w:w="17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3" w:firstLine="0"/>
              <w:jc w:val="center"/>
            </w:pPr>
            <w:r>
              <w:rPr>
                <w:sz w:val="24"/>
              </w:rPr>
              <w:t>14, (12)</w:t>
            </w:r>
            <w:r>
              <w:rPr>
                <w:sz w:val="24"/>
                <w:vertAlign w:val="superscript"/>
              </w:rPr>
              <w:t xml:space="preserve"> </w:t>
            </w:r>
            <w:r>
              <w:rPr>
                <w:b/>
                <w:sz w:val="24"/>
                <w:vertAlign w:val="superscript"/>
              </w:rPr>
              <w:t>2)</w:t>
            </w:r>
            <w:r>
              <w:rPr>
                <w:sz w:val="24"/>
              </w:rPr>
              <w:t xml:space="preserve"> </w:t>
            </w:r>
          </w:p>
        </w:tc>
        <w:tc>
          <w:tcPr>
            <w:tcW w:w="168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18, (19)</w:t>
            </w:r>
            <w:r>
              <w:rPr>
                <w:sz w:val="24"/>
                <w:vertAlign w:val="superscript"/>
              </w:rPr>
              <w:t xml:space="preserve"> </w:t>
            </w:r>
            <w:r>
              <w:rPr>
                <w:b/>
                <w:sz w:val="24"/>
                <w:vertAlign w:val="superscript"/>
              </w:rPr>
              <w:t>3)</w:t>
            </w:r>
            <w:r>
              <w:rPr>
                <w:sz w:val="24"/>
              </w:rPr>
              <w:t xml:space="preserve"> </w:t>
            </w:r>
          </w:p>
        </w:tc>
        <w:tc>
          <w:tcPr>
            <w:tcW w:w="1164"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49" w:firstLine="0"/>
              <w:jc w:val="center"/>
            </w:pPr>
            <w:r>
              <w:rPr>
                <w:sz w:val="24"/>
              </w:rPr>
              <w:t xml:space="preserve">6 </w:t>
            </w:r>
          </w:p>
        </w:tc>
      </w:tr>
      <w:tr w:rsidR="009D4175" w:rsidTr="004C47BA">
        <w:trPr>
          <w:trHeight w:val="470"/>
        </w:trPr>
        <w:tc>
          <w:tcPr>
            <w:tcW w:w="1560"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46" w:firstLine="0"/>
              <w:jc w:val="center"/>
            </w:pPr>
            <w:r>
              <w:rPr>
                <w:sz w:val="24"/>
              </w:rPr>
              <w:t xml:space="preserve">1 к.с. </w:t>
            </w:r>
          </w:p>
        </w:tc>
        <w:tc>
          <w:tcPr>
            <w:tcW w:w="1417"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50" w:firstLine="0"/>
              <w:jc w:val="center"/>
            </w:pPr>
            <w:r>
              <w:rPr>
                <w:sz w:val="24"/>
              </w:rPr>
              <w:t xml:space="preserve">ст.с. </w:t>
            </w:r>
          </w:p>
        </w:tc>
        <w:tc>
          <w:tcPr>
            <w:tcW w:w="1418"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6" w:firstLine="0"/>
              <w:jc w:val="center"/>
            </w:pPr>
            <w:r>
              <w:rPr>
                <w:sz w:val="24"/>
              </w:rPr>
              <w:t xml:space="preserve">1 </w:t>
            </w:r>
          </w:p>
        </w:tc>
        <w:tc>
          <w:tcPr>
            <w:tcW w:w="1844"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9" w:firstLine="0"/>
              <w:jc w:val="center"/>
            </w:pPr>
            <w:r>
              <w:rPr>
                <w:sz w:val="24"/>
              </w:rPr>
              <w:t xml:space="preserve">ст.с. </w:t>
            </w:r>
          </w:p>
        </w:tc>
        <w:tc>
          <w:tcPr>
            <w:tcW w:w="17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3" w:firstLine="0"/>
              <w:jc w:val="center"/>
            </w:pPr>
            <w:r>
              <w:rPr>
                <w:sz w:val="24"/>
              </w:rPr>
              <w:t>14, (13)</w:t>
            </w:r>
            <w:r>
              <w:rPr>
                <w:sz w:val="24"/>
                <w:vertAlign w:val="superscript"/>
              </w:rPr>
              <w:t xml:space="preserve"> </w:t>
            </w:r>
            <w:r>
              <w:rPr>
                <w:b/>
                <w:sz w:val="24"/>
                <w:vertAlign w:val="superscript"/>
              </w:rPr>
              <w:t>2)</w:t>
            </w:r>
            <w:r>
              <w:rPr>
                <w:sz w:val="24"/>
              </w:rPr>
              <w:t xml:space="preserve"> </w:t>
            </w:r>
          </w:p>
        </w:tc>
        <w:tc>
          <w:tcPr>
            <w:tcW w:w="168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18, (19)</w:t>
            </w:r>
            <w:r>
              <w:rPr>
                <w:sz w:val="24"/>
                <w:vertAlign w:val="superscript"/>
              </w:rPr>
              <w:t xml:space="preserve"> </w:t>
            </w:r>
            <w:r>
              <w:rPr>
                <w:b/>
                <w:sz w:val="24"/>
                <w:vertAlign w:val="superscript"/>
              </w:rPr>
              <w:t>3)</w:t>
            </w:r>
            <w:r>
              <w:rPr>
                <w:sz w:val="24"/>
              </w:rPr>
              <w:t xml:space="preserve"> </w:t>
            </w:r>
          </w:p>
        </w:tc>
        <w:tc>
          <w:tcPr>
            <w:tcW w:w="1164"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0" w:firstLine="0"/>
              <w:jc w:val="center"/>
            </w:pPr>
            <w:r>
              <w:rPr>
                <w:sz w:val="24"/>
              </w:rPr>
              <w:t>2, (6)</w:t>
            </w:r>
            <w:r>
              <w:rPr>
                <w:sz w:val="24"/>
                <w:vertAlign w:val="superscript"/>
              </w:rPr>
              <w:t xml:space="preserve"> </w:t>
            </w:r>
            <w:r>
              <w:rPr>
                <w:b/>
                <w:sz w:val="24"/>
                <w:vertAlign w:val="superscript"/>
              </w:rPr>
              <w:t>3)</w:t>
            </w:r>
            <w:r>
              <w:rPr>
                <w:sz w:val="24"/>
              </w:rPr>
              <w:t xml:space="preserve"> </w:t>
            </w:r>
          </w:p>
        </w:tc>
      </w:tr>
      <w:tr w:rsidR="009D4175" w:rsidTr="004C47BA">
        <w:trPr>
          <w:trHeight w:val="468"/>
        </w:trPr>
        <w:tc>
          <w:tcPr>
            <w:tcW w:w="1560"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46" w:firstLine="0"/>
              <w:jc w:val="center"/>
            </w:pPr>
            <w:r>
              <w:rPr>
                <w:sz w:val="24"/>
              </w:rPr>
              <w:t xml:space="preserve">2 к.с. </w:t>
            </w:r>
          </w:p>
        </w:tc>
        <w:tc>
          <w:tcPr>
            <w:tcW w:w="141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8" w:firstLine="0"/>
              <w:jc w:val="center"/>
            </w:pPr>
            <w:r>
              <w:rPr>
                <w:sz w:val="24"/>
              </w:rPr>
              <w:t xml:space="preserve">1 </w:t>
            </w:r>
          </w:p>
        </w:tc>
        <w:tc>
          <w:tcPr>
            <w:tcW w:w="141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6" w:firstLine="0"/>
              <w:jc w:val="center"/>
            </w:pPr>
            <w:r>
              <w:rPr>
                <w:sz w:val="24"/>
              </w:rPr>
              <w:t xml:space="preserve">2 </w:t>
            </w:r>
          </w:p>
        </w:tc>
        <w:tc>
          <w:tcPr>
            <w:tcW w:w="1844"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8" w:firstLine="0"/>
              <w:jc w:val="center"/>
            </w:pPr>
            <w:r>
              <w:rPr>
                <w:sz w:val="24"/>
              </w:rPr>
              <w:t xml:space="preserve">1 </w:t>
            </w:r>
          </w:p>
        </w:tc>
        <w:tc>
          <w:tcPr>
            <w:tcW w:w="17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7" w:firstLine="0"/>
              <w:jc w:val="center"/>
            </w:pPr>
            <w:r>
              <w:rPr>
                <w:sz w:val="24"/>
              </w:rPr>
              <w:t xml:space="preserve">14 </w:t>
            </w:r>
          </w:p>
        </w:tc>
        <w:tc>
          <w:tcPr>
            <w:tcW w:w="168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18, (20)</w:t>
            </w:r>
            <w:r>
              <w:rPr>
                <w:sz w:val="24"/>
                <w:vertAlign w:val="superscript"/>
              </w:rPr>
              <w:t xml:space="preserve"> </w:t>
            </w:r>
            <w:r>
              <w:rPr>
                <w:b/>
                <w:sz w:val="24"/>
                <w:vertAlign w:val="superscript"/>
              </w:rPr>
              <w:t>3)</w:t>
            </w:r>
            <w:r>
              <w:rPr>
                <w:sz w:val="24"/>
              </w:rPr>
              <w:t xml:space="preserve"> </w:t>
            </w:r>
          </w:p>
        </w:tc>
        <w:tc>
          <w:tcPr>
            <w:tcW w:w="1164"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0" w:firstLine="0"/>
              <w:jc w:val="center"/>
            </w:pPr>
            <w:r>
              <w:rPr>
                <w:sz w:val="24"/>
              </w:rPr>
              <w:t>2, (6)</w:t>
            </w:r>
            <w:r>
              <w:rPr>
                <w:sz w:val="24"/>
                <w:vertAlign w:val="superscript"/>
              </w:rPr>
              <w:t xml:space="preserve"> </w:t>
            </w:r>
            <w:r>
              <w:rPr>
                <w:b/>
                <w:sz w:val="24"/>
                <w:vertAlign w:val="superscript"/>
              </w:rPr>
              <w:t>3)</w:t>
            </w:r>
            <w:r>
              <w:rPr>
                <w:sz w:val="24"/>
              </w:rPr>
              <w:t xml:space="preserve"> </w:t>
            </w:r>
          </w:p>
        </w:tc>
      </w:tr>
      <w:tr w:rsidR="009D4175" w:rsidTr="004C47BA">
        <w:trPr>
          <w:trHeight w:val="470"/>
        </w:trPr>
        <w:tc>
          <w:tcPr>
            <w:tcW w:w="1560"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46" w:firstLine="0"/>
              <w:jc w:val="center"/>
            </w:pPr>
            <w:r>
              <w:rPr>
                <w:sz w:val="24"/>
              </w:rPr>
              <w:t xml:space="preserve">3 к.с. </w:t>
            </w:r>
          </w:p>
        </w:tc>
        <w:tc>
          <w:tcPr>
            <w:tcW w:w="1417"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8" w:firstLine="0"/>
              <w:jc w:val="center"/>
            </w:pPr>
            <w:r>
              <w:rPr>
                <w:sz w:val="24"/>
              </w:rPr>
              <w:t xml:space="preserve">2 </w:t>
            </w:r>
          </w:p>
        </w:tc>
        <w:tc>
          <w:tcPr>
            <w:tcW w:w="1418"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6" w:firstLine="0"/>
              <w:jc w:val="center"/>
            </w:pPr>
            <w:r>
              <w:rPr>
                <w:sz w:val="24"/>
              </w:rPr>
              <w:t xml:space="preserve">3 </w:t>
            </w:r>
          </w:p>
        </w:tc>
        <w:tc>
          <w:tcPr>
            <w:tcW w:w="1844"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8" w:firstLine="0"/>
              <w:jc w:val="center"/>
            </w:pPr>
            <w:r>
              <w:rPr>
                <w:sz w:val="24"/>
              </w:rPr>
              <w:t xml:space="preserve">2 </w:t>
            </w:r>
          </w:p>
        </w:tc>
        <w:tc>
          <w:tcPr>
            <w:tcW w:w="1748" w:type="dxa"/>
            <w:tcBorders>
              <w:top w:val="single" w:sz="6" w:space="0" w:color="000000"/>
              <w:left w:val="single" w:sz="6" w:space="0" w:color="000000"/>
              <w:bottom w:val="single" w:sz="6" w:space="0" w:color="000000"/>
              <w:right w:val="single" w:sz="6" w:space="0" w:color="000000"/>
            </w:tcBorders>
            <w:vAlign w:val="center"/>
          </w:tcPr>
          <w:p w:rsidR="009D4175" w:rsidRDefault="009D4175" w:rsidP="009D4175">
            <w:pPr>
              <w:spacing w:after="0" w:line="259" w:lineRule="auto"/>
              <w:ind w:left="0" w:right="47" w:firstLine="0"/>
              <w:jc w:val="center"/>
            </w:pPr>
            <w:r>
              <w:rPr>
                <w:sz w:val="24"/>
              </w:rPr>
              <w:t xml:space="preserve">15 </w:t>
            </w:r>
          </w:p>
        </w:tc>
        <w:tc>
          <w:tcPr>
            <w:tcW w:w="168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3" w:firstLine="0"/>
              <w:jc w:val="center"/>
            </w:pPr>
            <w:r>
              <w:rPr>
                <w:sz w:val="24"/>
              </w:rPr>
              <w:t>18, (21)</w:t>
            </w:r>
            <w:r>
              <w:rPr>
                <w:sz w:val="24"/>
                <w:vertAlign w:val="superscript"/>
              </w:rPr>
              <w:t xml:space="preserve"> </w:t>
            </w:r>
            <w:r>
              <w:rPr>
                <w:b/>
                <w:sz w:val="24"/>
                <w:vertAlign w:val="superscript"/>
              </w:rPr>
              <w:t>3)</w:t>
            </w:r>
            <w:r>
              <w:rPr>
                <w:sz w:val="24"/>
              </w:rPr>
              <w:t xml:space="preserve"> </w:t>
            </w:r>
          </w:p>
        </w:tc>
        <w:tc>
          <w:tcPr>
            <w:tcW w:w="1164"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0" w:firstLine="0"/>
              <w:jc w:val="center"/>
            </w:pPr>
            <w:r>
              <w:rPr>
                <w:sz w:val="24"/>
              </w:rPr>
              <w:t>2, (6)</w:t>
            </w:r>
            <w:r>
              <w:rPr>
                <w:sz w:val="24"/>
                <w:vertAlign w:val="superscript"/>
              </w:rPr>
              <w:t xml:space="preserve"> </w:t>
            </w:r>
            <w:r>
              <w:rPr>
                <w:b/>
                <w:sz w:val="24"/>
                <w:vertAlign w:val="superscript"/>
              </w:rPr>
              <w:t>3)</w:t>
            </w:r>
            <w:r>
              <w:rPr>
                <w:sz w:val="24"/>
              </w:rPr>
              <w:t xml:space="preserve"> </w:t>
            </w:r>
          </w:p>
        </w:tc>
      </w:tr>
      <w:tr w:rsidR="009D4175" w:rsidTr="004C47BA">
        <w:trPr>
          <w:trHeight w:val="468"/>
        </w:trPr>
        <w:tc>
          <w:tcPr>
            <w:tcW w:w="1560"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46" w:firstLine="0"/>
              <w:jc w:val="center"/>
            </w:pPr>
            <w:r>
              <w:rPr>
                <w:sz w:val="24"/>
              </w:rPr>
              <w:t xml:space="preserve">4 к.с. </w:t>
            </w:r>
          </w:p>
        </w:tc>
        <w:tc>
          <w:tcPr>
            <w:tcW w:w="141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8" w:firstLine="0"/>
              <w:jc w:val="center"/>
            </w:pPr>
            <w:r>
              <w:rPr>
                <w:sz w:val="24"/>
              </w:rPr>
              <w:t xml:space="preserve">3 </w:t>
            </w:r>
          </w:p>
        </w:tc>
        <w:tc>
          <w:tcPr>
            <w:tcW w:w="141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6" w:firstLine="0"/>
              <w:jc w:val="center"/>
            </w:pPr>
            <w:r>
              <w:rPr>
                <w:sz w:val="24"/>
              </w:rPr>
              <w:t xml:space="preserve">4 </w:t>
            </w:r>
          </w:p>
        </w:tc>
        <w:tc>
          <w:tcPr>
            <w:tcW w:w="1844"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8" w:firstLine="0"/>
              <w:jc w:val="center"/>
            </w:pPr>
            <w:r>
              <w:rPr>
                <w:sz w:val="24"/>
              </w:rPr>
              <w:t xml:space="preserve">3 </w:t>
            </w:r>
          </w:p>
        </w:tc>
        <w:tc>
          <w:tcPr>
            <w:tcW w:w="17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7" w:firstLine="0"/>
              <w:jc w:val="center"/>
            </w:pPr>
            <w:r>
              <w:rPr>
                <w:sz w:val="24"/>
              </w:rPr>
              <w:t xml:space="preserve">16 </w:t>
            </w:r>
          </w:p>
        </w:tc>
        <w:tc>
          <w:tcPr>
            <w:tcW w:w="168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 xml:space="preserve">19 </w:t>
            </w:r>
          </w:p>
        </w:tc>
        <w:tc>
          <w:tcPr>
            <w:tcW w:w="1164"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0" w:firstLine="0"/>
              <w:jc w:val="center"/>
            </w:pPr>
            <w:r>
              <w:rPr>
                <w:sz w:val="24"/>
              </w:rPr>
              <w:t>4, (3)</w:t>
            </w:r>
            <w:r>
              <w:rPr>
                <w:sz w:val="24"/>
                <w:vertAlign w:val="superscript"/>
              </w:rPr>
              <w:t xml:space="preserve"> </w:t>
            </w:r>
            <w:r>
              <w:rPr>
                <w:b/>
                <w:sz w:val="24"/>
                <w:vertAlign w:val="superscript"/>
              </w:rPr>
              <w:t>4)</w:t>
            </w:r>
            <w:r>
              <w:rPr>
                <w:sz w:val="24"/>
              </w:rPr>
              <w:t xml:space="preserve"> </w:t>
            </w:r>
          </w:p>
        </w:tc>
      </w:tr>
      <w:tr w:rsidR="009D4175" w:rsidTr="004C47BA">
        <w:trPr>
          <w:trHeight w:val="470"/>
        </w:trPr>
        <w:tc>
          <w:tcPr>
            <w:tcW w:w="1560" w:type="dxa"/>
            <w:tcBorders>
              <w:top w:val="single" w:sz="6" w:space="0" w:color="000000"/>
              <w:left w:val="single" w:sz="8" w:space="0" w:color="000000"/>
              <w:bottom w:val="single" w:sz="6" w:space="0" w:color="000000"/>
              <w:right w:val="single" w:sz="6" w:space="0" w:color="000000"/>
            </w:tcBorders>
            <w:vAlign w:val="center"/>
          </w:tcPr>
          <w:p w:rsidR="009D4175" w:rsidRDefault="009D4175" w:rsidP="009D4175">
            <w:pPr>
              <w:spacing w:after="0" w:line="259" w:lineRule="auto"/>
              <w:ind w:left="0" w:right="46" w:firstLine="0"/>
              <w:jc w:val="center"/>
            </w:pPr>
            <w:r>
              <w:rPr>
                <w:sz w:val="24"/>
              </w:rPr>
              <w:t xml:space="preserve">5 к.с. </w:t>
            </w:r>
          </w:p>
        </w:tc>
        <w:tc>
          <w:tcPr>
            <w:tcW w:w="1417"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8" w:firstLine="0"/>
              <w:jc w:val="center"/>
            </w:pPr>
            <w:r>
              <w:rPr>
                <w:sz w:val="24"/>
              </w:rPr>
              <w:t xml:space="preserve">4 </w:t>
            </w:r>
          </w:p>
        </w:tc>
        <w:tc>
          <w:tcPr>
            <w:tcW w:w="141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6" w:firstLine="0"/>
              <w:jc w:val="center"/>
            </w:pPr>
            <w:r>
              <w:rPr>
                <w:sz w:val="24"/>
              </w:rPr>
              <w:t xml:space="preserve">5 </w:t>
            </w:r>
          </w:p>
        </w:tc>
        <w:tc>
          <w:tcPr>
            <w:tcW w:w="1844"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8" w:firstLine="0"/>
              <w:jc w:val="center"/>
            </w:pPr>
            <w:r>
              <w:rPr>
                <w:sz w:val="24"/>
              </w:rPr>
              <w:t xml:space="preserve">4 </w:t>
            </w:r>
          </w:p>
        </w:tc>
        <w:tc>
          <w:tcPr>
            <w:tcW w:w="1748"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47" w:firstLine="0"/>
              <w:jc w:val="center"/>
            </w:pPr>
            <w:r>
              <w:rPr>
                <w:sz w:val="24"/>
              </w:rPr>
              <w:t xml:space="preserve">17 </w:t>
            </w:r>
          </w:p>
        </w:tc>
        <w:tc>
          <w:tcPr>
            <w:tcW w:w="1685" w:type="dxa"/>
            <w:tcBorders>
              <w:top w:val="single" w:sz="6" w:space="0" w:color="000000"/>
              <w:left w:val="single" w:sz="6" w:space="0" w:color="000000"/>
              <w:bottom w:val="single" w:sz="6" w:space="0" w:color="000000"/>
              <w:right w:val="single" w:sz="6" w:space="0" w:color="000000"/>
            </w:tcBorders>
          </w:tcPr>
          <w:p w:rsidR="009D4175" w:rsidRDefault="009D4175" w:rsidP="009D4175">
            <w:pPr>
              <w:spacing w:after="0" w:line="259" w:lineRule="auto"/>
              <w:ind w:left="0" w:right="52" w:firstLine="0"/>
              <w:jc w:val="center"/>
            </w:pPr>
            <w:r>
              <w:rPr>
                <w:sz w:val="24"/>
              </w:rPr>
              <w:t xml:space="preserve">20 </w:t>
            </w:r>
          </w:p>
        </w:tc>
        <w:tc>
          <w:tcPr>
            <w:tcW w:w="1164" w:type="dxa"/>
            <w:tcBorders>
              <w:top w:val="single" w:sz="6" w:space="0" w:color="000000"/>
              <w:left w:val="single" w:sz="6" w:space="0" w:color="000000"/>
              <w:bottom w:val="single" w:sz="6" w:space="0" w:color="000000"/>
              <w:right w:val="single" w:sz="8" w:space="0" w:color="000000"/>
            </w:tcBorders>
          </w:tcPr>
          <w:p w:rsidR="009D4175" w:rsidRDefault="009D4175" w:rsidP="009D4175">
            <w:pPr>
              <w:spacing w:after="0" w:line="259" w:lineRule="auto"/>
              <w:ind w:left="0" w:right="50" w:firstLine="0"/>
              <w:jc w:val="center"/>
            </w:pPr>
            <w:r>
              <w:rPr>
                <w:sz w:val="24"/>
              </w:rPr>
              <w:t>4, (3)</w:t>
            </w:r>
            <w:r>
              <w:rPr>
                <w:sz w:val="24"/>
                <w:vertAlign w:val="superscript"/>
              </w:rPr>
              <w:t xml:space="preserve"> </w:t>
            </w:r>
            <w:r>
              <w:rPr>
                <w:b/>
                <w:sz w:val="24"/>
                <w:vertAlign w:val="superscript"/>
              </w:rPr>
              <w:t>4)</w:t>
            </w:r>
            <w:r>
              <w:rPr>
                <w:sz w:val="24"/>
              </w:rPr>
              <w:t xml:space="preserve"> </w:t>
            </w:r>
          </w:p>
        </w:tc>
      </w:tr>
      <w:tr w:rsidR="009D4175" w:rsidTr="004C47BA">
        <w:trPr>
          <w:trHeight w:val="471"/>
        </w:trPr>
        <w:tc>
          <w:tcPr>
            <w:tcW w:w="1560" w:type="dxa"/>
            <w:tcBorders>
              <w:top w:val="single" w:sz="6" w:space="0" w:color="000000"/>
              <w:left w:val="single" w:sz="8" w:space="0" w:color="000000"/>
              <w:bottom w:val="single" w:sz="8" w:space="0" w:color="000000"/>
              <w:right w:val="single" w:sz="6" w:space="0" w:color="000000"/>
            </w:tcBorders>
            <w:vAlign w:val="center"/>
          </w:tcPr>
          <w:p w:rsidR="009D4175" w:rsidRDefault="009D4175" w:rsidP="009D4175">
            <w:pPr>
              <w:spacing w:after="0" w:line="259" w:lineRule="auto"/>
              <w:ind w:left="0" w:right="46" w:firstLine="0"/>
              <w:jc w:val="center"/>
            </w:pPr>
            <w:r>
              <w:rPr>
                <w:sz w:val="24"/>
              </w:rPr>
              <w:t xml:space="preserve">6 к.с. </w:t>
            </w:r>
          </w:p>
        </w:tc>
        <w:tc>
          <w:tcPr>
            <w:tcW w:w="1417" w:type="dxa"/>
            <w:tcBorders>
              <w:top w:val="single" w:sz="6" w:space="0" w:color="000000"/>
              <w:left w:val="single" w:sz="6" w:space="0" w:color="000000"/>
              <w:bottom w:val="single" w:sz="8" w:space="0" w:color="000000"/>
              <w:right w:val="single" w:sz="6" w:space="0" w:color="000000"/>
            </w:tcBorders>
          </w:tcPr>
          <w:p w:rsidR="009D4175" w:rsidRDefault="009D4175" w:rsidP="009D4175">
            <w:pPr>
              <w:spacing w:after="0" w:line="259" w:lineRule="auto"/>
              <w:ind w:left="0" w:right="48" w:firstLine="0"/>
              <w:jc w:val="center"/>
            </w:pPr>
            <w:r>
              <w:rPr>
                <w:sz w:val="24"/>
              </w:rPr>
              <w:t xml:space="preserve">5 </w:t>
            </w:r>
          </w:p>
        </w:tc>
        <w:tc>
          <w:tcPr>
            <w:tcW w:w="1418" w:type="dxa"/>
            <w:tcBorders>
              <w:top w:val="single" w:sz="6" w:space="0" w:color="000000"/>
              <w:left w:val="single" w:sz="6" w:space="0" w:color="000000"/>
              <w:bottom w:val="single" w:sz="8" w:space="0" w:color="000000"/>
              <w:right w:val="single" w:sz="6" w:space="0" w:color="000000"/>
            </w:tcBorders>
          </w:tcPr>
          <w:p w:rsidR="009D4175" w:rsidRDefault="009D4175" w:rsidP="009D4175">
            <w:pPr>
              <w:spacing w:after="0" w:line="259" w:lineRule="auto"/>
              <w:ind w:left="0" w:right="43" w:firstLine="0"/>
              <w:jc w:val="center"/>
            </w:pPr>
            <w:r>
              <w:rPr>
                <w:sz w:val="24"/>
              </w:rPr>
              <w:t>6, (5)</w:t>
            </w:r>
            <w:r>
              <w:rPr>
                <w:sz w:val="24"/>
                <w:vertAlign w:val="superscript"/>
              </w:rPr>
              <w:t xml:space="preserve"> </w:t>
            </w:r>
            <w:r>
              <w:rPr>
                <w:b/>
                <w:sz w:val="24"/>
                <w:vertAlign w:val="superscript"/>
              </w:rPr>
              <w:t>1)</w:t>
            </w:r>
            <w:r>
              <w:rPr>
                <w:sz w:val="24"/>
              </w:rPr>
              <w:t xml:space="preserve"> </w:t>
            </w:r>
          </w:p>
        </w:tc>
        <w:tc>
          <w:tcPr>
            <w:tcW w:w="1844" w:type="dxa"/>
            <w:tcBorders>
              <w:top w:val="single" w:sz="6" w:space="0" w:color="000000"/>
              <w:left w:val="single" w:sz="6" w:space="0" w:color="000000"/>
              <w:bottom w:val="single" w:sz="8" w:space="0" w:color="000000"/>
              <w:right w:val="single" w:sz="6" w:space="0" w:color="000000"/>
            </w:tcBorders>
            <w:vAlign w:val="center"/>
          </w:tcPr>
          <w:p w:rsidR="009D4175" w:rsidRDefault="009D4175" w:rsidP="009D4175">
            <w:pPr>
              <w:spacing w:after="0" w:line="259" w:lineRule="auto"/>
              <w:ind w:left="0" w:right="43" w:firstLine="0"/>
              <w:jc w:val="center"/>
            </w:pPr>
            <w:r>
              <w:rPr>
                <w:sz w:val="24"/>
              </w:rPr>
              <w:t>5, (2х5)</w:t>
            </w:r>
            <w:r>
              <w:rPr>
                <w:sz w:val="24"/>
                <w:vertAlign w:val="superscript"/>
              </w:rPr>
              <w:t xml:space="preserve"> </w:t>
            </w:r>
            <w:r>
              <w:rPr>
                <w:b/>
                <w:sz w:val="24"/>
                <w:vertAlign w:val="superscript"/>
              </w:rPr>
              <w:t>1)</w:t>
            </w:r>
            <w:r>
              <w:rPr>
                <w:sz w:val="24"/>
              </w:rPr>
              <w:t xml:space="preserve"> </w:t>
            </w:r>
          </w:p>
        </w:tc>
        <w:tc>
          <w:tcPr>
            <w:tcW w:w="1748" w:type="dxa"/>
            <w:tcBorders>
              <w:top w:val="single" w:sz="6" w:space="0" w:color="000000"/>
              <w:left w:val="single" w:sz="6" w:space="0" w:color="000000"/>
              <w:bottom w:val="single" w:sz="8" w:space="0" w:color="000000"/>
              <w:right w:val="single" w:sz="6" w:space="0" w:color="000000"/>
            </w:tcBorders>
          </w:tcPr>
          <w:p w:rsidR="009D4175" w:rsidRDefault="009D4175" w:rsidP="009D4175">
            <w:pPr>
              <w:spacing w:after="0" w:line="259" w:lineRule="auto"/>
              <w:ind w:left="0" w:right="47" w:firstLine="0"/>
              <w:jc w:val="center"/>
            </w:pPr>
            <w:r>
              <w:rPr>
                <w:sz w:val="24"/>
              </w:rPr>
              <w:t xml:space="preserve">18 </w:t>
            </w:r>
          </w:p>
        </w:tc>
        <w:tc>
          <w:tcPr>
            <w:tcW w:w="1685" w:type="dxa"/>
            <w:tcBorders>
              <w:top w:val="single" w:sz="6" w:space="0" w:color="000000"/>
              <w:left w:val="single" w:sz="6" w:space="0" w:color="000000"/>
              <w:bottom w:val="single" w:sz="8" w:space="0" w:color="000000"/>
              <w:right w:val="single" w:sz="6" w:space="0" w:color="000000"/>
            </w:tcBorders>
          </w:tcPr>
          <w:p w:rsidR="009D4175" w:rsidRDefault="009D4175" w:rsidP="009D4175">
            <w:pPr>
              <w:spacing w:after="0" w:line="259" w:lineRule="auto"/>
              <w:ind w:left="0" w:right="52" w:firstLine="0"/>
              <w:jc w:val="center"/>
            </w:pPr>
            <w:r>
              <w:rPr>
                <w:sz w:val="24"/>
              </w:rPr>
              <w:t xml:space="preserve">21 </w:t>
            </w:r>
          </w:p>
        </w:tc>
        <w:tc>
          <w:tcPr>
            <w:tcW w:w="1164" w:type="dxa"/>
            <w:tcBorders>
              <w:top w:val="single" w:sz="6" w:space="0" w:color="000000"/>
              <w:left w:val="single" w:sz="6" w:space="0" w:color="000000"/>
              <w:bottom w:val="single" w:sz="8" w:space="0" w:color="000000"/>
              <w:right w:val="single" w:sz="8" w:space="0" w:color="000000"/>
            </w:tcBorders>
          </w:tcPr>
          <w:p w:rsidR="009D4175" w:rsidRDefault="009D4175" w:rsidP="009D4175">
            <w:pPr>
              <w:spacing w:after="0" w:line="259" w:lineRule="auto"/>
              <w:ind w:left="0" w:right="49" w:firstLine="0"/>
              <w:jc w:val="center"/>
            </w:pPr>
            <w:r>
              <w:rPr>
                <w:sz w:val="24"/>
              </w:rPr>
              <w:t xml:space="preserve">4 </w:t>
            </w:r>
          </w:p>
        </w:tc>
      </w:tr>
    </w:tbl>
    <w:p w:rsidR="009D4175" w:rsidRDefault="009D4175" w:rsidP="00F110E2">
      <w:pPr>
        <w:numPr>
          <w:ilvl w:val="4"/>
          <w:numId w:val="24"/>
        </w:numPr>
        <w:spacing w:after="78" w:line="269" w:lineRule="auto"/>
        <w:ind w:left="142" w:hanging="194"/>
      </w:pPr>
      <w:r>
        <w:rPr>
          <w:sz w:val="24"/>
        </w:rPr>
        <w:t xml:space="preserve">– согласно пункту 5.2.2.1 раздела 2 Правил; </w:t>
      </w:r>
    </w:p>
    <w:p w:rsidR="009D4175" w:rsidRDefault="009D4175" w:rsidP="00F110E2">
      <w:pPr>
        <w:numPr>
          <w:ilvl w:val="4"/>
          <w:numId w:val="24"/>
        </w:numPr>
        <w:spacing w:after="71" w:line="269" w:lineRule="auto"/>
        <w:ind w:left="142" w:hanging="194"/>
      </w:pPr>
      <w:r>
        <w:rPr>
          <w:sz w:val="24"/>
        </w:rPr>
        <w:t xml:space="preserve">– при выполнении требования пункта 5.2.7 раздела 2 Правил; </w:t>
      </w:r>
    </w:p>
    <w:p w:rsidR="009D4175" w:rsidRDefault="009D4175" w:rsidP="00F110E2">
      <w:pPr>
        <w:numPr>
          <w:ilvl w:val="4"/>
          <w:numId w:val="24"/>
        </w:numPr>
        <w:spacing w:after="64" w:line="269" w:lineRule="auto"/>
        <w:ind w:left="142" w:hanging="194"/>
      </w:pPr>
      <w:r>
        <w:rPr>
          <w:sz w:val="24"/>
        </w:rPr>
        <w:t xml:space="preserve">– на соревнованиях в возрастной группе юноши, девушки; </w:t>
      </w:r>
    </w:p>
    <w:p w:rsidR="009D4175" w:rsidRDefault="009D4175" w:rsidP="00F110E2">
      <w:pPr>
        <w:numPr>
          <w:ilvl w:val="4"/>
          <w:numId w:val="24"/>
        </w:numPr>
        <w:spacing w:after="5" w:line="269" w:lineRule="auto"/>
        <w:ind w:left="142" w:hanging="194"/>
      </w:pPr>
      <w:r>
        <w:rPr>
          <w:sz w:val="24"/>
        </w:rPr>
        <w:t xml:space="preserve">– при выполнении требований пункта 5.2.5 раздела 2 Правил; </w:t>
      </w:r>
    </w:p>
    <w:p w:rsidR="009D4175" w:rsidRDefault="009D4175" w:rsidP="004C47BA">
      <w:pPr>
        <w:spacing w:after="0" w:line="259" w:lineRule="auto"/>
        <w:ind w:left="708" w:firstLine="0"/>
        <w:jc w:val="left"/>
      </w:pPr>
      <w:r>
        <w:rPr>
          <w:sz w:val="24"/>
        </w:rPr>
        <w:t xml:space="preserve">  </w:t>
      </w:r>
    </w:p>
    <w:p w:rsidR="009D4175" w:rsidRDefault="009D4175" w:rsidP="009D4175">
      <w:pPr>
        <w:spacing w:after="149" w:line="269" w:lineRule="auto"/>
        <w:ind w:left="-5" w:hanging="10"/>
      </w:pPr>
      <w:r>
        <w:rPr>
          <w:sz w:val="24"/>
        </w:rPr>
        <w:t xml:space="preserve">Примечания: </w:t>
      </w:r>
    </w:p>
    <w:p w:rsidR="009D4175" w:rsidRDefault="009D4175" w:rsidP="00F110E2">
      <w:pPr>
        <w:numPr>
          <w:ilvl w:val="4"/>
          <w:numId w:val="30"/>
        </w:numPr>
        <w:spacing w:after="30" w:line="269" w:lineRule="auto"/>
        <w:ind w:left="0" w:right="2" w:hanging="10"/>
      </w:pPr>
      <w:r>
        <w:rPr>
          <w:sz w:val="24"/>
        </w:rPr>
        <w:t xml:space="preserve">Числовое значение, указанное в полях таблицы в скобках, применяется при выполнении сформулированных условий и пунктов Правил, указанных в соответствующих сносках. </w:t>
      </w:r>
    </w:p>
    <w:p w:rsidR="009D4175" w:rsidRDefault="009D4175" w:rsidP="00F110E2">
      <w:pPr>
        <w:numPr>
          <w:ilvl w:val="4"/>
          <w:numId w:val="30"/>
        </w:numPr>
        <w:spacing w:after="28" w:line="269" w:lineRule="auto"/>
        <w:ind w:left="0" w:right="2" w:hanging="10"/>
      </w:pPr>
      <w:r>
        <w:rPr>
          <w:sz w:val="24"/>
        </w:rPr>
        <w:t xml:space="preserve">Запись 2х5 означает – два маршрута 5 к.с. 3. Запись ст.с. означает – любой степенной маршрут. </w:t>
      </w:r>
    </w:p>
    <w:p w:rsidR="009D4175" w:rsidRDefault="009D4175" w:rsidP="009D4175">
      <w:pPr>
        <w:spacing w:after="0" w:line="259" w:lineRule="auto"/>
        <w:ind w:left="708" w:firstLine="0"/>
        <w:jc w:val="left"/>
      </w:pPr>
      <w:r>
        <w:t xml:space="preserve"> </w:t>
      </w:r>
    </w:p>
    <w:p w:rsidR="009D4175" w:rsidRDefault="009D4175" w:rsidP="009D4175">
      <w:pPr>
        <w:spacing w:after="0" w:line="259" w:lineRule="auto"/>
        <w:ind w:left="0" w:firstLine="0"/>
        <w:jc w:val="left"/>
      </w:pPr>
    </w:p>
    <w:p w:rsidR="009D4175" w:rsidRDefault="009D4175" w:rsidP="009D4175">
      <w:pPr>
        <w:sectPr w:rsidR="009D4175">
          <w:headerReference w:type="even" r:id="rId11"/>
          <w:headerReference w:type="default" r:id="rId12"/>
          <w:headerReference w:type="first" r:id="rId13"/>
          <w:pgSz w:w="11904" w:h="16836"/>
          <w:pgMar w:top="1176" w:right="844" w:bottom="1159" w:left="1702" w:header="569" w:footer="720" w:gutter="0"/>
          <w:cols w:space="720"/>
        </w:sectPr>
      </w:pPr>
    </w:p>
    <w:p w:rsidR="009D4175" w:rsidRDefault="009D4175" w:rsidP="00F110E2">
      <w:pPr>
        <w:numPr>
          <w:ilvl w:val="2"/>
          <w:numId w:val="10"/>
        </w:numPr>
        <w:ind w:right="7"/>
      </w:pPr>
      <w:r>
        <w:lastRenderedPageBreak/>
        <w:t xml:space="preserve">Минимальный состав группы на маршрутах 5-6 к.с. любого вида туризма (спортивной дисциплины), за исключением велосипедных маршрутов и парусных маршрутов: </w:t>
      </w:r>
    </w:p>
    <w:p w:rsidR="009D4175" w:rsidRDefault="009D4175" w:rsidP="00F110E2">
      <w:pPr>
        <w:numPr>
          <w:ilvl w:val="4"/>
          <w:numId w:val="23"/>
        </w:numPr>
        <w:ind w:left="0" w:right="7"/>
      </w:pPr>
      <w:r>
        <w:t xml:space="preserve">4 человека (в водном маршруте должно быть не менее 2-х судов), если все участники и руководитель имеют опыт, соответственно, участия и руководства маршрутом той же категории сложности в том же виде туризма; </w:t>
      </w:r>
    </w:p>
    <w:p w:rsidR="009D4175" w:rsidRDefault="009D4175" w:rsidP="00F110E2">
      <w:pPr>
        <w:numPr>
          <w:ilvl w:val="4"/>
          <w:numId w:val="23"/>
        </w:numPr>
        <w:ind w:left="0" w:right="7"/>
      </w:pPr>
      <w:r>
        <w:t xml:space="preserve">5 человек, если не более чем один участник имеет опыт участия в маршруте того же вида туризма на одну категорию ниже заявленной; </w:t>
      </w:r>
    </w:p>
    <w:p w:rsidR="009D4175" w:rsidRDefault="009D4175" w:rsidP="00F110E2">
      <w:pPr>
        <w:numPr>
          <w:ilvl w:val="4"/>
          <w:numId w:val="23"/>
        </w:numPr>
        <w:ind w:left="0" w:right="7"/>
      </w:pPr>
      <w:r>
        <w:t xml:space="preserve">6 человек - в остальных случаях, при наличии опыта прохождения категорированных маршрутов в соответствии с таблицами 2.4, 2.5, 2.7 данной части. </w:t>
      </w:r>
    </w:p>
    <w:p w:rsidR="009D4175" w:rsidRDefault="009D4175" w:rsidP="00F110E2">
      <w:pPr>
        <w:numPr>
          <w:ilvl w:val="2"/>
          <w:numId w:val="10"/>
        </w:numPr>
        <w:ind w:right="7"/>
      </w:pPr>
      <w:r>
        <w:t xml:space="preserve">На велосипедных маршрутах 6 к.с. минимальный состав группы – 4 человека, на маршрутах 4 и 5 к.с. в особых случаях, например, низкая автономность маршрута, отсутствие в планируемом маршруте участков и технических препятствий, определяющих к.с. заявленного маршрута и никем ранее не пройденных, и др., решением членов МКК - судей по виду допускается сокращение численности спортивной туристской группы до 3-х человек, если спортсмены имеют опыт прохождения категорированных маршрутов в соответствии с таблицей 2.6 данной части.  </w:t>
      </w:r>
    </w:p>
    <w:p w:rsidR="009D4175" w:rsidRDefault="009D4175" w:rsidP="00F110E2">
      <w:pPr>
        <w:numPr>
          <w:ilvl w:val="2"/>
          <w:numId w:val="10"/>
        </w:numPr>
        <w:ind w:right="7"/>
      </w:pPr>
      <w:r>
        <w:t xml:space="preserve">Количественный состав группы в маршрутах 1 - 3 ст.с., 1 - 2 к.с. (кроме лыжных, горных и водных маршрутов, проводимых на байдарках двойках) решением членов МКК -  судей по виду может быть сокращен до двух человек в зависимости от особенностей конкретного маршрута. </w:t>
      </w:r>
    </w:p>
    <w:p w:rsidR="009D4175" w:rsidRDefault="009D4175" w:rsidP="00F110E2">
      <w:pPr>
        <w:numPr>
          <w:ilvl w:val="2"/>
          <w:numId w:val="10"/>
        </w:numPr>
        <w:ind w:right="7"/>
      </w:pPr>
      <w:r>
        <w:t xml:space="preserve">В велосипедных маршрутах 1-3 ст.с. и 1 к.с., при условии, что маршрут не включает в себя передвижение по дорогам общего пользования, по согласованию с членами МКК - судьями по виду допускается включение в состав группы до 25 % участников, возраст которых соответствует: </w:t>
      </w:r>
    </w:p>
    <w:p w:rsidR="009D4175" w:rsidRDefault="009D4175" w:rsidP="00F110E2">
      <w:pPr>
        <w:numPr>
          <w:ilvl w:val="4"/>
          <w:numId w:val="29"/>
        </w:numPr>
        <w:ind w:right="7" w:firstLine="0"/>
      </w:pPr>
      <w:r>
        <w:t xml:space="preserve">для маршрутов 1 ст.с. – не моложе 10 лет; </w:t>
      </w:r>
    </w:p>
    <w:p w:rsidR="009D4175" w:rsidRDefault="009D4175" w:rsidP="00F110E2">
      <w:pPr>
        <w:numPr>
          <w:ilvl w:val="4"/>
          <w:numId w:val="29"/>
        </w:numPr>
        <w:ind w:right="7" w:firstLine="0"/>
      </w:pPr>
      <w:r>
        <w:t xml:space="preserve">для маршрутов 2 ст.с. – не моложе 11 лет; </w:t>
      </w:r>
    </w:p>
    <w:p w:rsidR="009D4175" w:rsidRDefault="009D4175" w:rsidP="00F110E2">
      <w:pPr>
        <w:numPr>
          <w:ilvl w:val="4"/>
          <w:numId w:val="29"/>
        </w:numPr>
        <w:ind w:right="7" w:firstLine="0"/>
      </w:pPr>
      <w:r>
        <w:t xml:space="preserve">для маршрутов 3 ст.с. – не моложе 12 лет; - для маршрутов 1 к.с. – не моложе 13 лет. </w:t>
      </w:r>
    </w:p>
    <w:p w:rsidR="009D4175" w:rsidRDefault="009D4175" w:rsidP="00F110E2">
      <w:pPr>
        <w:numPr>
          <w:ilvl w:val="2"/>
          <w:numId w:val="10"/>
        </w:numPr>
        <w:ind w:right="7"/>
      </w:pPr>
      <w:r>
        <w:t xml:space="preserve">На водных маршрутах 4 и 5 к.с., если это допустимо по безопасности прохождения конкретного маршрута, члены МКК - судьи по виду могут разрешить туристской группе сплавляться на одном многоместном </w:t>
      </w:r>
      <w:r>
        <w:lastRenderedPageBreak/>
        <w:t xml:space="preserve">судне, если количество спортсменов (членов экипажа) в группе не менее 4-х и все спортсмены имеют опыт прохождения категорированных маршрутов в соответствии с таблицей 2.5 данной части. </w:t>
      </w:r>
    </w:p>
    <w:p w:rsidR="009D4175" w:rsidRDefault="009D4175" w:rsidP="00F110E2">
      <w:pPr>
        <w:numPr>
          <w:ilvl w:val="2"/>
          <w:numId w:val="10"/>
        </w:numPr>
        <w:ind w:right="7"/>
      </w:pPr>
      <w:r>
        <w:t xml:space="preserve">Руководитель (участник) спортивной туристской группы, совершающей лыжный маршрут в арктических, тундровых или горных районах, должен иметь соответствующий опыт руководства маршрутом (опыт прохождения маршрута), учитывающий характерные особенности и физико-географические показатели выбранного туристского района. </w:t>
      </w:r>
    </w:p>
    <w:p w:rsidR="009D4175" w:rsidRDefault="009D4175" w:rsidP="00F110E2">
      <w:pPr>
        <w:numPr>
          <w:ilvl w:val="2"/>
          <w:numId w:val="10"/>
        </w:numPr>
        <w:ind w:right="7"/>
      </w:pPr>
      <w:r>
        <w:t xml:space="preserve">Капитан средства сплава или парусного судна должен иметь соответствующий опыт прохождения туристских категорированных маршрутов на таких же или аналогичных средствах сплава, парусных судах.  </w:t>
      </w:r>
    </w:p>
    <w:p w:rsidR="009D4175" w:rsidRDefault="009D4175" w:rsidP="00F110E2">
      <w:pPr>
        <w:numPr>
          <w:ilvl w:val="2"/>
          <w:numId w:val="10"/>
        </w:numPr>
        <w:ind w:right="7"/>
      </w:pPr>
      <w:r>
        <w:t xml:space="preserve">К спортсменам туристской группы, участвующей в соревнованиях, членами МКК – судьями по виду при выпуске группы на маршрут могут быть предъявлены дополнительные требования по туристскому опыту, связанные с особенностями категорированных препятствий и факторов спортивного туристского маршрута, особенностями географического района, сезона прохождения маршрута и пр.  </w:t>
      </w:r>
    </w:p>
    <w:p w:rsidR="009D4175" w:rsidRDefault="009D4175" w:rsidP="00F110E2">
      <w:pPr>
        <w:numPr>
          <w:ilvl w:val="2"/>
          <w:numId w:val="10"/>
        </w:numPr>
        <w:ind w:right="7"/>
      </w:pPr>
      <w:r>
        <w:t xml:space="preserve">При участии в соревнованиях с ограничением верхней границы возраста в возрастных группах мальчики, девочки и юноши, девушки заместитель руководителя спортивной туристской группы должен иметь опыт руководства маршрутом соответствующего вида туризма. </w:t>
      </w:r>
    </w:p>
    <w:p w:rsidR="009D4175" w:rsidRDefault="009D4175" w:rsidP="00F110E2">
      <w:pPr>
        <w:numPr>
          <w:ilvl w:val="2"/>
          <w:numId w:val="10"/>
        </w:numPr>
        <w:ind w:right="7"/>
      </w:pPr>
      <w:r>
        <w:t xml:space="preserve">Требования к возрасту, туристскому опыту участников и руководителя, минимальному числу спортсменов в составе спортивной туристской группы для комбинированных маршрутов определяются на основании таблиц 2.4–2.9 данной части, в зависимости от маршрутов по видам туризма, составляющих комбинированный маршрут.  </w:t>
      </w:r>
    </w:p>
    <w:p w:rsidR="009D4175" w:rsidRDefault="009D4175" w:rsidP="00F110E2">
      <w:pPr>
        <w:numPr>
          <w:ilvl w:val="2"/>
          <w:numId w:val="10"/>
        </w:numPr>
        <w:spacing w:after="127"/>
        <w:ind w:right="7"/>
      </w:pPr>
      <w:r>
        <w:t xml:space="preserve">Возможны также иные требования к группе, участникам и руководителю спортивного туристского маршрута любой спортивной дисциплины, не противоречащие настоящим Правилам, и изложенные в Положении или в Условиях. </w:t>
      </w:r>
    </w:p>
    <w:p w:rsidR="009D4175" w:rsidRDefault="009D4175" w:rsidP="00F110E2">
      <w:pPr>
        <w:numPr>
          <w:ilvl w:val="1"/>
          <w:numId w:val="10"/>
        </w:numPr>
        <w:spacing w:after="66" w:line="267" w:lineRule="auto"/>
        <w:ind w:right="7"/>
      </w:pPr>
      <w:r>
        <w:rPr>
          <w:i/>
        </w:rPr>
        <w:t xml:space="preserve">Общие принципы допуска спортсменов к соревнованиям </w:t>
      </w:r>
    </w:p>
    <w:p w:rsidR="009D4175" w:rsidRDefault="009D4175" w:rsidP="00F110E2">
      <w:pPr>
        <w:numPr>
          <w:ilvl w:val="2"/>
          <w:numId w:val="10"/>
        </w:numPr>
        <w:ind w:right="7"/>
      </w:pPr>
      <w:r>
        <w:t xml:space="preserve">К соревнованиям допускаются спортсмены, включенные в заявку, имеющие медицинский допуск к соревнованиям, требуемую спортивную квалификацию, удовлетворяющие возрастным ограничениям и имеющие </w:t>
      </w:r>
      <w:r>
        <w:lastRenderedPageBreak/>
        <w:t xml:space="preserve">необходимое личное снаряжение для безопасного прохождения заявленного маршрута. </w:t>
      </w:r>
    </w:p>
    <w:p w:rsidR="009D4175" w:rsidRDefault="009D4175" w:rsidP="00F110E2">
      <w:pPr>
        <w:numPr>
          <w:ilvl w:val="2"/>
          <w:numId w:val="10"/>
        </w:numPr>
        <w:ind w:right="7"/>
      </w:pPr>
      <w:r>
        <w:t xml:space="preserve">Условием допуска к соревнованиям спортсменов туристской группы, совершающей спортивный туристский маршрут за рубежом, является информирование о маршруте и сроках его прохождения - постановка спортивной группы на учет, Посольств или иных Представительств Российской Федерации в государствах, на территории которых проложен спортивный маршрут. </w:t>
      </w:r>
    </w:p>
    <w:p w:rsidR="009D4175" w:rsidRDefault="009D4175" w:rsidP="00F110E2">
      <w:pPr>
        <w:numPr>
          <w:ilvl w:val="2"/>
          <w:numId w:val="10"/>
        </w:numPr>
        <w:ind w:right="7"/>
      </w:pPr>
      <w:r>
        <w:t xml:space="preserve">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и подписью врача по лечебной физкультуре или врача по спортивной медицине, заверенной личной печатью врача, а так же с указанием в конце заявки ФИО врача, допустившего спортсменов к соревнованиям, и его подписью, заверенной печатью медицинской организации, имеющей лицензию на осуществление медицинской деятельности, перечень работ и услуг которой включает лечебную физкультуру и спортивную медицину. На спортсмена, включенного в заявку, возможно предоставление медицинской справки о допуске к соревнованиям, подписанной врачом по лечебной физкультуре или врачом по спортивной медицине и заверенной печатью медицинской организации, отвечающей указанным выше требованиям. </w:t>
      </w:r>
    </w:p>
    <w:p w:rsidR="009D4175" w:rsidRDefault="009D4175" w:rsidP="00F110E2">
      <w:pPr>
        <w:numPr>
          <w:ilvl w:val="2"/>
          <w:numId w:val="10"/>
        </w:numPr>
        <w:spacing w:after="127"/>
        <w:ind w:right="7"/>
      </w:pPr>
      <w:r>
        <w:t xml:space="preserve">Контроль за состоянием здоровья спортсмена перед выходом на маршрут осуществляется в медицинских учреждениях не более чем за три месяца до дня старта спортсмена на соревнованиях.  </w:t>
      </w:r>
    </w:p>
    <w:p w:rsidR="009D4175" w:rsidRDefault="009D4175" w:rsidP="00F110E2">
      <w:pPr>
        <w:numPr>
          <w:ilvl w:val="1"/>
          <w:numId w:val="10"/>
        </w:numPr>
        <w:spacing w:after="66" w:line="267" w:lineRule="auto"/>
        <w:ind w:right="7"/>
      </w:pPr>
      <w:r>
        <w:rPr>
          <w:i/>
        </w:rPr>
        <w:t xml:space="preserve">Специальная подготовка спортсменов туристской группы </w:t>
      </w:r>
    </w:p>
    <w:p w:rsidR="009D4175" w:rsidRDefault="009D4175" w:rsidP="00F110E2">
      <w:pPr>
        <w:numPr>
          <w:ilvl w:val="2"/>
          <w:numId w:val="10"/>
        </w:numPr>
        <w:ind w:right="7"/>
      </w:pPr>
      <w:r>
        <w:t xml:space="preserve">Участники соревнований должны быть подготовлены физически и обладать знаниями и навыками по специальной подготовке (теоретической и практической, включая оказание первой помощи) в объеме, необходимом для безопасного прохождения заявленного маршрута, к.с. которого соответствует виду программы соревнований. </w:t>
      </w:r>
    </w:p>
    <w:p w:rsidR="009D4175" w:rsidRDefault="009D4175" w:rsidP="00F110E2">
      <w:pPr>
        <w:numPr>
          <w:ilvl w:val="2"/>
          <w:numId w:val="10"/>
        </w:numPr>
        <w:ind w:right="7"/>
      </w:pPr>
      <w:r>
        <w:t xml:space="preserve">Специальная подготовка спортсменов достигается за счет навыков и знаний, полученных при регулярных занятиях спортивным туризмом в спортивных школах, секциях, образовательных учреждениях, туристских клубах и других туристско-спортивных организациях, а также полученных </w:t>
      </w:r>
      <w:r>
        <w:lastRenderedPageBreak/>
        <w:t xml:space="preserve">при прохождении спортивных туристских маршрутов с последовательным повышением их к.с. (нарастанием уровня сложности маршрутов), при обучении в системе подготовки туристских кадров Федерации и самостоятельно. </w:t>
      </w:r>
    </w:p>
    <w:p w:rsidR="009D4175" w:rsidRDefault="009D4175" w:rsidP="00F110E2">
      <w:pPr>
        <w:numPr>
          <w:ilvl w:val="2"/>
          <w:numId w:val="10"/>
        </w:numPr>
        <w:ind w:right="7"/>
      </w:pPr>
      <w:r>
        <w:t xml:space="preserve">Объем необходимых знаний и навыков по специальной подготовке участников и руководителей спортивных туристских групп приведены в Программах учебных курсов подготовки туристских кадров Федерации, которые содержат четыре уровня подготовки, соотносящиеся с категориями сложности маршрута: </w:t>
      </w:r>
    </w:p>
    <w:p w:rsidR="009D4175" w:rsidRDefault="009D4175" w:rsidP="009D4175">
      <w:pPr>
        <w:ind w:left="708" w:right="7" w:firstLine="0"/>
      </w:pPr>
      <w:r>
        <w:t xml:space="preserve">маршруты 1-3 ст.с. и 1 к.с. - начальный уровень; </w:t>
      </w:r>
    </w:p>
    <w:p w:rsidR="001923B0" w:rsidRDefault="009D4175" w:rsidP="009D4175">
      <w:pPr>
        <w:spacing w:after="13" w:line="305" w:lineRule="auto"/>
        <w:ind w:left="708" w:right="2606" w:firstLine="0"/>
        <w:jc w:val="left"/>
      </w:pPr>
      <w:r>
        <w:t xml:space="preserve">маршруты 2 к.с. - базовый уровень; </w:t>
      </w:r>
    </w:p>
    <w:p w:rsidR="009D4175" w:rsidRDefault="009D4175" w:rsidP="009D4175">
      <w:pPr>
        <w:spacing w:after="13" w:line="305" w:lineRule="auto"/>
        <w:ind w:left="708" w:right="2606" w:firstLine="0"/>
        <w:jc w:val="left"/>
      </w:pPr>
      <w:r>
        <w:t xml:space="preserve">маршруты 3-4 к.с. - специализированный уровень;  маршруты 5-6 к.с. - высший уровень. </w:t>
      </w:r>
    </w:p>
    <w:p w:rsidR="009D4175" w:rsidRDefault="009D4175" w:rsidP="00F110E2">
      <w:pPr>
        <w:numPr>
          <w:ilvl w:val="2"/>
          <w:numId w:val="10"/>
        </w:numPr>
        <w:spacing w:after="130"/>
        <w:ind w:right="7"/>
      </w:pPr>
      <w:r>
        <w:t xml:space="preserve">Физическая подготовка участников ТСМ должна соответствовать виду туризма и категории сложности маршрута. Нормативы общей физической, специальной физической подготовки туристов-спортсменов приведены в Федеральном стандарте спортивной подготовки по виду спорта «спортивный туризм». </w:t>
      </w:r>
    </w:p>
    <w:p w:rsidR="009D4175" w:rsidRDefault="009D4175" w:rsidP="00F110E2">
      <w:pPr>
        <w:numPr>
          <w:ilvl w:val="1"/>
          <w:numId w:val="10"/>
        </w:numPr>
        <w:spacing w:after="66" w:line="267" w:lineRule="auto"/>
        <w:ind w:right="7"/>
      </w:pPr>
      <w:r>
        <w:rPr>
          <w:i/>
        </w:rPr>
        <w:t xml:space="preserve">Ограничения на участие спортсменов в соревнованиях </w:t>
      </w:r>
    </w:p>
    <w:p w:rsidR="009D4175" w:rsidRDefault="009D4175" w:rsidP="00F110E2">
      <w:pPr>
        <w:numPr>
          <w:ilvl w:val="2"/>
          <w:numId w:val="10"/>
        </w:numPr>
        <w:ind w:right="7"/>
      </w:pPr>
      <w:r>
        <w:t xml:space="preserve">Спортсмен может быть допущен к соревнованиям старшей возрастной группы, следующей непосредственно за той, к которой он относится, если уровень его спортивной квалификации и технические навыки соответствуют уровню квалификации и техническим навыкам спортсменов старшей возрастной группы, указанным в Положении о соревновании. </w:t>
      </w:r>
    </w:p>
    <w:p w:rsidR="009D4175" w:rsidRDefault="009D4175" w:rsidP="009D4175">
      <w:pPr>
        <w:ind w:left="9" w:right="7"/>
      </w:pPr>
      <w:r>
        <w:t xml:space="preserve">К соревнованиям по возрастной группе мужчины, женщины могут быть допущены также спортсмены возрастной группы юноши, девушки. К соревнованиям статуса субъекта Российской Федерации и ниже на маршрутах 1 к.с. и 1-3 ст.с. могут быть допущены также спортсмены возрастной группы мальчики, девочки. </w:t>
      </w:r>
    </w:p>
    <w:p w:rsidR="009D4175" w:rsidRDefault="009D4175" w:rsidP="00F110E2">
      <w:pPr>
        <w:numPr>
          <w:ilvl w:val="2"/>
          <w:numId w:val="10"/>
        </w:numPr>
        <w:ind w:right="7"/>
      </w:pPr>
      <w:r>
        <w:t xml:space="preserve">В спортивных дисциплинах, в которых используются технические средства передвижения: авто-мото, велосипед, маломерные парусные суда, - действуют требования и ограничения, определённые законодательством Российской Федерации к участникам соревнований, использующим такие </w:t>
      </w:r>
      <w:r>
        <w:lastRenderedPageBreak/>
        <w:t xml:space="preserve">средствами передвижения, связанные в том числе с возрастом спортсменов, что отражается в положении о соревнованиях. </w:t>
      </w:r>
    </w:p>
    <w:p w:rsidR="009D4175" w:rsidRDefault="009D4175" w:rsidP="00F110E2">
      <w:pPr>
        <w:numPr>
          <w:ilvl w:val="2"/>
          <w:numId w:val="10"/>
        </w:numPr>
        <w:spacing w:after="131"/>
        <w:ind w:right="7"/>
      </w:pPr>
      <w:r>
        <w:t xml:space="preserve">Спортсмен может участвовать в нескольких видах программы соревнований, но в каждом виде программы соревнований только в составе одной спортивной туристской группы. </w:t>
      </w:r>
    </w:p>
    <w:p w:rsidR="009D4175" w:rsidRDefault="009D4175" w:rsidP="00F110E2">
      <w:pPr>
        <w:numPr>
          <w:ilvl w:val="1"/>
          <w:numId w:val="10"/>
        </w:numPr>
        <w:spacing w:after="66" w:line="267" w:lineRule="auto"/>
        <w:ind w:right="7"/>
      </w:pPr>
      <w:r>
        <w:rPr>
          <w:i/>
        </w:rPr>
        <w:t xml:space="preserve">Права и обязанности спортсменов и представителей </w:t>
      </w:r>
    </w:p>
    <w:p w:rsidR="009D4175" w:rsidRDefault="009D4175" w:rsidP="00F110E2">
      <w:pPr>
        <w:numPr>
          <w:ilvl w:val="2"/>
          <w:numId w:val="10"/>
        </w:numPr>
        <w:ind w:right="7"/>
      </w:pPr>
      <w:r>
        <w:t xml:space="preserve">Спортсмены имеют права на: </w:t>
      </w:r>
    </w:p>
    <w:p w:rsidR="009D4175" w:rsidRDefault="009D4175" w:rsidP="00F110E2">
      <w:pPr>
        <w:numPr>
          <w:ilvl w:val="4"/>
          <w:numId w:val="32"/>
        </w:numPr>
        <w:ind w:left="0" w:right="7"/>
      </w:pPr>
      <w:r>
        <w:t xml:space="preserve">участие в спортивных соревнованиях по выбранным спортивным дисциплинам и видам программ соревнований в соответствии со своей спортивной и технической квалификацией в порядке, установленном Правилами и Положением; </w:t>
      </w:r>
    </w:p>
    <w:p w:rsidR="001923B0" w:rsidRDefault="009D4175" w:rsidP="00F110E2">
      <w:pPr>
        <w:numPr>
          <w:ilvl w:val="4"/>
          <w:numId w:val="32"/>
        </w:numPr>
        <w:ind w:left="0" w:right="7" w:firstLine="142"/>
      </w:pPr>
      <w:r>
        <w:t xml:space="preserve">включение в составы спортивных сборных команд Российской Федерации и субъектов Российской Федерации при условии соответствия критериям отбора; </w:t>
      </w:r>
    </w:p>
    <w:p w:rsidR="001923B0" w:rsidRDefault="009D4175" w:rsidP="00F110E2">
      <w:pPr>
        <w:numPr>
          <w:ilvl w:val="4"/>
          <w:numId w:val="32"/>
        </w:numPr>
        <w:ind w:left="0" w:right="7" w:firstLine="142"/>
      </w:pPr>
      <w:r>
        <w:t xml:space="preserve">получение спортивных разрядов и спортивных званий при выполнении норм и требований ЕВСК; </w:t>
      </w:r>
    </w:p>
    <w:p w:rsidR="001923B0" w:rsidRDefault="009D4175" w:rsidP="00F110E2">
      <w:pPr>
        <w:numPr>
          <w:ilvl w:val="4"/>
          <w:numId w:val="32"/>
        </w:numPr>
        <w:ind w:left="0" w:right="7" w:firstLine="142"/>
      </w:pPr>
      <w:r>
        <w:t xml:space="preserve">помощь и содействие Федерации, регионального отделения Федерации, ФСТ, при которой спортсмены проходят спортивную подготовку, в защите прав и законных интересов, в том числе в международных спортивных организациях; </w:t>
      </w:r>
    </w:p>
    <w:p w:rsidR="009D4175" w:rsidRDefault="009D4175" w:rsidP="00F110E2">
      <w:pPr>
        <w:numPr>
          <w:ilvl w:val="4"/>
          <w:numId w:val="32"/>
        </w:numPr>
        <w:ind w:left="0" w:right="7"/>
      </w:pPr>
      <w:r>
        <w:t xml:space="preserve">осуществление иных прав в соответствии с законодательством Российской Федерации. </w:t>
      </w:r>
    </w:p>
    <w:p w:rsidR="009D4175" w:rsidRDefault="009D4175" w:rsidP="00F110E2">
      <w:pPr>
        <w:numPr>
          <w:ilvl w:val="2"/>
          <w:numId w:val="10"/>
        </w:numPr>
        <w:ind w:right="7"/>
      </w:pPr>
      <w:r>
        <w:t xml:space="preserve">Спортсмены обязаны: </w:t>
      </w:r>
    </w:p>
    <w:p w:rsidR="009D4175" w:rsidRDefault="009D4175" w:rsidP="00F110E2">
      <w:pPr>
        <w:numPr>
          <w:ilvl w:val="4"/>
          <w:numId w:val="31"/>
        </w:numPr>
        <w:ind w:left="0" w:right="7"/>
      </w:pPr>
      <w:r>
        <w:t xml:space="preserve">соблюдать общепринятые нормы поведения спортсменов, быть дисциплинированными и вежливыми; </w:t>
      </w:r>
    </w:p>
    <w:p w:rsidR="009D4175" w:rsidRDefault="009D4175" w:rsidP="00F110E2">
      <w:pPr>
        <w:numPr>
          <w:ilvl w:val="4"/>
          <w:numId w:val="31"/>
        </w:numPr>
        <w:ind w:left="0" w:right="7"/>
      </w:pPr>
      <w:r>
        <w:t xml:space="preserve">соблюдать требования безопасности при прохождении спортивных туристских маршрутов и участии в учебно-тренировочных мероприятиях; </w:t>
      </w:r>
    </w:p>
    <w:p w:rsidR="009D4175" w:rsidRDefault="009D4175" w:rsidP="00F110E2">
      <w:pPr>
        <w:numPr>
          <w:ilvl w:val="4"/>
          <w:numId w:val="31"/>
        </w:numPr>
        <w:ind w:left="0" w:right="7"/>
      </w:pPr>
      <w:r>
        <w:t xml:space="preserve">соблюдать антидопинговые правила, предусмотренные действующим законодательством Российской Федерации; </w:t>
      </w:r>
    </w:p>
    <w:p w:rsidR="009D4175" w:rsidRDefault="009D4175" w:rsidP="00F110E2">
      <w:pPr>
        <w:numPr>
          <w:ilvl w:val="4"/>
          <w:numId w:val="31"/>
        </w:numPr>
        <w:ind w:left="0" w:right="7"/>
      </w:pPr>
      <w:r>
        <w:t xml:space="preserve">соблюдать положения (регламенты, условия) о физкультурных мероприятиях и спортивных соревнованиях, в которых они принимают </w:t>
      </w:r>
    </w:p>
    <w:p w:rsidR="009D4175" w:rsidRDefault="009D4175" w:rsidP="001923B0">
      <w:pPr>
        <w:ind w:left="0" w:right="7" w:firstLine="0"/>
      </w:pPr>
      <w:r>
        <w:t xml:space="preserve">участие; </w:t>
      </w:r>
    </w:p>
    <w:p w:rsidR="009D4175" w:rsidRDefault="009D4175" w:rsidP="00F110E2">
      <w:pPr>
        <w:numPr>
          <w:ilvl w:val="4"/>
          <w:numId w:val="31"/>
        </w:numPr>
        <w:ind w:left="0" w:right="7"/>
      </w:pPr>
      <w:r>
        <w:lastRenderedPageBreak/>
        <w:t xml:space="preserve">соблюдать санитарно-гигиенические и медицинские требования, регулярно проходить медицинские обследования; </w:t>
      </w:r>
    </w:p>
    <w:p w:rsidR="009D4175" w:rsidRDefault="009D4175" w:rsidP="00F110E2">
      <w:pPr>
        <w:numPr>
          <w:ilvl w:val="4"/>
          <w:numId w:val="31"/>
        </w:numPr>
        <w:ind w:left="0" w:right="7"/>
      </w:pPr>
      <w:r>
        <w:t xml:space="preserve">выполнять процедуру медицинского самоконтроля при прохождении маршрута;  </w:t>
      </w:r>
    </w:p>
    <w:p w:rsidR="009D4175" w:rsidRDefault="009D4175" w:rsidP="00F110E2">
      <w:pPr>
        <w:numPr>
          <w:ilvl w:val="4"/>
          <w:numId w:val="31"/>
        </w:numPr>
        <w:ind w:left="0" w:right="7"/>
      </w:pPr>
      <w:r>
        <w:t xml:space="preserve">исполнять иные обязанности в соответствии с законодательством Российской Федерации. </w:t>
      </w:r>
    </w:p>
    <w:p w:rsidR="009D4175" w:rsidRDefault="009D4175" w:rsidP="00F110E2">
      <w:pPr>
        <w:numPr>
          <w:ilvl w:val="2"/>
          <w:numId w:val="10"/>
        </w:numPr>
        <w:ind w:right="7"/>
      </w:pPr>
      <w:r>
        <w:t xml:space="preserve">Каждая спортивная группа должна: </w:t>
      </w:r>
    </w:p>
    <w:p w:rsidR="009D4175" w:rsidRDefault="009D4175" w:rsidP="00F110E2">
      <w:pPr>
        <w:numPr>
          <w:ilvl w:val="4"/>
          <w:numId w:val="33"/>
        </w:numPr>
        <w:ind w:left="0" w:right="7"/>
      </w:pPr>
      <w:r>
        <w:t xml:space="preserve">иметь зафиксированный в маршрутной книжке (далее – МК) график регулярной связи с МКК, выпустившей группу на маршрут, и с судейской коллегией соревнований для осуществления эффективного контроля за действием спортивной группы во время прохождения маршрута и, при необходимости (изменение погодных, климатических, технических и иных условий, физическое состояние спортсменов и пр.), корректировки прохождения отдельных препятствий, участков или маршрута в целом; </w:t>
      </w:r>
    </w:p>
    <w:p w:rsidR="009D4175" w:rsidRDefault="009D4175" w:rsidP="00F110E2">
      <w:pPr>
        <w:numPr>
          <w:ilvl w:val="4"/>
          <w:numId w:val="33"/>
        </w:numPr>
        <w:ind w:left="0" w:right="7"/>
      </w:pPr>
      <w:r>
        <w:t xml:space="preserve">отражать в МК информацию о проведенных сеансах связи, полученных от судейской коллегии указаниях и согласованных с ней решениях; </w:t>
      </w:r>
    </w:p>
    <w:p w:rsidR="009D4175" w:rsidRDefault="009D4175" w:rsidP="00F110E2">
      <w:pPr>
        <w:numPr>
          <w:ilvl w:val="4"/>
          <w:numId w:val="33"/>
        </w:numPr>
        <w:ind w:left="0" w:right="7" w:firstLine="0"/>
      </w:pPr>
      <w:r>
        <w:t xml:space="preserve">зарегистрировать маршрут в местной спасательной службе Министерства Российской Федерации по делам гражданской обороны, чрезвычайным ситуациям и ликвидации последствий стихийных бедствий (далее - МЧС) или аналогичной, а также сообщить в эту службу, в выпускающую МКК, судейскую коллегию о выходе на маршрут и о завершении маршрута; </w:t>
      </w:r>
    </w:p>
    <w:p w:rsidR="009D4175" w:rsidRDefault="009D4175" w:rsidP="00F110E2">
      <w:pPr>
        <w:numPr>
          <w:ilvl w:val="4"/>
          <w:numId w:val="33"/>
        </w:numPr>
        <w:ind w:left="0" w:right="7"/>
      </w:pPr>
      <w:r>
        <w:t xml:space="preserve">соблюдать утвержденный маршрут и выполнять указания и рекомендации, зафиксированные в МК; </w:t>
      </w:r>
    </w:p>
    <w:p w:rsidR="009D4175" w:rsidRDefault="009D4175" w:rsidP="00F110E2">
      <w:pPr>
        <w:numPr>
          <w:ilvl w:val="4"/>
          <w:numId w:val="33"/>
        </w:numPr>
        <w:ind w:left="0" w:right="7"/>
      </w:pPr>
      <w:r>
        <w:t xml:space="preserve">по электронным средствам связи регулярно информировать выпускающую МКК и судейскую коллегию о прохождении маршрута: прохождении контрольных точек маршрута, определяющих препятствий, о выборе движения по запасным вариантам маршрута; состоянии спортсменов; о возникновении любых ситуаций, которые могут повлиять на соревновательный процесс и результаты соревнований, дальнейшее прохождение маршрута и безопасность участников группы; </w:t>
      </w:r>
    </w:p>
    <w:p w:rsidR="009D4175" w:rsidRDefault="009D4175" w:rsidP="00F110E2">
      <w:pPr>
        <w:numPr>
          <w:ilvl w:val="4"/>
          <w:numId w:val="33"/>
        </w:numPr>
        <w:ind w:left="0" w:right="7"/>
      </w:pPr>
      <w:r>
        <w:t xml:space="preserve">сообщить о произошедшем несчастном случае в выпускающую МКК, судейскую коллегию, местную спасательную службу, в соответствующие органы местной власти; </w:t>
      </w:r>
    </w:p>
    <w:p w:rsidR="009D4175" w:rsidRDefault="009D4175" w:rsidP="00F110E2">
      <w:pPr>
        <w:numPr>
          <w:ilvl w:val="4"/>
          <w:numId w:val="33"/>
        </w:numPr>
        <w:ind w:left="0" w:right="7"/>
      </w:pPr>
      <w:r>
        <w:lastRenderedPageBreak/>
        <w:t xml:space="preserve">при сходе спортсмена, спортсменов или всей группы с маршрута немедленно сообщить об этом в выпускающую МКК, в судейскую коллегию, а также в соответствующее подразделение спасательной службы, в котором группа встала на учет. </w:t>
      </w:r>
    </w:p>
    <w:p w:rsidR="009D4175" w:rsidRDefault="009D4175" w:rsidP="00F110E2">
      <w:pPr>
        <w:numPr>
          <w:ilvl w:val="2"/>
          <w:numId w:val="10"/>
        </w:numPr>
        <w:ind w:right="7"/>
      </w:pPr>
      <w:r>
        <w:t xml:space="preserve">Организация, направившая спортивную команду для участия в соревнованиях, назначает своего представителя, который является посредником между командой и СКС.  </w:t>
      </w:r>
    </w:p>
    <w:p w:rsidR="009D4175" w:rsidRDefault="009D4175" w:rsidP="009D4175">
      <w:pPr>
        <w:ind w:left="9" w:right="7"/>
      </w:pPr>
      <w:r>
        <w:t xml:space="preserve">Официальный представитель спортивной туристской группы, спортивной команды (далее – представитель) представляет спортивную туристскую группу, спортивную команду на соревнованиях. Обязанности представителя в случае его временного отсутствие может выполнять тренер или руководитель спортивной туристской группы, спортивной команды на основании заявления, поданного представителем на имя главного судьи. </w:t>
      </w:r>
    </w:p>
    <w:p w:rsidR="009D4175" w:rsidRDefault="009D4175" w:rsidP="009D4175">
      <w:pPr>
        <w:ind w:left="708" w:right="7" w:firstLine="0"/>
      </w:pPr>
      <w:r>
        <w:t xml:space="preserve">Во время соревнований представитель имеет право: </w:t>
      </w:r>
    </w:p>
    <w:p w:rsidR="009D4175" w:rsidRDefault="009D4175" w:rsidP="00F110E2">
      <w:pPr>
        <w:numPr>
          <w:ilvl w:val="4"/>
          <w:numId w:val="15"/>
        </w:numPr>
        <w:ind w:left="0" w:right="7"/>
      </w:pPr>
      <w:r>
        <w:t xml:space="preserve">подавать заявки и перезаявки; </w:t>
      </w:r>
    </w:p>
    <w:p w:rsidR="009D4175" w:rsidRDefault="009D4175" w:rsidP="00F110E2">
      <w:pPr>
        <w:numPr>
          <w:ilvl w:val="4"/>
          <w:numId w:val="15"/>
        </w:numPr>
        <w:ind w:left="0" w:right="7"/>
      </w:pPr>
      <w:r>
        <w:t xml:space="preserve">подавать заявления, возражения и протесты; </w:t>
      </w:r>
    </w:p>
    <w:p w:rsidR="009D4175" w:rsidRDefault="009D4175" w:rsidP="00F110E2">
      <w:pPr>
        <w:numPr>
          <w:ilvl w:val="4"/>
          <w:numId w:val="15"/>
        </w:numPr>
        <w:ind w:left="0" w:right="7"/>
      </w:pPr>
      <w:r>
        <w:t xml:space="preserve">получать справки в судейской коллегии по всем вопросам, связанным с организацией и проведением соревнований. </w:t>
      </w:r>
    </w:p>
    <w:p w:rsidR="009D4175" w:rsidRDefault="009D4175" w:rsidP="00F110E2">
      <w:pPr>
        <w:numPr>
          <w:ilvl w:val="2"/>
          <w:numId w:val="10"/>
        </w:numPr>
        <w:ind w:right="7"/>
      </w:pPr>
      <w:r>
        <w:t xml:space="preserve">Представитель обязан: </w:t>
      </w:r>
    </w:p>
    <w:p w:rsidR="009D4175" w:rsidRDefault="009D4175" w:rsidP="00F110E2">
      <w:pPr>
        <w:numPr>
          <w:ilvl w:val="4"/>
          <w:numId w:val="17"/>
        </w:numPr>
        <w:ind w:left="0" w:right="7"/>
      </w:pPr>
      <w:r>
        <w:t xml:space="preserve">знать и выполнять требования Правил, Положения и Условий;  </w:t>
      </w:r>
    </w:p>
    <w:p w:rsidR="009D4175" w:rsidRDefault="009D4175" w:rsidP="00F110E2">
      <w:pPr>
        <w:numPr>
          <w:ilvl w:val="4"/>
          <w:numId w:val="17"/>
        </w:numPr>
        <w:ind w:left="0" w:right="7"/>
      </w:pPr>
      <w:r>
        <w:t xml:space="preserve">соблюдать нормы спортивной этики, быть вежливым по отношению к спортсменам и судьям; </w:t>
      </w:r>
    </w:p>
    <w:p w:rsidR="001923B0" w:rsidRDefault="009D4175" w:rsidP="00F110E2">
      <w:pPr>
        <w:numPr>
          <w:ilvl w:val="4"/>
          <w:numId w:val="17"/>
        </w:numPr>
        <w:ind w:left="0" w:right="7" w:firstLine="0"/>
      </w:pPr>
      <w:r>
        <w:t xml:space="preserve">контролировать своевременность и полноту оформления заявочных и отчетных документов спортивной группы; </w:t>
      </w:r>
    </w:p>
    <w:p w:rsidR="009D4175" w:rsidRDefault="009D4175" w:rsidP="00F110E2">
      <w:pPr>
        <w:numPr>
          <w:ilvl w:val="4"/>
          <w:numId w:val="17"/>
        </w:numPr>
        <w:ind w:left="0" w:right="7" w:firstLine="0"/>
      </w:pPr>
      <w:r>
        <w:t xml:space="preserve">контролировать прохождение спортивной группой заявленного маршрута. </w:t>
      </w:r>
    </w:p>
    <w:p w:rsidR="009D4175" w:rsidRDefault="009D4175" w:rsidP="00F110E2">
      <w:pPr>
        <w:numPr>
          <w:ilvl w:val="1"/>
          <w:numId w:val="10"/>
        </w:numPr>
        <w:spacing w:after="66" w:line="267" w:lineRule="auto"/>
        <w:ind w:right="7"/>
      </w:pPr>
      <w:r>
        <w:rPr>
          <w:i/>
        </w:rPr>
        <w:t xml:space="preserve">Условия страхования участников соревнований </w:t>
      </w:r>
    </w:p>
    <w:p w:rsidR="009D4175" w:rsidRDefault="009D4175" w:rsidP="00F110E2">
      <w:pPr>
        <w:numPr>
          <w:ilvl w:val="2"/>
          <w:numId w:val="10"/>
        </w:numPr>
        <w:ind w:right="7"/>
      </w:pPr>
      <w:r>
        <w:t xml:space="preserve">Все участники соревнований при прохождении спортивного туристского маршрута должны иметь полис обязательного медицинского страхования, а участники спортивной туристской группы на время прохождения маршрута 4, 5, 6 категории сложности должны иметь также полис страхования жизни и здоровья от несчастных случаев, включающий страхование рисков, связанных с прохождением маршрута в природной среде, а также проведение, при необходимости, поисково-спасательных и </w:t>
      </w:r>
      <w:r>
        <w:lastRenderedPageBreak/>
        <w:t xml:space="preserve">эвакуационных работ, в случае, если маршрут проходит в ненаселённой местности вдали от автомобильных дорог. </w:t>
      </w:r>
    </w:p>
    <w:p w:rsidR="009D4175" w:rsidRDefault="009D4175" w:rsidP="00F110E2">
      <w:pPr>
        <w:numPr>
          <w:ilvl w:val="2"/>
          <w:numId w:val="10"/>
        </w:numPr>
        <w:spacing w:after="133"/>
        <w:ind w:right="7"/>
      </w:pPr>
      <w:r>
        <w:t xml:space="preserve">При наступлении страхового случая во время прохождения маршрута группа, используя средства связи, проводит консультации с врачами неотложной медицинской помощи, соответствующей страховой компанией, и принимает решение о дальнейших действиях, вплоть до прекращения прохождения маршрута, эвакуации участника или группы. При необходимости оказания неотложной медицинской помощи или эвакуации о сложившейся ситуации сообщается в спасательную службу МЧС или аналогичную. </w:t>
      </w:r>
    </w:p>
    <w:p w:rsidR="009D4175" w:rsidRDefault="009D4175" w:rsidP="00F110E2">
      <w:pPr>
        <w:numPr>
          <w:ilvl w:val="1"/>
          <w:numId w:val="10"/>
        </w:numPr>
        <w:spacing w:after="66" w:line="267" w:lineRule="auto"/>
        <w:ind w:right="7" w:hanging="10"/>
      </w:pPr>
      <w:r>
        <w:rPr>
          <w:i/>
        </w:rPr>
        <w:t xml:space="preserve">Иные </w:t>
      </w:r>
      <w:r>
        <w:rPr>
          <w:i/>
        </w:rPr>
        <w:tab/>
        <w:t xml:space="preserve">требования, </w:t>
      </w:r>
      <w:r>
        <w:rPr>
          <w:i/>
        </w:rPr>
        <w:tab/>
        <w:t xml:space="preserve">обусловленные </w:t>
      </w:r>
      <w:r>
        <w:rPr>
          <w:i/>
        </w:rPr>
        <w:tab/>
        <w:t xml:space="preserve">особенностями </w:t>
      </w:r>
      <w:r>
        <w:rPr>
          <w:i/>
        </w:rPr>
        <w:tab/>
        <w:t xml:space="preserve">вида </w:t>
      </w:r>
      <w:r>
        <w:rPr>
          <w:i/>
        </w:rPr>
        <w:tab/>
        <w:t>спорта</w:t>
      </w:r>
      <w:r w:rsidR="001923B0">
        <w:t xml:space="preserve"> </w:t>
      </w:r>
      <w:r w:rsidRPr="001923B0">
        <w:rPr>
          <w:i/>
        </w:rPr>
        <w:t xml:space="preserve">«спортивный туризм»  </w:t>
      </w:r>
    </w:p>
    <w:p w:rsidR="009D4175" w:rsidRDefault="009D4175" w:rsidP="00F110E2">
      <w:pPr>
        <w:numPr>
          <w:ilvl w:val="2"/>
          <w:numId w:val="10"/>
        </w:numPr>
        <w:ind w:right="7"/>
      </w:pPr>
      <w:r>
        <w:t xml:space="preserve">Контроль за состоянием здоровья спортсменов и допуск к спортивным соревнованиям по медицинским заключениям осуществляется согласно пунктам 5.3.3, 5.3.4 части 5.3 статьи 5 раздела 2 Правил. </w:t>
      </w:r>
    </w:p>
    <w:p w:rsidR="009D4175" w:rsidRDefault="009D4175" w:rsidP="00F110E2">
      <w:pPr>
        <w:numPr>
          <w:ilvl w:val="2"/>
          <w:numId w:val="10"/>
        </w:numPr>
        <w:ind w:right="7"/>
      </w:pPr>
      <w:r>
        <w:t xml:space="preserve">Один из участников спортивной туристской группы должен знать назначение, правила и порядок применения средств, содержащихся в обязательной для каждой спортивной группы на маршруте медицинской аптечке, состав которой зависит от вида спортивного маршрута, его к.с. и района пролегания.  </w:t>
      </w:r>
    </w:p>
    <w:p w:rsidR="009D4175" w:rsidRDefault="009D4175" w:rsidP="00F110E2">
      <w:pPr>
        <w:numPr>
          <w:ilvl w:val="2"/>
          <w:numId w:val="10"/>
        </w:numPr>
        <w:ind w:right="7"/>
      </w:pPr>
      <w:r>
        <w:t xml:space="preserve">При проведении официальных соревнований по возрастным группам мальчики, девочки и юноши, девушки в состав туристской группы, проходящей туристский спортивный маршрут, входят тренеры от 1 до 3-х человек в зависимости от количества спортсменов в группе. </w:t>
      </w:r>
    </w:p>
    <w:p w:rsidR="009D4175" w:rsidRDefault="009D4175" w:rsidP="00F110E2">
      <w:pPr>
        <w:numPr>
          <w:ilvl w:val="2"/>
          <w:numId w:val="10"/>
        </w:numPr>
        <w:ind w:right="7"/>
      </w:pPr>
      <w:r>
        <w:t xml:space="preserve">При участии в официальных соревнованиях спортивная туристская группа, в состав которой входят спортсмены, не достигшие совершеннолетнего возраста, должна к заявочным документам приложить приказ о командировании команды для участия в соревнованиях с указанием лиц, отвечающих за жизнь, здоровье и обеспечение безопасности несовершеннолетних спортсменов или документ, подтверждающий согласие родителей или законных представителей на участие в соревнованиях спортсменов, не достигших совершеннолетнего возраста, и согласие на передачу меры ответственности за физическое состояние спортсмена несовершеннолетнего возраста и его безопасность при прохождении </w:t>
      </w:r>
      <w:r>
        <w:lastRenderedPageBreak/>
        <w:t xml:space="preserve">спортивного туристского маршрута тренеру или руководителю спортивной туристской группы. </w:t>
      </w:r>
    </w:p>
    <w:p w:rsidR="009D4175" w:rsidRDefault="009D4175" w:rsidP="00F110E2">
      <w:pPr>
        <w:numPr>
          <w:ilvl w:val="2"/>
          <w:numId w:val="10"/>
        </w:numPr>
        <w:spacing w:after="251"/>
        <w:ind w:right="7"/>
      </w:pPr>
      <w:r>
        <w:t xml:space="preserve">На соревнованиях с участием спортсменов, не достигших совершеннолетнего возраста, к участникам соревнований могут предъявляться дополнительные требования, устанавливаемые нормативными документами Министерства просвещения Российской Федерации, что отражается в Положении или Условиях. </w:t>
      </w:r>
    </w:p>
    <w:p w:rsidR="009D4175" w:rsidRDefault="009D4175" w:rsidP="00F110E2">
      <w:pPr>
        <w:numPr>
          <w:ilvl w:val="0"/>
          <w:numId w:val="10"/>
        </w:numPr>
        <w:spacing w:after="140" w:line="267" w:lineRule="auto"/>
        <w:ind w:hanging="708"/>
        <w:jc w:val="center"/>
      </w:pPr>
      <w:r>
        <w:rPr>
          <w:i/>
        </w:rPr>
        <w:t>ТРЕБОВАНИЯ К ОРГАНИЗАТОРАМ СОРЕВНОВАНИЙ</w:t>
      </w:r>
    </w:p>
    <w:p w:rsidR="009D4175" w:rsidRDefault="009D4175" w:rsidP="00F110E2">
      <w:pPr>
        <w:numPr>
          <w:ilvl w:val="1"/>
          <w:numId w:val="10"/>
        </w:numPr>
        <w:spacing w:after="66" w:line="267" w:lineRule="auto"/>
        <w:ind w:right="7"/>
      </w:pPr>
      <w:r>
        <w:rPr>
          <w:i/>
        </w:rPr>
        <w:t xml:space="preserve">Права и обязанности организаторов соревнований по подготовке и проведению соревнований </w:t>
      </w:r>
    </w:p>
    <w:p w:rsidR="009D4175" w:rsidRDefault="009D4175" w:rsidP="00F110E2">
      <w:pPr>
        <w:numPr>
          <w:ilvl w:val="2"/>
          <w:numId w:val="10"/>
        </w:numPr>
        <w:ind w:right="7"/>
      </w:pPr>
      <w:r>
        <w:t xml:space="preserve">При подготовке соревнований ОПС обязана: </w:t>
      </w:r>
    </w:p>
    <w:p w:rsidR="009D4175" w:rsidRDefault="009D4175" w:rsidP="00F110E2">
      <w:pPr>
        <w:numPr>
          <w:ilvl w:val="4"/>
          <w:numId w:val="16"/>
        </w:numPr>
        <w:spacing w:after="56" w:line="271" w:lineRule="auto"/>
        <w:ind w:left="0" w:right="7"/>
      </w:pPr>
      <w:r>
        <w:t xml:space="preserve">разработать </w:t>
      </w:r>
      <w:r>
        <w:tab/>
        <w:t xml:space="preserve">и </w:t>
      </w:r>
      <w:r>
        <w:tab/>
        <w:t xml:space="preserve">утвердить </w:t>
      </w:r>
      <w:r>
        <w:tab/>
        <w:t xml:space="preserve">Положение, </w:t>
      </w:r>
      <w:r>
        <w:tab/>
        <w:t xml:space="preserve">Условия, </w:t>
      </w:r>
      <w:r>
        <w:tab/>
        <w:t xml:space="preserve">программу </w:t>
      </w:r>
    </w:p>
    <w:p w:rsidR="009D4175" w:rsidRDefault="009D4175" w:rsidP="001923B0">
      <w:pPr>
        <w:ind w:left="0" w:right="7" w:hanging="142"/>
      </w:pPr>
      <w:r>
        <w:t xml:space="preserve">соревнований согласно пунктам 1.8, 1.10, 1.14 статьи 1 раздела 1 Правил; </w:t>
      </w:r>
    </w:p>
    <w:p w:rsidR="009D4175" w:rsidRDefault="009D4175" w:rsidP="00F110E2">
      <w:pPr>
        <w:numPr>
          <w:ilvl w:val="4"/>
          <w:numId w:val="16"/>
        </w:numPr>
        <w:ind w:left="0" w:right="7"/>
      </w:pPr>
      <w:r>
        <w:t xml:space="preserve">обеспечить проведение спортивного соревнования в соответствии с Правилами; </w:t>
      </w:r>
    </w:p>
    <w:p w:rsidR="009D4175" w:rsidRDefault="009D4175" w:rsidP="00F110E2">
      <w:pPr>
        <w:numPr>
          <w:ilvl w:val="4"/>
          <w:numId w:val="16"/>
        </w:numPr>
        <w:ind w:left="0" w:right="7"/>
      </w:pPr>
      <w:r>
        <w:t xml:space="preserve">сформировать и утвердить судейскую коллегию соревнования, обеспечить её деятельность на соревновании; </w:t>
      </w:r>
    </w:p>
    <w:p w:rsidR="009D4175" w:rsidRDefault="009D4175" w:rsidP="00F110E2">
      <w:pPr>
        <w:numPr>
          <w:ilvl w:val="4"/>
          <w:numId w:val="16"/>
        </w:numPr>
        <w:ind w:left="0" w:right="7"/>
      </w:pPr>
      <w:r>
        <w:t xml:space="preserve">предусмотреть мероприятия и меры по привлечению участников соревнований. </w:t>
      </w:r>
    </w:p>
    <w:p w:rsidR="009D4175" w:rsidRDefault="009D4175" w:rsidP="00F110E2">
      <w:pPr>
        <w:numPr>
          <w:ilvl w:val="2"/>
          <w:numId w:val="10"/>
        </w:numPr>
        <w:ind w:right="7"/>
      </w:pPr>
      <w:r>
        <w:t xml:space="preserve">При проведении соревнований ОПС обязана:  </w:t>
      </w:r>
    </w:p>
    <w:p w:rsidR="009D4175" w:rsidRDefault="009D4175" w:rsidP="00F110E2">
      <w:pPr>
        <w:numPr>
          <w:ilvl w:val="4"/>
          <w:numId w:val="11"/>
        </w:numPr>
        <w:ind w:left="0" w:right="7"/>
      </w:pPr>
      <w:r>
        <w:t xml:space="preserve">организовать информационное обеспечение соревнований; </w:t>
      </w:r>
    </w:p>
    <w:p w:rsidR="009D4175" w:rsidRDefault="009D4175" w:rsidP="00F110E2">
      <w:pPr>
        <w:numPr>
          <w:ilvl w:val="4"/>
          <w:numId w:val="11"/>
        </w:numPr>
        <w:spacing w:after="131"/>
        <w:ind w:left="0" w:right="7"/>
      </w:pPr>
      <w:r>
        <w:t xml:space="preserve">обеспечить ГСК и СКС помещениями для работы, оргтехникой и расходными материалами, возможностью доступа к интернет-ресурсам, наградной продукцией согласно Положению и Программе соревнований. </w:t>
      </w:r>
    </w:p>
    <w:p w:rsidR="009D4175" w:rsidRDefault="009D4175" w:rsidP="00F110E2">
      <w:pPr>
        <w:numPr>
          <w:ilvl w:val="1"/>
          <w:numId w:val="10"/>
        </w:numPr>
        <w:spacing w:after="66" w:line="267" w:lineRule="auto"/>
        <w:ind w:right="7"/>
      </w:pPr>
      <w:r>
        <w:rPr>
          <w:i/>
        </w:rPr>
        <w:t xml:space="preserve">Общие требования к программе соревнования, разрабатываемой организаторами соревнований </w:t>
      </w:r>
    </w:p>
    <w:p w:rsidR="009D4175" w:rsidRDefault="009D4175" w:rsidP="00F110E2">
      <w:pPr>
        <w:numPr>
          <w:ilvl w:val="2"/>
          <w:numId w:val="10"/>
        </w:numPr>
        <w:ind w:right="7"/>
      </w:pPr>
      <w:r>
        <w:t xml:space="preserve">Содержание программы каждого конкретного спортивного соревнования определяется соответствующим Положением и, при наличии, иными условиями, разрабатываемыми организаторами соревнований. </w:t>
      </w:r>
    </w:p>
    <w:p w:rsidR="001923B0" w:rsidRDefault="009D4175" w:rsidP="00F110E2">
      <w:pPr>
        <w:numPr>
          <w:ilvl w:val="2"/>
          <w:numId w:val="10"/>
        </w:numPr>
        <w:spacing w:after="81"/>
        <w:ind w:right="7"/>
      </w:pPr>
      <w:r>
        <w:t xml:space="preserve">Программа соревнований должна предусматривать мероприятия, указанные в пункте 1.14.2 статьи 1 раздела 1 Правил, а также содержать: </w:t>
      </w:r>
    </w:p>
    <w:p w:rsidR="001923B0" w:rsidRDefault="001923B0" w:rsidP="001923B0">
      <w:pPr>
        <w:spacing w:after="81"/>
        <w:ind w:left="0" w:right="7" w:firstLine="0"/>
      </w:pPr>
      <w:r>
        <w:t xml:space="preserve">- </w:t>
      </w:r>
      <w:r w:rsidR="009D4175">
        <w:t xml:space="preserve">перечень спортивных дисциплин (видов программы), по которым проводятся соревнования с указанием категорий сложности маршрутов; </w:t>
      </w:r>
    </w:p>
    <w:p w:rsidR="001923B0" w:rsidRDefault="001923B0" w:rsidP="001923B0">
      <w:pPr>
        <w:spacing w:after="81"/>
        <w:ind w:left="0" w:right="7" w:firstLine="0"/>
      </w:pPr>
      <w:r>
        <w:lastRenderedPageBreak/>
        <w:t>- с</w:t>
      </w:r>
      <w:r w:rsidR="009D4175">
        <w:t>сылки на информационные ресурсы, где размещается табло хода соревнований и публик</w:t>
      </w:r>
      <w:r>
        <w:t xml:space="preserve">уются результаты соревнований; </w:t>
      </w:r>
    </w:p>
    <w:p w:rsidR="001923B0" w:rsidRDefault="001923B0" w:rsidP="001923B0">
      <w:pPr>
        <w:spacing w:after="81"/>
        <w:ind w:left="0" w:right="7" w:firstLine="0"/>
      </w:pPr>
      <w:r>
        <w:t xml:space="preserve">- </w:t>
      </w:r>
      <w:r w:rsidR="009D4175">
        <w:t xml:space="preserve">сроки и порядок подачи предварительных заявок, заявок и перезаявок; </w:t>
      </w:r>
    </w:p>
    <w:p w:rsidR="001923B0" w:rsidRDefault="009D4175" w:rsidP="001923B0">
      <w:pPr>
        <w:spacing w:after="81"/>
        <w:ind w:left="0" w:right="7" w:firstLine="0"/>
      </w:pPr>
      <w:r>
        <w:t xml:space="preserve">- сроки прохождения маршрутов и, при необходимости, изменения в порядке взаимодействия с судейской коллегией; </w:t>
      </w:r>
    </w:p>
    <w:p w:rsidR="001923B0" w:rsidRDefault="001923B0" w:rsidP="001923B0">
      <w:pPr>
        <w:spacing w:after="81"/>
        <w:ind w:left="0" w:right="7" w:firstLine="0"/>
      </w:pPr>
      <w:r>
        <w:t xml:space="preserve">- </w:t>
      </w:r>
      <w:r w:rsidR="009D4175">
        <w:t xml:space="preserve">сроки и порядок представления отчётной документации; </w:t>
      </w:r>
    </w:p>
    <w:p w:rsidR="001923B0" w:rsidRDefault="001923B0" w:rsidP="001923B0">
      <w:pPr>
        <w:spacing w:after="81"/>
        <w:ind w:left="0" w:right="7" w:firstLine="0"/>
      </w:pPr>
      <w:r>
        <w:t xml:space="preserve">- </w:t>
      </w:r>
      <w:r w:rsidR="009D4175">
        <w:t xml:space="preserve">сроки публикации предварительных результатов соревнований; </w:t>
      </w:r>
    </w:p>
    <w:p w:rsidR="009D4175" w:rsidRDefault="001923B0" w:rsidP="001923B0">
      <w:pPr>
        <w:spacing w:after="81"/>
        <w:ind w:left="0" w:right="7" w:firstLine="0"/>
      </w:pPr>
      <w:r>
        <w:t xml:space="preserve">- </w:t>
      </w:r>
      <w:r w:rsidR="009D4175">
        <w:t xml:space="preserve">сроки и порядок подачи и рассмотрения протестов; - сроки публикации результатов соревнований; - порядок проведения церемонии награждения. </w:t>
      </w:r>
    </w:p>
    <w:p w:rsidR="009D4175" w:rsidRDefault="009D4175" w:rsidP="00F110E2">
      <w:pPr>
        <w:numPr>
          <w:ilvl w:val="1"/>
          <w:numId w:val="10"/>
        </w:numPr>
        <w:spacing w:after="66" w:line="267" w:lineRule="auto"/>
        <w:ind w:right="7"/>
      </w:pPr>
      <w:r>
        <w:rPr>
          <w:i/>
        </w:rPr>
        <w:t xml:space="preserve">Требования к видам программы и к мероприятиям спортивной части программы спортивных соревнований, иные требования </w:t>
      </w:r>
    </w:p>
    <w:p w:rsidR="009D4175" w:rsidRDefault="009D4175" w:rsidP="00F110E2">
      <w:pPr>
        <w:numPr>
          <w:ilvl w:val="2"/>
          <w:numId w:val="10"/>
        </w:numPr>
        <w:ind w:right="7"/>
      </w:pPr>
      <w:r>
        <w:t xml:space="preserve">Соревнование в спортивной дисциплине предусматривает проведение спортивной составляющей спортивных соревнований – прохождение спортсменами заявленных туристских маршрутов, к.с. которых соответствуют виду программы соревнований, обеспеченное спортивным судейством с подведением итогов и оформлением протокола результатов. </w:t>
      </w:r>
    </w:p>
    <w:p w:rsidR="009D4175" w:rsidRDefault="009D4175" w:rsidP="00F110E2">
      <w:pPr>
        <w:numPr>
          <w:ilvl w:val="2"/>
          <w:numId w:val="10"/>
        </w:numPr>
        <w:spacing w:after="129"/>
        <w:ind w:right="7"/>
      </w:pPr>
      <w:r>
        <w:t xml:space="preserve">Прохождение участниками соревнований заявленных маршрутов должно отображаться в табло соревнований от старта до финиша каждой группы. За своевременное и полное отображение информации в СКС отвечают судьи по информации, взаимодействующие с судьями по виду. </w:t>
      </w:r>
    </w:p>
    <w:p w:rsidR="009D4175" w:rsidRDefault="009D4175" w:rsidP="00F110E2">
      <w:pPr>
        <w:numPr>
          <w:ilvl w:val="1"/>
          <w:numId w:val="10"/>
        </w:numPr>
        <w:spacing w:after="66" w:line="267" w:lineRule="auto"/>
        <w:ind w:right="7"/>
      </w:pPr>
      <w:r>
        <w:rPr>
          <w:i/>
        </w:rPr>
        <w:t xml:space="preserve">Требования к месту проведения соревнований, судейскому оборудованию и инвентарю </w:t>
      </w:r>
    </w:p>
    <w:p w:rsidR="009D4175" w:rsidRDefault="009D4175" w:rsidP="00F110E2">
      <w:pPr>
        <w:numPr>
          <w:ilvl w:val="2"/>
          <w:numId w:val="10"/>
        </w:numPr>
        <w:spacing w:after="248"/>
        <w:ind w:right="7"/>
      </w:pPr>
      <w:r>
        <w:t xml:space="preserve">Требования к месту проведения соревнований, судейскому оборудованию и инвентарю не предъявляются. </w:t>
      </w:r>
    </w:p>
    <w:p w:rsidR="009D4175" w:rsidRDefault="009D4175" w:rsidP="00F110E2">
      <w:pPr>
        <w:numPr>
          <w:ilvl w:val="0"/>
          <w:numId w:val="10"/>
        </w:numPr>
        <w:spacing w:after="131" w:line="267" w:lineRule="auto"/>
        <w:ind w:hanging="708"/>
        <w:jc w:val="center"/>
      </w:pPr>
      <w:r>
        <w:rPr>
          <w:i/>
        </w:rPr>
        <w:t>ПРАВИЛА ПРОВЕДЕНИЯ СОРЕВНОВАНИЙ</w:t>
      </w:r>
    </w:p>
    <w:p w:rsidR="009D4175" w:rsidRDefault="009D4175" w:rsidP="00F110E2">
      <w:pPr>
        <w:numPr>
          <w:ilvl w:val="1"/>
          <w:numId w:val="10"/>
        </w:numPr>
        <w:spacing w:after="66" w:line="267" w:lineRule="auto"/>
        <w:ind w:right="7"/>
      </w:pPr>
      <w:r>
        <w:rPr>
          <w:i/>
        </w:rPr>
        <w:t xml:space="preserve">Общие положения  </w:t>
      </w:r>
    </w:p>
    <w:p w:rsidR="009D4175" w:rsidRDefault="009D4175" w:rsidP="00F110E2">
      <w:pPr>
        <w:numPr>
          <w:ilvl w:val="2"/>
          <w:numId w:val="10"/>
        </w:numPr>
        <w:ind w:right="7"/>
      </w:pPr>
      <w:r>
        <w:t xml:space="preserve">Проведение соревнований предусматривает: подачу спортивными туристскими группами в ГСК заявок на участие, допуск спортсменов на маршрут и к участию в соревнованиях, прохождение участниками соревнований заявленных маршрутов, подготовку туристскими группами отчетной документации, оценку судейской коллегией прохождения </w:t>
      </w:r>
      <w:r>
        <w:lastRenderedPageBreak/>
        <w:t xml:space="preserve">туристскими группами маршрутов, определение результатов участников соревнований, награждение победителей и призеров. </w:t>
      </w:r>
    </w:p>
    <w:p w:rsidR="009D4175" w:rsidRDefault="009D4175" w:rsidP="00F110E2">
      <w:pPr>
        <w:numPr>
          <w:ilvl w:val="2"/>
          <w:numId w:val="10"/>
        </w:numPr>
        <w:ind w:right="7"/>
      </w:pPr>
      <w:r>
        <w:t xml:space="preserve">Соревнования проводятся с раздельным или общим стартом спортивных туристских групп. </w:t>
      </w:r>
    </w:p>
    <w:p w:rsidR="009D4175" w:rsidRDefault="009D4175" w:rsidP="00F110E2">
      <w:pPr>
        <w:numPr>
          <w:ilvl w:val="2"/>
          <w:numId w:val="10"/>
        </w:numPr>
        <w:ind w:right="7"/>
      </w:pPr>
      <w:r>
        <w:t xml:space="preserve">Началом активной части маршрута считается день и место начала работы туристской группы на маршруте – начало активного движения по нитке маршрута на средствах сплава, пешком, на лыжах или с помощью иного специального снаряжения, а также технических средств передвижения. Окончанием активной части считается выход группы к отметке на нитке маршрута, согласованной с членами МКК - судьями по виду. </w:t>
      </w:r>
    </w:p>
    <w:p w:rsidR="009D4175" w:rsidRDefault="009D4175" w:rsidP="00F110E2">
      <w:pPr>
        <w:numPr>
          <w:ilvl w:val="2"/>
          <w:numId w:val="10"/>
        </w:numPr>
        <w:ind w:right="7"/>
      </w:pPr>
      <w:r>
        <w:t xml:space="preserve">Судейство соревнований - оценка судейской коллегией прохождения спортивными туристскими группами заявленных маршрутов и определение результатов соревнований организуется по итогам прохождения маршрутов участниками. Оценка проводится судьями-экспертами по единым таблицам начисления премиальных и штрафных баллов, что обеспечивает равные условия и состязательность между спортсменами на соревнованиях любого статуса и любой спортивной дисциплины.  </w:t>
      </w:r>
    </w:p>
    <w:p w:rsidR="009D4175" w:rsidRDefault="009D4175" w:rsidP="00F110E2">
      <w:pPr>
        <w:numPr>
          <w:ilvl w:val="2"/>
          <w:numId w:val="10"/>
        </w:numPr>
        <w:spacing w:after="129"/>
        <w:ind w:right="7"/>
      </w:pPr>
      <w:r>
        <w:t xml:space="preserve">Судейство соревнований осуществляют СКС под руководством ГСК соревнований, формируемых согласно части 7.23 статьи 7 раздела 2 Правил. </w:t>
      </w:r>
    </w:p>
    <w:p w:rsidR="009D4175" w:rsidRDefault="009D4175" w:rsidP="00F110E2">
      <w:pPr>
        <w:numPr>
          <w:ilvl w:val="1"/>
          <w:numId w:val="10"/>
        </w:numPr>
        <w:spacing w:after="66" w:line="267" w:lineRule="auto"/>
        <w:ind w:right="7"/>
      </w:pPr>
      <w:r>
        <w:rPr>
          <w:i/>
        </w:rPr>
        <w:t xml:space="preserve">Заявки на участие в соревнованиях </w:t>
      </w:r>
    </w:p>
    <w:p w:rsidR="009D4175" w:rsidRDefault="009D4175" w:rsidP="00F110E2">
      <w:pPr>
        <w:numPr>
          <w:ilvl w:val="2"/>
          <w:numId w:val="10"/>
        </w:numPr>
        <w:ind w:right="7"/>
      </w:pPr>
      <w:r>
        <w:t xml:space="preserve">Заявки на участие в соревнованиях делятся на предварительные заявки, заявки именные и перезаявки. Все заявки и перезаявки подаются в ГСК соревнований. </w:t>
      </w:r>
    </w:p>
    <w:p w:rsidR="009D4175" w:rsidRDefault="009D4175" w:rsidP="00F110E2">
      <w:pPr>
        <w:numPr>
          <w:ilvl w:val="2"/>
          <w:numId w:val="10"/>
        </w:numPr>
        <w:ind w:right="7"/>
      </w:pPr>
      <w:r>
        <w:t>В предварительной заявке указывается спортивная дисциплина, географический (административный) район пролегания маршрута, сроки прохождения маршрута, к.с. маршрута, данные о составе спортивной туристской группы и ее принадлежность к команде административно</w:t>
      </w:r>
      <w:r w:rsidR="001923B0">
        <w:t>-</w:t>
      </w:r>
      <w:r>
        <w:t xml:space="preserve">территориального образования, контактная информация. </w:t>
      </w:r>
    </w:p>
    <w:p w:rsidR="009D4175" w:rsidRDefault="009D4175" w:rsidP="009D4175">
      <w:pPr>
        <w:ind w:left="9" w:right="7"/>
      </w:pPr>
      <w:r>
        <w:t xml:space="preserve">При наличии соответствующего информационного ресурса участникам соревнований необходимо пройти электронную регистрацию на сайте ОПС для подготовки необходимой бумажной формы предварительной заявки и формирования реестра участников соревнований. </w:t>
      </w:r>
    </w:p>
    <w:p w:rsidR="009D4175" w:rsidRDefault="009D4175" w:rsidP="00F110E2">
      <w:pPr>
        <w:numPr>
          <w:ilvl w:val="2"/>
          <w:numId w:val="10"/>
        </w:numPr>
        <w:ind w:right="7"/>
      </w:pPr>
      <w:r>
        <w:lastRenderedPageBreak/>
        <w:t xml:space="preserve">Заявка на участие во всероссийских и межрегиональных спортивных соревнованиях, подписанная руководителем органа исполнительной власти субъекта Российской Федерации в области физической культуры и спорта, руководителем ФСТ (руководителем  регионального отделения Федерации), заверенная печатью и врачом, представляется в 1 экземпляре в комиссию по допуску при официальной регистрации участников. </w:t>
      </w:r>
    </w:p>
    <w:p w:rsidR="009D4175" w:rsidRDefault="009D4175" w:rsidP="009D4175">
      <w:pPr>
        <w:ind w:left="9" w:right="7"/>
      </w:pPr>
      <w:r>
        <w:t xml:space="preserve">Заявка на участие в соревнованиях статуса субъекта Российской Федерации и ниже подписывается руководителем органа местного самоуправления муниципального образования, руководителем физкультурно-спортивной организации, организации, осуществляющей спортивную подготовку или руководителем образовательной организации. </w:t>
      </w:r>
    </w:p>
    <w:p w:rsidR="009D4175" w:rsidRDefault="009D4175" w:rsidP="00F110E2">
      <w:pPr>
        <w:numPr>
          <w:ilvl w:val="2"/>
          <w:numId w:val="10"/>
        </w:numPr>
        <w:ind w:right="7"/>
      </w:pPr>
      <w:r>
        <w:t xml:space="preserve">Формы заявок на участие в соревновании и сроки их подачи приводятся в Положении о конкретном соревновании, рекомендуемые образцы заявок приведены в приложении 1 к разделу 2 Правил. </w:t>
      </w:r>
    </w:p>
    <w:p w:rsidR="009D4175" w:rsidRDefault="009D4175" w:rsidP="00F110E2">
      <w:pPr>
        <w:numPr>
          <w:ilvl w:val="2"/>
          <w:numId w:val="10"/>
        </w:numPr>
        <w:ind w:right="7"/>
      </w:pPr>
      <w:r>
        <w:t xml:space="preserve">Для прохождения официальной регистрации заявка на участие в спортивном соревновании, маршрутные документы в 2-х экземплярах, а также другие материалы (картографические материалы, космические снимки, лоции, фотоматериалы и пр.), необходимые для допуска спортивной туристской группы к прохождению маршрута, представляются в МКК - спортивным судьям по виду из состава судейской коллегии спортивной дисциплины, как правило, не позднее десяти дней до старта группы (выхода на маршрут). После чего, при положительном заключении членов МКК - спортивных судей по виду о готовности группы к прохождению маршрута, заявка и один экземпляр маршрутных документов передаются в комиссию по допуску участников соревнований. </w:t>
      </w:r>
    </w:p>
    <w:p w:rsidR="009D4175" w:rsidRDefault="009D4175" w:rsidP="00F110E2">
      <w:pPr>
        <w:numPr>
          <w:ilvl w:val="2"/>
          <w:numId w:val="10"/>
        </w:numPr>
        <w:ind w:right="7"/>
      </w:pPr>
      <w:r>
        <w:t xml:space="preserve">Вместе с заявкой в комиссию по допуску на каждого участника соревнований предъявляются следующие документы: </w:t>
      </w:r>
    </w:p>
    <w:p w:rsidR="009D4175" w:rsidRDefault="009D4175" w:rsidP="00F110E2">
      <w:pPr>
        <w:numPr>
          <w:ilvl w:val="4"/>
          <w:numId w:val="12"/>
        </w:numPr>
        <w:ind w:left="0" w:right="7"/>
      </w:pPr>
      <w:r>
        <w:t xml:space="preserve">документ, удостоверяющий личность и возраст спортсмена; </w:t>
      </w:r>
    </w:p>
    <w:p w:rsidR="009D4175" w:rsidRDefault="009D4175" w:rsidP="00F110E2">
      <w:pPr>
        <w:numPr>
          <w:ilvl w:val="4"/>
          <w:numId w:val="12"/>
        </w:numPr>
        <w:ind w:left="0" w:right="7"/>
      </w:pPr>
      <w:r>
        <w:t xml:space="preserve">медицинский допуск к соревнованиям (если не указан в заявке); </w:t>
      </w:r>
    </w:p>
    <w:p w:rsidR="001923B0" w:rsidRDefault="009D4175" w:rsidP="00F110E2">
      <w:pPr>
        <w:numPr>
          <w:ilvl w:val="4"/>
          <w:numId w:val="12"/>
        </w:numPr>
        <w:ind w:left="0" w:right="2" w:firstLine="0"/>
      </w:pPr>
      <w:r>
        <w:t>полис обязательного медицинского страхования и полис страхования жизни и здоровья от несчастных случаев, при необходимости, с учетом требований пункта 5.7.1 части 5.7. статьи 5 раздела 2 Правил;</w:t>
      </w:r>
    </w:p>
    <w:p w:rsidR="009D4175" w:rsidRDefault="009D4175" w:rsidP="00F110E2">
      <w:pPr>
        <w:numPr>
          <w:ilvl w:val="4"/>
          <w:numId w:val="12"/>
        </w:numPr>
        <w:ind w:left="0" w:right="1801" w:hanging="708"/>
      </w:pPr>
      <w:r>
        <w:t xml:space="preserve">зачетная классификационная книжка спортсмена. </w:t>
      </w:r>
    </w:p>
    <w:p w:rsidR="009D4175" w:rsidRDefault="009D4175" w:rsidP="009D4175">
      <w:pPr>
        <w:ind w:left="708" w:right="7" w:firstLine="0"/>
      </w:pPr>
      <w:r>
        <w:lastRenderedPageBreak/>
        <w:t xml:space="preserve">В заявке на участие в соревнованиях указывается: </w:t>
      </w:r>
    </w:p>
    <w:p w:rsidR="009D4175" w:rsidRDefault="009D4175" w:rsidP="00F110E2">
      <w:pPr>
        <w:numPr>
          <w:ilvl w:val="4"/>
          <w:numId w:val="12"/>
        </w:numPr>
        <w:ind w:left="0" w:right="7"/>
      </w:pPr>
      <w:r>
        <w:t xml:space="preserve">фамилия, имя, отчество участников спортивной туристской группы;  </w:t>
      </w:r>
    </w:p>
    <w:p w:rsidR="009D4175" w:rsidRDefault="009D4175" w:rsidP="00F110E2">
      <w:pPr>
        <w:numPr>
          <w:ilvl w:val="4"/>
          <w:numId w:val="12"/>
        </w:numPr>
        <w:ind w:left="0" w:right="7"/>
      </w:pPr>
      <w:r>
        <w:t xml:space="preserve">дата и год рождения;  </w:t>
      </w:r>
    </w:p>
    <w:p w:rsidR="009D4175" w:rsidRDefault="009D4175" w:rsidP="00F110E2">
      <w:pPr>
        <w:numPr>
          <w:ilvl w:val="4"/>
          <w:numId w:val="12"/>
        </w:numPr>
        <w:ind w:left="0" w:right="7"/>
      </w:pPr>
      <w:r>
        <w:t xml:space="preserve">спортивная квалификация;  </w:t>
      </w:r>
    </w:p>
    <w:p w:rsidR="009D4175" w:rsidRDefault="009D4175" w:rsidP="00F110E2">
      <w:pPr>
        <w:numPr>
          <w:ilvl w:val="4"/>
          <w:numId w:val="12"/>
        </w:numPr>
        <w:ind w:left="0" w:right="7"/>
      </w:pPr>
      <w:r>
        <w:t xml:space="preserve">медицинский допуск; </w:t>
      </w:r>
    </w:p>
    <w:p w:rsidR="009D4175" w:rsidRDefault="009D4175" w:rsidP="00F110E2">
      <w:pPr>
        <w:numPr>
          <w:ilvl w:val="4"/>
          <w:numId w:val="12"/>
        </w:numPr>
        <w:ind w:left="0" w:right="7"/>
      </w:pPr>
      <w:r>
        <w:t xml:space="preserve">фамилия, имя, отчество тренера (при наличии); </w:t>
      </w:r>
    </w:p>
    <w:p w:rsidR="009D4175" w:rsidRDefault="009D4175" w:rsidP="00F110E2">
      <w:pPr>
        <w:numPr>
          <w:ilvl w:val="4"/>
          <w:numId w:val="12"/>
        </w:numPr>
        <w:ind w:left="0" w:right="7"/>
      </w:pPr>
      <w:r>
        <w:t xml:space="preserve">фамилия, имя, отчество официального представителя команды, его контактные данные. </w:t>
      </w:r>
    </w:p>
    <w:p w:rsidR="009D4175" w:rsidRDefault="009D4175" w:rsidP="00F110E2">
      <w:pPr>
        <w:numPr>
          <w:ilvl w:val="2"/>
          <w:numId w:val="10"/>
        </w:numPr>
        <w:spacing w:after="70"/>
        <w:ind w:right="7"/>
      </w:pPr>
      <w:r>
        <w:t xml:space="preserve">Перезаявки - заявления об изменении заявки подаются в СКС на имя заместителя главного секретаря не позднее трех дней до старта группы (выхода на маршрут). При этом любые изменения в составе спортивной туристской группы и в заявленном маршруте должны быть согласованы с членами МКК - судьями по виду СКС, ответственными за допуск групп (участников) к прохождению заявленных маршрутов на этих соревнованиях. </w:t>
      </w:r>
    </w:p>
    <w:p w:rsidR="009D4175" w:rsidRDefault="009D4175" w:rsidP="00F110E2">
      <w:pPr>
        <w:numPr>
          <w:ilvl w:val="1"/>
          <w:numId w:val="10"/>
        </w:numPr>
        <w:spacing w:after="66" w:line="267" w:lineRule="auto"/>
        <w:ind w:right="7"/>
      </w:pPr>
      <w:r>
        <w:rPr>
          <w:i/>
        </w:rPr>
        <w:t xml:space="preserve">Заявочный взнос </w:t>
      </w:r>
    </w:p>
    <w:p w:rsidR="009D4175" w:rsidRDefault="009D4175" w:rsidP="00F110E2">
      <w:pPr>
        <w:numPr>
          <w:ilvl w:val="2"/>
          <w:numId w:val="10"/>
        </w:numPr>
        <w:ind w:right="7"/>
      </w:pPr>
      <w:r>
        <w:t xml:space="preserve">Если Положением или Условиями спортивного соревнования предусмотрен заявочный взнос, размер и сроки его внесения, он должен уплачиваться вместе с подачей заявки. В противном случае заявка на участие в соревнованиях будет считаться предварительной и спортивной туристской группе будет отказано в допуске к соревнованиям. </w:t>
      </w:r>
    </w:p>
    <w:p w:rsidR="009D4175" w:rsidRDefault="009D4175" w:rsidP="009D4175">
      <w:pPr>
        <w:ind w:left="9" w:right="7"/>
      </w:pPr>
      <w:r>
        <w:t xml:space="preserve">Рекомендуемый размер заявочного взноса в зависимости от статуса соревнований определяется ежегодно решением Федерации и не может составлять более 1000 (одной тысячи) рублей с одного спортсмена туристской группы за участие в одном виде программы. </w:t>
      </w:r>
      <w:r>
        <w:rPr>
          <w:i/>
        </w:rPr>
        <w:t xml:space="preserve">7.4. Комиссия по допуску участников соревнований </w:t>
      </w:r>
    </w:p>
    <w:p w:rsidR="009D4175" w:rsidRDefault="009D4175" w:rsidP="00F110E2">
      <w:pPr>
        <w:numPr>
          <w:ilvl w:val="2"/>
          <w:numId w:val="13"/>
        </w:numPr>
        <w:ind w:left="0" w:right="7"/>
      </w:pPr>
      <w:r>
        <w:t xml:space="preserve">Комиссия по допуску участников соревнований (далее также – комиссия по допуску) состоит из председателя комиссии по допуску, функции которого может выполнять заместитель главного судьи по виду, заместителя главного секретаря и старшего судьи по виду. На соревнованиях всероссийского статуса в состав комиссии по допуску обязательно входит судья-инспектор. </w:t>
      </w:r>
    </w:p>
    <w:p w:rsidR="009D4175" w:rsidRDefault="009D4175" w:rsidP="009D4175">
      <w:pPr>
        <w:ind w:left="9" w:right="7"/>
      </w:pPr>
      <w:r>
        <w:t xml:space="preserve">При проведении соревнований одновременно по нескольким спортивной дисциплинам, комиссия по допуску создается по каждой спортивной дисциплине. </w:t>
      </w:r>
    </w:p>
    <w:p w:rsidR="009D4175" w:rsidRDefault="009D4175" w:rsidP="009D4175">
      <w:pPr>
        <w:ind w:left="9" w:right="7"/>
      </w:pPr>
      <w:r>
        <w:lastRenderedPageBreak/>
        <w:t xml:space="preserve">Комиссия по допуску работает от этапа подачи заявок на участие в соревнованиях до начала заключительного этапа судейства соревнований. </w:t>
      </w:r>
    </w:p>
    <w:p w:rsidR="009D4175" w:rsidRDefault="009D4175" w:rsidP="00F110E2">
      <w:pPr>
        <w:numPr>
          <w:ilvl w:val="2"/>
          <w:numId w:val="13"/>
        </w:numPr>
        <w:ind w:left="0" w:right="7"/>
      </w:pPr>
      <w:r>
        <w:t xml:space="preserve">На этапе подачи заявок на участие в соревнованиях комиссия по допуску проверяет документы, определённые условиями заявки и подтверждает правомочность участия в спортивных соревнованиях туристской группы и спортсменов, заявленных в составе этой группы, а также полномочия представителя. </w:t>
      </w:r>
    </w:p>
    <w:p w:rsidR="009D4175" w:rsidRDefault="009D4175" w:rsidP="009D4175">
      <w:pPr>
        <w:ind w:left="9" w:right="7"/>
      </w:pPr>
      <w:r>
        <w:t xml:space="preserve">Результат допуска спортивной туристской группы к соревнованиям отражается в сформированном реестре участников соревнований и их полномочных представителей отметками «допущена» или «не допущена». </w:t>
      </w:r>
    </w:p>
    <w:p w:rsidR="009D4175" w:rsidRDefault="009D4175" w:rsidP="00F110E2">
      <w:pPr>
        <w:numPr>
          <w:ilvl w:val="2"/>
          <w:numId w:val="13"/>
        </w:numPr>
        <w:ind w:left="0" w:right="7"/>
      </w:pPr>
      <w:r>
        <w:t xml:space="preserve">К началу заключительного этапа судейства соревнований комиссия по допуску осуществляет проверку наличия и соответствия Правилам, Положению и Условиям действующих спортивных разрядов и званий, возраста и территориальной принадлежности спортсменов к команде, за которую выступает спортивная туристская группа; своевременность подачи и комплектность представленных в СКС маршрутных и отчетных документов; соответствие зачтенной МКК к.с. маршрута, пройденного спортивной туристской группой, требованиям Положения для заявленного вида программы; уплату заявочных взносов. </w:t>
      </w:r>
    </w:p>
    <w:p w:rsidR="009D4175" w:rsidRDefault="009D4175" w:rsidP="00F110E2">
      <w:pPr>
        <w:numPr>
          <w:ilvl w:val="2"/>
          <w:numId w:val="13"/>
        </w:numPr>
        <w:ind w:left="0" w:right="7"/>
      </w:pPr>
      <w:r>
        <w:t xml:space="preserve">Если спортивная туристская группа представила документы, содержащие информацию, которая в соответствии с Правилами, Положением или Условиями является основанием для недопуска группы к участию в соревнованиях, или представила не все установленные документы, или представила их с нарушением установленных требований, то такая группа не допускается к соревнованиям (к заключительному этапу судейства). </w:t>
      </w:r>
    </w:p>
    <w:p w:rsidR="009D4175" w:rsidRDefault="009D4175" w:rsidP="00F110E2">
      <w:pPr>
        <w:numPr>
          <w:ilvl w:val="2"/>
          <w:numId w:val="13"/>
        </w:numPr>
        <w:ind w:left="0" w:right="7"/>
      </w:pPr>
      <w:r>
        <w:t xml:space="preserve">По результатам проверки комиссия по допуску подтверждает правомочность участия в спортивных соревнованиях спортивной туристской группы и спортсменов, заявленных в составе этой группы.  </w:t>
      </w:r>
    </w:p>
    <w:p w:rsidR="009D4175" w:rsidRDefault="009D4175" w:rsidP="009D4175">
      <w:pPr>
        <w:ind w:left="9" w:right="7"/>
      </w:pPr>
      <w:r>
        <w:t xml:space="preserve">Правомочность участия в соревнованиях - допуск туристской группы к заключительному этапу судейства отражается в протоколе комиссии по допуску участников соревнований отметкой «допущена» или «не допущена». Форма протокола приведена в приложении 2а к разделу 2 Правил. </w:t>
      </w:r>
    </w:p>
    <w:p w:rsidR="009D4175" w:rsidRDefault="009D4175" w:rsidP="00F110E2">
      <w:pPr>
        <w:numPr>
          <w:ilvl w:val="2"/>
          <w:numId w:val="13"/>
        </w:numPr>
        <w:ind w:left="0" w:right="7"/>
      </w:pPr>
      <w:r>
        <w:lastRenderedPageBreak/>
        <w:t xml:space="preserve">К соревнованиям не допускаются дисквалифицированные участники в течение срока действия спортивной дисквалификации, а также лица, указанные в пункте 3.4 статьи 3 раздела 1 Правил. </w:t>
      </w:r>
    </w:p>
    <w:p w:rsidR="009D4175" w:rsidRDefault="009D4175" w:rsidP="00F110E2">
      <w:pPr>
        <w:numPr>
          <w:ilvl w:val="2"/>
          <w:numId w:val="13"/>
        </w:numPr>
        <w:spacing w:after="134"/>
        <w:ind w:left="0" w:right="7"/>
      </w:pPr>
      <w:r>
        <w:t xml:space="preserve">Протоколы комиссии по допуску рассматриваются на заседании ГСК. Решение по ним, а также решение по спорным вопросам о допуске к участию в соревнованиях, оформляются протоколом заседания за подписью главного судьи. </w:t>
      </w:r>
    </w:p>
    <w:p w:rsidR="009D4175" w:rsidRDefault="009D4175" w:rsidP="009D4175">
      <w:pPr>
        <w:spacing w:after="66" w:line="267" w:lineRule="auto"/>
        <w:ind w:left="-5" w:hanging="10"/>
      </w:pPr>
      <w:r>
        <w:rPr>
          <w:i/>
        </w:rPr>
        <w:t xml:space="preserve">7.5. Содержание (описание процесса) соревнования, продолжительность соревновательного действия </w:t>
      </w:r>
    </w:p>
    <w:p w:rsidR="009D4175" w:rsidRDefault="009D4175" w:rsidP="00F110E2">
      <w:pPr>
        <w:numPr>
          <w:ilvl w:val="2"/>
          <w:numId w:val="14"/>
        </w:numPr>
        <w:ind w:left="0" w:right="563"/>
      </w:pPr>
      <w:r>
        <w:t xml:space="preserve">Содержание соревнования состоит в демонстрации (проявлении) спортсменами туристских групп своих физических и технических возможностей и навыков при прохождении спортивных туристских маршрутов. </w:t>
      </w:r>
    </w:p>
    <w:p w:rsidR="009D4175" w:rsidRDefault="009D4175" w:rsidP="00F110E2">
      <w:pPr>
        <w:numPr>
          <w:ilvl w:val="2"/>
          <w:numId w:val="14"/>
        </w:numPr>
        <w:spacing w:after="63" w:line="268" w:lineRule="auto"/>
        <w:ind w:left="0" w:right="563"/>
      </w:pPr>
      <w:r>
        <w:t xml:space="preserve">Продолжительность соревновательного действия состоит из: </w:t>
      </w:r>
    </w:p>
    <w:p w:rsidR="009D4175" w:rsidRDefault="009D4175" w:rsidP="00F110E2">
      <w:pPr>
        <w:numPr>
          <w:ilvl w:val="5"/>
          <w:numId w:val="18"/>
        </w:numPr>
        <w:ind w:left="0" w:right="7"/>
      </w:pPr>
      <w:r>
        <w:t xml:space="preserve">периода, в течение которого спортивные туристские группы проходят спортивные туристские маршруты, определяемого от даты самого раннего старта на маршрут до даты самого позднего завершения маршрута; </w:t>
      </w:r>
    </w:p>
    <w:p w:rsidR="009D4175" w:rsidRDefault="009D4175" w:rsidP="00F110E2">
      <w:pPr>
        <w:numPr>
          <w:ilvl w:val="5"/>
          <w:numId w:val="18"/>
        </w:numPr>
        <w:ind w:left="0" w:right="7"/>
      </w:pPr>
      <w:r>
        <w:t xml:space="preserve">периода, в течение которого СКС подводит итоги соревнований (заключительный этап судейства), определяемого от даты начала подведения итогов соревнований до даты утверждения протоколов соревнований. </w:t>
      </w:r>
    </w:p>
    <w:p w:rsidR="009D4175" w:rsidRDefault="009D4175" w:rsidP="00F110E2">
      <w:pPr>
        <w:numPr>
          <w:ilvl w:val="2"/>
          <w:numId w:val="20"/>
        </w:numPr>
        <w:ind w:left="0" w:right="7"/>
      </w:pPr>
      <w:r>
        <w:t xml:space="preserve">Сроки, в течение которых спортивные туристские группы проходят маршруты, даты начала подведения итогов соревнований и утверждения протоколов соревнований определяются в Положении. </w:t>
      </w:r>
    </w:p>
    <w:p w:rsidR="009D4175" w:rsidRDefault="009D4175" w:rsidP="00F110E2">
      <w:pPr>
        <w:numPr>
          <w:ilvl w:val="2"/>
          <w:numId w:val="20"/>
        </w:numPr>
        <w:ind w:left="0" w:right="7"/>
      </w:pPr>
      <w:r>
        <w:t xml:space="preserve">Продолжительность соревновательного действия туристской группы составляет период от выхода спортсменов группы на активную часть заявленного маршрута до финиша в установленной точке. В рамках общего срока соревнований каждая спортивная туристская группа вправе выбрать дату своего выезда на активную часть маршрута, даты прохождения маршрута и дату возвращения. </w:t>
      </w:r>
    </w:p>
    <w:p w:rsidR="009D4175" w:rsidRDefault="009D4175" w:rsidP="00F110E2">
      <w:pPr>
        <w:numPr>
          <w:ilvl w:val="2"/>
          <w:numId w:val="20"/>
        </w:numPr>
        <w:spacing w:after="129"/>
        <w:ind w:left="0" w:right="7"/>
      </w:pPr>
      <w:r>
        <w:t xml:space="preserve">Туристские группы, участвующие в соревнованиях, могут проходить маршруты в различных географических районах на территории любой страны мира, если иное не оговорено в Положении.  </w:t>
      </w:r>
    </w:p>
    <w:p w:rsidR="009D4175" w:rsidRDefault="009D4175" w:rsidP="009D4175">
      <w:pPr>
        <w:spacing w:after="66" w:line="267" w:lineRule="auto"/>
        <w:ind w:left="-5" w:hanging="10"/>
      </w:pPr>
      <w:r>
        <w:rPr>
          <w:i/>
        </w:rPr>
        <w:t xml:space="preserve">7.6. Процедуры замены, снятия с соревнований участников соревнований </w:t>
      </w:r>
    </w:p>
    <w:p w:rsidR="009D4175" w:rsidRDefault="009D4175" w:rsidP="00F110E2">
      <w:pPr>
        <w:numPr>
          <w:ilvl w:val="2"/>
          <w:numId w:val="19"/>
        </w:numPr>
        <w:ind w:left="0" w:right="7"/>
      </w:pPr>
      <w:r>
        <w:lastRenderedPageBreak/>
        <w:t xml:space="preserve">Замена участников в ходе соревнований по группе дисциплин «маршрут» возможна только на этапах подачи заявок, до начала активной части маршрута. Во время прохождения спортивной туристской группой активной части маршрута процедура замены участников не предусмотрена.  </w:t>
      </w:r>
    </w:p>
    <w:p w:rsidR="009D4175" w:rsidRDefault="009D4175" w:rsidP="00F110E2">
      <w:pPr>
        <w:numPr>
          <w:ilvl w:val="2"/>
          <w:numId w:val="19"/>
        </w:numPr>
        <w:ind w:left="0" w:right="7"/>
      </w:pPr>
      <w:r>
        <w:t xml:space="preserve">В отдельных случаях, при сходе одного или нескольких участников спортивной туристской группы с маршрута (отказ спортсменов от дальнейшего прохождения маршрута), допускается дальнейшее прохождение группой маршрута, если не нарушены требования статьи 5 Правил и от членов МКК - судей по виду получено разрешение на его дальнейшее прохождение спортсменами, оставшимися в составе группы. </w:t>
      </w:r>
    </w:p>
    <w:p w:rsidR="009D4175" w:rsidRDefault="009D4175" w:rsidP="00F110E2">
      <w:pPr>
        <w:numPr>
          <w:ilvl w:val="2"/>
          <w:numId w:val="19"/>
        </w:numPr>
        <w:spacing w:after="4" w:line="271" w:lineRule="auto"/>
        <w:ind w:left="0" w:right="7"/>
      </w:pPr>
      <w:r>
        <w:t xml:space="preserve">За неспортивное поведение, нарушение настоящих Правил, </w:t>
      </w:r>
    </w:p>
    <w:p w:rsidR="009D4175" w:rsidRDefault="009D4175" w:rsidP="000107BD">
      <w:pPr>
        <w:spacing w:after="212"/>
        <w:ind w:left="0" w:right="7" w:firstLine="0"/>
      </w:pPr>
      <w:r>
        <w:t xml:space="preserve">Положения или Условий решением главного судьи соревнований спортсмен (спортсмены) туристской группы могут быть предупреждены, не допущены к соревнованиям или отстранены от участия в соревнованиях, результат спортсмена (спортсменов), а также результат спортивной туристской группы, в состав которой входят эти спортсмены, может быть аннулирован. </w:t>
      </w:r>
    </w:p>
    <w:p w:rsidR="009D4175" w:rsidRDefault="009D4175" w:rsidP="009D4175">
      <w:pPr>
        <w:spacing w:after="194" w:line="269" w:lineRule="auto"/>
        <w:ind w:left="-15" w:firstLine="708"/>
      </w:pPr>
      <w:r>
        <w:rPr>
          <w:sz w:val="24"/>
        </w:rPr>
        <w:t xml:space="preserve">Примечание - К неспортивному поведению спортсмена может быть отнесено ведение спортивной борьбы в грубой форме, непристойные выражения, оскорбительное поведение по отношению к судьям, официальным лицам, организаторам, тренерам, представителям, другим участникам соревнований; неоказание помощи при наличии такой возможности пострадавшим или терпящим бедствие спортсменам, туристам, иным лицам; фальсификация или подлог документов, умышленный обман судейской коллегии и прочее. </w:t>
      </w:r>
    </w:p>
    <w:p w:rsidR="009D4175" w:rsidRDefault="009D4175" w:rsidP="00F110E2">
      <w:pPr>
        <w:numPr>
          <w:ilvl w:val="2"/>
          <w:numId w:val="19"/>
        </w:numPr>
        <w:ind w:left="0" w:right="7"/>
      </w:pPr>
      <w:r>
        <w:t xml:space="preserve">Основаниями для отстранения спортивной туристской группы от соревнований (снятия с соревнований) могут служить: </w:t>
      </w:r>
    </w:p>
    <w:p w:rsidR="009D4175" w:rsidRDefault="009D4175" w:rsidP="000107BD">
      <w:pPr>
        <w:ind w:left="0" w:right="7" w:firstLine="0"/>
      </w:pPr>
      <w:r>
        <w:t xml:space="preserve">а) невыполнение требований выпускающей МКК или СКС;  </w:t>
      </w:r>
    </w:p>
    <w:p w:rsidR="009D4175" w:rsidRDefault="009D4175" w:rsidP="000107BD">
      <w:pPr>
        <w:spacing w:after="62" w:line="271" w:lineRule="auto"/>
        <w:ind w:left="0" w:right="7" w:hanging="10"/>
      </w:pPr>
      <w:r>
        <w:t xml:space="preserve">б) несоответствие к.с. пройденного спортивной туристской группой </w:t>
      </w:r>
    </w:p>
    <w:p w:rsidR="009D4175" w:rsidRDefault="009D4175" w:rsidP="000107BD">
      <w:pPr>
        <w:ind w:left="0" w:right="7" w:firstLine="0"/>
      </w:pPr>
      <w:r>
        <w:t xml:space="preserve">маршрута виду программы соревнований, в котором заявлена группа; </w:t>
      </w:r>
    </w:p>
    <w:p w:rsidR="009D4175" w:rsidRDefault="009D4175" w:rsidP="000107BD">
      <w:pPr>
        <w:ind w:left="0" w:right="7" w:firstLine="0"/>
      </w:pPr>
      <w:r>
        <w:t xml:space="preserve">в) отсутствие у группы регистрации в спасательной службе региона </w:t>
      </w:r>
    </w:p>
    <w:p w:rsidR="009D4175" w:rsidRDefault="009D4175" w:rsidP="000107BD">
      <w:pPr>
        <w:ind w:left="0" w:right="7" w:firstLine="0"/>
      </w:pPr>
      <w:r>
        <w:t xml:space="preserve">прохождения маршрута; </w:t>
      </w:r>
    </w:p>
    <w:p w:rsidR="009D4175" w:rsidRDefault="009D4175" w:rsidP="000107BD">
      <w:pPr>
        <w:ind w:left="0" w:right="7" w:firstLine="0"/>
      </w:pPr>
      <w:r>
        <w:t xml:space="preserve">г) не зафиксированный старт или финиш группы; </w:t>
      </w:r>
    </w:p>
    <w:p w:rsidR="009D4175" w:rsidRDefault="009D4175" w:rsidP="000107BD">
      <w:pPr>
        <w:ind w:left="0" w:right="7" w:firstLine="0"/>
      </w:pPr>
      <w:r>
        <w:t xml:space="preserve">д) непредоставление в СКС в установленные сроки маршрутных </w:t>
      </w:r>
    </w:p>
    <w:p w:rsidR="009D4175" w:rsidRDefault="009D4175" w:rsidP="000107BD">
      <w:pPr>
        <w:ind w:left="0" w:right="7" w:firstLine="0"/>
      </w:pPr>
      <w:r>
        <w:t xml:space="preserve">документов или отчетных материалов;  </w:t>
      </w:r>
    </w:p>
    <w:p w:rsidR="009D4175" w:rsidRDefault="009D4175" w:rsidP="000107BD">
      <w:pPr>
        <w:ind w:left="0" w:right="7" w:firstLine="0"/>
      </w:pPr>
      <w:r>
        <w:t xml:space="preserve">е) фальсификация или подлог документов, умышленный обман </w:t>
      </w:r>
    </w:p>
    <w:p w:rsidR="009D4175" w:rsidRDefault="009D4175" w:rsidP="000107BD">
      <w:pPr>
        <w:ind w:left="0" w:right="7" w:firstLine="0"/>
      </w:pPr>
      <w:r>
        <w:t xml:space="preserve">судейской коллегии; </w:t>
      </w:r>
    </w:p>
    <w:p w:rsidR="009D4175" w:rsidRDefault="009D4175" w:rsidP="000107BD">
      <w:pPr>
        <w:ind w:left="9" w:right="7" w:hanging="9"/>
      </w:pPr>
      <w:r>
        <w:lastRenderedPageBreak/>
        <w:t xml:space="preserve">ж) изменение заявленного маршрута в сторону его усложнения без согласования с МКК, выпустившей группу на маршрут, и (или) без согласования с судейской коллегией;  </w:t>
      </w:r>
    </w:p>
    <w:p w:rsidR="009D4175" w:rsidRDefault="009D4175" w:rsidP="000107BD">
      <w:pPr>
        <w:ind w:left="9" w:right="7" w:hanging="9"/>
      </w:pPr>
      <w:r>
        <w:t xml:space="preserve">з) изменение заявленного состава участников спортивной группы или численного состава группы без согласования с МКК, выпустившей группу на маршрут, и (или) без согласования с СКС; </w:t>
      </w:r>
    </w:p>
    <w:p w:rsidR="009D4175" w:rsidRDefault="009D4175" w:rsidP="000107BD">
      <w:pPr>
        <w:ind w:left="9" w:right="7" w:hanging="9"/>
      </w:pPr>
      <w:r>
        <w:t xml:space="preserve">и) привлечение к выполнению технических действий при прохождении активной части маршрута (участков маршрута) лиц, не входящих в состав спортивной группы, а также совместное движение по маршруту с такими лицами; </w:t>
      </w:r>
    </w:p>
    <w:p w:rsidR="009D4175" w:rsidRDefault="009D4175" w:rsidP="000107BD">
      <w:pPr>
        <w:ind w:left="0" w:right="7" w:firstLine="0"/>
      </w:pPr>
      <w:r>
        <w:t xml:space="preserve">к) действия, вызывающие опасность для спортсменов своей туристской </w:t>
      </w:r>
    </w:p>
    <w:p w:rsidR="009D4175" w:rsidRDefault="009D4175" w:rsidP="000107BD">
      <w:pPr>
        <w:ind w:left="9" w:right="7" w:hanging="9"/>
      </w:pPr>
      <w:r>
        <w:t xml:space="preserve">группы или спортсменов других групп, иных туристских групп и лиц; </w:t>
      </w:r>
    </w:p>
    <w:p w:rsidR="009D4175" w:rsidRDefault="009D4175" w:rsidP="000107BD">
      <w:pPr>
        <w:ind w:left="9" w:right="7" w:hanging="9"/>
      </w:pPr>
      <w:r>
        <w:t xml:space="preserve">л) выставленные судьями-экспертами высокие отрицательные значения при оценке прохождения спортивного туристского маршрута по показателям безопасности; </w:t>
      </w:r>
    </w:p>
    <w:p w:rsidR="009D4175" w:rsidRDefault="009D4175" w:rsidP="000107BD">
      <w:pPr>
        <w:ind w:left="9" w:right="7" w:hanging="9"/>
      </w:pPr>
      <w:r>
        <w:t xml:space="preserve">м) нарушение правил охраны природы, памятников культуры и истории. </w:t>
      </w:r>
    </w:p>
    <w:p w:rsidR="009D4175" w:rsidRDefault="009D4175" w:rsidP="009D4175">
      <w:pPr>
        <w:ind w:left="9" w:right="7"/>
      </w:pPr>
      <w:r>
        <w:t xml:space="preserve">7.6.5. В случае выявления комиссией по допуску или СКС фактов неспортивного поведения, нарушения Правил, Положения или Условий, председатель комиссии по допуску или секретарь судейской коллегии спортивной дисциплины предоставляют главному секретарю соревнований материалы для проведения разбора данного инцидента. </w:t>
      </w:r>
    </w:p>
    <w:p w:rsidR="009D4175" w:rsidRDefault="009D4175" w:rsidP="009D4175">
      <w:pPr>
        <w:ind w:left="9" w:right="7"/>
      </w:pPr>
      <w:r>
        <w:t xml:space="preserve">Рассмотрение подготовленных материалов производится на совещании ГСК. Решение по инциденту, включая возможное применение санкций к спортсменам в соответствии с пунктом 7.6.3 данной части, принимает главный судья. Процедура рассмотрения оформляется главным секретарем в форме протокола совещания ГСК с указанием состава присутствовавших членов ГСК, выявленных нарушений, даты и места проведения совещания. При необходимости главный секретарь оформляет так же решение главного судьи. </w:t>
      </w:r>
    </w:p>
    <w:p w:rsidR="009D4175" w:rsidRDefault="009D4175" w:rsidP="009D4175">
      <w:pPr>
        <w:ind w:left="9" w:right="7"/>
      </w:pPr>
      <w:r>
        <w:t xml:space="preserve">На совещание может быть приглашен представитель спортивной туристской группы, спортивной команды, имеющей отношение к повестке совещания ГСК. </w:t>
      </w:r>
    </w:p>
    <w:p w:rsidR="009D4175" w:rsidRDefault="009D4175" w:rsidP="009D4175">
      <w:pPr>
        <w:spacing w:after="133"/>
        <w:ind w:left="9" w:right="7"/>
      </w:pPr>
      <w:r>
        <w:t xml:space="preserve">7.6.6. ГСК обязана информировать проводящую организацию, ФСТ (региональное отделение Федерации) и организацию, направившую спортивную туристскую группу на соревнования о фактах неспортивного </w:t>
      </w:r>
      <w:r>
        <w:lastRenderedPageBreak/>
        <w:t xml:space="preserve">поведения спортсменов, а также может ходатайствовать об их спортивной дисквалификации. </w:t>
      </w:r>
    </w:p>
    <w:p w:rsidR="009D4175" w:rsidRDefault="009D4175" w:rsidP="009D4175">
      <w:pPr>
        <w:spacing w:after="66" w:line="267" w:lineRule="auto"/>
        <w:ind w:left="-5" w:hanging="10"/>
      </w:pPr>
      <w:r>
        <w:rPr>
          <w:i/>
        </w:rPr>
        <w:t xml:space="preserve">7.7. Перечень обязательных и разрешенных действий спортсменов во время участия в соревнованиях  </w:t>
      </w:r>
    </w:p>
    <w:p w:rsidR="009D4175" w:rsidRDefault="009D4175" w:rsidP="009D4175">
      <w:pPr>
        <w:ind w:left="708" w:right="7" w:firstLine="0"/>
      </w:pPr>
      <w:r>
        <w:t xml:space="preserve">7.7.1. Участники соревнований обязаны:  </w:t>
      </w:r>
    </w:p>
    <w:p w:rsidR="009D4175" w:rsidRDefault="009D4175" w:rsidP="00F110E2">
      <w:pPr>
        <w:numPr>
          <w:ilvl w:val="0"/>
          <w:numId w:val="34"/>
        </w:numPr>
        <w:ind w:right="7"/>
      </w:pPr>
      <w:r>
        <w:t xml:space="preserve">знать и выполнять требования настоящих Правил, Положения и других нормативных документов. Незнание этих документов не освобождает участников от ответственности за нарушения;  </w:t>
      </w:r>
    </w:p>
    <w:p w:rsidR="009D4175" w:rsidRDefault="009D4175" w:rsidP="00F110E2">
      <w:pPr>
        <w:numPr>
          <w:ilvl w:val="0"/>
          <w:numId w:val="34"/>
        </w:numPr>
        <w:ind w:right="7"/>
      </w:pPr>
      <w:r>
        <w:t xml:space="preserve">соблюдать меры безопасности; </w:t>
      </w:r>
    </w:p>
    <w:p w:rsidR="009D4175" w:rsidRDefault="009D4175" w:rsidP="00F110E2">
      <w:pPr>
        <w:numPr>
          <w:ilvl w:val="0"/>
          <w:numId w:val="34"/>
        </w:numPr>
        <w:ind w:right="7"/>
      </w:pPr>
      <w:r>
        <w:t xml:space="preserve">знать о степени опасности и риске для здоровья и жизни при прохождении маршрута;  </w:t>
      </w:r>
    </w:p>
    <w:p w:rsidR="009D4175" w:rsidRDefault="009D4175" w:rsidP="00F110E2">
      <w:pPr>
        <w:numPr>
          <w:ilvl w:val="0"/>
          <w:numId w:val="34"/>
        </w:numPr>
        <w:ind w:right="7"/>
      </w:pPr>
      <w:r>
        <w:t xml:space="preserve">знать нитку маршрута, его характерные особенности, технические препятствия и способы их преодоления, запасные варианты и аварийные выходы с маршрута; </w:t>
      </w:r>
    </w:p>
    <w:p w:rsidR="009D4175" w:rsidRDefault="009D4175" w:rsidP="00F110E2">
      <w:pPr>
        <w:numPr>
          <w:ilvl w:val="0"/>
          <w:numId w:val="34"/>
        </w:numPr>
        <w:ind w:right="7"/>
      </w:pPr>
      <w:r>
        <w:t xml:space="preserve">зарегистрировать маршрут в местной спасательной службе (МЧС или аналогичной), а также сообщить в эту службу, в СКС и МКК о выходе на маршрут и о завершении маршрута; </w:t>
      </w:r>
    </w:p>
    <w:p w:rsidR="009D4175" w:rsidRDefault="009D4175" w:rsidP="00F110E2">
      <w:pPr>
        <w:numPr>
          <w:ilvl w:val="0"/>
          <w:numId w:val="34"/>
        </w:numPr>
        <w:ind w:right="7"/>
      </w:pPr>
      <w:r>
        <w:t xml:space="preserve">соблюдать утвержденный маршрут и выполнять указания и рекомендации СКС и МКК, зафиксированные в МК, а также указания, полученные от них по средствам связи; </w:t>
      </w:r>
    </w:p>
    <w:p w:rsidR="009D4175" w:rsidRDefault="009D4175" w:rsidP="00F110E2">
      <w:pPr>
        <w:numPr>
          <w:ilvl w:val="0"/>
          <w:numId w:val="34"/>
        </w:numPr>
        <w:ind w:right="7"/>
      </w:pPr>
      <w:r>
        <w:t xml:space="preserve">объективно оценивать свое физическое состояние при прохождении маршрута;  </w:t>
      </w:r>
    </w:p>
    <w:p w:rsidR="009D4175" w:rsidRDefault="009D4175" w:rsidP="00F110E2">
      <w:pPr>
        <w:numPr>
          <w:ilvl w:val="0"/>
          <w:numId w:val="34"/>
        </w:numPr>
        <w:ind w:right="7"/>
      </w:pPr>
      <w:r>
        <w:t xml:space="preserve">принимать необходимые меры, направленные на обеспечение безопасности, вплоть до изменения или прекращения маршрута в связи с возникшими опасными природными явлениями и другими обстоятельствами, угрожающими безопасности участников; </w:t>
      </w:r>
    </w:p>
    <w:p w:rsidR="009D4175" w:rsidRDefault="009D4175" w:rsidP="00F110E2">
      <w:pPr>
        <w:numPr>
          <w:ilvl w:val="0"/>
          <w:numId w:val="34"/>
        </w:numPr>
        <w:ind w:right="7"/>
      </w:pPr>
      <w:r>
        <w:t xml:space="preserve">в случае необходимости быть готовым к организации спасательных работ, оказанию немедленной помощи и сопровождению пострадавшего; </w:t>
      </w:r>
    </w:p>
    <w:p w:rsidR="009D4175" w:rsidRDefault="009D4175" w:rsidP="00F110E2">
      <w:pPr>
        <w:numPr>
          <w:ilvl w:val="0"/>
          <w:numId w:val="34"/>
        </w:numPr>
        <w:ind w:right="7"/>
      </w:pPr>
      <w:r>
        <w:t xml:space="preserve">сообщить о произошедшем несчастном случае в местную спасательную службу, в страховую компанию, в соответствующие органы местной власти, в СКС и МКК, выпустившую группу на маршрут; </w:t>
      </w:r>
    </w:p>
    <w:p w:rsidR="009D4175" w:rsidRDefault="009D4175" w:rsidP="00F110E2">
      <w:pPr>
        <w:numPr>
          <w:ilvl w:val="0"/>
          <w:numId w:val="34"/>
        </w:numPr>
        <w:spacing w:after="128"/>
        <w:ind w:right="7"/>
      </w:pPr>
      <w:r>
        <w:lastRenderedPageBreak/>
        <w:t xml:space="preserve">при сходе с маршрута спортсмены должны в кратчайшие сроки сообщить об этом в СКС и МКК, выпустившую группу на маршрут, а также в соответствующее подразделение спасательной службы, в котором группа встала на учет. </w:t>
      </w:r>
    </w:p>
    <w:p w:rsidR="009D4175" w:rsidRDefault="009D4175" w:rsidP="009D4175">
      <w:pPr>
        <w:spacing w:after="66" w:line="267" w:lineRule="auto"/>
        <w:ind w:left="-5" w:hanging="10"/>
      </w:pPr>
      <w:r>
        <w:rPr>
          <w:i/>
        </w:rPr>
        <w:t xml:space="preserve">7.8. Перечень нарушений и запрещенных действий спортсменов во время участия в соревнованиях </w:t>
      </w:r>
    </w:p>
    <w:p w:rsidR="009D4175" w:rsidRDefault="009D4175" w:rsidP="009D4175">
      <w:pPr>
        <w:ind w:left="708" w:right="7" w:firstLine="0"/>
      </w:pPr>
      <w:r>
        <w:t xml:space="preserve">7.8.1. Участникам соревнований запрещено: </w:t>
      </w:r>
    </w:p>
    <w:p w:rsidR="009D4175" w:rsidRDefault="009D4175" w:rsidP="009D4175">
      <w:pPr>
        <w:ind w:left="9" w:right="7"/>
      </w:pPr>
      <w:r>
        <w:t xml:space="preserve">а) проходить препятствие или участок маршрута, если по каким-либо причинам его техническая трудность оказалась выше, чем имеющаяся спортивная квалификация или опыт прохождения категорированных препятствий; </w:t>
      </w:r>
    </w:p>
    <w:p w:rsidR="009D4175" w:rsidRDefault="009D4175" w:rsidP="009D4175">
      <w:pPr>
        <w:ind w:left="9" w:right="7"/>
      </w:pPr>
      <w:r>
        <w:t xml:space="preserve">б) проходить категорированные препятствия без необходимого специального снаряжения и (или) с нарушением иных требований </w:t>
      </w:r>
    </w:p>
    <w:p w:rsidR="009D4175" w:rsidRDefault="009D4175" w:rsidP="009D4175">
      <w:pPr>
        <w:ind w:left="9" w:right="7" w:firstLine="0"/>
      </w:pPr>
      <w:r>
        <w:t xml:space="preserve">безопасности; </w:t>
      </w:r>
    </w:p>
    <w:p w:rsidR="009D4175" w:rsidRDefault="009D4175" w:rsidP="009D4175">
      <w:pPr>
        <w:ind w:left="9" w:right="7"/>
      </w:pPr>
      <w:r>
        <w:t xml:space="preserve">в) изменять заявленный маршрут в сторону его усложнения, состав участников или численный состав группы без согласования с МКК, выпустившей группу на маршрут, и СКС;  </w:t>
      </w:r>
    </w:p>
    <w:p w:rsidR="009D4175" w:rsidRDefault="009D4175" w:rsidP="009D4175">
      <w:pPr>
        <w:ind w:left="9" w:right="7"/>
      </w:pPr>
      <w:r>
        <w:t xml:space="preserve">г) изменять заявленный маршрут в сторону его упрощения по варианту, не предусмотренному в заявленном маршруте, без информирования МКК, выпустившей группу на маршрут, и СКС. </w:t>
      </w:r>
    </w:p>
    <w:p w:rsidR="009D4175" w:rsidRDefault="009D4175" w:rsidP="009D4175">
      <w:pPr>
        <w:spacing w:after="13" w:line="305" w:lineRule="auto"/>
        <w:ind w:left="-15"/>
        <w:jc w:val="left"/>
      </w:pPr>
      <w:r>
        <w:t xml:space="preserve">д) привлекать сторонних лиц к выполнению технических действий, обеспечивающих </w:t>
      </w:r>
      <w:r>
        <w:tab/>
        <w:t xml:space="preserve">спортсменам </w:t>
      </w:r>
      <w:r>
        <w:tab/>
        <w:t xml:space="preserve">туристской </w:t>
      </w:r>
      <w:r>
        <w:tab/>
        <w:t xml:space="preserve">группы </w:t>
      </w:r>
      <w:r>
        <w:tab/>
        <w:t xml:space="preserve">прохождение категорированных препятствий или участков маршрута; </w:t>
      </w:r>
    </w:p>
    <w:p w:rsidR="009D4175" w:rsidRDefault="009D4175" w:rsidP="009D4175">
      <w:pPr>
        <w:ind w:left="9" w:right="7"/>
      </w:pPr>
      <w:r>
        <w:t xml:space="preserve">е) использовать средства передвижения или специальное снаряжение, принадлежащее сторонним лицам, находящимся на маршруте движения спортивной туристской группы, для организации и выполнения страховки при прохождении ЛП, ПП, выполнять с участием таких лиц совместное движение на активной части маршрута; </w:t>
      </w:r>
    </w:p>
    <w:p w:rsidR="009D4175" w:rsidRDefault="009D4175" w:rsidP="009D4175">
      <w:pPr>
        <w:spacing w:after="175"/>
        <w:ind w:left="708" w:right="7" w:firstLine="0"/>
      </w:pPr>
      <w:r>
        <w:t xml:space="preserve">ж) вмешиваться в работу судейской коллегии. </w:t>
      </w:r>
    </w:p>
    <w:p w:rsidR="009D4175" w:rsidRDefault="009D4175" w:rsidP="009D4175">
      <w:pPr>
        <w:spacing w:after="58" w:line="269" w:lineRule="auto"/>
        <w:ind w:left="718" w:hanging="10"/>
      </w:pPr>
      <w:r>
        <w:rPr>
          <w:sz w:val="24"/>
        </w:rPr>
        <w:t xml:space="preserve">Примечания. </w:t>
      </w:r>
    </w:p>
    <w:p w:rsidR="009D4175" w:rsidRDefault="009D4175" w:rsidP="00F110E2">
      <w:pPr>
        <w:numPr>
          <w:ilvl w:val="0"/>
          <w:numId w:val="35"/>
        </w:numPr>
        <w:spacing w:after="35" w:line="269" w:lineRule="auto"/>
        <w:ind w:firstLine="708"/>
      </w:pPr>
      <w:r>
        <w:rPr>
          <w:sz w:val="24"/>
        </w:rPr>
        <w:t xml:space="preserve">В исключительных случаях, при отсутствии устойчивой связи в месте нахождения туристской группы, информирование МКК и СКС об изменении маршрута движения должно быть проведено в кратчайшие сроки (при первой появившейся возможности). </w:t>
      </w:r>
    </w:p>
    <w:p w:rsidR="009D4175" w:rsidRDefault="009D4175" w:rsidP="00F110E2">
      <w:pPr>
        <w:numPr>
          <w:ilvl w:val="0"/>
          <w:numId w:val="35"/>
        </w:numPr>
        <w:spacing w:after="34" w:line="269" w:lineRule="auto"/>
        <w:ind w:firstLine="708"/>
      </w:pPr>
      <w:r>
        <w:rPr>
          <w:sz w:val="24"/>
        </w:rPr>
        <w:lastRenderedPageBreak/>
        <w:t xml:space="preserve">К сторонним лицам относятся спортсмены, туристские группы, экипажи, связки, отдельные туристы, иные физические лица, находящиеся на маршруте движения группы, но не входящие в состав спортивной туристской группы, прошедшей процедуры выпуска на маршрут и допуска к соревнованиям </w:t>
      </w:r>
    </w:p>
    <w:p w:rsidR="009D4175" w:rsidRDefault="009D4175" w:rsidP="00F110E2">
      <w:pPr>
        <w:numPr>
          <w:ilvl w:val="0"/>
          <w:numId w:val="35"/>
        </w:numPr>
        <w:spacing w:after="176" w:line="269" w:lineRule="auto"/>
        <w:ind w:firstLine="708"/>
      </w:pPr>
      <w:r>
        <w:rPr>
          <w:sz w:val="24"/>
        </w:rPr>
        <w:t xml:space="preserve">Движение спортивной группы на маршруте совместно со сторонними лицами допускается лишь в исключительных случаях, при необходимости срочного оказания квалифицированной медицинской помощи пострадавшим. О необходимости такого совместного движении спортивная туристская группа должна проинформировать МКК, выпустившую группу на маршрут, и СКС. При отсутствии устойчивой связи в месте нахождения туристской группы, информирование должно быть проведено в кратчайшие сроки (при первой появившейся возможности). </w:t>
      </w:r>
    </w:p>
    <w:p w:rsidR="009D4175" w:rsidRDefault="009D4175" w:rsidP="009D4175">
      <w:pPr>
        <w:spacing w:after="66" w:line="267" w:lineRule="auto"/>
        <w:ind w:left="-5" w:hanging="10"/>
      </w:pPr>
      <w:r>
        <w:rPr>
          <w:i/>
        </w:rPr>
        <w:t xml:space="preserve">7.9. Способы фиксации результатов соревнований и (или) нарушения правил </w:t>
      </w:r>
    </w:p>
    <w:p w:rsidR="009D4175" w:rsidRDefault="009D4175" w:rsidP="00F110E2">
      <w:pPr>
        <w:numPr>
          <w:ilvl w:val="2"/>
          <w:numId w:val="38"/>
        </w:numPr>
        <w:ind w:left="0" w:right="7"/>
      </w:pPr>
      <w:r>
        <w:t xml:space="preserve">Результатом судейства являются оценки прохождения участниками соревнований спортивных туристских маршрутов и выполнения спортсменами технических действий, выраженные в баллах согласно показателям (критериям) единой шкалы начисления (сбавок) баллов.  </w:t>
      </w:r>
    </w:p>
    <w:p w:rsidR="009D4175" w:rsidRDefault="009D4175" w:rsidP="00F110E2">
      <w:pPr>
        <w:numPr>
          <w:ilvl w:val="2"/>
          <w:numId w:val="38"/>
        </w:numPr>
        <w:ind w:left="0" w:right="7"/>
      </w:pPr>
      <w:r>
        <w:t xml:space="preserve">Единая шкала начисления (сбавок) баллов по показателям для соревнований любого статуса разрабатывается ВКССТ.  </w:t>
      </w:r>
    </w:p>
    <w:p w:rsidR="009D4175" w:rsidRDefault="009D4175" w:rsidP="00F110E2">
      <w:pPr>
        <w:numPr>
          <w:ilvl w:val="2"/>
          <w:numId w:val="38"/>
        </w:numPr>
        <w:ind w:left="0" w:right="7"/>
      </w:pPr>
      <w:r>
        <w:t xml:space="preserve">Результаты участия в соревновании – результаты прохождения туристских маршрутов спортивными туристскими группами фиксируются судьями-экспертами методом экспертной оценки по показателям: сложность, новизна, безопасность, напряженность, полезность (информативность). </w:t>
      </w:r>
    </w:p>
    <w:p w:rsidR="009D4175" w:rsidRDefault="009D4175" w:rsidP="000107BD">
      <w:pPr>
        <w:ind w:left="0" w:right="7"/>
      </w:pPr>
      <w:r>
        <w:t xml:space="preserve">При оценке прохождения маршрута по каждому показателю за базу берутся оценки по этим показателям для эталонных маршрутов, соответствующих каждой к.с. маршрута и каждому виду туризма. </w:t>
      </w:r>
    </w:p>
    <w:p w:rsidR="009D4175" w:rsidRDefault="009D4175" w:rsidP="000107BD">
      <w:pPr>
        <w:ind w:left="0" w:right="7"/>
      </w:pPr>
      <w:r>
        <w:t xml:space="preserve">Итоговый результат спортивной туристской группы по каждому показателю определяется как среднее значение оценок в баллах, проставленных судьями-экспертами группе по этому показателю. </w:t>
      </w:r>
    </w:p>
    <w:p w:rsidR="009D4175" w:rsidRDefault="009D4175" w:rsidP="00F110E2">
      <w:pPr>
        <w:numPr>
          <w:ilvl w:val="2"/>
          <w:numId w:val="38"/>
        </w:numPr>
        <w:ind w:left="0" w:right="7"/>
      </w:pPr>
      <w:r>
        <w:t xml:space="preserve">Нарушения правил спортивными туристскими группами фиксируется судейскими коллегиями на этапе работы комиссии по допуску участников к соревнованиям и на заключительном этапе судейства. </w:t>
      </w:r>
    </w:p>
    <w:p w:rsidR="009D4175" w:rsidRDefault="009D4175" w:rsidP="00F110E2">
      <w:pPr>
        <w:numPr>
          <w:ilvl w:val="3"/>
          <w:numId w:val="36"/>
        </w:numPr>
        <w:ind w:left="0" w:right="7"/>
      </w:pPr>
      <w:r>
        <w:t xml:space="preserve">Комиссия по допуску на основании представленных заявок фиксирует несоответствие спортивных разрядов, возраста и территориальной принадлежности спортсменов, сроков подачи и комплектности маршрутных и отчетных документов Правилам, Положению, Условиям. </w:t>
      </w:r>
    </w:p>
    <w:p w:rsidR="009D4175" w:rsidRDefault="009D4175" w:rsidP="00F110E2">
      <w:pPr>
        <w:numPr>
          <w:ilvl w:val="3"/>
          <w:numId w:val="36"/>
        </w:numPr>
        <w:ind w:left="0" w:right="7"/>
      </w:pPr>
      <w:r>
        <w:lastRenderedPageBreak/>
        <w:t xml:space="preserve">Судьи-эксперты на основании отчетных материалов спортивных туристских групп о прохождении туристского маршрута фиксируют различные отклонения пройденного маршрута от заявленного, относящиеся к категорированию, нитке маршрута, стратегии и тактике прохождения маршрута, фиксируют нарушения Правил и Положения, такие как: несоответствие к.с. пройденного маршрута к.с. программы соревнований, прохождение незаявленных участков (препятствий) маршрута, наличие незаявленных участников в группе, нарушение мер безопасности при прохождении маршрута (препятствия), контрольных сроков и др. </w:t>
      </w:r>
    </w:p>
    <w:p w:rsidR="009D4175" w:rsidRDefault="009D4175" w:rsidP="009D4175">
      <w:pPr>
        <w:ind w:left="9" w:right="7"/>
      </w:pPr>
      <w:r>
        <w:t xml:space="preserve">Нарушения и ошибки, допущенные группой при прохождении маршрута, фиксируются судьями-экспертами в оценках по показателям, вплоть до выставления отрицательных значений по показателю </w:t>
      </w:r>
    </w:p>
    <w:p w:rsidR="009D4175" w:rsidRDefault="009D4175" w:rsidP="009D4175">
      <w:pPr>
        <w:ind w:left="9" w:right="7" w:firstLine="0"/>
      </w:pPr>
      <w:r>
        <w:t xml:space="preserve">«безопасность». </w:t>
      </w:r>
    </w:p>
    <w:p w:rsidR="009D4175" w:rsidRDefault="009D4175" w:rsidP="009D4175">
      <w:pPr>
        <w:spacing w:after="66" w:line="267" w:lineRule="auto"/>
        <w:ind w:left="-5" w:hanging="10"/>
      </w:pPr>
      <w:r>
        <w:rPr>
          <w:i/>
        </w:rPr>
        <w:t xml:space="preserve">7.10. Оценка технических действий, приемов, а также шкала начисления </w:t>
      </w:r>
    </w:p>
    <w:p w:rsidR="009D4175" w:rsidRDefault="009D4175" w:rsidP="009D4175">
      <w:pPr>
        <w:spacing w:after="66" w:line="267" w:lineRule="auto"/>
        <w:ind w:left="-5" w:hanging="10"/>
      </w:pPr>
      <w:r>
        <w:rPr>
          <w:i/>
        </w:rPr>
        <w:t xml:space="preserve">(сбавок) баллов </w:t>
      </w:r>
    </w:p>
    <w:p w:rsidR="009D4175" w:rsidRDefault="009D4175" w:rsidP="00F110E2">
      <w:pPr>
        <w:numPr>
          <w:ilvl w:val="2"/>
          <w:numId w:val="37"/>
        </w:numPr>
        <w:ind w:left="0" w:right="7"/>
      </w:pPr>
      <w:r>
        <w:t xml:space="preserve">Судейская коллегия спортивной дисциплины (далее также – СК) фиксирует даты и время старта и финиша спортивной группы, прохождения контрольных пунктов маршрута, а также даты и координаты точек перемещения группы по маршруту, полученные с помощью </w:t>
      </w:r>
      <w:r>
        <w:rPr>
          <w:color w:val="333333"/>
        </w:rPr>
        <w:t>глобальной</w:t>
      </w:r>
      <w:r>
        <w:t xml:space="preserve"> навигационной спутниковой системы ГЛОНАСС</w:t>
      </w:r>
      <w:r>
        <w:rPr>
          <w:color w:val="333333"/>
        </w:rPr>
        <w:t xml:space="preserve"> или системы глобального позиционирования - Global Positioning System (далее - </w:t>
      </w:r>
      <w:r>
        <w:t>GPS), и переданные группой в СК по электронным средствам связи в соответствии с графиком, утвержденным при выпуске группы на маршрут.</w:t>
      </w:r>
      <w:r>
        <w:rPr>
          <w:color w:val="333333"/>
        </w:rPr>
        <w:t xml:space="preserve"> </w:t>
      </w:r>
    </w:p>
    <w:p w:rsidR="009D4175" w:rsidRDefault="009D4175" w:rsidP="00F110E2">
      <w:pPr>
        <w:numPr>
          <w:ilvl w:val="2"/>
          <w:numId w:val="37"/>
        </w:numPr>
        <w:ind w:left="0" w:right="7"/>
      </w:pPr>
      <w:r>
        <w:t xml:space="preserve">Спортивные туристские группы, участвующие в соревнованиях, подают в ГСК главному секретарю (заместителю главного секретаря по спортивной дисциплине) маршрутные документы и отчетные материалы о прохождении туристских маршрутов в объеме и в сроки, указанные в Положении.  </w:t>
      </w:r>
    </w:p>
    <w:p w:rsidR="009D4175" w:rsidRDefault="009D4175" w:rsidP="000107BD">
      <w:pPr>
        <w:ind w:left="0" w:right="7"/>
      </w:pPr>
      <w:r>
        <w:t xml:space="preserve">Типовая форма отчета о прохождении спортивного туристского маршрута дана в приложении 3 к разделу 2 Правил. </w:t>
      </w:r>
    </w:p>
    <w:p w:rsidR="009D4175" w:rsidRDefault="009D4175" w:rsidP="00F110E2">
      <w:pPr>
        <w:numPr>
          <w:ilvl w:val="2"/>
          <w:numId w:val="37"/>
        </w:numPr>
        <w:ind w:left="0" w:right="7"/>
      </w:pPr>
      <w:r>
        <w:t xml:space="preserve">В судейскую коллегию спортивной дисциплины участники соревнований предоставляют: </w:t>
      </w:r>
    </w:p>
    <w:p w:rsidR="009D4175" w:rsidRDefault="009D4175" w:rsidP="00F110E2">
      <w:pPr>
        <w:numPr>
          <w:ilvl w:val="0"/>
          <w:numId w:val="39"/>
        </w:numPr>
        <w:ind w:right="7"/>
      </w:pPr>
      <w:r>
        <w:t xml:space="preserve">маршрутные книжки с отметками о прохождении спортивной туристской группой установленных при выпуске на маршрут контрольных </w:t>
      </w:r>
      <w:r>
        <w:lastRenderedPageBreak/>
        <w:t xml:space="preserve">пунктов, и, при возможности получения, отметки спасательных служб, организаций, органов власти и др.; </w:t>
      </w:r>
    </w:p>
    <w:p w:rsidR="009D4175" w:rsidRDefault="009D4175" w:rsidP="00F110E2">
      <w:pPr>
        <w:numPr>
          <w:ilvl w:val="0"/>
          <w:numId w:val="39"/>
        </w:numPr>
        <w:ind w:right="7"/>
      </w:pPr>
      <w:r>
        <w:t xml:space="preserve">контрольные записки с перевалов, вершин и пр.; </w:t>
      </w:r>
    </w:p>
    <w:p w:rsidR="009D4175" w:rsidRDefault="009D4175" w:rsidP="00F110E2">
      <w:pPr>
        <w:numPr>
          <w:ilvl w:val="0"/>
          <w:numId w:val="39"/>
        </w:numPr>
        <w:ind w:right="7"/>
      </w:pPr>
      <w:r>
        <w:t xml:space="preserve">«судовые роли» установленного образца, с отметками «приход – отход» пограничных КПП (в случае необходимости оформления этих документов для парусных маршрутов в пограничных зонах); </w:t>
      </w:r>
    </w:p>
    <w:p w:rsidR="009D4175" w:rsidRDefault="009D4175" w:rsidP="00F110E2">
      <w:pPr>
        <w:numPr>
          <w:ilvl w:val="0"/>
          <w:numId w:val="39"/>
        </w:numPr>
        <w:ind w:right="7"/>
      </w:pPr>
      <w:r>
        <w:t xml:space="preserve">показания электронных средств контроля прохождения маршрута, имеющихся в распоряжении спортивной туристской группы: треки, отметки координат, высот ключевых точек маршрута и другие параметры, взятые с навигаторов, трекеров и других электронных приборов системы позиционирования (GPS, ГЛОНАСС), в том числе переданные группой с маршрута по электронным средствам связи. Также указывается инструментарий, с помощью которого согласно пункту 1.9.14.3 статьи 1 раздела 2 Правил измерена протяженность маршрута; </w:t>
      </w:r>
    </w:p>
    <w:p w:rsidR="009D4175" w:rsidRDefault="009D4175" w:rsidP="00F110E2">
      <w:pPr>
        <w:numPr>
          <w:ilvl w:val="0"/>
          <w:numId w:val="39"/>
        </w:numPr>
        <w:ind w:right="7"/>
      </w:pPr>
      <w:r>
        <w:t xml:space="preserve">сообщения со спутникового телефона с координатами точки отправки и датой; </w:t>
      </w:r>
    </w:p>
    <w:p w:rsidR="009D4175" w:rsidRDefault="009D4175" w:rsidP="00F110E2">
      <w:pPr>
        <w:numPr>
          <w:ilvl w:val="0"/>
          <w:numId w:val="39"/>
        </w:numPr>
        <w:ind w:right="7"/>
      </w:pPr>
      <w:r>
        <w:t xml:space="preserve">фотографии экрана технических средств измерения во время измерения; </w:t>
      </w:r>
    </w:p>
    <w:p w:rsidR="009D4175" w:rsidRDefault="009D4175" w:rsidP="00F110E2">
      <w:pPr>
        <w:numPr>
          <w:ilvl w:val="0"/>
          <w:numId w:val="39"/>
        </w:numPr>
        <w:ind w:right="7"/>
      </w:pPr>
      <w:r>
        <w:t xml:space="preserve">иная информация.  </w:t>
      </w:r>
    </w:p>
    <w:p w:rsidR="009D4175" w:rsidRDefault="009D4175" w:rsidP="009D4175">
      <w:pPr>
        <w:ind w:left="9" w:right="7"/>
      </w:pPr>
      <w:r>
        <w:t xml:space="preserve">7.10.4. Предоставленные фото-видео материалы должны подтверждать прохождение группой и каждым спортсменом группы, судами, средствами сплава, средствами передвижения маршрута, ОП и ПОП маршрута, выполнение спортсменами технических действий и приемов, использование специального снаряжения.  </w:t>
      </w:r>
    </w:p>
    <w:p w:rsidR="009D4175" w:rsidRDefault="009D4175" w:rsidP="009D4175">
      <w:pPr>
        <w:ind w:left="9" w:right="7"/>
      </w:pPr>
      <w:r>
        <w:t xml:space="preserve">Такие фотографии размещаются в тексте описания прохождения технических участков с привязкой к тексту. Дополнительные фотоматериалы могут быть размещены в отдельном разделе отчета или в приложении к отчету. Отметка даты и времени съемки приводится на фотографиях или в метаданных электронных файлов фотографий.  </w:t>
      </w:r>
    </w:p>
    <w:p w:rsidR="009D4175" w:rsidRDefault="009D4175" w:rsidP="009D4175">
      <w:pPr>
        <w:ind w:left="9" w:right="7"/>
      </w:pPr>
      <w:r>
        <w:t xml:space="preserve">Съемка производится при прохождении препятствий, в ключевых точках маршрута, по возможности, на фоне известных географических объектов:  </w:t>
      </w:r>
    </w:p>
    <w:p w:rsidR="009D4175" w:rsidRDefault="009D4175" w:rsidP="000107BD">
      <w:pPr>
        <w:ind w:left="0" w:right="7" w:firstLine="0"/>
      </w:pPr>
      <w:r>
        <w:t xml:space="preserve">а) при прохождении перевалов и вершин:  </w:t>
      </w:r>
    </w:p>
    <w:p w:rsidR="009D4175" w:rsidRDefault="009D4175" w:rsidP="00F110E2">
      <w:pPr>
        <w:numPr>
          <w:ilvl w:val="0"/>
          <w:numId w:val="40"/>
        </w:numPr>
        <w:ind w:right="7"/>
      </w:pPr>
      <w:r>
        <w:t xml:space="preserve">фотографии на подходах (вид на препятствие со стороны подъема и/или спуска) с прорисованным маршрутом движения; </w:t>
      </w:r>
    </w:p>
    <w:p w:rsidR="009D4175" w:rsidRDefault="009D4175" w:rsidP="00F110E2">
      <w:pPr>
        <w:numPr>
          <w:ilvl w:val="0"/>
          <w:numId w:val="40"/>
        </w:numPr>
        <w:ind w:right="7"/>
      </w:pPr>
      <w:r>
        <w:lastRenderedPageBreak/>
        <w:t xml:space="preserve">фотографии на подъеме и спуске (участки различного горного рельефа - скалы, ледники, преодоление трещин и т.д.), отражающие применяемые тактические и технические действия и приемы при </w:t>
      </w:r>
    </w:p>
    <w:p w:rsidR="009D4175" w:rsidRDefault="009D4175" w:rsidP="009D4175">
      <w:pPr>
        <w:ind w:left="9" w:right="7" w:firstLine="0"/>
      </w:pPr>
      <w:r>
        <w:t xml:space="preserve">прохождении сложных участков, их характер и крутизну; </w:t>
      </w:r>
    </w:p>
    <w:p w:rsidR="009D4175" w:rsidRDefault="009D4175" w:rsidP="00F110E2">
      <w:pPr>
        <w:numPr>
          <w:ilvl w:val="0"/>
          <w:numId w:val="40"/>
        </w:numPr>
        <w:ind w:right="7"/>
      </w:pPr>
      <w:r>
        <w:t xml:space="preserve">фотографии на седловине, вершине с опознанием окружающего ландшафта; </w:t>
      </w:r>
    </w:p>
    <w:p w:rsidR="009D4175" w:rsidRDefault="009D4175" w:rsidP="009D4175">
      <w:pPr>
        <w:ind w:left="9" w:right="7"/>
      </w:pPr>
      <w:r>
        <w:t xml:space="preserve">б) при прохождении водных маршрутов приводятся фотографии, кинограммы (серии фотографий) и видеоматериалы ключевых мест порогов, отражающие применяемые тактические и технические действия и приемы при их прохождении участниками (судами); </w:t>
      </w:r>
    </w:p>
    <w:p w:rsidR="009D4175" w:rsidRDefault="009D4175" w:rsidP="009D4175">
      <w:pPr>
        <w:ind w:left="9" w:right="7"/>
      </w:pPr>
      <w:r>
        <w:t xml:space="preserve">в) при прохождении велосипедных и авто-мото маршрутов приводятся также фотографии дорожных указателей и фотографии информационных указателей географических объектов. </w:t>
      </w:r>
    </w:p>
    <w:p w:rsidR="009D4175" w:rsidRDefault="009D4175" w:rsidP="009D4175">
      <w:pPr>
        <w:ind w:left="9" w:right="7"/>
      </w:pPr>
      <w:r>
        <w:t xml:space="preserve">На заключительном этапе судейства, при необходимости, судейская коллегия спортивной дисциплины может потребовать предоставить дополнительные фото-видео и иные материалы, подтверждающие факт прохождения маршрута всеми спортсменами туристской группы. </w:t>
      </w:r>
    </w:p>
    <w:p w:rsidR="009D4175" w:rsidRDefault="009D4175" w:rsidP="009D4175">
      <w:pPr>
        <w:ind w:left="9" w:right="7"/>
      </w:pPr>
      <w:r>
        <w:t xml:space="preserve">7.10.5. Судьи-эксперты должны иметь возможность ознакомиться с поступившими отчетными материалами и маршрутными документами участников соревнований, размещенных на информационных ресурсах ОПС, до начала заключительного этапа судейства.  </w:t>
      </w:r>
    </w:p>
    <w:p w:rsidR="009D4175" w:rsidRDefault="009D4175" w:rsidP="009D4175">
      <w:pPr>
        <w:ind w:left="9" w:right="7"/>
      </w:pPr>
      <w:r>
        <w:t>Если в результате работы судей-экспертов с маршрутными документами и отчетными материалами участников соревнований более половины судей дают заключение о несоответствии к.с., установленной МКК для маршрута, пройденного какой-либо спортивной туристской группой, то заместитель главного судьи по судейству совместно с заместителем главного судьи по виду и судьёй-инспектором (старшим судьёй-инспектором) проводят заседание судей-экспертов спортивной дисциплины, на котором устанавливается к.с. маршрута. Решение принимается простым большинством голосов.</w:t>
      </w:r>
      <w:r>
        <w:rPr>
          <w:i/>
          <w:sz w:val="24"/>
        </w:rPr>
        <w:t xml:space="preserve"> </w:t>
      </w:r>
    </w:p>
    <w:p w:rsidR="009D4175" w:rsidRDefault="009D4175" w:rsidP="009D4175">
      <w:pPr>
        <w:ind w:left="9" w:right="7"/>
      </w:pPr>
      <w:r>
        <w:t xml:space="preserve">При судействе прохождения спортивной туристской группой маршрута все судьи-эксперты дают свои оценки в соответствии с установленной к.с. этого маршрута. </w:t>
      </w:r>
    </w:p>
    <w:p w:rsidR="009D4175" w:rsidRDefault="009D4175" w:rsidP="009D4175">
      <w:pPr>
        <w:ind w:left="9" w:right="7"/>
      </w:pPr>
      <w:r>
        <w:lastRenderedPageBreak/>
        <w:t xml:space="preserve">7.10.6. На заключительном этапе судейства ОПС обязана обеспечить СКС возможностью просмотра всех оригинальных материалов, поступивших от участников соревнований. </w:t>
      </w:r>
    </w:p>
    <w:p w:rsidR="009D4175" w:rsidRDefault="009D4175" w:rsidP="009D4175">
      <w:pPr>
        <w:ind w:left="9" w:right="7"/>
      </w:pPr>
      <w:r>
        <w:t xml:space="preserve">7.10.7. Действия туристской группы при разработке маршрута и подготовке к его прохождению, принятые тактические решения и технические действия спортсменов при прохождении заявленного маршрута, техническая сложность и новизна пройденного маршрута отражается в оценках судей-экспертов спортивной дисциплины, выраженных в баллах, по показателям: сложность, новизна, безопасность, напряженность, полезность (информативность) в соответствии с методикой судейства, приведенной в приложении 4 к разделу 2 Правил. </w:t>
      </w:r>
    </w:p>
    <w:p w:rsidR="009D4175" w:rsidRDefault="009D4175" w:rsidP="009D4175">
      <w:pPr>
        <w:ind w:left="9" w:right="7"/>
      </w:pPr>
      <w:r>
        <w:t xml:space="preserve">7.10.8. При определении числовых значений показателей оценки для маршрутов 4 к.с., 5 к.с., 6 к.с. используется шаг дискретности в 1 балл. При оценке маршрутов 3 к.с. по показателю безопасности используется шаг дискретности в 0,5 балла, по остальным показателям в 1 балл. При оценке маршрутов 1 к.с., 2 к.с. и маршрутов 1-3 ст.с. используется шаг дискретности в 0,5 балла по всем показателям. </w:t>
      </w:r>
    </w:p>
    <w:p w:rsidR="009D4175" w:rsidRDefault="009D4175" w:rsidP="009D4175">
      <w:pPr>
        <w:ind w:left="9" w:right="7"/>
      </w:pPr>
      <w:r>
        <w:t xml:space="preserve">7.10.9. Каждый судья-эксперт заносит выставленные спортивным туристским группам оценки по показателям в личный судейский протокол (приложение 2б к разделу 2 Правил). Судейские протоколы, заполненные сведениями об участниках соревнований, готовит секретариат спортивной дисциплины. </w:t>
      </w:r>
    </w:p>
    <w:p w:rsidR="009D4175" w:rsidRDefault="009D4175" w:rsidP="009D4175">
      <w:pPr>
        <w:ind w:left="9" w:right="7"/>
      </w:pPr>
      <w:r>
        <w:t xml:space="preserve">7.10.10. Перед подписанием и сдачей старшему судье-эксперту личных судейских протоколов судьи-эксперты проводят обсуждение маршрутов, пройденных участниками соревнований. По результатам обсуждения судьяэксперт может внести корректировку выставленных оценок в личном судейском протоколе. </w:t>
      </w:r>
    </w:p>
    <w:p w:rsidR="009D4175" w:rsidRDefault="009D4175" w:rsidP="009D4175">
      <w:pPr>
        <w:ind w:left="9" w:right="7"/>
      </w:pPr>
      <w:r>
        <w:t xml:space="preserve">7.10.11. При поступлении к старшему судье-эксперту от судьи-эксперта протокола с отрицательным значением одной из оценок показателя безопасности для спортивной туристской группы, которое может быть поводом к снятию группы с соревнований, старший судья-эксперт или заместитель главного судьи по судейству соответствующей спортивной дисциплины проводит совещание судей-экспертов этого вида программы соревнований, на котором судьи рассматривают обоснованность </w:t>
      </w:r>
      <w:r>
        <w:lastRenderedPageBreak/>
        <w:t xml:space="preserve">выставленной отрицательной оценки, и оформляет протокол совместного рассмотрения оценки прохождения маршрута этой спортивной туристской группой по показателю «Безопасность» (приложение 2в к разделу 2 Правил). </w:t>
      </w:r>
    </w:p>
    <w:p w:rsidR="009D4175" w:rsidRDefault="009D4175" w:rsidP="009D4175">
      <w:pPr>
        <w:spacing w:after="125"/>
        <w:ind w:left="9" w:right="7"/>
      </w:pPr>
      <w:r>
        <w:t xml:space="preserve">7.10.12. После подведения итогов соревнований ОПС размещает протоколы с результатами соревнований, а также судейские протоколы с оценками судей-экспертов в открытом доступе (приложение 2г, 2д, 2е к разделу 2 Правил). Для соревнований всероссийского статуса протоколы публикуются на сайте Федерации. </w:t>
      </w:r>
    </w:p>
    <w:p w:rsidR="009D4175" w:rsidRDefault="009D4175" w:rsidP="009D4175">
      <w:pPr>
        <w:spacing w:after="66" w:line="267" w:lineRule="auto"/>
        <w:ind w:left="-5" w:hanging="10"/>
      </w:pPr>
      <w:r>
        <w:rPr>
          <w:i/>
        </w:rPr>
        <w:t xml:space="preserve">7.11. Правила поведения участников соревнований </w:t>
      </w:r>
    </w:p>
    <w:p w:rsidR="009D4175" w:rsidRDefault="009D4175" w:rsidP="009D4175">
      <w:pPr>
        <w:ind w:left="708" w:right="7" w:firstLine="0"/>
      </w:pPr>
      <w:r>
        <w:t xml:space="preserve">7.11.1. Участники соревнований должны: </w:t>
      </w:r>
    </w:p>
    <w:p w:rsidR="009D4175" w:rsidRDefault="009D4175" w:rsidP="00F110E2">
      <w:pPr>
        <w:numPr>
          <w:ilvl w:val="0"/>
          <w:numId w:val="41"/>
        </w:numPr>
        <w:ind w:left="0" w:right="7"/>
      </w:pPr>
      <w:r>
        <w:t xml:space="preserve">соблюдать законодательство страны, на территории которой проходит спортивный туристский маршрут, в том числе правила посещения особо охраняемых природных территорий и пограничных зон; </w:t>
      </w:r>
    </w:p>
    <w:p w:rsidR="009D4175" w:rsidRDefault="009D4175" w:rsidP="00F110E2">
      <w:pPr>
        <w:numPr>
          <w:ilvl w:val="0"/>
          <w:numId w:val="41"/>
        </w:numPr>
        <w:spacing w:after="61" w:line="268" w:lineRule="auto"/>
        <w:ind w:left="0" w:right="7"/>
      </w:pPr>
      <w:r>
        <w:t xml:space="preserve">знать признаки переутомления, переохлаждения и обморожения; </w:t>
      </w:r>
    </w:p>
    <w:p w:rsidR="009D4175" w:rsidRDefault="009D4175" w:rsidP="00F110E2">
      <w:pPr>
        <w:numPr>
          <w:ilvl w:val="0"/>
          <w:numId w:val="41"/>
        </w:numPr>
        <w:ind w:left="0" w:right="7"/>
      </w:pPr>
      <w:r>
        <w:t xml:space="preserve">уметь осуществлять контроль за своим здоровьем;  </w:t>
      </w:r>
    </w:p>
    <w:p w:rsidR="009D4175" w:rsidRDefault="009D4175" w:rsidP="00F110E2">
      <w:pPr>
        <w:numPr>
          <w:ilvl w:val="0"/>
          <w:numId w:val="41"/>
        </w:numPr>
        <w:ind w:left="0" w:right="7"/>
      </w:pPr>
      <w:r>
        <w:t xml:space="preserve">иметь навыки оказания первой помощи пострадавшим; </w:t>
      </w:r>
    </w:p>
    <w:p w:rsidR="009D4175" w:rsidRDefault="009D4175" w:rsidP="00F110E2">
      <w:pPr>
        <w:numPr>
          <w:ilvl w:val="0"/>
          <w:numId w:val="41"/>
        </w:numPr>
        <w:ind w:left="0" w:right="7"/>
      </w:pPr>
      <w:r>
        <w:t xml:space="preserve">своим поведением, действиями на маршруте способствовать установлению дружеских отношений с другими туристскими группами и местными жителями, учитывать их традиции, обычаи и особенности культуры; </w:t>
      </w:r>
    </w:p>
    <w:p w:rsidR="009D4175" w:rsidRDefault="009D4175" w:rsidP="00F110E2">
      <w:pPr>
        <w:numPr>
          <w:ilvl w:val="0"/>
          <w:numId w:val="41"/>
        </w:numPr>
        <w:ind w:left="0" w:right="7"/>
      </w:pPr>
      <w:r>
        <w:t xml:space="preserve">бережно относиться к окружающей среде и не наносить ей ущерба: останавливаться на ночлег по возможности на уже имеющихся стоянках и использовать имеющиеся кострища, не допускать оставление мусора, уничтожение растительности и деревьев на маршруте движения и в местах бивуаков, нанесение вреда природной флоре и фауне, животному миру; </w:t>
      </w:r>
    </w:p>
    <w:p w:rsidR="000107BD" w:rsidRDefault="009D4175" w:rsidP="00F110E2">
      <w:pPr>
        <w:numPr>
          <w:ilvl w:val="0"/>
          <w:numId w:val="41"/>
        </w:numPr>
        <w:spacing w:after="45"/>
        <w:ind w:left="0" w:right="7"/>
      </w:pPr>
      <w:r>
        <w:t xml:space="preserve">не нарушать условия жизни животных, не разрушать постройки местных жителей (заградительные изгороди, хижины, балки и другие). </w:t>
      </w:r>
    </w:p>
    <w:p w:rsidR="009D4175" w:rsidRDefault="009D4175" w:rsidP="000107BD">
      <w:pPr>
        <w:spacing w:after="45"/>
        <w:ind w:left="708" w:right="7" w:firstLine="0"/>
      </w:pPr>
      <w:r>
        <w:rPr>
          <w:i/>
        </w:rPr>
        <w:t xml:space="preserve">7.12. Виды спортивных санкций, применяющихся за нарушения Правил участниками соревнований </w:t>
      </w:r>
    </w:p>
    <w:p w:rsidR="009D4175" w:rsidRDefault="009D4175" w:rsidP="009D4175">
      <w:pPr>
        <w:ind w:left="9" w:right="7"/>
      </w:pPr>
      <w:r>
        <w:t xml:space="preserve">7.12.1. За нарушение Правил, Положения, антидопинговых правил, норм и требований, утвержденных международной или общероссийской спортивными федерациями, к участникам соревнований могут применяться спортивные санкции: </w:t>
      </w:r>
    </w:p>
    <w:p w:rsidR="009D4175" w:rsidRDefault="009D4175" w:rsidP="00F110E2">
      <w:pPr>
        <w:numPr>
          <w:ilvl w:val="0"/>
          <w:numId w:val="41"/>
        </w:numPr>
        <w:ind w:left="0" w:right="7"/>
      </w:pPr>
      <w:r>
        <w:t xml:space="preserve">предупреждение; </w:t>
      </w:r>
    </w:p>
    <w:p w:rsidR="009D4175" w:rsidRDefault="009D4175" w:rsidP="00F110E2">
      <w:pPr>
        <w:numPr>
          <w:ilvl w:val="0"/>
          <w:numId w:val="41"/>
        </w:numPr>
        <w:ind w:left="0" w:right="7"/>
      </w:pPr>
      <w:r>
        <w:lastRenderedPageBreak/>
        <w:t xml:space="preserve">штраф; </w:t>
      </w:r>
    </w:p>
    <w:p w:rsidR="009D4175" w:rsidRDefault="009D4175" w:rsidP="00F110E2">
      <w:pPr>
        <w:numPr>
          <w:ilvl w:val="0"/>
          <w:numId w:val="41"/>
        </w:numPr>
        <w:ind w:left="0" w:right="7"/>
      </w:pPr>
      <w:r>
        <w:t xml:space="preserve">отстранение спортивного судьи от работы на соревновании; </w:t>
      </w:r>
    </w:p>
    <w:p w:rsidR="009D4175" w:rsidRDefault="009D4175" w:rsidP="00F110E2">
      <w:pPr>
        <w:numPr>
          <w:ilvl w:val="0"/>
          <w:numId w:val="41"/>
        </w:numPr>
        <w:ind w:left="0" w:right="7"/>
      </w:pPr>
      <w:r>
        <w:t xml:space="preserve">отстранение представителя команды (туристской группы) от работы на соревновании; </w:t>
      </w:r>
    </w:p>
    <w:p w:rsidR="009D4175" w:rsidRDefault="009D4175" w:rsidP="00F110E2">
      <w:pPr>
        <w:numPr>
          <w:ilvl w:val="0"/>
          <w:numId w:val="41"/>
        </w:numPr>
        <w:spacing w:after="13" w:line="305" w:lineRule="auto"/>
        <w:ind w:left="0" w:right="7"/>
      </w:pPr>
      <w:r>
        <w:t xml:space="preserve">спортивная дисквалификация спортсмена; - лишение спортивного звания, спортивного разряда; - лишение судейской категории. </w:t>
      </w:r>
    </w:p>
    <w:p w:rsidR="009D4175" w:rsidRDefault="009D4175" w:rsidP="009D4175">
      <w:pPr>
        <w:ind w:left="9" w:right="7"/>
      </w:pPr>
      <w:r>
        <w:t xml:space="preserve">7.12.2. Спортивные санкции при проведении или по итогам конкретного соревнования применяются в пределах своих полномочий главным судьёй соревнований или уполномоченными органами федераций, проводящих соревнования (коллегиями судей). </w:t>
      </w:r>
    </w:p>
    <w:p w:rsidR="009D4175" w:rsidRDefault="009D4175" w:rsidP="000107BD">
      <w:pPr>
        <w:spacing w:after="13" w:line="305" w:lineRule="auto"/>
        <w:ind w:left="-15"/>
      </w:pPr>
      <w:r>
        <w:t xml:space="preserve">Спортивная </w:t>
      </w:r>
      <w:r>
        <w:tab/>
        <w:t>д</w:t>
      </w:r>
      <w:r w:rsidR="000107BD">
        <w:t xml:space="preserve">исквалификация </w:t>
      </w:r>
      <w:r w:rsidR="000107BD">
        <w:tab/>
        <w:t xml:space="preserve">спортсменов </w:t>
      </w:r>
      <w:r w:rsidR="000107BD">
        <w:tab/>
        <w:t xml:space="preserve">за </w:t>
      </w:r>
      <w:r>
        <w:t xml:space="preserve">нарушение антидопинговых правил осуществляется на основании и во исполнение решения соответствующей антидопинговой организации. </w:t>
      </w:r>
    </w:p>
    <w:p w:rsidR="009D4175" w:rsidRDefault="009D4175" w:rsidP="009D4175">
      <w:pPr>
        <w:ind w:left="9" w:right="7"/>
      </w:pPr>
      <w:r>
        <w:t xml:space="preserve">7.12.3. Лишение спортивного звания или спортивного разряда осуществляется согласно требованиям Положения о ЕВСК, утвержденном Министерством спорта Российской Федерации. </w:t>
      </w:r>
    </w:p>
    <w:p w:rsidR="009D4175" w:rsidRDefault="009D4175" w:rsidP="009D4175">
      <w:pPr>
        <w:ind w:left="9" w:right="7"/>
      </w:pPr>
      <w:r>
        <w:t xml:space="preserve">7.12.4. Спортивные санкции к спортсменам (в том числе спортивная дисквалификация) могут применяться за нарушения, в частности, указанные в частях 7.6, 7.7, 7.8 статьи 7 раздела 2 Правил, а также иные нарушения, приведшие к несчастным случаям на спортивном туристском маршруте по вине участника или руководителя спортивной туристской группы. </w:t>
      </w:r>
    </w:p>
    <w:p w:rsidR="009D4175" w:rsidRDefault="009D4175" w:rsidP="009D4175">
      <w:pPr>
        <w:ind w:left="9" w:right="7"/>
      </w:pPr>
      <w:r>
        <w:t xml:space="preserve">7.12.5. Спортивные санкции к спортивным судьям могут применяться за искажение результатов соревнований, действия (или бездействие), поставившие под угрозу жизнь и здоровье участников соревнований, невыполнение указаний старших по должности судей, нарушения настоящих Правил, Положения или Условий. </w:t>
      </w:r>
    </w:p>
    <w:p w:rsidR="009D4175" w:rsidRDefault="009D4175" w:rsidP="009D4175">
      <w:pPr>
        <w:ind w:left="9" w:right="7"/>
      </w:pPr>
      <w:r>
        <w:t xml:space="preserve">Отстранение от работы спортивных судей, совершивших грубые ошибки или не справляющихся со своими обязанностями на соревновании, производит главный судья соревнования. </w:t>
      </w:r>
    </w:p>
    <w:p w:rsidR="009D4175" w:rsidRDefault="009D4175" w:rsidP="009D4175">
      <w:pPr>
        <w:ind w:left="9" w:right="7"/>
      </w:pPr>
      <w:r>
        <w:t xml:space="preserve">Лишение квалификационной категории спортивного судьи осуществляется согласно требованиям Положения о спортивных судьях, утвержденном Министерством спорта Российской Федерации. </w:t>
      </w:r>
    </w:p>
    <w:p w:rsidR="009D4175" w:rsidRDefault="009D4175" w:rsidP="009D4175">
      <w:pPr>
        <w:ind w:left="9" w:right="7"/>
      </w:pPr>
      <w:r>
        <w:t xml:space="preserve">7.12.6. Органом, наложившим спортивные санкции, может быть принято решение о приостановлении их действия или об освобождении от их </w:t>
      </w:r>
      <w:r>
        <w:lastRenderedPageBreak/>
        <w:t xml:space="preserve">исполнения. Такое решение принимается на основании обоснованного ходатайства спортивной организации, членом которой является участник, подвергнутый спортивной санкции. </w:t>
      </w:r>
    </w:p>
    <w:p w:rsidR="009D4175" w:rsidRDefault="009D4175" w:rsidP="009D4175">
      <w:pPr>
        <w:spacing w:after="127"/>
        <w:ind w:left="9" w:right="7"/>
      </w:pPr>
      <w:r>
        <w:t xml:space="preserve">7.12.7. Решений о применении (наложении) спортивных санкций может быть обжаловано в руководящем органе федерации.  </w:t>
      </w:r>
    </w:p>
    <w:p w:rsidR="009D4175" w:rsidRDefault="009D4175" w:rsidP="009D4175">
      <w:pPr>
        <w:spacing w:after="66" w:line="267" w:lineRule="auto"/>
        <w:ind w:left="-5" w:hanging="10"/>
      </w:pPr>
      <w:r>
        <w:rPr>
          <w:i/>
        </w:rPr>
        <w:t xml:space="preserve">7.13. Требования к обеспечению безопасности при проведении соревнований </w:t>
      </w:r>
    </w:p>
    <w:p w:rsidR="009D4175" w:rsidRDefault="009D4175" w:rsidP="009D4175">
      <w:pPr>
        <w:ind w:left="708" w:right="7" w:firstLine="0"/>
      </w:pPr>
      <w:r>
        <w:t xml:space="preserve">7.13.1. Безопасность соревнований обеспечивается: </w:t>
      </w:r>
    </w:p>
    <w:p w:rsidR="009D4175" w:rsidRDefault="009D4175" w:rsidP="00F110E2">
      <w:pPr>
        <w:numPr>
          <w:ilvl w:val="0"/>
          <w:numId w:val="42"/>
        </w:numPr>
        <w:ind w:right="7"/>
      </w:pPr>
      <w:r>
        <w:t xml:space="preserve">правильным построением маршрута, выбором оптимальных сроков его прохождения в соответствии с опытом участников группы; </w:t>
      </w:r>
    </w:p>
    <w:p w:rsidR="009D4175" w:rsidRDefault="009D4175" w:rsidP="00F110E2">
      <w:pPr>
        <w:numPr>
          <w:ilvl w:val="0"/>
          <w:numId w:val="42"/>
        </w:numPr>
        <w:ind w:right="7"/>
      </w:pPr>
      <w:r>
        <w:t xml:space="preserve">знанием и выполнением требований безопасности при прохождении туристского маршрута данного вида туризма (спортивной дисциплины); </w:t>
      </w:r>
    </w:p>
    <w:p w:rsidR="009D4175" w:rsidRDefault="009D4175" w:rsidP="00F110E2">
      <w:pPr>
        <w:numPr>
          <w:ilvl w:val="0"/>
          <w:numId w:val="42"/>
        </w:numPr>
        <w:ind w:right="7"/>
      </w:pPr>
      <w:r>
        <w:t xml:space="preserve">грамотным выполнением участниками тактических и технических действий при прохождении категорированных ЛП и ПП; </w:t>
      </w:r>
    </w:p>
    <w:p w:rsidR="009D4175" w:rsidRDefault="009D4175" w:rsidP="00F110E2">
      <w:pPr>
        <w:numPr>
          <w:ilvl w:val="0"/>
          <w:numId w:val="42"/>
        </w:numPr>
        <w:ind w:right="7"/>
      </w:pPr>
      <w:r>
        <w:t xml:space="preserve">взаимодействием со страховыми компаниями, спасательными службами, а также с государственными и общественными организациями регионов, на территории которых проходит маршрут. </w:t>
      </w:r>
    </w:p>
    <w:p w:rsidR="009D4175" w:rsidRDefault="009D4175" w:rsidP="009D4175">
      <w:pPr>
        <w:ind w:left="9" w:right="7"/>
      </w:pPr>
      <w:r>
        <w:t xml:space="preserve">7.13.2. Во время прохождения маршрута каждый спортсмен самостоятельно предпринимает все необходимые меры безопасности и несет полную ответственность за свои действия.  </w:t>
      </w:r>
    </w:p>
    <w:p w:rsidR="009D4175" w:rsidRDefault="009D4175" w:rsidP="009D4175">
      <w:pPr>
        <w:ind w:left="9" w:right="7"/>
      </w:pPr>
      <w:r>
        <w:t xml:space="preserve">7.13.3. Спортивные туристские группы, проходящие маршрут по территории Российской Федерации, должны пройти регистрацию в спасательной службе региона, сообщить установленным порядком о выходе на маршрут и о завершении маршрута. </w:t>
      </w:r>
    </w:p>
    <w:p w:rsidR="009D4175" w:rsidRDefault="009D4175" w:rsidP="009D4175">
      <w:pPr>
        <w:ind w:left="9" w:right="7"/>
      </w:pPr>
      <w:r>
        <w:t xml:space="preserve">При совершении маршрута за рубежом регистрация групп производится в соответствии с правилами, действующими в государстве, на территории которого проходит маршрут. Участники группы обязаны выполнить требования по организации и обеспечению безопасности ТСМ в природной среде согласно законодательству страны пребывания.  </w:t>
      </w:r>
    </w:p>
    <w:p w:rsidR="009D4175" w:rsidRDefault="009D4175" w:rsidP="009D4175">
      <w:pPr>
        <w:ind w:left="9" w:right="7"/>
      </w:pPr>
      <w:r>
        <w:t xml:space="preserve">7.13.4. Спортсмены туристской группы при прохождении спортивного туристского маршрута должны иметь полис обязательного медицинского страхования и полис страхования жизни и здоровья от несчастных случаев в соответствии с пунктом 4.1 статьи 4 раздела 1 и пунктом 5.7.1. части 5.7 статьи 5 раздела 2 Правил. В составе специального снаряжения туристская группа </w:t>
      </w:r>
      <w:r>
        <w:lastRenderedPageBreak/>
        <w:t xml:space="preserve">должна иметь технические средства для определения и передачи координат местонахождения и средства телефонной и (или) радиосвязи для обеспечения, при необходимости, связи между спортсменами. </w:t>
      </w:r>
    </w:p>
    <w:p w:rsidR="009D4175" w:rsidRDefault="009D4175" w:rsidP="009D4175">
      <w:pPr>
        <w:ind w:left="9" w:right="7"/>
      </w:pPr>
      <w:r>
        <w:t xml:space="preserve">7.13.5. При прохождении туристских маршрутов на технических средствах передвижения по дорогам общего пользования все участники соревнований должны соблюдать Правила дорожного движения. </w:t>
      </w:r>
    </w:p>
    <w:p w:rsidR="009D4175" w:rsidRDefault="009D4175" w:rsidP="009D4175">
      <w:pPr>
        <w:ind w:left="9" w:right="7"/>
      </w:pPr>
      <w:r>
        <w:t xml:space="preserve">На велосипедных туристских маршрутах каждый участник должен использовать индивидуальное защитное снаряжение: шлем (каску), перчатки, очки атравматические и др. Для безопасного прохождения маршрута спортивная туристская группа должна иметь специальное личное и командное снаряжение, соответствующее характеру ЛП маршрута (водные переправы, перевальные взлеты, осыпи, каменные завалы, болота и др.). </w:t>
      </w:r>
    </w:p>
    <w:p w:rsidR="009D4175" w:rsidRDefault="009D4175" w:rsidP="009D4175">
      <w:pPr>
        <w:ind w:left="9" w:right="7"/>
      </w:pPr>
      <w:r>
        <w:t xml:space="preserve">7.13.6. При прохождении водных маршрутов каждая спортивная туристская группа осуществляет комплекс мер обеспечения безопасности, которое включает: </w:t>
      </w:r>
    </w:p>
    <w:p w:rsidR="009D4175" w:rsidRDefault="009D4175" w:rsidP="00F110E2">
      <w:pPr>
        <w:numPr>
          <w:ilvl w:val="0"/>
          <w:numId w:val="43"/>
        </w:numPr>
        <w:ind w:right="7"/>
      </w:pPr>
      <w:r>
        <w:t xml:space="preserve">использование индивидуального спасательного снаряжения каждым спортсменом (каска, спасжилет, гидрокостюм, стропорез и пр.); </w:t>
      </w:r>
    </w:p>
    <w:p w:rsidR="009D4175" w:rsidRDefault="009D4175" w:rsidP="00F110E2">
      <w:pPr>
        <w:numPr>
          <w:ilvl w:val="0"/>
          <w:numId w:val="43"/>
        </w:numPr>
        <w:ind w:right="7"/>
      </w:pPr>
      <w:r>
        <w:t xml:space="preserve">наличие у группы необходимого количества судов (средств сплава), позволяющего обеспечить взаимную страховку при прохождении маршрута; </w:t>
      </w:r>
    </w:p>
    <w:p w:rsidR="009D4175" w:rsidRDefault="009D4175" w:rsidP="00F110E2">
      <w:pPr>
        <w:numPr>
          <w:ilvl w:val="0"/>
          <w:numId w:val="43"/>
        </w:numPr>
        <w:ind w:right="7"/>
      </w:pPr>
      <w:r>
        <w:t xml:space="preserve">укомплектованность всех судов (средств сплава) необходимым снаряжением для проведения страховки; </w:t>
      </w:r>
    </w:p>
    <w:p w:rsidR="009D4175" w:rsidRDefault="009D4175" w:rsidP="00F110E2">
      <w:pPr>
        <w:numPr>
          <w:ilvl w:val="0"/>
          <w:numId w:val="43"/>
        </w:numPr>
        <w:ind w:right="7"/>
      </w:pPr>
      <w:r>
        <w:t xml:space="preserve">обязательную разведку ОП маршрута, а также препятствий, на прохождение которых в МК группы есть запись «с предварительной разведкой»; </w:t>
      </w:r>
    </w:p>
    <w:p w:rsidR="009D4175" w:rsidRDefault="009D4175" w:rsidP="00F110E2">
      <w:pPr>
        <w:numPr>
          <w:ilvl w:val="0"/>
          <w:numId w:val="43"/>
        </w:numPr>
        <w:ind w:right="7"/>
      </w:pPr>
      <w:r>
        <w:t xml:space="preserve">правильный выбор вида страховки: страхующим судном (средством сплава) с воды ниже препятствия, береговой страховочной верёвкой, спасателем – «живцом» и др. </w:t>
      </w:r>
    </w:p>
    <w:p w:rsidR="009D4175" w:rsidRDefault="009D4175" w:rsidP="009D4175">
      <w:pPr>
        <w:spacing w:after="66" w:line="267" w:lineRule="auto"/>
        <w:ind w:left="-5" w:hanging="10"/>
      </w:pPr>
      <w:r>
        <w:rPr>
          <w:i/>
        </w:rPr>
        <w:t xml:space="preserve">7.14. Ответственность за безопасность участников соревнований </w:t>
      </w:r>
    </w:p>
    <w:p w:rsidR="009D4175" w:rsidRDefault="009D4175" w:rsidP="00F110E2">
      <w:pPr>
        <w:numPr>
          <w:ilvl w:val="2"/>
          <w:numId w:val="44"/>
        </w:numPr>
        <w:ind w:left="0" w:right="7"/>
      </w:pPr>
      <w:r>
        <w:t xml:space="preserve">Обеспечение безопасности участников соревнований возлагается на организаторов соревнований в соответствии с действующим законодательством Российской Федерации.  </w:t>
      </w:r>
    </w:p>
    <w:p w:rsidR="009D4175" w:rsidRDefault="009D4175" w:rsidP="00F110E2">
      <w:pPr>
        <w:numPr>
          <w:ilvl w:val="2"/>
          <w:numId w:val="44"/>
        </w:numPr>
        <w:ind w:left="0" w:right="7"/>
      </w:pPr>
      <w:r>
        <w:t xml:space="preserve">Организация, командирующая команду (спортивную туристскую группу) на официальные соревнования, несет ответственность за подготовку командируемых спортсменов к соревнованиям. </w:t>
      </w:r>
    </w:p>
    <w:p w:rsidR="009D4175" w:rsidRDefault="009D4175" w:rsidP="00F110E2">
      <w:pPr>
        <w:numPr>
          <w:ilvl w:val="2"/>
          <w:numId w:val="44"/>
        </w:numPr>
        <w:ind w:left="0" w:right="7"/>
      </w:pPr>
      <w:r>
        <w:lastRenderedPageBreak/>
        <w:t xml:space="preserve">Судейская коллегия соревнований несет ответственность за обеспечение безопасности участников соревнований в пределах своих обязанностей. </w:t>
      </w:r>
    </w:p>
    <w:p w:rsidR="009D4175" w:rsidRDefault="009D4175" w:rsidP="00F110E2">
      <w:pPr>
        <w:numPr>
          <w:ilvl w:val="2"/>
          <w:numId w:val="44"/>
        </w:numPr>
        <w:ind w:left="0" w:right="7"/>
      </w:pPr>
      <w:r>
        <w:t xml:space="preserve">Члены МКК – судьи по виду СКС несут ответственность за соблюдение требований Правил и Положения при выпуске спортивных туристских групп на маршрут. </w:t>
      </w:r>
    </w:p>
    <w:p w:rsidR="009D4175" w:rsidRDefault="009D4175" w:rsidP="00F110E2">
      <w:pPr>
        <w:numPr>
          <w:ilvl w:val="2"/>
          <w:numId w:val="44"/>
        </w:numPr>
        <w:ind w:left="0" w:right="7"/>
      </w:pPr>
      <w:r>
        <w:t xml:space="preserve">Организация, проводящая соревнования, судейская коллегия соревнований не несут ответственности за происшествия, случившиеся во время прохождения маршрута из-за неправильного поведения участников спортивной группы, а также в случае форс-мажорных обстоятельств.  </w:t>
      </w:r>
    </w:p>
    <w:p w:rsidR="009D4175" w:rsidRDefault="009D4175" w:rsidP="00F110E2">
      <w:pPr>
        <w:numPr>
          <w:ilvl w:val="2"/>
          <w:numId w:val="44"/>
        </w:numPr>
        <w:spacing w:after="130"/>
        <w:ind w:left="0" w:right="7"/>
      </w:pPr>
      <w:r>
        <w:t xml:space="preserve">Невыполнение спортсменами во время проведения соревнований требований по обеспечению безопасности, указанных в части 7.17 статьи 7 раздела 2 Правил, влечет за собой ответственность спортсменов вплоть до отстранения от соревнований и спортивной дисквалификации. </w:t>
      </w:r>
    </w:p>
    <w:p w:rsidR="009D4175" w:rsidRDefault="009D4175" w:rsidP="009D4175">
      <w:pPr>
        <w:spacing w:after="66" w:line="267" w:lineRule="auto"/>
        <w:ind w:left="-5" w:hanging="10"/>
      </w:pPr>
      <w:r>
        <w:rPr>
          <w:i/>
        </w:rPr>
        <w:t xml:space="preserve">7.15. Требования к спортивной экипировке и размещению на ней рекламы </w:t>
      </w:r>
    </w:p>
    <w:p w:rsidR="009D4175" w:rsidRDefault="009D4175" w:rsidP="00F110E2">
      <w:pPr>
        <w:numPr>
          <w:ilvl w:val="2"/>
          <w:numId w:val="45"/>
        </w:numPr>
        <w:ind w:left="0" w:right="7"/>
      </w:pPr>
      <w:r>
        <w:t xml:space="preserve">Реклама и демонстрации материалов спонсоров должны быть разрешены на всех соревнованиях, при условии, что такая реклама и демонстрации соответствуют требованиям Правил и регламентов по рекламе. </w:t>
      </w:r>
    </w:p>
    <w:p w:rsidR="009D4175" w:rsidRDefault="009D4175" w:rsidP="00F110E2">
      <w:pPr>
        <w:numPr>
          <w:ilvl w:val="2"/>
          <w:numId w:val="45"/>
        </w:numPr>
        <w:ind w:left="0" w:right="7"/>
      </w:pPr>
      <w:r>
        <w:t xml:space="preserve">Федерация может разработать регламенты по рекламе, дающие подробное представление о содержании рекламы и форме, в которой рекламные материалы могут быть представлены на соревнованиях.  </w:t>
      </w:r>
    </w:p>
    <w:p w:rsidR="009D4175" w:rsidRDefault="009D4175" w:rsidP="00F110E2">
      <w:pPr>
        <w:numPr>
          <w:ilvl w:val="2"/>
          <w:numId w:val="45"/>
        </w:numPr>
        <w:ind w:left="0" w:right="7"/>
      </w:pPr>
      <w:r>
        <w:t xml:space="preserve">Регламенты по рекламе должны соответствовать следующим принципам: </w:t>
      </w:r>
    </w:p>
    <w:p w:rsidR="009D4175" w:rsidRDefault="009D4175" w:rsidP="00F110E2">
      <w:pPr>
        <w:numPr>
          <w:ilvl w:val="0"/>
          <w:numId w:val="43"/>
        </w:numPr>
        <w:ind w:right="7"/>
      </w:pPr>
      <w:r>
        <w:t xml:space="preserve">на соревнованиях разрешается реклама только коммерческого или благотворительного характера. Реклама, имеющая своей целью пропаганду политических лозунгов, не разрешается; </w:t>
      </w:r>
    </w:p>
    <w:p w:rsidR="009D4175" w:rsidRDefault="009D4175" w:rsidP="00F110E2">
      <w:pPr>
        <w:numPr>
          <w:ilvl w:val="0"/>
          <w:numId w:val="43"/>
        </w:numPr>
        <w:ind w:right="7"/>
      </w:pPr>
      <w:r>
        <w:t xml:space="preserve">реклама, которая является оскорбительной или неуместной, не разрешается; </w:t>
      </w:r>
    </w:p>
    <w:p w:rsidR="000F3EB8" w:rsidRDefault="009D4175" w:rsidP="00F110E2">
      <w:pPr>
        <w:numPr>
          <w:ilvl w:val="0"/>
          <w:numId w:val="43"/>
        </w:numPr>
        <w:ind w:right="7" w:hanging="151"/>
      </w:pPr>
      <w:r>
        <w:t>реклама</w:t>
      </w:r>
      <w:r w:rsidR="000F3EB8">
        <w:t xml:space="preserve"> табачной продукции запрещена;</w:t>
      </w:r>
    </w:p>
    <w:p w:rsidR="009D4175" w:rsidRDefault="009D4175" w:rsidP="00F110E2">
      <w:pPr>
        <w:numPr>
          <w:ilvl w:val="0"/>
          <w:numId w:val="43"/>
        </w:numPr>
        <w:ind w:right="7"/>
      </w:pPr>
      <w:r>
        <w:t xml:space="preserve">реклама алкогольной продукции запрещена. </w:t>
      </w:r>
    </w:p>
    <w:p w:rsidR="009D4175" w:rsidRDefault="009D4175" w:rsidP="00F110E2">
      <w:pPr>
        <w:numPr>
          <w:ilvl w:val="2"/>
          <w:numId w:val="47"/>
        </w:numPr>
        <w:ind w:left="0" w:right="7"/>
      </w:pPr>
      <w:r>
        <w:t xml:space="preserve">Реклама может быть размещена на спортивной экипировке (снаряжении) при условии, что такая реклама соответствуют пропаганде активных видов туризма и отдыха. </w:t>
      </w:r>
    </w:p>
    <w:p w:rsidR="009D4175" w:rsidRDefault="009D4175" w:rsidP="00F110E2">
      <w:pPr>
        <w:numPr>
          <w:ilvl w:val="2"/>
          <w:numId w:val="47"/>
        </w:numPr>
        <w:spacing w:after="132"/>
        <w:ind w:left="0" w:right="7"/>
      </w:pPr>
      <w:r>
        <w:lastRenderedPageBreak/>
        <w:t xml:space="preserve">Права на размещение рекламы товаров, работ и услуг на месте проведения спортивного мероприятия принадлежат исключительно организаторам такого мероприятия.  </w:t>
      </w:r>
    </w:p>
    <w:p w:rsidR="009D4175" w:rsidRDefault="009D4175" w:rsidP="009D4175">
      <w:pPr>
        <w:spacing w:after="66" w:line="267" w:lineRule="auto"/>
        <w:ind w:left="-5" w:hanging="10"/>
      </w:pPr>
      <w:r>
        <w:rPr>
          <w:i/>
        </w:rPr>
        <w:t xml:space="preserve">7.16. Требования к техническим характеристикам спортивного инвентаря, а также к точности приборов, используемых на соревнованиях для измерения (контроля) таких характеристик </w:t>
      </w:r>
    </w:p>
    <w:p w:rsidR="009D4175" w:rsidRDefault="009D4175" w:rsidP="00F110E2">
      <w:pPr>
        <w:numPr>
          <w:ilvl w:val="2"/>
          <w:numId w:val="48"/>
        </w:numPr>
        <w:ind w:left="0" w:right="7"/>
      </w:pPr>
      <w:r>
        <w:t xml:space="preserve">Спортсмены спортивной туристской группы должны быть обеспечены специальным личным и групповым снаряжением, позволяющим безаварийно пройти маршрут. </w:t>
      </w:r>
    </w:p>
    <w:p w:rsidR="009D4175" w:rsidRDefault="009D4175" w:rsidP="00F110E2">
      <w:pPr>
        <w:numPr>
          <w:ilvl w:val="2"/>
          <w:numId w:val="48"/>
        </w:numPr>
        <w:ind w:left="0" w:right="7"/>
      </w:pPr>
      <w:r>
        <w:t xml:space="preserve">На соревнованиях допускается использовать снаряжение и оборудование фирм-производителей, сопровождающих свою продукцию паспортом изделия и маркировкой согласно ст. 10 действующей редакции Закона Российской Федерации «О защите прав потребителей». </w:t>
      </w:r>
    </w:p>
    <w:p w:rsidR="009D4175" w:rsidRDefault="009D4175" w:rsidP="00F110E2">
      <w:pPr>
        <w:numPr>
          <w:ilvl w:val="2"/>
          <w:numId w:val="48"/>
        </w:numPr>
        <w:ind w:left="0" w:right="7"/>
      </w:pPr>
      <w:r>
        <w:t xml:space="preserve">Снаряжение разрешается использовать только в соответствии с эксплуатационной документацией (паспортом изделия, инструкцией по применению/эксплуатации и т.п.), если она предусмотрена производителем. </w:t>
      </w:r>
    </w:p>
    <w:p w:rsidR="009D4175" w:rsidRDefault="009D4175" w:rsidP="00F110E2">
      <w:pPr>
        <w:numPr>
          <w:ilvl w:val="2"/>
          <w:numId w:val="48"/>
        </w:numPr>
        <w:ind w:left="0" w:right="7"/>
      </w:pPr>
      <w:r>
        <w:t xml:space="preserve">Снаряжение должно быть исправным. Ответственность за комплектность, качество и исправность снаряжения, за использование снаряжения не по назначению несут участники и руководитель спортивной туристской группы. </w:t>
      </w:r>
    </w:p>
    <w:p w:rsidR="009D4175" w:rsidRDefault="009D4175" w:rsidP="00F110E2">
      <w:pPr>
        <w:numPr>
          <w:ilvl w:val="2"/>
          <w:numId w:val="48"/>
        </w:numPr>
        <w:ind w:left="0" w:right="7"/>
      </w:pPr>
      <w:r>
        <w:t xml:space="preserve">Количественный состав и технические характеристики необходимого снаряжения определяется видом туризма, особенностями маршрута, его категорией сложности, препятствиями, районом проведения, сезоном. При прохождении спортивного туристского маршрута группа должна иметь медицинскую аптечку, состав которой соответствует категории сложности и характеру маршрута. </w:t>
      </w:r>
    </w:p>
    <w:p w:rsidR="009D4175" w:rsidRDefault="009D4175" w:rsidP="000F3EB8">
      <w:pPr>
        <w:ind w:left="0" w:right="7" w:firstLine="567"/>
      </w:pPr>
      <w:r>
        <w:t xml:space="preserve">Рекомендуемый перечень специального личного и специального группового снаряжения приведен в приложении 5 к разделу 2 Правил. </w:t>
      </w:r>
    </w:p>
    <w:p w:rsidR="009D4175" w:rsidRDefault="009D4175" w:rsidP="00F110E2">
      <w:pPr>
        <w:numPr>
          <w:ilvl w:val="2"/>
          <w:numId w:val="48"/>
        </w:numPr>
        <w:ind w:left="0" w:right="7"/>
      </w:pPr>
      <w:r>
        <w:t xml:space="preserve">Каждая туристская группа должна быть обеспечена техническими средствами для определения координат местонахождения и средствами связи для их передачи. </w:t>
      </w:r>
    </w:p>
    <w:p w:rsidR="009D4175" w:rsidRDefault="009D4175" w:rsidP="00F110E2">
      <w:pPr>
        <w:numPr>
          <w:ilvl w:val="2"/>
          <w:numId w:val="48"/>
        </w:numPr>
        <w:ind w:left="0" w:right="7"/>
      </w:pPr>
      <w:r>
        <w:t xml:space="preserve">В спортивных дисциплинах: маршрут – на средствах передвижения, маршрут – водный, маршрут – парусный, маршрут – лыжный </w:t>
      </w:r>
      <w:r>
        <w:lastRenderedPageBreak/>
        <w:t xml:space="preserve">– допускаются средства передвижения, характеристики которых соответствуют настоящим Правилам, Положению и Условиям.  </w:t>
      </w:r>
    </w:p>
    <w:p w:rsidR="009D4175" w:rsidRDefault="009D4175" w:rsidP="00F110E2">
      <w:pPr>
        <w:numPr>
          <w:ilvl w:val="2"/>
          <w:numId w:val="46"/>
        </w:numPr>
        <w:ind w:left="0" w:right="7"/>
      </w:pPr>
      <w:r>
        <w:t xml:space="preserve">Соревнования на велосипедных туристских маршрутах проводятся на транспортных средствах - велосипедах, которые имеют не меньше двух колес и приводятся в движение исключительно мускульной энергией спортсменов - велосипедистов при помощи педалей или рычагов. </w:t>
      </w:r>
    </w:p>
    <w:p w:rsidR="009D4175" w:rsidRDefault="009D4175" w:rsidP="009D4175">
      <w:pPr>
        <w:ind w:left="9" w:right="7"/>
      </w:pPr>
      <w:r>
        <w:t xml:space="preserve">Средства передвижения должны быть полностью исправны и оборудованы в соответствии с требованиями Правил дорожного движения. </w:t>
      </w:r>
    </w:p>
    <w:p w:rsidR="009D4175" w:rsidRDefault="009D4175" w:rsidP="00F110E2">
      <w:pPr>
        <w:numPr>
          <w:ilvl w:val="2"/>
          <w:numId w:val="46"/>
        </w:numPr>
        <w:ind w:left="0" w:right="7"/>
      </w:pPr>
      <w:r>
        <w:t xml:space="preserve">Соревнования по спортивной дисциплине «маршрут – водный (1-6 категория)» проводятся на различных видах судов (средствах сплава): катамаранах, рафтах, байдарках, каяках и др. Конкретные классы судов (средства сплава), на которых туристские спортивные группы могут участвовать в соревнованиях, и требования к ним оговариваются в Положении и Условиях. Допускается проведение соревнований в смешанном классе судов (средств сплава). </w:t>
      </w:r>
    </w:p>
    <w:p w:rsidR="009D4175" w:rsidRDefault="009D4175" w:rsidP="00F110E2">
      <w:pPr>
        <w:numPr>
          <w:ilvl w:val="2"/>
          <w:numId w:val="46"/>
        </w:numPr>
        <w:ind w:left="0" w:right="7"/>
      </w:pPr>
      <w:r>
        <w:t>К спортивной дисциплине «маршрут –лыжный (1-6 категория)» относятся спортивные маршруты с применением лыж, без использования технических или иных дополнительных средств для передвижения или для транспортировки груза, за исключением индивидуальных санок-волокуш. В зависимости от конкретных особенностей рельефа местности и состояния снежно-ледового покрова на отдельных участках маршрута, допускается передвижение пешком, с использованием альпинистских</w:t>
      </w:r>
      <w:r>
        <w:rPr>
          <w:b/>
        </w:rPr>
        <w:t xml:space="preserve"> </w:t>
      </w:r>
      <w:r>
        <w:t>кошек или снегоступов, а также передвижение на коньках</w:t>
      </w:r>
      <w:r>
        <w:rPr>
          <w:b/>
          <w:sz w:val="24"/>
        </w:rPr>
        <w:t xml:space="preserve">. </w:t>
      </w:r>
      <w:r>
        <w:t>Размеры и материал лыж и иного спортивного инвентаря для передвижения на маршруте не лимитируются.</w:t>
      </w:r>
      <w:r>
        <w:rPr>
          <w:i/>
          <w:color w:val="44546A"/>
        </w:rPr>
        <w:t xml:space="preserve"> </w:t>
      </w:r>
    </w:p>
    <w:p w:rsidR="009D4175" w:rsidRDefault="009D4175" w:rsidP="00F110E2">
      <w:pPr>
        <w:numPr>
          <w:ilvl w:val="2"/>
          <w:numId w:val="46"/>
        </w:numPr>
        <w:ind w:left="0" w:right="7"/>
      </w:pPr>
      <w:r>
        <w:t xml:space="preserve">Возможность проведения и порядок судейства соревнований по спортивным дисциплинам с использованием на туристских маршрутах разных видов спортивного инвентаря, средств передвижения и плавсредств определяется Положением и Условиями.  </w:t>
      </w:r>
    </w:p>
    <w:p w:rsidR="009D4175" w:rsidRDefault="009D4175" w:rsidP="00F110E2">
      <w:pPr>
        <w:numPr>
          <w:ilvl w:val="2"/>
          <w:numId w:val="46"/>
        </w:numPr>
        <w:spacing w:after="128"/>
        <w:ind w:left="0" w:right="7"/>
      </w:pPr>
      <w:r>
        <w:t xml:space="preserve">Технические характеристики спортивного инвентаря, средств передвижения и плавсредств не подлежат измерению на соревнованиях с помощью приборов. </w:t>
      </w:r>
    </w:p>
    <w:p w:rsidR="009D4175" w:rsidRDefault="009D4175" w:rsidP="009D4175">
      <w:pPr>
        <w:spacing w:after="66" w:line="267" w:lineRule="auto"/>
        <w:ind w:left="-5" w:hanging="10"/>
      </w:pPr>
      <w:r>
        <w:rPr>
          <w:i/>
        </w:rPr>
        <w:t xml:space="preserve">7.18. Условия замены спортивного инвентаря, в том числе при повреждении или потере </w:t>
      </w:r>
    </w:p>
    <w:p w:rsidR="009D4175" w:rsidRDefault="009D4175" w:rsidP="00F110E2">
      <w:pPr>
        <w:numPr>
          <w:ilvl w:val="2"/>
          <w:numId w:val="54"/>
        </w:numPr>
        <w:ind w:left="0" w:right="7"/>
      </w:pPr>
      <w:r>
        <w:lastRenderedPageBreak/>
        <w:t xml:space="preserve">Посторонняя помощь для замены транспортных средств, средств передвижения и спортивного инвентаря, в том числе при повреждении или потере, не допускается. </w:t>
      </w:r>
    </w:p>
    <w:p w:rsidR="009D4175" w:rsidRDefault="009D4175" w:rsidP="00F110E2">
      <w:pPr>
        <w:numPr>
          <w:ilvl w:val="2"/>
          <w:numId w:val="54"/>
        </w:numPr>
        <w:spacing w:after="131"/>
        <w:ind w:left="0" w:right="7"/>
      </w:pPr>
      <w:r>
        <w:t xml:space="preserve">В случае невозможности восстановления или замены собственными силами участников спортивной туристской группы транспортных средств, средств передвижения или спортивного инвентаря, которое необходимо для обеспечения безопасного прохождения группой оставшегося не пройденным участка маршрута, туристская группа должна принять решение об окончании маршрута, сообщить о создавшейся ситуации в СКС и контролирующую МКК, и, согласовав с ними вариант дальнейшего движения, предпринять все возможные меры к безопасному окончанию маршрута, вплоть до обращения за помощью в спасательную службу региона. </w:t>
      </w:r>
    </w:p>
    <w:p w:rsidR="009D4175" w:rsidRDefault="009D4175" w:rsidP="000F3EB8">
      <w:pPr>
        <w:spacing w:after="66" w:line="267" w:lineRule="auto"/>
        <w:ind w:left="-5" w:firstLine="5"/>
      </w:pPr>
      <w:r>
        <w:rPr>
          <w:i/>
        </w:rPr>
        <w:t xml:space="preserve">7.21. Проведение соревнований при изменении климатических и иных факторов </w:t>
      </w:r>
    </w:p>
    <w:p w:rsidR="009D4175" w:rsidRDefault="009D4175" w:rsidP="00F110E2">
      <w:pPr>
        <w:numPr>
          <w:ilvl w:val="2"/>
          <w:numId w:val="59"/>
        </w:numPr>
        <w:ind w:left="0" w:right="7"/>
      </w:pPr>
      <w:r>
        <w:t xml:space="preserve">Спортивные туристские группы должны заранее планировать и утверждать при выпуске на маршрут запасные варианты и аварийные выходы с маршрута на случай изменения климатических и иных факторов. </w:t>
      </w:r>
    </w:p>
    <w:p w:rsidR="009D4175" w:rsidRDefault="009D4175" w:rsidP="00F110E2">
      <w:pPr>
        <w:numPr>
          <w:ilvl w:val="2"/>
          <w:numId w:val="59"/>
        </w:numPr>
        <w:ind w:left="0" w:right="7"/>
      </w:pPr>
      <w:r>
        <w:t xml:space="preserve">В случае серьезного изменения климатических и иных факторов, невозможности продолжения маршрута по основному заявленному варианту, группа должна принять решение об использовании запасного варианта маршрута или воспользоваться аварийным выходом с маршрута.  </w:t>
      </w:r>
    </w:p>
    <w:p w:rsidR="009D4175" w:rsidRDefault="009D4175" w:rsidP="000F3EB8">
      <w:pPr>
        <w:ind w:left="9" w:right="7" w:firstLine="5"/>
      </w:pPr>
      <w:r>
        <w:t xml:space="preserve">В критической ситуации, невозможности использования запасных и аварийных вариантов, группа должна прекратить маршрут, переместиться в удобное и безопасное место в соответствии со сложившейся ситуацией (обстановкой) и воспользоваться помощью спасательных служб. </w:t>
      </w:r>
    </w:p>
    <w:p w:rsidR="009D4175" w:rsidRDefault="009D4175" w:rsidP="000F3EB8">
      <w:pPr>
        <w:ind w:left="9" w:right="7" w:firstLine="5"/>
      </w:pPr>
      <w:r>
        <w:t xml:space="preserve">В случае прекращения маршрута по приведенным выше обстоятельствам спортивной туристской группе засчитывается фактически пройденный маршрут. </w:t>
      </w:r>
    </w:p>
    <w:p w:rsidR="009D4175" w:rsidRDefault="009D4175" w:rsidP="00F110E2">
      <w:pPr>
        <w:numPr>
          <w:ilvl w:val="2"/>
          <w:numId w:val="59"/>
        </w:numPr>
        <w:spacing w:after="132"/>
        <w:ind w:left="0" w:right="7"/>
      </w:pPr>
      <w:r>
        <w:t xml:space="preserve">Обо всех изменениях или прекращении маршрута участники соревнований сообщают в МКК, выпустившую спортивную туристскую группу на маршрут, и СКС по средствам связи. </w:t>
      </w:r>
    </w:p>
    <w:p w:rsidR="009D4175" w:rsidRDefault="009D4175" w:rsidP="009D4175">
      <w:pPr>
        <w:spacing w:after="66" w:line="267" w:lineRule="auto"/>
        <w:ind w:left="-5" w:hanging="10"/>
      </w:pPr>
      <w:r>
        <w:rPr>
          <w:i/>
        </w:rPr>
        <w:t xml:space="preserve">7.22. Сроки рассмотрения и принятия решений по поступившим в ходе соревнований возражениям, протестам, апелляциям. Орган, к компетенции </w:t>
      </w:r>
      <w:r>
        <w:rPr>
          <w:i/>
        </w:rPr>
        <w:lastRenderedPageBreak/>
        <w:t xml:space="preserve">которого отнесены полномочия по рассмотрению возражений, протестов, апелляций </w:t>
      </w:r>
    </w:p>
    <w:p w:rsidR="009D4175" w:rsidRDefault="009D4175" w:rsidP="00F110E2">
      <w:pPr>
        <w:numPr>
          <w:ilvl w:val="2"/>
          <w:numId w:val="50"/>
        </w:numPr>
        <w:ind w:left="0" w:right="7"/>
      </w:pPr>
      <w:r>
        <w:t xml:space="preserve">Сроки рассмотрения по возражениям, протестам и апелляциям определяются в положении о соревнованиях. </w:t>
      </w:r>
    </w:p>
    <w:p w:rsidR="009D4175" w:rsidRDefault="009D4175" w:rsidP="00F110E2">
      <w:pPr>
        <w:numPr>
          <w:ilvl w:val="2"/>
          <w:numId w:val="50"/>
        </w:numPr>
        <w:ind w:left="0" w:right="7"/>
      </w:pPr>
      <w:r>
        <w:t xml:space="preserve">Сроки подачи возражений (заявлений), протестов, апелляций и их рассмотрения определяются в Положении или Условиях.  </w:t>
      </w:r>
    </w:p>
    <w:p w:rsidR="009D4175" w:rsidRDefault="009D4175" w:rsidP="000F3EB8">
      <w:pPr>
        <w:ind w:left="0" w:right="7"/>
      </w:pPr>
      <w:r>
        <w:t xml:space="preserve">Возражения (заявления) и протесты подаются представителем спортивной туристской группы, спортивной команды. </w:t>
      </w:r>
    </w:p>
    <w:p w:rsidR="009D4175" w:rsidRDefault="009D4175" w:rsidP="00F110E2">
      <w:pPr>
        <w:numPr>
          <w:ilvl w:val="2"/>
          <w:numId w:val="50"/>
        </w:numPr>
        <w:ind w:left="0" w:right="7"/>
      </w:pPr>
      <w:r>
        <w:t xml:space="preserve">О несогласии с предварительным результатом, связанным с технической ошибкой, необходимо сделать устное или письменное заявление главному секретарю или его заместителю по спортивной дисциплине.  </w:t>
      </w:r>
    </w:p>
    <w:p w:rsidR="009D4175" w:rsidRDefault="009D4175" w:rsidP="00F110E2">
      <w:pPr>
        <w:numPr>
          <w:ilvl w:val="2"/>
          <w:numId w:val="50"/>
        </w:numPr>
        <w:ind w:left="0" w:right="7"/>
      </w:pPr>
      <w:r>
        <w:t xml:space="preserve">Если решение по возражению (заявлению) не удовлетворяет представителя, может быть подан протест. Протест подается в письменном виде через главного секретаря или его заместителя по спортивной дисциплине на имя главного судьи с обязательным указанием технической ошибки в протоколе предварительных результатов, или пунктов Правил, Положения, Условий, которые протестующий считает нарушенными.  </w:t>
      </w:r>
    </w:p>
    <w:p w:rsidR="009D4175" w:rsidRDefault="009D4175" w:rsidP="009D4175">
      <w:pPr>
        <w:ind w:left="9" w:right="7"/>
      </w:pPr>
      <w:r>
        <w:t xml:space="preserve">Главный секретарь должен проставить на протесте дату и время его подачи, в кратчайшие сроки ознакомить с ним главного судью, заместителя главного судьи по судейству и подготовить материалы для разбора протеста. </w:t>
      </w:r>
    </w:p>
    <w:p w:rsidR="009D4175" w:rsidRDefault="009D4175" w:rsidP="00F110E2">
      <w:pPr>
        <w:numPr>
          <w:ilvl w:val="2"/>
          <w:numId w:val="50"/>
        </w:numPr>
        <w:ind w:left="0" w:right="7"/>
      </w:pPr>
      <w:r>
        <w:t xml:space="preserve">Экспертная оценка судьи-эксперта не может быть поводом для подачи протеста. </w:t>
      </w:r>
    </w:p>
    <w:p w:rsidR="009D4175" w:rsidRDefault="009D4175" w:rsidP="00F110E2">
      <w:pPr>
        <w:numPr>
          <w:ilvl w:val="2"/>
          <w:numId w:val="50"/>
        </w:numPr>
        <w:ind w:left="0" w:right="7"/>
      </w:pPr>
      <w:r>
        <w:t xml:space="preserve">Все протесты рассматриваются на заседании ГСК, по возможности, до подведения окончательных итогов соревнований. Протесты, составленные с нарушениями указанных выше требований, ГСК имеет право не рассматривать.  </w:t>
      </w:r>
    </w:p>
    <w:p w:rsidR="009D4175" w:rsidRDefault="009D4175" w:rsidP="000F3EB8">
      <w:pPr>
        <w:ind w:left="0" w:right="7"/>
      </w:pPr>
      <w:r>
        <w:t xml:space="preserve">Окончательное решение по протесту принимает главный судья соревнований. </w:t>
      </w:r>
    </w:p>
    <w:p w:rsidR="009D4175" w:rsidRDefault="009D4175" w:rsidP="00F110E2">
      <w:pPr>
        <w:numPr>
          <w:ilvl w:val="2"/>
          <w:numId w:val="50"/>
        </w:numPr>
        <w:ind w:left="0" w:right="7"/>
      </w:pPr>
      <w:r>
        <w:t xml:space="preserve">Решение по протесту оформляется протоколом в письменной форме, сообщается представителю и вместе с протестом прилагается к отчету о соревнованиях. </w:t>
      </w:r>
    </w:p>
    <w:p w:rsidR="009D4175" w:rsidRDefault="009D4175" w:rsidP="000F3EB8">
      <w:pPr>
        <w:ind w:left="0" w:right="7"/>
      </w:pPr>
      <w:r>
        <w:t xml:space="preserve">За подачу необоснованного протеста представитель, подавший его, может быть отстранен решением главного судьи от выполнения своих </w:t>
      </w:r>
      <w:r>
        <w:lastRenderedPageBreak/>
        <w:t xml:space="preserve">обязанностей на соревнованиях с последующим сообщением в организацию, направившую спортивную туристскую группу на соревнования.  </w:t>
      </w:r>
    </w:p>
    <w:p w:rsidR="009D4175" w:rsidRDefault="009D4175" w:rsidP="00F110E2">
      <w:pPr>
        <w:numPr>
          <w:ilvl w:val="2"/>
          <w:numId w:val="50"/>
        </w:numPr>
        <w:ind w:left="0" w:right="7"/>
      </w:pPr>
      <w:r>
        <w:t xml:space="preserve">Если решение главного судьи по протесту не удовлетворяет представителя, может быть подана апелляция в коллегию судей федерации, проводящей данные соревнования.  </w:t>
      </w:r>
    </w:p>
    <w:p w:rsidR="009D4175" w:rsidRDefault="009D4175" w:rsidP="000F3EB8">
      <w:pPr>
        <w:ind w:left="0" w:right="7"/>
      </w:pPr>
      <w:r>
        <w:t xml:space="preserve">Апелляции подаются представителем или руководителем спортивной организации, направившей спортивную туристскую группу на соревнования. </w:t>
      </w:r>
    </w:p>
    <w:p w:rsidR="009D4175" w:rsidRDefault="009D4175" w:rsidP="00F110E2">
      <w:pPr>
        <w:numPr>
          <w:ilvl w:val="2"/>
          <w:numId w:val="50"/>
        </w:numPr>
        <w:ind w:left="0" w:right="7"/>
      </w:pPr>
      <w:r>
        <w:t xml:space="preserve">Апелляция рассматривается президиумом коллегии судей, которой адресована апелляция, или по его поручению дисциплинарным органом коллегии судей не позднее семи дней с момента получения. </w:t>
      </w:r>
    </w:p>
    <w:p w:rsidR="009D4175" w:rsidRDefault="009D4175" w:rsidP="00F110E2">
      <w:pPr>
        <w:numPr>
          <w:ilvl w:val="2"/>
          <w:numId w:val="50"/>
        </w:numPr>
        <w:ind w:left="0" w:right="7"/>
      </w:pPr>
      <w:r>
        <w:t xml:space="preserve">Президиум коллегии судей имеет право отменить ошибочное решение главного судьи соревнований и пересмотреть результаты соревнований. </w:t>
      </w:r>
    </w:p>
    <w:p w:rsidR="009D4175" w:rsidRDefault="009D4175" w:rsidP="00F110E2">
      <w:pPr>
        <w:numPr>
          <w:ilvl w:val="2"/>
          <w:numId w:val="50"/>
        </w:numPr>
        <w:ind w:left="0" w:right="7"/>
      </w:pPr>
      <w:r>
        <w:t xml:space="preserve">Протесты (заявления, апелляции) на результаты соревнований, поступившие после их утверждения и официального опубликования (место и способ опубликования указывается в Положении), в том числе связанные с появлением дополнительной информации о прохождении спортивными туристскими группами маршрутов, не известной на момент судейства, передаются в коллегию судей федерации, проводящей данные соревнования. </w:t>
      </w:r>
    </w:p>
    <w:p w:rsidR="009D4175" w:rsidRDefault="009D4175" w:rsidP="000F3EB8">
      <w:pPr>
        <w:ind w:left="0" w:right="7"/>
      </w:pPr>
      <w:r>
        <w:t xml:space="preserve">Президиум коллегии судей рассматривает и принимает по ним решение в течение одного месяца с даты поступления. </w:t>
      </w:r>
    </w:p>
    <w:p w:rsidR="009D4175" w:rsidRDefault="009D4175" w:rsidP="00F110E2">
      <w:pPr>
        <w:numPr>
          <w:ilvl w:val="2"/>
          <w:numId w:val="50"/>
        </w:numPr>
        <w:ind w:left="0" w:right="7"/>
      </w:pPr>
      <w:r>
        <w:t xml:space="preserve">При несогласии с решением, принятым президиумом коллегии судей федерации, заявляющая сторона имеет право обратиться в коллегию судей следующего, более высокого статуса. </w:t>
      </w:r>
    </w:p>
    <w:p w:rsidR="009D4175" w:rsidRDefault="009D4175" w:rsidP="00F110E2">
      <w:pPr>
        <w:numPr>
          <w:ilvl w:val="2"/>
          <w:numId w:val="50"/>
        </w:numPr>
        <w:spacing w:after="127"/>
        <w:ind w:left="0" w:right="7"/>
      </w:pPr>
      <w:r>
        <w:t xml:space="preserve">Решение ВКССТ по протестам, заявлениям, возражениям является окончательным. </w:t>
      </w:r>
    </w:p>
    <w:p w:rsidR="009D4175" w:rsidRDefault="009D4175" w:rsidP="009D4175">
      <w:pPr>
        <w:spacing w:after="66" w:line="267" w:lineRule="auto"/>
        <w:ind w:left="-5" w:hanging="10"/>
      </w:pPr>
      <w:r>
        <w:rPr>
          <w:i/>
        </w:rPr>
        <w:t xml:space="preserve">7.23. Способы определения победителя соревнований и распределения мест </w:t>
      </w:r>
    </w:p>
    <w:p w:rsidR="009D4175" w:rsidRDefault="009D4175" w:rsidP="00F110E2">
      <w:pPr>
        <w:numPr>
          <w:ilvl w:val="2"/>
          <w:numId w:val="55"/>
        </w:numPr>
        <w:ind w:left="0" w:right="7"/>
      </w:pPr>
      <w:r>
        <w:t xml:space="preserve">Результат спортивной туристской группы в баллах по каждому показателю определяется как среднее значение оценок судей-экспертов по этому показателю в баллах, подсчитанное с точностью до 2-го десятичного знака с использованием правила математического округления. При этом две крайние оценки - одна высшая и одна наименьшая из оценок </w:t>
      </w:r>
      <w:r>
        <w:lastRenderedPageBreak/>
        <w:t xml:space="preserve">судей-экспертов по этому показателю, при количестве судей-экспертов не менее пяти, отбрасываются, а усреднение идет по числу судей минус 2. </w:t>
      </w:r>
    </w:p>
    <w:p w:rsidR="009D4175" w:rsidRDefault="009D4175" w:rsidP="00F110E2">
      <w:pPr>
        <w:numPr>
          <w:ilvl w:val="2"/>
          <w:numId w:val="55"/>
        </w:numPr>
        <w:ind w:left="0" w:right="7"/>
      </w:pPr>
      <w:r>
        <w:t xml:space="preserve">Итоговый результат спортивной туристской группы в баллах определяется суммой баллов, набранных группой по всем показателям. Первое место соответствует наибольшему результату в баллах, далее места распределяются в порядке убывания результатов. </w:t>
      </w:r>
    </w:p>
    <w:p w:rsidR="009D4175" w:rsidRDefault="009D4175" w:rsidP="009D4175">
      <w:pPr>
        <w:ind w:left="9" w:right="7"/>
      </w:pPr>
      <w:r>
        <w:t xml:space="preserve">Если для нескольких спортивных туристских групп итоговый результат в баллах оказывается одинаковым, то места, занятые этими группами, распределяются в порядке убывания значений показателя «сложность» (более высокое место соответствует большему значению показателя). Если значения показателя «сложность» также равны, то места, занятые этими группами, распределяются в порядке убывания суммарного значения оценок показателя «безопасность» (стратегия, тактика, техника). В случае одинаковых суммарных значений оценок показателя «безопасность» группам присуждается одинаковое (более высокое) место, а в протоколе место, занятое спортивными туристскими группами, проставляется в виде интервала мест, например: «5-6 место». </w:t>
      </w:r>
    </w:p>
    <w:p w:rsidR="009D4175" w:rsidRDefault="009D4175" w:rsidP="00F110E2">
      <w:pPr>
        <w:numPr>
          <w:ilvl w:val="2"/>
          <w:numId w:val="55"/>
        </w:numPr>
        <w:ind w:left="0" w:right="7"/>
      </w:pPr>
      <w:r>
        <w:t xml:space="preserve">Результаты соревнований определяются по каждому виду программы спортивной дисциплины в соответствии с Положением. </w:t>
      </w:r>
    </w:p>
    <w:p w:rsidR="009D4175" w:rsidRDefault="009D4175" w:rsidP="000F3EB8">
      <w:pPr>
        <w:ind w:left="0" w:right="7" w:firstLine="566"/>
      </w:pPr>
      <w:r>
        <w:t xml:space="preserve">При проведении чемпионатов любого статуса звание «чемпион» получает спортивная туристская группа (команда), занявшая первое место в виде программы спортивной дисциплины, включающем маршруты наивысших категорий сложности, указанных в Положении.  </w:t>
      </w:r>
    </w:p>
    <w:p w:rsidR="009D4175" w:rsidRDefault="009D4175" w:rsidP="000F3EB8">
      <w:pPr>
        <w:ind w:left="0" w:right="7" w:firstLine="566"/>
      </w:pPr>
      <w:r>
        <w:t xml:space="preserve">Спортивная туристская группа, занявшая первое место в другом виде программы спортивной дисциплины, получает звание победителя чемпионата в этом виде программы. </w:t>
      </w:r>
    </w:p>
    <w:p w:rsidR="009D4175" w:rsidRDefault="009D4175" w:rsidP="00F110E2">
      <w:pPr>
        <w:numPr>
          <w:ilvl w:val="2"/>
          <w:numId w:val="55"/>
        </w:numPr>
        <w:ind w:left="0" w:right="7"/>
      </w:pPr>
      <w:r>
        <w:t xml:space="preserve">Командный зачет среди субъектов Российской Федерации на соревнованиях всероссийского или регионального статуса, а также среди муниципальных образований на соревнованиях субъекта Российской Федерации подводится раздельно по каждой спортивной дисциплине группы спортивных дисциплин «маршрут». Победители командного зачета определяются в соответствии с Положением о соревнованиях с учетом всех спортсменов, участвующих в соревнованиях. </w:t>
      </w:r>
    </w:p>
    <w:p w:rsidR="009D4175" w:rsidRDefault="009D4175" w:rsidP="00F110E2">
      <w:pPr>
        <w:numPr>
          <w:ilvl w:val="2"/>
          <w:numId w:val="55"/>
        </w:numPr>
        <w:spacing w:after="133"/>
        <w:ind w:left="0" w:right="7"/>
      </w:pPr>
      <w:r>
        <w:lastRenderedPageBreak/>
        <w:t xml:space="preserve">В случае отмены спортивных соревнований в одном или нескольких видах программы (спортивных дисциплинах) организатором, ОПС или главным судьёй этих соревнований, соревнования в этих видах программы (спортивных дисциплинах) считаются не состоявшимися. </w:t>
      </w:r>
    </w:p>
    <w:p w:rsidR="009D4175" w:rsidRDefault="009D4175" w:rsidP="009D4175">
      <w:pPr>
        <w:spacing w:after="66" w:line="267" w:lineRule="auto"/>
        <w:ind w:left="-5" w:hanging="10"/>
      </w:pPr>
      <w:r>
        <w:rPr>
          <w:i/>
        </w:rPr>
        <w:t xml:space="preserve">7.24. Требования к формированию судейской коллегии и ее полномочия </w:t>
      </w:r>
    </w:p>
    <w:p w:rsidR="009D4175" w:rsidRDefault="009D4175" w:rsidP="009D4175">
      <w:pPr>
        <w:ind w:left="9" w:right="7"/>
      </w:pPr>
      <w:r>
        <w:t xml:space="preserve">7.24.1. Судейская коллегия соревнований работает под руководством главной судейской коллегии, в состав которой входят:  </w:t>
      </w:r>
    </w:p>
    <w:p w:rsidR="009D4175" w:rsidRDefault="009D4175" w:rsidP="00F110E2">
      <w:pPr>
        <w:numPr>
          <w:ilvl w:val="0"/>
          <w:numId w:val="43"/>
        </w:numPr>
        <w:ind w:right="7"/>
      </w:pPr>
      <w:r>
        <w:t xml:space="preserve">главный судья; </w:t>
      </w:r>
    </w:p>
    <w:p w:rsidR="009D4175" w:rsidRDefault="009D4175" w:rsidP="00F110E2">
      <w:pPr>
        <w:numPr>
          <w:ilvl w:val="0"/>
          <w:numId w:val="43"/>
        </w:numPr>
        <w:ind w:right="7"/>
      </w:pPr>
      <w:r>
        <w:t xml:space="preserve">главный секретарь; </w:t>
      </w:r>
    </w:p>
    <w:p w:rsidR="009D4175" w:rsidRDefault="009D4175" w:rsidP="00F110E2">
      <w:pPr>
        <w:numPr>
          <w:ilvl w:val="0"/>
          <w:numId w:val="43"/>
        </w:numPr>
        <w:ind w:right="7"/>
      </w:pPr>
      <w:r>
        <w:t xml:space="preserve">заместители главного судьи по виду и заместители главного судьи по судейству (численный состав соответствует количеству спортивных дисциплин, включенных в Положение); </w:t>
      </w:r>
    </w:p>
    <w:p w:rsidR="009D4175" w:rsidRDefault="009D4175" w:rsidP="00F110E2">
      <w:pPr>
        <w:numPr>
          <w:ilvl w:val="0"/>
          <w:numId w:val="43"/>
        </w:numPr>
        <w:ind w:right="7"/>
      </w:pPr>
      <w:r>
        <w:t xml:space="preserve">заместитель главного судьи по безопасности; </w:t>
      </w:r>
    </w:p>
    <w:p w:rsidR="009D4175" w:rsidRDefault="009D4175" w:rsidP="00F110E2">
      <w:pPr>
        <w:numPr>
          <w:ilvl w:val="0"/>
          <w:numId w:val="43"/>
        </w:numPr>
        <w:ind w:right="7"/>
      </w:pPr>
      <w:r>
        <w:t xml:space="preserve">заместитель главного судьи по информации; </w:t>
      </w:r>
    </w:p>
    <w:p w:rsidR="009D4175" w:rsidRDefault="009D4175" w:rsidP="00F110E2">
      <w:pPr>
        <w:numPr>
          <w:ilvl w:val="0"/>
          <w:numId w:val="43"/>
        </w:numPr>
        <w:ind w:right="7"/>
      </w:pPr>
      <w:r>
        <w:t xml:space="preserve">заместитель главного судьи; </w:t>
      </w:r>
    </w:p>
    <w:p w:rsidR="009D4175" w:rsidRDefault="009D4175" w:rsidP="00F110E2">
      <w:pPr>
        <w:numPr>
          <w:ilvl w:val="0"/>
          <w:numId w:val="43"/>
        </w:numPr>
        <w:ind w:right="7"/>
      </w:pPr>
      <w:r>
        <w:t xml:space="preserve">заместители главного секретаря (численный состав соответствует количеству спортивных дисциплин, включенных в Положение). </w:t>
      </w:r>
    </w:p>
    <w:p w:rsidR="009D4175" w:rsidRDefault="009D4175" w:rsidP="00F110E2">
      <w:pPr>
        <w:numPr>
          <w:ilvl w:val="2"/>
          <w:numId w:val="56"/>
        </w:numPr>
        <w:ind w:left="0" w:right="7"/>
      </w:pPr>
      <w:r>
        <w:t xml:space="preserve">ГСК организует работу СКС, решает все технические вопросы проведения соревнований, отвечает за судейство, подведение итогов соревнований, своевременную и правильную информацию о результатах соревнований.  </w:t>
      </w:r>
    </w:p>
    <w:p w:rsidR="009D4175" w:rsidRDefault="009D4175" w:rsidP="00F110E2">
      <w:pPr>
        <w:numPr>
          <w:ilvl w:val="2"/>
          <w:numId w:val="56"/>
        </w:numPr>
        <w:ind w:left="0" w:right="7"/>
      </w:pPr>
      <w:r>
        <w:t xml:space="preserve">На соревнования всероссийского статуса ВКССТ согласовывает кандидатуры главного судьи соревнований и других членов ГСК, назначает старшего судью-инспектора и судей-инспекторов. </w:t>
      </w:r>
    </w:p>
    <w:p w:rsidR="009D4175" w:rsidRDefault="009D4175" w:rsidP="00F110E2">
      <w:pPr>
        <w:numPr>
          <w:ilvl w:val="2"/>
          <w:numId w:val="56"/>
        </w:numPr>
        <w:ind w:left="0" w:right="7" w:firstLine="0"/>
      </w:pPr>
      <w:r>
        <w:t xml:space="preserve">Коллегия </w:t>
      </w:r>
      <w:r>
        <w:tab/>
        <w:t xml:space="preserve">судей </w:t>
      </w:r>
      <w:r>
        <w:tab/>
        <w:t xml:space="preserve">ФСТ, </w:t>
      </w:r>
      <w:r>
        <w:tab/>
        <w:t xml:space="preserve">проводящей </w:t>
      </w:r>
      <w:r>
        <w:tab/>
        <w:t xml:space="preserve">соревнования соответствующего статуса, утверждает ГСК и назначает старшего судьюинспектора и судей-инспекторов.  </w:t>
      </w:r>
    </w:p>
    <w:p w:rsidR="009D4175" w:rsidRDefault="009D4175" w:rsidP="009D4175">
      <w:pPr>
        <w:ind w:left="9" w:right="7"/>
      </w:pPr>
      <w:r>
        <w:t xml:space="preserve">Старший судья-инспектор и судьи-инспекторы обеспечивают контроль за соблюдением Правил, Положения и Условий, оказывают методическую помощь ГСК и СКС соревнований.  </w:t>
      </w:r>
    </w:p>
    <w:p w:rsidR="009D4175" w:rsidRDefault="009D4175" w:rsidP="009D4175">
      <w:pPr>
        <w:ind w:left="9" w:right="7"/>
      </w:pPr>
      <w:r>
        <w:t xml:space="preserve">Спортивный судья, назначенный на должность старшего судьиинспектора или судьи-инспектора, не может совмещать на спортивном соревновании другие судейские должности. </w:t>
      </w:r>
    </w:p>
    <w:p w:rsidR="009D4175" w:rsidRDefault="009D4175" w:rsidP="00F110E2">
      <w:pPr>
        <w:numPr>
          <w:ilvl w:val="2"/>
          <w:numId w:val="56"/>
        </w:numPr>
        <w:ind w:left="0" w:right="7"/>
      </w:pPr>
      <w:r>
        <w:lastRenderedPageBreak/>
        <w:t xml:space="preserve">При проведении соревнований одновременно по нескольким спортивным дисциплинам (видам программы) могут создаваться судейские коллегии по этим спортивным дисциплинам, которые входят в состав СКС и подчиняются ГСК. </w:t>
      </w:r>
    </w:p>
    <w:p w:rsidR="009D4175" w:rsidRDefault="009D4175" w:rsidP="00F110E2">
      <w:pPr>
        <w:numPr>
          <w:ilvl w:val="2"/>
          <w:numId w:val="56"/>
        </w:numPr>
        <w:ind w:left="0" w:right="7"/>
      </w:pPr>
      <w:r>
        <w:t xml:space="preserve">Перечень должностей судейской коллегии спортивной дисциплины: </w:t>
      </w:r>
    </w:p>
    <w:p w:rsidR="009D4175" w:rsidRDefault="009D4175" w:rsidP="00F110E2">
      <w:pPr>
        <w:numPr>
          <w:ilvl w:val="0"/>
          <w:numId w:val="43"/>
        </w:numPr>
        <w:ind w:right="7"/>
      </w:pPr>
      <w:r>
        <w:t xml:space="preserve">старший судья-эксперт; </w:t>
      </w:r>
    </w:p>
    <w:p w:rsidR="009D4175" w:rsidRDefault="009D4175" w:rsidP="00F110E2">
      <w:pPr>
        <w:numPr>
          <w:ilvl w:val="0"/>
          <w:numId w:val="43"/>
        </w:numPr>
        <w:ind w:right="7"/>
      </w:pPr>
      <w:r>
        <w:t xml:space="preserve">старший судья по виду; </w:t>
      </w:r>
    </w:p>
    <w:p w:rsidR="009D4175" w:rsidRDefault="009D4175" w:rsidP="00F110E2">
      <w:pPr>
        <w:numPr>
          <w:ilvl w:val="0"/>
          <w:numId w:val="43"/>
        </w:numPr>
        <w:ind w:right="7"/>
      </w:pPr>
      <w:r>
        <w:t xml:space="preserve">судья-эксперт; </w:t>
      </w:r>
    </w:p>
    <w:p w:rsidR="009D4175" w:rsidRDefault="009D4175" w:rsidP="00F110E2">
      <w:pPr>
        <w:numPr>
          <w:ilvl w:val="0"/>
          <w:numId w:val="43"/>
        </w:numPr>
        <w:ind w:right="7"/>
      </w:pPr>
      <w:r>
        <w:t xml:space="preserve">судья по виду; </w:t>
      </w:r>
    </w:p>
    <w:p w:rsidR="009D4175" w:rsidRDefault="009D4175" w:rsidP="00F110E2">
      <w:pPr>
        <w:numPr>
          <w:ilvl w:val="0"/>
          <w:numId w:val="43"/>
        </w:numPr>
        <w:ind w:right="7"/>
      </w:pPr>
      <w:r>
        <w:t xml:space="preserve">судья секретарь; - судья по информации. </w:t>
      </w:r>
    </w:p>
    <w:p w:rsidR="009D4175" w:rsidRDefault="009D4175" w:rsidP="00F110E2">
      <w:pPr>
        <w:numPr>
          <w:ilvl w:val="2"/>
          <w:numId w:val="57"/>
        </w:numPr>
        <w:ind w:left="0" w:right="7"/>
      </w:pPr>
      <w:r>
        <w:t xml:space="preserve">Количество и персональный состав судей СК по должностям утверждает коллегия судей федерации, проводящей соревнования, или главный судья соревнований. </w:t>
      </w:r>
    </w:p>
    <w:p w:rsidR="009D4175" w:rsidRDefault="009D4175" w:rsidP="00F110E2">
      <w:pPr>
        <w:numPr>
          <w:ilvl w:val="2"/>
          <w:numId w:val="57"/>
        </w:numPr>
        <w:ind w:left="0" w:right="7"/>
      </w:pPr>
      <w:r>
        <w:t xml:space="preserve">Главный судья и главный секретарь не могут совмещать на спортивном соревновании другие судейские должности.  </w:t>
      </w:r>
    </w:p>
    <w:p w:rsidR="009D4175" w:rsidRDefault="009D4175" w:rsidP="00F110E2">
      <w:pPr>
        <w:numPr>
          <w:ilvl w:val="2"/>
          <w:numId w:val="57"/>
        </w:numPr>
        <w:spacing w:after="132"/>
        <w:ind w:left="0" w:right="7"/>
      </w:pPr>
      <w:r>
        <w:t xml:space="preserve">СКС обеспечивает непосредственный допуск спортивных групп на маршруты, категорирование и квалифицированную оценку прохождения маршрутов, сбор и отображение информации о соревнованиях, подготовку протоколов судейства и других документов по проведению соревнований. </w:t>
      </w:r>
    </w:p>
    <w:p w:rsidR="009D4175" w:rsidRDefault="009D4175" w:rsidP="009D4175">
      <w:pPr>
        <w:spacing w:after="66" w:line="267" w:lineRule="auto"/>
        <w:ind w:left="-5" w:hanging="10"/>
      </w:pPr>
      <w:r>
        <w:rPr>
          <w:i/>
        </w:rPr>
        <w:t xml:space="preserve">7.25. Права и функциональные обязанности спортивных судей по подготовке, проведению и завершению соревнований </w:t>
      </w:r>
    </w:p>
    <w:p w:rsidR="009D4175" w:rsidRDefault="009D4175" w:rsidP="00F110E2">
      <w:pPr>
        <w:numPr>
          <w:ilvl w:val="2"/>
          <w:numId w:val="49"/>
        </w:numPr>
        <w:ind w:left="0" w:right="7"/>
      </w:pPr>
      <w:r>
        <w:t xml:space="preserve">Главный судья соревнований возглавляет судейскую коллегию и руководит проведением соревнований. Он несет ответственность за правильную организацию и четкое проведение соревнований в соответствии с Правилами, Положением и Условиями. Распоряжения главного судьи обязательны для всех участников соревнований. </w:t>
      </w:r>
    </w:p>
    <w:p w:rsidR="009D4175" w:rsidRDefault="009D4175" w:rsidP="00F110E2">
      <w:pPr>
        <w:numPr>
          <w:ilvl w:val="2"/>
          <w:numId w:val="49"/>
        </w:numPr>
        <w:ind w:left="0" w:right="7"/>
      </w:pPr>
      <w:r>
        <w:t xml:space="preserve">Главный судья обязан: </w:t>
      </w:r>
    </w:p>
    <w:p w:rsidR="009D4175" w:rsidRDefault="009D4175" w:rsidP="00F110E2">
      <w:pPr>
        <w:numPr>
          <w:ilvl w:val="0"/>
          <w:numId w:val="43"/>
        </w:numPr>
        <w:ind w:right="7"/>
      </w:pPr>
      <w:r>
        <w:t xml:space="preserve">перед началом соревнований провести установочный семинар или инструктаж судей; </w:t>
      </w:r>
    </w:p>
    <w:p w:rsidR="009D4175" w:rsidRDefault="009D4175" w:rsidP="00F110E2">
      <w:pPr>
        <w:numPr>
          <w:ilvl w:val="0"/>
          <w:numId w:val="43"/>
        </w:numPr>
        <w:ind w:right="7"/>
      </w:pPr>
      <w:r>
        <w:t xml:space="preserve">распределить судей по бригадам с учетом их квалификации; </w:t>
      </w:r>
    </w:p>
    <w:p w:rsidR="009D4175" w:rsidRDefault="009D4175" w:rsidP="00F110E2">
      <w:pPr>
        <w:numPr>
          <w:ilvl w:val="0"/>
          <w:numId w:val="43"/>
        </w:numPr>
        <w:ind w:right="7"/>
      </w:pPr>
      <w:r>
        <w:t xml:space="preserve">контролировать ход соревнований и работу судейской коллегии; </w:t>
      </w:r>
    </w:p>
    <w:p w:rsidR="009D4175" w:rsidRDefault="009D4175" w:rsidP="00F110E2">
      <w:pPr>
        <w:numPr>
          <w:ilvl w:val="0"/>
          <w:numId w:val="43"/>
        </w:numPr>
        <w:ind w:right="7"/>
      </w:pPr>
      <w:r>
        <w:lastRenderedPageBreak/>
        <w:t xml:space="preserve">принять решение по поданным протестам в сроки, указанные в Положении; </w:t>
      </w:r>
    </w:p>
    <w:p w:rsidR="009D4175" w:rsidRDefault="009D4175" w:rsidP="00F110E2">
      <w:pPr>
        <w:numPr>
          <w:ilvl w:val="0"/>
          <w:numId w:val="43"/>
        </w:numPr>
        <w:ind w:right="7"/>
      </w:pPr>
      <w:r>
        <w:t xml:space="preserve">провести заседания судейской коллегии перед началом, в процессе проведения (если есть необходимость) и по окончанию соревнований; </w:t>
      </w:r>
    </w:p>
    <w:p w:rsidR="009D4175" w:rsidRDefault="009D4175" w:rsidP="00F110E2">
      <w:pPr>
        <w:numPr>
          <w:ilvl w:val="0"/>
          <w:numId w:val="43"/>
        </w:numPr>
        <w:ind w:right="7"/>
      </w:pPr>
      <w:r>
        <w:t xml:space="preserve">провести церемонию награждения и закрытия соревнований; </w:t>
      </w:r>
    </w:p>
    <w:p w:rsidR="009D4175" w:rsidRDefault="009D4175" w:rsidP="00F110E2">
      <w:pPr>
        <w:numPr>
          <w:ilvl w:val="0"/>
          <w:numId w:val="43"/>
        </w:numPr>
        <w:ind w:right="7"/>
      </w:pPr>
      <w:r>
        <w:t xml:space="preserve">по окончании соревнований дать оценку работы членов ГСК, утвердить оценки судей СКС с росписью в книжке спортивного судьи; </w:t>
      </w:r>
    </w:p>
    <w:p w:rsidR="009D4175" w:rsidRDefault="009D4175" w:rsidP="00F110E2">
      <w:pPr>
        <w:numPr>
          <w:ilvl w:val="0"/>
          <w:numId w:val="43"/>
        </w:numPr>
        <w:ind w:right="7"/>
      </w:pPr>
      <w:r>
        <w:t xml:space="preserve">после окончания соревнований в течение двух недель сдать в ОПС отчет о проведении соревнований, протоколы, поданные протесты и принятые по ним решения. Рекомендуемая форма отчета главного судьи приведена в приложение 6 к разделу 2 Правил. </w:t>
      </w:r>
    </w:p>
    <w:p w:rsidR="009D4175" w:rsidRDefault="009D4175" w:rsidP="009D4175">
      <w:pPr>
        <w:ind w:left="708" w:right="7" w:firstLine="0"/>
      </w:pPr>
      <w:r>
        <w:t xml:space="preserve">7.25.3. Главный судья имеет право: </w:t>
      </w:r>
    </w:p>
    <w:p w:rsidR="009D4175" w:rsidRDefault="009D4175" w:rsidP="00F110E2">
      <w:pPr>
        <w:numPr>
          <w:ilvl w:val="0"/>
          <w:numId w:val="43"/>
        </w:numPr>
        <w:ind w:right="7"/>
      </w:pPr>
      <w:r>
        <w:t xml:space="preserve">внести изменения в программу соревнований, если по условиям их проведения в этом возникла необходимость; - отменить ошибочное решение судьи; </w:t>
      </w:r>
    </w:p>
    <w:p w:rsidR="009D4175" w:rsidRDefault="009D4175" w:rsidP="00F110E2">
      <w:pPr>
        <w:numPr>
          <w:ilvl w:val="0"/>
          <w:numId w:val="43"/>
        </w:numPr>
        <w:ind w:right="7"/>
      </w:pPr>
      <w:r>
        <w:t xml:space="preserve">отстранить от работы судей, совершивших грубые ошибки или не справляющихся со своими обязанностями; </w:t>
      </w:r>
    </w:p>
    <w:p w:rsidR="009D4175" w:rsidRDefault="009D4175" w:rsidP="00F110E2">
      <w:pPr>
        <w:numPr>
          <w:ilvl w:val="0"/>
          <w:numId w:val="43"/>
        </w:numPr>
        <w:ind w:right="7"/>
      </w:pPr>
      <w:r>
        <w:t xml:space="preserve">отстранить от дальнейшего участия в соревнованиях туристские группы, а также представителей, допустивших грубые нарушения Правил, Положения, Условий или спортивной этики, и ходатайствовать об их дисквалификации;  </w:t>
      </w:r>
    </w:p>
    <w:p w:rsidR="009D4175" w:rsidRDefault="009D4175" w:rsidP="00F110E2">
      <w:pPr>
        <w:numPr>
          <w:ilvl w:val="0"/>
          <w:numId w:val="43"/>
        </w:numPr>
        <w:ind w:right="7"/>
      </w:pPr>
      <w:r>
        <w:t xml:space="preserve">отменить соревнования или перенести время подведения результатов соревнований. </w:t>
      </w:r>
    </w:p>
    <w:p w:rsidR="009D4175" w:rsidRDefault="009D4175" w:rsidP="00F110E2">
      <w:pPr>
        <w:numPr>
          <w:ilvl w:val="2"/>
          <w:numId w:val="52"/>
        </w:numPr>
        <w:ind w:left="0" w:right="7"/>
      </w:pPr>
      <w:r>
        <w:t xml:space="preserve">Главный секретарь подчиняется главному судье и руководит работой секретариата соревнований. Принимает участие в работе комиссии по допуску участников к соревнованиям при проведении соревнований по одной спортивной дисциплине.  </w:t>
      </w:r>
    </w:p>
    <w:p w:rsidR="009D4175" w:rsidRDefault="009D4175" w:rsidP="009D4175">
      <w:pPr>
        <w:ind w:left="9" w:right="7"/>
      </w:pPr>
      <w:r>
        <w:t xml:space="preserve">Отвечает за документооборот при проведении соревнований, подготовку предварительных и официальных результатов соревнований, подготовку награждения победителей и призеров соревнований. Готовит вместе с главным судьёй отчет о соревнованиях. </w:t>
      </w:r>
    </w:p>
    <w:p w:rsidR="009D4175" w:rsidRDefault="009D4175" w:rsidP="00F110E2">
      <w:pPr>
        <w:numPr>
          <w:ilvl w:val="2"/>
          <w:numId w:val="52"/>
        </w:numPr>
        <w:ind w:left="0" w:right="7"/>
      </w:pPr>
      <w:r>
        <w:t xml:space="preserve">В зависимости от статуса и программы соревнований в помощь главному судье и главному секретарю назначаются по одному или по нескольку заместителей, которые работают под их руководством. </w:t>
      </w:r>
    </w:p>
    <w:p w:rsidR="009D4175" w:rsidRDefault="009D4175" w:rsidP="00F110E2">
      <w:pPr>
        <w:numPr>
          <w:ilvl w:val="2"/>
          <w:numId w:val="52"/>
        </w:numPr>
        <w:ind w:left="0" w:right="7"/>
      </w:pPr>
      <w:r>
        <w:lastRenderedPageBreak/>
        <w:t xml:space="preserve">Секретариат соревнований состоит из заместителей главного секретаря и судей секретарей. Секретариат соревнований отвечает за:  </w:t>
      </w:r>
    </w:p>
    <w:p w:rsidR="009D4175" w:rsidRDefault="009D4175" w:rsidP="00F110E2">
      <w:pPr>
        <w:numPr>
          <w:ilvl w:val="0"/>
          <w:numId w:val="43"/>
        </w:numPr>
        <w:ind w:right="7"/>
      </w:pPr>
      <w:r>
        <w:t xml:space="preserve">проверку комплектности отчетных материалов о совершенных маршрутах, оговоренных в Положении; </w:t>
      </w:r>
    </w:p>
    <w:p w:rsidR="009D4175" w:rsidRDefault="009D4175" w:rsidP="00F110E2">
      <w:pPr>
        <w:numPr>
          <w:ilvl w:val="0"/>
          <w:numId w:val="43"/>
        </w:numPr>
        <w:spacing w:after="62" w:line="268" w:lineRule="auto"/>
        <w:ind w:right="7"/>
      </w:pPr>
      <w:r>
        <w:t xml:space="preserve">прием заявок от команд и проверку правильности их заполнения; </w:t>
      </w:r>
    </w:p>
    <w:p w:rsidR="009D4175" w:rsidRDefault="009D4175" w:rsidP="00F110E2">
      <w:pPr>
        <w:numPr>
          <w:ilvl w:val="0"/>
          <w:numId w:val="43"/>
        </w:numPr>
        <w:ind w:right="7"/>
      </w:pPr>
      <w:r>
        <w:t xml:space="preserve">подготовку протоколов судейства и других документов по проведению соревнований; </w:t>
      </w:r>
    </w:p>
    <w:p w:rsidR="009D4175" w:rsidRDefault="009D4175" w:rsidP="00F110E2">
      <w:pPr>
        <w:numPr>
          <w:ilvl w:val="0"/>
          <w:numId w:val="43"/>
        </w:numPr>
        <w:ind w:right="7"/>
      </w:pPr>
      <w:r>
        <w:t xml:space="preserve">ведение протоколов заседания ГСК и оформление распоряжений главного судьи; </w:t>
      </w:r>
    </w:p>
    <w:p w:rsidR="009D4175" w:rsidRDefault="009D4175" w:rsidP="00F110E2">
      <w:pPr>
        <w:numPr>
          <w:ilvl w:val="0"/>
          <w:numId w:val="43"/>
        </w:numPr>
        <w:ind w:right="7"/>
      </w:pPr>
      <w:r>
        <w:t xml:space="preserve">ведение учета работы судей; </w:t>
      </w:r>
    </w:p>
    <w:p w:rsidR="009D4175" w:rsidRDefault="009D4175" w:rsidP="00F110E2">
      <w:pPr>
        <w:numPr>
          <w:ilvl w:val="0"/>
          <w:numId w:val="43"/>
        </w:numPr>
        <w:ind w:right="7"/>
      </w:pPr>
      <w:r>
        <w:t xml:space="preserve">внесение записей в книжки спортивных судей, работавших на соревнованиях. </w:t>
      </w:r>
    </w:p>
    <w:p w:rsidR="009D4175" w:rsidRDefault="009D4175" w:rsidP="00F110E2">
      <w:pPr>
        <w:numPr>
          <w:ilvl w:val="2"/>
          <w:numId w:val="58"/>
        </w:numPr>
        <w:ind w:left="0" w:right="7"/>
      </w:pPr>
      <w:r>
        <w:t xml:space="preserve">Заместители главного судьи руководят отдельными участками работы в соответствии со своими функциональными обязанностями. </w:t>
      </w:r>
    </w:p>
    <w:p w:rsidR="009D4175" w:rsidRDefault="009D4175" w:rsidP="009D4175">
      <w:pPr>
        <w:ind w:left="9" w:right="7"/>
      </w:pPr>
      <w:r>
        <w:t xml:space="preserve">По поручению главного судьи в случае его отсутствия один из заместителей главного судьи по судейству исполняет обязанности и пользуется всеми правами главного судьи.  </w:t>
      </w:r>
    </w:p>
    <w:p w:rsidR="009D4175" w:rsidRDefault="009D4175" w:rsidP="00F110E2">
      <w:pPr>
        <w:numPr>
          <w:ilvl w:val="2"/>
          <w:numId w:val="58"/>
        </w:numPr>
        <w:ind w:left="0" w:right="7"/>
      </w:pPr>
      <w:r>
        <w:t xml:space="preserve">Заместитель главного судьи по судейству руководит работой судейской коллегии спортивной дисциплины. Отвечает за ее комплектование, квалификацию и за проведение судьями-экспертами оценки маршрутов, пройденных участниками соревнований. По результату работы судей-экспертов совместно с заместителем главного судьи по виду и судьёйинспектором может пересмотреть к.с. пройденных маршрутов. Процедура принятия решения прописана в пункте 7.10.5 части 7.10 статьи 7 раздела 2 Правил. </w:t>
      </w:r>
    </w:p>
    <w:p w:rsidR="009D4175" w:rsidRDefault="009D4175" w:rsidP="00F110E2">
      <w:pPr>
        <w:numPr>
          <w:ilvl w:val="2"/>
          <w:numId w:val="58"/>
        </w:numPr>
        <w:ind w:left="0" w:right="7"/>
      </w:pPr>
      <w:r>
        <w:t xml:space="preserve">Заместитель главного судьи по виду руководит работой судей по виду спортивной дисциплины. Принимает участие в работе комиссии по допуску участников (спортивных туристских групп) к соревнованиям. </w:t>
      </w:r>
    </w:p>
    <w:p w:rsidR="009D4175" w:rsidRDefault="009D4175" w:rsidP="009D4175">
      <w:pPr>
        <w:ind w:left="9" w:right="7"/>
      </w:pPr>
      <w:r>
        <w:t xml:space="preserve">С судьями по виду – членами МКК при выпуске туристской группы на маршрут определяет к.с. заявленного маршрута и на основании рассмотрения отчетных материалов о прохождении маршрута утверждает к.с. маршрута, пройденного туристской группой. </w:t>
      </w:r>
    </w:p>
    <w:p w:rsidR="009D4175" w:rsidRDefault="009D4175" w:rsidP="009D4175">
      <w:pPr>
        <w:ind w:left="9" w:right="7"/>
      </w:pPr>
      <w:r>
        <w:lastRenderedPageBreak/>
        <w:t xml:space="preserve">По результату работы судей-экспертов совместно с заместителем главного судьи по судейству и судьёй-инспектором может пересмотреть к.с. пройденных маршрутов. Процедура принятия решения прописана в пункте 7.10.5 части 7.10 статьи 7 раздела 2 Правил. </w:t>
      </w:r>
    </w:p>
    <w:p w:rsidR="009D4175" w:rsidRDefault="009D4175" w:rsidP="00F110E2">
      <w:pPr>
        <w:numPr>
          <w:ilvl w:val="2"/>
          <w:numId w:val="58"/>
        </w:numPr>
        <w:ind w:left="0" w:right="7"/>
      </w:pPr>
      <w:r>
        <w:t xml:space="preserve">Заместитель главного судьи по безопасности руководит службой безопасности соревнований. Отвечает за ее комплектование специалистами и руководит их работой. </w:t>
      </w:r>
    </w:p>
    <w:p w:rsidR="009D4175" w:rsidRDefault="009D4175" w:rsidP="009D4175">
      <w:pPr>
        <w:ind w:left="9" w:right="7"/>
      </w:pPr>
      <w:r>
        <w:t xml:space="preserve">Отвечает за организацию и проведение мероприятий по обеспечению безопасности проведения соревнований; отвечает за информирование участников соревнований о разрешенных и запрещенных к использованию специальном снаряжении и технических приемах; проводит анализ нарушений мер безопасности участниками соревнований, при необходимости организует и проводит разбор таких ситуаций, оформляет протокол разбора и передает его в ГСК  соревнований; готовит рекомендации для участников соревнований по комплексу мер, направленных на обеспечение безопасного прохождения туристских маршрутов. </w:t>
      </w:r>
    </w:p>
    <w:p w:rsidR="009D4175" w:rsidRDefault="009D4175" w:rsidP="00F110E2">
      <w:pPr>
        <w:numPr>
          <w:ilvl w:val="2"/>
          <w:numId w:val="58"/>
        </w:numPr>
        <w:ind w:left="0" w:right="7"/>
      </w:pPr>
      <w:r>
        <w:t xml:space="preserve">Заместитель главного судьи по информации отвечает за информационное обеспечение соревнований, освещение их в СМИ. Руководит работой судей по информации. Организует размещение информации о ходе соревнований на информационном табло соревнований.  </w:t>
      </w:r>
    </w:p>
    <w:p w:rsidR="009D4175" w:rsidRDefault="009D4175" w:rsidP="00F110E2">
      <w:pPr>
        <w:numPr>
          <w:ilvl w:val="2"/>
          <w:numId w:val="58"/>
        </w:numPr>
        <w:ind w:left="0" w:right="7"/>
      </w:pPr>
      <w:r>
        <w:t xml:space="preserve">Заместитель главного судьи руководит взаимодействием всех служб соревнований. Отвечает за материально-техническое и специальное обеспечение соревнований, обеспечивает взаимодействие с ОПС. </w:t>
      </w:r>
    </w:p>
    <w:p w:rsidR="009D4175" w:rsidRDefault="009D4175" w:rsidP="00F110E2">
      <w:pPr>
        <w:numPr>
          <w:ilvl w:val="2"/>
          <w:numId w:val="58"/>
        </w:numPr>
        <w:ind w:left="0" w:right="7"/>
      </w:pPr>
      <w:r>
        <w:t xml:space="preserve">Старшие судьи по виду и судьи по виду рассматривают маршрутную документацию туристских групп и дают заключение по предварительному категорированию маршрутов при выпуске, о допуске групп к прохождению своих заявленных маршрутов. Отслеживают по средствам связи и передачи информации движение по маршруту выпущенных ими туристских групп. На основе отчетных материалов туристских групп дают заключение о к.с. и зачете пройденных маршрутов.  </w:t>
      </w:r>
    </w:p>
    <w:p w:rsidR="009D4175" w:rsidRDefault="009D4175" w:rsidP="00F110E2">
      <w:pPr>
        <w:numPr>
          <w:ilvl w:val="2"/>
          <w:numId w:val="58"/>
        </w:numPr>
        <w:ind w:left="0" w:right="7"/>
      </w:pPr>
      <w:r>
        <w:t xml:space="preserve">Старшие судьи-эксперты и судьи-эксперты оценивают в соответствии с единой шкалой начисления (сбавок) баллов прохождение участниками соревнований заявленных маршрутов и отражают результаты в протоколах. Судьи-эксперты заполняют личные судейские протоколы, на </w:t>
      </w:r>
      <w:r>
        <w:lastRenderedPageBreak/>
        <w:t xml:space="preserve">основе которых старшие судьи-эксперты оформляют сводные протоколы судейства соревнований по соответствующим спортивным дисциплинам. </w:t>
      </w:r>
    </w:p>
    <w:p w:rsidR="009D4175" w:rsidRDefault="009D4175" w:rsidP="009D4175">
      <w:pPr>
        <w:ind w:left="9" w:right="7"/>
      </w:pPr>
      <w:r>
        <w:t xml:space="preserve">Судья эксперт обязан беспристрастно оценивать прохождение маршрутов участниками соревнований в строгом соответствии с Положением, Правилами и Условиями, руководствуясь требованиями и рекомендациями, содержащимися в методике судейства, приведенной в приложении 4 к разделу 2 Правил, письменно или устно давать объяснения старшему судье-эксперту о выставленной оценке, значительно отличающейся от оценок других судей-экспертов.  </w:t>
      </w:r>
    </w:p>
    <w:p w:rsidR="009D4175" w:rsidRDefault="009D4175" w:rsidP="00F110E2">
      <w:pPr>
        <w:numPr>
          <w:ilvl w:val="2"/>
          <w:numId w:val="58"/>
        </w:numPr>
        <w:ind w:left="0" w:right="7"/>
      </w:pPr>
      <w:r>
        <w:t xml:space="preserve">Судьи по информации осуществляют взаимодействие с судьями по виду при ведении табло соревнований, фиксируют в табло стартовавшие, сошедшие с маршрута и финишировавшие спортивные туристские группы, обобщают и передают заместителю главного судьи по информации сведения о ходе соревнований для их оперативного опубликования. </w:t>
      </w:r>
    </w:p>
    <w:p w:rsidR="009D4175" w:rsidRDefault="009D4175" w:rsidP="00F110E2">
      <w:pPr>
        <w:numPr>
          <w:ilvl w:val="2"/>
          <w:numId w:val="58"/>
        </w:numPr>
        <w:ind w:left="0" w:right="7"/>
      </w:pPr>
      <w:r>
        <w:t xml:space="preserve">Старший судья-инспектор обеспечивает контроль за соблюдением Правил и Положения, оказывает методическую помощь ГСК, в том числе при рассмотрении протестов, заявлений, возражений. Дает заключение о проведенных соревнованиях и оценивает работу главного судьи. Может являться председателем комиссии по допуску. </w:t>
      </w:r>
    </w:p>
    <w:p w:rsidR="009D4175" w:rsidRDefault="009D4175" w:rsidP="00F110E2">
      <w:pPr>
        <w:numPr>
          <w:ilvl w:val="2"/>
          <w:numId w:val="58"/>
        </w:numPr>
        <w:ind w:left="0" w:right="7"/>
      </w:pPr>
      <w:r>
        <w:t xml:space="preserve">Судья-инспектор подчиняется старшему судье-инспектору. Судья-инспектор контролирует работу судей-экспертов. По результату работы судей-экспертов совместно с заместителем главного судьи по судейству и заместителем главного судьи по виду может пересмотреть к.с. пройденных маршрутов. Процедура принятия решения прописана в пункте 7.10.5 части 7.10 статьи 7 раздела 2 Правил. </w:t>
      </w:r>
    </w:p>
    <w:p w:rsidR="009D4175" w:rsidRDefault="009D4175" w:rsidP="00F110E2">
      <w:pPr>
        <w:numPr>
          <w:ilvl w:val="2"/>
          <w:numId w:val="58"/>
        </w:numPr>
        <w:ind w:left="0" w:right="7"/>
      </w:pPr>
      <w:r>
        <w:t xml:space="preserve">Спортивные судьи, назначаемые на должности: главный судья, заместитель главного судьи по безопасности, заместитель главного судьи по судейству, заместитель главного судьи по виду, старший судья по виду, старший судья-эксперт, старший судья-инспектор, судья-инспектор, - должны иметь опыт руководства спортивным туристским маршрутом не ниже 5 к.с. на соревнованиях всероссийского статуса, не ниже 4 к.с. на соревнованиях федерального округа, двух и более округов, других межрегиональных соревнованиях не ниже 3 к.с. на соревнованиях субъекта </w:t>
      </w:r>
      <w:r>
        <w:lastRenderedPageBreak/>
        <w:t xml:space="preserve">Российской Федерации и опыт руководства не ниже 2 к.с. на муниципальных соревнованиях. </w:t>
      </w:r>
    </w:p>
    <w:p w:rsidR="009D4175" w:rsidRDefault="009D4175" w:rsidP="009D4175">
      <w:pPr>
        <w:ind w:left="9" w:right="7"/>
      </w:pPr>
      <w:r>
        <w:t xml:space="preserve">Спортивные судьи, назначаемые на должности: судья по виду, судьяэксперт, - должны иметь опыт руководства туристским маршрутом соответствующей спортивной дисциплины не ниже 5 к.с., не ниже 4 к.с., не ниже 3 к.с. и не ниже 2 к.с. на соревнованиях, проводящихся на маршрутах 5 -6 к.с., 4 к.с., 3 к.с. и маршрутах 1-2 к.с., 1-3 ст.с., соответственно. </w:t>
      </w:r>
    </w:p>
    <w:p w:rsidR="009D4175" w:rsidRDefault="009D4175" w:rsidP="00F110E2">
      <w:pPr>
        <w:numPr>
          <w:ilvl w:val="2"/>
          <w:numId w:val="58"/>
        </w:numPr>
        <w:ind w:left="0" w:right="7"/>
      </w:pPr>
      <w:r>
        <w:t xml:space="preserve">Заместитель главного судьи по виду и заместитель главного секретаря по виду программы, судья секретарь спортивной дисциплины участвуют в работе комиссии по допуску участников к итоговому этапу судейства. </w:t>
      </w:r>
    </w:p>
    <w:p w:rsidR="009D4175" w:rsidRDefault="009D4175" w:rsidP="00F110E2">
      <w:pPr>
        <w:numPr>
          <w:ilvl w:val="2"/>
          <w:numId w:val="58"/>
        </w:numPr>
        <w:ind w:left="0" w:right="7"/>
      </w:pPr>
      <w:r>
        <w:t xml:space="preserve">Члены ГСК и СКС, работающие на соревнованиях, не имеют права: </w:t>
      </w:r>
    </w:p>
    <w:p w:rsidR="009D4175" w:rsidRDefault="009D4175" w:rsidP="00F110E2">
      <w:pPr>
        <w:numPr>
          <w:ilvl w:val="0"/>
          <w:numId w:val="43"/>
        </w:numPr>
        <w:ind w:right="7"/>
      </w:pPr>
      <w:r>
        <w:t xml:space="preserve">участвовать в судействе соревнований (на любой судейской должности) той спортивной дисциплины, в которой представлен маршрут, пройденный туристской группой с его участием, или тренером которой он является; </w:t>
      </w:r>
    </w:p>
    <w:p w:rsidR="009D4175" w:rsidRDefault="009D4175" w:rsidP="00F110E2">
      <w:pPr>
        <w:numPr>
          <w:ilvl w:val="0"/>
          <w:numId w:val="43"/>
        </w:numPr>
        <w:spacing w:after="60" w:line="268" w:lineRule="auto"/>
        <w:ind w:right="7"/>
      </w:pPr>
      <w:r>
        <w:t xml:space="preserve">быть представителем команды, участвующей в соревнованиях.  </w:t>
      </w:r>
    </w:p>
    <w:p w:rsidR="009D4175" w:rsidRDefault="009D4175" w:rsidP="00F110E2">
      <w:pPr>
        <w:numPr>
          <w:ilvl w:val="2"/>
          <w:numId w:val="51"/>
        </w:numPr>
        <w:ind w:left="0" w:right="7"/>
      </w:pPr>
      <w:r>
        <w:t xml:space="preserve">Состав, квалификация, функциональные обязанности судейских должностей определяются в квалификационных требованиях к спортивным судьям по виду спорта «спортивный туризм». На соревнованиях допускается совмещение должностей в соответствии настоящими Правилами и с судейской квалификацией спортивного судьи. </w:t>
      </w:r>
    </w:p>
    <w:p w:rsidR="009D4175" w:rsidRDefault="009D4175" w:rsidP="00F110E2">
      <w:pPr>
        <w:numPr>
          <w:ilvl w:val="2"/>
          <w:numId w:val="51"/>
        </w:numPr>
        <w:ind w:left="0" w:right="7"/>
      </w:pPr>
      <w:r>
        <w:t xml:space="preserve">Численный состав судей экспертов по спортивной дисциплине на всероссийских соревнованиях должен обеспечивать оценку маршрутов в каждом виде программы не менее чем пятью судьями.  </w:t>
      </w:r>
    </w:p>
    <w:p w:rsidR="009D4175" w:rsidRDefault="009D4175" w:rsidP="00F110E2">
      <w:pPr>
        <w:numPr>
          <w:ilvl w:val="2"/>
          <w:numId w:val="51"/>
        </w:numPr>
        <w:ind w:left="0" w:right="7"/>
      </w:pPr>
      <w:r>
        <w:t xml:space="preserve">Награждение победителей и призеров соревнований происходит на специальной церемонии в торжественной обстановке.  </w:t>
      </w:r>
    </w:p>
    <w:p w:rsidR="009D4175" w:rsidRDefault="009D4175" w:rsidP="00F110E2">
      <w:pPr>
        <w:numPr>
          <w:ilvl w:val="2"/>
          <w:numId w:val="51"/>
        </w:numPr>
        <w:ind w:left="0" w:right="7"/>
      </w:pPr>
      <w:r>
        <w:t xml:space="preserve">Участникам соревнований, победителям и призерам в каждом виде программы спортивных соревнований и специальных номинациях вручаются памятные призы, медали, дипломы и иные награды в соответствии с Положением. </w:t>
      </w:r>
    </w:p>
    <w:p w:rsidR="009D4175" w:rsidRDefault="009D4175" w:rsidP="009D4175">
      <w:pPr>
        <w:spacing w:after="66" w:line="267" w:lineRule="auto"/>
        <w:ind w:left="-5" w:hanging="10"/>
      </w:pPr>
      <w:r>
        <w:rPr>
          <w:i/>
        </w:rPr>
        <w:t xml:space="preserve">7.26. Требования для допуска к спортивному судейству соревнований спортивных судей из иных видов спорта, близких по оценке соревновательных </w:t>
      </w:r>
      <w:r>
        <w:rPr>
          <w:i/>
        </w:rPr>
        <w:lastRenderedPageBreak/>
        <w:t xml:space="preserve">действий, включая требования к знанию правил и квалификационной категории таких спортивных судей </w:t>
      </w:r>
    </w:p>
    <w:p w:rsidR="009D4175" w:rsidRDefault="009D4175" w:rsidP="000F3EB8">
      <w:pPr>
        <w:spacing w:after="127"/>
        <w:ind w:left="9" w:right="7" w:hanging="9"/>
      </w:pPr>
      <w:r>
        <w:t xml:space="preserve">7.26.1. Спортивные судьи из иных видов спорта решением главного судьи соревнований могут быть допущены к работе по спортивному судейству в составе секретариата СКС после прохождения установочного семинара (инструктажа). </w:t>
      </w:r>
    </w:p>
    <w:p w:rsidR="009D4175" w:rsidRDefault="009D4175" w:rsidP="009D4175">
      <w:pPr>
        <w:tabs>
          <w:tab w:val="center" w:pos="1524"/>
          <w:tab w:val="center" w:pos="2554"/>
          <w:tab w:val="center" w:pos="4097"/>
          <w:tab w:val="center" w:pos="5638"/>
          <w:tab w:val="center" w:pos="6899"/>
          <w:tab w:val="right" w:pos="9358"/>
        </w:tabs>
        <w:spacing w:after="66" w:line="267" w:lineRule="auto"/>
        <w:ind w:left="-15" w:firstLine="0"/>
        <w:jc w:val="left"/>
      </w:pPr>
      <w:r>
        <w:rPr>
          <w:i/>
        </w:rPr>
        <w:t xml:space="preserve">7.27. </w:t>
      </w:r>
      <w:r>
        <w:rPr>
          <w:i/>
        </w:rPr>
        <w:tab/>
        <w:t xml:space="preserve">Сведения </w:t>
      </w:r>
      <w:r>
        <w:rPr>
          <w:i/>
        </w:rPr>
        <w:tab/>
        <w:t xml:space="preserve">о </w:t>
      </w:r>
      <w:r>
        <w:rPr>
          <w:i/>
        </w:rPr>
        <w:tab/>
        <w:t xml:space="preserve">вспомогательном </w:t>
      </w:r>
      <w:r>
        <w:rPr>
          <w:i/>
        </w:rPr>
        <w:tab/>
        <w:t xml:space="preserve">и </w:t>
      </w:r>
      <w:r>
        <w:rPr>
          <w:i/>
        </w:rPr>
        <w:tab/>
        <w:t xml:space="preserve">техническом </w:t>
      </w:r>
      <w:r>
        <w:rPr>
          <w:i/>
        </w:rPr>
        <w:tab/>
        <w:t xml:space="preserve">персонале, </w:t>
      </w:r>
    </w:p>
    <w:p w:rsidR="009D4175" w:rsidRDefault="009D4175" w:rsidP="009D4175">
      <w:pPr>
        <w:spacing w:after="66" w:line="267" w:lineRule="auto"/>
        <w:ind w:left="-5" w:hanging="10"/>
      </w:pPr>
      <w:r>
        <w:rPr>
          <w:i/>
        </w:rPr>
        <w:t xml:space="preserve">обеспечивающем проведение соревнования </w:t>
      </w:r>
    </w:p>
    <w:p w:rsidR="009D4175" w:rsidRDefault="009D4175" w:rsidP="00F110E2">
      <w:pPr>
        <w:numPr>
          <w:ilvl w:val="2"/>
          <w:numId w:val="53"/>
        </w:numPr>
        <w:ind w:left="0" w:right="7"/>
      </w:pPr>
      <w:r>
        <w:t xml:space="preserve">В период соревновательного действия в группе спортивных дисциплин «маршрут» врач на соревнования не привлекается. </w:t>
      </w:r>
    </w:p>
    <w:p w:rsidR="009D4175" w:rsidRDefault="009D4175" w:rsidP="000F3EB8">
      <w:pPr>
        <w:ind w:left="0" w:right="7"/>
      </w:pPr>
      <w:r>
        <w:t xml:space="preserve">Контроль за состоянием здоровья спортсменов и допуск к спортивным соревнованиям по медицинским заключениям осуществляется согласно пунктам 5.3.3, 5.3.4 части 5.3 статьи 5 раздела 2 Правил. </w:t>
      </w:r>
    </w:p>
    <w:p w:rsidR="009D4175" w:rsidRDefault="009D4175" w:rsidP="009D4175">
      <w:pPr>
        <w:ind w:left="9" w:right="7"/>
      </w:pPr>
      <w:r>
        <w:t xml:space="preserve">Один из участников спортивной группы должен владеть навыками оказания первой помощи, знать назначение, правила и порядок применения медицинских препаратов и средств, содержащихся в обязательной для каждой спортивной группы на маршруте медицинской аптечке, состав которой зависит от вида спортивного маршрута, его к.с. и района пролегания. </w:t>
      </w:r>
    </w:p>
    <w:p w:rsidR="009D4175" w:rsidRDefault="009D4175" w:rsidP="00F110E2">
      <w:pPr>
        <w:numPr>
          <w:ilvl w:val="2"/>
          <w:numId w:val="53"/>
        </w:numPr>
        <w:ind w:left="0" w:right="7"/>
      </w:pPr>
      <w:r>
        <w:t xml:space="preserve">Ветеринарный врач к соревнованиям не привлекается. </w:t>
      </w:r>
    </w:p>
    <w:p w:rsidR="000F3EB8" w:rsidRDefault="000F3EB8">
      <w:pPr>
        <w:spacing w:after="160" w:line="259" w:lineRule="auto"/>
        <w:ind w:left="0" w:firstLine="0"/>
        <w:jc w:val="left"/>
        <w:rPr>
          <w:b/>
        </w:rPr>
      </w:pPr>
      <w:r>
        <w:rPr>
          <w:b/>
        </w:rPr>
        <w:br w:type="page"/>
      </w:r>
    </w:p>
    <w:p w:rsidR="009D4175" w:rsidRDefault="009D4175" w:rsidP="009D4175">
      <w:pPr>
        <w:spacing w:after="5" w:line="270" w:lineRule="auto"/>
        <w:ind w:left="326" w:right="319" w:hanging="10"/>
        <w:jc w:val="center"/>
      </w:pPr>
      <w:r>
        <w:rPr>
          <w:b/>
        </w:rPr>
        <w:lastRenderedPageBreak/>
        <w:t xml:space="preserve">ПРИЛОЖЕНИЯ К РАЗДЕЛУ 2 </w:t>
      </w:r>
    </w:p>
    <w:p w:rsidR="009D4175" w:rsidRDefault="009D4175" w:rsidP="009D4175">
      <w:pPr>
        <w:pStyle w:val="2"/>
        <w:ind w:left="326" w:right="319"/>
      </w:pPr>
      <w:r>
        <w:rPr>
          <w:b w:val="0"/>
        </w:rPr>
        <w:t xml:space="preserve">Приложение 1 к разделу 2. </w:t>
      </w:r>
      <w:r>
        <w:t>Формы заявок на соревнования</w:t>
      </w:r>
      <w:r>
        <w:rPr>
          <w:b w:val="0"/>
        </w:rPr>
        <w:t xml:space="preserve"> </w:t>
      </w:r>
    </w:p>
    <w:p w:rsidR="009D4175" w:rsidRDefault="009D4175" w:rsidP="000F3EB8">
      <w:pPr>
        <w:spacing w:after="147" w:line="259" w:lineRule="auto"/>
        <w:ind w:left="0" w:firstLine="0"/>
        <w:jc w:val="left"/>
      </w:pPr>
      <w:r>
        <w:rPr>
          <w:sz w:val="16"/>
        </w:rPr>
        <w:t xml:space="preserve"> </w:t>
      </w:r>
      <w:r>
        <w:t xml:space="preserve">а) Предварительная заявка </w:t>
      </w:r>
      <w:r>
        <w:rPr>
          <w:sz w:val="16"/>
        </w:rPr>
        <w:t xml:space="preserve"> </w:t>
      </w:r>
    </w:p>
    <w:p w:rsidR="009D4175" w:rsidRDefault="009D4175" w:rsidP="009D4175">
      <w:pPr>
        <w:spacing w:after="4" w:line="271" w:lineRule="auto"/>
        <w:ind w:left="10" w:right="79" w:hanging="10"/>
        <w:jc w:val="right"/>
      </w:pPr>
      <w:r>
        <w:t xml:space="preserve">В главную судейскую коллегию спортивных соревнований </w:t>
      </w:r>
    </w:p>
    <w:p w:rsidR="009D4175" w:rsidRDefault="009D4175" w:rsidP="009D4175">
      <w:pPr>
        <w:spacing w:after="0" w:line="259" w:lineRule="auto"/>
        <w:ind w:left="10" w:right="20" w:hanging="10"/>
        <w:jc w:val="right"/>
      </w:pPr>
      <w:r>
        <w:rPr>
          <w:sz w:val="24"/>
        </w:rPr>
        <w:t xml:space="preserve">__________________________________________________ </w:t>
      </w:r>
    </w:p>
    <w:p w:rsidR="009D4175" w:rsidRDefault="009D4175" w:rsidP="000F3EB8">
      <w:pPr>
        <w:spacing w:after="0" w:line="259" w:lineRule="auto"/>
        <w:ind w:left="2864" w:right="1188" w:hanging="10"/>
        <w:jc w:val="center"/>
      </w:pPr>
      <w:r>
        <w:rPr>
          <w:sz w:val="20"/>
        </w:rPr>
        <w:t xml:space="preserve">(наименование соревнований) </w:t>
      </w:r>
      <w:r>
        <w:rPr>
          <w:sz w:val="12"/>
        </w:rPr>
        <w:t xml:space="preserve"> </w:t>
      </w:r>
    </w:p>
    <w:p w:rsidR="009D4175" w:rsidRDefault="009D4175" w:rsidP="009D4175">
      <w:pPr>
        <w:spacing w:after="5" w:line="268" w:lineRule="auto"/>
        <w:ind w:left="639" w:right="664" w:hanging="10"/>
        <w:jc w:val="center"/>
      </w:pPr>
      <w:r>
        <w:t xml:space="preserve">Предварительная заявка </w:t>
      </w:r>
    </w:p>
    <w:tbl>
      <w:tblPr>
        <w:tblStyle w:val="TableGrid"/>
        <w:tblW w:w="9415" w:type="dxa"/>
        <w:tblInd w:w="-108" w:type="dxa"/>
        <w:tblCellMar>
          <w:top w:w="7" w:type="dxa"/>
          <w:left w:w="106" w:type="dxa"/>
          <w:right w:w="48" w:type="dxa"/>
        </w:tblCellMar>
        <w:tblLook w:val="04A0" w:firstRow="1" w:lastRow="0" w:firstColumn="1" w:lastColumn="0" w:noHBand="0" w:noVBand="1"/>
      </w:tblPr>
      <w:tblGrid>
        <w:gridCol w:w="456"/>
        <w:gridCol w:w="713"/>
        <w:gridCol w:w="3874"/>
        <w:gridCol w:w="430"/>
        <w:gridCol w:w="1894"/>
        <w:gridCol w:w="2048"/>
      </w:tblGrid>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1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Субъект Российской Федерации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6"/>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2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Город (муниципальное образование)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625"/>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3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Организация (ФСТ, региональное отделение ФСТР, иная организация)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4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Ф.И.О. представителя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5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Телефон представителя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6"/>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6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Ф.И.О. тренера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7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Телефон тренера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8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Ф.И.О. руководителя группы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6"/>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9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Почтовый адрес руководителя группы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10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Телефон руководителя группы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11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E-mail руководителя группы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6"/>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12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Спортивная дисциплина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4"/>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13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Категория сложности маршрута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14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Географический район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6"/>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15 </w:t>
            </w:r>
          </w:p>
        </w:tc>
        <w:tc>
          <w:tcPr>
            <w:tcW w:w="458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Сроки прохождения маршрута </w:t>
            </w:r>
          </w:p>
        </w:tc>
        <w:tc>
          <w:tcPr>
            <w:tcW w:w="4371"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16 </w:t>
            </w:r>
          </w:p>
        </w:tc>
        <w:tc>
          <w:tcPr>
            <w:tcW w:w="8959" w:type="dxa"/>
            <w:gridSpan w:val="5"/>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Нитка маршрута (для водных маршрутов - река, для спелео маршрутов - пещера):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17 </w:t>
            </w:r>
          </w:p>
        </w:tc>
        <w:tc>
          <w:tcPr>
            <w:tcW w:w="8959" w:type="dxa"/>
            <w:gridSpan w:val="5"/>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Список участников: </w:t>
            </w:r>
          </w:p>
        </w:tc>
      </w:tr>
      <w:tr w:rsidR="009D4175" w:rsidTr="009D4175">
        <w:trPr>
          <w:trHeight w:val="228"/>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center"/>
            </w:pPr>
            <w:r>
              <w:rPr>
                <w:sz w:val="24"/>
              </w:rPr>
              <w:t xml:space="preserve"> </w:t>
            </w:r>
          </w:p>
        </w:tc>
        <w:tc>
          <w:tcPr>
            <w:tcW w:w="8959" w:type="dxa"/>
            <w:gridSpan w:val="5"/>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 </w:t>
            </w:r>
          </w:p>
        </w:tc>
      </w:tr>
      <w:tr w:rsidR="009D4175" w:rsidTr="009D4175">
        <w:trPr>
          <w:trHeight w:val="624"/>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pPr>
            <w:r>
              <w:rPr>
                <w:sz w:val="24"/>
              </w:rPr>
              <w:t xml:space="preserve">М/Ж </w:t>
            </w:r>
          </w:p>
        </w:tc>
        <w:tc>
          <w:tcPr>
            <w:tcW w:w="4304"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0" w:firstLine="0"/>
              <w:jc w:val="center"/>
            </w:pPr>
            <w:r>
              <w:rPr>
                <w:sz w:val="24"/>
              </w:rPr>
              <w:t xml:space="preserve">Ф.И.О. </w:t>
            </w:r>
          </w:p>
        </w:tc>
        <w:tc>
          <w:tcPr>
            <w:tcW w:w="189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Дата и год рождения </w:t>
            </w:r>
          </w:p>
        </w:tc>
        <w:tc>
          <w:tcPr>
            <w:tcW w:w="20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Спортивный разряд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1 </w:t>
            </w:r>
          </w:p>
        </w:tc>
        <w:tc>
          <w:tcPr>
            <w:tcW w:w="71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 </w:t>
            </w:r>
          </w:p>
        </w:tc>
        <w:tc>
          <w:tcPr>
            <w:tcW w:w="4304"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 w:firstLine="0"/>
              <w:jc w:val="center"/>
            </w:pP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 </w:t>
            </w:r>
          </w:p>
        </w:tc>
      </w:tr>
      <w:tr w:rsidR="009D4175" w:rsidTr="009D4175">
        <w:trPr>
          <w:trHeight w:val="286"/>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2 </w:t>
            </w:r>
          </w:p>
        </w:tc>
        <w:tc>
          <w:tcPr>
            <w:tcW w:w="71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 </w:t>
            </w:r>
          </w:p>
        </w:tc>
        <w:tc>
          <w:tcPr>
            <w:tcW w:w="4304"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 w:firstLine="0"/>
              <w:jc w:val="center"/>
            </w:pP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 </w:t>
            </w:r>
          </w:p>
        </w:tc>
      </w:tr>
      <w:tr w:rsidR="009D4175" w:rsidTr="009D4175">
        <w:trPr>
          <w:trHeight w:val="283"/>
        </w:trPr>
        <w:tc>
          <w:tcPr>
            <w:tcW w:w="45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 </w:t>
            </w:r>
          </w:p>
        </w:tc>
        <w:tc>
          <w:tcPr>
            <w:tcW w:w="4304"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 w:firstLine="0"/>
              <w:jc w:val="center"/>
            </w:pP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 </w:t>
            </w:r>
          </w:p>
        </w:tc>
      </w:tr>
    </w:tbl>
    <w:p w:rsidR="009D4175" w:rsidRDefault="009D4175" w:rsidP="009D4175">
      <w:pPr>
        <w:spacing w:after="5" w:line="269" w:lineRule="auto"/>
        <w:ind w:left="-5" w:hanging="10"/>
      </w:pPr>
      <w:r>
        <w:rPr>
          <w:sz w:val="24"/>
        </w:rPr>
        <w:t xml:space="preserve">Руководитель командирующей организации  </w:t>
      </w:r>
    </w:p>
    <w:p w:rsidR="009D4175" w:rsidRDefault="009D4175" w:rsidP="009D4175">
      <w:pPr>
        <w:tabs>
          <w:tab w:val="center" w:pos="708"/>
          <w:tab w:val="center" w:pos="1418"/>
          <w:tab w:val="center" w:pos="2127"/>
          <w:tab w:val="center" w:pos="5214"/>
        </w:tabs>
        <w:spacing w:after="5" w:line="26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___________________ / __________________ / </w:t>
      </w:r>
    </w:p>
    <w:p w:rsidR="009D4175" w:rsidRDefault="009D4175" w:rsidP="009D4175">
      <w:pPr>
        <w:tabs>
          <w:tab w:val="center" w:pos="708"/>
          <w:tab w:val="center" w:pos="1418"/>
          <w:tab w:val="center" w:pos="2127"/>
          <w:tab w:val="center" w:pos="2837"/>
          <w:tab w:val="center" w:pos="3913"/>
          <w:tab w:val="center" w:pos="4964"/>
          <w:tab w:val="center" w:pos="6122"/>
        </w:tabs>
        <w:spacing w:after="56" w:line="269" w:lineRule="auto"/>
        <w:ind w:left="-1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Подпись </w:t>
      </w:r>
      <w:r>
        <w:rPr>
          <w:sz w:val="20"/>
        </w:rPr>
        <w:tab/>
        <w:t xml:space="preserve"> </w:t>
      </w:r>
      <w:r>
        <w:rPr>
          <w:sz w:val="20"/>
        </w:rPr>
        <w:tab/>
        <w:t xml:space="preserve">      Ф.И.О. </w:t>
      </w:r>
    </w:p>
    <w:p w:rsidR="009D4175" w:rsidRDefault="009D4175" w:rsidP="009D4175">
      <w:pPr>
        <w:tabs>
          <w:tab w:val="center" w:pos="537"/>
          <w:tab w:val="center" w:pos="1418"/>
          <w:tab w:val="center" w:pos="2127"/>
          <w:tab w:val="center" w:pos="2837"/>
          <w:tab w:val="center" w:pos="3545"/>
          <w:tab w:val="center" w:pos="4254"/>
          <w:tab w:val="center" w:pos="6657"/>
        </w:tabs>
        <w:spacing w:after="148" w:line="269" w:lineRule="auto"/>
        <w:ind w:left="0" w:firstLine="0"/>
        <w:jc w:val="left"/>
      </w:pPr>
      <w:r>
        <w:rPr>
          <w:rFonts w:ascii="Calibri" w:eastAsia="Calibri" w:hAnsi="Calibri" w:cs="Calibri"/>
          <w:sz w:val="22"/>
        </w:rPr>
        <w:tab/>
      </w:r>
      <w:r>
        <w:rPr>
          <w:sz w:val="24"/>
        </w:rPr>
        <w:t xml:space="preserve">М.П. </w:t>
      </w:r>
      <w:r>
        <w:rPr>
          <w:i/>
          <w:sz w:val="24"/>
        </w:rPr>
        <w:t xml:space="preserve"> </w:t>
      </w:r>
      <w:r>
        <w:rPr>
          <w:i/>
          <w:sz w:val="24"/>
        </w:rPr>
        <w:tab/>
        <w:t xml:space="preserve"> </w:t>
      </w:r>
      <w:r>
        <w:rPr>
          <w:i/>
          <w:sz w:val="24"/>
        </w:rPr>
        <w:tab/>
        <w:t xml:space="preserve"> </w:t>
      </w:r>
      <w:r>
        <w:rPr>
          <w:i/>
          <w:sz w:val="24"/>
        </w:rPr>
        <w:tab/>
      </w:r>
      <w:r>
        <w:rPr>
          <w:sz w:val="24"/>
        </w:rPr>
        <w:t xml:space="preserve"> </w:t>
      </w:r>
      <w:r>
        <w:rPr>
          <w:sz w:val="24"/>
        </w:rPr>
        <w:tab/>
        <w:t xml:space="preserve"> </w:t>
      </w:r>
      <w:r>
        <w:rPr>
          <w:sz w:val="24"/>
        </w:rPr>
        <w:tab/>
        <w:t xml:space="preserve"> </w:t>
      </w:r>
      <w:r>
        <w:rPr>
          <w:sz w:val="24"/>
        </w:rPr>
        <w:tab/>
        <w:t xml:space="preserve">« ___ » ____________ 20___ года </w:t>
      </w:r>
    </w:p>
    <w:p w:rsidR="009D4175" w:rsidRDefault="009D4175" w:rsidP="009D4175">
      <w:pPr>
        <w:spacing w:after="31" w:line="259" w:lineRule="auto"/>
        <w:ind w:left="278" w:hanging="10"/>
        <w:jc w:val="left"/>
      </w:pPr>
      <w:r>
        <w:rPr>
          <w:b/>
          <w:i/>
          <w:sz w:val="24"/>
        </w:rPr>
        <w:t xml:space="preserve">Для участия во всероссийских и межрегиональных соревнованиях: </w:t>
      </w:r>
    </w:p>
    <w:p w:rsidR="009D4175" w:rsidRDefault="009D4175" w:rsidP="009D4175">
      <w:pPr>
        <w:spacing w:after="5" w:line="269" w:lineRule="auto"/>
        <w:ind w:left="-5" w:hanging="10"/>
      </w:pPr>
      <w:r>
        <w:rPr>
          <w:sz w:val="24"/>
        </w:rPr>
        <w:t xml:space="preserve">Руководитель региональной федерации спортивного туризма, регионального отделения </w:t>
      </w:r>
    </w:p>
    <w:p w:rsidR="009D4175" w:rsidRDefault="009D4175" w:rsidP="009D4175">
      <w:pPr>
        <w:spacing w:after="5" w:line="269" w:lineRule="auto"/>
        <w:ind w:left="-5" w:hanging="10"/>
      </w:pPr>
      <w:r>
        <w:rPr>
          <w:sz w:val="24"/>
        </w:rPr>
        <w:t xml:space="preserve">Общероссийской общественной организации «Федерация спортивного туризма России» </w:t>
      </w:r>
    </w:p>
    <w:p w:rsidR="009D4175" w:rsidRDefault="009D4175" w:rsidP="009D4175">
      <w:pPr>
        <w:tabs>
          <w:tab w:val="center" w:pos="708"/>
          <w:tab w:val="center" w:pos="1418"/>
          <w:tab w:val="center" w:pos="2127"/>
          <w:tab w:val="center" w:pos="5214"/>
        </w:tabs>
        <w:spacing w:after="5" w:line="26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___________________ / __________________ / </w:t>
      </w:r>
    </w:p>
    <w:p w:rsidR="009D4175" w:rsidRDefault="009D4175" w:rsidP="009D4175">
      <w:pPr>
        <w:tabs>
          <w:tab w:val="center" w:pos="708"/>
          <w:tab w:val="center" w:pos="1418"/>
          <w:tab w:val="center" w:pos="2127"/>
          <w:tab w:val="center" w:pos="2837"/>
          <w:tab w:val="center" w:pos="3913"/>
          <w:tab w:val="center" w:pos="4964"/>
          <w:tab w:val="center" w:pos="6122"/>
        </w:tabs>
        <w:spacing w:after="56" w:line="269" w:lineRule="auto"/>
        <w:ind w:left="-1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Подпись </w:t>
      </w:r>
      <w:r>
        <w:rPr>
          <w:sz w:val="20"/>
        </w:rPr>
        <w:tab/>
        <w:t xml:space="preserve"> </w:t>
      </w:r>
      <w:r>
        <w:rPr>
          <w:sz w:val="20"/>
        </w:rPr>
        <w:tab/>
        <w:t xml:space="preserve">      Ф.И.О. </w:t>
      </w:r>
    </w:p>
    <w:p w:rsidR="009D4175" w:rsidRDefault="009D4175" w:rsidP="009D4175">
      <w:pPr>
        <w:tabs>
          <w:tab w:val="center" w:pos="537"/>
          <w:tab w:val="center" w:pos="1418"/>
          <w:tab w:val="center" w:pos="2127"/>
          <w:tab w:val="center" w:pos="2837"/>
          <w:tab w:val="center" w:pos="3545"/>
          <w:tab w:val="center" w:pos="4254"/>
          <w:tab w:val="center" w:pos="6657"/>
        </w:tabs>
        <w:spacing w:after="138" w:line="269" w:lineRule="auto"/>
        <w:ind w:left="0" w:firstLine="0"/>
        <w:jc w:val="left"/>
      </w:pPr>
      <w:r>
        <w:rPr>
          <w:rFonts w:ascii="Calibri" w:eastAsia="Calibri" w:hAnsi="Calibri" w:cs="Calibri"/>
          <w:sz w:val="22"/>
        </w:rPr>
        <w:lastRenderedPageBreak/>
        <w:tab/>
      </w:r>
      <w:r>
        <w:rPr>
          <w:sz w:val="24"/>
        </w:rPr>
        <w:t xml:space="preserve">М.П. </w:t>
      </w:r>
      <w:r>
        <w:rPr>
          <w:i/>
          <w:sz w:val="24"/>
        </w:rPr>
        <w:t xml:space="preserve"> </w:t>
      </w:r>
      <w:r>
        <w:rPr>
          <w:i/>
          <w:sz w:val="24"/>
        </w:rPr>
        <w:tab/>
        <w:t xml:space="preserve"> </w:t>
      </w:r>
      <w:r>
        <w:rPr>
          <w:i/>
          <w:sz w:val="24"/>
        </w:rPr>
        <w:tab/>
        <w:t xml:space="preserve"> </w:t>
      </w:r>
      <w:r>
        <w:rPr>
          <w:i/>
          <w:sz w:val="24"/>
        </w:rPr>
        <w:tab/>
      </w:r>
      <w:r>
        <w:rPr>
          <w:sz w:val="24"/>
        </w:rPr>
        <w:t xml:space="preserve"> </w:t>
      </w:r>
      <w:r>
        <w:rPr>
          <w:sz w:val="24"/>
        </w:rPr>
        <w:tab/>
        <w:t xml:space="preserve"> </w:t>
      </w:r>
      <w:r>
        <w:rPr>
          <w:sz w:val="24"/>
        </w:rPr>
        <w:tab/>
        <w:t xml:space="preserve"> </w:t>
      </w:r>
      <w:r>
        <w:rPr>
          <w:sz w:val="24"/>
        </w:rPr>
        <w:tab/>
        <w:t xml:space="preserve">« ___ » ____________ 20___ года </w:t>
      </w:r>
    </w:p>
    <w:p w:rsidR="009D4175" w:rsidRDefault="009D4175" w:rsidP="009D4175">
      <w:pPr>
        <w:spacing w:after="5" w:line="269" w:lineRule="auto"/>
        <w:ind w:left="-5" w:hanging="10"/>
      </w:pPr>
      <w:r>
        <w:rPr>
          <w:sz w:val="24"/>
        </w:rPr>
        <w:t xml:space="preserve">Согласовано: </w:t>
      </w:r>
    </w:p>
    <w:p w:rsidR="009D4175" w:rsidRDefault="009D4175" w:rsidP="009D4175">
      <w:pPr>
        <w:spacing w:after="5" w:line="269" w:lineRule="auto"/>
        <w:ind w:left="-5" w:hanging="10"/>
      </w:pPr>
      <w:r>
        <w:rPr>
          <w:sz w:val="24"/>
        </w:rPr>
        <w:t xml:space="preserve">Руководитель органа исполнительной власти субъекта Российской Федерации в области физкультуры и спорта </w:t>
      </w:r>
    </w:p>
    <w:p w:rsidR="009D4175" w:rsidRDefault="009D4175" w:rsidP="009D4175">
      <w:pPr>
        <w:tabs>
          <w:tab w:val="center" w:pos="708"/>
          <w:tab w:val="center" w:pos="1418"/>
          <w:tab w:val="center" w:pos="2127"/>
          <w:tab w:val="center" w:pos="5214"/>
        </w:tabs>
        <w:spacing w:after="5" w:line="26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___________________ / __________________ / </w:t>
      </w:r>
    </w:p>
    <w:p w:rsidR="009D4175" w:rsidRDefault="009D4175" w:rsidP="009D4175">
      <w:pPr>
        <w:tabs>
          <w:tab w:val="center" w:pos="708"/>
          <w:tab w:val="center" w:pos="1418"/>
          <w:tab w:val="center" w:pos="2127"/>
          <w:tab w:val="center" w:pos="2837"/>
          <w:tab w:val="center" w:pos="3913"/>
          <w:tab w:val="center" w:pos="4964"/>
          <w:tab w:val="center" w:pos="6122"/>
        </w:tabs>
        <w:spacing w:after="56" w:line="269" w:lineRule="auto"/>
        <w:ind w:left="-1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Подпись </w:t>
      </w:r>
      <w:r>
        <w:rPr>
          <w:sz w:val="20"/>
        </w:rPr>
        <w:tab/>
        <w:t xml:space="preserve"> </w:t>
      </w:r>
      <w:r>
        <w:rPr>
          <w:sz w:val="20"/>
        </w:rPr>
        <w:tab/>
        <w:t xml:space="preserve">      Ф.И.О. </w:t>
      </w:r>
    </w:p>
    <w:p w:rsidR="009D4175" w:rsidRDefault="009D4175" w:rsidP="009D4175">
      <w:pPr>
        <w:tabs>
          <w:tab w:val="center" w:pos="537"/>
          <w:tab w:val="center" w:pos="1418"/>
          <w:tab w:val="center" w:pos="2127"/>
          <w:tab w:val="center" w:pos="2837"/>
          <w:tab w:val="center" w:pos="3545"/>
          <w:tab w:val="center" w:pos="4254"/>
          <w:tab w:val="center" w:pos="6657"/>
        </w:tabs>
        <w:spacing w:after="5" w:line="269" w:lineRule="auto"/>
        <w:ind w:left="0" w:firstLine="0"/>
        <w:jc w:val="left"/>
      </w:pPr>
      <w:r>
        <w:rPr>
          <w:rFonts w:ascii="Calibri" w:eastAsia="Calibri" w:hAnsi="Calibri" w:cs="Calibri"/>
          <w:sz w:val="22"/>
        </w:rPr>
        <w:tab/>
      </w:r>
      <w:r>
        <w:rPr>
          <w:sz w:val="24"/>
        </w:rPr>
        <w:t xml:space="preserve">М.П. </w:t>
      </w:r>
      <w:r>
        <w:rPr>
          <w:i/>
          <w:sz w:val="24"/>
        </w:rPr>
        <w:t xml:space="preserve"> </w:t>
      </w:r>
      <w:r>
        <w:rPr>
          <w:i/>
          <w:sz w:val="24"/>
        </w:rPr>
        <w:tab/>
        <w:t xml:space="preserve"> </w:t>
      </w:r>
      <w:r>
        <w:rPr>
          <w:i/>
          <w:sz w:val="24"/>
        </w:rPr>
        <w:tab/>
        <w:t xml:space="preserve"> </w:t>
      </w:r>
      <w:r>
        <w:rPr>
          <w:i/>
          <w:sz w:val="24"/>
        </w:rPr>
        <w:tab/>
      </w:r>
      <w:r>
        <w:rPr>
          <w:sz w:val="24"/>
        </w:rPr>
        <w:t xml:space="preserve"> </w:t>
      </w:r>
      <w:r>
        <w:rPr>
          <w:sz w:val="24"/>
        </w:rPr>
        <w:tab/>
        <w:t xml:space="preserve"> </w:t>
      </w:r>
      <w:r>
        <w:rPr>
          <w:sz w:val="24"/>
        </w:rPr>
        <w:tab/>
        <w:t xml:space="preserve"> </w:t>
      </w:r>
      <w:r>
        <w:rPr>
          <w:sz w:val="24"/>
        </w:rPr>
        <w:tab/>
        <w:t xml:space="preserve">« ___ » ____________ 20___ года </w:t>
      </w:r>
    </w:p>
    <w:p w:rsidR="000F3EB8" w:rsidRDefault="000F3EB8">
      <w:pPr>
        <w:spacing w:after="160" w:line="259" w:lineRule="auto"/>
        <w:ind w:left="0" w:firstLine="0"/>
        <w:jc w:val="left"/>
      </w:pPr>
      <w:r>
        <w:br w:type="page"/>
      </w:r>
    </w:p>
    <w:p w:rsidR="009D4175" w:rsidRDefault="009D4175" w:rsidP="009D4175">
      <w:pPr>
        <w:ind w:left="9" w:right="7" w:firstLine="0"/>
      </w:pPr>
      <w:r>
        <w:lastRenderedPageBreak/>
        <w:t xml:space="preserve">б) Заявка </w:t>
      </w:r>
    </w:p>
    <w:p w:rsidR="009D4175" w:rsidRDefault="009D4175" w:rsidP="009D4175">
      <w:pPr>
        <w:spacing w:after="149" w:line="259" w:lineRule="auto"/>
        <w:ind w:left="34" w:firstLine="0"/>
        <w:jc w:val="center"/>
      </w:pPr>
      <w:r>
        <w:rPr>
          <w:sz w:val="16"/>
        </w:rPr>
        <w:t xml:space="preserve"> </w:t>
      </w:r>
    </w:p>
    <w:p w:rsidR="009D4175" w:rsidRDefault="009D4175" w:rsidP="009D4175">
      <w:pPr>
        <w:spacing w:after="4" w:line="271" w:lineRule="auto"/>
        <w:ind w:left="10" w:right="79" w:hanging="10"/>
        <w:jc w:val="right"/>
      </w:pPr>
      <w:r>
        <w:t xml:space="preserve">В главную судейскую коллегию спортивных соревнований </w:t>
      </w:r>
    </w:p>
    <w:p w:rsidR="009D4175" w:rsidRDefault="009D4175" w:rsidP="009D4175">
      <w:pPr>
        <w:spacing w:after="0" w:line="259" w:lineRule="auto"/>
        <w:ind w:left="10" w:right="20" w:hanging="10"/>
        <w:jc w:val="right"/>
      </w:pPr>
      <w:r>
        <w:rPr>
          <w:sz w:val="24"/>
        </w:rPr>
        <w:t xml:space="preserve">___________________________________________________  </w:t>
      </w:r>
    </w:p>
    <w:p w:rsidR="009D4175" w:rsidRDefault="009D4175" w:rsidP="009D4175">
      <w:pPr>
        <w:spacing w:after="56" w:line="259" w:lineRule="auto"/>
        <w:ind w:left="2864" w:right="511" w:hanging="10"/>
        <w:jc w:val="center"/>
      </w:pPr>
      <w:r>
        <w:rPr>
          <w:sz w:val="20"/>
        </w:rPr>
        <w:t xml:space="preserve">(наименование соревнований) </w:t>
      </w:r>
    </w:p>
    <w:p w:rsidR="009D4175" w:rsidRDefault="009D4175" w:rsidP="009D4175">
      <w:pPr>
        <w:spacing w:after="0" w:line="259" w:lineRule="auto"/>
        <w:ind w:left="10" w:right="20" w:hanging="10"/>
        <w:jc w:val="right"/>
      </w:pPr>
      <w:r>
        <w:t xml:space="preserve">от </w:t>
      </w:r>
      <w:r>
        <w:rPr>
          <w:sz w:val="24"/>
        </w:rPr>
        <w:t xml:space="preserve">________________________________________________________ </w:t>
      </w:r>
    </w:p>
    <w:p w:rsidR="009D4175" w:rsidRDefault="009D4175" w:rsidP="009D4175">
      <w:pPr>
        <w:spacing w:after="0" w:line="259" w:lineRule="auto"/>
        <w:ind w:left="301" w:right="275" w:hanging="10"/>
        <w:jc w:val="right"/>
      </w:pPr>
      <w:r>
        <w:rPr>
          <w:sz w:val="20"/>
        </w:rPr>
        <w:t xml:space="preserve">(наименование командирующей организации, адрес, телефон, e-mail, http) </w:t>
      </w:r>
    </w:p>
    <w:p w:rsidR="009D4175" w:rsidRDefault="009D4175" w:rsidP="009D4175">
      <w:pPr>
        <w:spacing w:after="148" w:line="259" w:lineRule="auto"/>
        <w:ind w:left="2016" w:firstLine="0"/>
        <w:jc w:val="center"/>
      </w:pPr>
      <w:r>
        <w:rPr>
          <w:sz w:val="12"/>
        </w:rPr>
        <w:t xml:space="preserve"> </w:t>
      </w:r>
    </w:p>
    <w:p w:rsidR="009D4175" w:rsidRDefault="009D4175" w:rsidP="009D4175">
      <w:pPr>
        <w:spacing w:after="64" w:line="259" w:lineRule="auto"/>
        <w:ind w:left="1176" w:right="886" w:hanging="10"/>
        <w:jc w:val="center"/>
      </w:pPr>
      <w:r>
        <w:rPr>
          <w:b/>
          <w:sz w:val="24"/>
        </w:rPr>
        <w:t xml:space="preserve">ЗАЯВКА </w:t>
      </w:r>
    </w:p>
    <w:p w:rsidR="009D4175" w:rsidRDefault="009D4175" w:rsidP="009D4175">
      <w:pPr>
        <w:ind w:left="566" w:right="7" w:firstLine="0"/>
      </w:pPr>
      <w:r>
        <w:t xml:space="preserve">Просим допустить к участию в соревнованиях сборную команду  </w:t>
      </w:r>
    </w:p>
    <w:p w:rsidR="009D4175" w:rsidRDefault="009D4175" w:rsidP="009D4175">
      <w:pPr>
        <w:spacing w:after="0" w:line="259" w:lineRule="auto"/>
        <w:ind w:left="176" w:firstLine="0"/>
        <w:jc w:val="center"/>
      </w:pPr>
      <w:r>
        <w:rPr>
          <w:sz w:val="24"/>
        </w:rPr>
        <w:t>______________________________________________________________________</w:t>
      </w:r>
      <w:r>
        <w:rPr>
          <w:b/>
          <w:sz w:val="24"/>
        </w:rPr>
        <w:t xml:space="preserve"> </w:t>
      </w:r>
    </w:p>
    <w:p w:rsidR="009D4175" w:rsidRDefault="009D4175" w:rsidP="009D4175">
      <w:pPr>
        <w:spacing w:after="56" w:line="259" w:lineRule="auto"/>
        <w:ind w:left="2864" w:right="2018" w:hanging="10"/>
        <w:jc w:val="center"/>
      </w:pPr>
      <w:r>
        <w:rPr>
          <w:sz w:val="20"/>
        </w:rPr>
        <w:t xml:space="preserve">(название субъекта Российской Федерации) </w:t>
      </w:r>
    </w:p>
    <w:p w:rsidR="009D4175" w:rsidRDefault="009D4175" w:rsidP="009D4175">
      <w:pPr>
        <w:spacing w:after="5" w:line="269" w:lineRule="auto"/>
        <w:ind w:left="-5" w:hanging="10"/>
      </w:pPr>
      <w:r>
        <w:rPr>
          <w:sz w:val="24"/>
        </w:rPr>
        <w:t xml:space="preserve">в следующем составе: </w:t>
      </w:r>
    </w:p>
    <w:tbl>
      <w:tblPr>
        <w:tblStyle w:val="TableGrid"/>
        <w:tblW w:w="9415" w:type="dxa"/>
        <w:tblInd w:w="-108" w:type="dxa"/>
        <w:tblCellMar>
          <w:top w:w="7" w:type="dxa"/>
          <w:left w:w="108" w:type="dxa"/>
          <w:right w:w="61" w:type="dxa"/>
        </w:tblCellMar>
        <w:tblLook w:val="04A0" w:firstRow="1" w:lastRow="0" w:firstColumn="1" w:lastColumn="0" w:noHBand="0" w:noVBand="1"/>
      </w:tblPr>
      <w:tblGrid>
        <w:gridCol w:w="582"/>
        <w:gridCol w:w="2204"/>
        <w:gridCol w:w="1076"/>
        <w:gridCol w:w="1466"/>
        <w:gridCol w:w="1445"/>
        <w:gridCol w:w="1334"/>
        <w:gridCol w:w="1308"/>
      </w:tblGrid>
      <w:tr w:rsidR="009D4175" w:rsidTr="009D4175">
        <w:trPr>
          <w:trHeight w:val="569"/>
        </w:trPr>
        <w:tc>
          <w:tcPr>
            <w:tcW w:w="58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31" w:line="259" w:lineRule="auto"/>
              <w:ind w:left="86" w:firstLine="0"/>
              <w:jc w:val="left"/>
            </w:pPr>
            <w:r>
              <w:rPr>
                <w:sz w:val="20"/>
              </w:rPr>
              <w:t xml:space="preserve">№ </w:t>
            </w:r>
          </w:p>
          <w:p w:rsidR="009D4175" w:rsidRDefault="009D4175" w:rsidP="009D4175">
            <w:pPr>
              <w:spacing w:after="0" w:line="259" w:lineRule="auto"/>
              <w:ind w:left="48" w:firstLine="0"/>
              <w:jc w:val="left"/>
            </w:pPr>
            <w:r>
              <w:rPr>
                <w:sz w:val="20"/>
              </w:rPr>
              <w:t xml:space="preserve">п/п </w:t>
            </w:r>
          </w:p>
        </w:tc>
        <w:tc>
          <w:tcPr>
            <w:tcW w:w="220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Фамилия, Имя, Отчество участника </w:t>
            </w:r>
          </w:p>
        </w:tc>
        <w:tc>
          <w:tcPr>
            <w:tcW w:w="107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Дата рождения </w:t>
            </w:r>
          </w:p>
        </w:tc>
        <w:tc>
          <w:tcPr>
            <w:tcW w:w="146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Спортивная квалификация </w:t>
            </w:r>
          </w:p>
        </w:tc>
        <w:tc>
          <w:tcPr>
            <w:tcW w:w="14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Медицинский допуск * </w:t>
            </w:r>
          </w:p>
        </w:tc>
        <w:tc>
          <w:tcPr>
            <w:tcW w:w="133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Подпись участника ** </w:t>
            </w:r>
          </w:p>
        </w:tc>
        <w:tc>
          <w:tcPr>
            <w:tcW w:w="130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left"/>
            </w:pPr>
            <w:r>
              <w:rPr>
                <w:sz w:val="20"/>
              </w:rPr>
              <w:t xml:space="preserve">Примечания </w:t>
            </w:r>
          </w:p>
        </w:tc>
      </w:tr>
      <w:tr w:rsidR="009D4175" w:rsidTr="009D4175">
        <w:trPr>
          <w:trHeight w:val="283"/>
        </w:trPr>
        <w:tc>
          <w:tcPr>
            <w:tcW w:w="58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1 </w:t>
            </w:r>
          </w:p>
        </w:tc>
        <w:tc>
          <w:tcPr>
            <w:tcW w:w="220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 w:firstLine="0"/>
              <w:jc w:val="center"/>
            </w:pPr>
            <w:r>
              <w:rPr>
                <w:sz w:val="24"/>
              </w:rPr>
              <w:t xml:space="preserve"> </w:t>
            </w:r>
          </w:p>
        </w:tc>
      </w:tr>
      <w:tr w:rsidR="009D4175" w:rsidTr="009D4175">
        <w:trPr>
          <w:trHeight w:val="283"/>
        </w:trPr>
        <w:tc>
          <w:tcPr>
            <w:tcW w:w="58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2 </w:t>
            </w:r>
          </w:p>
        </w:tc>
        <w:tc>
          <w:tcPr>
            <w:tcW w:w="220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i/>
                <w:sz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 w:firstLine="0"/>
              <w:jc w:val="center"/>
            </w:pPr>
            <w:r>
              <w:rPr>
                <w:sz w:val="24"/>
              </w:rPr>
              <w:t xml:space="preserve"> </w:t>
            </w:r>
          </w:p>
        </w:tc>
      </w:tr>
      <w:tr w:rsidR="009D4175" w:rsidTr="009D4175">
        <w:trPr>
          <w:trHeight w:val="286"/>
        </w:trPr>
        <w:tc>
          <w:tcPr>
            <w:tcW w:w="58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 w:firstLine="0"/>
              <w:jc w:val="center"/>
            </w:pPr>
            <w:r>
              <w:rPr>
                <w:sz w:val="24"/>
              </w:rPr>
              <w:t xml:space="preserve"> </w:t>
            </w:r>
          </w:p>
        </w:tc>
      </w:tr>
    </w:tbl>
    <w:p w:rsidR="009D4175" w:rsidRDefault="009D4175" w:rsidP="009D4175">
      <w:pPr>
        <w:spacing w:after="100" w:line="259" w:lineRule="auto"/>
        <w:ind w:left="0" w:firstLine="0"/>
        <w:jc w:val="left"/>
      </w:pPr>
      <w:r>
        <w:rPr>
          <w:sz w:val="16"/>
        </w:rPr>
        <w:t xml:space="preserve"> </w:t>
      </w:r>
    </w:p>
    <w:p w:rsidR="009D4175" w:rsidRDefault="009D4175" w:rsidP="009D4175">
      <w:pPr>
        <w:spacing w:after="5" w:line="331" w:lineRule="auto"/>
        <w:ind w:left="-5" w:right="511" w:hanging="10"/>
      </w:pPr>
      <w:r>
        <w:rPr>
          <w:sz w:val="24"/>
        </w:rPr>
        <w:t xml:space="preserve">Всего допущено к соревнованиям ________ человек. Не допущено ________  человек, в том числе _______________________________________________  </w:t>
      </w:r>
    </w:p>
    <w:p w:rsidR="009D4175" w:rsidRDefault="009D4175" w:rsidP="009D4175">
      <w:pPr>
        <w:spacing w:after="0" w:line="259" w:lineRule="auto"/>
        <w:ind w:left="2864" w:right="3146" w:hanging="10"/>
        <w:jc w:val="center"/>
      </w:pPr>
      <w:r>
        <w:rPr>
          <w:sz w:val="20"/>
        </w:rPr>
        <w:t xml:space="preserve">ФИО не допущенных </w:t>
      </w:r>
    </w:p>
    <w:p w:rsidR="009D4175" w:rsidRDefault="009D4175" w:rsidP="009D4175">
      <w:pPr>
        <w:spacing w:after="75" w:line="259" w:lineRule="auto"/>
        <w:ind w:left="889" w:firstLine="0"/>
        <w:jc w:val="center"/>
      </w:pPr>
      <w:r>
        <w:rPr>
          <w:sz w:val="16"/>
        </w:rPr>
        <w:t xml:space="preserve"> </w:t>
      </w:r>
    </w:p>
    <w:p w:rsidR="009D4175" w:rsidRDefault="009D4175" w:rsidP="009D4175">
      <w:pPr>
        <w:tabs>
          <w:tab w:val="center" w:pos="1418"/>
          <w:tab w:val="center" w:pos="2127"/>
          <w:tab w:val="center" w:pos="2837"/>
          <w:tab w:val="center" w:pos="5032"/>
          <w:tab w:val="center" w:pos="7091"/>
          <w:tab w:val="center" w:pos="7802"/>
          <w:tab w:val="center" w:pos="8510"/>
          <w:tab w:val="right" w:pos="9358"/>
        </w:tabs>
        <w:spacing w:after="5" w:line="269" w:lineRule="auto"/>
        <w:ind w:left="-15" w:firstLine="0"/>
        <w:jc w:val="left"/>
      </w:pPr>
      <w:r>
        <w:rPr>
          <w:sz w:val="24"/>
        </w:rPr>
        <w:t xml:space="preserve">М.П.   </w:t>
      </w:r>
      <w:r>
        <w:rPr>
          <w:sz w:val="24"/>
        </w:rPr>
        <w:tab/>
        <w:t xml:space="preserve"> </w:t>
      </w:r>
      <w:r>
        <w:rPr>
          <w:sz w:val="24"/>
        </w:rPr>
        <w:tab/>
        <w:t xml:space="preserve"> </w:t>
      </w:r>
      <w:r>
        <w:rPr>
          <w:sz w:val="24"/>
        </w:rPr>
        <w:tab/>
        <w:t xml:space="preserve"> </w:t>
      </w:r>
      <w:r>
        <w:rPr>
          <w:sz w:val="24"/>
        </w:rPr>
        <w:tab/>
        <w:t xml:space="preserve">Врач ___________________ / </w:t>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9D4175" w:rsidRDefault="009D4175" w:rsidP="009D4175">
      <w:pPr>
        <w:tabs>
          <w:tab w:val="center" w:pos="3545"/>
          <w:tab w:val="center" w:pos="5065"/>
          <w:tab w:val="center" w:pos="7727"/>
        </w:tabs>
        <w:spacing w:line="269" w:lineRule="auto"/>
        <w:ind w:left="-15" w:firstLine="0"/>
        <w:jc w:val="left"/>
      </w:pPr>
      <w:r>
        <w:rPr>
          <w:sz w:val="20"/>
        </w:rPr>
        <w:t xml:space="preserve">Печать медицинского учреждения </w:t>
      </w:r>
      <w:r>
        <w:rPr>
          <w:sz w:val="20"/>
        </w:rPr>
        <w:tab/>
        <w:t xml:space="preserve"> </w:t>
      </w:r>
      <w:r>
        <w:rPr>
          <w:sz w:val="20"/>
        </w:rPr>
        <w:tab/>
        <w:t xml:space="preserve">        подпись врача  </w:t>
      </w:r>
      <w:r>
        <w:rPr>
          <w:sz w:val="20"/>
        </w:rPr>
        <w:tab/>
        <w:t xml:space="preserve">     расшифровка подписи врача </w:t>
      </w:r>
    </w:p>
    <w:p w:rsidR="009D4175" w:rsidRDefault="009D4175" w:rsidP="009D4175">
      <w:pPr>
        <w:spacing w:after="5" w:line="259" w:lineRule="auto"/>
        <w:ind w:left="0" w:firstLine="0"/>
        <w:jc w:val="left"/>
      </w:pPr>
      <w:r>
        <w:rPr>
          <w:sz w:val="24"/>
        </w:rPr>
        <w:t xml:space="preserve"> </w:t>
      </w:r>
    </w:p>
    <w:p w:rsidR="009D4175" w:rsidRDefault="009D4175" w:rsidP="009D4175">
      <w:pPr>
        <w:spacing w:after="52" w:line="371" w:lineRule="auto"/>
        <w:ind w:left="-5" w:hanging="10"/>
      </w:pPr>
      <w:r>
        <w:rPr>
          <w:sz w:val="24"/>
        </w:rPr>
        <w:t xml:space="preserve">Представитель команды, тренер _______________________________________________ Судья от команды ____________________________________________ </w:t>
      </w:r>
    </w:p>
    <w:p w:rsidR="009D4175" w:rsidRDefault="009D4175" w:rsidP="009D4175">
      <w:pPr>
        <w:spacing w:after="5" w:line="269" w:lineRule="auto"/>
        <w:ind w:left="-5" w:hanging="10"/>
      </w:pPr>
      <w:r>
        <w:rPr>
          <w:sz w:val="24"/>
          <w:vertAlign w:val="superscript"/>
        </w:rPr>
        <w:t>*)</w:t>
      </w:r>
      <w:r>
        <w:rPr>
          <w:sz w:val="24"/>
        </w:rPr>
        <w:t xml:space="preserve"> - слово «допущен», подпись и печать врача должны стоять напротив ФИО участника </w:t>
      </w:r>
    </w:p>
    <w:p w:rsidR="009D4175" w:rsidRDefault="009D4175" w:rsidP="009D4175">
      <w:pPr>
        <w:spacing w:after="5" w:line="269" w:lineRule="auto"/>
        <w:ind w:left="-5" w:hanging="10"/>
      </w:pPr>
      <w:r>
        <w:rPr>
          <w:sz w:val="24"/>
          <w:vertAlign w:val="superscript"/>
        </w:rPr>
        <w:t>**)</w:t>
      </w:r>
      <w:r>
        <w:rPr>
          <w:sz w:val="24"/>
        </w:rPr>
        <w:t xml:space="preserve"> - Ставя подпись, участник спортивных соревнований дает свое согласие на обработку персональных данных (сбор, систематизацию, накопление, хранение, уточнение, использование, распространение, обезличивание), а также иных действий, необходимых для обработки персональных данных в рамках проведения официальных спортивных соревнований в соответствии с ФЗ № 152-ФЗ от 27.07.2006 г. </w:t>
      </w:r>
    </w:p>
    <w:p w:rsidR="009D4175" w:rsidRDefault="009D4175" w:rsidP="009D4175">
      <w:pPr>
        <w:spacing w:after="128" w:line="217" w:lineRule="auto"/>
        <w:ind w:left="-5" w:hanging="10"/>
      </w:pPr>
      <w:r>
        <w:rPr>
          <w:sz w:val="24"/>
        </w:rPr>
        <w:t xml:space="preserve">Настоящей заявкой субъект Российской Федерации, в соответствии с подпунктом «а» пункта 4 части 1 статьи 8 и частью 2 статьи 36.1 Федерального закона от 04.12.07 «О физической культуре и спорте в Российской Федерации», наделяет статусом «Спортивная сборная команда субъекта Российской Федерации» коллектив по виду спорта «спортивный туризм». </w:t>
      </w:r>
    </w:p>
    <w:p w:rsidR="009D4175" w:rsidRDefault="009D4175" w:rsidP="009D4175">
      <w:pPr>
        <w:spacing w:after="31" w:line="259" w:lineRule="auto"/>
        <w:ind w:left="278" w:hanging="10"/>
        <w:jc w:val="left"/>
      </w:pPr>
      <w:r>
        <w:rPr>
          <w:b/>
          <w:i/>
          <w:sz w:val="24"/>
        </w:rPr>
        <w:t xml:space="preserve">Для участия во всероссийских и межрегиональных соревнованиях: </w:t>
      </w:r>
    </w:p>
    <w:p w:rsidR="009D4175" w:rsidRDefault="009D4175" w:rsidP="009D4175">
      <w:pPr>
        <w:spacing w:after="5" w:line="269" w:lineRule="auto"/>
        <w:ind w:left="-5" w:hanging="10"/>
      </w:pPr>
      <w:r>
        <w:rPr>
          <w:sz w:val="24"/>
        </w:rPr>
        <w:lastRenderedPageBreak/>
        <w:t xml:space="preserve">Руководитель органа исполнительной власти субъекта Российской Федерации в области физкультуры и спорта </w:t>
      </w:r>
    </w:p>
    <w:p w:rsidR="009D4175" w:rsidRDefault="009D4175" w:rsidP="009D4175">
      <w:pPr>
        <w:tabs>
          <w:tab w:val="center" w:pos="708"/>
          <w:tab w:val="center" w:pos="1418"/>
          <w:tab w:val="center" w:pos="2127"/>
          <w:tab w:val="center" w:pos="5215"/>
        </w:tabs>
        <w:spacing w:after="5" w:line="26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___________________ / __________________ / </w:t>
      </w:r>
    </w:p>
    <w:p w:rsidR="009D4175" w:rsidRDefault="009D4175" w:rsidP="009D4175">
      <w:pPr>
        <w:tabs>
          <w:tab w:val="center" w:pos="708"/>
          <w:tab w:val="center" w:pos="1418"/>
          <w:tab w:val="center" w:pos="2127"/>
          <w:tab w:val="center" w:pos="2837"/>
          <w:tab w:val="center" w:pos="3910"/>
          <w:tab w:val="center" w:pos="4964"/>
          <w:tab w:val="center" w:pos="5672"/>
          <w:tab w:val="center" w:pos="6658"/>
        </w:tabs>
        <w:spacing w:after="165" w:line="265" w:lineRule="auto"/>
        <w:ind w:left="-15" w:firstLine="0"/>
        <w:jc w:val="lef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Подпись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Ф.И.О. </w:t>
      </w:r>
    </w:p>
    <w:p w:rsidR="009D4175" w:rsidRDefault="009D4175" w:rsidP="009D4175">
      <w:pPr>
        <w:tabs>
          <w:tab w:val="center" w:pos="537"/>
          <w:tab w:val="center" w:pos="1418"/>
          <w:tab w:val="center" w:pos="2127"/>
          <w:tab w:val="center" w:pos="2837"/>
          <w:tab w:val="center" w:pos="3545"/>
          <w:tab w:val="center" w:pos="4254"/>
          <w:tab w:val="center" w:pos="6657"/>
        </w:tabs>
        <w:spacing w:after="92" w:line="269" w:lineRule="auto"/>
        <w:ind w:left="0" w:firstLine="0"/>
        <w:jc w:val="left"/>
      </w:pPr>
      <w:r>
        <w:rPr>
          <w:rFonts w:ascii="Calibri" w:eastAsia="Calibri" w:hAnsi="Calibri" w:cs="Calibri"/>
          <w:sz w:val="22"/>
        </w:rPr>
        <w:tab/>
      </w:r>
      <w:r>
        <w:rPr>
          <w:sz w:val="24"/>
        </w:rPr>
        <w:t xml:space="preserve">М.П. </w:t>
      </w:r>
      <w:r>
        <w:rPr>
          <w:i/>
          <w:sz w:val="24"/>
        </w:rPr>
        <w:t xml:space="preserve"> </w:t>
      </w:r>
      <w:r>
        <w:rPr>
          <w:i/>
          <w:sz w:val="24"/>
        </w:rPr>
        <w:tab/>
        <w:t xml:space="preserve"> </w:t>
      </w:r>
      <w:r>
        <w:rPr>
          <w:i/>
          <w:sz w:val="24"/>
        </w:rPr>
        <w:tab/>
        <w:t xml:space="preserve"> </w:t>
      </w:r>
      <w:r>
        <w:rPr>
          <w:i/>
          <w:sz w:val="24"/>
        </w:rPr>
        <w:tab/>
      </w:r>
      <w:r>
        <w:rPr>
          <w:sz w:val="24"/>
        </w:rPr>
        <w:t xml:space="preserve"> </w:t>
      </w:r>
      <w:r>
        <w:rPr>
          <w:sz w:val="24"/>
        </w:rPr>
        <w:tab/>
        <w:t xml:space="preserve"> </w:t>
      </w:r>
      <w:r>
        <w:rPr>
          <w:sz w:val="24"/>
        </w:rPr>
        <w:tab/>
        <w:t xml:space="preserve"> </w:t>
      </w:r>
      <w:r>
        <w:rPr>
          <w:sz w:val="24"/>
        </w:rPr>
        <w:tab/>
        <w:t xml:space="preserve">« ___ » ____________ 20___ года </w:t>
      </w:r>
    </w:p>
    <w:p w:rsidR="009D4175" w:rsidRDefault="009D4175" w:rsidP="009D4175">
      <w:pPr>
        <w:spacing w:after="5" w:line="269" w:lineRule="auto"/>
        <w:ind w:left="-5" w:hanging="10"/>
      </w:pPr>
      <w:r>
        <w:rPr>
          <w:sz w:val="24"/>
        </w:rPr>
        <w:t xml:space="preserve">Руководитель региональной федерации спортивного туризма, регионального отделения </w:t>
      </w:r>
    </w:p>
    <w:p w:rsidR="009D4175" w:rsidRDefault="009D4175" w:rsidP="009D4175">
      <w:pPr>
        <w:spacing w:after="26" w:line="269" w:lineRule="auto"/>
        <w:ind w:left="-5" w:hanging="10"/>
      </w:pPr>
      <w:r>
        <w:rPr>
          <w:sz w:val="24"/>
        </w:rPr>
        <w:t xml:space="preserve">Общероссийской общественной организации «Федерация спортивного туризма России» </w:t>
      </w:r>
    </w:p>
    <w:p w:rsidR="009D4175" w:rsidRDefault="009D4175" w:rsidP="009D4175">
      <w:pPr>
        <w:tabs>
          <w:tab w:val="center" w:pos="708"/>
          <w:tab w:val="center" w:pos="1418"/>
          <w:tab w:val="center" w:pos="2127"/>
          <w:tab w:val="center" w:pos="5214"/>
        </w:tabs>
        <w:spacing w:after="5" w:line="26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___________________ / __________________ / </w:t>
      </w:r>
    </w:p>
    <w:p w:rsidR="009D4175" w:rsidRDefault="009D4175" w:rsidP="009D4175">
      <w:pPr>
        <w:tabs>
          <w:tab w:val="center" w:pos="708"/>
          <w:tab w:val="center" w:pos="1418"/>
          <w:tab w:val="center" w:pos="2127"/>
          <w:tab w:val="center" w:pos="2837"/>
          <w:tab w:val="center" w:pos="3910"/>
          <w:tab w:val="center" w:pos="4964"/>
          <w:tab w:val="center" w:pos="5672"/>
          <w:tab w:val="center" w:pos="6658"/>
        </w:tabs>
        <w:spacing w:after="165" w:line="265" w:lineRule="auto"/>
        <w:ind w:left="-15" w:firstLine="0"/>
        <w:jc w:val="lef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Подпись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Ф.И.О. </w:t>
      </w:r>
    </w:p>
    <w:p w:rsidR="009D4175" w:rsidRDefault="009D4175" w:rsidP="009D4175">
      <w:pPr>
        <w:tabs>
          <w:tab w:val="center" w:pos="537"/>
          <w:tab w:val="center" w:pos="1418"/>
          <w:tab w:val="center" w:pos="2127"/>
          <w:tab w:val="center" w:pos="2837"/>
          <w:tab w:val="center" w:pos="3545"/>
          <w:tab w:val="center" w:pos="4254"/>
          <w:tab w:val="center" w:pos="6657"/>
        </w:tabs>
        <w:spacing w:after="5" w:line="269" w:lineRule="auto"/>
        <w:ind w:left="0" w:firstLine="0"/>
        <w:jc w:val="left"/>
      </w:pPr>
      <w:r>
        <w:rPr>
          <w:rFonts w:ascii="Calibri" w:eastAsia="Calibri" w:hAnsi="Calibri" w:cs="Calibri"/>
          <w:sz w:val="22"/>
        </w:rPr>
        <w:tab/>
      </w:r>
      <w:r>
        <w:rPr>
          <w:sz w:val="24"/>
        </w:rPr>
        <w:t xml:space="preserve">М.П. </w:t>
      </w:r>
      <w:r>
        <w:rPr>
          <w:i/>
          <w:sz w:val="24"/>
        </w:rPr>
        <w:t xml:space="preserve"> </w:t>
      </w:r>
      <w:r>
        <w:rPr>
          <w:i/>
          <w:sz w:val="24"/>
        </w:rPr>
        <w:tab/>
        <w:t xml:space="preserve"> </w:t>
      </w:r>
      <w:r>
        <w:rPr>
          <w:i/>
          <w:sz w:val="24"/>
        </w:rPr>
        <w:tab/>
        <w:t xml:space="preserve"> </w:t>
      </w:r>
      <w:r>
        <w:rPr>
          <w:i/>
          <w:sz w:val="24"/>
        </w:rPr>
        <w:tab/>
      </w:r>
      <w:r>
        <w:rPr>
          <w:sz w:val="24"/>
        </w:rPr>
        <w:t xml:space="preserve"> </w:t>
      </w:r>
      <w:r>
        <w:rPr>
          <w:sz w:val="24"/>
        </w:rPr>
        <w:tab/>
        <w:t xml:space="preserve"> </w:t>
      </w:r>
      <w:r>
        <w:rPr>
          <w:sz w:val="24"/>
        </w:rPr>
        <w:tab/>
        <w:t xml:space="preserve"> </w:t>
      </w:r>
      <w:r>
        <w:rPr>
          <w:sz w:val="24"/>
        </w:rPr>
        <w:tab/>
        <w:t xml:space="preserve">« ___ » ____________ 20___ года  </w:t>
      </w:r>
    </w:p>
    <w:p w:rsidR="009D4175" w:rsidRDefault="009D4175" w:rsidP="009D4175">
      <w:pPr>
        <w:sectPr w:rsidR="009D4175">
          <w:headerReference w:type="even" r:id="rId14"/>
          <w:headerReference w:type="default" r:id="rId15"/>
          <w:headerReference w:type="first" r:id="rId16"/>
          <w:pgSz w:w="11904" w:h="16836"/>
          <w:pgMar w:top="1184" w:right="844" w:bottom="1194" w:left="1702" w:header="569" w:footer="720" w:gutter="0"/>
          <w:cols w:space="720"/>
        </w:sectPr>
      </w:pPr>
    </w:p>
    <w:p w:rsidR="009D4175" w:rsidRDefault="009D4175" w:rsidP="009D4175">
      <w:pPr>
        <w:ind w:left="6371" w:right="2029" w:hanging="1949"/>
      </w:pPr>
      <w:r>
        <w:lastRenderedPageBreak/>
        <w:t xml:space="preserve">Приложение 2 к разделу 2. </w:t>
      </w:r>
      <w:r>
        <w:rPr>
          <w:b/>
        </w:rPr>
        <w:t xml:space="preserve">Протоколы соревнований </w:t>
      </w:r>
      <w:r>
        <w:t xml:space="preserve">(Образцы заполнения) </w:t>
      </w:r>
    </w:p>
    <w:p w:rsidR="009D4175" w:rsidRDefault="009D4175" w:rsidP="009D4175">
      <w:pPr>
        <w:spacing w:after="93"/>
        <w:ind w:left="9" w:right="7" w:firstLine="0"/>
      </w:pPr>
      <w:r>
        <w:t xml:space="preserve">а) Протокол комиссии по допуску участников соревнований </w:t>
      </w:r>
    </w:p>
    <w:p w:rsidR="009D4175" w:rsidRDefault="009D4175" w:rsidP="009D4175">
      <w:pPr>
        <w:tabs>
          <w:tab w:val="center" w:pos="6383"/>
          <w:tab w:val="center" w:pos="7091"/>
          <w:tab w:val="center" w:pos="7801"/>
          <w:tab w:val="center" w:pos="8509"/>
          <w:tab w:val="right" w:pos="14253"/>
        </w:tabs>
        <w:ind w:left="0" w:firstLine="0"/>
        <w:jc w:val="left"/>
      </w:pPr>
      <w:r>
        <w:t xml:space="preserve">Министерство спорта Российской Федерации   </w:t>
      </w:r>
      <w:r>
        <w:tab/>
        <w:t xml:space="preserve"> </w:t>
      </w:r>
      <w:r>
        <w:tab/>
        <w:t xml:space="preserve"> </w:t>
      </w:r>
      <w:r>
        <w:tab/>
        <w:t xml:space="preserve"> </w:t>
      </w:r>
      <w:r>
        <w:tab/>
        <w:t xml:space="preserve"> </w:t>
      </w:r>
      <w:r>
        <w:tab/>
        <w:t xml:space="preserve">   Федерация спортивного туризма России </w:t>
      </w:r>
    </w:p>
    <w:p w:rsidR="009D4175" w:rsidRDefault="009D4175" w:rsidP="009D4175">
      <w:pPr>
        <w:ind w:left="4043" w:right="7" w:firstLine="0"/>
      </w:pPr>
      <w:r>
        <w:t xml:space="preserve">Чемпионат России по спортивному туризму, </w:t>
      </w:r>
      <w:r>
        <w:rPr>
          <w:sz w:val="37"/>
          <w:vertAlign w:val="subscript"/>
        </w:rPr>
        <w:t>№ СМ в ЕКП 2222</w:t>
      </w:r>
      <w:r>
        <w:t xml:space="preserve">  </w:t>
      </w:r>
    </w:p>
    <w:p w:rsidR="009D4175" w:rsidRDefault="009D4175" w:rsidP="009D4175">
      <w:pPr>
        <w:ind w:left="2866" w:right="7" w:firstLine="0"/>
      </w:pPr>
      <w:r>
        <w:t xml:space="preserve">спортивная дисциплина «маршрут – пешеходный (1-6 категория)», 0840011811Я </w:t>
      </w:r>
    </w:p>
    <w:p w:rsidR="009D4175" w:rsidRDefault="009D4175" w:rsidP="009D4175">
      <w:pPr>
        <w:tabs>
          <w:tab w:val="center" w:pos="2036"/>
          <w:tab w:val="center" w:pos="3312"/>
          <w:tab w:val="center" w:pos="4023"/>
          <w:tab w:val="center" w:pos="4731"/>
          <w:tab w:val="center" w:pos="5439"/>
          <w:tab w:val="center" w:pos="6150"/>
          <w:tab w:val="center" w:pos="6858"/>
          <w:tab w:val="center" w:pos="7569"/>
          <w:tab w:val="center" w:pos="8277"/>
          <w:tab w:val="center" w:pos="8987"/>
          <w:tab w:val="center" w:pos="9695"/>
          <w:tab w:val="center" w:pos="10404"/>
          <w:tab w:val="center" w:pos="11114"/>
          <w:tab w:val="center" w:pos="11822"/>
          <w:tab w:val="center" w:pos="12532"/>
          <w:tab w:val="right" w:pos="14253"/>
        </w:tabs>
        <w:spacing w:after="177" w:line="259" w:lineRule="auto"/>
        <w:ind w:left="0" w:firstLine="0"/>
        <w:jc w:val="left"/>
      </w:pPr>
      <w:r>
        <w:rPr>
          <w:rFonts w:ascii="Calibri" w:eastAsia="Calibri" w:hAnsi="Calibri" w:cs="Calibri"/>
          <w:sz w:val="22"/>
        </w:rPr>
        <w:tab/>
      </w:r>
      <w:r>
        <w:rPr>
          <w:sz w:val="24"/>
        </w:rPr>
        <w:t xml:space="preserve">01.01-21.12.2020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г. Москва </w:t>
      </w:r>
    </w:p>
    <w:p w:rsidR="009D4175" w:rsidRDefault="009D4175" w:rsidP="009D4175">
      <w:pPr>
        <w:spacing w:after="0" w:line="259" w:lineRule="auto"/>
        <w:ind w:left="1176" w:hanging="10"/>
        <w:jc w:val="center"/>
      </w:pPr>
      <w:r>
        <w:rPr>
          <w:b/>
          <w:sz w:val="24"/>
        </w:rPr>
        <w:t xml:space="preserve">Протокол Комиссии по допуску участников соревнований </w:t>
      </w:r>
    </w:p>
    <w:tbl>
      <w:tblPr>
        <w:tblStyle w:val="TableGrid"/>
        <w:tblW w:w="15029" w:type="dxa"/>
        <w:tblInd w:w="197" w:type="dxa"/>
        <w:tblCellMar>
          <w:top w:w="13" w:type="dxa"/>
          <w:bottom w:w="3" w:type="dxa"/>
        </w:tblCellMar>
        <w:tblLook w:val="04A0" w:firstRow="1" w:lastRow="0" w:firstColumn="1" w:lastColumn="0" w:noHBand="0" w:noVBand="1"/>
      </w:tblPr>
      <w:tblGrid>
        <w:gridCol w:w="454"/>
        <w:gridCol w:w="1807"/>
        <w:gridCol w:w="1165"/>
        <w:gridCol w:w="1558"/>
        <w:gridCol w:w="425"/>
        <w:gridCol w:w="422"/>
        <w:gridCol w:w="425"/>
        <w:gridCol w:w="425"/>
        <w:gridCol w:w="425"/>
        <w:gridCol w:w="422"/>
        <w:gridCol w:w="425"/>
        <w:gridCol w:w="425"/>
        <w:gridCol w:w="425"/>
        <w:gridCol w:w="708"/>
        <w:gridCol w:w="423"/>
        <w:gridCol w:w="566"/>
        <w:gridCol w:w="425"/>
        <w:gridCol w:w="425"/>
        <w:gridCol w:w="1414"/>
        <w:gridCol w:w="991"/>
        <w:gridCol w:w="1274"/>
      </w:tblGrid>
      <w:tr w:rsidR="009D4175" w:rsidTr="009D4175">
        <w:trPr>
          <w:trHeight w:val="610"/>
        </w:trPr>
        <w:tc>
          <w:tcPr>
            <w:tcW w:w="454"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32" w:firstLine="0"/>
              <w:jc w:val="left"/>
            </w:pPr>
            <w:r>
              <w:rPr>
                <w:sz w:val="20"/>
              </w:rPr>
              <w:t xml:space="preserve">№ </w:t>
            </w:r>
          </w:p>
          <w:p w:rsidR="009D4175" w:rsidRDefault="009D4175" w:rsidP="009D4175">
            <w:pPr>
              <w:spacing w:after="0" w:line="259" w:lineRule="auto"/>
              <w:ind w:left="94" w:firstLine="0"/>
              <w:jc w:val="left"/>
            </w:pPr>
            <w:r>
              <w:rPr>
                <w:sz w:val="20"/>
              </w:rPr>
              <w:t xml:space="preserve">п/п </w:t>
            </w:r>
          </w:p>
        </w:tc>
        <w:tc>
          <w:tcPr>
            <w:tcW w:w="1807"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15" w:line="216" w:lineRule="auto"/>
              <w:ind w:left="0" w:firstLine="0"/>
              <w:jc w:val="center"/>
            </w:pPr>
            <w:r>
              <w:rPr>
                <w:sz w:val="20"/>
              </w:rPr>
              <w:t xml:space="preserve">Принадлежность спортивной </w:t>
            </w:r>
          </w:p>
          <w:p w:rsidR="009D4175" w:rsidRDefault="009D4175" w:rsidP="009D4175">
            <w:pPr>
              <w:spacing w:after="0" w:line="259" w:lineRule="auto"/>
              <w:ind w:left="84" w:firstLine="0"/>
            </w:pPr>
            <w:r>
              <w:rPr>
                <w:sz w:val="20"/>
              </w:rPr>
              <w:t xml:space="preserve">туристской группы  </w:t>
            </w:r>
          </w:p>
        </w:tc>
        <w:tc>
          <w:tcPr>
            <w:tcW w:w="1165"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3" w:firstLine="0"/>
              <w:jc w:val="center"/>
            </w:pPr>
            <w:r>
              <w:rPr>
                <w:sz w:val="20"/>
              </w:rPr>
              <w:t xml:space="preserve">Регион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44" w:firstLine="0"/>
              <w:jc w:val="left"/>
            </w:pPr>
            <w:r>
              <w:rPr>
                <w:sz w:val="20"/>
              </w:rPr>
              <w:t xml:space="preserve">Представитель </w:t>
            </w:r>
          </w:p>
          <w:p w:rsidR="009D4175" w:rsidRDefault="009D4175" w:rsidP="009D4175">
            <w:pPr>
              <w:spacing w:after="0" w:line="259" w:lineRule="auto"/>
              <w:ind w:left="0" w:firstLine="0"/>
              <w:jc w:val="center"/>
            </w:pPr>
            <w:r>
              <w:rPr>
                <w:sz w:val="20"/>
              </w:rPr>
              <w:t xml:space="preserve">(руководитель группы) </w:t>
            </w:r>
          </w:p>
        </w:tc>
        <w:tc>
          <w:tcPr>
            <w:tcW w:w="425"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left"/>
            </w:pPr>
            <w:r>
              <w:rPr>
                <w:rFonts w:ascii="Calibri" w:eastAsia="Calibri" w:hAnsi="Calibri" w:cs="Calibri"/>
                <w:noProof/>
                <w:sz w:val="22"/>
              </w:rPr>
              <mc:AlternateContent>
                <mc:Choice Requires="wpg">
                  <w:drawing>
                    <wp:inline distT="0" distB="0" distL="0" distR="0" wp14:anchorId="704AA8B7" wp14:editId="7B375BCE">
                      <wp:extent cx="260461" cy="507111"/>
                      <wp:effectExtent l="0" t="0" r="0" b="0"/>
                      <wp:docPr id="1169578" name="Group 1107606"/>
                      <wp:cNvGraphicFramePr/>
                      <a:graphic xmlns:a="http://schemas.openxmlformats.org/drawingml/2006/main">
                        <a:graphicData uri="http://schemas.microsoft.com/office/word/2010/wordprocessingGroup">
                          <wpg:wgp>
                            <wpg:cNvGrpSpPr/>
                            <wpg:grpSpPr>
                              <a:xfrm>
                                <a:off x="0" y="0"/>
                                <a:ext cx="260461" cy="507111"/>
                                <a:chOff x="0" y="0"/>
                                <a:chExt cx="260461" cy="507111"/>
                              </a:xfrm>
                            </wpg:grpSpPr>
                            <wps:wsp>
                              <wps:cNvPr id="1169579" name="Rectangle 18788"/>
                              <wps:cNvSpPr/>
                              <wps:spPr>
                                <a:xfrm rot="-5399999">
                                  <a:off x="-39965" y="141279"/>
                                  <a:ext cx="282970" cy="153037"/>
                                </a:xfrm>
                                <a:prstGeom prst="rect">
                                  <a:avLst/>
                                </a:prstGeom>
                                <a:ln>
                                  <a:noFill/>
                                </a:ln>
                              </wps:spPr>
                              <wps:txbx>
                                <w:txbxContent>
                                  <w:p w:rsidR="009D4175" w:rsidRDefault="009D4175" w:rsidP="009D4175">
                                    <w:pPr>
                                      <w:spacing w:after="160" w:line="259" w:lineRule="auto"/>
                                      <w:ind w:left="0" w:firstLine="0"/>
                                      <w:jc w:val="left"/>
                                    </w:pPr>
                                    <w:r>
                                      <w:rPr>
                                        <w:sz w:val="20"/>
                                      </w:rPr>
                                      <w:t xml:space="preserve">к.с. </w:t>
                                    </w:r>
                                  </w:p>
                                </w:txbxContent>
                              </wps:txbx>
                              <wps:bodyPr horzOverflow="overflow" vert="horz" lIns="0" tIns="0" rIns="0" bIns="0" rtlCol="0">
                                <a:noAutofit/>
                              </wps:bodyPr>
                            </wps:wsp>
                            <wps:wsp>
                              <wps:cNvPr id="1169580" name="Rectangle 18789"/>
                              <wps:cNvSpPr/>
                              <wps:spPr>
                                <a:xfrm rot="-5399999">
                                  <a:off x="72089" y="31776"/>
                                  <a:ext cx="42058" cy="186236"/>
                                </a:xfrm>
                                <a:prstGeom prst="rect">
                                  <a:avLst/>
                                </a:prstGeom>
                                <a:ln>
                                  <a:noFill/>
                                </a:ln>
                              </wps:spPr>
                              <wps:txbx>
                                <w:txbxContent>
                                  <w:p w:rsidR="009D4175" w:rsidRDefault="009D4175" w:rsidP="009D417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69581" name="Rectangle 18790"/>
                              <wps:cNvSpPr/>
                              <wps:spPr>
                                <a:xfrm rot="-5399999">
                                  <a:off x="31053" y="239730"/>
                                  <a:ext cx="381724" cy="153037"/>
                                </a:xfrm>
                                <a:prstGeom prst="rect">
                                  <a:avLst/>
                                </a:prstGeom>
                                <a:ln>
                                  <a:noFill/>
                                </a:ln>
                              </wps:spPr>
                              <wps:txbx>
                                <w:txbxContent>
                                  <w:p w:rsidR="009D4175" w:rsidRDefault="009D4175" w:rsidP="009D4175">
                                    <w:pPr>
                                      <w:spacing w:after="160" w:line="259" w:lineRule="auto"/>
                                      <w:ind w:left="0" w:firstLine="0"/>
                                      <w:jc w:val="left"/>
                                    </w:pPr>
                                    <w:r>
                                      <w:rPr>
                                        <w:sz w:val="20"/>
                                      </w:rPr>
                                      <w:t>заявл</w:t>
                                    </w:r>
                                  </w:p>
                                </w:txbxContent>
                              </wps:txbx>
                              <wps:bodyPr horzOverflow="overflow" vert="horz" lIns="0" tIns="0" rIns="0" bIns="0" rtlCol="0">
                                <a:noAutofit/>
                              </wps:bodyPr>
                            </wps:wsp>
                            <wps:wsp>
                              <wps:cNvPr id="1169582" name="Rectangle 18791"/>
                              <wps:cNvSpPr/>
                              <wps:spPr>
                                <a:xfrm rot="-5399999">
                                  <a:off x="96833" y="18998"/>
                                  <a:ext cx="250164" cy="153037"/>
                                </a:xfrm>
                                <a:prstGeom prst="rect">
                                  <a:avLst/>
                                </a:prstGeom>
                                <a:ln>
                                  <a:noFill/>
                                </a:ln>
                              </wps:spPr>
                              <wps:txbx>
                                <w:txbxContent>
                                  <w:p w:rsidR="009D4175" w:rsidRDefault="009D4175" w:rsidP="009D4175">
                                    <w:pPr>
                                      <w:spacing w:after="160" w:line="259" w:lineRule="auto"/>
                                      <w:ind w:left="0" w:firstLine="0"/>
                                      <w:jc w:val="left"/>
                                    </w:pPr>
                                    <w:r>
                                      <w:rPr>
                                        <w:sz w:val="20"/>
                                      </w:rPr>
                                      <w:t>ено</w:t>
                                    </w:r>
                                  </w:p>
                                </w:txbxContent>
                              </wps:txbx>
                              <wps:bodyPr horzOverflow="overflow" vert="horz" lIns="0" tIns="0" rIns="0" bIns="0" rtlCol="0">
                                <a:noAutofit/>
                              </wps:bodyPr>
                            </wps:wsp>
                            <wps:wsp>
                              <wps:cNvPr id="1169584" name="Rectangle 18792"/>
                              <wps:cNvSpPr/>
                              <wps:spPr>
                                <a:xfrm rot="-5399999">
                                  <a:off x="192484" y="-82523"/>
                                  <a:ext cx="42058" cy="186236"/>
                                </a:xfrm>
                                <a:prstGeom prst="rect">
                                  <a:avLst/>
                                </a:prstGeom>
                                <a:ln>
                                  <a:noFill/>
                                </a:ln>
                              </wps:spPr>
                              <wps:txbx>
                                <w:txbxContent>
                                  <w:p w:rsidR="009D4175" w:rsidRDefault="009D4175" w:rsidP="009D4175">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704AA8B7" id="Group 1107606" o:spid="_x0000_s1038" style="width:20.5pt;height:39.95pt;mso-position-horizontal-relative:char;mso-position-vertical-relative:line" coordsize="260461,50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Ee1QIAAD8MAAAOAAAAZHJzL2Uyb0RvYy54bWzklttu3CAQhu8r9R0Q9xsbvD4qu1HVNFGl&#10;qoma9gFYGx8k2yAg8aZP3wEftjmoUrdSUil7wWLAw8z/zWBOz/Zdi+640o3oN5ic+BjxPhdF01cb&#10;/OP7xSrBSBvWF6wVPd/ge67x2fb9u9NBZpyKWrQFVwiM9Dob5AbXxsjM83Re847pEyF5D5OlUB0z&#10;8Kgqr1BsAOtd61Hfj7xBqEIqkXOtYfR8nMRbZ78seW6uylJzg9oNBt+Ma5Vrd7b1tqcsqxSTdZNP&#10;brAjvOhY08Omi6lzZhi6Vc0TU12TK6FFaU5y0XmiLJucuxggGuI/iuZSiVvpYqmyoZKLTCDtI52O&#10;Npt/vbtWqCmAHYnSMAZcPesAlNsbEeLHkR9ZmQZZZbD6Uskbea2mgWp8spHvS9XZf4gJ7Z3A94vA&#10;fG9QDoM08tcRwSiHqdCPCSEjgLwGSk/eyutPf3zPmzf1rG+LK4OEVNIHtfS/qXVTM8kdBG3jf6BW&#10;Oqv1DRKN9VXLEUniJBn1cusXsXSmQbdZKaQE5OIqDFL7c6kzCbeCoSjECCQia0LjdJRokTChaQyZ&#10;bCUkYeAHsZ1fpGCZVNpcctEh29lgBZ458+zuizbj0nmJdabtbduLi6Ztx1k7AorO/tqe2e/2Y5K4&#10;irFDO1Hcgxa1UD+voP7LVgwbLKYetkcCbG5nMWo/98DAVt/cUXNnN3eUaT8KV6OjOx9ujSgb5+9h&#10;t8kvgGvT8aUoJ+D5WBMPKTsw1g3Iir+mHFM/gewBiAGJY1dgLJsZr6kfQiE6xElEAzf9YohdTR5E&#10;fxOI4Ux6BnG6ZPsxiAPih4FDTIM0DqZvzcw4SEhM169Wx3Q+ot5QHdPnIS/5fgzkNEqCETJJ0tQd&#10;/Ic6pqFPotdjHLxBxqD2c4W8pPsxjElK1wkYhsN6ldCQOl0PlF/3tF7/L5DdJQxuqe4yMt2o7TX4&#10;92f3AT/c+7e/AAAA//8DAFBLAwQUAAYACAAAACEAUR9j39oAAAADAQAADwAAAGRycy9kb3ducmV2&#10;LnhtbEyPT0vDQBDF74LfYRnBm93E/43ZlFLUUxFsBfE2zU6T0OxsyG6T9Ns7etHLg8cb3vtNvphc&#10;qwbqQ+PZQDpLQBGX3jZcGfjYvlw9ggoR2WLrmQycKMCiOD/LMbN+5HcaNrFSUsIhQwN1jF2mdShr&#10;chhmviOWbO97h1FsX2nb4yjlrtXXSXKvHTYsCzV2tKqpPGyOzsDriOPyJn0e1of96vS1vXv7XKdk&#10;zOXFtHwCFWmKf8fwgy/oUAjTzh/ZBtUakEfir0p2m4rbGXiYz0EXuf7PXnwDAAD//wMAUEsBAi0A&#10;FAAGAAgAAAAhALaDOJL+AAAA4QEAABMAAAAAAAAAAAAAAAAAAAAAAFtDb250ZW50X1R5cGVzXS54&#10;bWxQSwECLQAUAAYACAAAACEAOP0h/9YAAACUAQAACwAAAAAAAAAAAAAAAAAvAQAAX3JlbHMvLnJl&#10;bHNQSwECLQAUAAYACAAAACEA94iRHtUCAAA/DAAADgAAAAAAAAAAAAAAAAAuAgAAZHJzL2Uyb0Rv&#10;Yy54bWxQSwECLQAUAAYACAAAACEAUR9j39oAAAADAQAADwAAAAAAAAAAAAAAAAAvBQAAZHJzL2Rv&#10;d25yZXYueG1sUEsFBgAAAAAEAAQA8wAAADYGAAAAAA==&#10;">
                      <v:rect id="Rectangle 18788" o:spid="_x0000_s1039" style="position:absolute;left:-39965;top:141279;width:282970;height:1530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cYA&#10;AADgAAAADwAAAGRycy9kb3ducmV2LnhtbERPy2rCQBTdC/2H4Rbc6STFak0dRQqSbir4qLi8zdw8&#10;MHMnZkZN/75TEFweznu26EwtrtS6yrKCeBiBIM6srrhQsN+tBm8gnEfWWFsmBb/kYDF/6s0w0fbG&#10;G7pufSFCCLsEFZTeN4mULivJoBvahjhwuW0N+gDbQuoWbyHc1PIlisbSYMWhocSGPkrKTtuLUfAd&#10;7y6H1K1/+JifJ6Mvn67zIlWq/9wt30F46vxDfHd/6jA/Hk9fJ1P4PxQQ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q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 xml:space="preserve">к.с. </w:t>
                              </w:r>
                            </w:p>
                          </w:txbxContent>
                        </v:textbox>
                      </v:rect>
                      <v:rect id="Rectangle 18789" o:spid="_x0000_s1040" style="position:absolute;left:72089;top:31776;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VE8YA&#10;AADgAAAADwAAAGRycy9kb3ducmV2LnhtbERPS0/CQBC+m/gfNmPCTbYliFhZiCEh9SKJoMbj2J0+&#10;Yne2dBeo/545kHj88r0Xq8G16kR9aDwbSMcJKOLC24YrAx/7zf0cVIjIFlvPZOCPAqyWtzcLzKw/&#10;8zuddrFSEsIhQwN1jF2mdShqchjGviMWrvS9wyiwr7Tt8SzhrtWTJJlphw1LQ40drWsqfndHZ+Az&#10;3R+/8rD94e/y8Dh9i/m2rHJjRnfDyzOoSEP8F1/dr1bmp7Onh7lckEOC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AVE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 xml:space="preserve"> </w:t>
                              </w:r>
                            </w:p>
                          </w:txbxContent>
                        </v:textbox>
                      </v:rect>
                      <v:rect id="Rectangle 18790" o:spid="_x0000_s1041" style="position:absolute;left:31053;top:239730;width:381724;height:1530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wiMUA&#10;AADgAAAADwAAAGRycy9kb3ducmV2LnhtbERPy2rCQBTdF/yH4Qrd1UlK6yM6SimUdFPBJy6vmZsH&#10;Zu6kmVHTv3cKgsvDec8WnanFhVpXWVYQDyIQxJnVFRcKtpuvlzEI55E11pZJwR85WMx7TzNMtL3y&#10;ii5rX4gQwi5BBaX3TSKly0oy6Aa2IQ5cbluDPsC2kLrFawg3tXyNoqE0WHFoKLGhz5Ky0/psFOzi&#10;zXmfuuWRD/nv6O3Hp8u8SJV67ncfUxCeOv8Q393fOsyPh5P3cQz/hwIC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LC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0"/>
                                </w:rPr>
                                <w:t>заявл</w:t>
                              </w:r>
                            </w:p>
                          </w:txbxContent>
                        </v:textbox>
                      </v:rect>
                      <v:rect id="Rectangle 18791" o:spid="_x0000_s1042" style="position:absolute;left:96833;top:18998;width:250164;height:1530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u/8UA&#10;AADgAAAADwAAAGRycy9kb3ducmV2LnhtbERPy2rCQBTdF/yH4Qrd1UlEraaOIgVJNwpqW1zeZm4e&#10;mLmTZkZN/94pCC4P5z1fdqYWF2pdZVlBPIhAEGdWV1wo+DysX6YgnEfWWFsmBX/kYLnoPc0x0fbK&#10;O7rsfSFCCLsEFZTeN4mULivJoBvYhjhwuW0N+gDbQuoWryHc1HIYRRNpsOLQUGJD7yVlp/3ZKPiK&#10;D+fv1G1/+Jj/vo42Pt3mRarUc79bvYHw1PmH+O7+0GF+PJmNp0P4PxQQ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i7/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0"/>
                                </w:rPr>
                                <w:t>ено</w:t>
                              </w:r>
                            </w:p>
                          </w:txbxContent>
                        </v:textbox>
                      </v:rect>
                      <v:rect id="Rectangle 18792" o:spid="_x0000_s1043" style="position:absolute;left:192484;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TEMUA&#10;AADgAAAADwAAAGRycy9kb3ducmV2LnhtbERPy2rCQBTdF/yH4Qrd1UmKz9RRpFDSjUJ94fI2c/PA&#10;zJ00M2r6905B6PJw3vNlZ2pxpdZVlhXEgwgEcWZ1xYWC/e7jZQrCeWSNtWVS8EsOlove0xwTbW/8&#10;RdetL0QIYZeggtL7JpHSZSUZdAPbEAcut61BH2BbSN3iLYSbWr5G0VgarDg0lNjQe0nZeXsxCg7x&#10;7nJM3eabT/nPZLj26SYvUqWe+93qDYSnzv+LH+5PHebH49loOoS/QwGB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xM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0"/>
                                </w:rPr>
                                <w:t xml:space="preserve"> </w:t>
                              </w:r>
                            </w:p>
                          </w:txbxContent>
                        </v:textbox>
                      </v:rect>
                      <w10:anchorlock/>
                    </v:group>
                  </w:pict>
                </mc:Fallback>
              </mc:AlternateContent>
            </w:r>
          </w:p>
        </w:tc>
        <w:tc>
          <w:tcPr>
            <w:tcW w:w="422"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5" w:firstLine="0"/>
              <w:jc w:val="left"/>
            </w:pPr>
            <w:r>
              <w:rPr>
                <w:rFonts w:ascii="Calibri" w:eastAsia="Calibri" w:hAnsi="Calibri" w:cs="Calibri"/>
                <w:noProof/>
                <w:sz w:val="22"/>
              </w:rPr>
              <mc:AlternateContent>
                <mc:Choice Requires="wpg">
                  <w:drawing>
                    <wp:inline distT="0" distB="0" distL="0" distR="0" wp14:anchorId="15C9DA43" wp14:editId="7BC6E985">
                      <wp:extent cx="233938" cy="648843"/>
                      <wp:effectExtent l="0" t="0" r="0" b="0"/>
                      <wp:docPr id="1169585" name="Group 1107614"/>
                      <wp:cNvGraphicFramePr/>
                      <a:graphic xmlns:a="http://schemas.openxmlformats.org/drawingml/2006/main">
                        <a:graphicData uri="http://schemas.microsoft.com/office/word/2010/wordprocessingGroup">
                          <wpg:wgp>
                            <wpg:cNvGrpSpPr/>
                            <wpg:grpSpPr>
                              <a:xfrm>
                                <a:off x="0" y="0"/>
                                <a:ext cx="233938" cy="648843"/>
                                <a:chOff x="0" y="0"/>
                                <a:chExt cx="233938" cy="648843"/>
                              </a:xfrm>
                            </wpg:grpSpPr>
                            <wps:wsp>
                              <wps:cNvPr id="1169586" name="Rectangle 18793"/>
                              <wps:cNvSpPr/>
                              <wps:spPr>
                                <a:xfrm rot="-5399999">
                                  <a:off x="-152195" y="191210"/>
                                  <a:ext cx="457429" cy="153037"/>
                                </a:xfrm>
                                <a:prstGeom prst="rect">
                                  <a:avLst/>
                                </a:prstGeom>
                                <a:ln>
                                  <a:noFill/>
                                </a:ln>
                              </wps:spPr>
                              <wps:txbx>
                                <w:txbxContent>
                                  <w:p w:rsidR="009D4175" w:rsidRDefault="009D4175" w:rsidP="009D4175">
                                    <w:pPr>
                                      <w:spacing w:after="160" w:line="259" w:lineRule="auto"/>
                                      <w:ind w:left="0" w:firstLine="0"/>
                                      <w:jc w:val="left"/>
                                    </w:pPr>
                                    <w:r>
                                      <w:rPr>
                                        <w:sz w:val="20"/>
                                      </w:rPr>
                                      <w:t xml:space="preserve">Всего </w:t>
                                    </w:r>
                                  </w:p>
                                </w:txbxContent>
                              </wps:txbx>
                              <wps:bodyPr horzOverflow="overflow" vert="horz" lIns="0" tIns="0" rIns="0" bIns="0" rtlCol="0">
                                <a:noAutofit/>
                              </wps:bodyPr>
                            </wps:wsp>
                            <wps:wsp>
                              <wps:cNvPr id="1169587" name="Rectangle 18794"/>
                              <wps:cNvSpPr/>
                              <wps:spPr>
                                <a:xfrm rot="-5399999">
                                  <a:off x="-213839" y="163095"/>
                                  <a:ext cx="818461" cy="153037"/>
                                </a:xfrm>
                                <a:prstGeom prst="rect">
                                  <a:avLst/>
                                </a:prstGeom>
                                <a:ln>
                                  <a:noFill/>
                                </a:ln>
                              </wps:spPr>
                              <wps:txbx>
                                <w:txbxContent>
                                  <w:p w:rsidR="009D4175" w:rsidRDefault="009D4175" w:rsidP="009D4175">
                                    <w:pPr>
                                      <w:spacing w:after="160" w:line="259" w:lineRule="auto"/>
                                      <w:ind w:left="0" w:firstLine="0"/>
                                      <w:jc w:val="left"/>
                                    </w:pPr>
                                    <w:r>
                                      <w:rPr>
                                        <w:sz w:val="20"/>
                                      </w:rPr>
                                      <w:t>участников</w:t>
                                    </w:r>
                                  </w:p>
                                </w:txbxContent>
                              </wps:txbx>
                              <wps:bodyPr horzOverflow="overflow" vert="horz" lIns="0" tIns="0" rIns="0" bIns="0" rtlCol="0">
                                <a:noAutofit/>
                              </wps:bodyPr>
                            </wps:wsp>
                            <wps:wsp>
                              <wps:cNvPr id="1169588" name="Rectangle 18795"/>
                              <wps:cNvSpPr/>
                              <wps:spPr>
                                <a:xfrm rot="-5399999">
                                  <a:off x="165960" y="-82523"/>
                                  <a:ext cx="42058" cy="186236"/>
                                </a:xfrm>
                                <a:prstGeom prst="rect">
                                  <a:avLst/>
                                </a:prstGeom>
                                <a:ln>
                                  <a:noFill/>
                                </a:ln>
                              </wps:spPr>
                              <wps:txbx>
                                <w:txbxContent>
                                  <w:p w:rsidR="009D4175" w:rsidRDefault="009D4175" w:rsidP="009D4175">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15C9DA43" id="Group 1107614" o:spid="_x0000_s1044" style="width:18.4pt;height:51.1pt;mso-position-horizontal-relative:char;mso-position-vertical-relative:line" coordsize="2339,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GFlQIAAHsIAAAOAAAAZHJzL2Uyb0RvYy54bWzkVttu3CAQfa/Uf0C8b2x8W9uKN6qaJqpU&#10;NVHTfgBr44tkAwISb/r1HfBlm6Tqw1ZKHroP7BjwcOacmcHnF4ehRw9M6U7wApMzHyPGS1F1vCnw&#10;j+9XmxQjbSivaC84K/Aj0/hi9/7d+ShzFohW9BVTCJxwnY+ywK0xMvc8XbZsoPpMSMZhsRZqoAYe&#10;VeNVio7gfei9wPcTbxSqkkqUTGuYvZwW8c75r2tWmpu61sygvsCAzbhRuXFvR293TvNGUdl25QyD&#10;noBioB2HQ1dXl9RQdK+6F66GrlRCi9qclWLwRF13JXMxQDTEfxbNtRL30sXS5GMjV5qA2mc8ney2&#10;/Ppwq1BXgXYkyeI0xojTAYRyZyNC/G1CIkvTKJscdl8reSdv1TzRTE828kOtBvsPMaGDI/hxJZgd&#10;DCphMgjDLISMKGEpidI0CicByhZUevFW2X7663vecqhnsa1QRgmppI9s6X9j666lkjkRtI3/CVvJ&#10;wtY3SDTKm54hkm4zF5WFAftXsnSugbeFKaQE5OImDjP7c6kzE7chcUAy0AE4IhkJyJykC4dRvI2C&#10;bOKQxKEfbi2HKxc0l0qbayYGZI0CK4Dm/NOHL9pMW5ctFk3P7cjFVdf306qdAUoXwNYyh/1hypJ4&#10;ygWd70X1CGS0Qv28gQZQ92IssJgtbHsCHG5XMeo/cxDBlt9iqMXYL4Yy/UfhinSC8+HeiLpzeC2A&#10;6bQZF6hr8/HVZN7+Wea5LE6UOSBhGoKOVuYk9EFxYJ/mi8wpSaOEvJnMyX8oMzSmqfc9reY140+p&#10;ZpLEWQKZDypv0iAO5oa3qBwFfjz3Q5ImQehof7Vadp3jWF1vV8uugcMN5/rYfBvbK/T3Z1f7x2+G&#10;3S8AAAD//wMAUEsDBBQABgAIAAAAIQBz9RjA2wAAAAQBAAAPAAAAZHJzL2Rvd25yZXYueG1sTI9B&#10;S8NAEIXvgv9hmYI3u0mKRdJsSinqqQi2gnibJtMkNDsbstsk/feOXuxl4PEeb76XrSfbqoF63zg2&#10;EM8jUMSFKxuuDHweXh+fQfmAXGLrmAxcycM6v7/LMC3dyB807EOlpIR9igbqELpUa1/UZNHPXUcs&#10;3sn1FoPIvtJlj6OU21YnUbTUFhuWDzV2tK2pOO8v1sDbiONmEb8Mu/Npe/0+PL1/7WIy5mE2bVag&#10;Ak3hPwy/+IIOuTAd3YVLr1oDMiT8XfEWS1lxlEyUJKDzTN/C5z8AAAD//wMAUEsBAi0AFAAGAAgA&#10;AAAhALaDOJL+AAAA4QEAABMAAAAAAAAAAAAAAAAAAAAAAFtDb250ZW50X1R5cGVzXS54bWxQSwEC&#10;LQAUAAYACAAAACEAOP0h/9YAAACUAQAACwAAAAAAAAAAAAAAAAAvAQAAX3JlbHMvLnJlbHNQSwEC&#10;LQAUAAYACAAAACEAGFSxhZUCAAB7CAAADgAAAAAAAAAAAAAAAAAuAgAAZHJzL2Uyb0RvYy54bWxQ&#10;SwECLQAUAAYACAAAACEAc/UYwNsAAAAEAQAADwAAAAAAAAAAAAAAAADvBAAAZHJzL2Rvd25yZXYu&#10;eG1sUEsFBgAAAAAEAAQA8wAAAPcFAAAAAA==&#10;">
                      <v:rect id="Rectangle 18793" o:spid="_x0000_s1045" style="position:absolute;left:-1522;top:1912;width:4574;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o/MYA&#10;AADgAAAADwAAAGRycy9kb3ducmV2LnhtbERPy2rCQBTdC/7DcAvd6STSRps6ihRKuqmgtqXL28zN&#10;AzN30syo8e8dQXB5OO/5sjeNOFLnassK4nEEgji3uuZSwdfufTQD4TyyxsYyKTiTg+ViOJhjqu2J&#10;N3Tc+lKEEHYpKqi8b1MpXV6RQTe2LXHgCtsZ9AF2pdQdnkK4aeQkihJpsObQUGFLbxXl++3BKPiO&#10;d4efzK3/+Lf4nz59+mxdlJlSjw/96hWEp97fxTf3hw7z4+TleZbA9VBA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Uo/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 xml:space="preserve">Всего </w:t>
                              </w:r>
                            </w:p>
                          </w:txbxContent>
                        </v:textbox>
                      </v:rect>
                      <v:rect id="Rectangle 18794" o:spid="_x0000_s1046" style="position:absolute;left:-2138;top:1630;width:8184;height:153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NZ8YA&#10;AADgAAAADwAAAGRycy9kb3ducmV2LnhtbERPy2rCQBTdC/2H4Rbc6STF+kgdRQqSbir4aHF5m7l5&#10;YOZOzIya/n2nILg8nPd82ZlaXKl1lWUF8TACQZxZXXGh4LBfD6YgnEfWWFsmBb/kYLl46s0x0fbG&#10;W7rufCFCCLsEFZTeN4mULivJoBvahjhwuW0N+gDbQuoWbyHc1PIlisbSYMWhocSG3kvKTruLUfAV&#10;7y/fqdv88DE/T0afPt3kRapU/7lbvYHw1PmH+O7+0GF+PJ69Tifwfygg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mNZ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участников</w:t>
                              </w:r>
                            </w:p>
                          </w:txbxContent>
                        </v:textbox>
                      </v:rect>
                      <v:rect id="Rectangle 18795" o:spid="_x0000_s1047" style="position:absolute;left:1660;top:-826;width:420;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ZFcYA&#10;AADgAAAADwAAAGRycy9kb3ducmV2LnhtbERPS0/CQBC+m/gfNmPCTbYliFhZiCEh9SKJoMbj2J0+&#10;Yne2dBeo/545kHj88r0Xq8G16kR9aDwbSMcJKOLC24YrAx/7zf0cVIjIFlvPZOCPAqyWtzcLzKw/&#10;8zuddrFSEsIhQwN1jF2mdShqchjGviMWrvS9wyiwr7Tt8SzhrtWTJJlphw1LQ40drWsqfndHZ+Az&#10;3R+/8rD94e/y8Dh9i/m2rHJjRnfDyzOoSEP8F1/dr1bmp7Onh7kslkOC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YZF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 xml:space="preserve"> </w:t>
                              </w:r>
                            </w:p>
                          </w:txbxContent>
                        </v:textbox>
                      </v:rect>
                      <w10:anchorlock/>
                    </v:group>
                  </w:pict>
                </mc:Fallback>
              </mc:AlternateConten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 w:firstLine="0"/>
              <w:jc w:val="center"/>
            </w:pPr>
            <w:r>
              <w:rPr>
                <w:sz w:val="20"/>
              </w:rPr>
              <w:t xml:space="preserve">Пол </w:t>
            </w: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 w:firstLine="0"/>
              <w:jc w:val="center"/>
            </w:pPr>
            <w:r>
              <w:rPr>
                <w:sz w:val="20"/>
              </w:rPr>
              <w:t xml:space="preserve">Возраст </w:t>
            </w:r>
          </w:p>
        </w:tc>
        <w:tc>
          <w:tcPr>
            <w:tcW w:w="2547" w:type="dxa"/>
            <w:gridSpan w:val="5"/>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32" w:firstLine="0"/>
              <w:jc w:val="left"/>
            </w:pPr>
            <w:r>
              <w:rPr>
                <w:sz w:val="20"/>
              </w:rPr>
              <w:t xml:space="preserve">Спортивная квалификация </w:t>
            </w:r>
          </w:p>
        </w:tc>
        <w:tc>
          <w:tcPr>
            <w:tcW w:w="1414"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16" w:lineRule="auto"/>
              <w:ind w:left="40" w:firstLine="2"/>
              <w:jc w:val="center"/>
            </w:pPr>
            <w:r>
              <w:rPr>
                <w:sz w:val="20"/>
              </w:rPr>
              <w:t xml:space="preserve">Соответствие опыта участия и руководства  </w:t>
            </w:r>
          </w:p>
          <w:p w:rsidR="009D4175" w:rsidRDefault="009D4175" w:rsidP="009D4175">
            <w:pPr>
              <w:spacing w:after="0" w:line="259" w:lineRule="auto"/>
              <w:ind w:left="10" w:hanging="10"/>
              <w:jc w:val="center"/>
            </w:pPr>
            <w:r>
              <w:rPr>
                <w:sz w:val="20"/>
              </w:rPr>
              <w:t xml:space="preserve">в спортивных маршрутах проверил*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6" w:firstLine="0"/>
            </w:pPr>
            <w:r>
              <w:rPr>
                <w:sz w:val="20"/>
              </w:rPr>
              <w:t xml:space="preserve">Замечания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 w:firstLine="0"/>
              <w:jc w:val="center"/>
            </w:pPr>
            <w:r>
              <w:rPr>
                <w:sz w:val="20"/>
              </w:rPr>
              <w:t xml:space="preserve">Решение </w:t>
            </w:r>
          </w:p>
          <w:p w:rsidR="009D4175" w:rsidRDefault="009D4175" w:rsidP="009D4175">
            <w:pPr>
              <w:spacing w:after="0" w:line="259" w:lineRule="auto"/>
              <w:ind w:left="0" w:firstLine="0"/>
              <w:jc w:val="center"/>
            </w:pPr>
            <w:r>
              <w:rPr>
                <w:sz w:val="20"/>
              </w:rPr>
              <w:t xml:space="preserve">Комиссии по допуску </w:t>
            </w:r>
          </w:p>
        </w:tc>
      </w:tr>
      <w:tr w:rsidR="009D4175" w:rsidTr="009D4175">
        <w:trPr>
          <w:trHeight w:val="566"/>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22" w:firstLine="0"/>
              <w:jc w:val="left"/>
            </w:pPr>
            <w:r>
              <w:rPr>
                <w:sz w:val="20"/>
              </w:rPr>
              <w:t xml:space="preserve">М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22" w:firstLine="0"/>
              <w:jc w:val="left"/>
            </w:pPr>
            <w:r>
              <w:rPr>
                <w:sz w:val="20"/>
              </w:rPr>
              <w:t xml:space="preserve">Ж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5" w:firstLine="0"/>
            </w:pPr>
            <w:r>
              <w:rPr>
                <w:sz w:val="20"/>
              </w:rPr>
              <w:t xml:space="preserve">&lt;18 </w:t>
            </w:r>
          </w:p>
        </w:tc>
        <w:tc>
          <w:tcPr>
            <w:tcW w:w="42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9" w:firstLine="0"/>
            </w:pPr>
            <w:r>
              <w:rPr>
                <w:sz w:val="20"/>
              </w:rPr>
              <w:t>18-</w:t>
            </w:r>
          </w:p>
          <w:p w:rsidR="009D4175" w:rsidRDefault="009D4175" w:rsidP="009D4175">
            <w:pPr>
              <w:spacing w:after="0" w:line="259" w:lineRule="auto"/>
              <w:ind w:left="113" w:firstLine="0"/>
              <w:jc w:val="left"/>
            </w:pPr>
            <w:r>
              <w:rPr>
                <w:sz w:val="20"/>
              </w:rPr>
              <w:t xml:space="preserve">21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9" w:firstLine="0"/>
            </w:pPr>
            <w:r>
              <w:rPr>
                <w:sz w:val="20"/>
              </w:rPr>
              <w:t>22-</w:t>
            </w:r>
          </w:p>
          <w:p w:rsidR="009D4175" w:rsidRDefault="009D4175" w:rsidP="009D4175">
            <w:pPr>
              <w:spacing w:after="0" w:line="259" w:lineRule="auto"/>
              <w:ind w:left="113" w:firstLine="0"/>
              <w:jc w:val="left"/>
            </w:pPr>
            <w:r>
              <w:rPr>
                <w:sz w:val="20"/>
              </w:rPr>
              <w:t xml:space="preserve">25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9" w:firstLine="0"/>
            </w:pPr>
            <w:r>
              <w:rPr>
                <w:sz w:val="20"/>
              </w:rPr>
              <w:t>26-</w:t>
            </w:r>
          </w:p>
          <w:p w:rsidR="009D4175" w:rsidRDefault="009D4175" w:rsidP="009D4175">
            <w:pPr>
              <w:spacing w:after="0" w:line="259" w:lineRule="auto"/>
              <w:ind w:left="113" w:firstLine="0"/>
              <w:jc w:val="left"/>
            </w:pPr>
            <w:r>
              <w:rPr>
                <w:sz w:val="20"/>
              </w:rPr>
              <w:t xml:space="preserve">40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5" w:firstLine="0"/>
            </w:pPr>
            <w:r>
              <w:rPr>
                <w:sz w:val="20"/>
              </w:rPr>
              <w:t xml:space="preserve">&gt;40 </w:t>
            </w:r>
          </w:p>
        </w:tc>
        <w:tc>
          <w:tcPr>
            <w:tcW w:w="70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3" w:firstLine="0"/>
            </w:pPr>
            <w:r>
              <w:rPr>
                <w:sz w:val="20"/>
              </w:rPr>
              <w:t xml:space="preserve">МСМК </w:t>
            </w:r>
          </w:p>
        </w:tc>
        <w:tc>
          <w:tcPr>
            <w:tcW w:w="4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5" w:firstLine="0"/>
            </w:pPr>
            <w:r>
              <w:rPr>
                <w:sz w:val="20"/>
              </w:rPr>
              <w:t xml:space="preserve">МС </w:t>
            </w:r>
          </w:p>
        </w:tc>
        <w:tc>
          <w:tcPr>
            <w:tcW w:w="56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65" w:firstLine="0"/>
            </w:pPr>
            <w:r>
              <w:rPr>
                <w:sz w:val="20"/>
              </w:rPr>
              <w:t xml:space="preserve">КМС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2 </w:t>
            </w: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r>
      <w:tr w:rsidR="009D4175" w:rsidTr="009D4175">
        <w:trPr>
          <w:trHeight w:val="567"/>
        </w:trPr>
        <w:tc>
          <w:tcPr>
            <w:tcW w:w="4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1 </w:t>
            </w:r>
          </w:p>
        </w:tc>
        <w:tc>
          <w:tcPr>
            <w:tcW w:w="180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0"/>
              </w:rPr>
              <w:t xml:space="preserve">Сборная команда </w:t>
            </w:r>
          </w:p>
          <w:p w:rsidR="009D4175" w:rsidRDefault="009D4175" w:rsidP="009D4175">
            <w:pPr>
              <w:spacing w:after="0" w:line="259" w:lineRule="auto"/>
              <w:ind w:left="29" w:firstLine="0"/>
            </w:pPr>
            <w:r>
              <w:rPr>
                <w:sz w:val="20"/>
              </w:rPr>
              <w:t xml:space="preserve">г. Санкт-Петербург </w:t>
            </w:r>
          </w:p>
        </w:tc>
        <w:tc>
          <w:tcPr>
            <w:tcW w:w="116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 w:firstLine="0"/>
              <w:jc w:val="center"/>
            </w:pPr>
            <w:r>
              <w:rPr>
                <w:sz w:val="20"/>
              </w:rPr>
              <w:t>Санкт-</w:t>
            </w:r>
          </w:p>
          <w:p w:rsidR="009D4175" w:rsidRDefault="009D4175" w:rsidP="009D4175">
            <w:pPr>
              <w:spacing w:after="0" w:line="259" w:lineRule="auto"/>
              <w:ind w:left="137" w:firstLine="0"/>
              <w:jc w:val="left"/>
            </w:pPr>
            <w:r>
              <w:rPr>
                <w:sz w:val="20"/>
              </w:rPr>
              <w:t xml:space="preserve">Петербург </w:t>
            </w:r>
          </w:p>
        </w:tc>
        <w:tc>
          <w:tcPr>
            <w:tcW w:w="15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Сидоров Юрий Сергеевич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5 </w:t>
            </w:r>
          </w:p>
        </w:tc>
        <w:tc>
          <w:tcPr>
            <w:tcW w:w="4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5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2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3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4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5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0 </w:t>
            </w:r>
          </w:p>
        </w:tc>
        <w:tc>
          <w:tcPr>
            <w:tcW w:w="4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0 </w:t>
            </w:r>
          </w:p>
        </w:tc>
        <w:tc>
          <w:tcPr>
            <w:tcW w:w="56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4 </w:t>
            </w:r>
          </w:p>
        </w:tc>
        <w:tc>
          <w:tcPr>
            <w:tcW w:w="14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Баранов А. В. (СС1К) </w:t>
            </w:r>
          </w:p>
        </w:tc>
        <w:tc>
          <w:tcPr>
            <w:tcW w:w="99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нет </w:t>
            </w:r>
          </w:p>
        </w:tc>
        <w:tc>
          <w:tcPr>
            <w:tcW w:w="12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 w:firstLine="0"/>
              <w:jc w:val="center"/>
            </w:pPr>
            <w:r>
              <w:rPr>
                <w:sz w:val="20"/>
              </w:rPr>
              <w:t xml:space="preserve">допущена </w:t>
            </w:r>
          </w:p>
        </w:tc>
      </w:tr>
      <w:tr w:rsidR="009D4175" w:rsidTr="009D4175">
        <w:trPr>
          <w:trHeight w:val="566"/>
        </w:trPr>
        <w:tc>
          <w:tcPr>
            <w:tcW w:w="4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2 </w:t>
            </w:r>
          </w:p>
        </w:tc>
        <w:tc>
          <w:tcPr>
            <w:tcW w:w="180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pPr>
            <w:r>
              <w:rPr>
                <w:sz w:val="20"/>
              </w:rPr>
              <w:t xml:space="preserve">Сборная команда Псковской области </w:t>
            </w:r>
          </w:p>
        </w:tc>
        <w:tc>
          <w:tcPr>
            <w:tcW w:w="116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Псковская область </w:t>
            </w:r>
          </w:p>
        </w:tc>
        <w:tc>
          <w:tcPr>
            <w:tcW w:w="15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Козлов Николай Дмитриевич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6 </w:t>
            </w:r>
          </w:p>
        </w:tc>
        <w:tc>
          <w:tcPr>
            <w:tcW w:w="4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5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4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4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3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2 </w:t>
            </w:r>
          </w:p>
        </w:tc>
        <w:tc>
          <w:tcPr>
            <w:tcW w:w="70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0 </w:t>
            </w:r>
          </w:p>
        </w:tc>
        <w:tc>
          <w:tcPr>
            <w:tcW w:w="4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0 </w:t>
            </w:r>
          </w:p>
        </w:tc>
        <w:tc>
          <w:tcPr>
            <w:tcW w:w="56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3 </w:t>
            </w:r>
          </w:p>
        </w:tc>
        <w:tc>
          <w:tcPr>
            <w:tcW w:w="14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Петров В.В, (СС2К)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не </w:t>
            </w:r>
          </w:p>
          <w:p w:rsidR="009D4175" w:rsidRDefault="009D4175" w:rsidP="009D4175">
            <w:pPr>
              <w:spacing w:after="0" w:line="259" w:lineRule="auto"/>
              <w:ind w:left="0" w:firstLine="0"/>
              <w:jc w:val="center"/>
            </w:pPr>
            <w:r>
              <w:rPr>
                <w:sz w:val="20"/>
              </w:rPr>
              <w:t xml:space="preserve">финиширо вала </w:t>
            </w:r>
          </w:p>
        </w:tc>
        <w:tc>
          <w:tcPr>
            <w:tcW w:w="12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9" w:firstLine="0"/>
            </w:pPr>
            <w:r>
              <w:rPr>
                <w:sz w:val="20"/>
              </w:rPr>
              <w:t xml:space="preserve">не допущена </w:t>
            </w:r>
          </w:p>
        </w:tc>
      </w:tr>
      <w:tr w:rsidR="009D4175" w:rsidTr="009D4175">
        <w:trPr>
          <w:trHeight w:val="569"/>
        </w:trPr>
        <w:tc>
          <w:tcPr>
            <w:tcW w:w="4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3 </w:t>
            </w:r>
          </w:p>
        </w:tc>
        <w:tc>
          <w:tcPr>
            <w:tcW w:w="180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0"/>
              </w:rPr>
              <w:t xml:space="preserve">Сборная команда Республики Коми </w:t>
            </w:r>
          </w:p>
        </w:tc>
        <w:tc>
          <w:tcPr>
            <w:tcW w:w="116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Республика Коми  </w:t>
            </w:r>
          </w:p>
        </w:tc>
        <w:tc>
          <w:tcPr>
            <w:tcW w:w="15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Петров Петр Иванович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5 </w:t>
            </w:r>
          </w:p>
        </w:tc>
        <w:tc>
          <w:tcPr>
            <w:tcW w:w="4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8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8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4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7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0 </w:t>
            </w:r>
          </w:p>
        </w:tc>
        <w:tc>
          <w:tcPr>
            <w:tcW w:w="4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0 </w:t>
            </w:r>
          </w:p>
        </w:tc>
        <w:tc>
          <w:tcPr>
            <w:tcW w:w="56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 w:firstLine="0"/>
              <w:jc w:val="center"/>
            </w:pPr>
            <w:r>
              <w:rPr>
                <w:sz w:val="20"/>
              </w:rPr>
              <w:t xml:space="preserve">2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5 </w:t>
            </w:r>
          </w:p>
        </w:tc>
        <w:tc>
          <w:tcPr>
            <w:tcW w:w="14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Горинов М.М. (СС2К) </w:t>
            </w:r>
          </w:p>
        </w:tc>
        <w:tc>
          <w:tcPr>
            <w:tcW w:w="99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нет </w:t>
            </w:r>
          </w:p>
        </w:tc>
        <w:tc>
          <w:tcPr>
            <w:tcW w:w="12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 w:firstLine="0"/>
              <w:jc w:val="center"/>
            </w:pPr>
            <w:r>
              <w:rPr>
                <w:sz w:val="20"/>
              </w:rPr>
              <w:t xml:space="preserve">допущена </w:t>
            </w:r>
          </w:p>
        </w:tc>
      </w:tr>
      <w:tr w:rsidR="009D4175" w:rsidTr="009D4175">
        <w:trPr>
          <w:trHeight w:val="283"/>
        </w:trPr>
        <w:tc>
          <w:tcPr>
            <w:tcW w:w="4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0"/>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2"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9"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2"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42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center"/>
            </w:pP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7"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center"/>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 </w:t>
            </w:r>
          </w:p>
        </w:tc>
      </w:tr>
      <w:tr w:rsidR="009D4175" w:rsidTr="009D4175">
        <w:trPr>
          <w:trHeight w:val="567"/>
        </w:trPr>
        <w:tc>
          <w:tcPr>
            <w:tcW w:w="4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27" w:firstLine="0"/>
              <w:jc w:val="left"/>
            </w:pPr>
            <w:r>
              <w:rPr>
                <w:sz w:val="20"/>
              </w:rPr>
              <w:t xml:space="preserve">18 </w:t>
            </w:r>
          </w:p>
        </w:tc>
        <w:tc>
          <w:tcPr>
            <w:tcW w:w="180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pPr>
            <w:r>
              <w:rPr>
                <w:sz w:val="20"/>
              </w:rPr>
              <w:t xml:space="preserve">Сборная команда Брянской области </w:t>
            </w:r>
          </w:p>
        </w:tc>
        <w:tc>
          <w:tcPr>
            <w:tcW w:w="116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Брянская область </w:t>
            </w:r>
          </w:p>
        </w:tc>
        <w:tc>
          <w:tcPr>
            <w:tcW w:w="15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Иванова Наталья Сергеевна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4 </w:t>
            </w:r>
          </w:p>
        </w:tc>
        <w:tc>
          <w:tcPr>
            <w:tcW w:w="4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4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2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2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4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3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 w:firstLine="0"/>
              <w:jc w:val="center"/>
            </w:pPr>
            <w:r>
              <w:rPr>
                <w:sz w:val="20"/>
              </w:rPr>
              <w:t xml:space="preserve">0 </w:t>
            </w:r>
          </w:p>
        </w:tc>
        <w:tc>
          <w:tcPr>
            <w:tcW w:w="4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 w:firstLine="0"/>
              <w:jc w:val="center"/>
            </w:pPr>
            <w:r>
              <w:rPr>
                <w:sz w:val="20"/>
              </w:rP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sz w:val="20"/>
              </w:rPr>
              <w:t xml:space="preserve">2 </w:t>
            </w:r>
          </w:p>
        </w:tc>
        <w:tc>
          <w:tcPr>
            <w:tcW w:w="14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 w:firstLine="0"/>
              <w:jc w:val="center"/>
            </w:pPr>
            <w:r>
              <w:rPr>
                <w:sz w:val="20"/>
              </w:rPr>
              <w:t xml:space="preserve">Виноградов А.А. (СС1К)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4" w:firstLine="0"/>
              <w:jc w:val="left"/>
            </w:pPr>
            <w:r>
              <w:rPr>
                <w:sz w:val="20"/>
              </w:rPr>
              <w:t xml:space="preserve">участие в </w:t>
            </w:r>
          </w:p>
          <w:p w:rsidR="009D4175" w:rsidRDefault="009D4175" w:rsidP="009D4175">
            <w:pPr>
              <w:spacing w:after="0" w:line="259" w:lineRule="auto"/>
              <w:ind w:left="0" w:right="3" w:firstLine="0"/>
              <w:jc w:val="center"/>
            </w:pPr>
            <w:r>
              <w:rPr>
                <w:sz w:val="20"/>
              </w:rPr>
              <w:t xml:space="preserve">ЧФО </w:t>
            </w:r>
          </w:p>
        </w:tc>
        <w:tc>
          <w:tcPr>
            <w:tcW w:w="12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9" w:firstLine="0"/>
            </w:pPr>
            <w:r>
              <w:rPr>
                <w:sz w:val="20"/>
              </w:rPr>
              <w:t xml:space="preserve">не допущена </w:t>
            </w:r>
          </w:p>
        </w:tc>
      </w:tr>
      <w:tr w:rsidR="009D4175" w:rsidTr="009D4175">
        <w:trPr>
          <w:trHeight w:val="398"/>
        </w:trPr>
        <w:tc>
          <w:tcPr>
            <w:tcW w:w="4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1807" w:type="dxa"/>
            <w:tcBorders>
              <w:top w:val="single" w:sz="4" w:space="0" w:color="000000"/>
              <w:left w:val="single" w:sz="4" w:space="0" w:color="000000"/>
              <w:bottom w:val="single" w:sz="4" w:space="0" w:color="000000"/>
              <w:right w:val="nil"/>
            </w:tcBorders>
          </w:tcPr>
          <w:p w:rsidR="009D4175" w:rsidRDefault="009D4175" w:rsidP="009D4175">
            <w:pPr>
              <w:spacing w:after="160" w:line="259" w:lineRule="auto"/>
              <w:ind w:left="0" w:firstLine="0"/>
              <w:jc w:val="left"/>
            </w:pPr>
          </w:p>
        </w:tc>
        <w:tc>
          <w:tcPr>
            <w:tcW w:w="1165" w:type="dxa"/>
            <w:tcBorders>
              <w:top w:val="single" w:sz="4" w:space="0" w:color="000000"/>
              <w:left w:val="nil"/>
              <w:bottom w:val="single" w:sz="4" w:space="0" w:color="000000"/>
              <w:right w:val="nil"/>
            </w:tcBorders>
          </w:tcPr>
          <w:p w:rsidR="009D4175" w:rsidRDefault="009D4175" w:rsidP="009D4175">
            <w:pPr>
              <w:spacing w:after="160" w:line="259" w:lineRule="auto"/>
              <w:ind w:left="0" w:firstLine="0"/>
              <w:jc w:val="left"/>
            </w:pPr>
          </w:p>
        </w:tc>
        <w:tc>
          <w:tcPr>
            <w:tcW w:w="1558" w:type="dxa"/>
            <w:tcBorders>
              <w:top w:val="single" w:sz="4" w:space="0" w:color="000000"/>
              <w:left w:val="nil"/>
              <w:bottom w:val="single" w:sz="4" w:space="0" w:color="000000"/>
              <w:right w:val="single" w:sz="4" w:space="0" w:color="000000"/>
            </w:tcBorders>
            <w:vAlign w:val="center"/>
          </w:tcPr>
          <w:p w:rsidR="009D4175" w:rsidRDefault="009D4175" w:rsidP="009D4175">
            <w:pPr>
              <w:spacing w:after="0" w:line="259" w:lineRule="auto"/>
              <w:ind w:left="0" w:right="27" w:firstLine="0"/>
              <w:jc w:val="right"/>
            </w:pPr>
            <w:r>
              <w:rPr>
                <w:sz w:val="20"/>
              </w:rPr>
              <w:t xml:space="preserve">Всего: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42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3" w:firstLine="0"/>
              <w:jc w:val="left"/>
            </w:pPr>
            <w:r>
              <w:rPr>
                <w:sz w:val="20"/>
              </w:rPr>
              <w:t xml:space="preserve">28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3" w:firstLine="0"/>
              <w:jc w:val="left"/>
            </w:pPr>
            <w:r>
              <w:rPr>
                <w:sz w:val="20"/>
              </w:rPr>
              <w:t xml:space="preserve">19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 w:firstLine="0"/>
              <w:jc w:val="center"/>
            </w:pPr>
            <w:r>
              <w:rPr>
                <w:sz w:val="20"/>
              </w:rPr>
              <w:t xml:space="preserve">9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 w:firstLine="0"/>
              <w:jc w:val="center"/>
            </w:pPr>
            <w:r>
              <w:rPr>
                <w:sz w:val="20"/>
              </w:rPr>
              <w:t xml:space="preserve">0 </w:t>
            </w:r>
          </w:p>
        </w:tc>
        <w:tc>
          <w:tcPr>
            <w:tcW w:w="42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 w:firstLine="0"/>
              <w:jc w:val="center"/>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 w:firstLine="0"/>
              <w:jc w:val="center"/>
            </w:pPr>
            <w:r>
              <w:rPr>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3" w:firstLine="0"/>
              <w:jc w:val="left"/>
            </w:pPr>
            <w:r>
              <w:rPr>
                <w:sz w:val="20"/>
              </w:rPr>
              <w:t xml:space="preserve">20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 w:firstLine="0"/>
              <w:jc w:val="center"/>
            </w:pPr>
            <w:r>
              <w:rPr>
                <w:sz w:val="20"/>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 w:firstLine="0"/>
              <w:jc w:val="center"/>
            </w:pPr>
            <w:r>
              <w:rPr>
                <w:sz w:val="20"/>
              </w:rPr>
              <w:t xml:space="preserve">0 </w:t>
            </w:r>
          </w:p>
        </w:tc>
        <w:tc>
          <w:tcPr>
            <w:tcW w:w="42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 w:firstLine="0"/>
              <w:jc w:val="center"/>
            </w:pPr>
            <w:r>
              <w:rPr>
                <w:sz w:val="20"/>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0"/>
              </w:rPr>
              <w:t xml:space="preserve">5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 w:firstLine="0"/>
              <w:jc w:val="center"/>
            </w:pPr>
            <w:r>
              <w:rPr>
                <w:sz w:val="20"/>
              </w:rPr>
              <w:t xml:space="preserve">4 </w:t>
            </w:r>
          </w:p>
        </w:tc>
        <w:tc>
          <w:tcPr>
            <w:tcW w:w="42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3" w:firstLine="0"/>
              <w:jc w:val="left"/>
            </w:pPr>
            <w:r>
              <w:rPr>
                <w:sz w:val="20"/>
              </w:rPr>
              <w:t xml:space="preserve">18 </w:t>
            </w:r>
          </w:p>
        </w:tc>
        <w:tc>
          <w:tcPr>
            <w:tcW w:w="1414" w:type="dxa"/>
            <w:tcBorders>
              <w:top w:val="single" w:sz="4" w:space="0" w:color="000000"/>
              <w:left w:val="single" w:sz="4" w:space="0" w:color="000000"/>
              <w:bottom w:val="single" w:sz="4" w:space="0" w:color="000000"/>
              <w:right w:val="single" w:sz="4" w:space="0" w:color="000000"/>
            </w:tcBorders>
            <w:vAlign w:val="bottom"/>
          </w:tcPr>
          <w:p w:rsidR="009D4175" w:rsidRDefault="009D4175" w:rsidP="009D4175">
            <w:pPr>
              <w:spacing w:after="0" w:line="259" w:lineRule="auto"/>
              <w:ind w:left="52"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9D4175" w:rsidRDefault="009D4175" w:rsidP="009D4175">
            <w:pPr>
              <w:spacing w:after="0" w:line="259" w:lineRule="auto"/>
              <w:ind w:left="48"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9D4175" w:rsidRDefault="009D4175" w:rsidP="009D4175">
            <w:pPr>
              <w:spacing w:after="0" w:line="259" w:lineRule="auto"/>
              <w:ind w:left="47" w:firstLine="0"/>
              <w:jc w:val="center"/>
            </w:pPr>
            <w:r>
              <w:rPr>
                <w:sz w:val="20"/>
              </w:rPr>
              <w:t xml:space="preserve"> </w:t>
            </w:r>
          </w:p>
        </w:tc>
      </w:tr>
    </w:tbl>
    <w:p w:rsidR="009D4175" w:rsidRDefault="009D4175" w:rsidP="009D4175">
      <w:pPr>
        <w:spacing w:after="5" w:line="332" w:lineRule="auto"/>
        <w:ind w:left="-5" w:hanging="10"/>
      </w:pPr>
      <w:r>
        <w:t xml:space="preserve"> </w:t>
      </w:r>
      <w:r>
        <w:rPr>
          <w:sz w:val="24"/>
        </w:rPr>
        <w:t>* Согласно требованиям Приложения №5 к Положению о межрегиональных и в</w:t>
      </w:r>
      <w:r>
        <w:rPr>
          <w:sz w:val="31"/>
          <w:vertAlign w:val="superscript"/>
        </w:rPr>
        <w:t xml:space="preserve"> </w:t>
      </w:r>
      <w:r>
        <w:rPr>
          <w:sz w:val="31"/>
          <w:vertAlign w:val="superscript"/>
        </w:rPr>
        <w:tab/>
        <w:t xml:space="preserve"> </w:t>
      </w:r>
      <w:r>
        <w:rPr>
          <w:sz w:val="31"/>
          <w:vertAlign w:val="superscript"/>
        </w:rPr>
        <w:tab/>
      </w:r>
      <w:r>
        <w:rPr>
          <w:sz w:val="24"/>
        </w:rPr>
        <w:t xml:space="preserve">сероссийских официальных спортивных соревнованиях  по спортивному туризму на 2020 г. </w:t>
      </w:r>
    </w:p>
    <w:p w:rsidR="009D4175" w:rsidRDefault="009D4175" w:rsidP="00F110E2">
      <w:pPr>
        <w:numPr>
          <w:ilvl w:val="0"/>
          <w:numId w:val="60"/>
        </w:numPr>
        <w:spacing w:after="5" w:line="269" w:lineRule="auto"/>
        <w:ind w:hanging="240"/>
      </w:pPr>
      <w:r>
        <w:rPr>
          <w:sz w:val="24"/>
        </w:rPr>
        <w:lastRenderedPageBreak/>
        <w:t xml:space="preserve">Медицинские допуски в наличии, соответствуют (не соответствуют) требованиям: </w:t>
      </w:r>
      <w:r>
        <w:rPr>
          <w:sz w:val="24"/>
          <w:u w:val="single" w:color="000000"/>
        </w:rPr>
        <w:t>в наличии, соответствуют</w:t>
      </w:r>
      <w:r>
        <w:rPr>
          <w:sz w:val="24"/>
        </w:rPr>
        <w:t xml:space="preserve"> </w:t>
      </w:r>
    </w:p>
    <w:p w:rsidR="009D4175" w:rsidRDefault="009D4175" w:rsidP="00F110E2">
      <w:pPr>
        <w:numPr>
          <w:ilvl w:val="0"/>
          <w:numId w:val="60"/>
        </w:numPr>
        <w:spacing w:after="119" w:line="269" w:lineRule="auto"/>
        <w:ind w:hanging="240"/>
      </w:pPr>
      <w:r>
        <w:rPr>
          <w:sz w:val="24"/>
        </w:rPr>
        <w:t xml:space="preserve">Принадлежность спортсменов к региону подтверждена: </w:t>
      </w:r>
      <w:r>
        <w:rPr>
          <w:sz w:val="24"/>
          <w:u w:val="single" w:color="000000"/>
        </w:rPr>
        <w:t>для всех спортсменов команд</w:t>
      </w:r>
      <w:r>
        <w:rPr>
          <w:sz w:val="24"/>
        </w:rPr>
        <w:t xml:space="preserve"> </w:t>
      </w:r>
    </w:p>
    <w:p w:rsidR="009D4175" w:rsidRDefault="009D4175" w:rsidP="009D4175">
      <w:pPr>
        <w:ind w:left="9" w:right="7" w:firstLine="0"/>
      </w:pPr>
      <w:r>
        <w:t xml:space="preserve">Зам. гл. секретаря ________________________ /Косилов И.С., г. Москва, СС1К/ </w:t>
      </w:r>
    </w:p>
    <w:p w:rsidR="009D4175" w:rsidRDefault="009D4175" w:rsidP="009D4175">
      <w:pPr>
        <w:ind w:left="9" w:right="2556" w:firstLine="0"/>
      </w:pPr>
      <w:r>
        <w:t xml:space="preserve">Зам. гл. судьи по виду _____________________ /Кузнецов В.В., Московская область, ССВК/ Дата и место подписания:  « 10 »  ноября 2020 г.,  г. Москва </w:t>
      </w:r>
    </w:p>
    <w:p w:rsidR="000F3EB8" w:rsidRDefault="000F3EB8">
      <w:pPr>
        <w:spacing w:after="160" w:line="259" w:lineRule="auto"/>
        <w:ind w:left="0" w:firstLine="0"/>
        <w:jc w:val="left"/>
      </w:pPr>
      <w:r>
        <w:br w:type="page"/>
      </w:r>
    </w:p>
    <w:p w:rsidR="009D4175" w:rsidRDefault="009D4175" w:rsidP="009D4175">
      <w:pPr>
        <w:ind w:left="9" w:right="7" w:firstLine="0"/>
      </w:pPr>
      <w:r>
        <w:lastRenderedPageBreak/>
        <w:t xml:space="preserve">б) Судейский протокол судьи-эксперта </w:t>
      </w:r>
    </w:p>
    <w:p w:rsidR="009D4175" w:rsidRDefault="009D4175" w:rsidP="009D4175">
      <w:pPr>
        <w:spacing w:after="0" w:line="259" w:lineRule="auto"/>
        <w:ind w:left="0" w:firstLine="0"/>
        <w:jc w:val="left"/>
      </w:pPr>
      <w:r>
        <w:t xml:space="preserve"> </w:t>
      </w:r>
    </w:p>
    <w:tbl>
      <w:tblPr>
        <w:tblStyle w:val="TableGrid"/>
        <w:tblW w:w="15029" w:type="dxa"/>
        <w:tblInd w:w="197" w:type="dxa"/>
        <w:tblCellMar>
          <w:top w:w="7" w:type="dxa"/>
          <w:left w:w="58" w:type="dxa"/>
          <w:bottom w:w="12" w:type="dxa"/>
          <w:right w:w="10" w:type="dxa"/>
        </w:tblCellMar>
        <w:tblLook w:val="04A0" w:firstRow="1" w:lastRow="0" w:firstColumn="1" w:lastColumn="0" w:noHBand="0" w:noVBand="1"/>
      </w:tblPr>
      <w:tblGrid>
        <w:gridCol w:w="394"/>
        <w:gridCol w:w="2204"/>
        <w:gridCol w:w="1500"/>
        <w:gridCol w:w="1005"/>
        <w:gridCol w:w="1003"/>
        <w:gridCol w:w="1146"/>
        <w:gridCol w:w="854"/>
        <w:gridCol w:w="708"/>
        <w:gridCol w:w="570"/>
        <w:gridCol w:w="712"/>
        <w:gridCol w:w="710"/>
        <w:gridCol w:w="706"/>
        <w:gridCol w:w="570"/>
        <w:gridCol w:w="1092"/>
        <w:gridCol w:w="1855"/>
      </w:tblGrid>
      <w:tr w:rsidR="009D4175" w:rsidTr="009D4175">
        <w:trPr>
          <w:trHeight w:val="490"/>
        </w:trPr>
        <w:tc>
          <w:tcPr>
            <w:tcW w:w="2624" w:type="dxa"/>
            <w:gridSpan w:val="2"/>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 w:firstLine="0"/>
              <w:jc w:val="center"/>
            </w:pPr>
            <w:r>
              <w:rPr>
                <w:b/>
                <w:sz w:val="18"/>
              </w:rPr>
              <w:t xml:space="preserve"> </w:t>
            </w:r>
          </w:p>
        </w:tc>
        <w:tc>
          <w:tcPr>
            <w:tcW w:w="4659" w:type="dxa"/>
            <w:gridSpan w:val="4"/>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2" w:firstLine="0"/>
              <w:jc w:val="left"/>
            </w:pPr>
            <w:r>
              <w:rPr>
                <w:b/>
                <w:sz w:val="24"/>
              </w:rPr>
              <w:t xml:space="preserve">Федерация спортивного туризма России </w:t>
            </w:r>
          </w:p>
        </w:tc>
        <w:tc>
          <w:tcPr>
            <w:tcW w:w="859" w:type="dxa"/>
            <w:vMerge w:val="restart"/>
            <w:tcBorders>
              <w:top w:val="nil"/>
              <w:left w:val="single" w:sz="4" w:space="0" w:color="000000"/>
              <w:bottom w:val="single" w:sz="4" w:space="0" w:color="000000"/>
              <w:right w:val="nil"/>
            </w:tcBorders>
            <w:vAlign w:val="bottom"/>
          </w:tcPr>
          <w:p w:rsidR="009D4175" w:rsidRDefault="009D4175" w:rsidP="009D4175">
            <w:pPr>
              <w:spacing w:after="0" w:line="259" w:lineRule="auto"/>
              <w:ind w:left="50" w:firstLine="0"/>
              <w:jc w:val="left"/>
            </w:pPr>
            <w:r>
              <w:rPr>
                <w:b/>
                <w:sz w:val="20"/>
              </w:rPr>
              <w:t xml:space="preserve"> </w:t>
            </w:r>
          </w:p>
        </w:tc>
        <w:tc>
          <w:tcPr>
            <w:tcW w:w="6887" w:type="dxa"/>
            <w:gridSpan w:val="8"/>
            <w:vMerge w:val="restart"/>
            <w:tcBorders>
              <w:top w:val="nil"/>
              <w:left w:val="nil"/>
              <w:bottom w:val="single" w:sz="4" w:space="0" w:color="000000"/>
              <w:right w:val="nil"/>
            </w:tcBorders>
            <w:vAlign w:val="bottom"/>
          </w:tcPr>
          <w:p w:rsidR="009D4175" w:rsidRDefault="009D4175" w:rsidP="009D4175">
            <w:pPr>
              <w:spacing w:after="1355" w:line="259" w:lineRule="auto"/>
              <w:ind w:left="0" w:right="864" w:firstLine="0"/>
              <w:jc w:val="center"/>
            </w:pPr>
            <w:r>
              <w:rPr>
                <w:sz w:val="18"/>
              </w:rPr>
              <w:t xml:space="preserve"> </w:t>
            </w:r>
          </w:p>
          <w:p w:rsidR="009D4175" w:rsidRDefault="009D4175" w:rsidP="009D4175">
            <w:pPr>
              <w:spacing w:after="80" w:line="259" w:lineRule="auto"/>
              <w:ind w:left="451" w:firstLine="0"/>
              <w:jc w:val="left"/>
            </w:pPr>
            <w:r>
              <w:rPr>
                <w:b/>
                <w:sz w:val="20"/>
              </w:rPr>
              <w:t>27 декабря 2020 г.                                                  г. Москва</w:t>
            </w:r>
            <w:r>
              <w:rPr>
                <w:b/>
                <w:sz w:val="18"/>
              </w:rPr>
              <w:t xml:space="preserve"> </w:t>
            </w:r>
          </w:p>
          <w:p w:rsidR="009D4175" w:rsidRDefault="009D4175" w:rsidP="009D4175">
            <w:pPr>
              <w:spacing w:after="0" w:line="259" w:lineRule="auto"/>
              <w:ind w:left="2117" w:firstLine="0"/>
              <w:jc w:val="left"/>
            </w:pPr>
            <w:r>
              <w:rPr>
                <w:b/>
                <w:sz w:val="20"/>
              </w:rPr>
              <w:t xml:space="preserve">№ СМ в ЕКП 2222 </w:t>
            </w:r>
          </w:p>
        </w:tc>
      </w:tr>
      <w:tr w:rsidR="009D4175" w:rsidTr="009D4175">
        <w:trPr>
          <w:trHeight w:val="360"/>
        </w:trPr>
        <w:tc>
          <w:tcPr>
            <w:tcW w:w="2624"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b/>
                <w:sz w:val="20"/>
              </w:rPr>
              <w:t xml:space="preserve">Статус соревнований </w:t>
            </w:r>
          </w:p>
        </w:tc>
        <w:tc>
          <w:tcPr>
            <w:tcW w:w="4659" w:type="dxa"/>
            <w:gridSpan w:val="4"/>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b/>
                <w:sz w:val="20"/>
              </w:rPr>
              <w:t xml:space="preserve">Чемпионат России 2020 г. </w:t>
            </w:r>
          </w:p>
        </w:tc>
        <w:tc>
          <w:tcPr>
            <w:tcW w:w="0" w:type="auto"/>
            <w:vMerge/>
            <w:tcBorders>
              <w:top w:val="nil"/>
              <w:left w:val="single" w:sz="4" w:space="0" w:color="000000"/>
              <w:bottom w:val="nil"/>
              <w:right w:val="nil"/>
            </w:tcBorders>
          </w:tcPr>
          <w:p w:rsidR="009D4175" w:rsidRDefault="009D4175" w:rsidP="009D4175">
            <w:pPr>
              <w:spacing w:after="160" w:line="259" w:lineRule="auto"/>
              <w:ind w:left="0" w:firstLine="0"/>
              <w:jc w:val="left"/>
            </w:pPr>
          </w:p>
        </w:tc>
        <w:tc>
          <w:tcPr>
            <w:tcW w:w="0" w:type="auto"/>
            <w:gridSpan w:val="8"/>
            <w:vMerge/>
            <w:tcBorders>
              <w:top w:val="nil"/>
              <w:left w:val="nil"/>
              <w:bottom w:val="nil"/>
              <w:right w:val="nil"/>
            </w:tcBorders>
          </w:tcPr>
          <w:p w:rsidR="009D4175" w:rsidRDefault="009D4175" w:rsidP="009D4175">
            <w:pPr>
              <w:spacing w:after="160" w:line="259" w:lineRule="auto"/>
              <w:ind w:left="0" w:firstLine="0"/>
              <w:jc w:val="left"/>
            </w:pPr>
          </w:p>
        </w:tc>
      </w:tr>
      <w:tr w:rsidR="009D4175" w:rsidTr="009D4175">
        <w:trPr>
          <w:trHeight w:val="591"/>
        </w:trPr>
        <w:tc>
          <w:tcPr>
            <w:tcW w:w="2624" w:type="dxa"/>
            <w:gridSpan w:val="2"/>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0" w:firstLine="0"/>
              <w:jc w:val="left"/>
            </w:pPr>
            <w:r>
              <w:rPr>
                <w:b/>
                <w:sz w:val="20"/>
              </w:rPr>
              <w:t xml:space="preserve">Спортивная дисциплина </w:t>
            </w:r>
          </w:p>
        </w:tc>
        <w:tc>
          <w:tcPr>
            <w:tcW w:w="4659" w:type="dxa"/>
            <w:gridSpan w:val="4"/>
            <w:tcBorders>
              <w:top w:val="single" w:sz="4" w:space="0" w:color="000000"/>
              <w:left w:val="single" w:sz="4" w:space="0" w:color="000000"/>
              <w:bottom w:val="single" w:sz="4" w:space="0" w:color="000000"/>
              <w:right w:val="single" w:sz="4" w:space="0" w:color="000000"/>
            </w:tcBorders>
          </w:tcPr>
          <w:p w:rsidR="009D4175" w:rsidRDefault="009D4175" w:rsidP="009D4175">
            <w:pPr>
              <w:spacing w:after="22" w:line="259" w:lineRule="auto"/>
              <w:ind w:left="50" w:firstLine="0"/>
              <w:jc w:val="left"/>
            </w:pPr>
            <w:r>
              <w:rPr>
                <w:b/>
                <w:sz w:val="20"/>
              </w:rPr>
              <w:t xml:space="preserve">Маршрут – пешеходный (1-6 категория), </w:t>
            </w:r>
          </w:p>
          <w:p w:rsidR="009D4175" w:rsidRDefault="009D4175" w:rsidP="009D4175">
            <w:pPr>
              <w:spacing w:after="0" w:line="259" w:lineRule="auto"/>
              <w:ind w:left="50" w:firstLine="0"/>
              <w:jc w:val="left"/>
            </w:pPr>
            <w:r>
              <w:rPr>
                <w:b/>
                <w:sz w:val="20"/>
              </w:rPr>
              <w:t xml:space="preserve">0840011811Я </w:t>
            </w:r>
          </w:p>
        </w:tc>
        <w:tc>
          <w:tcPr>
            <w:tcW w:w="0" w:type="auto"/>
            <w:vMerge/>
            <w:tcBorders>
              <w:top w:val="nil"/>
              <w:left w:val="single" w:sz="4" w:space="0" w:color="000000"/>
              <w:bottom w:val="nil"/>
              <w:right w:val="nil"/>
            </w:tcBorders>
          </w:tcPr>
          <w:p w:rsidR="009D4175" w:rsidRDefault="009D4175" w:rsidP="009D4175">
            <w:pPr>
              <w:spacing w:after="160" w:line="259" w:lineRule="auto"/>
              <w:ind w:left="0" w:firstLine="0"/>
              <w:jc w:val="left"/>
            </w:pPr>
          </w:p>
        </w:tc>
        <w:tc>
          <w:tcPr>
            <w:tcW w:w="0" w:type="auto"/>
            <w:gridSpan w:val="8"/>
            <w:vMerge/>
            <w:tcBorders>
              <w:top w:val="nil"/>
              <w:left w:val="nil"/>
              <w:bottom w:val="nil"/>
              <w:right w:val="nil"/>
            </w:tcBorders>
          </w:tcPr>
          <w:p w:rsidR="009D4175" w:rsidRDefault="009D4175" w:rsidP="009D4175">
            <w:pPr>
              <w:spacing w:after="160" w:line="259" w:lineRule="auto"/>
              <w:ind w:left="0" w:firstLine="0"/>
              <w:jc w:val="left"/>
            </w:pPr>
          </w:p>
        </w:tc>
      </w:tr>
      <w:tr w:rsidR="009D4175" w:rsidTr="009D4175">
        <w:trPr>
          <w:trHeight w:val="360"/>
        </w:trPr>
        <w:tc>
          <w:tcPr>
            <w:tcW w:w="2624"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b/>
                <w:sz w:val="20"/>
              </w:rPr>
              <w:t xml:space="preserve">Вид программы </w:t>
            </w:r>
          </w:p>
        </w:tc>
        <w:tc>
          <w:tcPr>
            <w:tcW w:w="4659" w:type="dxa"/>
            <w:gridSpan w:val="4"/>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b/>
                <w:sz w:val="20"/>
              </w:rPr>
              <w:t xml:space="preserve">Спортивные маршруты 4-6 к.с. </w:t>
            </w:r>
          </w:p>
        </w:tc>
        <w:tc>
          <w:tcPr>
            <w:tcW w:w="0" w:type="auto"/>
            <w:vMerge/>
            <w:tcBorders>
              <w:top w:val="nil"/>
              <w:left w:val="single" w:sz="4" w:space="0" w:color="000000"/>
              <w:bottom w:val="nil"/>
              <w:right w:val="nil"/>
            </w:tcBorders>
          </w:tcPr>
          <w:p w:rsidR="009D4175" w:rsidRDefault="009D4175" w:rsidP="009D4175">
            <w:pPr>
              <w:spacing w:after="160" w:line="259" w:lineRule="auto"/>
              <w:ind w:left="0" w:firstLine="0"/>
              <w:jc w:val="left"/>
            </w:pPr>
          </w:p>
        </w:tc>
        <w:tc>
          <w:tcPr>
            <w:tcW w:w="0" w:type="auto"/>
            <w:gridSpan w:val="8"/>
            <w:vMerge/>
            <w:tcBorders>
              <w:top w:val="nil"/>
              <w:left w:val="nil"/>
              <w:bottom w:val="nil"/>
              <w:right w:val="nil"/>
            </w:tcBorders>
          </w:tcPr>
          <w:p w:rsidR="009D4175" w:rsidRDefault="009D4175" w:rsidP="009D4175">
            <w:pPr>
              <w:spacing w:after="160" w:line="259" w:lineRule="auto"/>
              <w:ind w:left="0" w:firstLine="0"/>
              <w:jc w:val="left"/>
            </w:pPr>
          </w:p>
        </w:tc>
      </w:tr>
      <w:tr w:rsidR="009D4175" w:rsidTr="009D4175">
        <w:trPr>
          <w:trHeight w:val="588"/>
        </w:trPr>
        <w:tc>
          <w:tcPr>
            <w:tcW w:w="2624" w:type="dxa"/>
            <w:gridSpan w:val="2"/>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0" w:firstLine="0"/>
              <w:jc w:val="left"/>
            </w:pPr>
            <w:r>
              <w:rPr>
                <w:b/>
                <w:sz w:val="20"/>
              </w:rPr>
              <w:t xml:space="preserve">ПОКАЗАТЕЛЬ </w:t>
            </w:r>
          </w:p>
        </w:tc>
        <w:tc>
          <w:tcPr>
            <w:tcW w:w="4659" w:type="dxa"/>
            <w:gridSpan w:val="4"/>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b/>
                <w:sz w:val="20"/>
              </w:rPr>
              <w:t xml:space="preserve">Сложность/Новизна/Безопасность/Напряженнос ть/Полезность </w:t>
            </w:r>
          </w:p>
        </w:tc>
        <w:tc>
          <w:tcPr>
            <w:tcW w:w="0" w:type="auto"/>
            <w:vMerge/>
            <w:tcBorders>
              <w:top w:val="nil"/>
              <w:left w:val="single" w:sz="4" w:space="0" w:color="000000"/>
              <w:bottom w:val="nil"/>
              <w:right w:val="nil"/>
            </w:tcBorders>
          </w:tcPr>
          <w:p w:rsidR="009D4175" w:rsidRDefault="009D4175" w:rsidP="009D4175">
            <w:pPr>
              <w:spacing w:after="160" w:line="259" w:lineRule="auto"/>
              <w:ind w:left="0" w:firstLine="0"/>
              <w:jc w:val="left"/>
            </w:pPr>
          </w:p>
        </w:tc>
        <w:tc>
          <w:tcPr>
            <w:tcW w:w="0" w:type="auto"/>
            <w:gridSpan w:val="8"/>
            <w:vMerge/>
            <w:tcBorders>
              <w:top w:val="nil"/>
              <w:left w:val="nil"/>
              <w:bottom w:val="nil"/>
              <w:right w:val="nil"/>
            </w:tcBorders>
          </w:tcPr>
          <w:p w:rsidR="009D4175" w:rsidRDefault="009D4175" w:rsidP="009D4175">
            <w:pPr>
              <w:spacing w:after="160" w:line="259" w:lineRule="auto"/>
              <w:ind w:left="0" w:firstLine="0"/>
              <w:jc w:val="left"/>
            </w:pPr>
          </w:p>
        </w:tc>
      </w:tr>
      <w:tr w:rsidR="009D4175" w:rsidTr="009D4175">
        <w:trPr>
          <w:trHeight w:val="338"/>
        </w:trPr>
        <w:tc>
          <w:tcPr>
            <w:tcW w:w="7283"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2" w:firstLine="0"/>
              <w:jc w:val="center"/>
            </w:pPr>
            <w:r>
              <w:rPr>
                <w:b/>
                <w:sz w:val="18"/>
              </w:rPr>
              <w:t xml:space="preserve">СУДЕЙСКИЙ ПРОТОКОЛ СУДЬИ-ЭКСПЕРТА </w:t>
            </w:r>
          </w:p>
        </w:tc>
        <w:tc>
          <w:tcPr>
            <w:tcW w:w="0" w:type="auto"/>
            <w:vMerge/>
            <w:tcBorders>
              <w:top w:val="nil"/>
              <w:left w:val="single" w:sz="4" w:space="0" w:color="000000"/>
              <w:bottom w:val="single" w:sz="4" w:space="0" w:color="000000"/>
              <w:right w:val="nil"/>
            </w:tcBorders>
          </w:tcPr>
          <w:p w:rsidR="009D4175" w:rsidRDefault="009D4175" w:rsidP="009D4175">
            <w:pPr>
              <w:spacing w:after="160" w:line="259" w:lineRule="auto"/>
              <w:ind w:left="0" w:firstLine="0"/>
              <w:jc w:val="left"/>
            </w:pPr>
          </w:p>
        </w:tc>
        <w:tc>
          <w:tcPr>
            <w:tcW w:w="0" w:type="auto"/>
            <w:gridSpan w:val="8"/>
            <w:vMerge/>
            <w:tcBorders>
              <w:top w:val="nil"/>
              <w:left w:val="nil"/>
              <w:bottom w:val="single" w:sz="4" w:space="0" w:color="000000"/>
              <w:right w:val="nil"/>
            </w:tcBorders>
          </w:tcPr>
          <w:p w:rsidR="009D4175" w:rsidRDefault="009D4175" w:rsidP="009D4175">
            <w:pPr>
              <w:spacing w:after="160" w:line="259" w:lineRule="auto"/>
              <w:ind w:left="0" w:firstLine="0"/>
              <w:jc w:val="left"/>
            </w:pPr>
          </w:p>
        </w:tc>
      </w:tr>
      <w:tr w:rsidR="009D4175" w:rsidTr="009D4175">
        <w:trPr>
          <w:trHeight w:val="240"/>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0" w:firstLine="0"/>
            </w:pPr>
            <w:r>
              <w:rPr>
                <w:sz w:val="20"/>
              </w:rPr>
              <w:t xml:space="preserve">№ </w:t>
            </w:r>
          </w:p>
        </w:tc>
        <w:tc>
          <w:tcPr>
            <w:tcW w:w="2227"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2" w:line="278" w:lineRule="auto"/>
              <w:ind w:left="0" w:firstLine="0"/>
              <w:jc w:val="center"/>
            </w:pPr>
            <w:r>
              <w:rPr>
                <w:sz w:val="20"/>
              </w:rPr>
              <w:t xml:space="preserve">Ф.И.О. руководителя группы </w:t>
            </w:r>
          </w:p>
          <w:p w:rsidR="009D4175" w:rsidRDefault="009D4175" w:rsidP="009D4175">
            <w:pPr>
              <w:spacing w:after="0" w:line="259" w:lineRule="auto"/>
              <w:ind w:left="0" w:right="47" w:firstLine="0"/>
              <w:jc w:val="center"/>
            </w:pPr>
            <w:r>
              <w:rPr>
                <w:sz w:val="20"/>
              </w:rPr>
              <w:t xml:space="preserve">(субъект РФ, город) </w:t>
            </w:r>
          </w:p>
        </w:tc>
        <w:tc>
          <w:tcPr>
            <w:tcW w:w="1503"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0"/>
              </w:rPr>
              <w:t xml:space="preserve">Регион маршрута </w:t>
            </w:r>
          </w:p>
        </w:tc>
        <w:tc>
          <w:tcPr>
            <w:tcW w:w="20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К.С. </w:t>
            </w:r>
          </w:p>
        </w:tc>
        <w:tc>
          <w:tcPr>
            <w:tcW w:w="114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0" w:firstLine="0"/>
              <w:jc w:val="center"/>
            </w:pPr>
            <w:r>
              <w:rPr>
                <w:sz w:val="20"/>
              </w:rPr>
              <w:t xml:space="preserve">Сроки </w:t>
            </w:r>
          </w:p>
        </w:tc>
        <w:tc>
          <w:tcPr>
            <w:tcW w:w="859" w:type="dxa"/>
            <w:tcBorders>
              <w:top w:val="single" w:sz="4" w:space="0" w:color="000000"/>
              <w:left w:val="single" w:sz="4" w:space="0" w:color="000000"/>
              <w:bottom w:val="single" w:sz="4" w:space="0" w:color="000000"/>
              <w:right w:val="nil"/>
            </w:tcBorders>
          </w:tcPr>
          <w:p w:rsidR="009D4175" w:rsidRDefault="009D4175" w:rsidP="009D4175">
            <w:pPr>
              <w:spacing w:after="160" w:line="259" w:lineRule="auto"/>
              <w:ind w:left="0" w:firstLine="0"/>
              <w:jc w:val="left"/>
            </w:pPr>
          </w:p>
        </w:tc>
        <w:tc>
          <w:tcPr>
            <w:tcW w:w="4016" w:type="dxa"/>
            <w:gridSpan w:val="6"/>
            <w:tcBorders>
              <w:top w:val="single" w:sz="4" w:space="0" w:color="000000"/>
              <w:left w:val="nil"/>
              <w:bottom w:val="single" w:sz="4" w:space="0" w:color="000000"/>
              <w:right w:val="single" w:sz="4" w:space="0" w:color="000000"/>
            </w:tcBorders>
          </w:tcPr>
          <w:p w:rsidR="009D4175" w:rsidRDefault="009D4175" w:rsidP="009D4175">
            <w:pPr>
              <w:spacing w:after="0" w:line="259" w:lineRule="auto"/>
              <w:ind w:left="1037" w:firstLine="0"/>
              <w:jc w:val="left"/>
            </w:pPr>
            <w:r>
              <w:rPr>
                <w:sz w:val="20"/>
              </w:rPr>
              <w:t xml:space="preserve">Показатель </w:t>
            </w:r>
          </w:p>
        </w:tc>
        <w:tc>
          <w:tcPr>
            <w:tcW w:w="1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Суммарный резуль-тат </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Примечание </w:t>
            </w:r>
          </w:p>
        </w:tc>
      </w:tr>
      <w:tr w:rsidR="009D4175" w:rsidTr="009D4175">
        <w:trPr>
          <w:trHeight w:val="240"/>
        </w:trPr>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D4175" w:rsidRDefault="009D4175" w:rsidP="009D4175">
            <w:pPr>
              <w:spacing w:after="160" w:line="259" w:lineRule="auto"/>
              <w:ind w:left="0" w:firstLine="0"/>
              <w:jc w:val="left"/>
            </w:pP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60" w:firstLine="0"/>
              <w:jc w:val="left"/>
            </w:pPr>
            <w:r>
              <w:rPr>
                <w:sz w:val="20"/>
              </w:rPr>
              <w:t xml:space="preserve">Заявлено </w:t>
            </w:r>
          </w:p>
        </w:tc>
        <w:tc>
          <w:tcPr>
            <w:tcW w:w="1003"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9" w:firstLine="0"/>
            </w:pPr>
            <w:r>
              <w:rPr>
                <w:sz w:val="20"/>
              </w:rPr>
              <w:t xml:space="preserve">Пройдено </w:t>
            </w: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С </w:t>
            </w:r>
          </w:p>
        </w:tc>
        <w:tc>
          <w:tcPr>
            <w:tcW w:w="71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Нв </w:t>
            </w:r>
          </w:p>
        </w:tc>
        <w:tc>
          <w:tcPr>
            <w:tcW w:w="2009"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Б </w:t>
            </w: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8" w:firstLine="0"/>
              <w:jc w:val="center"/>
            </w:pPr>
            <w:r>
              <w:rPr>
                <w:sz w:val="20"/>
              </w:rPr>
              <w:t xml:space="preserve">Н </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0" w:firstLine="0"/>
              <w:jc w:val="center"/>
            </w:pPr>
            <w:r>
              <w:rPr>
                <w:sz w:val="20"/>
              </w:rPr>
              <w:t xml:space="preserve">П </w:t>
            </w: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r>
      <w:tr w:rsidR="009D4175" w:rsidTr="009D4175">
        <w:trPr>
          <w:trHeight w:val="240"/>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8" w:firstLine="0"/>
              <w:jc w:val="left"/>
            </w:pPr>
            <w:r>
              <w:rPr>
                <w:sz w:val="20"/>
              </w:rPr>
              <w:t xml:space="preserve">Ст </w:t>
            </w:r>
          </w:p>
        </w:tc>
        <w:tc>
          <w:tcPr>
            <w:tcW w:w="7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9" w:firstLine="0"/>
              <w:jc w:val="center"/>
            </w:pPr>
            <w:r>
              <w:rPr>
                <w:sz w:val="20"/>
              </w:rPr>
              <w:t xml:space="preserve">Тк </w:t>
            </w:r>
          </w:p>
        </w:tc>
        <w:tc>
          <w:tcPr>
            <w:tcW w:w="7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8" w:firstLine="0"/>
              <w:jc w:val="center"/>
            </w:pPr>
            <w:r>
              <w:rPr>
                <w:sz w:val="20"/>
              </w:rPr>
              <w:t xml:space="preserve">Т </w:t>
            </w: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r>
      <w:tr w:rsidR="009D4175" w:rsidTr="009D4175">
        <w:trPr>
          <w:trHeight w:val="471"/>
        </w:trPr>
        <w:tc>
          <w:tcPr>
            <w:tcW w:w="3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9" w:firstLine="0"/>
              <w:jc w:val="left"/>
            </w:pPr>
            <w:r>
              <w:rPr>
                <w:sz w:val="20"/>
              </w:rPr>
              <w:t xml:space="preserve">1 </w:t>
            </w:r>
          </w:p>
        </w:tc>
        <w:tc>
          <w:tcPr>
            <w:tcW w:w="22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20" w:line="259" w:lineRule="auto"/>
              <w:ind w:left="50" w:firstLine="0"/>
              <w:jc w:val="left"/>
            </w:pPr>
            <w:r>
              <w:rPr>
                <w:sz w:val="20"/>
              </w:rPr>
              <w:t xml:space="preserve">Рожков Ю.А. </w:t>
            </w:r>
          </w:p>
          <w:p w:rsidR="009D4175" w:rsidRDefault="009D4175" w:rsidP="009D4175">
            <w:pPr>
              <w:spacing w:after="0" w:line="259" w:lineRule="auto"/>
              <w:ind w:left="50" w:firstLine="0"/>
              <w:jc w:val="left"/>
            </w:pPr>
            <w:r>
              <w:rPr>
                <w:sz w:val="20"/>
              </w:rPr>
              <w:t xml:space="preserve">(Тульская обл., г. Тула) </w:t>
            </w:r>
          </w:p>
        </w:tc>
        <w:tc>
          <w:tcPr>
            <w:tcW w:w="15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Приполярный Урал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6 </w:t>
            </w:r>
          </w:p>
        </w:tc>
        <w:tc>
          <w:tcPr>
            <w:tcW w:w="10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6 </w:t>
            </w:r>
          </w:p>
        </w:tc>
        <w:tc>
          <w:tcPr>
            <w:tcW w:w="11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1" w:firstLine="0"/>
              <w:jc w:val="center"/>
            </w:pPr>
            <w:r>
              <w:rPr>
                <w:sz w:val="20"/>
              </w:rPr>
              <w:t xml:space="preserve">20.07 – </w:t>
            </w:r>
          </w:p>
          <w:p w:rsidR="009D4175" w:rsidRDefault="009D4175" w:rsidP="009D4175">
            <w:pPr>
              <w:spacing w:after="0" w:line="259" w:lineRule="auto"/>
              <w:ind w:left="65" w:firstLine="0"/>
              <w:jc w:val="left"/>
            </w:pPr>
            <w:r>
              <w:rPr>
                <w:sz w:val="20"/>
              </w:rPr>
              <w:t xml:space="preserve">02.08.2020 </w:t>
            </w:r>
          </w:p>
        </w:tc>
        <w:tc>
          <w:tcPr>
            <w:tcW w:w="85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96" w:firstLine="0"/>
              <w:jc w:val="left"/>
            </w:pPr>
            <w:r>
              <w:rPr>
                <w:sz w:val="20"/>
              </w:rPr>
              <w:t xml:space="preserve">103,00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4" w:firstLine="0"/>
              <w:jc w:val="center"/>
            </w:pPr>
            <w:r>
              <w:rPr>
                <w:sz w:val="20"/>
              </w:rPr>
              <w:t xml:space="preserve">3,00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3,00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2,00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4,00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5,00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3" w:firstLine="0"/>
              <w:jc w:val="center"/>
            </w:pPr>
            <w:r>
              <w:rPr>
                <w:sz w:val="20"/>
              </w:rPr>
              <w:t xml:space="preserve">122,00 </w:t>
            </w:r>
          </w:p>
        </w:tc>
        <w:tc>
          <w:tcPr>
            <w:tcW w:w="186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0"/>
              </w:rPr>
              <w:t xml:space="preserve"> </w:t>
            </w:r>
          </w:p>
        </w:tc>
      </w:tr>
      <w:tr w:rsidR="009D4175" w:rsidTr="009D4175">
        <w:trPr>
          <w:trHeight w:val="698"/>
        </w:trPr>
        <w:tc>
          <w:tcPr>
            <w:tcW w:w="3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9" w:firstLine="0"/>
              <w:jc w:val="left"/>
            </w:pPr>
            <w:r>
              <w:rPr>
                <w:sz w:val="20"/>
              </w:rPr>
              <w:t xml:space="preserve">2 </w:t>
            </w:r>
          </w:p>
        </w:tc>
        <w:tc>
          <w:tcPr>
            <w:tcW w:w="22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79" w:lineRule="auto"/>
              <w:ind w:left="50" w:firstLine="0"/>
              <w:jc w:val="left"/>
            </w:pPr>
            <w:r>
              <w:rPr>
                <w:sz w:val="20"/>
              </w:rPr>
              <w:t xml:space="preserve">Борисихин Е.В. (Свердловская обл., </w:t>
            </w:r>
          </w:p>
          <w:p w:rsidR="009D4175" w:rsidRDefault="009D4175" w:rsidP="009D4175">
            <w:pPr>
              <w:spacing w:after="0" w:line="259" w:lineRule="auto"/>
              <w:ind w:left="50" w:firstLine="0"/>
              <w:jc w:val="left"/>
            </w:pPr>
            <w:r>
              <w:rPr>
                <w:sz w:val="20"/>
              </w:rPr>
              <w:t xml:space="preserve">г. Каменск-Уральский) </w:t>
            </w:r>
          </w:p>
        </w:tc>
        <w:tc>
          <w:tcPr>
            <w:tcW w:w="15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0"/>
              </w:rPr>
              <w:t xml:space="preserve">Центральный Алтай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6 </w:t>
            </w:r>
          </w:p>
        </w:tc>
        <w:tc>
          <w:tcPr>
            <w:tcW w:w="10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6 </w:t>
            </w:r>
          </w:p>
        </w:tc>
        <w:tc>
          <w:tcPr>
            <w:tcW w:w="114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25.07 – </w:t>
            </w:r>
          </w:p>
          <w:p w:rsidR="009D4175" w:rsidRDefault="009D4175" w:rsidP="009D4175">
            <w:pPr>
              <w:spacing w:after="0" w:line="259" w:lineRule="auto"/>
              <w:ind w:left="65" w:firstLine="0"/>
              <w:jc w:val="left"/>
            </w:pPr>
            <w:r>
              <w:rPr>
                <w:sz w:val="20"/>
              </w:rPr>
              <w:t xml:space="preserve">13.08.2020 </w:t>
            </w:r>
          </w:p>
        </w:tc>
        <w:tc>
          <w:tcPr>
            <w:tcW w:w="85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96" w:firstLine="0"/>
              <w:jc w:val="left"/>
            </w:pPr>
            <w:r>
              <w:rPr>
                <w:sz w:val="20"/>
              </w:rPr>
              <w:t xml:space="preserve">100,00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4" w:firstLine="0"/>
              <w:jc w:val="center"/>
            </w:pPr>
            <w:r>
              <w:rPr>
                <w:sz w:val="20"/>
              </w:rPr>
              <w:t xml:space="preserve">4,00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3,00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3,00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2,00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3,00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5,00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3" w:firstLine="0"/>
              <w:jc w:val="center"/>
            </w:pPr>
            <w:r>
              <w:rPr>
                <w:sz w:val="20"/>
              </w:rPr>
              <w:t xml:space="preserve">120,00 </w:t>
            </w:r>
          </w:p>
        </w:tc>
        <w:tc>
          <w:tcPr>
            <w:tcW w:w="186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0"/>
              </w:rPr>
              <w:t xml:space="preserve"> </w:t>
            </w:r>
          </w:p>
        </w:tc>
      </w:tr>
      <w:tr w:rsidR="009D4175" w:rsidTr="009D4175">
        <w:trPr>
          <w:trHeight w:val="470"/>
        </w:trPr>
        <w:tc>
          <w:tcPr>
            <w:tcW w:w="3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9" w:firstLine="0"/>
              <w:jc w:val="left"/>
            </w:pPr>
            <w:r>
              <w:rPr>
                <w:sz w:val="20"/>
              </w:rPr>
              <w:t xml:space="preserve">3 </w:t>
            </w:r>
          </w:p>
        </w:tc>
        <w:tc>
          <w:tcPr>
            <w:tcW w:w="22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9" w:line="259" w:lineRule="auto"/>
              <w:ind w:left="50" w:firstLine="0"/>
              <w:jc w:val="left"/>
            </w:pPr>
            <w:r>
              <w:rPr>
                <w:sz w:val="20"/>
              </w:rPr>
              <w:t xml:space="preserve">Ковальков Д.В. </w:t>
            </w:r>
          </w:p>
          <w:p w:rsidR="009D4175" w:rsidRDefault="009D4175" w:rsidP="009D4175">
            <w:pPr>
              <w:spacing w:after="0" w:line="259" w:lineRule="auto"/>
              <w:ind w:left="50" w:firstLine="0"/>
              <w:jc w:val="left"/>
            </w:pPr>
            <w:r>
              <w:rPr>
                <w:sz w:val="20"/>
              </w:rPr>
              <w:t xml:space="preserve">(г. Москва) </w:t>
            </w:r>
          </w:p>
        </w:tc>
        <w:tc>
          <w:tcPr>
            <w:tcW w:w="15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rPr>
                <w:sz w:val="20"/>
              </w:rPr>
              <w:t xml:space="preserve">Забайкалье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5 </w:t>
            </w:r>
          </w:p>
        </w:tc>
        <w:tc>
          <w:tcPr>
            <w:tcW w:w="10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5 </w:t>
            </w:r>
          </w:p>
        </w:tc>
        <w:tc>
          <w:tcPr>
            <w:tcW w:w="11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1" w:firstLine="0"/>
              <w:jc w:val="center"/>
            </w:pPr>
            <w:r>
              <w:rPr>
                <w:sz w:val="20"/>
              </w:rPr>
              <w:t xml:space="preserve">08.08 – </w:t>
            </w:r>
          </w:p>
          <w:p w:rsidR="009D4175" w:rsidRDefault="009D4175" w:rsidP="009D4175">
            <w:pPr>
              <w:spacing w:after="0" w:line="259" w:lineRule="auto"/>
              <w:ind w:left="65" w:firstLine="0"/>
              <w:jc w:val="left"/>
            </w:pPr>
            <w:r>
              <w:rPr>
                <w:sz w:val="20"/>
              </w:rPr>
              <w:t xml:space="preserve">01.09.2020 </w:t>
            </w:r>
          </w:p>
        </w:tc>
        <w:tc>
          <w:tcPr>
            <w:tcW w:w="85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82,00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4" w:firstLine="0"/>
              <w:jc w:val="center"/>
            </w:pPr>
            <w:r>
              <w:rPr>
                <w:sz w:val="20"/>
              </w:rPr>
              <w:t xml:space="preserve">3,00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3,00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4,00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4,00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99,00 </w:t>
            </w:r>
          </w:p>
        </w:tc>
        <w:tc>
          <w:tcPr>
            <w:tcW w:w="186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0"/>
              </w:rPr>
              <w:t xml:space="preserve"> </w:t>
            </w:r>
          </w:p>
        </w:tc>
      </w:tr>
      <w:tr w:rsidR="009D4175" w:rsidTr="009D4175">
        <w:trPr>
          <w:trHeight w:val="470"/>
        </w:trPr>
        <w:tc>
          <w:tcPr>
            <w:tcW w:w="3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9" w:firstLine="0"/>
              <w:jc w:val="left"/>
            </w:pPr>
            <w:r>
              <w:rPr>
                <w:sz w:val="20"/>
              </w:rPr>
              <w:t xml:space="preserve">4 </w:t>
            </w:r>
          </w:p>
        </w:tc>
        <w:tc>
          <w:tcPr>
            <w:tcW w:w="22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9" w:line="259" w:lineRule="auto"/>
              <w:ind w:left="50" w:firstLine="0"/>
              <w:jc w:val="left"/>
            </w:pPr>
            <w:r>
              <w:rPr>
                <w:sz w:val="20"/>
              </w:rPr>
              <w:t xml:space="preserve">Водовозов В.Ю. </w:t>
            </w:r>
          </w:p>
          <w:p w:rsidR="009D4175" w:rsidRDefault="009D4175" w:rsidP="009D4175">
            <w:pPr>
              <w:spacing w:after="0" w:line="259" w:lineRule="auto"/>
              <w:ind w:left="50" w:firstLine="0"/>
              <w:jc w:val="left"/>
            </w:pPr>
            <w:r>
              <w:rPr>
                <w:sz w:val="20"/>
              </w:rPr>
              <w:t xml:space="preserve">(г. Москва) </w:t>
            </w:r>
          </w:p>
        </w:tc>
        <w:tc>
          <w:tcPr>
            <w:tcW w:w="15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22" w:firstLine="0"/>
              <w:jc w:val="left"/>
            </w:pPr>
            <w:r>
              <w:rPr>
                <w:sz w:val="20"/>
              </w:rPr>
              <w:t xml:space="preserve">хребет Кодар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5 </w:t>
            </w:r>
          </w:p>
        </w:tc>
        <w:tc>
          <w:tcPr>
            <w:tcW w:w="10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5 </w:t>
            </w:r>
          </w:p>
        </w:tc>
        <w:tc>
          <w:tcPr>
            <w:tcW w:w="11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1" w:firstLine="0"/>
              <w:jc w:val="center"/>
            </w:pPr>
            <w:r>
              <w:rPr>
                <w:sz w:val="20"/>
              </w:rPr>
              <w:t xml:space="preserve">01.08 – </w:t>
            </w:r>
          </w:p>
          <w:p w:rsidR="009D4175" w:rsidRDefault="009D4175" w:rsidP="009D4175">
            <w:pPr>
              <w:spacing w:after="0" w:line="259" w:lineRule="auto"/>
              <w:ind w:left="65" w:firstLine="0"/>
              <w:jc w:val="left"/>
            </w:pPr>
            <w:r>
              <w:rPr>
                <w:sz w:val="20"/>
              </w:rPr>
              <w:t xml:space="preserve">30.08.2020 </w:t>
            </w:r>
          </w:p>
        </w:tc>
        <w:tc>
          <w:tcPr>
            <w:tcW w:w="85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77,00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4" w:firstLine="0"/>
              <w:jc w:val="center"/>
            </w:pPr>
            <w:r>
              <w:rPr>
                <w:sz w:val="20"/>
              </w:rPr>
              <w:t xml:space="preserve">2,00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2,00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4,00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3,00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92,00 </w:t>
            </w:r>
          </w:p>
        </w:tc>
        <w:tc>
          <w:tcPr>
            <w:tcW w:w="186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0"/>
              </w:rPr>
              <w:t xml:space="preserve"> </w:t>
            </w:r>
          </w:p>
        </w:tc>
      </w:tr>
      <w:tr w:rsidR="009D4175" w:rsidTr="009D4175">
        <w:trPr>
          <w:trHeight w:val="240"/>
        </w:trPr>
        <w:tc>
          <w:tcPr>
            <w:tcW w:w="3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pPr>
            <w:r>
              <w:rPr>
                <w:sz w:val="20"/>
              </w:rPr>
              <w:t xml:space="preserve">… </w:t>
            </w:r>
          </w:p>
        </w:tc>
        <w:tc>
          <w:tcPr>
            <w:tcW w:w="22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3" w:firstLine="0"/>
              <w:jc w:val="center"/>
            </w:pPr>
            <w:r>
              <w:rPr>
                <w:sz w:val="20"/>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0"/>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3" w:firstLine="0"/>
              <w:jc w:val="center"/>
            </w:pPr>
            <w:r>
              <w:rPr>
                <w:sz w:val="20"/>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 </w:t>
            </w:r>
          </w:p>
        </w:tc>
      </w:tr>
      <w:tr w:rsidR="009D4175" w:rsidTr="009D4175">
        <w:trPr>
          <w:trHeight w:val="471"/>
        </w:trPr>
        <w:tc>
          <w:tcPr>
            <w:tcW w:w="3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9" w:firstLine="0"/>
              <w:jc w:val="left"/>
            </w:pPr>
            <w:r>
              <w:rPr>
                <w:sz w:val="20"/>
              </w:rPr>
              <w:t xml:space="preserve">9 </w:t>
            </w:r>
          </w:p>
        </w:tc>
        <w:tc>
          <w:tcPr>
            <w:tcW w:w="22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8" w:line="259" w:lineRule="auto"/>
              <w:ind w:left="50" w:firstLine="0"/>
              <w:jc w:val="left"/>
            </w:pPr>
            <w:r>
              <w:rPr>
                <w:sz w:val="20"/>
              </w:rPr>
              <w:t xml:space="preserve">Бажанов В.В. </w:t>
            </w:r>
          </w:p>
          <w:p w:rsidR="009D4175" w:rsidRDefault="009D4175" w:rsidP="009D4175">
            <w:pPr>
              <w:spacing w:after="0" w:line="259" w:lineRule="auto"/>
              <w:ind w:left="50" w:firstLine="0"/>
              <w:jc w:val="left"/>
            </w:pPr>
            <w:r>
              <w:rPr>
                <w:sz w:val="20"/>
              </w:rPr>
              <w:t xml:space="preserve">(г. Санкт-Петербург) </w:t>
            </w:r>
          </w:p>
        </w:tc>
        <w:tc>
          <w:tcPr>
            <w:tcW w:w="15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Центральный Алтай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5 </w:t>
            </w:r>
          </w:p>
        </w:tc>
        <w:tc>
          <w:tcPr>
            <w:tcW w:w="10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5 </w:t>
            </w:r>
          </w:p>
        </w:tc>
        <w:tc>
          <w:tcPr>
            <w:tcW w:w="11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1" w:firstLine="0"/>
              <w:jc w:val="center"/>
            </w:pPr>
            <w:r>
              <w:rPr>
                <w:sz w:val="20"/>
              </w:rPr>
              <w:t xml:space="preserve">21.07 – </w:t>
            </w:r>
          </w:p>
          <w:p w:rsidR="009D4175" w:rsidRDefault="009D4175" w:rsidP="009D4175">
            <w:pPr>
              <w:spacing w:after="0" w:line="259" w:lineRule="auto"/>
              <w:ind w:left="65" w:firstLine="0"/>
              <w:jc w:val="left"/>
            </w:pPr>
            <w:r>
              <w:rPr>
                <w:sz w:val="20"/>
              </w:rPr>
              <w:t xml:space="preserve">17.08.2020 </w:t>
            </w:r>
          </w:p>
        </w:tc>
        <w:tc>
          <w:tcPr>
            <w:tcW w:w="85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74,00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4" w:firstLine="0"/>
              <w:jc w:val="center"/>
            </w:pPr>
            <w:r>
              <w:rPr>
                <w:sz w:val="20"/>
              </w:rPr>
              <w:t xml:space="preserve">1,00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3,00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4,00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87,00 </w:t>
            </w:r>
          </w:p>
        </w:tc>
        <w:tc>
          <w:tcPr>
            <w:tcW w:w="186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0"/>
              </w:rPr>
              <w:t xml:space="preserve"> </w:t>
            </w:r>
          </w:p>
        </w:tc>
      </w:tr>
      <w:tr w:rsidR="009D4175" w:rsidTr="009D4175">
        <w:trPr>
          <w:trHeight w:val="929"/>
        </w:trPr>
        <w:tc>
          <w:tcPr>
            <w:tcW w:w="3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1" w:firstLine="0"/>
              <w:jc w:val="left"/>
            </w:pPr>
            <w:r>
              <w:rPr>
                <w:sz w:val="20"/>
              </w:rPr>
              <w:t xml:space="preserve">10 </w:t>
            </w:r>
          </w:p>
        </w:tc>
        <w:tc>
          <w:tcPr>
            <w:tcW w:w="222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0" w:right="385" w:firstLine="0"/>
              <w:jc w:val="left"/>
            </w:pPr>
            <w:r>
              <w:rPr>
                <w:sz w:val="20"/>
              </w:rPr>
              <w:t xml:space="preserve">Сидоров Е.С.  (Московская обл., г. Подольск) </w:t>
            </w:r>
          </w:p>
        </w:tc>
        <w:tc>
          <w:tcPr>
            <w:tcW w:w="15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3" w:right="4" w:firstLine="0"/>
              <w:jc w:val="center"/>
            </w:pPr>
            <w:r>
              <w:rPr>
                <w:sz w:val="20"/>
              </w:rPr>
              <w:t xml:space="preserve">Восточный Саян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6 </w:t>
            </w:r>
          </w:p>
        </w:tc>
        <w:tc>
          <w:tcPr>
            <w:tcW w:w="10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6 </w:t>
            </w:r>
          </w:p>
        </w:tc>
        <w:tc>
          <w:tcPr>
            <w:tcW w:w="114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17.05 – </w:t>
            </w:r>
          </w:p>
          <w:p w:rsidR="009D4175" w:rsidRDefault="009D4175" w:rsidP="009D4175">
            <w:pPr>
              <w:spacing w:after="0" w:line="259" w:lineRule="auto"/>
              <w:ind w:left="65" w:firstLine="0"/>
              <w:jc w:val="left"/>
            </w:pPr>
            <w:r>
              <w:rPr>
                <w:sz w:val="20"/>
              </w:rPr>
              <w:t xml:space="preserve">04.06.2020 </w:t>
            </w:r>
          </w:p>
        </w:tc>
        <w:tc>
          <w:tcPr>
            <w:tcW w:w="85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98,00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4" w:firstLine="0"/>
              <w:jc w:val="center"/>
            </w:pPr>
            <w:r>
              <w:rPr>
                <w:sz w:val="20"/>
              </w:rPr>
              <w:t xml:space="preserve">2,00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3,00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3" w:firstLine="0"/>
              <w:jc w:val="left"/>
            </w:pPr>
            <w:r>
              <w:rPr>
                <w:sz w:val="20"/>
              </w:rPr>
              <w:t xml:space="preserve">-10,00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91" w:firstLine="0"/>
              <w:jc w:val="left"/>
            </w:pPr>
            <w:r>
              <w:rPr>
                <w:sz w:val="20"/>
              </w:rPr>
              <w:t xml:space="preserve">-7,00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1,00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3" w:firstLine="0"/>
              <w:jc w:val="left"/>
            </w:pPr>
            <w:r>
              <w:rPr>
                <w:sz w:val="20"/>
              </w:rPr>
              <w:t xml:space="preserve">2,00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6" w:firstLine="0"/>
              <w:jc w:val="center"/>
            </w:pPr>
            <w:r>
              <w:rPr>
                <w:sz w:val="20"/>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40" w:lineRule="auto"/>
              <w:ind w:left="50" w:firstLine="0"/>
              <w:jc w:val="left"/>
            </w:pPr>
            <w:r>
              <w:rPr>
                <w:sz w:val="20"/>
              </w:rPr>
              <w:t xml:space="preserve">Снята: подпункт л) п.7.6.4 часть 7.6 </w:t>
            </w:r>
          </w:p>
          <w:p w:rsidR="009D4175" w:rsidRDefault="009D4175" w:rsidP="009D4175">
            <w:pPr>
              <w:spacing w:after="0" w:line="259" w:lineRule="auto"/>
              <w:ind w:left="50" w:firstLine="0"/>
              <w:jc w:val="left"/>
            </w:pPr>
            <w:r>
              <w:rPr>
                <w:sz w:val="20"/>
              </w:rPr>
              <w:t xml:space="preserve">статья 7 раздел 2 Правил </w:t>
            </w:r>
          </w:p>
        </w:tc>
      </w:tr>
      <w:tr w:rsidR="009D4175" w:rsidTr="009D4175">
        <w:trPr>
          <w:trHeight w:val="701"/>
        </w:trPr>
        <w:tc>
          <w:tcPr>
            <w:tcW w:w="3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1" w:firstLine="0"/>
              <w:jc w:val="left"/>
            </w:pPr>
            <w:r>
              <w:rPr>
                <w:sz w:val="20"/>
              </w:rPr>
              <w:lastRenderedPageBreak/>
              <w:t xml:space="preserve">11 </w:t>
            </w:r>
          </w:p>
        </w:tc>
        <w:tc>
          <w:tcPr>
            <w:tcW w:w="222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0" w:right="675" w:firstLine="0"/>
            </w:pPr>
            <w:r>
              <w:rPr>
                <w:sz w:val="20"/>
              </w:rPr>
              <w:t xml:space="preserve">Воронов Т.М. (г. Москва) </w:t>
            </w:r>
          </w:p>
        </w:tc>
        <w:tc>
          <w:tcPr>
            <w:tcW w:w="15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1" w:right="52" w:firstLine="0"/>
              <w:jc w:val="center"/>
            </w:pPr>
            <w:r>
              <w:rPr>
                <w:sz w:val="20"/>
              </w:rPr>
              <w:t xml:space="preserve">Северный Урал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4 </w:t>
            </w:r>
          </w:p>
        </w:tc>
        <w:tc>
          <w:tcPr>
            <w:tcW w:w="100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4 </w:t>
            </w:r>
          </w:p>
        </w:tc>
        <w:tc>
          <w:tcPr>
            <w:tcW w:w="114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02.08 – </w:t>
            </w:r>
          </w:p>
          <w:p w:rsidR="009D4175" w:rsidRDefault="009D4175" w:rsidP="009D4175">
            <w:pPr>
              <w:spacing w:after="0" w:line="259" w:lineRule="auto"/>
              <w:ind w:left="65" w:firstLine="0"/>
              <w:jc w:val="left"/>
            </w:pPr>
            <w:r>
              <w:rPr>
                <w:sz w:val="20"/>
              </w:rPr>
              <w:t xml:space="preserve">22.08.2020 </w:t>
            </w:r>
          </w:p>
        </w:tc>
        <w:tc>
          <w:tcPr>
            <w:tcW w:w="85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6" w:firstLine="0"/>
              <w:jc w:val="center"/>
            </w:pPr>
            <w:r>
              <w:rPr>
                <w:sz w:val="20"/>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8" w:firstLine="0"/>
              <w:jc w:val="center"/>
            </w:pPr>
            <w:r>
              <w:rPr>
                <w:sz w:val="20"/>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6" w:firstLine="0"/>
              <w:jc w:val="center"/>
            </w:pPr>
            <w:r>
              <w:rPr>
                <w:sz w:val="20"/>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1" w:firstLine="0"/>
            </w:pPr>
            <w:r>
              <w:rPr>
                <w:sz w:val="20"/>
              </w:rPr>
              <w:t xml:space="preserve">Снята: п.5 ст.2 раздел IV Положения </w:t>
            </w:r>
          </w:p>
        </w:tc>
      </w:tr>
    </w:tbl>
    <w:p w:rsidR="009D4175" w:rsidRDefault="009D4175" w:rsidP="009D4175">
      <w:pPr>
        <w:spacing w:after="160" w:line="259" w:lineRule="auto"/>
        <w:ind w:left="0" w:firstLine="0"/>
        <w:jc w:val="left"/>
      </w:pPr>
      <w:r>
        <w:rPr>
          <w:sz w:val="16"/>
        </w:rPr>
        <w:t xml:space="preserve"> </w:t>
      </w:r>
    </w:p>
    <w:p w:rsidR="009D4175" w:rsidRDefault="009D4175" w:rsidP="009D4175">
      <w:pPr>
        <w:tabs>
          <w:tab w:val="center" w:pos="2837"/>
          <w:tab w:val="center" w:pos="3545"/>
          <w:tab w:val="center" w:pos="6012"/>
        </w:tabs>
        <w:ind w:left="0" w:firstLine="0"/>
        <w:jc w:val="left"/>
      </w:pPr>
      <w:r>
        <w:t xml:space="preserve">Судья-эксперт    </w:t>
      </w:r>
      <w:r>
        <w:tab/>
        <w:t xml:space="preserve"> </w:t>
      </w:r>
      <w:r>
        <w:tab/>
        <w:t xml:space="preserve"> </w:t>
      </w:r>
      <w:r>
        <w:tab/>
        <w:t xml:space="preserve">Миллер А.Э. (г. Тула, ССВК) </w:t>
      </w:r>
    </w:p>
    <w:p w:rsidR="009D4175" w:rsidRDefault="009D4175" w:rsidP="009D4175">
      <w:pPr>
        <w:spacing w:after="56" w:line="269" w:lineRule="auto"/>
        <w:ind w:left="-5" w:hanging="10"/>
        <w:jc w:val="left"/>
      </w:pPr>
      <w:r>
        <w:rPr>
          <w:sz w:val="20"/>
        </w:rPr>
        <w:t xml:space="preserve">                                                   ( подпись) </w:t>
      </w:r>
    </w:p>
    <w:p w:rsidR="000F3EB8" w:rsidRDefault="000F3EB8">
      <w:pPr>
        <w:spacing w:after="160" w:line="259" w:lineRule="auto"/>
        <w:ind w:left="0" w:firstLine="0"/>
        <w:jc w:val="left"/>
      </w:pPr>
      <w:r>
        <w:br w:type="page"/>
      </w:r>
    </w:p>
    <w:p w:rsidR="009D4175" w:rsidRDefault="009D4175" w:rsidP="009D4175">
      <w:pPr>
        <w:ind w:left="9" w:right="7" w:firstLine="0"/>
      </w:pPr>
      <w:r>
        <w:lastRenderedPageBreak/>
        <w:t xml:space="preserve">в) Сводный протокол по показателю «Безопасность» </w:t>
      </w:r>
    </w:p>
    <w:p w:rsidR="009D4175" w:rsidRDefault="009D4175" w:rsidP="009D4175">
      <w:pPr>
        <w:spacing w:after="0" w:line="259" w:lineRule="auto"/>
        <w:ind w:left="0" w:firstLine="0"/>
        <w:jc w:val="left"/>
      </w:pPr>
      <w:r>
        <w:t xml:space="preserve"> </w:t>
      </w:r>
    </w:p>
    <w:tbl>
      <w:tblPr>
        <w:tblStyle w:val="TableGrid"/>
        <w:tblW w:w="15029" w:type="dxa"/>
        <w:tblInd w:w="197" w:type="dxa"/>
        <w:tblCellMar>
          <w:top w:w="7" w:type="dxa"/>
          <w:left w:w="79" w:type="dxa"/>
          <w:bottom w:w="12" w:type="dxa"/>
          <w:right w:w="27" w:type="dxa"/>
        </w:tblCellMar>
        <w:tblLook w:val="04A0" w:firstRow="1" w:lastRow="0" w:firstColumn="1" w:lastColumn="0" w:noHBand="0" w:noVBand="1"/>
      </w:tblPr>
      <w:tblGrid>
        <w:gridCol w:w="398"/>
        <w:gridCol w:w="2437"/>
        <w:gridCol w:w="2007"/>
        <w:gridCol w:w="576"/>
        <w:gridCol w:w="574"/>
        <w:gridCol w:w="1148"/>
        <w:gridCol w:w="715"/>
        <w:gridCol w:w="718"/>
        <w:gridCol w:w="718"/>
        <w:gridCol w:w="430"/>
        <w:gridCol w:w="715"/>
        <w:gridCol w:w="718"/>
        <w:gridCol w:w="574"/>
        <w:gridCol w:w="718"/>
        <w:gridCol w:w="718"/>
        <w:gridCol w:w="574"/>
        <w:gridCol w:w="1291"/>
      </w:tblGrid>
      <w:tr w:rsidR="009D4175" w:rsidTr="009D4175">
        <w:trPr>
          <w:trHeight w:val="804"/>
        </w:trPr>
        <w:tc>
          <w:tcPr>
            <w:tcW w:w="2837" w:type="dxa"/>
            <w:gridSpan w:val="2"/>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7" w:firstLine="0"/>
              <w:jc w:val="center"/>
            </w:pPr>
            <w:r>
              <w:rPr>
                <w:b/>
                <w:sz w:val="18"/>
              </w:rPr>
              <w:t xml:space="preserve"> </w:t>
            </w:r>
          </w:p>
        </w:tc>
        <w:tc>
          <w:tcPr>
            <w:tcW w:w="4304" w:type="dxa"/>
            <w:gridSpan w:val="4"/>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23" w:line="259" w:lineRule="auto"/>
              <w:ind w:left="0" w:right="55" w:firstLine="0"/>
              <w:jc w:val="center"/>
            </w:pPr>
            <w:r>
              <w:rPr>
                <w:b/>
                <w:sz w:val="24"/>
              </w:rPr>
              <w:t xml:space="preserve">Федерация спортивного туризма </w:t>
            </w:r>
          </w:p>
          <w:p w:rsidR="009D4175" w:rsidRDefault="009D4175" w:rsidP="009D4175">
            <w:pPr>
              <w:spacing w:after="0" w:line="259" w:lineRule="auto"/>
              <w:ind w:left="0" w:right="53" w:firstLine="0"/>
              <w:jc w:val="center"/>
            </w:pPr>
            <w:r>
              <w:rPr>
                <w:b/>
                <w:sz w:val="24"/>
              </w:rPr>
              <w:t xml:space="preserve">России </w:t>
            </w:r>
          </w:p>
        </w:tc>
        <w:tc>
          <w:tcPr>
            <w:tcW w:w="7887" w:type="dxa"/>
            <w:gridSpan w:val="11"/>
            <w:vMerge w:val="restart"/>
            <w:tcBorders>
              <w:top w:val="nil"/>
              <w:left w:val="single" w:sz="4" w:space="0" w:color="000000"/>
              <w:bottom w:val="single" w:sz="4" w:space="0" w:color="000000"/>
              <w:right w:val="nil"/>
            </w:tcBorders>
            <w:vAlign w:val="bottom"/>
          </w:tcPr>
          <w:p w:rsidR="009D4175" w:rsidRDefault="009D4175" w:rsidP="009D4175">
            <w:pPr>
              <w:spacing w:after="111" w:line="259" w:lineRule="auto"/>
              <w:ind w:left="29" w:firstLine="0"/>
              <w:jc w:val="left"/>
            </w:pPr>
            <w:r>
              <w:rPr>
                <w:sz w:val="18"/>
              </w:rPr>
              <w:t xml:space="preserve"> </w:t>
            </w:r>
          </w:p>
          <w:p w:rsidR="009D4175" w:rsidRDefault="009D4175" w:rsidP="009D4175">
            <w:pPr>
              <w:spacing w:after="136" w:line="259" w:lineRule="auto"/>
              <w:ind w:left="482" w:firstLine="0"/>
              <w:jc w:val="left"/>
            </w:pPr>
            <w:r>
              <w:rPr>
                <w:b/>
                <w:sz w:val="20"/>
              </w:rPr>
              <w:t xml:space="preserve">28 декабря 2020 г.     г. Москва   </w:t>
            </w:r>
          </w:p>
          <w:p w:rsidR="009D4175" w:rsidRDefault="009D4175" w:rsidP="009D4175">
            <w:pPr>
              <w:spacing w:after="131" w:line="259" w:lineRule="auto"/>
              <w:ind w:left="881" w:firstLine="0"/>
              <w:jc w:val="left"/>
            </w:pPr>
            <w:r>
              <w:rPr>
                <w:b/>
                <w:sz w:val="20"/>
              </w:rPr>
              <w:t>№ СМ в ЕКП 2222</w:t>
            </w:r>
            <w:r>
              <w:rPr>
                <w:b/>
                <w:sz w:val="18"/>
              </w:rPr>
              <w:t xml:space="preserve"> </w:t>
            </w:r>
          </w:p>
          <w:p w:rsidR="009D4175" w:rsidRDefault="009D4175" w:rsidP="009D4175">
            <w:pPr>
              <w:spacing w:after="0" w:line="259" w:lineRule="auto"/>
              <w:ind w:left="29" w:firstLine="0"/>
              <w:jc w:val="left"/>
            </w:pPr>
            <w:r>
              <w:rPr>
                <w:b/>
                <w:sz w:val="18"/>
              </w:rPr>
              <w:t xml:space="preserve">Судья-эксперт 1 (Ф.И.О)           Судья-эксперт 5 (Ф.И.О) </w:t>
            </w:r>
          </w:p>
        </w:tc>
      </w:tr>
      <w:tr w:rsidR="009D4175" w:rsidTr="009D4175">
        <w:trPr>
          <w:trHeight w:val="360"/>
        </w:trPr>
        <w:tc>
          <w:tcPr>
            <w:tcW w:w="283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b/>
                <w:sz w:val="20"/>
              </w:rPr>
              <w:t xml:space="preserve">Статус соревнований </w:t>
            </w:r>
          </w:p>
        </w:tc>
        <w:tc>
          <w:tcPr>
            <w:tcW w:w="4304" w:type="dxa"/>
            <w:gridSpan w:val="4"/>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b/>
                <w:sz w:val="20"/>
              </w:rPr>
              <w:t xml:space="preserve">Чемпионат России 2020 г. </w:t>
            </w:r>
          </w:p>
        </w:tc>
        <w:tc>
          <w:tcPr>
            <w:tcW w:w="0" w:type="auto"/>
            <w:gridSpan w:val="11"/>
            <w:vMerge/>
            <w:tcBorders>
              <w:top w:val="nil"/>
              <w:left w:val="single" w:sz="4" w:space="0" w:color="000000"/>
              <w:bottom w:val="nil"/>
              <w:right w:val="nil"/>
            </w:tcBorders>
          </w:tcPr>
          <w:p w:rsidR="009D4175" w:rsidRDefault="009D4175" w:rsidP="009D4175">
            <w:pPr>
              <w:spacing w:after="160" w:line="259" w:lineRule="auto"/>
              <w:ind w:left="0" w:firstLine="0"/>
              <w:jc w:val="left"/>
            </w:pPr>
          </w:p>
        </w:tc>
      </w:tr>
      <w:tr w:rsidR="009D4175" w:rsidTr="009D4175">
        <w:trPr>
          <w:trHeight w:val="589"/>
        </w:trPr>
        <w:tc>
          <w:tcPr>
            <w:tcW w:w="2837" w:type="dxa"/>
            <w:gridSpan w:val="2"/>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9" w:firstLine="0"/>
              <w:jc w:val="left"/>
            </w:pPr>
            <w:r>
              <w:rPr>
                <w:b/>
                <w:sz w:val="20"/>
              </w:rPr>
              <w:t xml:space="preserve">Спортивная дисциплина </w:t>
            </w:r>
          </w:p>
        </w:tc>
        <w:tc>
          <w:tcPr>
            <w:tcW w:w="4304" w:type="dxa"/>
            <w:gridSpan w:val="4"/>
            <w:tcBorders>
              <w:top w:val="single" w:sz="4" w:space="0" w:color="000000"/>
              <w:left w:val="single" w:sz="4" w:space="0" w:color="000000"/>
              <w:bottom w:val="single" w:sz="4" w:space="0" w:color="000000"/>
              <w:right w:val="single" w:sz="4" w:space="0" w:color="000000"/>
            </w:tcBorders>
          </w:tcPr>
          <w:p w:rsidR="009D4175" w:rsidRDefault="009D4175" w:rsidP="009D4175">
            <w:pPr>
              <w:spacing w:after="23" w:line="259" w:lineRule="auto"/>
              <w:ind w:left="29" w:firstLine="0"/>
              <w:jc w:val="left"/>
            </w:pPr>
            <w:r>
              <w:rPr>
                <w:b/>
                <w:sz w:val="20"/>
              </w:rPr>
              <w:t xml:space="preserve">Маршрут – пешеходный (1-6 категория), </w:t>
            </w:r>
          </w:p>
          <w:p w:rsidR="009D4175" w:rsidRDefault="009D4175" w:rsidP="009D4175">
            <w:pPr>
              <w:spacing w:after="0" w:line="259" w:lineRule="auto"/>
              <w:ind w:left="29" w:firstLine="0"/>
              <w:jc w:val="left"/>
            </w:pPr>
            <w:r>
              <w:rPr>
                <w:b/>
                <w:sz w:val="20"/>
              </w:rPr>
              <w:t xml:space="preserve">0840011811Я </w:t>
            </w:r>
          </w:p>
        </w:tc>
        <w:tc>
          <w:tcPr>
            <w:tcW w:w="0" w:type="auto"/>
            <w:gridSpan w:val="11"/>
            <w:vMerge/>
            <w:tcBorders>
              <w:top w:val="nil"/>
              <w:left w:val="single" w:sz="4" w:space="0" w:color="000000"/>
              <w:bottom w:val="nil"/>
              <w:right w:val="nil"/>
            </w:tcBorders>
          </w:tcPr>
          <w:p w:rsidR="009D4175" w:rsidRDefault="009D4175" w:rsidP="009D4175">
            <w:pPr>
              <w:spacing w:after="160" w:line="259" w:lineRule="auto"/>
              <w:ind w:left="0" w:firstLine="0"/>
              <w:jc w:val="left"/>
            </w:pPr>
          </w:p>
        </w:tc>
      </w:tr>
      <w:tr w:rsidR="009D4175" w:rsidTr="009D4175">
        <w:trPr>
          <w:trHeight w:val="360"/>
        </w:trPr>
        <w:tc>
          <w:tcPr>
            <w:tcW w:w="283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b/>
                <w:sz w:val="20"/>
              </w:rPr>
              <w:t xml:space="preserve">Вид программы </w:t>
            </w:r>
          </w:p>
        </w:tc>
        <w:tc>
          <w:tcPr>
            <w:tcW w:w="4304" w:type="dxa"/>
            <w:gridSpan w:val="4"/>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b/>
                <w:sz w:val="20"/>
              </w:rPr>
              <w:t xml:space="preserve">Спортивные маршруты 4-6 к.с. </w:t>
            </w:r>
          </w:p>
        </w:tc>
        <w:tc>
          <w:tcPr>
            <w:tcW w:w="0" w:type="auto"/>
            <w:gridSpan w:val="11"/>
            <w:vMerge/>
            <w:tcBorders>
              <w:top w:val="nil"/>
              <w:left w:val="single" w:sz="4" w:space="0" w:color="000000"/>
              <w:bottom w:val="nil"/>
              <w:right w:val="nil"/>
            </w:tcBorders>
          </w:tcPr>
          <w:p w:rsidR="009D4175" w:rsidRDefault="009D4175" w:rsidP="009D4175">
            <w:pPr>
              <w:spacing w:after="160" w:line="259" w:lineRule="auto"/>
              <w:ind w:left="0" w:firstLine="0"/>
              <w:jc w:val="left"/>
            </w:pPr>
          </w:p>
        </w:tc>
      </w:tr>
      <w:tr w:rsidR="009D4175" w:rsidTr="009D4175">
        <w:trPr>
          <w:trHeight w:val="360"/>
        </w:trPr>
        <w:tc>
          <w:tcPr>
            <w:tcW w:w="2837"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b/>
                <w:sz w:val="20"/>
              </w:rPr>
              <w:t xml:space="preserve">ПОКАЗАТЕЛЬ </w:t>
            </w:r>
          </w:p>
        </w:tc>
        <w:tc>
          <w:tcPr>
            <w:tcW w:w="4304" w:type="dxa"/>
            <w:gridSpan w:val="4"/>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b/>
                <w:sz w:val="20"/>
              </w:rPr>
              <w:t xml:space="preserve">Безопасность </w:t>
            </w:r>
          </w:p>
        </w:tc>
        <w:tc>
          <w:tcPr>
            <w:tcW w:w="0" w:type="auto"/>
            <w:gridSpan w:val="11"/>
            <w:vMerge/>
            <w:tcBorders>
              <w:top w:val="nil"/>
              <w:left w:val="single" w:sz="4" w:space="0" w:color="000000"/>
              <w:bottom w:val="nil"/>
              <w:right w:val="nil"/>
            </w:tcBorders>
          </w:tcPr>
          <w:p w:rsidR="009D4175" w:rsidRDefault="009D4175" w:rsidP="009D4175">
            <w:pPr>
              <w:spacing w:after="160" w:line="259" w:lineRule="auto"/>
              <w:ind w:left="0" w:firstLine="0"/>
              <w:jc w:val="left"/>
            </w:pPr>
          </w:p>
        </w:tc>
      </w:tr>
      <w:tr w:rsidR="009D4175" w:rsidTr="009D4175">
        <w:trPr>
          <w:trHeight w:val="338"/>
        </w:trPr>
        <w:tc>
          <w:tcPr>
            <w:tcW w:w="7141"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b/>
                <w:sz w:val="18"/>
              </w:rPr>
              <w:t xml:space="preserve">СВОДНЫЙ ПРОТОКОЛ ПО ПОКАЗАТЕЛЮ «БЕЗОПАСНОСТЬ» </w:t>
            </w:r>
          </w:p>
        </w:tc>
        <w:tc>
          <w:tcPr>
            <w:tcW w:w="0" w:type="auto"/>
            <w:gridSpan w:val="11"/>
            <w:vMerge/>
            <w:tcBorders>
              <w:top w:val="nil"/>
              <w:left w:val="single" w:sz="4" w:space="0" w:color="000000"/>
              <w:bottom w:val="single" w:sz="4" w:space="0" w:color="000000"/>
              <w:right w:val="nil"/>
            </w:tcBorders>
          </w:tcPr>
          <w:p w:rsidR="009D4175" w:rsidRDefault="009D4175" w:rsidP="009D4175">
            <w:pPr>
              <w:spacing w:after="160" w:line="259" w:lineRule="auto"/>
              <w:ind w:left="0" w:firstLine="0"/>
              <w:jc w:val="left"/>
            </w:pPr>
          </w:p>
        </w:tc>
      </w:tr>
      <w:tr w:rsidR="009D4175" w:rsidTr="009D4175">
        <w:trPr>
          <w:trHeight w:val="240"/>
        </w:trPr>
        <w:tc>
          <w:tcPr>
            <w:tcW w:w="39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9" w:firstLine="0"/>
            </w:pPr>
            <w:r>
              <w:rPr>
                <w:sz w:val="20"/>
              </w:rPr>
              <w:t xml:space="preserve">№ </w:t>
            </w:r>
          </w:p>
        </w:tc>
        <w:tc>
          <w:tcPr>
            <w:tcW w:w="243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2" w:line="278" w:lineRule="auto"/>
              <w:ind w:left="0" w:firstLine="0"/>
              <w:jc w:val="center"/>
            </w:pPr>
            <w:r>
              <w:rPr>
                <w:sz w:val="20"/>
              </w:rPr>
              <w:t xml:space="preserve">Ф.И.О. руководителя группы </w:t>
            </w:r>
          </w:p>
          <w:p w:rsidR="009D4175" w:rsidRDefault="009D4175" w:rsidP="009D4175">
            <w:pPr>
              <w:spacing w:after="0" w:line="259" w:lineRule="auto"/>
              <w:ind w:left="0" w:right="52" w:firstLine="0"/>
              <w:jc w:val="center"/>
            </w:pPr>
            <w:r>
              <w:rPr>
                <w:sz w:val="20"/>
              </w:rPr>
              <w:t xml:space="preserve">(субъект РФ, город) </w:t>
            </w:r>
          </w:p>
        </w:tc>
        <w:tc>
          <w:tcPr>
            <w:tcW w:w="2007"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7" w:firstLine="0"/>
              <w:jc w:val="center"/>
            </w:pPr>
            <w:r>
              <w:rPr>
                <w:sz w:val="20"/>
              </w:rPr>
              <w:t xml:space="preserve">Регион маршрута </w:t>
            </w:r>
          </w:p>
        </w:tc>
        <w:tc>
          <w:tcPr>
            <w:tcW w:w="1150"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0"/>
              </w:rPr>
              <w:t xml:space="preserve">К.С. </w:t>
            </w:r>
          </w:p>
        </w:tc>
        <w:tc>
          <w:tcPr>
            <w:tcW w:w="114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rPr>
                <w:sz w:val="20"/>
              </w:rPr>
              <w:t xml:space="preserve">Сроки </w:t>
            </w:r>
          </w:p>
        </w:tc>
        <w:tc>
          <w:tcPr>
            <w:tcW w:w="2150"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9" w:firstLine="0"/>
              <w:jc w:val="center"/>
            </w:pPr>
            <w:r>
              <w:rPr>
                <w:sz w:val="20"/>
              </w:rPr>
              <w:t xml:space="preserve">Показатель Б </w:t>
            </w:r>
          </w:p>
        </w:tc>
        <w:tc>
          <w:tcPr>
            <w:tcW w:w="430"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 w:firstLine="0"/>
              <w:jc w:val="center"/>
            </w:pPr>
            <w:r>
              <w:rPr>
                <w:sz w:val="20"/>
              </w:rPr>
              <w:t xml:space="preserve"> </w:t>
            </w:r>
          </w:p>
          <w:p w:rsidR="009D4175" w:rsidRDefault="009D4175" w:rsidP="009D4175">
            <w:pPr>
              <w:spacing w:after="334" w:line="259" w:lineRule="auto"/>
              <w:ind w:left="0" w:right="1" w:firstLine="0"/>
              <w:jc w:val="center"/>
            </w:pPr>
            <w:r>
              <w:rPr>
                <w:sz w:val="20"/>
              </w:rPr>
              <w:t xml:space="preserve"> </w:t>
            </w:r>
          </w:p>
          <w:p w:rsidR="009D4175" w:rsidRDefault="009D4175" w:rsidP="009D4175">
            <w:pPr>
              <w:spacing w:after="910" w:line="259" w:lineRule="auto"/>
              <w:ind w:left="0" w:right="1" w:firstLine="0"/>
              <w:jc w:val="center"/>
            </w:pPr>
            <w:r>
              <w:rPr>
                <w:sz w:val="20"/>
              </w:rPr>
              <w:t xml:space="preserve"> </w:t>
            </w:r>
          </w:p>
          <w:p w:rsidR="009D4175" w:rsidRDefault="009D4175" w:rsidP="009D4175">
            <w:pPr>
              <w:spacing w:after="680" w:line="259" w:lineRule="auto"/>
              <w:ind w:left="0" w:right="1" w:firstLine="0"/>
              <w:jc w:val="center"/>
            </w:pPr>
            <w:r>
              <w:rPr>
                <w:sz w:val="20"/>
              </w:rPr>
              <w:t xml:space="preserve"> </w:t>
            </w:r>
          </w:p>
          <w:p w:rsidR="009D4175" w:rsidRDefault="009D4175" w:rsidP="009D4175">
            <w:pPr>
              <w:spacing w:after="0" w:line="259" w:lineRule="auto"/>
              <w:ind w:left="0" w:right="1" w:firstLine="0"/>
              <w:jc w:val="center"/>
            </w:pPr>
            <w:r>
              <w:rPr>
                <w:sz w:val="20"/>
              </w:rPr>
              <w:t xml:space="preserve"> </w:t>
            </w:r>
          </w:p>
        </w:tc>
        <w:tc>
          <w:tcPr>
            <w:tcW w:w="2006"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4" w:firstLine="0"/>
              <w:jc w:val="center"/>
            </w:pPr>
            <w:r>
              <w:rPr>
                <w:sz w:val="20"/>
              </w:rPr>
              <w:t xml:space="preserve">Показатель Б </w:t>
            </w:r>
          </w:p>
        </w:tc>
        <w:tc>
          <w:tcPr>
            <w:tcW w:w="2009" w:type="dxa"/>
            <w:gridSpan w:val="3"/>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40" w:lineRule="auto"/>
              <w:ind w:left="0" w:firstLine="0"/>
              <w:jc w:val="center"/>
            </w:pPr>
            <w:r>
              <w:rPr>
                <w:sz w:val="20"/>
              </w:rPr>
              <w:t xml:space="preserve">Среднее значение показателей после </w:t>
            </w:r>
          </w:p>
          <w:p w:rsidR="009D4175" w:rsidRDefault="009D4175" w:rsidP="009D4175">
            <w:pPr>
              <w:spacing w:after="0" w:line="259" w:lineRule="auto"/>
              <w:ind w:left="0" w:firstLine="0"/>
              <w:jc w:val="center"/>
            </w:pPr>
            <w:r>
              <w:rPr>
                <w:sz w:val="20"/>
              </w:rPr>
              <w:t xml:space="preserve">корректировок с коррекцией </w:t>
            </w:r>
          </w:p>
        </w:tc>
        <w:tc>
          <w:tcPr>
            <w:tcW w:w="1291"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36" w:firstLine="0"/>
              <w:jc w:val="left"/>
            </w:pPr>
            <w:r>
              <w:rPr>
                <w:sz w:val="20"/>
              </w:rPr>
              <w:t xml:space="preserve">Примечание </w:t>
            </w:r>
          </w:p>
        </w:tc>
      </w:tr>
      <w:tr w:rsidR="009D4175" w:rsidTr="009D4175">
        <w:trPr>
          <w:trHeight w:val="689"/>
        </w:trPr>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57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1" w:firstLine="0"/>
              <w:jc w:val="left"/>
            </w:pPr>
            <w:r>
              <w:rPr>
                <w:rFonts w:ascii="Calibri" w:eastAsia="Calibri" w:hAnsi="Calibri" w:cs="Calibri"/>
                <w:noProof/>
                <w:sz w:val="22"/>
              </w:rPr>
              <mc:AlternateContent>
                <mc:Choice Requires="wpg">
                  <w:drawing>
                    <wp:inline distT="0" distB="0" distL="0" distR="0" wp14:anchorId="18F98177" wp14:editId="36E8664E">
                      <wp:extent cx="140065" cy="521081"/>
                      <wp:effectExtent l="0" t="0" r="0" b="0"/>
                      <wp:docPr id="1169589" name="Group 1108154"/>
                      <wp:cNvGraphicFramePr/>
                      <a:graphic xmlns:a="http://schemas.openxmlformats.org/drawingml/2006/main">
                        <a:graphicData uri="http://schemas.microsoft.com/office/word/2010/wordprocessingGroup">
                          <wpg:wgp>
                            <wpg:cNvGrpSpPr/>
                            <wpg:grpSpPr>
                              <a:xfrm>
                                <a:off x="0" y="0"/>
                                <a:ext cx="140065" cy="521081"/>
                                <a:chOff x="0" y="0"/>
                                <a:chExt cx="140065" cy="521081"/>
                              </a:xfrm>
                            </wpg:grpSpPr>
                            <wps:wsp>
                              <wps:cNvPr id="1169590" name="Rectangle 21063"/>
                              <wps:cNvSpPr/>
                              <wps:spPr>
                                <a:xfrm rot="-5399999">
                                  <a:off x="59375" y="402420"/>
                                  <a:ext cx="84285" cy="153037"/>
                                </a:xfrm>
                                <a:prstGeom prst="rect">
                                  <a:avLst/>
                                </a:prstGeom>
                                <a:ln>
                                  <a:noFill/>
                                </a:ln>
                              </wps:spPr>
                              <wps:txbx>
                                <w:txbxContent>
                                  <w:p w:rsidR="009D4175" w:rsidRDefault="009D4175" w:rsidP="009D4175">
                                    <w:pPr>
                                      <w:spacing w:after="160" w:line="259" w:lineRule="auto"/>
                                      <w:ind w:left="0" w:firstLine="0"/>
                                      <w:jc w:val="left"/>
                                    </w:pPr>
                                    <w:r>
                                      <w:rPr>
                                        <w:sz w:val="20"/>
                                      </w:rPr>
                                      <w:t>З</w:t>
                                    </w:r>
                                  </w:p>
                                </w:txbxContent>
                              </wps:txbx>
                              <wps:bodyPr horzOverflow="overflow" vert="horz" lIns="0" tIns="0" rIns="0" bIns="0" rtlCol="0">
                                <a:noAutofit/>
                              </wps:bodyPr>
                            </wps:wsp>
                            <wps:wsp>
                              <wps:cNvPr id="1169591" name="Rectangle 21064"/>
                              <wps:cNvSpPr/>
                              <wps:spPr>
                                <a:xfrm rot="-5399999">
                                  <a:off x="-56200" y="222835"/>
                                  <a:ext cx="315439" cy="153037"/>
                                </a:xfrm>
                                <a:prstGeom prst="rect">
                                  <a:avLst/>
                                </a:prstGeom>
                                <a:ln>
                                  <a:noFill/>
                                </a:ln>
                              </wps:spPr>
                              <wps:txbx>
                                <w:txbxContent>
                                  <w:p w:rsidR="009D4175" w:rsidRDefault="009D4175" w:rsidP="009D4175">
                                    <w:pPr>
                                      <w:spacing w:after="160" w:line="259" w:lineRule="auto"/>
                                      <w:ind w:left="0" w:firstLine="0"/>
                                      <w:jc w:val="left"/>
                                    </w:pPr>
                                    <w:r>
                                      <w:rPr>
                                        <w:sz w:val="20"/>
                                      </w:rPr>
                                      <w:t>аявл</w:t>
                                    </w:r>
                                  </w:p>
                                </w:txbxContent>
                              </wps:txbx>
                              <wps:bodyPr horzOverflow="overflow" vert="horz" lIns="0" tIns="0" rIns="0" bIns="0" rtlCol="0">
                                <a:noAutofit/>
                              </wps:bodyPr>
                            </wps:wsp>
                            <wps:wsp>
                              <wps:cNvPr id="1169592" name="Rectangle 21065"/>
                              <wps:cNvSpPr/>
                              <wps:spPr>
                                <a:xfrm rot="-5399999">
                                  <a:off x="-23563" y="18999"/>
                                  <a:ext cx="250164" cy="153037"/>
                                </a:xfrm>
                                <a:prstGeom prst="rect">
                                  <a:avLst/>
                                </a:prstGeom>
                                <a:ln>
                                  <a:noFill/>
                                </a:ln>
                              </wps:spPr>
                              <wps:txbx>
                                <w:txbxContent>
                                  <w:p w:rsidR="009D4175" w:rsidRDefault="009D4175" w:rsidP="009D4175">
                                    <w:pPr>
                                      <w:spacing w:after="160" w:line="259" w:lineRule="auto"/>
                                      <w:ind w:left="0" w:firstLine="0"/>
                                      <w:jc w:val="left"/>
                                    </w:pPr>
                                    <w:r>
                                      <w:rPr>
                                        <w:sz w:val="20"/>
                                      </w:rPr>
                                      <w:t>ено</w:t>
                                    </w:r>
                                  </w:p>
                                </w:txbxContent>
                              </wps:txbx>
                              <wps:bodyPr horzOverflow="overflow" vert="horz" lIns="0" tIns="0" rIns="0" bIns="0" rtlCol="0">
                                <a:noAutofit/>
                              </wps:bodyPr>
                            </wps:wsp>
                            <wps:wsp>
                              <wps:cNvPr id="1169593" name="Rectangle 21066"/>
                              <wps:cNvSpPr/>
                              <wps:spPr>
                                <a:xfrm rot="-5399999">
                                  <a:off x="72088" y="-82523"/>
                                  <a:ext cx="42058" cy="186236"/>
                                </a:xfrm>
                                <a:prstGeom prst="rect">
                                  <a:avLst/>
                                </a:prstGeom>
                                <a:ln>
                                  <a:noFill/>
                                </a:ln>
                              </wps:spPr>
                              <wps:txbx>
                                <w:txbxContent>
                                  <w:p w:rsidR="009D4175" w:rsidRDefault="009D4175" w:rsidP="009D4175">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18F98177" id="Group 1108154" o:spid="_x0000_s1048" style="width:11.05pt;height:41.05pt;mso-position-horizontal-relative:char;mso-position-vertical-relative:line" coordsize="140065,52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OluQIAAFsKAAAOAAAAZHJzL2Uyb0RvYy54bWzkVl1r2zAUfR/sPwi9p7blyHVMnDLWtQzG&#10;WtrtByi2/AG2JCS1TvfrdyXbSWnLYBm0g+ZBkSX5fpxzz7XWZ7u+Q/dcm1aKHEcnIUZcFLJsRZ3j&#10;nz8uFilGxjJRsk4KnuMHbvDZ5uOH9aAyTmQju5JrBEaEyQaV48ZalQWBKRreM3MiFRewWUndMwuP&#10;ug5KzQaw3ncBCcMkGKQulZYFNwZWz8dNvPH2q4oX9qqqDLeoyzHEZv2o/bh1Y7BZs6zWTDVtMYXB&#10;joiiZ60Ap3tT58wydKfbZ6b6ttDSyMqeFLIPZFW1Bfc5QDZR+CSbSy3vlM+lzoZa7WECaJ/gdLTZ&#10;4vv9tUZtCdxFyYqmK4wE64Eo7xtFUZhGdOlgGlSdwelLrW7VtZ4W6vHJZb6rdO/+ISe08wA/7AHm&#10;O4sKWIyWQBnFqIAtSpztkYCiAZaevVU0X/74XjA7DVxs+1AGBaVkDmiZf0PrtmGKexKMy/8xWiuo&#10;qBGtGyg0JuqOI8gqiUe8/Pk9WCYzgNuMFNISanFB45X7+dKZgKOr+BQgAoSWIVmSqURnBNMlSScA&#10;IxqH8alztQeCZUobe8llj9wkxxri8sbZ/Tdjx6PzERdKJ9wo5EXbdeOuWwE852jdzO62u7FE0jmx&#10;rSwfAIlG6l9XoP6qk0OO5TTDriGAc7eLUfdVAANOe/NEz5PtPNG2+yy9QsdwPt1ZWbU+XhfA6G2K&#10;C6h1xfhqHEcvczxp4jiOFzSB5uVJJoSkMR1lMJMcg+RiUKKTyRuwvHqHLJOXWfbEuGID5f+1khck&#10;ptALnJSj1KkcFMaymWRCwyhZvhXJY185iOtdSBm4eKldJ3O9H0PyKQlTuOMAx4uUUOJb/4Fk6N8U&#10;dr2Q04TE3tVrtWviv67/A8f+Aw03GP+pmm5b7or0+Nm398OdcPMbAAD//wMAUEsDBBQABgAIAAAA&#10;IQB92pZV2gAAAAMBAAAPAAAAZHJzL2Rvd25yZXYueG1sTI9BS8NAEIXvgv9hGcGb3SSilJhNKUU9&#10;FcFWEG/T7DQJzc6G7DZJ/72jF73MY3jDe98Uq9l1aqQhtJ4NpIsEFHHlbcu1gY/9y90SVIjIFjvP&#10;ZOBCAVbl9VWBufUTv9O4i7WSEA45Gmhi7HOtQ9WQw7DwPbF4Rz84jLIOtbYDThLuOp0lyaN22LI0&#10;NNjTpqHqtDs7A68TTuv79Hncno6by9f+4e1zm5Ixtzfz+glUpDn+HcMPvqBDKUwHf2YbVGdAHom/&#10;U7wsS0EdDCxFdVno/+zlNwAAAP//AwBQSwECLQAUAAYACAAAACEAtoM4kv4AAADhAQAAEwAAAAAA&#10;AAAAAAAAAAAAAAAAW0NvbnRlbnRfVHlwZXNdLnhtbFBLAQItABQABgAIAAAAIQA4/SH/1gAAAJQB&#10;AAALAAAAAAAAAAAAAAAAAC8BAABfcmVscy8ucmVsc1BLAQItABQABgAIAAAAIQAVhSOluQIAAFsK&#10;AAAOAAAAAAAAAAAAAAAAAC4CAABkcnMvZTJvRG9jLnhtbFBLAQItABQABgAIAAAAIQB92pZV2gAA&#10;AAMBAAAPAAAAAAAAAAAAAAAAABMFAABkcnMvZG93bnJldi54bWxQSwUGAAAAAAQABADzAAAAGgYA&#10;AAAA&#10;">
                      <v:rect id="Rectangle 21063" o:spid="_x0000_s1049" style="position:absolute;left:59375;top:402420;width:84285;height:1530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DzsYA&#10;AADgAAAADwAAAGRycy9kb3ducmV2LnhtbERPS0/CQBC+m/gfNmPCTbYliFJZiCEh9SKJoMbj2J0+&#10;Yne2dBeo/545kHj88r0Xq8G16kR9aDwbSMcJKOLC24YrAx/7zf0TqBCRLbaeycAfBVgtb28WmFl/&#10;5nc67WKlJIRDhgbqGLtM61DU5DCMfUcsXOl7h1FgX2nb41nCXasnSTLTDhuWhho7WtdU/O6OzsBn&#10;uj9+5WH7w9/l4XH6FvNtWeXGjO6Gl2dQkYb4L766X63MT2fzh7lckEOC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mDz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З</w:t>
                              </w:r>
                            </w:p>
                          </w:txbxContent>
                        </v:textbox>
                      </v:rect>
                      <v:rect id="Rectangle 21064" o:spid="_x0000_s1050" style="position:absolute;left:-56200;top:222835;width:315439;height:1530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mVcYA&#10;AADgAAAADwAAAGRycy9kb3ducmV2LnhtbERPy2rCQBTdC/2H4Qrd6SRSbY2OIoWSbhQ0Vbq8zdw8&#10;aOZOmhk1/XunIHR5OO/lujeNuFDnassK4nEEgji3uuZSwUf2NnoB4TyyxsYyKfglB+vVw2CJibZX&#10;3tPl4EsRQtglqKDyvk2kdHlFBt3YtsSBK2xn0AfYlVJ3eA3hppGTKJpJgzWHhgpbeq0o/z6cjYJj&#10;nJ1Pqdt98Wfx8/y09emuKFOlHof9ZgHCU+//xXf3uw7z49l8Oo/h71BA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UmV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аявл</w:t>
                              </w:r>
                            </w:p>
                          </w:txbxContent>
                        </v:textbox>
                      </v:rect>
                      <v:rect id="Rectangle 21065" o:spid="_x0000_s1051" style="position:absolute;left:-23563;top:18999;width:250164;height:1530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4IsYA&#10;AADgAAAADwAAAGRycy9kb3ducmV2LnhtbERPy2rCQBTdF/yH4Qrd1UnER42OUgqSbhR8VFxeMzcP&#10;mrmTZkZN/75TKLg8nPdi1Zla3Kh1lWUF8SACQZxZXXGh4HhYv7yCcB5ZY22ZFPyQg9Wy97TARNs7&#10;7+i294UIIewSVFB63yRSuqwkg25gG+LA5bY16ANsC6lbvIdwU8thFE2kwYpDQ4kNvZeUfe2vRsFn&#10;fLieUre98Dn/no42Pt3mRarUc797m4Pw1PmH+N/9ocP8eDIbz4bwdygg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e4I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ено</w:t>
                              </w:r>
                            </w:p>
                          </w:txbxContent>
                        </v:textbox>
                      </v:rect>
                      <v:rect id="Rectangle 21066" o:spid="_x0000_s1052" style="position:absolute;left:72088;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ducUA&#10;AADgAAAADwAAAGRycy9kb3ducmV2LnhtbERPyWrDMBC9F/oPYgq9NbLbZnOihFAo7iWBrOQ4scYL&#10;tUaOpSTu31eFQo6Pt0/nnanFlVpXWVYQ9yIQxJnVFRcKdtvPlxEI55E11pZJwQ85mM8eH6aYaHvj&#10;NV03vhAhhF2CCkrvm0RKl5Vk0PVsQxy43LYGfYBtIXWLtxBuavkaRQNpsOLQUGJDHyVl35uLUbCP&#10;t5dD6lYnPubn4fvSp6u8SJV6fuoWExCeOn8X/7u/dJgfD8b98Rv8HQoI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x25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0"/>
                                </w:rPr>
                                <w:t xml:space="preserve"> </w:t>
                              </w:r>
                            </w:p>
                          </w:txbxContent>
                        </v:textbox>
                      </v:rect>
                      <w10:anchorlock/>
                    </v:group>
                  </w:pict>
                </mc:Fallback>
              </mc:AlternateContent>
            </w:r>
          </w:p>
        </w:tc>
        <w:tc>
          <w:tcPr>
            <w:tcW w:w="574"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9" w:firstLine="0"/>
              <w:jc w:val="left"/>
            </w:pPr>
            <w:r>
              <w:rPr>
                <w:rFonts w:ascii="Calibri" w:eastAsia="Calibri" w:hAnsi="Calibri" w:cs="Calibri"/>
                <w:noProof/>
                <w:sz w:val="22"/>
              </w:rPr>
              <mc:AlternateContent>
                <mc:Choice Requires="wpg">
                  <w:drawing>
                    <wp:inline distT="0" distB="0" distL="0" distR="0" wp14:anchorId="0CA9A165" wp14:editId="62A1581C">
                      <wp:extent cx="140065" cy="571373"/>
                      <wp:effectExtent l="0" t="0" r="0" b="0"/>
                      <wp:docPr id="1169594" name="Group 1108161"/>
                      <wp:cNvGraphicFramePr/>
                      <a:graphic xmlns:a="http://schemas.openxmlformats.org/drawingml/2006/main">
                        <a:graphicData uri="http://schemas.microsoft.com/office/word/2010/wordprocessingGroup">
                          <wpg:wgp>
                            <wpg:cNvGrpSpPr/>
                            <wpg:grpSpPr>
                              <a:xfrm>
                                <a:off x="0" y="0"/>
                                <a:ext cx="140065" cy="571373"/>
                                <a:chOff x="0" y="0"/>
                                <a:chExt cx="140065" cy="571373"/>
                              </a:xfrm>
                            </wpg:grpSpPr>
                            <wps:wsp>
                              <wps:cNvPr id="1169595" name="Rectangle 21067"/>
                              <wps:cNvSpPr/>
                              <wps:spPr>
                                <a:xfrm rot="-5399999">
                                  <a:off x="-255558" y="137777"/>
                                  <a:ext cx="714155" cy="153037"/>
                                </a:xfrm>
                                <a:prstGeom prst="rect">
                                  <a:avLst/>
                                </a:prstGeom>
                                <a:ln>
                                  <a:noFill/>
                                </a:ln>
                              </wps:spPr>
                              <wps:txbx>
                                <w:txbxContent>
                                  <w:p w:rsidR="009D4175" w:rsidRDefault="009D4175" w:rsidP="009D4175">
                                    <w:pPr>
                                      <w:spacing w:after="160" w:line="259" w:lineRule="auto"/>
                                      <w:ind w:left="0" w:firstLine="0"/>
                                      <w:jc w:val="left"/>
                                    </w:pPr>
                                    <w:r>
                                      <w:rPr>
                                        <w:sz w:val="20"/>
                                      </w:rPr>
                                      <w:t>Пройдено</w:t>
                                    </w:r>
                                  </w:p>
                                </w:txbxContent>
                              </wps:txbx>
                              <wps:bodyPr horzOverflow="overflow" vert="horz" lIns="0" tIns="0" rIns="0" bIns="0" rtlCol="0">
                                <a:noAutofit/>
                              </wps:bodyPr>
                            </wps:wsp>
                            <wps:wsp>
                              <wps:cNvPr id="1169596" name="Rectangle 21068"/>
                              <wps:cNvSpPr/>
                              <wps:spPr>
                                <a:xfrm rot="-5399999">
                                  <a:off x="72088" y="-82523"/>
                                  <a:ext cx="42058" cy="186236"/>
                                </a:xfrm>
                                <a:prstGeom prst="rect">
                                  <a:avLst/>
                                </a:prstGeom>
                                <a:ln>
                                  <a:noFill/>
                                </a:ln>
                              </wps:spPr>
                              <wps:txbx>
                                <w:txbxContent>
                                  <w:p w:rsidR="009D4175" w:rsidRDefault="009D4175" w:rsidP="009D4175">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0CA9A165" id="Group 1108161" o:spid="_x0000_s1053" style="width:11.05pt;height:45pt;mso-position-horizontal-relative:char;mso-position-vertical-relative:line" coordsize="1400,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DXZwIAAJMGAAAOAAAAZHJzL2Uyb0RvYy54bWzElV1v2yAUhu8n7T8g7hMbJ3YSK041rWs0&#10;aVqrdfsBBOMPyQYEJE7263fAH9naadI6qfMFwYAP73neA9nenNsGnbg2tRQZJvMQIy6YzGtRZvjb&#10;17vZGiNjqchpIwXP8IUbfLN7+2bbqZRHspJNzjWCIMKkncpwZa1Kg8CwirfUzKXiAiYLqVtq4VWX&#10;Qa5pB9HbJojCMAk6qXOlJePGwOhtP4l3Pn5RcGbvi8Jwi5oMgzbrW+3bg2uD3Zampaaqqtkgg75A&#10;RUtrAZtOoW6ppeio62eh2pppaWRh50y2gSyKmnGfA2RDwifZ7LU8Kp9LmXalmjAB2iecXhyWfT49&#10;aFTn4B1JNvFmiZGgLRjl90aEhGuSEIepU2UKq/daPaoHPQyU/ZvL/Fzo1v1CTujsAV8mwPxsEYNB&#10;sgTLYowYTMUrslgtegNYBS49+4pVH/74XTBuGjhtk5ROQSmZKy3zb7QeK6q4N8G4/H+hBan0tL5A&#10;oVFRNhxFJExWPS+/foJlUgPcRlJIS6jFWbzYuMeXzgBuFsXwwLEBRkAInp7RyHBFliQeGJJ4ES78&#10;/MSCpkobu+eyRa6TYQ3SfHx6+mQs+AZLxyVOTSNcK+Rd3TT9rBsBpKNg17Pnw9lXSRSNuR1kfgEY&#10;ldTf7+ECKBrZZVgOPezuBNjczWLUfBRggjt+Y0ePncPY0bZ5L/0h7eW8O1pZ1F6vE9DvNugCd109&#10;vprNye9tXo8ooCz+2uZVFK57k2frKI6GgzCavIxCVwLunJB1Ei0St9WreezFXKn/P4/9wYabz+c+&#10;3NLuav353dfE9b9k9wMAAP//AwBQSwMEFAAGAAgAAAAhADevYNfbAAAAAwEAAA8AAABkcnMvZG93&#10;bnJldi54bWxMj0FLw0AQhe+C/2EZoTe7m4iiMZtSivZUBNtC8TbNTpPQ7GzIbpP037t60cvA4z3e&#10;+yZfTLYVA/W+cawhmSsQxKUzDVca9rv3+2cQPiAbbB2Thit5WBS3Nzlmxo38ScM2VCKWsM9QQx1C&#10;l0npy5os+rnriKN3cr3FEGVfSdPjGMttK1OlnqTFhuNCjR2tairP24vVsB5xXD4kb8PmfFpdv3aP&#10;H4dNQlrP7qblK4hAU/gLww9+RIciMh3dhY0XrYb4SPi90UvTBMRRw4tSIItc/mcvvgEAAP//AwBQ&#10;SwECLQAUAAYACAAAACEAtoM4kv4AAADhAQAAEwAAAAAAAAAAAAAAAAAAAAAAW0NvbnRlbnRfVHlw&#10;ZXNdLnhtbFBLAQItABQABgAIAAAAIQA4/SH/1gAAAJQBAAALAAAAAAAAAAAAAAAAAC8BAABfcmVs&#10;cy8ucmVsc1BLAQItABQABgAIAAAAIQBfsMDXZwIAAJMGAAAOAAAAAAAAAAAAAAAAAC4CAABkcnMv&#10;ZTJvRG9jLnhtbFBLAQItABQABgAIAAAAIQA3r2DX2wAAAAMBAAAPAAAAAAAAAAAAAAAAAMEEAABk&#10;cnMvZG93bnJldi54bWxQSwUGAAAAAAQABADzAAAAyQUAAAAA&#10;">
                      <v:rect id="Rectangle 21067" o:spid="_x0000_s1054" style="position:absolute;left:-2555;top:1378;width:7140;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gVsYA&#10;AADgAAAADwAAAGRycy9kb3ducmV2LnhtbERPy2rCQBTdC/2H4Rbc6STFR00dRQqSbir4qLi8zdw8&#10;MHMnZkZN/75TKLg8nPd82Zla3Kh1lWUF8TACQZxZXXGh4LBfD15BOI+ssbZMCn7IwXLx1Jtjou2d&#10;t3Tb+UKEEHYJKii9bxIpXVaSQTe0DXHgctsa9AG2hdQt3kO4qeVLFE2kwYpDQ4kNvZeUnXdXo+Ar&#10;3l+Pqdt88ym/TEefPt3kRapU/7lbvYHw1PmH+N/9ocP8eDIbz8bwdygg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4gV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Пройдено</w:t>
                              </w:r>
                            </w:p>
                          </w:txbxContent>
                        </v:textbox>
                      </v:rect>
                      <v:rect id="Rectangle 21068" o:spid="_x0000_s1055"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IcYA&#10;AADgAAAADwAAAGRycy9kb3ducmV2LnhtbERPy2rCQBTdC/7DcAvd6STSxpo6ihRKuqmgtqXL28zN&#10;AzN30syo8e8dQXB5OO/5sjeNOFLnassK4nEEgji3uuZSwdfuffQCwnlkjY1lUnAmB8vFcDDHVNsT&#10;b+i49aUIIexSVFB536ZSurwig25sW+LAFbYz6APsSqk7PIVw08hJFCXSYM2hocKW3irK99uDUfAd&#10;7w4/mVv/8W/xP3369Nm6KDOlHh/61SsIT72/i2/uDx3mx8nseZbA9VBA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y+I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20"/>
                                </w:rPr>
                                <w:t xml:space="preserve"> </w:t>
                              </w:r>
                            </w:p>
                          </w:txbxContent>
                        </v:textbox>
                      </v:rect>
                      <w10:anchorlock/>
                    </v:group>
                  </w:pict>
                </mc:Fallback>
              </mc:AlternateContent>
            </w: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rPr>
                <w:sz w:val="20"/>
              </w:rPr>
              <w:t xml:space="preserve">Ст </w:t>
            </w:r>
          </w:p>
        </w:tc>
        <w:tc>
          <w:tcPr>
            <w:tcW w:w="71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4" w:firstLine="0"/>
              <w:jc w:val="center"/>
            </w:pPr>
            <w:r>
              <w:rPr>
                <w:sz w:val="20"/>
              </w:rPr>
              <w:t xml:space="preserve">Тк </w:t>
            </w:r>
          </w:p>
        </w:tc>
        <w:tc>
          <w:tcPr>
            <w:tcW w:w="71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0"/>
              </w:rPr>
              <w:t xml:space="preserve">Т </w:t>
            </w: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Ст </w:t>
            </w:r>
          </w:p>
        </w:tc>
        <w:tc>
          <w:tcPr>
            <w:tcW w:w="71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4" w:firstLine="0"/>
              <w:jc w:val="center"/>
            </w:pPr>
            <w:r>
              <w:rPr>
                <w:sz w:val="20"/>
              </w:rPr>
              <w:t xml:space="preserve">Тк </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8" w:firstLine="0"/>
              <w:jc w:val="center"/>
            </w:pPr>
            <w:r>
              <w:rPr>
                <w:sz w:val="20"/>
              </w:rPr>
              <w:t xml:space="preserve">Т </w:t>
            </w:r>
          </w:p>
        </w:tc>
        <w:tc>
          <w:tcPr>
            <w:tcW w:w="0" w:type="auto"/>
            <w:gridSpan w:val="3"/>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r>
      <w:tr w:rsidR="009D4175" w:rsidTr="009D4175">
        <w:trPr>
          <w:trHeight w:val="47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Ст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sz w:val="20"/>
              </w:rPr>
              <w:t xml:space="preserve">Тк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0"/>
              </w:rPr>
              <w:t xml:space="preserve">Т </w:t>
            </w: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r>
      <w:tr w:rsidR="009D4175" w:rsidTr="009D4175">
        <w:trPr>
          <w:trHeight w:val="1390"/>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0" w:firstLine="0"/>
              <w:jc w:val="left"/>
            </w:pPr>
            <w:r>
              <w:rPr>
                <w:sz w:val="20"/>
              </w:rPr>
              <w:t xml:space="preserve">1 </w:t>
            </w:r>
          </w:p>
        </w:tc>
        <w:tc>
          <w:tcPr>
            <w:tcW w:w="243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9" w:right="579" w:firstLine="0"/>
              <w:jc w:val="left"/>
            </w:pPr>
            <w:r>
              <w:rPr>
                <w:sz w:val="20"/>
              </w:rPr>
              <w:t xml:space="preserve">Сидоров Е.С.  (Московская обл., г. Подольск) </w:t>
            </w:r>
          </w:p>
        </w:tc>
        <w:tc>
          <w:tcPr>
            <w:tcW w:w="20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rPr>
                <w:sz w:val="20"/>
              </w:rPr>
              <w:t xml:space="preserve">Восточный Саян </w:t>
            </w:r>
          </w:p>
        </w:tc>
        <w:tc>
          <w:tcPr>
            <w:tcW w:w="57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0"/>
              </w:rPr>
              <w:t xml:space="preserve">6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0"/>
              </w:rPr>
              <w:t xml:space="preserve">6 </w:t>
            </w:r>
          </w:p>
        </w:tc>
        <w:tc>
          <w:tcPr>
            <w:tcW w:w="114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0"/>
              </w:rPr>
              <w:t xml:space="preserve">20.07 – </w:t>
            </w:r>
          </w:p>
          <w:p w:rsidR="009D4175" w:rsidRDefault="009D4175" w:rsidP="009D4175">
            <w:pPr>
              <w:spacing w:after="0" w:line="259" w:lineRule="auto"/>
              <w:ind w:left="43" w:firstLine="0"/>
              <w:jc w:val="left"/>
            </w:pPr>
            <w:r>
              <w:rPr>
                <w:sz w:val="20"/>
              </w:rPr>
              <w:t xml:space="preserve">02.08.2020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4" w:firstLine="0"/>
              <w:jc w:val="left"/>
            </w:pPr>
            <w:r>
              <w:rPr>
                <w:sz w:val="20"/>
              </w:rPr>
              <w:t xml:space="preserve">-10,00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0" w:firstLine="0"/>
              <w:jc w:val="left"/>
            </w:pPr>
            <w:r>
              <w:rPr>
                <w:sz w:val="20"/>
              </w:rPr>
              <w:t xml:space="preserve">-7,00 </w:t>
            </w:r>
          </w:p>
        </w:tc>
        <w:tc>
          <w:tcPr>
            <w:tcW w:w="0" w:type="auto"/>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0"/>
              </w:rPr>
              <w:t xml:space="preserve">3,00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4" w:firstLine="0"/>
              <w:jc w:val="left"/>
            </w:pPr>
            <w:r>
              <w:rPr>
                <w:sz w:val="20"/>
              </w:rPr>
              <w:t xml:space="preserve">-11,00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0"/>
              </w:rPr>
              <w:t xml:space="preserve">-6,00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3,00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2" w:firstLine="0"/>
              <w:jc w:val="left"/>
            </w:pPr>
            <w:r>
              <w:rPr>
                <w:sz w:val="20"/>
              </w:rPr>
              <w:t xml:space="preserve">-10,00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0"/>
              </w:rPr>
              <w:t xml:space="preserve">-7,00 </w:t>
            </w:r>
          </w:p>
        </w:tc>
        <w:tc>
          <w:tcPr>
            <w:tcW w:w="12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0"/>
              </w:rPr>
              <w:t xml:space="preserve">Снята: </w:t>
            </w:r>
          </w:p>
          <w:p w:rsidR="009D4175" w:rsidRDefault="009D4175" w:rsidP="009D4175">
            <w:pPr>
              <w:spacing w:after="19" w:line="259" w:lineRule="auto"/>
              <w:ind w:left="29" w:firstLine="0"/>
              <w:jc w:val="left"/>
            </w:pPr>
            <w:r>
              <w:rPr>
                <w:sz w:val="20"/>
              </w:rPr>
              <w:t xml:space="preserve">подпункт л) </w:t>
            </w:r>
          </w:p>
          <w:p w:rsidR="009D4175" w:rsidRDefault="009D4175" w:rsidP="009D4175">
            <w:pPr>
              <w:spacing w:after="0" w:line="259" w:lineRule="auto"/>
              <w:ind w:left="29" w:firstLine="0"/>
              <w:jc w:val="left"/>
            </w:pPr>
            <w:r>
              <w:rPr>
                <w:sz w:val="20"/>
              </w:rPr>
              <w:t xml:space="preserve">п.7.6.4 часть 7.6 статья 7 раздел 2 Правил </w:t>
            </w:r>
          </w:p>
        </w:tc>
      </w:tr>
      <w:tr w:rsidR="009D4175" w:rsidTr="009D4175">
        <w:trPr>
          <w:trHeight w:val="471"/>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0" w:firstLine="0"/>
              <w:jc w:val="left"/>
            </w:pPr>
            <w:r>
              <w:rPr>
                <w:sz w:val="20"/>
              </w:rPr>
              <w:t xml:space="preserve">2 </w:t>
            </w:r>
          </w:p>
        </w:tc>
        <w:tc>
          <w:tcPr>
            <w:tcW w:w="243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9" w:line="259" w:lineRule="auto"/>
              <w:ind w:left="29" w:firstLine="0"/>
              <w:jc w:val="left"/>
            </w:pPr>
            <w:r>
              <w:rPr>
                <w:sz w:val="20"/>
              </w:rPr>
              <w:t xml:space="preserve">Бажанов В.В. </w:t>
            </w:r>
          </w:p>
          <w:p w:rsidR="009D4175" w:rsidRDefault="009D4175" w:rsidP="009D4175">
            <w:pPr>
              <w:spacing w:after="0" w:line="259" w:lineRule="auto"/>
              <w:ind w:left="29" w:firstLine="0"/>
              <w:jc w:val="left"/>
            </w:pPr>
            <w:r>
              <w:rPr>
                <w:sz w:val="20"/>
              </w:rPr>
              <w:t xml:space="preserve">(г. Санкт-Петербург) </w:t>
            </w:r>
          </w:p>
        </w:tc>
        <w:tc>
          <w:tcPr>
            <w:tcW w:w="20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8" w:firstLine="0"/>
              <w:jc w:val="left"/>
            </w:pPr>
            <w:r>
              <w:rPr>
                <w:sz w:val="20"/>
              </w:rPr>
              <w:t xml:space="preserve">Центральный Алтай </w:t>
            </w:r>
          </w:p>
        </w:tc>
        <w:tc>
          <w:tcPr>
            <w:tcW w:w="57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0"/>
              </w:rPr>
              <w:t xml:space="preserve">5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0"/>
              </w:rPr>
              <w:t xml:space="preserve">5 </w:t>
            </w:r>
          </w:p>
        </w:tc>
        <w:tc>
          <w:tcPr>
            <w:tcW w:w="11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6" w:firstLine="0"/>
              <w:jc w:val="center"/>
            </w:pPr>
            <w:r>
              <w:rPr>
                <w:sz w:val="20"/>
              </w:rPr>
              <w:t xml:space="preserve">21.07 – </w:t>
            </w:r>
          </w:p>
          <w:p w:rsidR="009D4175" w:rsidRDefault="009D4175" w:rsidP="009D4175">
            <w:pPr>
              <w:spacing w:after="0" w:line="259" w:lineRule="auto"/>
              <w:ind w:left="43" w:firstLine="0"/>
              <w:jc w:val="left"/>
            </w:pPr>
            <w:r>
              <w:rPr>
                <w:sz w:val="20"/>
              </w:rPr>
              <w:t xml:space="preserve">17.08.2020 </w:t>
            </w: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1,00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2" w:firstLine="0"/>
              <w:jc w:val="left"/>
            </w:pPr>
            <w:r>
              <w:rPr>
                <w:sz w:val="20"/>
              </w:rPr>
              <w:t xml:space="preserve">-7,00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0" w:firstLine="0"/>
              <w:jc w:val="left"/>
            </w:pPr>
            <w:r>
              <w:rPr>
                <w:sz w:val="20"/>
              </w:rPr>
              <w:t xml:space="preserve">-9,00 </w:t>
            </w: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7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2,00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2" w:firstLine="0"/>
              <w:jc w:val="left"/>
            </w:pPr>
            <w:r>
              <w:rPr>
                <w:sz w:val="20"/>
              </w:rPr>
              <w:t xml:space="preserve">-6,00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0"/>
              </w:rPr>
              <w:t xml:space="preserve">-5,00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1,00 </w:t>
            </w:r>
          </w:p>
        </w:tc>
        <w:tc>
          <w:tcPr>
            <w:tcW w:w="7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0" w:firstLine="0"/>
              <w:jc w:val="left"/>
            </w:pPr>
            <w:r>
              <w:rPr>
                <w:sz w:val="20"/>
              </w:rPr>
              <w:t xml:space="preserve">-6,00 </w:t>
            </w:r>
          </w:p>
        </w:tc>
        <w:tc>
          <w:tcPr>
            <w:tcW w:w="57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0"/>
              </w:rPr>
              <w:t xml:space="preserve">-6,00 </w:t>
            </w:r>
          </w:p>
        </w:tc>
        <w:tc>
          <w:tcPr>
            <w:tcW w:w="129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7" w:firstLine="0"/>
              <w:jc w:val="center"/>
            </w:pPr>
            <w:r>
              <w:rPr>
                <w:sz w:val="20"/>
              </w:rPr>
              <w:t xml:space="preserve"> </w:t>
            </w:r>
          </w:p>
        </w:tc>
      </w:tr>
    </w:tbl>
    <w:p w:rsidR="009D4175" w:rsidRDefault="009D4175" w:rsidP="009D4175">
      <w:pPr>
        <w:sectPr w:rsidR="009D4175">
          <w:headerReference w:type="even" r:id="rId17"/>
          <w:headerReference w:type="default" r:id="rId18"/>
          <w:headerReference w:type="first" r:id="rId19"/>
          <w:pgSz w:w="16836" w:h="11904" w:orient="landscape"/>
          <w:pgMar w:top="1192" w:right="1450" w:bottom="1257" w:left="1133" w:header="569" w:footer="720" w:gutter="0"/>
          <w:cols w:space="720"/>
        </w:sectPr>
      </w:pPr>
    </w:p>
    <w:p w:rsidR="009D4175" w:rsidRDefault="009D4175" w:rsidP="009D4175">
      <w:pPr>
        <w:spacing w:after="120" w:line="259" w:lineRule="auto"/>
        <w:ind w:left="305" w:firstLine="0"/>
        <w:jc w:val="left"/>
      </w:pPr>
      <w:r>
        <w:rPr>
          <w:sz w:val="12"/>
        </w:rPr>
        <w:t xml:space="preserve"> </w:t>
      </w:r>
    </w:p>
    <w:p w:rsidR="009D4175" w:rsidRDefault="009D4175" w:rsidP="009D4175">
      <w:pPr>
        <w:spacing w:after="5" w:line="271" w:lineRule="auto"/>
        <w:ind w:left="315" w:hanging="10"/>
        <w:jc w:val="left"/>
      </w:pPr>
      <w:r>
        <w:rPr>
          <w:sz w:val="22"/>
        </w:rPr>
        <w:t xml:space="preserve">Судьи-эксперты </w:t>
      </w:r>
    </w:p>
    <w:p w:rsidR="009D4175" w:rsidRDefault="009D4175" w:rsidP="009D4175">
      <w:pPr>
        <w:spacing w:after="5" w:line="271" w:lineRule="auto"/>
        <w:ind w:left="315" w:hanging="10"/>
        <w:jc w:val="left"/>
      </w:pPr>
      <w:r>
        <w:rPr>
          <w:sz w:val="22"/>
        </w:rPr>
        <w:t xml:space="preserve"> </w:t>
      </w:r>
      <w:r>
        <w:rPr>
          <w:sz w:val="22"/>
        </w:rPr>
        <w:tab/>
        <w:t xml:space="preserve">Баринов А.В. (г. Саров, СС1К)  </w:t>
      </w:r>
      <w:r>
        <w:rPr>
          <w:sz w:val="22"/>
        </w:rPr>
        <w:tab/>
        <w:t xml:space="preserve">Устинов С.В. (г. Москва, ССВК) </w:t>
      </w:r>
    </w:p>
    <w:p w:rsidR="009D4175" w:rsidRDefault="009D4175" w:rsidP="009D4175">
      <w:pPr>
        <w:spacing w:after="5" w:line="271" w:lineRule="auto"/>
        <w:ind w:left="315" w:hanging="10"/>
        <w:jc w:val="left"/>
      </w:pPr>
      <w:r>
        <w:rPr>
          <w:sz w:val="22"/>
        </w:rPr>
        <w:t xml:space="preserve"> </w:t>
      </w:r>
      <w:r>
        <w:rPr>
          <w:sz w:val="22"/>
        </w:rPr>
        <w:tab/>
        <w:t xml:space="preserve">Деменев Н.П. (г. Пермь, СС1К)  </w:t>
      </w:r>
      <w:r>
        <w:rPr>
          <w:sz w:val="22"/>
        </w:rPr>
        <w:tab/>
        <w:t xml:space="preserve">Кундельский В.Л. (г. Калуга, СС1К)  </w:t>
      </w:r>
      <w:r>
        <w:rPr>
          <w:sz w:val="22"/>
        </w:rPr>
        <w:tab/>
        <w:t xml:space="preserve">Миллер А.Э. (г. Тула, ССВК) Заместитель главного судьи  </w:t>
      </w:r>
    </w:p>
    <w:p w:rsidR="009D4175" w:rsidRDefault="009D4175" w:rsidP="009D4175">
      <w:pPr>
        <w:tabs>
          <w:tab w:val="center" w:pos="2127"/>
          <w:tab w:val="center" w:pos="2837"/>
          <w:tab w:val="right" w:pos="8243"/>
        </w:tabs>
        <w:spacing w:after="5" w:line="271" w:lineRule="auto"/>
        <w:ind w:left="0" w:firstLine="0"/>
        <w:jc w:val="left"/>
      </w:pPr>
      <w:r>
        <w:rPr>
          <w:sz w:val="22"/>
        </w:rPr>
        <w:t xml:space="preserve">по судейству      </w:t>
      </w:r>
      <w:r>
        <w:rPr>
          <w:sz w:val="22"/>
        </w:rPr>
        <w:tab/>
        <w:t xml:space="preserve"> </w:t>
      </w:r>
      <w:r>
        <w:rPr>
          <w:sz w:val="22"/>
        </w:rPr>
        <w:tab/>
        <w:t xml:space="preserve"> </w:t>
      </w:r>
      <w:r>
        <w:rPr>
          <w:sz w:val="22"/>
        </w:rPr>
        <w:tab/>
        <w:t xml:space="preserve">               Кузнецов В.В. (Московская обл., ССВК) </w:t>
      </w:r>
    </w:p>
    <w:p w:rsidR="009D4175" w:rsidRDefault="009D4175" w:rsidP="009D4175">
      <w:pPr>
        <w:spacing w:line="259" w:lineRule="auto"/>
        <w:ind w:left="0" w:firstLine="0"/>
        <w:jc w:val="left"/>
      </w:pPr>
      <w:r>
        <w:rPr>
          <w:sz w:val="22"/>
        </w:rPr>
        <w:t xml:space="preserve"> </w:t>
      </w:r>
    </w:p>
    <w:p w:rsidR="009D4175" w:rsidRDefault="009D4175" w:rsidP="009D4175">
      <w:pPr>
        <w:tabs>
          <w:tab w:val="center" w:pos="2837"/>
          <w:tab w:val="center" w:pos="5478"/>
        </w:tabs>
        <w:spacing w:after="5" w:line="271" w:lineRule="auto"/>
        <w:ind w:left="0" w:firstLine="0"/>
        <w:jc w:val="left"/>
      </w:pPr>
      <w:r>
        <w:rPr>
          <w:sz w:val="22"/>
        </w:rPr>
        <w:lastRenderedPageBreak/>
        <w:t xml:space="preserve">Секретарь СК по виду  </w:t>
      </w:r>
      <w:r>
        <w:rPr>
          <w:sz w:val="22"/>
        </w:rPr>
        <w:tab/>
        <w:t xml:space="preserve"> </w:t>
      </w:r>
      <w:r>
        <w:rPr>
          <w:sz w:val="22"/>
        </w:rPr>
        <w:tab/>
        <w:t xml:space="preserve">               Косилов И.С. (г. Москва, СС1К) </w:t>
      </w:r>
    </w:p>
    <w:p w:rsidR="009D4175" w:rsidRDefault="009D4175" w:rsidP="009D4175">
      <w:pPr>
        <w:spacing w:after="0" w:line="259" w:lineRule="auto"/>
        <w:ind w:left="0" w:firstLine="0"/>
        <w:jc w:val="left"/>
      </w:pPr>
      <w:r>
        <w:rPr>
          <w:sz w:val="18"/>
        </w:rPr>
        <w:t xml:space="preserve"> </w:t>
      </w:r>
    </w:p>
    <w:tbl>
      <w:tblPr>
        <w:tblStyle w:val="TableGrid"/>
        <w:tblpPr w:vertAnchor="text" w:horzAnchor="margin"/>
        <w:tblOverlap w:val="never"/>
        <w:tblW w:w="15038" w:type="dxa"/>
        <w:tblInd w:w="0" w:type="dxa"/>
        <w:tblCellMar>
          <w:top w:w="54" w:type="dxa"/>
        </w:tblCellMar>
        <w:tblLook w:val="04A0" w:firstRow="1" w:lastRow="0" w:firstColumn="1" w:lastColumn="0" w:noHBand="0" w:noVBand="1"/>
      </w:tblPr>
      <w:tblGrid>
        <w:gridCol w:w="15038"/>
      </w:tblGrid>
      <w:tr w:rsidR="009D4175" w:rsidTr="009D4175">
        <w:trPr>
          <w:trHeight w:val="635"/>
        </w:trPr>
        <w:tc>
          <w:tcPr>
            <w:tcW w:w="4523" w:type="dxa"/>
            <w:tcBorders>
              <w:top w:val="nil"/>
              <w:left w:val="nil"/>
              <w:bottom w:val="nil"/>
              <w:right w:val="nil"/>
            </w:tcBorders>
          </w:tcPr>
          <w:p w:rsidR="009D4175" w:rsidRDefault="009D4175" w:rsidP="009D4175">
            <w:pPr>
              <w:spacing w:after="0" w:line="259" w:lineRule="auto"/>
              <w:ind w:left="-192" w:firstLine="0"/>
            </w:pPr>
            <w:r>
              <w:t xml:space="preserve">г) Сводный протокол по показателям </w:t>
            </w:r>
          </w:p>
          <w:p w:rsidR="009D4175" w:rsidRDefault="009D4175" w:rsidP="009D4175">
            <w:pPr>
              <w:spacing w:after="0" w:line="259" w:lineRule="auto"/>
              <w:ind w:left="-192" w:firstLine="0"/>
              <w:jc w:val="left"/>
            </w:pPr>
            <w:r>
              <w:t xml:space="preserve"> </w:t>
            </w:r>
          </w:p>
          <w:p w:rsidR="009D4175" w:rsidRDefault="009D4175" w:rsidP="009D4175">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62BE21C1" wp14:editId="3321E56C">
                      <wp:extent cx="9549384" cy="4681220"/>
                      <wp:effectExtent l="0" t="0" r="0" b="0"/>
                      <wp:docPr id="1169597" name="Group 1159883"/>
                      <wp:cNvGraphicFramePr/>
                      <a:graphic xmlns:a="http://schemas.openxmlformats.org/drawingml/2006/main">
                        <a:graphicData uri="http://schemas.microsoft.com/office/word/2010/wordprocessingGroup">
                          <wpg:wgp>
                            <wpg:cNvGrpSpPr/>
                            <wpg:grpSpPr>
                              <a:xfrm>
                                <a:off x="0" y="0"/>
                                <a:ext cx="9549384" cy="4681220"/>
                                <a:chOff x="0" y="0"/>
                                <a:chExt cx="9549384" cy="4681220"/>
                              </a:xfrm>
                            </wpg:grpSpPr>
                            <wps:wsp>
                              <wps:cNvPr id="1169598" name="Rectangle 21569"/>
                              <wps:cNvSpPr/>
                              <wps:spPr>
                                <a:xfrm>
                                  <a:off x="814070" y="102374"/>
                                  <a:ext cx="38005" cy="168285"/>
                                </a:xfrm>
                                <a:prstGeom prst="rect">
                                  <a:avLst/>
                                </a:prstGeom>
                                <a:ln>
                                  <a:noFill/>
                                </a:ln>
                              </wps:spPr>
                              <wps:txbx>
                                <w:txbxContent>
                                  <w:p w:rsidR="009D4175" w:rsidRDefault="009D4175" w:rsidP="009D417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169599" name="Rectangle 21570"/>
                              <wps:cNvSpPr/>
                              <wps:spPr>
                                <a:xfrm>
                                  <a:off x="1761998" y="118404"/>
                                  <a:ext cx="3404505" cy="166628"/>
                                </a:xfrm>
                                <a:prstGeom prst="rect">
                                  <a:avLst/>
                                </a:prstGeom>
                                <a:ln>
                                  <a:noFill/>
                                </a:ln>
                              </wps:spPr>
                              <wps:txbx>
                                <w:txbxContent>
                                  <w:p w:rsidR="009D4175" w:rsidRDefault="009D4175" w:rsidP="009D4175">
                                    <w:pPr>
                                      <w:spacing w:after="160" w:line="259" w:lineRule="auto"/>
                                      <w:ind w:left="0" w:firstLine="0"/>
                                      <w:jc w:val="left"/>
                                    </w:pPr>
                                    <w:r>
                                      <w:rPr>
                                        <w:b/>
                                        <w:sz w:val="22"/>
                                      </w:rPr>
                                      <w:t>Федерация спортивного туризма России</w:t>
                                    </w:r>
                                  </w:p>
                                </w:txbxContent>
                              </wps:txbx>
                              <wps:bodyPr horzOverflow="overflow" vert="horz" lIns="0" tIns="0" rIns="0" bIns="0" rtlCol="0">
                                <a:noAutofit/>
                              </wps:bodyPr>
                            </wps:wsp>
                            <wps:wsp>
                              <wps:cNvPr id="1097600" name="Rectangle 21571"/>
                              <wps:cNvSpPr/>
                              <wps:spPr>
                                <a:xfrm>
                                  <a:off x="4321429" y="88435"/>
                                  <a:ext cx="46619" cy="206430"/>
                                </a:xfrm>
                                <a:prstGeom prst="rect">
                                  <a:avLst/>
                                </a:prstGeom>
                                <a:ln>
                                  <a:noFill/>
                                </a:ln>
                              </wps:spPr>
                              <wps:txbx>
                                <w:txbxContent>
                                  <w:p w:rsidR="009D4175" w:rsidRDefault="009D4175" w:rsidP="009D4175">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097601" name="Rectangle 21572"/>
                              <wps:cNvSpPr/>
                              <wps:spPr>
                                <a:xfrm>
                                  <a:off x="4524121" y="794271"/>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7602" name="Shape 15485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03" name="Shape 1548560"/>
                              <wps:cNvSpPr/>
                              <wps:spPr>
                                <a:xfrm>
                                  <a:off x="6096" y="0"/>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04" name="Shape 1548561"/>
                              <wps:cNvSpPr/>
                              <wps:spPr>
                                <a:xfrm>
                                  <a:off x="16217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05" name="Shape 1548562"/>
                              <wps:cNvSpPr/>
                              <wps:spPr>
                                <a:xfrm>
                                  <a:off x="1627886" y="0"/>
                                  <a:ext cx="2824607" cy="9144"/>
                                </a:xfrm>
                                <a:custGeom>
                                  <a:avLst/>
                                  <a:gdLst/>
                                  <a:ahLst/>
                                  <a:cxnLst/>
                                  <a:rect l="0" t="0" r="0" b="0"/>
                                  <a:pathLst>
                                    <a:path w="2824607" h="9144">
                                      <a:moveTo>
                                        <a:pt x="0" y="0"/>
                                      </a:moveTo>
                                      <a:lnTo>
                                        <a:pt x="2824607" y="0"/>
                                      </a:lnTo>
                                      <a:lnTo>
                                        <a:pt x="2824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06" name="Shape 1548563"/>
                              <wps:cNvSpPr/>
                              <wps:spPr>
                                <a:xfrm>
                                  <a:off x="4452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07" name="Shape 1548564"/>
                              <wps:cNvSpPr/>
                              <wps:spPr>
                                <a:xfrm>
                                  <a:off x="0" y="6096"/>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09" name="Shape 1548565"/>
                              <wps:cNvSpPr/>
                              <wps:spPr>
                                <a:xfrm>
                                  <a:off x="1621790" y="6096"/>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10" name="Shape 1548566"/>
                              <wps:cNvSpPr/>
                              <wps:spPr>
                                <a:xfrm>
                                  <a:off x="4452493" y="6096"/>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11" name="Rectangle 21583"/>
                              <wps:cNvSpPr/>
                              <wps:spPr>
                                <a:xfrm>
                                  <a:off x="71628" y="395918"/>
                                  <a:ext cx="1644155" cy="150326"/>
                                </a:xfrm>
                                <a:prstGeom prst="rect">
                                  <a:avLst/>
                                </a:prstGeom>
                                <a:ln>
                                  <a:noFill/>
                                </a:ln>
                              </wps:spPr>
                              <wps:txbx>
                                <w:txbxContent>
                                  <w:p w:rsidR="009D4175" w:rsidRDefault="009D4175" w:rsidP="009D4175">
                                    <w:pPr>
                                      <w:spacing w:after="160" w:line="259" w:lineRule="auto"/>
                                      <w:ind w:left="0" w:firstLine="0"/>
                                      <w:jc w:val="left"/>
                                    </w:pPr>
                                    <w:r>
                                      <w:rPr>
                                        <w:b/>
                                        <w:sz w:val="20"/>
                                      </w:rPr>
                                      <w:t>Статус соревнований</w:t>
                                    </w:r>
                                  </w:p>
                                </w:txbxContent>
                              </wps:txbx>
                              <wps:bodyPr horzOverflow="overflow" vert="horz" lIns="0" tIns="0" rIns="0" bIns="0" rtlCol="0">
                                <a:noAutofit/>
                              </wps:bodyPr>
                            </wps:wsp>
                            <wps:wsp>
                              <wps:cNvPr id="1097612" name="Rectangle 21584"/>
                              <wps:cNvSpPr/>
                              <wps:spPr>
                                <a:xfrm>
                                  <a:off x="1307846" y="368879"/>
                                  <a:ext cx="42059"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97613" name="Rectangle 21585"/>
                              <wps:cNvSpPr/>
                              <wps:spPr>
                                <a:xfrm>
                                  <a:off x="1694942" y="395918"/>
                                  <a:ext cx="1643145" cy="150326"/>
                                </a:xfrm>
                                <a:prstGeom prst="rect">
                                  <a:avLst/>
                                </a:prstGeom>
                                <a:ln>
                                  <a:noFill/>
                                </a:ln>
                              </wps:spPr>
                              <wps:txbx>
                                <w:txbxContent>
                                  <w:p w:rsidR="009D4175" w:rsidRDefault="009D4175" w:rsidP="009D4175">
                                    <w:pPr>
                                      <w:spacing w:after="160" w:line="259" w:lineRule="auto"/>
                                      <w:ind w:left="0" w:firstLine="0"/>
                                      <w:jc w:val="left"/>
                                    </w:pPr>
                                    <w:r>
                                      <w:rPr>
                                        <w:b/>
                                        <w:sz w:val="20"/>
                                      </w:rPr>
                                      <w:t>Чемпионат России 20</w:t>
                                    </w:r>
                                  </w:p>
                                </w:txbxContent>
                              </wps:txbx>
                              <wps:bodyPr horzOverflow="overflow" vert="horz" lIns="0" tIns="0" rIns="0" bIns="0" rtlCol="0">
                                <a:noAutofit/>
                              </wps:bodyPr>
                            </wps:wsp>
                            <wps:wsp>
                              <wps:cNvPr id="1097614" name="Rectangle 21586"/>
                              <wps:cNvSpPr/>
                              <wps:spPr>
                                <a:xfrm>
                                  <a:off x="2932811" y="368879"/>
                                  <a:ext cx="84117" cy="186236"/>
                                </a:xfrm>
                                <a:prstGeom prst="rect">
                                  <a:avLst/>
                                </a:prstGeom>
                                <a:ln>
                                  <a:noFill/>
                                </a:ln>
                              </wps:spPr>
                              <wps:txbx>
                                <w:txbxContent>
                                  <w:p w:rsidR="009D4175" w:rsidRDefault="009D4175" w:rsidP="009D4175">
                                    <w:pPr>
                                      <w:spacing w:after="160" w:line="259" w:lineRule="auto"/>
                                      <w:ind w:left="0" w:firstLine="0"/>
                                      <w:jc w:val="left"/>
                                    </w:pPr>
                                    <w:r>
                                      <w:rPr>
                                        <w:b/>
                                        <w:sz w:val="20"/>
                                      </w:rPr>
                                      <w:t>2</w:t>
                                    </w:r>
                                  </w:p>
                                </w:txbxContent>
                              </wps:txbx>
                              <wps:bodyPr horzOverflow="overflow" vert="horz" lIns="0" tIns="0" rIns="0" bIns="0" rtlCol="0">
                                <a:noAutofit/>
                              </wps:bodyPr>
                            </wps:wsp>
                            <wps:wsp>
                              <wps:cNvPr id="1097615" name="Rectangle 21587"/>
                              <wps:cNvSpPr/>
                              <wps:spPr>
                                <a:xfrm>
                                  <a:off x="2995295" y="368879"/>
                                  <a:ext cx="84117" cy="186236"/>
                                </a:xfrm>
                                <a:prstGeom prst="rect">
                                  <a:avLst/>
                                </a:prstGeom>
                                <a:ln>
                                  <a:noFill/>
                                </a:ln>
                              </wps:spPr>
                              <wps:txbx>
                                <w:txbxContent>
                                  <w:p w:rsidR="009D4175" w:rsidRDefault="009D4175" w:rsidP="009D4175">
                                    <w:pPr>
                                      <w:spacing w:after="160" w:line="259" w:lineRule="auto"/>
                                      <w:ind w:left="0" w:firstLine="0"/>
                                      <w:jc w:val="left"/>
                                    </w:pPr>
                                    <w:r>
                                      <w:rPr>
                                        <w:b/>
                                        <w:sz w:val="20"/>
                                      </w:rPr>
                                      <w:t>0</w:t>
                                    </w:r>
                                  </w:p>
                                </w:txbxContent>
                              </wps:txbx>
                              <wps:bodyPr horzOverflow="overflow" vert="horz" lIns="0" tIns="0" rIns="0" bIns="0" rtlCol="0">
                                <a:noAutofit/>
                              </wps:bodyPr>
                            </wps:wsp>
                            <wps:wsp>
                              <wps:cNvPr id="1097616" name="Rectangle 21588"/>
                              <wps:cNvSpPr/>
                              <wps:spPr>
                                <a:xfrm>
                                  <a:off x="3059303" y="368879"/>
                                  <a:ext cx="42058"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97617" name="Rectangle 21589"/>
                              <wps:cNvSpPr/>
                              <wps:spPr>
                                <a:xfrm>
                                  <a:off x="3091307" y="395918"/>
                                  <a:ext cx="119082" cy="150326"/>
                                </a:xfrm>
                                <a:prstGeom prst="rect">
                                  <a:avLst/>
                                </a:prstGeom>
                                <a:ln>
                                  <a:noFill/>
                                </a:ln>
                              </wps:spPr>
                              <wps:txbx>
                                <w:txbxContent>
                                  <w:p w:rsidR="009D4175" w:rsidRDefault="009D4175" w:rsidP="009D4175">
                                    <w:pPr>
                                      <w:spacing w:after="160" w:line="259" w:lineRule="auto"/>
                                      <w:ind w:left="0" w:firstLine="0"/>
                                      <w:jc w:val="left"/>
                                    </w:pPr>
                                    <w:r>
                                      <w:rPr>
                                        <w:b/>
                                        <w:sz w:val="20"/>
                                      </w:rPr>
                                      <w:t>г.</w:t>
                                    </w:r>
                                  </w:p>
                                </w:txbxContent>
                              </wps:txbx>
                              <wps:bodyPr horzOverflow="overflow" vert="horz" lIns="0" tIns="0" rIns="0" bIns="0" rtlCol="0">
                                <a:noAutofit/>
                              </wps:bodyPr>
                            </wps:wsp>
                            <wps:wsp>
                              <wps:cNvPr id="1097618" name="Rectangle 21590"/>
                              <wps:cNvSpPr/>
                              <wps:spPr>
                                <a:xfrm>
                                  <a:off x="3179699" y="368879"/>
                                  <a:ext cx="42058"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97619" name="Shape 1548567"/>
                              <wps:cNvSpPr/>
                              <wps:spPr>
                                <a:xfrm>
                                  <a:off x="0"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20" name="Shape 1548568"/>
                              <wps:cNvSpPr/>
                              <wps:spPr>
                                <a:xfrm>
                                  <a:off x="6096" y="320040"/>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21" name="Shape 1548569"/>
                              <wps:cNvSpPr/>
                              <wps:spPr>
                                <a:xfrm>
                                  <a:off x="1621790"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22" name="Shape 1548570"/>
                              <wps:cNvSpPr/>
                              <wps:spPr>
                                <a:xfrm>
                                  <a:off x="1627886" y="320040"/>
                                  <a:ext cx="2824607" cy="9144"/>
                                </a:xfrm>
                                <a:custGeom>
                                  <a:avLst/>
                                  <a:gdLst/>
                                  <a:ahLst/>
                                  <a:cxnLst/>
                                  <a:rect l="0" t="0" r="0" b="0"/>
                                  <a:pathLst>
                                    <a:path w="2824607" h="9144">
                                      <a:moveTo>
                                        <a:pt x="0" y="0"/>
                                      </a:moveTo>
                                      <a:lnTo>
                                        <a:pt x="2824607" y="0"/>
                                      </a:lnTo>
                                      <a:lnTo>
                                        <a:pt x="2824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23" name="Shape 1548571"/>
                              <wps:cNvSpPr/>
                              <wps:spPr>
                                <a:xfrm>
                                  <a:off x="4452493"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24" name="Shape 1548572"/>
                              <wps:cNvSpPr/>
                              <wps:spPr>
                                <a:xfrm>
                                  <a:off x="0" y="32613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25" name="Shape 1548573"/>
                              <wps:cNvSpPr/>
                              <wps:spPr>
                                <a:xfrm>
                                  <a:off x="1621790" y="32613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26" name="Shape 1548574"/>
                              <wps:cNvSpPr/>
                              <wps:spPr>
                                <a:xfrm>
                                  <a:off x="4452493" y="32613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27" name="Rectangle 21599"/>
                              <wps:cNvSpPr/>
                              <wps:spPr>
                                <a:xfrm>
                                  <a:off x="71628" y="697670"/>
                                  <a:ext cx="1906768" cy="150326"/>
                                </a:xfrm>
                                <a:prstGeom prst="rect">
                                  <a:avLst/>
                                </a:prstGeom>
                                <a:ln>
                                  <a:noFill/>
                                </a:ln>
                              </wps:spPr>
                              <wps:txbx>
                                <w:txbxContent>
                                  <w:p w:rsidR="009D4175" w:rsidRDefault="009D4175" w:rsidP="009D4175">
                                    <w:pPr>
                                      <w:spacing w:after="160" w:line="259" w:lineRule="auto"/>
                                      <w:ind w:left="0" w:firstLine="0"/>
                                      <w:jc w:val="left"/>
                                    </w:pPr>
                                    <w:r>
                                      <w:rPr>
                                        <w:b/>
                                        <w:sz w:val="20"/>
                                      </w:rPr>
                                      <w:t>Спортивная дисциплина</w:t>
                                    </w:r>
                                  </w:p>
                                </w:txbxContent>
                              </wps:txbx>
                              <wps:bodyPr horzOverflow="overflow" vert="horz" lIns="0" tIns="0" rIns="0" bIns="0" rtlCol="0">
                                <a:noAutofit/>
                              </wps:bodyPr>
                            </wps:wsp>
                            <wps:wsp>
                              <wps:cNvPr id="1097628" name="Rectangle 21600"/>
                              <wps:cNvSpPr/>
                              <wps:spPr>
                                <a:xfrm>
                                  <a:off x="1505966" y="670632"/>
                                  <a:ext cx="42059"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97629" name="Rectangle 21601"/>
                              <wps:cNvSpPr/>
                              <wps:spPr>
                                <a:xfrm>
                                  <a:off x="1694942" y="624518"/>
                                  <a:ext cx="785318" cy="150326"/>
                                </a:xfrm>
                                <a:prstGeom prst="rect">
                                  <a:avLst/>
                                </a:prstGeom>
                                <a:ln>
                                  <a:noFill/>
                                </a:ln>
                              </wps:spPr>
                              <wps:txbx>
                                <w:txbxContent>
                                  <w:p w:rsidR="009D4175" w:rsidRDefault="009D4175" w:rsidP="009D4175">
                                    <w:pPr>
                                      <w:spacing w:after="160" w:line="259" w:lineRule="auto"/>
                                      <w:ind w:left="0" w:firstLine="0"/>
                                      <w:jc w:val="left"/>
                                    </w:pPr>
                                    <w:r>
                                      <w:rPr>
                                        <w:b/>
                                        <w:sz w:val="20"/>
                                      </w:rPr>
                                      <w:t xml:space="preserve">Маршрут </w:t>
                                    </w:r>
                                  </w:p>
                                </w:txbxContent>
                              </wps:txbx>
                              <wps:bodyPr horzOverflow="overflow" vert="horz" lIns="0" tIns="0" rIns="0" bIns="0" rtlCol="0">
                                <a:noAutofit/>
                              </wps:bodyPr>
                            </wps:wsp>
                            <wps:wsp>
                              <wps:cNvPr id="1097630" name="Rectangle 21602"/>
                              <wps:cNvSpPr/>
                              <wps:spPr>
                                <a:xfrm>
                                  <a:off x="2286635" y="624518"/>
                                  <a:ext cx="84117" cy="150326"/>
                                </a:xfrm>
                                <a:prstGeom prst="rect">
                                  <a:avLst/>
                                </a:prstGeom>
                                <a:ln>
                                  <a:noFill/>
                                </a:ln>
                              </wps:spPr>
                              <wps:txbx>
                                <w:txbxContent>
                                  <w:p w:rsidR="009D4175" w:rsidRDefault="009D4175" w:rsidP="009D4175">
                                    <w:pPr>
                                      <w:spacing w:after="160" w:line="259" w:lineRule="auto"/>
                                      <w:ind w:left="0" w:firstLine="0"/>
                                      <w:jc w:val="left"/>
                                    </w:pPr>
                                    <w:r>
                                      <w:rPr>
                                        <w:b/>
                                        <w:sz w:val="20"/>
                                      </w:rPr>
                                      <w:t>–</w:t>
                                    </w:r>
                                  </w:p>
                                </w:txbxContent>
                              </wps:txbx>
                              <wps:bodyPr horzOverflow="overflow" vert="horz" lIns="0" tIns="0" rIns="0" bIns="0" rtlCol="0">
                                <a:noAutofit/>
                              </wps:bodyPr>
                            </wps:wsp>
                            <wps:wsp>
                              <wps:cNvPr id="1097631" name="Rectangle 21603"/>
                              <wps:cNvSpPr/>
                              <wps:spPr>
                                <a:xfrm>
                                  <a:off x="2349119" y="597479"/>
                                  <a:ext cx="42059"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83168" name="Rectangle 21604"/>
                              <wps:cNvSpPr/>
                              <wps:spPr>
                                <a:xfrm>
                                  <a:off x="2381123" y="624518"/>
                                  <a:ext cx="1153079" cy="150326"/>
                                </a:xfrm>
                                <a:prstGeom prst="rect">
                                  <a:avLst/>
                                </a:prstGeom>
                                <a:ln>
                                  <a:noFill/>
                                </a:ln>
                              </wps:spPr>
                              <wps:txbx>
                                <w:txbxContent>
                                  <w:p w:rsidR="009D4175" w:rsidRDefault="009D4175" w:rsidP="009D4175">
                                    <w:pPr>
                                      <w:spacing w:after="160" w:line="259" w:lineRule="auto"/>
                                      <w:ind w:left="0" w:firstLine="0"/>
                                      <w:jc w:val="left"/>
                                    </w:pPr>
                                    <w:r>
                                      <w:rPr>
                                        <w:b/>
                                        <w:sz w:val="20"/>
                                      </w:rPr>
                                      <w:t>пешеходный (1</w:t>
                                    </w:r>
                                  </w:p>
                                </w:txbxContent>
                              </wps:txbx>
                              <wps:bodyPr horzOverflow="overflow" vert="horz" lIns="0" tIns="0" rIns="0" bIns="0" rtlCol="0">
                                <a:noAutofit/>
                              </wps:bodyPr>
                            </wps:wsp>
                            <wps:wsp>
                              <wps:cNvPr id="1083169" name="Rectangle 21605"/>
                              <wps:cNvSpPr/>
                              <wps:spPr>
                                <a:xfrm>
                                  <a:off x="3248279" y="597479"/>
                                  <a:ext cx="56024" cy="186236"/>
                                </a:xfrm>
                                <a:prstGeom prst="rect">
                                  <a:avLst/>
                                </a:prstGeom>
                                <a:ln>
                                  <a:noFill/>
                                </a:ln>
                              </wps:spPr>
                              <wps:txbx>
                                <w:txbxContent>
                                  <w:p w:rsidR="009D4175" w:rsidRDefault="009D4175" w:rsidP="009D4175">
                                    <w:pPr>
                                      <w:spacing w:after="160" w:line="259" w:lineRule="auto"/>
                                      <w:ind w:left="0" w:firstLine="0"/>
                                      <w:jc w:val="left"/>
                                    </w:pPr>
                                    <w:r>
                                      <w:rPr>
                                        <w:b/>
                                        <w:sz w:val="20"/>
                                      </w:rPr>
                                      <w:t>-</w:t>
                                    </w:r>
                                  </w:p>
                                </w:txbxContent>
                              </wps:txbx>
                              <wps:bodyPr horzOverflow="overflow" vert="horz" lIns="0" tIns="0" rIns="0" bIns="0" rtlCol="0">
                                <a:noAutofit/>
                              </wps:bodyPr>
                            </wps:wsp>
                            <wps:wsp>
                              <wps:cNvPr id="1083170" name="Rectangle 1109402"/>
                              <wps:cNvSpPr/>
                              <wps:spPr>
                                <a:xfrm>
                                  <a:off x="3290951" y="624518"/>
                                  <a:ext cx="84117" cy="150326"/>
                                </a:xfrm>
                                <a:prstGeom prst="rect">
                                  <a:avLst/>
                                </a:prstGeom>
                                <a:ln>
                                  <a:noFill/>
                                </a:ln>
                              </wps:spPr>
                              <wps:txbx>
                                <w:txbxContent>
                                  <w:p w:rsidR="009D4175" w:rsidRDefault="009D4175" w:rsidP="009D4175">
                                    <w:pPr>
                                      <w:spacing w:after="160" w:line="259" w:lineRule="auto"/>
                                      <w:ind w:left="0" w:firstLine="0"/>
                                      <w:jc w:val="left"/>
                                    </w:pPr>
                                    <w:r>
                                      <w:rPr>
                                        <w:b/>
                                        <w:sz w:val="20"/>
                                      </w:rPr>
                                      <w:t>6</w:t>
                                    </w:r>
                                  </w:p>
                                </w:txbxContent>
                              </wps:txbx>
                              <wps:bodyPr horzOverflow="overflow" vert="horz" lIns="0" tIns="0" rIns="0" bIns="0" rtlCol="0">
                                <a:noAutofit/>
                              </wps:bodyPr>
                            </wps:wsp>
                            <wps:wsp>
                              <wps:cNvPr id="1083171" name="Rectangle 1109404"/>
                              <wps:cNvSpPr/>
                              <wps:spPr>
                                <a:xfrm>
                                  <a:off x="3354829" y="624518"/>
                                  <a:ext cx="965497" cy="15032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категория), </w:t>
                                    </w:r>
                                  </w:p>
                                </w:txbxContent>
                              </wps:txbx>
                              <wps:bodyPr horzOverflow="overflow" vert="horz" lIns="0" tIns="0" rIns="0" bIns="0" rtlCol="0">
                                <a:noAutofit/>
                              </wps:bodyPr>
                            </wps:wsp>
                            <wps:wsp>
                              <wps:cNvPr id="1083172" name="Rectangle 1109406"/>
                              <wps:cNvSpPr/>
                              <wps:spPr>
                                <a:xfrm>
                                  <a:off x="2330944" y="770822"/>
                                  <a:ext cx="121465" cy="150326"/>
                                </a:xfrm>
                                <a:prstGeom prst="rect">
                                  <a:avLst/>
                                </a:prstGeom>
                                <a:ln>
                                  <a:noFill/>
                                </a:ln>
                              </wps:spPr>
                              <wps:txbx>
                                <w:txbxContent>
                                  <w:p w:rsidR="009D4175" w:rsidRDefault="009D4175" w:rsidP="009D4175">
                                    <w:pPr>
                                      <w:spacing w:after="160" w:line="259" w:lineRule="auto"/>
                                      <w:ind w:left="0" w:firstLine="0"/>
                                      <w:jc w:val="left"/>
                                    </w:pPr>
                                    <w:r>
                                      <w:rPr>
                                        <w:b/>
                                        <w:sz w:val="20"/>
                                      </w:rPr>
                                      <w:t>Я</w:t>
                                    </w:r>
                                  </w:p>
                                </w:txbxContent>
                              </wps:txbx>
                              <wps:bodyPr horzOverflow="overflow" vert="horz" lIns="0" tIns="0" rIns="0" bIns="0" rtlCol="0">
                                <a:noAutofit/>
                              </wps:bodyPr>
                            </wps:wsp>
                            <wps:wsp>
                              <wps:cNvPr id="1083173" name="Rectangle 1109405"/>
                              <wps:cNvSpPr/>
                              <wps:spPr>
                                <a:xfrm>
                                  <a:off x="1694942" y="770822"/>
                                  <a:ext cx="845041" cy="150326"/>
                                </a:xfrm>
                                <a:prstGeom prst="rect">
                                  <a:avLst/>
                                </a:prstGeom>
                                <a:ln>
                                  <a:noFill/>
                                </a:ln>
                              </wps:spPr>
                              <wps:txbx>
                                <w:txbxContent>
                                  <w:p w:rsidR="009D4175" w:rsidRDefault="009D4175" w:rsidP="009D4175">
                                    <w:pPr>
                                      <w:spacing w:after="160" w:line="259" w:lineRule="auto"/>
                                      <w:ind w:left="0" w:firstLine="0"/>
                                      <w:jc w:val="left"/>
                                    </w:pPr>
                                    <w:r>
                                      <w:rPr>
                                        <w:b/>
                                        <w:sz w:val="20"/>
                                      </w:rPr>
                                      <w:t>0840011811</w:t>
                                    </w:r>
                                  </w:p>
                                </w:txbxContent>
                              </wps:txbx>
                              <wps:bodyPr horzOverflow="overflow" vert="horz" lIns="0" tIns="0" rIns="0" bIns="0" rtlCol="0">
                                <a:noAutofit/>
                              </wps:bodyPr>
                            </wps:wsp>
                            <wps:wsp>
                              <wps:cNvPr id="1083174" name="Rectangle 21608"/>
                              <wps:cNvSpPr/>
                              <wps:spPr>
                                <a:xfrm>
                                  <a:off x="2422271" y="743784"/>
                                  <a:ext cx="42058"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83175" name="Shape 1548575"/>
                              <wps:cNvSpPr/>
                              <wps:spPr>
                                <a:xfrm>
                                  <a:off x="0" y="548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76" name="Shape 1548576"/>
                              <wps:cNvSpPr/>
                              <wps:spPr>
                                <a:xfrm>
                                  <a:off x="6096" y="548640"/>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77" name="Shape 1548577"/>
                              <wps:cNvSpPr/>
                              <wps:spPr>
                                <a:xfrm>
                                  <a:off x="1621790" y="548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78" name="Shape 1548578"/>
                              <wps:cNvSpPr/>
                              <wps:spPr>
                                <a:xfrm>
                                  <a:off x="1627886" y="548640"/>
                                  <a:ext cx="2824607" cy="9144"/>
                                </a:xfrm>
                                <a:custGeom>
                                  <a:avLst/>
                                  <a:gdLst/>
                                  <a:ahLst/>
                                  <a:cxnLst/>
                                  <a:rect l="0" t="0" r="0" b="0"/>
                                  <a:pathLst>
                                    <a:path w="2824607" h="9144">
                                      <a:moveTo>
                                        <a:pt x="0" y="0"/>
                                      </a:moveTo>
                                      <a:lnTo>
                                        <a:pt x="2824607" y="0"/>
                                      </a:lnTo>
                                      <a:lnTo>
                                        <a:pt x="2824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79" name="Shape 1548579"/>
                              <wps:cNvSpPr/>
                              <wps:spPr>
                                <a:xfrm>
                                  <a:off x="4452493" y="548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80" name="Shape 1548580"/>
                              <wps:cNvSpPr/>
                              <wps:spPr>
                                <a:xfrm>
                                  <a:off x="0" y="554812"/>
                                  <a:ext cx="9144" cy="369113"/>
                                </a:xfrm>
                                <a:custGeom>
                                  <a:avLst/>
                                  <a:gdLst/>
                                  <a:ahLst/>
                                  <a:cxnLst/>
                                  <a:rect l="0" t="0" r="0" b="0"/>
                                  <a:pathLst>
                                    <a:path w="9144" h="369113">
                                      <a:moveTo>
                                        <a:pt x="0" y="0"/>
                                      </a:moveTo>
                                      <a:lnTo>
                                        <a:pt x="9144" y="0"/>
                                      </a:lnTo>
                                      <a:lnTo>
                                        <a:pt x="9144" y="369113"/>
                                      </a:lnTo>
                                      <a:lnTo>
                                        <a:pt x="0" y="369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81" name="Shape 1548581"/>
                              <wps:cNvSpPr/>
                              <wps:spPr>
                                <a:xfrm>
                                  <a:off x="1621790" y="554812"/>
                                  <a:ext cx="9144" cy="369113"/>
                                </a:xfrm>
                                <a:custGeom>
                                  <a:avLst/>
                                  <a:gdLst/>
                                  <a:ahLst/>
                                  <a:cxnLst/>
                                  <a:rect l="0" t="0" r="0" b="0"/>
                                  <a:pathLst>
                                    <a:path w="9144" h="369113">
                                      <a:moveTo>
                                        <a:pt x="0" y="0"/>
                                      </a:moveTo>
                                      <a:lnTo>
                                        <a:pt x="9144" y="0"/>
                                      </a:lnTo>
                                      <a:lnTo>
                                        <a:pt x="9144" y="369113"/>
                                      </a:lnTo>
                                      <a:lnTo>
                                        <a:pt x="0" y="369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82" name="Shape 1548582"/>
                              <wps:cNvSpPr/>
                              <wps:spPr>
                                <a:xfrm>
                                  <a:off x="4452493" y="554812"/>
                                  <a:ext cx="9144" cy="369113"/>
                                </a:xfrm>
                                <a:custGeom>
                                  <a:avLst/>
                                  <a:gdLst/>
                                  <a:ahLst/>
                                  <a:cxnLst/>
                                  <a:rect l="0" t="0" r="0" b="0"/>
                                  <a:pathLst>
                                    <a:path w="9144" h="369113">
                                      <a:moveTo>
                                        <a:pt x="0" y="0"/>
                                      </a:moveTo>
                                      <a:lnTo>
                                        <a:pt x="9144" y="0"/>
                                      </a:lnTo>
                                      <a:lnTo>
                                        <a:pt x="9144" y="369113"/>
                                      </a:lnTo>
                                      <a:lnTo>
                                        <a:pt x="0" y="369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83" name="Rectangle 21617"/>
                              <wps:cNvSpPr/>
                              <wps:spPr>
                                <a:xfrm>
                                  <a:off x="71628" y="999803"/>
                                  <a:ext cx="1230971" cy="150326"/>
                                </a:xfrm>
                                <a:prstGeom prst="rect">
                                  <a:avLst/>
                                </a:prstGeom>
                                <a:ln>
                                  <a:noFill/>
                                </a:ln>
                              </wps:spPr>
                              <wps:txbx>
                                <w:txbxContent>
                                  <w:p w:rsidR="009D4175" w:rsidRDefault="009D4175" w:rsidP="009D4175">
                                    <w:pPr>
                                      <w:spacing w:after="160" w:line="259" w:lineRule="auto"/>
                                      <w:ind w:left="0" w:firstLine="0"/>
                                      <w:jc w:val="left"/>
                                    </w:pPr>
                                    <w:r>
                                      <w:rPr>
                                        <w:b/>
                                        <w:sz w:val="20"/>
                                      </w:rPr>
                                      <w:t>Вид программы</w:t>
                                    </w:r>
                                  </w:p>
                                </w:txbxContent>
                              </wps:txbx>
                              <wps:bodyPr horzOverflow="overflow" vert="horz" lIns="0" tIns="0" rIns="0" bIns="0" rtlCol="0">
                                <a:noAutofit/>
                              </wps:bodyPr>
                            </wps:wsp>
                            <wps:wsp>
                              <wps:cNvPr id="1083184" name="Rectangle 21618"/>
                              <wps:cNvSpPr/>
                              <wps:spPr>
                                <a:xfrm>
                                  <a:off x="996950" y="972765"/>
                                  <a:ext cx="42059"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83185" name="Rectangle 21619"/>
                              <wps:cNvSpPr/>
                              <wps:spPr>
                                <a:xfrm>
                                  <a:off x="1694942" y="999803"/>
                                  <a:ext cx="477449" cy="150326"/>
                                </a:xfrm>
                                <a:prstGeom prst="rect">
                                  <a:avLst/>
                                </a:prstGeom>
                                <a:ln>
                                  <a:noFill/>
                                </a:ln>
                              </wps:spPr>
                              <wps:txbx>
                                <w:txbxContent>
                                  <w:p w:rsidR="009D4175" w:rsidRDefault="009D4175" w:rsidP="009D4175">
                                    <w:pPr>
                                      <w:spacing w:after="160" w:line="259" w:lineRule="auto"/>
                                      <w:ind w:left="0" w:firstLine="0"/>
                                      <w:jc w:val="left"/>
                                    </w:pPr>
                                    <w:r>
                                      <w:rPr>
                                        <w:b/>
                                        <w:sz w:val="20"/>
                                      </w:rPr>
                                      <w:t>Спорт</w:t>
                                    </w:r>
                                  </w:p>
                                </w:txbxContent>
                              </wps:txbx>
                              <wps:bodyPr horzOverflow="overflow" vert="horz" lIns="0" tIns="0" rIns="0" bIns="0" rtlCol="0">
                                <a:noAutofit/>
                              </wps:bodyPr>
                            </wps:wsp>
                            <wps:wsp>
                              <wps:cNvPr id="1083186" name="Rectangle 21620"/>
                              <wps:cNvSpPr/>
                              <wps:spPr>
                                <a:xfrm>
                                  <a:off x="2057654" y="999803"/>
                                  <a:ext cx="1362362" cy="150326"/>
                                </a:xfrm>
                                <a:prstGeom prst="rect">
                                  <a:avLst/>
                                </a:prstGeom>
                                <a:ln>
                                  <a:noFill/>
                                </a:ln>
                              </wps:spPr>
                              <wps:txbx>
                                <w:txbxContent>
                                  <w:p w:rsidR="009D4175" w:rsidRDefault="009D4175" w:rsidP="009D4175">
                                    <w:pPr>
                                      <w:spacing w:after="160" w:line="259" w:lineRule="auto"/>
                                      <w:ind w:left="0" w:firstLine="0"/>
                                      <w:jc w:val="left"/>
                                    </w:pPr>
                                    <w:r>
                                      <w:rPr>
                                        <w:b/>
                                        <w:sz w:val="20"/>
                                      </w:rPr>
                                      <w:t>ивные маршруты</w:t>
                                    </w:r>
                                  </w:p>
                                </w:txbxContent>
                              </wps:txbx>
                              <wps:bodyPr horzOverflow="overflow" vert="horz" lIns="0" tIns="0" rIns="0" bIns="0" rtlCol="0">
                                <a:noAutofit/>
                              </wps:bodyPr>
                            </wps:wsp>
                            <wps:wsp>
                              <wps:cNvPr id="1083188" name="Rectangle 21621"/>
                              <wps:cNvSpPr/>
                              <wps:spPr>
                                <a:xfrm>
                                  <a:off x="3083687" y="972765"/>
                                  <a:ext cx="42058"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83189" name="Rectangle 21622"/>
                              <wps:cNvSpPr/>
                              <wps:spPr>
                                <a:xfrm>
                                  <a:off x="3115691" y="972765"/>
                                  <a:ext cx="84117" cy="186236"/>
                                </a:xfrm>
                                <a:prstGeom prst="rect">
                                  <a:avLst/>
                                </a:prstGeom>
                                <a:ln>
                                  <a:noFill/>
                                </a:ln>
                              </wps:spPr>
                              <wps:txbx>
                                <w:txbxContent>
                                  <w:p w:rsidR="009D4175" w:rsidRDefault="009D4175" w:rsidP="009D4175">
                                    <w:pPr>
                                      <w:spacing w:after="160" w:line="259" w:lineRule="auto"/>
                                      <w:ind w:left="0" w:firstLine="0"/>
                                      <w:jc w:val="left"/>
                                    </w:pPr>
                                    <w:r>
                                      <w:rPr>
                                        <w:b/>
                                        <w:sz w:val="20"/>
                                      </w:rPr>
                                      <w:t>4</w:t>
                                    </w:r>
                                  </w:p>
                                </w:txbxContent>
                              </wps:txbx>
                              <wps:bodyPr horzOverflow="overflow" vert="horz" lIns="0" tIns="0" rIns="0" bIns="0" rtlCol="0">
                                <a:noAutofit/>
                              </wps:bodyPr>
                            </wps:wsp>
                            <wps:wsp>
                              <wps:cNvPr id="1083190" name="Rectangle 21623"/>
                              <wps:cNvSpPr/>
                              <wps:spPr>
                                <a:xfrm>
                                  <a:off x="3179699" y="972765"/>
                                  <a:ext cx="56024" cy="186236"/>
                                </a:xfrm>
                                <a:prstGeom prst="rect">
                                  <a:avLst/>
                                </a:prstGeom>
                                <a:ln>
                                  <a:noFill/>
                                </a:ln>
                              </wps:spPr>
                              <wps:txbx>
                                <w:txbxContent>
                                  <w:p w:rsidR="009D4175" w:rsidRDefault="009D4175" w:rsidP="009D4175">
                                    <w:pPr>
                                      <w:spacing w:after="160" w:line="259" w:lineRule="auto"/>
                                      <w:ind w:left="0" w:firstLine="0"/>
                                      <w:jc w:val="left"/>
                                    </w:pPr>
                                    <w:r>
                                      <w:rPr>
                                        <w:b/>
                                        <w:sz w:val="20"/>
                                      </w:rPr>
                                      <w:t>-</w:t>
                                    </w:r>
                                  </w:p>
                                </w:txbxContent>
                              </wps:txbx>
                              <wps:bodyPr horzOverflow="overflow" vert="horz" lIns="0" tIns="0" rIns="0" bIns="0" rtlCol="0">
                                <a:noAutofit/>
                              </wps:bodyPr>
                            </wps:wsp>
                            <wps:wsp>
                              <wps:cNvPr id="1083191" name="Rectangle 1109409"/>
                              <wps:cNvSpPr/>
                              <wps:spPr>
                                <a:xfrm>
                                  <a:off x="3220847" y="999803"/>
                                  <a:ext cx="84117" cy="150326"/>
                                </a:xfrm>
                                <a:prstGeom prst="rect">
                                  <a:avLst/>
                                </a:prstGeom>
                                <a:ln>
                                  <a:noFill/>
                                </a:ln>
                              </wps:spPr>
                              <wps:txbx>
                                <w:txbxContent>
                                  <w:p w:rsidR="009D4175" w:rsidRDefault="009D4175" w:rsidP="009D4175">
                                    <w:pPr>
                                      <w:spacing w:after="160" w:line="259" w:lineRule="auto"/>
                                      <w:ind w:left="0" w:firstLine="0"/>
                                      <w:jc w:val="left"/>
                                    </w:pPr>
                                    <w:r>
                                      <w:rPr>
                                        <w:b/>
                                        <w:sz w:val="20"/>
                                      </w:rPr>
                                      <w:t>6</w:t>
                                    </w:r>
                                  </w:p>
                                </w:txbxContent>
                              </wps:txbx>
                              <wps:bodyPr horzOverflow="overflow" vert="horz" lIns="0" tIns="0" rIns="0" bIns="0" rtlCol="0">
                                <a:noAutofit/>
                              </wps:bodyPr>
                            </wps:wsp>
                            <wps:wsp>
                              <wps:cNvPr id="1083192" name="Rectangle 1109411"/>
                              <wps:cNvSpPr/>
                              <wps:spPr>
                                <a:xfrm>
                                  <a:off x="3284726" y="999803"/>
                                  <a:ext cx="298784" cy="15032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к.с.</w:t>
                                    </w:r>
                                  </w:p>
                                </w:txbxContent>
                              </wps:txbx>
                              <wps:bodyPr horzOverflow="overflow" vert="horz" lIns="0" tIns="0" rIns="0" bIns="0" rtlCol="0">
                                <a:noAutofit/>
                              </wps:bodyPr>
                            </wps:wsp>
                            <wps:wsp>
                              <wps:cNvPr id="1083193" name="Rectangle 21625"/>
                              <wps:cNvSpPr/>
                              <wps:spPr>
                                <a:xfrm>
                                  <a:off x="3508883" y="972765"/>
                                  <a:ext cx="42058"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83194" name="Rectangle 1109412"/>
                              <wps:cNvSpPr/>
                              <wps:spPr>
                                <a:xfrm>
                                  <a:off x="4812157" y="999803"/>
                                  <a:ext cx="169075" cy="150326"/>
                                </a:xfrm>
                                <a:prstGeom prst="rect">
                                  <a:avLst/>
                                </a:prstGeom>
                                <a:ln>
                                  <a:noFill/>
                                </a:ln>
                              </wps:spPr>
                              <wps:txbx>
                                <w:txbxContent>
                                  <w:p w:rsidR="009D4175" w:rsidRDefault="009D4175" w:rsidP="009D4175">
                                    <w:pPr>
                                      <w:spacing w:after="160" w:line="259" w:lineRule="auto"/>
                                      <w:ind w:left="0" w:firstLine="0"/>
                                      <w:jc w:val="left"/>
                                    </w:pPr>
                                    <w:r>
                                      <w:rPr>
                                        <w:b/>
                                        <w:sz w:val="20"/>
                                      </w:rPr>
                                      <w:t>28</w:t>
                                    </w:r>
                                  </w:p>
                                </w:txbxContent>
                              </wps:txbx>
                              <wps:bodyPr horzOverflow="overflow" vert="horz" lIns="0" tIns="0" rIns="0" bIns="0" rtlCol="0">
                                <a:noAutofit/>
                              </wps:bodyPr>
                            </wps:wsp>
                            <wps:wsp>
                              <wps:cNvPr id="1083195" name="Rectangle 1109414"/>
                              <wps:cNvSpPr/>
                              <wps:spPr>
                                <a:xfrm>
                                  <a:off x="4939914" y="999803"/>
                                  <a:ext cx="696154" cy="15032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декабря </w:t>
                                    </w:r>
                                  </w:p>
                                </w:txbxContent>
                              </wps:txbx>
                              <wps:bodyPr horzOverflow="overflow" vert="horz" lIns="0" tIns="0" rIns="0" bIns="0" rtlCol="0">
                                <a:noAutofit/>
                              </wps:bodyPr>
                            </wps:wsp>
                            <wps:wsp>
                              <wps:cNvPr id="1083196" name="Rectangle 1109413"/>
                              <wps:cNvSpPr/>
                              <wps:spPr>
                                <a:xfrm>
                                  <a:off x="5463338" y="999803"/>
                                  <a:ext cx="167562" cy="150326"/>
                                </a:xfrm>
                                <a:prstGeom prst="rect">
                                  <a:avLst/>
                                </a:prstGeom>
                                <a:ln>
                                  <a:noFill/>
                                </a:ln>
                              </wps:spPr>
                              <wps:txbx>
                                <w:txbxContent>
                                  <w:p w:rsidR="009D4175" w:rsidRDefault="009D4175" w:rsidP="009D4175">
                                    <w:pPr>
                                      <w:spacing w:after="160" w:line="259" w:lineRule="auto"/>
                                      <w:ind w:left="0" w:firstLine="0"/>
                                      <w:jc w:val="left"/>
                                    </w:pPr>
                                    <w:r>
                                      <w:rPr>
                                        <w:b/>
                                        <w:sz w:val="20"/>
                                      </w:rPr>
                                      <w:t>20</w:t>
                                    </w:r>
                                  </w:p>
                                </w:txbxContent>
                              </wps:txbx>
                              <wps:bodyPr horzOverflow="overflow" vert="horz" lIns="0" tIns="0" rIns="0" bIns="0" rtlCol="0">
                                <a:noAutofit/>
                              </wps:bodyPr>
                            </wps:wsp>
                            <wps:wsp>
                              <wps:cNvPr id="1083197" name="Rectangle 21627"/>
                              <wps:cNvSpPr/>
                              <wps:spPr>
                                <a:xfrm>
                                  <a:off x="5590921" y="972765"/>
                                  <a:ext cx="84117" cy="186236"/>
                                </a:xfrm>
                                <a:prstGeom prst="rect">
                                  <a:avLst/>
                                </a:prstGeom>
                                <a:ln>
                                  <a:noFill/>
                                </a:ln>
                              </wps:spPr>
                              <wps:txbx>
                                <w:txbxContent>
                                  <w:p w:rsidR="009D4175" w:rsidRDefault="009D4175" w:rsidP="009D4175">
                                    <w:pPr>
                                      <w:spacing w:after="160" w:line="259" w:lineRule="auto"/>
                                      <w:ind w:left="0" w:firstLine="0"/>
                                      <w:jc w:val="left"/>
                                    </w:pPr>
                                    <w:r>
                                      <w:rPr>
                                        <w:b/>
                                        <w:sz w:val="20"/>
                                      </w:rPr>
                                      <w:t>2</w:t>
                                    </w:r>
                                  </w:p>
                                </w:txbxContent>
                              </wps:txbx>
                              <wps:bodyPr horzOverflow="overflow" vert="horz" lIns="0" tIns="0" rIns="0" bIns="0" rtlCol="0">
                                <a:noAutofit/>
                              </wps:bodyPr>
                            </wps:wsp>
                            <wps:wsp>
                              <wps:cNvPr id="1083198" name="Rectangle 21628"/>
                              <wps:cNvSpPr/>
                              <wps:spPr>
                                <a:xfrm>
                                  <a:off x="5654929" y="972765"/>
                                  <a:ext cx="84117" cy="186236"/>
                                </a:xfrm>
                                <a:prstGeom prst="rect">
                                  <a:avLst/>
                                </a:prstGeom>
                                <a:ln>
                                  <a:noFill/>
                                </a:ln>
                              </wps:spPr>
                              <wps:txbx>
                                <w:txbxContent>
                                  <w:p w:rsidR="009D4175" w:rsidRDefault="009D4175" w:rsidP="009D4175">
                                    <w:pPr>
                                      <w:spacing w:after="160" w:line="259" w:lineRule="auto"/>
                                      <w:ind w:left="0" w:firstLine="0"/>
                                      <w:jc w:val="left"/>
                                    </w:pPr>
                                    <w:r>
                                      <w:rPr>
                                        <w:b/>
                                        <w:sz w:val="20"/>
                                      </w:rPr>
                                      <w:t>0</w:t>
                                    </w:r>
                                  </w:p>
                                </w:txbxContent>
                              </wps:txbx>
                              <wps:bodyPr horzOverflow="overflow" vert="horz" lIns="0" tIns="0" rIns="0" bIns="0" rtlCol="0">
                                <a:noAutofit/>
                              </wps:bodyPr>
                            </wps:wsp>
                            <wps:wsp>
                              <wps:cNvPr id="1083199" name="Rectangle 21629"/>
                              <wps:cNvSpPr/>
                              <wps:spPr>
                                <a:xfrm>
                                  <a:off x="5717413" y="972765"/>
                                  <a:ext cx="42058"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496" name="Rectangle 21630"/>
                              <wps:cNvSpPr/>
                              <wps:spPr>
                                <a:xfrm>
                                  <a:off x="5749418" y="999803"/>
                                  <a:ext cx="119082" cy="150326"/>
                                </a:xfrm>
                                <a:prstGeom prst="rect">
                                  <a:avLst/>
                                </a:prstGeom>
                                <a:ln>
                                  <a:noFill/>
                                </a:ln>
                              </wps:spPr>
                              <wps:txbx>
                                <w:txbxContent>
                                  <w:p w:rsidR="009D4175" w:rsidRDefault="009D4175" w:rsidP="009D4175">
                                    <w:pPr>
                                      <w:spacing w:after="160" w:line="259" w:lineRule="auto"/>
                                      <w:ind w:left="0" w:firstLine="0"/>
                                      <w:jc w:val="left"/>
                                    </w:pPr>
                                    <w:r>
                                      <w:rPr>
                                        <w:b/>
                                        <w:sz w:val="20"/>
                                      </w:rPr>
                                      <w:t>г.</w:t>
                                    </w:r>
                                  </w:p>
                                </w:txbxContent>
                              </wps:txbx>
                              <wps:bodyPr horzOverflow="overflow" vert="horz" lIns="0" tIns="0" rIns="0" bIns="0" rtlCol="0">
                                <a:noAutofit/>
                              </wps:bodyPr>
                            </wps:wsp>
                            <wps:wsp>
                              <wps:cNvPr id="10497" name="Rectangle 21631"/>
                              <wps:cNvSpPr/>
                              <wps:spPr>
                                <a:xfrm>
                                  <a:off x="5839334" y="972765"/>
                                  <a:ext cx="209788"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498" name="Rectangle 21632"/>
                              <wps:cNvSpPr/>
                              <wps:spPr>
                                <a:xfrm>
                                  <a:off x="5997829" y="999803"/>
                                  <a:ext cx="750157" cy="150326"/>
                                </a:xfrm>
                                <a:prstGeom prst="rect">
                                  <a:avLst/>
                                </a:prstGeom>
                                <a:ln>
                                  <a:noFill/>
                                </a:ln>
                              </wps:spPr>
                              <wps:txbx>
                                <w:txbxContent>
                                  <w:p w:rsidR="009D4175" w:rsidRDefault="009D4175" w:rsidP="009D4175">
                                    <w:pPr>
                                      <w:spacing w:after="160" w:line="259" w:lineRule="auto"/>
                                      <w:ind w:left="0" w:firstLine="0"/>
                                      <w:jc w:val="left"/>
                                    </w:pPr>
                                    <w:r>
                                      <w:rPr>
                                        <w:b/>
                                        <w:sz w:val="20"/>
                                      </w:rPr>
                                      <w:t>г. Москва</w:t>
                                    </w:r>
                                  </w:p>
                                </w:txbxContent>
                              </wps:txbx>
                              <wps:bodyPr horzOverflow="overflow" vert="horz" lIns="0" tIns="0" rIns="0" bIns="0" rtlCol="0">
                                <a:noAutofit/>
                              </wps:bodyPr>
                            </wps:wsp>
                            <wps:wsp>
                              <wps:cNvPr id="10499" name="Rectangle 21633"/>
                              <wps:cNvSpPr/>
                              <wps:spPr>
                                <a:xfrm>
                                  <a:off x="6563614" y="972765"/>
                                  <a:ext cx="42058"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500" name="Shape 1548583"/>
                              <wps:cNvSpPr/>
                              <wps:spPr>
                                <a:xfrm>
                                  <a:off x="0" y="9239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1" name="Shape 1548584"/>
                              <wps:cNvSpPr/>
                              <wps:spPr>
                                <a:xfrm>
                                  <a:off x="6096" y="923925"/>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2" name="Shape 1548585"/>
                              <wps:cNvSpPr/>
                              <wps:spPr>
                                <a:xfrm>
                                  <a:off x="1621790" y="9239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3" name="Shape 1548586"/>
                              <wps:cNvSpPr/>
                              <wps:spPr>
                                <a:xfrm>
                                  <a:off x="1627886" y="923925"/>
                                  <a:ext cx="2824607" cy="9144"/>
                                </a:xfrm>
                                <a:custGeom>
                                  <a:avLst/>
                                  <a:gdLst/>
                                  <a:ahLst/>
                                  <a:cxnLst/>
                                  <a:rect l="0" t="0" r="0" b="0"/>
                                  <a:pathLst>
                                    <a:path w="2824607" h="9144">
                                      <a:moveTo>
                                        <a:pt x="0" y="0"/>
                                      </a:moveTo>
                                      <a:lnTo>
                                        <a:pt x="2824607" y="0"/>
                                      </a:lnTo>
                                      <a:lnTo>
                                        <a:pt x="2824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4" name="Shape 1548587"/>
                              <wps:cNvSpPr/>
                              <wps:spPr>
                                <a:xfrm>
                                  <a:off x="4452493" y="9239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5" name="Shape 1548588"/>
                              <wps:cNvSpPr/>
                              <wps:spPr>
                                <a:xfrm>
                                  <a:off x="0" y="9300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6" name="Shape 1548589"/>
                              <wps:cNvSpPr/>
                              <wps:spPr>
                                <a:xfrm>
                                  <a:off x="1621790" y="9300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7" name="Shape 1548590"/>
                              <wps:cNvSpPr/>
                              <wps:spPr>
                                <a:xfrm>
                                  <a:off x="4452493" y="9300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8" name="Rectangle 21642"/>
                              <wps:cNvSpPr/>
                              <wps:spPr>
                                <a:xfrm>
                                  <a:off x="71628" y="1291524"/>
                                  <a:ext cx="1061093" cy="135837"/>
                                </a:xfrm>
                                <a:prstGeom prst="rect">
                                  <a:avLst/>
                                </a:prstGeom>
                                <a:ln>
                                  <a:noFill/>
                                </a:ln>
                              </wps:spPr>
                              <wps:txbx>
                                <w:txbxContent>
                                  <w:p w:rsidR="009D4175" w:rsidRDefault="009D4175" w:rsidP="009D4175">
                                    <w:pPr>
                                      <w:spacing w:after="160" w:line="259" w:lineRule="auto"/>
                                      <w:ind w:left="0" w:firstLine="0"/>
                                      <w:jc w:val="left"/>
                                    </w:pPr>
                                    <w:r>
                                      <w:rPr>
                                        <w:b/>
                                        <w:sz w:val="18"/>
                                      </w:rPr>
                                      <w:t>ПОКАЗАТЕЛЬ</w:t>
                                    </w:r>
                                  </w:p>
                                </w:txbxContent>
                              </wps:txbx>
                              <wps:bodyPr horzOverflow="overflow" vert="horz" lIns="0" tIns="0" rIns="0" bIns="0" rtlCol="0">
                                <a:noAutofit/>
                              </wps:bodyPr>
                            </wps:wsp>
                            <wps:wsp>
                              <wps:cNvPr id="10509" name="Rectangle 21643"/>
                              <wps:cNvSpPr/>
                              <wps:spPr>
                                <a:xfrm>
                                  <a:off x="871982" y="1267092"/>
                                  <a:ext cx="38005" cy="168285"/>
                                </a:xfrm>
                                <a:prstGeom prst="rect">
                                  <a:avLst/>
                                </a:prstGeom>
                                <a:ln>
                                  <a:noFill/>
                                </a:ln>
                              </wps:spPr>
                              <wps:txbx>
                                <w:txbxContent>
                                  <w:p w:rsidR="009D4175" w:rsidRDefault="009D4175" w:rsidP="009D417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0510" name="Rectangle 21644"/>
                              <wps:cNvSpPr/>
                              <wps:spPr>
                                <a:xfrm>
                                  <a:off x="1694942" y="1225992"/>
                                  <a:ext cx="194736" cy="135837"/>
                                </a:xfrm>
                                <a:prstGeom prst="rect">
                                  <a:avLst/>
                                </a:prstGeom>
                                <a:ln>
                                  <a:noFill/>
                                </a:ln>
                              </wps:spPr>
                              <wps:txbx>
                                <w:txbxContent>
                                  <w:p w:rsidR="009D4175" w:rsidRDefault="009D4175" w:rsidP="009D4175">
                                    <w:pPr>
                                      <w:spacing w:after="160" w:line="259" w:lineRule="auto"/>
                                      <w:ind w:left="0" w:firstLine="0"/>
                                      <w:jc w:val="left"/>
                                    </w:pPr>
                                    <w:r>
                                      <w:rPr>
                                        <w:b/>
                                        <w:sz w:val="18"/>
                                      </w:rPr>
                                      <w:t>Сл</w:t>
                                    </w:r>
                                  </w:p>
                                </w:txbxContent>
                              </wps:txbx>
                              <wps:bodyPr horzOverflow="overflow" vert="horz" lIns="0" tIns="0" rIns="0" bIns="0" rtlCol="0">
                                <a:noAutofit/>
                              </wps:bodyPr>
                            </wps:wsp>
                            <wps:wsp>
                              <wps:cNvPr id="10511" name="Rectangle 21645"/>
                              <wps:cNvSpPr/>
                              <wps:spPr>
                                <a:xfrm>
                                  <a:off x="1841246" y="1225992"/>
                                  <a:ext cx="3349891" cy="135837"/>
                                </a:xfrm>
                                <a:prstGeom prst="rect">
                                  <a:avLst/>
                                </a:prstGeom>
                                <a:ln>
                                  <a:noFill/>
                                </a:ln>
                              </wps:spPr>
                              <wps:txbx>
                                <w:txbxContent>
                                  <w:p w:rsidR="009D4175" w:rsidRDefault="009D4175" w:rsidP="009D4175">
                                    <w:pPr>
                                      <w:spacing w:after="160" w:line="259" w:lineRule="auto"/>
                                      <w:ind w:left="0" w:firstLine="0"/>
                                      <w:jc w:val="left"/>
                                    </w:pPr>
                                    <w:r>
                                      <w:rPr>
                                        <w:b/>
                                        <w:sz w:val="18"/>
                                      </w:rPr>
                                      <w:t>ожность/Новизна/Безопасность/Напряженность/</w:t>
                                    </w:r>
                                  </w:p>
                                </w:txbxContent>
                              </wps:txbx>
                              <wps:bodyPr horzOverflow="overflow" vert="horz" lIns="0" tIns="0" rIns="0" bIns="0" rtlCol="0">
                                <a:noAutofit/>
                              </wps:bodyPr>
                            </wps:wsp>
                            <wps:wsp>
                              <wps:cNvPr id="10512" name="Rectangle 21646"/>
                              <wps:cNvSpPr/>
                              <wps:spPr>
                                <a:xfrm>
                                  <a:off x="1694942" y="1357056"/>
                                  <a:ext cx="791411" cy="135837"/>
                                </a:xfrm>
                                <a:prstGeom prst="rect">
                                  <a:avLst/>
                                </a:prstGeom>
                                <a:ln>
                                  <a:noFill/>
                                </a:ln>
                              </wps:spPr>
                              <wps:txbx>
                                <w:txbxContent>
                                  <w:p w:rsidR="009D4175" w:rsidRDefault="009D4175" w:rsidP="009D4175">
                                    <w:pPr>
                                      <w:spacing w:after="160" w:line="259" w:lineRule="auto"/>
                                      <w:ind w:left="0" w:firstLine="0"/>
                                      <w:jc w:val="left"/>
                                    </w:pPr>
                                    <w:r>
                                      <w:rPr>
                                        <w:b/>
                                        <w:sz w:val="18"/>
                                      </w:rPr>
                                      <w:t>Полезность</w:t>
                                    </w:r>
                                  </w:p>
                                </w:txbxContent>
                              </wps:txbx>
                              <wps:bodyPr horzOverflow="overflow" vert="horz" lIns="0" tIns="0" rIns="0" bIns="0" rtlCol="0">
                                <a:noAutofit/>
                              </wps:bodyPr>
                            </wps:wsp>
                            <wps:wsp>
                              <wps:cNvPr id="10513" name="Rectangle 21647"/>
                              <wps:cNvSpPr/>
                              <wps:spPr>
                                <a:xfrm>
                                  <a:off x="2292731" y="1332623"/>
                                  <a:ext cx="38005" cy="168285"/>
                                </a:xfrm>
                                <a:prstGeom prst="rect">
                                  <a:avLst/>
                                </a:prstGeom>
                                <a:ln>
                                  <a:noFill/>
                                </a:ln>
                              </wps:spPr>
                              <wps:txbx>
                                <w:txbxContent>
                                  <w:p w:rsidR="009D4175" w:rsidRDefault="009D4175" w:rsidP="009D417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0514" name="Rectangle 21649"/>
                              <wps:cNvSpPr/>
                              <wps:spPr>
                                <a:xfrm>
                                  <a:off x="5065141" y="1292411"/>
                                  <a:ext cx="1414515" cy="150326"/>
                                </a:xfrm>
                                <a:prstGeom prst="rect">
                                  <a:avLst/>
                                </a:prstGeom>
                                <a:ln>
                                  <a:noFill/>
                                </a:ln>
                              </wps:spPr>
                              <wps:txbx>
                                <w:txbxContent>
                                  <w:p w:rsidR="009D4175" w:rsidRDefault="009D4175" w:rsidP="009D4175">
                                    <w:pPr>
                                      <w:spacing w:after="160" w:line="259" w:lineRule="auto"/>
                                      <w:ind w:left="0" w:firstLine="0"/>
                                      <w:jc w:val="left"/>
                                    </w:pPr>
                                    <w:r>
                                      <w:rPr>
                                        <w:b/>
                                        <w:sz w:val="20"/>
                                      </w:rPr>
                                      <w:t>№ СМ в ЕКП 2222</w:t>
                                    </w:r>
                                  </w:p>
                                </w:txbxContent>
                              </wps:txbx>
                              <wps:bodyPr horzOverflow="overflow" vert="horz" lIns="0" tIns="0" rIns="0" bIns="0" rtlCol="0">
                                <a:noAutofit/>
                              </wps:bodyPr>
                            </wps:wsp>
                            <wps:wsp>
                              <wps:cNvPr id="10517" name="Rectangle 21650"/>
                              <wps:cNvSpPr/>
                              <wps:spPr>
                                <a:xfrm>
                                  <a:off x="6130798" y="1265373"/>
                                  <a:ext cx="2314737" cy="186236"/>
                                </a:xfrm>
                                <a:prstGeom prst="rect">
                                  <a:avLst/>
                                </a:prstGeom>
                                <a:ln>
                                  <a:noFill/>
                                </a:ln>
                              </wps:spPr>
                              <wps:txbx>
                                <w:txbxContent>
                                  <w:p w:rsidR="009D4175" w:rsidRDefault="009D4175" w:rsidP="009D4175">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522" name="Rectangle 21651"/>
                              <wps:cNvSpPr/>
                              <wps:spPr>
                                <a:xfrm>
                                  <a:off x="7877302" y="1265373"/>
                                  <a:ext cx="42058" cy="186236"/>
                                </a:xfrm>
                                <a:prstGeom prst="rect">
                                  <a:avLst/>
                                </a:prstGeom>
                                <a:ln>
                                  <a:noFill/>
                                </a:ln>
                              </wps:spPr>
                              <wps:txbx>
                                <w:txbxContent>
                                  <w:p w:rsidR="009D4175" w:rsidRDefault="009D4175" w:rsidP="009D4175">
                                    <w:pPr>
                                      <w:spacing w:after="160" w:line="259" w:lineRule="auto"/>
                                      <w:ind w:left="0" w:firstLine="0"/>
                                      <w:jc w:val="left"/>
                                    </w:pPr>
                                    <w:r>
                                      <w:rPr>
                                        <w:b/>
                                        <w:sz w:val="20"/>
                                        <w:shd w:val="clear" w:color="auto" w:fill="D9D9D9"/>
                                      </w:rPr>
                                      <w:t xml:space="preserve"> </w:t>
                                    </w:r>
                                  </w:p>
                                </w:txbxContent>
                              </wps:txbx>
                              <wps:bodyPr horzOverflow="overflow" vert="horz" lIns="0" tIns="0" rIns="0" bIns="0" rtlCol="0">
                                <a:noAutofit/>
                              </wps:bodyPr>
                            </wps:wsp>
                            <wps:wsp>
                              <wps:cNvPr id="10523" name="Rectangle 21652"/>
                              <wps:cNvSpPr/>
                              <wps:spPr>
                                <a:xfrm>
                                  <a:off x="7909307" y="1242289"/>
                                  <a:ext cx="146378" cy="224380"/>
                                </a:xfrm>
                                <a:prstGeom prst="rect">
                                  <a:avLst/>
                                </a:prstGeom>
                                <a:ln>
                                  <a:noFill/>
                                </a:ln>
                              </wps:spPr>
                              <wps:txbx>
                                <w:txbxContent>
                                  <w:p w:rsidR="009D4175" w:rsidRDefault="009D4175" w:rsidP="009D4175">
                                    <w:pPr>
                                      <w:spacing w:after="160" w:line="259" w:lineRule="auto"/>
                                      <w:ind w:left="0" w:firstLine="0"/>
                                      <w:jc w:val="left"/>
                                    </w:pPr>
                                    <w:r>
                                      <w:rPr>
                                        <w:sz w:val="24"/>
                                        <w:shd w:val="clear" w:color="auto" w:fill="D9D9D9"/>
                                      </w:rPr>
                                      <w:t>V</w:t>
                                    </w:r>
                                  </w:p>
                                </w:txbxContent>
                              </wps:txbx>
                              <wps:bodyPr horzOverflow="overflow" vert="horz" lIns="0" tIns="0" rIns="0" bIns="0" rtlCol="0">
                                <a:noAutofit/>
                              </wps:bodyPr>
                            </wps:wsp>
                            <wps:wsp>
                              <wps:cNvPr id="10524" name="Rectangle 21653"/>
                              <wps:cNvSpPr/>
                              <wps:spPr>
                                <a:xfrm>
                                  <a:off x="8019034" y="1242289"/>
                                  <a:ext cx="50673" cy="224380"/>
                                </a:xfrm>
                                <a:prstGeom prst="rect">
                                  <a:avLst/>
                                </a:prstGeom>
                                <a:ln>
                                  <a:noFill/>
                                </a:ln>
                              </wps:spPr>
                              <wps:txbx>
                                <w:txbxContent>
                                  <w:p w:rsidR="009D4175" w:rsidRDefault="009D4175" w:rsidP="009D4175">
                                    <w:pPr>
                                      <w:spacing w:after="160" w:line="259" w:lineRule="auto"/>
                                      <w:ind w:left="0" w:firstLine="0"/>
                                      <w:jc w:val="left"/>
                                    </w:pPr>
                                    <w:r>
                                      <w:rPr>
                                        <w:sz w:val="24"/>
                                        <w:shd w:val="clear" w:color="auto" w:fill="D9D9D9"/>
                                      </w:rPr>
                                      <w:t xml:space="preserve"> </w:t>
                                    </w:r>
                                  </w:p>
                                </w:txbxContent>
                              </wps:txbx>
                              <wps:bodyPr horzOverflow="overflow" vert="horz" lIns="0" tIns="0" rIns="0" bIns="0" rtlCol="0">
                                <a:noAutofit/>
                              </wps:bodyPr>
                            </wps:wsp>
                            <wps:wsp>
                              <wps:cNvPr id="10525" name="Rectangle 21654"/>
                              <wps:cNvSpPr/>
                              <wps:spPr>
                                <a:xfrm>
                                  <a:off x="8057134" y="1242289"/>
                                  <a:ext cx="101346" cy="224380"/>
                                </a:xfrm>
                                <a:prstGeom prst="rect">
                                  <a:avLst/>
                                </a:prstGeom>
                                <a:ln>
                                  <a:noFill/>
                                </a:ln>
                              </wps:spPr>
                              <wps:txbx>
                                <w:txbxContent>
                                  <w:p w:rsidR="009D4175" w:rsidRDefault="009D4175" w:rsidP="009D4175">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526" name="Rectangle 21655"/>
                              <wps:cNvSpPr/>
                              <wps:spPr>
                                <a:xfrm>
                                  <a:off x="8132064" y="1272409"/>
                                  <a:ext cx="1147440" cy="184382"/>
                                </a:xfrm>
                                <a:prstGeom prst="rect">
                                  <a:avLst/>
                                </a:prstGeom>
                                <a:ln>
                                  <a:noFill/>
                                </a:ln>
                              </wps:spPr>
                              <wps:txbx>
                                <w:txbxContent>
                                  <w:p w:rsidR="009D4175" w:rsidRDefault="009D4175" w:rsidP="009D4175">
                                    <w:pPr>
                                      <w:spacing w:after="160" w:line="259" w:lineRule="auto"/>
                                      <w:ind w:left="0" w:firstLine="0"/>
                                      <w:jc w:val="left"/>
                                    </w:pPr>
                                    <w:r>
                                      <w:rPr>
                                        <w:sz w:val="24"/>
                                      </w:rPr>
                                      <w:t>с коррекцией</w:t>
                                    </w:r>
                                  </w:p>
                                </w:txbxContent>
                              </wps:txbx>
                              <wps:bodyPr horzOverflow="overflow" vert="horz" lIns="0" tIns="0" rIns="0" bIns="0" rtlCol="0">
                                <a:noAutofit/>
                              </wps:bodyPr>
                            </wps:wsp>
                            <wps:wsp>
                              <wps:cNvPr id="10527" name="Rectangle 21656"/>
                              <wps:cNvSpPr/>
                              <wps:spPr>
                                <a:xfrm>
                                  <a:off x="8994648" y="1242289"/>
                                  <a:ext cx="50673" cy="224380"/>
                                </a:xfrm>
                                <a:prstGeom prst="rect">
                                  <a:avLst/>
                                </a:prstGeom>
                                <a:ln>
                                  <a:noFill/>
                                </a:ln>
                              </wps:spPr>
                              <wps:txbx>
                                <w:txbxContent>
                                  <w:p w:rsidR="009D4175" w:rsidRDefault="009D4175" w:rsidP="009D4175">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528" name="Shape 1548591"/>
                              <wps:cNvSpPr/>
                              <wps:spPr>
                                <a:xfrm>
                                  <a:off x="0" y="1152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3" name="Shape 1548592"/>
                              <wps:cNvSpPr/>
                              <wps:spPr>
                                <a:xfrm>
                                  <a:off x="6096" y="1152525"/>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4" name="Shape 1548593"/>
                              <wps:cNvSpPr/>
                              <wps:spPr>
                                <a:xfrm>
                                  <a:off x="1621790" y="1152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5" name="Shape 1548594"/>
                              <wps:cNvSpPr/>
                              <wps:spPr>
                                <a:xfrm>
                                  <a:off x="1627886" y="1152525"/>
                                  <a:ext cx="2824607" cy="9144"/>
                                </a:xfrm>
                                <a:custGeom>
                                  <a:avLst/>
                                  <a:gdLst/>
                                  <a:ahLst/>
                                  <a:cxnLst/>
                                  <a:rect l="0" t="0" r="0" b="0"/>
                                  <a:pathLst>
                                    <a:path w="2824607" h="9144">
                                      <a:moveTo>
                                        <a:pt x="0" y="0"/>
                                      </a:moveTo>
                                      <a:lnTo>
                                        <a:pt x="2824607" y="0"/>
                                      </a:lnTo>
                                      <a:lnTo>
                                        <a:pt x="2824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6" name="Shape 1548595"/>
                              <wps:cNvSpPr/>
                              <wps:spPr>
                                <a:xfrm>
                                  <a:off x="4452493" y="1152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7" name="Shape 1548596"/>
                              <wps:cNvSpPr/>
                              <wps:spPr>
                                <a:xfrm>
                                  <a:off x="0" y="1158621"/>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8" name="Shape 1548597"/>
                              <wps:cNvSpPr/>
                              <wps:spPr>
                                <a:xfrm>
                                  <a:off x="1621790" y="1158621"/>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9" name="Shape 1548598"/>
                              <wps:cNvSpPr/>
                              <wps:spPr>
                                <a:xfrm>
                                  <a:off x="4452493" y="1158621"/>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0" name="Rectangle 21665"/>
                              <wps:cNvSpPr/>
                              <wps:spPr>
                                <a:xfrm>
                                  <a:off x="996950" y="1571940"/>
                                  <a:ext cx="3273577" cy="135837"/>
                                </a:xfrm>
                                <a:prstGeom prst="rect">
                                  <a:avLst/>
                                </a:prstGeom>
                                <a:ln>
                                  <a:noFill/>
                                </a:ln>
                              </wps:spPr>
                              <wps:txbx>
                                <w:txbxContent>
                                  <w:p w:rsidR="009D4175" w:rsidRDefault="009D4175" w:rsidP="009D4175">
                                    <w:pPr>
                                      <w:spacing w:after="160" w:line="259" w:lineRule="auto"/>
                                      <w:ind w:left="0" w:firstLine="0"/>
                                      <w:jc w:val="left"/>
                                    </w:pPr>
                                    <w:r>
                                      <w:rPr>
                                        <w:b/>
                                        <w:sz w:val="18"/>
                                      </w:rPr>
                                      <w:t>СВОДНЫЙ ПРОТОКОЛ ПО ПОКАЗАТЕЛЯМ</w:t>
                                    </w:r>
                                  </w:p>
                                </w:txbxContent>
                              </wps:txbx>
                              <wps:bodyPr horzOverflow="overflow" vert="horz" lIns="0" tIns="0" rIns="0" bIns="0" rtlCol="0">
                                <a:noAutofit/>
                              </wps:bodyPr>
                            </wps:wsp>
                            <wps:wsp>
                              <wps:cNvPr id="10541" name="Rectangle 21666"/>
                              <wps:cNvSpPr/>
                              <wps:spPr>
                                <a:xfrm>
                                  <a:off x="3461639" y="1547508"/>
                                  <a:ext cx="38005" cy="168285"/>
                                </a:xfrm>
                                <a:prstGeom prst="rect">
                                  <a:avLst/>
                                </a:prstGeom>
                                <a:ln>
                                  <a:noFill/>
                                </a:ln>
                              </wps:spPr>
                              <wps:txbx>
                                <w:txbxContent>
                                  <w:p w:rsidR="009D4175" w:rsidRDefault="009D4175" w:rsidP="009D417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0542" name="Rectangle 21667"/>
                              <wps:cNvSpPr/>
                              <wps:spPr>
                                <a:xfrm>
                                  <a:off x="4524121" y="1571940"/>
                                  <a:ext cx="426565" cy="135837"/>
                                </a:xfrm>
                                <a:prstGeom prst="rect">
                                  <a:avLst/>
                                </a:prstGeom>
                                <a:ln>
                                  <a:noFill/>
                                </a:ln>
                              </wps:spPr>
                              <wps:txbx>
                                <w:txbxContent>
                                  <w:p w:rsidR="009D4175" w:rsidRDefault="009D4175" w:rsidP="009D4175">
                                    <w:pPr>
                                      <w:spacing w:after="160" w:line="259" w:lineRule="auto"/>
                                      <w:ind w:left="0" w:firstLine="0"/>
                                      <w:jc w:val="left"/>
                                    </w:pPr>
                                    <w:r>
                                      <w:rPr>
                                        <w:b/>
                                        <w:sz w:val="18"/>
                                      </w:rPr>
                                      <w:t>Судья</w:t>
                                    </w:r>
                                  </w:p>
                                </w:txbxContent>
                              </wps:txbx>
                              <wps:bodyPr horzOverflow="overflow" vert="horz" lIns="0" tIns="0" rIns="0" bIns="0" rtlCol="0">
                                <a:noAutofit/>
                              </wps:bodyPr>
                            </wps:wsp>
                            <wps:wsp>
                              <wps:cNvPr id="10543" name="Rectangle 21668"/>
                              <wps:cNvSpPr/>
                              <wps:spPr>
                                <a:xfrm>
                                  <a:off x="4845685" y="1547508"/>
                                  <a:ext cx="50624" cy="168285"/>
                                </a:xfrm>
                                <a:prstGeom prst="rect">
                                  <a:avLst/>
                                </a:prstGeom>
                                <a:ln>
                                  <a:noFill/>
                                </a:ln>
                              </wps:spPr>
                              <wps:txbx>
                                <w:txbxContent>
                                  <w:p w:rsidR="009D4175" w:rsidRDefault="009D4175" w:rsidP="009D4175">
                                    <w:pPr>
                                      <w:spacing w:after="160" w:line="259" w:lineRule="auto"/>
                                      <w:ind w:left="0" w:firstLine="0"/>
                                      <w:jc w:val="left"/>
                                    </w:pPr>
                                    <w:r>
                                      <w:rPr>
                                        <w:b/>
                                        <w:sz w:val="18"/>
                                      </w:rPr>
                                      <w:t>-</w:t>
                                    </w:r>
                                  </w:p>
                                </w:txbxContent>
                              </wps:txbx>
                              <wps:bodyPr horzOverflow="overflow" vert="horz" lIns="0" tIns="0" rIns="0" bIns="0" rtlCol="0">
                                <a:noAutofit/>
                              </wps:bodyPr>
                            </wps:wsp>
                            <wps:wsp>
                              <wps:cNvPr id="10544" name="Rectangle 21669"/>
                              <wps:cNvSpPr/>
                              <wps:spPr>
                                <a:xfrm>
                                  <a:off x="4883785" y="1571940"/>
                                  <a:ext cx="2978052" cy="135837"/>
                                </a:xfrm>
                                <a:prstGeom prst="rect">
                                  <a:avLst/>
                                </a:prstGeom>
                                <a:ln>
                                  <a:noFill/>
                                </a:ln>
                              </wps:spPr>
                              <wps:txbx>
                                <w:txbxContent>
                                  <w:p w:rsidR="009D4175" w:rsidRDefault="009D4175" w:rsidP="009D4175">
                                    <w:pPr>
                                      <w:spacing w:after="160" w:line="259" w:lineRule="auto"/>
                                      <w:ind w:left="0" w:firstLine="0"/>
                                      <w:jc w:val="left"/>
                                    </w:pPr>
                                    <w:r>
                                      <w:rPr>
                                        <w:b/>
                                        <w:sz w:val="18"/>
                                      </w:rPr>
                                      <w:t>эксперт 1 (Ф.И.О)                                   Судья</w:t>
                                    </w:r>
                                  </w:p>
                                </w:txbxContent>
                              </wps:txbx>
                              <wps:bodyPr horzOverflow="overflow" vert="horz" lIns="0" tIns="0" rIns="0" bIns="0" rtlCol="0">
                                <a:noAutofit/>
                              </wps:bodyPr>
                            </wps:wsp>
                            <wps:wsp>
                              <wps:cNvPr id="10545" name="Rectangle 21670"/>
                              <wps:cNvSpPr/>
                              <wps:spPr>
                                <a:xfrm>
                                  <a:off x="7129019" y="1547508"/>
                                  <a:ext cx="50624" cy="168285"/>
                                </a:xfrm>
                                <a:prstGeom prst="rect">
                                  <a:avLst/>
                                </a:prstGeom>
                                <a:ln>
                                  <a:noFill/>
                                </a:ln>
                              </wps:spPr>
                              <wps:txbx>
                                <w:txbxContent>
                                  <w:p w:rsidR="009D4175" w:rsidRDefault="009D4175" w:rsidP="009D4175">
                                    <w:pPr>
                                      <w:spacing w:after="160" w:line="259" w:lineRule="auto"/>
                                      <w:ind w:left="0" w:firstLine="0"/>
                                      <w:jc w:val="left"/>
                                    </w:pPr>
                                    <w:r>
                                      <w:rPr>
                                        <w:b/>
                                        <w:sz w:val="18"/>
                                      </w:rPr>
                                      <w:t>-</w:t>
                                    </w:r>
                                  </w:p>
                                </w:txbxContent>
                              </wps:txbx>
                              <wps:bodyPr horzOverflow="overflow" vert="horz" lIns="0" tIns="0" rIns="0" bIns="0" rtlCol="0">
                                <a:noAutofit/>
                              </wps:bodyPr>
                            </wps:wsp>
                            <wps:wsp>
                              <wps:cNvPr id="10546" name="Rectangle 21671"/>
                              <wps:cNvSpPr/>
                              <wps:spPr>
                                <a:xfrm>
                                  <a:off x="7167119" y="1571940"/>
                                  <a:ext cx="1229378" cy="135837"/>
                                </a:xfrm>
                                <a:prstGeom prst="rect">
                                  <a:avLst/>
                                </a:prstGeom>
                                <a:ln>
                                  <a:noFill/>
                                </a:ln>
                              </wps:spPr>
                              <wps:txbx>
                                <w:txbxContent>
                                  <w:p w:rsidR="009D4175" w:rsidRDefault="009D4175" w:rsidP="009D4175">
                                    <w:pPr>
                                      <w:spacing w:after="160" w:line="259" w:lineRule="auto"/>
                                      <w:ind w:left="0" w:firstLine="0"/>
                                      <w:jc w:val="left"/>
                                    </w:pPr>
                                    <w:r>
                                      <w:rPr>
                                        <w:b/>
                                        <w:sz w:val="18"/>
                                      </w:rPr>
                                      <w:t>эксперт 6 (Ф.И.О)</w:t>
                                    </w:r>
                                  </w:p>
                                </w:txbxContent>
                              </wps:txbx>
                              <wps:bodyPr horzOverflow="overflow" vert="horz" lIns="0" tIns="0" rIns="0" bIns="0" rtlCol="0">
                                <a:noAutofit/>
                              </wps:bodyPr>
                            </wps:wsp>
                            <wps:wsp>
                              <wps:cNvPr id="10547" name="Rectangle 21672"/>
                              <wps:cNvSpPr/>
                              <wps:spPr>
                                <a:xfrm>
                                  <a:off x="8092186" y="1547508"/>
                                  <a:ext cx="38005" cy="168285"/>
                                </a:xfrm>
                                <a:prstGeom prst="rect">
                                  <a:avLst/>
                                </a:prstGeom>
                                <a:ln>
                                  <a:noFill/>
                                </a:ln>
                              </wps:spPr>
                              <wps:txbx>
                                <w:txbxContent>
                                  <w:p w:rsidR="009D4175" w:rsidRDefault="009D4175" w:rsidP="009D417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0548" name="Shape 1548599"/>
                              <wps:cNvSpPr/>
                              <wps:spPr>
                                <a:xfrm>
                                  <a:off x="0" y="1498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9" name="Shape 1548600"/>
                              <wps:cNvSpPr/>
                              <wps:spPr>
                                <a:xfrm>
                                  <a:off x="6096" y="1498473"/>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0" name="Shape 1548601"/>
                              <wps:cNvSpPr/>
                              <wps:spPr>
                                <a:xfrm>
                                  <a:off x="1621790" y="1498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1" name="Shape 1548602"/>
                              <wps:cNvSpPr/>
                              <wps:spPr>
                                <a:xfrm>
                                  <a:off x="1627886" y="1498473"/>
                                  <a:ext cx="2824607" cy="9144"/>
                                </a:xfrm>
                                <a:custGeom>
                                  <a:avLst/>
                                  <a:gdLst/>
                                  <a:ahLst/>
                                  <a:cxnLst/>
                                  <a:rect l="0" t="0" r="0" b="0"/>
                                  <a:pathLst>
                                    <a:path w="2824607" h="9144">
                                      <a:moveTo>
                                        <a:pt x="0" y="0"/>
                                      </a:moveTo>
                                      <a:lnTo>
                                        <a:pt x="2824607" y="0"/>
                                      </a:lnTo>
                                      <a:lnTo>
                                        <a:pt x="2824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2" name="Shape 1548603"/>
                              <wps:cNvSpPr/>
                              <wps:spPr>
                                <a:xfrm>
                                  <a:off x="4452493" y="1498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3" name="Shape 1548604"/>
                              <wps:cNvSpPr/>
                              <wps:spPr>
                                <a:xfrm>
                                  <a:off x="0" y="1504569"/>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4" name="Shape 1548605"/>
                              <wps:cNvSpPr/>
                              <wps:spPr>
                                <a:xfrm>
                                  <a:off x="4452493" y="1504569"/>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5" name="Rectangle 21680"/>
                              <wps:cNvSpPr/>
                              <wps:spPr>
                                <a:xfrm>
                                  <a:off x="77724" y="2072673"/>
                                  <a:ext cx="137291"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556" name="Rectangle 21681"/>
                              <wps:cNvSpPr/>
                              <wps:spPr>
                                <a:xfrm>
                                  <a:off x="181661" y="2051287"/>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557" name="Rectangle 21682"/>
                              <wps:cNvSpPr/>
                              <wps:spPr>
                                <a:xfrm>
                                  <a:off x="376733" y="1938906"/>
                                  <a:ext cx="1415601" cy="138287"/>
                                </a:xfrm>
                                <a:prstGeom prst="rect">
                                  <a:avLst/>
                                </a:prstGeom>
                                <a:ln>
                                  <a:noFill/>
                                </a:ln>
                              </wps:spPr>
                              <wps:txbx>
                                <w:txbxContent>
                                  <w:p w:rsidR="009D4175" w:rsidRDefault="009D4175" w:rsidP="009D4175">
                                    <w:pPr>
                                      <w:spacing w:after="160" w:line="259" w:lineRule="auto"/>
                                      <w:ind w:left="0" w:firstLine="0"/>
                                      <w:jc w:val="left"/>
                                    </w:pPr>
                                    <w:r>
                                      <w:rPr>
                                        <w:sz w:val="18"/>
                                      </w:rPr>
                                      <w:t xml:space="preserve">Ф.И.О. руководителя </w:t>
                                    </w:r>
                                  </w:p>
                                </w:txbxContent>
                              </wps:txbx>
                              <wps:bodyPr horzOverflow="overflow" vert="horz" lIns="0" tIns="0" rIns="0" bIns="0" rtlCol="0">
                                <a:noAutofit/>
                              </wps:bodyPr>
                            </wps:wsp>
                            <wps:wsp>
                              <wps:cNvPr id="10558" name="Rectangle 21683"/>
                              <wps:cNvSpPr/>
                              <wps:spPr>
                                <a:xfrm>
                                  <a:off x="715010" y="2071494"/>
                                  <a:ext cx="476884" cy="138287"/>
                                </a:xfrm>
                                <a:prstGeom prst="rect">
                                  <a:avLst/>
                                </a:prstGeom>
                                <a:ln>
                                  <a:noFill/>
                                </a:ln>
                              </wps:spPr>
                              <wps:txbx>
                                <w:txbxContent>
                                  <w:p w:rsidR="009D4175" w:rsidRDefault="009D4175" w:rsidP="009D4175">
                                    <w:pPr>
                                      <w:spacing w:after="160" w:line="259" w:lineRule="auto"/>
                                      <w:ind w:left="0" w:firstLine="0"/>
                                      <w:jc w:val="left"/>
                                    </w:pPr>
                                    <w:r>
                                      <w:rPr>
                                        <w:sz w:val="18"/>
                                      </w:rPr>
                                      <w:t>группы</w:t>
                                    </w:r>
                                  </w:p>
                                </w:txbxContent>
                              </wps:txbx>
                              <wps:bodyPr horzOverflow="overflow" vert="horz" lIns="0" tIns="0" rIns="0" bIns="0" rtlCol="0">
                                <a:noAutofit/>
                              </wps:bodyPr>
                            </wps:wsp>
                            <wps:wsp>
                              <wps:cNvPr id="10559" name="Rectangle 21684"/>
                              <wps:cNvSpPr/>
                              <wps:spPr>
                                <a:xfrm>
                                  <a:off x="1074674" y="204890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64" name="Rectangle 1109419"/>
                              <wps:cNvSpPr/>
                              <wps:spPr>
                                <a:xfrm>
                                  <a:off x="446799" y="2202558"/>
                                  <a:ext cx="1195022" cy="138287"/>
                                </a:xfrm>
                                <a:prstGeom prst="rect">
                                  <a:avLst/>
                                </a:prstGeom>
                                <a:ln>
                                  <a:noFill/>
                                </a:ln>
                              </wps:spPr>
                              <wps:txbx>
                                <w:txbxContent>
                                  <w:p w:rsidR="009D4175" w:rsidRDefault="009D4175" w:rsidP="009D4175">
                                    <w:pPr>
                                      <w:spacing w:after="160" w:line="259" w:lineRule="auto"/>
                                      <w:ind w:left="0" w:firstLine="0"/>
                                      <w:jc w:val="left"/>
                                    </w:pPr>
                                    <w:r>
                                      <w:rPr>
                                        <w:sz w:val="18"/>
                                      </w:rPr>
                                      <w:t>субъект РФ, город</w:t>
                                    </w:r>
                                  </w:p>
                                </w:txbxContent>
                              </wps:txbx>
                              <wps:bodyPr horzOverflow="overflow" vert="horz" lIns="0" tIns="0" rIns="0" bIns="0" rtlCol="0">
                                <a:noAutofit/>
                              </wps:bodyPr>
                            </wps:wsp>
                            <wps:wsp>
                              <wps:cNvPr id="1083265" name="Rectangle 1109417"/>
                              <wps:cNvSpPr/>
                              <wps:spPr>
                                <a:xfrm>
                                  <a:off x="408737" y="2202558"/>
                                  <a:ext cx="50622" cy="138287"/>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83266" name="Rectangle 1109418"/>
                              <wps:cNvSpPr/>
                              <wps:spPr>
                                <a:xfrm>
                                  <a:off x="1345311" y="2202558"/>
                                  <a:ext cx="50622" cy="138287"/>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83267" name="Rectangle 21686"/>
                              <wps:cNvSpPr/>
                              <wps:spPr>
                                <a:xfrm>
                                  <a:off x="1382522" y="217996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68" name="Rectangle 21687"/>
                              <wps:cNvSpPr/>
                              <wps:spPr>
                                <a:xfrm>
                                  <a:off x="1774190" y="2005962"/>
                                  <a:ext cx="491782" cy="138287"/>
                                </a:xfrm>
                                <a:prstGeom prst="rect">
                                  <a:avLst/>
                                </a:prstGeom>
                                <a:ln>
                                  <a:noFill/>
                                </a:ln>
                              </wps:spPr>
                              <wps:txbx>
                                <w:txbxContent>
                                  <w:p w:rsidR="009D4175" w:rsidRDefault="009D4175" w:rsidP="009D4175">
                                    <w:pPr>
                                      <w:spacing w:after="160" w:line="259" w:lineRule="auto"/>
                                      <w:ind w:left="0" w:firstLine="0"/>
                                      <w:jc w:val="left"/>
                                    </w:pPr>
                                    <w:r>
                                      <w:rPr>
                                        <w:sz w:val="18"/>
                                      </w:rPr>
                                      <w:t xml:space="preserve">Регион </w:t>
                                    </w:r>
                                  </w:p>
                                </w:txbxContent>
                              </wps:txbx>
                              <wps:bodyPr horzOverflow="overflow" vert="horz" lIns="0" tIns="0" rIns="0" bIns="0" rtlCol="0">
                                <a:noAutofit/>
                              </wps:bodyPr>
                            </wps:wsp>
                            <wps:wsp>
                              <wps:cNvPr id="1083269" name="Rectangle 21688"/>
                              <wps:cNvSpPr/>
                              <wps:spPr>
                                <a:xfrm>
                                  <a:off x="1704086" y="2137026"/>
                                  <a:ext cx="640304" cy="138287"/>
                                </a:xfrm>
                                <a:prstGeom prst="rect">
                                  <a:avLst/>
                                </a:prstGeom>
                                <a:ln>
                                  <a:noFill/>
                                </a:ln>
                              </wps:spPr>
                              <wps:txbx>
                                <w:txbxContent>
                                  <w:p w:rsidR="009D4175" w:rsidRDefault="009D4175" w:rsidP="009D4175">
                                    <w:pPr>
                                      <w:spacing w:after="160" w:line="259" w:lineRule="auto"/>
                                      <w:ind w:left="0" w:firstLine="0"/>
                                      <w:jc w:val="left"/>
                                    </w:pPr>
                                    <w:r>
                                      <w:rPr>
                                        <w:sz w:val="18"/>
                                      </w:rPr>
                                      <w:t>маршрута</w:t>
                                    </w:r>
                                  </w:p>
                                </w:txbxContent>
                              </wps:txbx>
                              <wps:bodyPr horzOverflow="overflow" vert="horz" lIns="0" tIns="0" rIns="0" bIns="0" rtlCol="0">
                                <a:noAutofit/>
                              </wps:bodyPr>
                            </wps:wsp>
                            <wps:wsp>
                              <wps:cNvPr id="1083270" name="Rectangle 21689"/>
                              <wps:cNvSpPr/>
                              <wps:spPr>
                                <a:xfrm>
                                  <a:off x="2187575" y="2114436"/>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71" name="Rectangle 21690"/>
                              <wps:cNvSpPr/>
                              <wps:spPr>
                                <a:xfrm>
                                  <a:off x="2525903" y="1742310"/>
                                  <a:ext cx="101397" cy="138287"/>
                                </a:xfrm>
                                <a:prstGeom prst="rect">
                                  <a:avLst/>
                                </a:prstGeom>
                                <a:ln>
                                  <a:noFill/>
                                </a:ln>
                              </wps:spPr>
                              <wps:txbx>
                                <w:txbxContent>
                                  <w:p w:rsidR="009D4175" w:rsidRDefault="009D4175" w:rsidP="009D4175">
                                    <w:pPr>
                                      <w:spacing w:after="160" w:line="259" w:lineRule="auto"/>
                                      <w:ind w:left="0" w:firstLine="0"/>
                                      <w:jc w:val="left"/>
                                    </w:pPr>
                                    <w:r>
                                      <w:rPr>
                                        <w:sz w:val="18"/>
                                      </w:rPr>
                                      <w:t>К</w:t>
                                    </w:r>
                                  </w:p>
                                </w:txbxContent>
                              </wps:txbx>
                              <wps:bodyPr horzOverflow="overflow" vert="horz" lIns="0" tIns="0" rIns="0" bIns="0" rtlCol="0">
                                <a:noAutofit/>
                              </wps:bodyPr>
                            </wps:wsp>
                            <wps:wsp>
                              <wps:cNvPr id="1083272" name="Rectangle 21691"/>
                              <wps:cNvSpPr/>
                              <wps:spPr>
                                <a:xfrm>
                                  <a:off x="2602103" y="171972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83273" name="Rectangle 21692"/>
                              <wps:cNvSpPr/>
                              <wps:spPr>
                                <a:xfrm>
                                  <a:off x="2631059" y="1742310"/>
                                  <a:ext cx="101397" cy="138287"/>
                                </a:xfrm>
                                <a:prstGeom prst="rect">
                                  <a:avLst/>
                                </a:prstGeom>
                                <a:ln>
                                  <a:noFill/>
                                </a:ln>
                              </wps:spPr>
                              <wps:txbx>
                                <w:txbxContent>
                                  <w:p w:rsidR="009D4175" w:rsidRDefault="009D4175" w:rsidP="009D4175">
                                    <w:pPr>
                                      <w:spacing w:after="160" w:line="259" w:lineRule="auto"/>
                                      <w:ind w:left="0" w:firstLine="0"/>
                                      <w:jc w:val="left"/>
                                    </w:pPr>
                                    <w:r>
                                      <w:rPr>
                                        <w:sz w:val="18"/>
                                      </w:rPr>
                                      <w:t>С</w:t>
                                    </w:r>
                                  </w:p>
                                </w:txbxContent>
                              </wps:txbx>
                              <wps:bodyPr horzOverflow="overflow" vert="horz" lIns="0" tIns="0" rIns="0" bIns="0" rtlCol="0">
                                <a:noAutofit/>
                              </wps:bodyPr>
                            </wps:wsp>
                            <wps:wsp>
                              <wps:cNvPr id="1083274" name="Rectangle 21693"/>
                              <wps:cNvSpPr/>
                              <wps:spPr>
                                <a:xfrm>
                                  <a:off x="2707259" y="171972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83275" name="Rectangle 21694"/>
                              <wps:cNvSpPr/>
                              <wps:spPr>
                                <a:xfrm>
                                  <a:off x="2736215" y="171972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76" name="Rectangle 21695"/>
                              <wps:cNvSpPr/>
                              <wps:spPr>
                                <a:xfrm>
                                  <a:off x="3114167" y="2071494"/>
                                  <a:ext cx="409387" cy="138287"/>
                                </a:xfrm>
                                <a:prstGeom prst="rect">
                                  <a:avLst/>
                                </a:prstGeom>
                                <a:ln>
                                  <a:noFill/>
                                </a:ln>
                              </wps:spPr>
                              <wps:txbx>
                                <w:txbxContent>
                                  <w:p w:rsidR="009D4175" w:rsidRDefault="009D4175" w:rsidP="009D4175">
                                    <w:pPr>
                                      <w:spacing w:after="160" w:line="259" w:lineRule="auto"/>
                                      <w:ind w:left="0" w:firstLine="0"/>
                                      <w:jc w:val="left"/>
                                    </w:pPr>
                                    <w:r>
                                      <w:rPr>
                                        <w:sz w:val="18"/>
                                      </w:rPr>
                                      <w:t>Сроки</w:t>
                                    </w:r>
                                  </w:p>
                                </w:txbxContent>
                              </wps:txbx>
                              <wps:bodyPr horzOverflow="overflow" vert="horz" lIns="0" tIns="0" rIns="0" bIns="0" rtlCol="0">
                                <a:noAutofit/>
                              </wps:bodyPr>
                            </wps:wsp>
                            <wps:wsp>
                              <wps:cNvPr id="1083277" name="Rectangle 21696"/>
                              <wps:cNvSpPr/>
                              <wps:spPr>
                                <a:xfrm>
                                  <a:off x="3422015" y="204890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78" name="Rectangle 21697"/>
                              <wps:cNvSpPr/>
                              <wps:spPr>
                                <a:xfrm>
                                  <a:off x="4682618" y="1742310"/>
                                  <a:ext cx="731819" cy="138287"/>
                                </a:xfrm>
                                <a:prstGeom prst="rect">
                                  <a:avLst/>
                                </a:prstGeom>
                                <a:ln>
                                  <a:noFill/>
                                </a:ln>
                              </wps:spPr>
                              <wps:txbx>
                                <w:txbxContent>
                                  <w:p w:rsidR="009D4175" w:rsidRDefault="009D4175" w:rsidP="009D4175">
                                    <w:pPr>
                                      <w:spacing w:after="160" w:line="259" w:lineRule="auto"/>
                                      <w:ind w:left="0" w:firstLine="0"/>
                                      <w:jc w:val="left"/>
                                    </w:pPr>
                                    <w:r>
                                      <w:rPr>
                                        <w:sz w:val="18"/>
                                      </w:rPr>
                                      <w:t>Показатель</w:t>
                                    </w:r>
                                  </w:p>
                                </w:txbxContent>
                              </wps:txbx>
                              <wps:bodyPr horzOverflow="overflow" vert="horz" lIns="0" tIns="0" rIns="0" bIns="0" rtlCol="0">
                                <a:noAutofit/>
                              </wps:bodyPr>
                            </wps:wsp>
                            <wps:wsp>
                              <wps:cNvPr id="1083279" name="Rectangle 21698"/>
                              <wps:cNvSpPr/>
                              <wps:spPr>
                                <a:xfrm>
                                  <a:off x="5234306" y="171972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80" name="Rectangle 21699"/>
                              <wps:cNvSpPr/>
                              <wps:spPr>
                                <a:xfrm>
                                  <a:off x="6373114" y="171972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81" name="Rectangle 21700"/>
                              <wps:cNvSpPr/>
                              <wps:spPr>
                                <a:xfrm>
                                  <a:off x="7284466" y="1742310"/>
                                  <a:ext cx="731819" cy="138287"/>
                                </a:xfrm>
                                <a:prstGeom prst="rect">
                                  <a:avLst/>
                                </a:prstGeom>
                                <a:ln>
                                  <a:noFill/>
                                </a:ln>
                              </wps:spPr>
                              <wps:txbx>
                                <w:txbxContent>
                                  <w:p w:rsidR="009D4175" w:rsidRDefault="009D4175" w:rsidP="009D4175">
                                    <w:pPr>
                                      <w:spacing w:after="160" w:line="259" w:lineRule="auto"/>
                                      <w:ind w:left="0" w:firstLine="0"/>
                                      <w:jc w:val="left"/>
                                    </w:pPr>
                                    <w:r>
                                      <w:rPr>
                                        <w:sz w:val="18"/>
                                      </w:rPr>
                                      <w:t>Показатель</w:t>
                                    </w:r>
                                  </w:p>
                                </w:txbxContent>
                              </wps:txbx>
                              <wps:bodyPr horzOverflow="overflow" vert="horz" lIns="0" tIns="0" rIns="0" bIns="0" rtlCol="0">
                                <a:noAutofit/>
                              </wps:bodyPr>
                            </wps:wsp>
                            <wps:wsp>
                              <wps:cNvPr id="1083282" name="Rectangle 21701"/>
                              <wps:cNvSpPr/>
                              <wps:spPr>
                                <a:xfrm>
                                  <a:off x="7836154" y="171972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83" name="Rectangle 21702"/>
                              <wps:cNvSpPr/>
                              <wps:spPr>
                                <a:xfrm>
                                  <a:off x="8900160" y="1742310"/>
                                  <a:ext cx="574936" cy="138287"/>
                                </a:xfrm>
                                <a:prstGeom prst="rect">
                                  <a:avLst/>
                                </a:prstGeom>
                                <a:ln>
                                  <a:noFill/>
                                </a:ln>
                              </wps:spPr>
                              <wps:txbx>
                                <w:txbxContent>
                                  <w:p w:rsidR="009D4175" w:rsidRDefault="009D4175" w:rsidP="009D4175">
                                    <w:pPr>
                                      <w:spacing w:after="160" w:line="259" w:lineRule="auto"/>
                                      <w:ind w:left="0" w:firstLine="0"/>
                                      <w:jc w:val="left"/>
                                    </w:pPr>
                                    <w:r>
                                      <w:rPr>
                                        <w:sz w:val="18"/>
                                      </w:rPr>
                                      <w:t xml:space="preserve">Среднее </w:t>
                                    </w:r>
                                  </w:p>
                                </w:txbxContent>
                              </wps:txbx>
                              <wps:bodyPr horzOverflow="overflow" vert="horz" lIns="0" tIns="0" rIns="0" bIns="0" rtlCol="0">
                                <a:noAutofit/>
                              </wps:bodyPr>
                            </wps:wsp>
                            <wps:wsp>
                              <wps:cNvPr id="1083284" name="Rectangle 21703"/>
                              <wps:cNvSpPr/>
                              <wps:spPr>
                                <a:xfrm>
                                  <a:off x="8883396" y="1873374"/>
                                  <a:ext cx="582081" cy="138287"/>
                                </a:xfrm>
                                <a:prstGeom prst="rect">
                                  <a:avLst/>
                                </a:prstGeom>
                                <a:ln>
                                  <a:noFill/>
                                </a:ln>
                              </wps:spPr>
                              <wps:txbx>
                                <w:txbxContent>
                                  <w:p w:rsidR="009D4175" w:rsidRDefault="009D4175" w:rsidP="009D4175">
                                    <w:pPr>
                                      <w:spacing w:after="160" w:line="259" w:lineRule="auto"/>
                                      <w:ind w:left="0" w:firstLine="0"/>
                                      <w:jc w:val="left"/>
                                    </w:pPr>
                                    <w:r>
                                      <w:rPr>
                                        <w:sz w:val="18"/>
                                      </w:rPr>
                                      <w:t>значение</w:t>
                                    </w:r>
                                  </w:p>
                                </w:txbxContent>
                              </wps:txbx>
                              <wps:bodyPr horzOverflow="overflow" vert="horz" lIns="0" tIns="0" rIns="0" bIns="0" rtlCol="0">
                                <a:noAutofit/>
                              </wps:bodyPr>
                            </wps:wsp>
                            <wps:wsp>
                              <wps:cNvPr id="1083285" name="Rectangle 21704"/>
                              <wps:cNvSpPr/>
                              <wps:spPr>
                                <a:xfrm>
                                  <a:off x="9320784" y="18507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86" name="Rectangle 21705"/>
                              <wps:cNvSpPr/>
                              <wps:spPr>
                                <a:xfrm>
                                  <a:off x="8758428" y="2005962"/>
                                  <a:ext cx="861036" cy="138287"/>
                                </a:xfrm>
                                <a:prstGeom prst="rect">
                                  <a:avLst/>
                                </a:prstGeom>
                                <a:ln>
                                  <a:noFill/>
                                </a:ln>
                              </wps:spPr>
                              <wps:txbx>
                                <w:txbxContent>
                                  <w:p w:rsidR="009D4175" w:rsidRDefault="009D4175" w:rsidP="009D4175">
                                    <w:pPr>
                                      <w:spacing w:after="160" w:line="259" w:lineRule="auto"/>
                                      <w:ind w:left="0" w:firstLine="0"/>
                                      <w:jc w:val="left"/>
                                    </w:pPr>
                                    <w:r>
                                      <w:rPr>
                                        <w:sz w:val="18"/>
                                      </w:rPr>
                                      <w:t>оценок судей</w:t>
                                    </w:r>
                                  </w:p>
                                </w:txbxContent>
                              </wps:txbx>
                              <wps:bodyPr horzOverflow="overflow" vert="horz" lIns="0" tIns="0" rIns="0" bIns="0" rtlCol="0">
                                <a:noAutofit/>
                              </wps:bodyPr>
                            </wps:wsp>
                            <wps:wsp>
                              <wps:cNvPr id="1083287" name="Rectangle 21706"/>
                              <wps:cNvSpPr/>
                              <wps:spPr>
                                <a:xfrm>
                                  <a:off x="9406128" y="1983372"/>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83288" name="Rectangle 21707"/>
                              <wps:cNvSpPr/>
                              <wps:spPr>
                                <a:xfrm>
                                  <a:off x="8785860" y="2137026"/>
                                  <a:ext cx="645168" cy="138287"/>
                                </a:xfrm>
                                <a:prstGeom prst="rect">
                                  <a:avLst/>
                                </a:prstGeom>
                                <a:ln>
                                  <a:noFill/>
                                </a:ln>
                              </wps:spPr>
                              <wps:txbx>
                                <w:txbxContent>
                                  <w:p w:rsidR="009D4175" w:rsidRDefault="009D4175" w:rsidP="009D4175">
                                    <w:pPr>
                                      <w:spacing w:after="160" w:line="259" w:lineRule="auto"/>
                                      <w:ind w:left="0" w:firstLine="0"/>
                                      <w:jc w:val="left"/>
                                    </w:pPr>
                                    <w:r>
                                      <w:rPr>
                                        <w:sz w:val="18"/>
                                      </w:rPr>
                                      <w:t>экспертов</w:t>
                                    </w:r>
                                  </w:p>
                                </w:txbxContent>
                              </wps:txbx>
                              <wps:bodyPr horzOverflow="overflow" vert="horz" lIns="0" tIns="0" rIns="0" bIns="0" rtlCol="0">
                                <a:noAutofit/>
                              </wps:bodyPr>
                            </wps:wsp>
                            <wps:wsp>
                              <wps:cNvPr id="1083289" name="Rectangle 21708"/>
                              <wps:cNvSpPr/>
                              <wps:spPr>
                                <a:xfrm>
                                  <a:off x="9270492" y="2114436"/>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90" name="Rectangle 21709"/>
                              <wps:cNvSpPr/>
                              <wps:spPr>
                                <a:xfrm>
                                  <a:off x="9299448" y="2137026"/>
                                  <a:ext cx="195953" cy="138287"/>
                                </a:xfrm>
                                <a:prstGeom prst="rect">
                                  <a:avLst/>
                                </a:prstGeom>
                                <a:ln>
                                  <a:noFill/>
                                </a:ln>
                              </wps:spPr>
                              <wps:txbx>
                                <w:txbxContent>
                                  <w:p w:rsidR="009D4175" w:rsidRDefault="009D4175" w:rsidP="009D4175">
                                    <w:pPr>
                                      <w:spacing w:after="160" w:line="259" w:lineRule="auto"/>
                                      <w:ind w:left="0" w:firstLine="0"/>
                                      <w:jc w:val="left"/>
                                    </w:pPr>
                                    <w:r>
                                      <w:rPr>
                                        <w:sz w:val="18"/>
                                      </w:rPr>
                                      <w:t xml:space="preserve">по </w:t>
                                    </w:r>
                                  </w:p>
                                </w:txbxContent>
                              </wps:txbx>
                              <wps:bodyPr horzOverflow="overflow" vert="horz" lIns="0" tIns="0" rIns="0" bIns="0" rtlCol="0">
                                <a:noAutofit/>
                              </wps:bodyPr>
                            </wps:wsp>
                            <wps:wsp>
                              <wps:cNvPr id="1083291" name="Rectangle 21710"/>
                              <wps:cNvSpPr/>
                              <wps:spPr>
                                <a:xfrm>
                                  <a:off x="8988552" y="2268344"/>
                                  <a:ext cx="338090" cy="138287"/>
                                </a:xfrm>
                                <a:prstGeom prst="rect">
                                  <a:avLst/>
                                </a:prstGeom>
                                <a:ln>
                                  <a:noFill/>
                                </a:ln>
                              </wps:spPr>
                              <wps:txbx>
                                <w:txbxContent>
                                  <w:p w:rsidR="009D4175" w:rsidRDefault="009D4175" w:rsidP="009D4175">
                                    <w:pPr>
                                      <w:spacing w:after="160" w:line="259" w:lineRule="auto"/>
                                      <w:ind w:left="0" w:firstLine="0"/>
                                      <w:jc w:val="left"/>
                                    </w:pPr>
                                    <w:r>
                                      <w:rPr>
                                        <w:sz w:val="18"/>
                                      </w:rPr>
                                      <w:t xml:space="preserve">всем </w:t>
                                    </w:r>
                                  </w:p>
                                </w:txbxContent>
                              </wps:txbx>
                              <wps:bodyPr horzOverflow="overflow" vert="horz" lIns="0" tIns="0" rIns="0" bIns="0" rtlCol="0">
                                <a:noAutofit/>
                              </wps:bodyPr>
                            </wps:wsp>
                            <wps:wsp>
                              <wps:cNvPr id="1083292" name="Rectangle 21711"/>
                              <wps:cNvSpPr/>
                              <wps:spPr>
                                <a:xfrm>
                                  <a:off x="8799576" y="2399408"/>
                                  <a:ext cx="801140" cy="138287"/>
                                </a:xfrm>
                                <a:prstGeom prst="rect">
                                  <a:avLst/>
                                </a:prstGeom>
                                <a:ln>
                                  <a:noFill/>
                                </a:ln>
                              </wps:spPr>
                              <wps:txbx>
                                <w:txbxContent>
                                  <w:p w:rsidR="009D4175" w:rsidRDefault="009D4175" w:rsidP="009D4175">
                                    <w:pPr>
                                      <w:spacing w:after="160" w:line="259" w:lineRule="auto"/>
                                      <w:ind w:left="0" w:firstLine="0"/>
                                      <w:jc w:val="left"/>
                                    </w:pPr>
                                    <w:r>
                                      <w:rPr>
                                        <w:sz w:val="18"/>
                                      </w:rPr>
                                      <w:t>показателям</w:t>
                                    </w:r>
                                  </w:p>
                                </w:txbxContent>
                              </wps:txbx>
                              <wps:bodyPr horzOverflow="overflow" vert="horz" lIns="0" tIns="0" rIns="0" bIns="0" rtlCol="0">
                                <a:noAutofit/>
                              </wps:bodyPr>
                            </wps:wsp>
                            <wps:wsp>
                              <wps:cNvPr id="1083293" name="Rectangle 21712"/>
                              <wps:cNvSpPr/>
                              <wps:spPr>
                                <a:xfrm>
                                  <a:off x="9403080" y="237681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3295" name="Shape 1548606"/>
                              <wps:cNvSpPr/>
                              <wps:spPr>
                                <a:xfrm>
                                  <a:off x="0"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296" name="Shape 1548607"/>
                              <wps:cNvSpPr/>
                              <wps:spPr>
                                <a:xfrm>
                                  <a:off x="6096" y="1711833"/>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297" name="Shape 1548608"/>
                              <wps:cNvSpPr/>
                              <wps:spPr>
                                <a:xfrm>
                                  <a:off x="253289"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298" name="Shape 1548609"/>
                              <wps:cNvSpPr/>
                              <wps:spPr>
                                <a:xfrm>
                                  <a:off x="259385" y="1711833"/>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299" name="Shape 1548610"/>
                              <wps:cNvSpPr/>
                              <wps:spPr>
                                <a:xfrm>
                                  <a:off x="1530350"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0" name="Shape 1548611"/>
                              <wps:cNvSpPr/>
                              <wps:spPr>
                                <a:xfrm>
                                  <a:off x="1536446" y="1711833"/>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1" name="Shape 1548612"/>
                              <wps:cNvSpPr/>
                              <wps:spPr>
                                <a:xfrm>
                                  <a:off x="2352167"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2" name="Shape 1548613"/>
                              <wps:cNvSpPr/>
                              <wps:spPr>
                                <a:xfrm>
                                  <a:off x="2358263" y="1711833"/>
                                  <a:ext cx="542544" cy="9144"/>
                                </a:xfrm>
                                <a:custGeom>
                                  <a:avLst/>
                                  <a:gdLst/>
                                  <a:ahLst/>
                                  <a:cxnLst/>
                                  <a:rect l="0" t="0" r="0" b="0"/>
                                  <a:pathLst>
                                    <a:path w="542544" h="9144">
                                      <a:moveTo>
                                        <a:pt x="0" y="0"/>
                                      </a:moveTo>
                                      <a:lnTo>
                                        <a:pt x="542544" y="0"/>
                                      </a:lnTo>
                                      <a:lnTo>
                                        <a:pt x="542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3" name="Shape 1548614"/>
                              <wps:cNvSpPr/>
                              <wps:spPr>
                                <a:xfrm>
                                  <a:off x="2900807"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4" name="Shape 1548615"/>
                              <wps:cNvSpPr/>
                              <wps:spPr>
                                <a:xfrm>
                                  <a:off x="2906903" y="1711833"/>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5" name="Shape 1548616"/>
                              <wps:cNvSpPr/>
                              <wps:spPr>
                                <a:xfrm>
                                  <a:off x="3630803"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6" name="Shape 1548617"/>
                              <wps:cNvSpPr/>
                              <wps:spPr>
                                <a:xfrm>
                                  <a:off x="3636899" y="1711833"/>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7" name="Shape 1548618"/>
                              <wps:cNvSpPr/>
                              <wps:spPr>
                                <a:xfrm>
                                  <a:off x="4452493"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8" name="Shape 1548619"/>
                              <wps:cNvSpPr/>
                              <wps:spPr>
                                <a:xfrm>
                                  <a:off x="4458589" y="1711833"/>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09" name="Shape 1548620"/>
                              <wps:cNvSpPr/>
                              <wps:spPr>
                                <a:xfrm>
                                  <a:off x="6278626"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0" name="Shape 1548621"/>
                              <wps:cNvSpPr/>
                              <wps:spPr>
                                <a:xfrm>
                                  <a:off x="6284722" y="1711833"/>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1" name="Shape 1548622"/>
                              <wps:cNvSpPr/>
                              <wps:spPr>
                                <a:xfrm>
                                  <a:off x="6461507"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2" name="Shape 1548623"/>
                              <wps:cNvSpPr/>
                              <wps:spPr>
                                <a:xfrm>
                                  <a:off x="6467602" y="1711833"/>
                                  <a:ext cx="2187194" cy="9144"/>
                                </a:xfrm>
                                <a:custGeom>
                                  <a:avLst/>
                                  <a:gdLst/>
                                  <a:ahLst/>
                                  <a:cxnLst/>
                                  <a:rect l="0" t="0" r="0" b="0"/>
                                  <a:pathLst>
                                    <a:path w="2187194" h="9144">
                                      <a:moveTo>
                                        <a:pt x="0" y="0"/>
                                      </a:moveTo>
                                      <a:lnTo>
                                        <a:pt x="2187194" y="0"/>
                                      </a:lnTo>
                                      <a:lnTo>
                                        <a:pt x="2187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3" name="Shape 1548624"/>
                              <wps:cNvSpPr/>
                              <wps:spPr>
                                <a:xfrm>
                                  <a:off x="8654796"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5" name="Shape 1548625"/>
                              <wps:cNvSpPr/>
                              <wps:spPr>
                                <a:xfrm>
                                  <a:off x="8660892" y="1711833"/>
                                  <a:ext cx="868680" cy="9144"/>
                                </a:xfrm>
                                <a:custGeom>
                                  <a:avLst/>
                                  <a:gdLst/>
                                  <a:ahLst/>
                                  <a:cxnLst/>
                                  <a:rect l="0" t="0" r="0" b="0"/>
                                  <a:pathLst>
                                    <a:path w="868680" h="9144">
                                      <a:moveTo>
                                        <a:pt x="0" y="0"/>
                                      </a:moveTo>
                                      <a:lnTo>
                                        <a:pt x="868680" y="0"/>
                                      </a:lnTo>
                                      <a:lnTo>
                                        <a:pt x="868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6" name="Shape 1548626"/>
                              <wps:cNvSpPr/>
                              <wps:spPr>
                                <a:xfrm>
                                  <a:off x="9529572"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7" name="Shape 1548627"/>
                              <wps:cNvSpPr/>
                              <wps:spPr>
                                <a:xfrm>
                                  <a:off x="9535668"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8" name="Shape 1548628"/>
                              <wps:cNvSpPr/>
                              <wps:spPr>
                                <a:xfrm>
                                  <a:off x="9538716"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19" name="Shape 1548629"/>
                              <wps:cNvSpPr/>
                              <wps:spPr>
                                <a:xfrm>
                                  <a:off x="9543288" y="1711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20" name="Shape 1548630"/>
                              <wps:cNvSpPr/>
                              <wps:spPr>
                                <a:xfrm>
                                  <a:off x="0"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21" name="Shape 1548631"/>
                              <wps:cNvSpPr/>
                              <wps:spPr>
                                <a:xfrm>
                                  <a:off x="253289"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22" name="Shape 1548632"/>
                              <wps:cNvSpPr/>
                              <wps:spPr>
                                <a:xfrm>
                                  <a:off x="1530350"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23" name="Shape 1548633"/>
                              <wps:cNvSpPr/>
                              <wps:spPr>
                                <a:xfrm>
                                  <a:off x="2352167"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24" name="Shape 1548634"/>
                              <wps:cNvSpPr/>
                              <wps:spPr>
                                <a:xfrm>
                                  <a:off x="2900807"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25" name="Shape 1548635"/>
                              <wps:cNvSpPr/>
                              <wps:spPr>
                                <a:xfrm>
                                  <a:off x="3630803"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26" name="Shape 1548636"/>
                              <wps:cNvSpPr/>
                              <wps:spPr>
                                <a:xfrm>
                                  <a:off x="6278626"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27" name="Shape 1548637"/>
                              <wps:cNvSpPr/>
                              <wps:spPr>
                                <a:xfrm>
                                  <a:off x="6461507"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24" name="Shape 1548638"/>
                              <wps:cNvSpPr/>
                              <wps:spPr>
                                <a:xfrm>
                                  <a:off x="8654796"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25" name="Shape 1548639"/>
                              <wps:cNvSpPr/>
                              <wps:spPr>
                                <a:xfrm>
                                  <a:off x="9543288" y="1717929"/>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26" name="Rectangle 21748"/>
                              <wps:cNvSpPr/>
                              <wps:spPr>
                                <a:xfrm rot="-5399999">
                                  <a:off x="2229483" y="2040907"/>
                                  <a:ext cx="584817" cy="138287"/>
                                </a:xfrm>
                                <a:prstGeom prst="rect">
                                  <a:avLst/>
                                </a:prstGeom>
                                <a:ln>
                                  <a:noFill/>
                                </a:ln>
                              </wps:spPr>
                              <wps:txbx>
                                <w:txbxContent>
                                  <w:p w:rsidR="009D4175" w:rsidRDefault="009D4175" w:rsidP="009D4175">
                                    <w:pPr>
                                      <w:spacing w:after="160" w:line="259" w:lineRule="auto"/>
                                      <w:ind w:left="0" w:firstLine="0"/>
                                      <w:jc w:val="left"/>
                                    </w:pPr>
                                    <w:r>
                                      <w:rPr>
                                        <w:sz w:val="18"/>
                                      </w:rPr>
                                      <w:t>Заявлено</w:t>
                                    </w:r>
                                  </w:p>
                                </w:txbxContent>
                              </wps:txbx>
                              <wps:bodyPr horzOverflow="overflow" vert="horz" lIns="0" tIns="0" rIns="0" bIns="0" rtlCol="0">
                                <a:noAutofit/>
                              </wps:bodyPr>
                            </wps:wsp>
                            <wps:wsp>
                              <wps:cNvPr id="1088227" name="Rectangle 21749"/>
                              <wps:cNvSpPr/>
                              <wps:spPr>
                                <a:xfrm rot="-5399999">
                                  <a:off x="2495298" y="185862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28" name="Rectangle 21750"/>
                              <wps:cNvSpPr/>
                              <wps:spPr>
                                <a:xfrm rot="-5399999">
                                  <a:off x="2473399" y="2033363"/>
                                  <a:ext cx="645624" cy="138287"/>
                                </a:xfrm>
                                <a:prstGeom prst="rect">
                                  <a:avLst/>
                                </a:prstGeom>
                                <a:ln>
                                  <a:noFill/>
                                </a:ln>
                              </wps:spPr>
                              <wps:txbx>
                                <w:txbxContent>
                                  <w:p w:rsidR="009D4175" w:rsidRDefault="009D4175" w:rsidP="009D4175">
                                    <w:pPr>
                                      <w:spacing w:after="160" w:line="259" w:lineRule="auto"/>
                                      <w:ind w:left="0" w:firstLine="0"/>
                                      <w:jc w:val="left"/>
                                    </w:pPr>
                                    <w:r>
                                      <w:rPr>
                                        <w:sz w:val="18"/>
                                      </w:rPr>
                                      <w:t>Пройдено</w:t>
                                    </w:r>
                                  </w:p>
                                </w:txbxContent>
                              </wps:txbx>
                              <wps:bodyPr horzOverflow="overflow" vert="horz" lIns="0" tIns="0" rIns="0" bIns="0" rtlCol="0">
                                <a:noAutofit/>
                              </wps:bodyPr>
                            </wps:wsp>
                            <wps:wsp>
                              <wps:cNvPr id="1088229" name="Rectangle 21751"/>
                              <wps:cNvSpPr/>
                              <wps:spPr>
                                <a:xfrm rot="-5399999">
                                  <a:off x="2769618" y="1837288"/>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30" name="Rectangle 21752"/>
                              <wps:cNvSpPr/>
                              <wps:spPr>
                                <a:xfrm>
                                  <a:off x="3824351" y="2140074"/>
                                  <a:ext cx="101397" cy="138287"/>
                                </a:xfrm>
                                <a:prstGeom prst="rect">
                                  <a:avLst/>
                                </a:prstGeom>
                                <a:ln>
                                  <a:noFill/>
                                </a:ln>
                              </wps:spPr>
                              <wps:txbx>
                                <w:txbxContent>
                                  <w:p w:rsidR="009D4175" w:rsidRDefault="009D4175" w:rsidP="009D4175">
                                    <w:pPr>
                                      <w:spacing w:after="160" w:line="259" w:lineRule="auto"/>
                                      <w:ind w:left="0" w:firstLine="0"/>
                                      <w:jc w:val="left"/>
                                    </w:pPr>
                                    <w:r>
                                      <w:rPr>
                                        <w:sz w:val="18"/>
                                      </w:rPr>
                                      <w:t>С</w:t>
                                    </w:r>
                                  </w:p>
                                </w:txbxContent>
                              </wps:txbx>
                              <wps:bodyPr horzOverflow="overflow" vert="horz" lIns="0" tIns="0" rIns="0" bIns="0" rtlCol="0">
                                <a:noAutofit/>
                              </wps:bodyPr>
                            </wps:wsp>
                            <wps:wsp>
                              <wps:cNvPr id="1088231" name="Rectangle 21753"/>
                              <wps:cNvSpPr/>
                              <wps:spPr>
                                <a:xfrm>
                                  <a:off x="3900551" y="21174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32" name="Rectangle 21754"/>
                              <wps:cNvSpPr/>
                              <wps:spPr>
                                <a:xfrm>
                                  <a:off x="4205606" y="2140074"/>
                                  <a:ext cx="181207" cy="138287"/>
                                </a:xfrm>
                                <a:prstGeom prst="rect">
                                  <a:avLst/>
                                </a:prstGeom>
                                <a:ln>
                                  <a:noFill/>
                                </a:ln>
                              </wps:spPr>
                              <wps:txbx>
                                <w:txbxContent>
                                  <w:p w:rsidR="009D4175" w:rsidRDefault="009D4175" w:rsidP="009D4175">
                                    <w:pPr>
                                      <w:spacing w:after="160" w:line="259" w:lineRule="auto"/>
                                      <w:ind w:left="0" w:firstLine="0"/>
                                      <w:jc w:val="left"/>
                                    </w:pPr>
                                    <w:r>
                                      <w:rPr>
                                        <w:sz w:val="18"/>
                                      </w:rPr>
                                      <w:t>Нв</w:t>
                                    </w:r>
                                  </w:p>
                                </w:txbxContent>
                              </wps:txbx>
                              <wps:bodyPr horzOverflow="overflow" vert="horz" lIns="0" tIns="0" rIns="0" bIns="0" rtlCol="0">
                                <a:noAutofit/>
                              </wps:bodyPr>
                            </wps:wsp>
                            <wps:wsp>
                              <wps:cNvPr id="1088233" name="Rectangle 21755"/>
                              <wps:cNvSpPr/>
                              <wps:spPr>
                                <a:xfrm>
                                  <a:off x="4342765" y="21174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34" name="Rectangle 21756"/>
                              <wps:cNvSpPr/>
                              <wps:spPr>
                                <a:xfrm>
                                  <a:off x="4970653" y="1879470"/>
                                  <a:ext cx="87259" cy="138287"/>
                                </a:xfrm>
                                <a:prstGeom prst="rect">
                                  <a:avLst/>
                                </a:prstGeom>
                                <a:ln>
                                  <a:noFill/>
                                </a:ln>
                              </wps:spPr>
                              <wps:txbx>
                                <w:txbxContent>
                                  <w:p w:rsidR="009D4175" w:rsidRDefault="009D4175" w:rsidP="009D4175">
                                    <w:pPr>
                                      <w:spacing w:after="160" w:line="259" w:lineRule="auto"/>
                                      <w:ind w:left="0" w:firstLine="0"/>
                                      <w:jc w:val="left"/>
                                    </w:pPr>
                                    <w:r>
                                      <w:rPr>
                                        <w:sz w:val="18"/>
                                      </w:rPr>
                                      <w:t>Б</w:t>
                                    </w:r>
                                  </w:p>
                                </w:txbxContent>
                              </wps:txbx>
                              <wps:bodyPr horzOverflow="overflow" vert="horz" lIns="0" tIns="0" rIns="0" bIns="0" rtlCol="0">
                                <a:noAutofit/>
                              </wps:bodyPr>
                            </wps:wsp>
                            <wps:wsp>
                              <wps:cNvPr id="1088235" name="Rectangle 21757"/>
                              <wps:cNvSpPr/>
                              <wps:spPr>
                                <a:xfrm>
                                  <a:off x="5036185" y="185688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36" name="Rectangle 21758"/>
                              <wps:cNvSpPr/>
                              <wps:spPr>
                                <a:xfrm>
                                  <a:off x="5693029" y="2140074"/>
                                  <a:ext cx="109757" cy="138287"/>
                                </a:xfrm>
                                <a:prstGeom prst="rect">
                                  <a:avLst/>
                                </a:prstGeom>
                                <a:ln>
                                  <a:noFill/>
                                </a:ln>
                              </wps:spPr>
                              <wps:txbx>
                                <w:txbxContent>
                                  <w:p w:rsidR="009D4175" w:rsidRDefault="009D4175" w:rsidP="009D4175">
                                    <w:pPr>
                                      <w:spacing w:after="160" w:line="259" w:lineRule="auto"/>
                                      <w:ind w:left="0" w:firstLine="0"/>
                                      <w:jc w:val="left"/>
                                    </w:pPr>
                                    <w:r>
                                      <w:rPr>
                                        <w:sz w:val="18"/>
                                      </w:rPr>
                                      <w:t>Н</w:t>
                                    </w:r>
                                  </w:p>
                                </w:txbxContent>
                              </wps:txbx>
                              <wps:bodyPr horzOverflow="overflow" vert="horz" lIns="0" tIns="0" rIns="0" bIns="0" rtlCol="0">
                                <a:noAutofit/>
                              </wps:bodyPr>
                            </wps:wsp>
                            <wps:wsp>
                              <wps:cNvPr id="1088237" name="Rectangle 21759"/>
                              <wps:cNvSpPr/>
                              <wps:spPr>
                                <a:xfrm>
                                  <a:off x="5775325" y="21174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38" name="Rectangle 21760"/>
                              <wps:cNvSpPr/>
                              <wps:spPr>
                                <a:xfrm>
                                  <a:off x="6058789" y="2140074"/>
                                  <a:ext cx="109757" cy="138287"/>
                                </a:xfrm>
                                <a:prstGeom prst="rect">
                                  <a:avLst/>
                                </a:prstGeom>
                                <a:ln>
                                  <a:noFill/>
                                </a:ln>
                              </wps:spPr>
                              <wps:txbx>
                                <w:txbxContent>
                                  <w:p w:rsidR="009D4175" w:rsidRDefault="009D4175" w:rsidP="009D4175">
                                    <w:pPr>
                                      <w:spacing w:after="160" w:line="259" w:lineRule="auto"/>
                                      <w:ind w:left="0" w:firstLine="0"/>
                                      <w:jc w:val="left"/>
                                    </w:pPr>
                                    <w:r>
                                      <w:rPr>
                                        <w:sz w:val="18"/>
                                      </w:rPr>
                                      <w:t>П</w:t>
                                    </w:r>
                                  </w:p>
                                </w:txbxContent>
                              </wps:txbx>
                              <wps:bodyPr horzOverflow="overflow" vert="horz" lIns="0" tIns="0" rIns="0" bIns="0" rtlCol="0">
                                <a:noAutofit/>
                              </wps:bodyPr>
                            </wps:wsp>
                            <wps:wsp>
                              <wps:cNvPr id="1088239" name="Rectangle 21761"/>
                              <wps:cNvSpPr/>
                              <wps:spPr>
                                <a:xfrm>
                                  <a:off x="6141466" y="21174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40" name="Rectangle 21762"/>
                              <wps:cNvSpPr/>
                              <wps:spPr>
                                <a:xfrm>
                                  <a:off x="6373114" y="185688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41" name="Rectangle 21763"/>
                              <wps:cNvSpPr/>
                              <wps:spPr>
                                <a:xfrm>
                                  <a:off x="6621526" y="2140074"/>
                                  <a:ext cx="101397" cy="138287"/>
                                </a:xfrm>
                                <a:prstGeom prst="rect">
                                  <a:avLst/>
                                </a:prstGeom>
                                <a:ln>
                                  <a:noFill/>
                                </a:ln>
                              </wps:spPr>
                              <wps:txbx>
                                <w:txbxContent>
                                  <w:p w:rsidR="009D4175" w:rsidRDefault="009D4175" w:rsidP="009D4175">
                                    <w:pPr>
                                      <w:spacing w:after="160" w:line="259" w:lineRule="auto"/>
                                      <w:ind w:left="0" w:firstLine="0"/>
                                      <w:jc w:val="left"/>
                                    </w:pPr>
                                    <w:r>
                                      <w:rPr>
                                        <w:sz w:val="18"/>
                                      </w:rPr>
                                      <w:t>С</w:t>
                                    </w:r>
                                  </w:p>
                                </w:txbxContent>
                              </wps:txbx>
                              <wps:bodyPr horzOverflow="overflow" vert="horz" lIns="0" tIns="0" rIns="0" bIns="0" rtlCol="0">
                                <a:noAutofit/>
                              </wps:bodyPr>
                            </wps:wsp>
                            <wps:wsp>
                              <wps:cNvPr id="1088242" name="Rectangle 21764"/>
                              <wps:cNvSpPr/>
                              <wps:spPr>
                                <a:xfrm>
                                  <a:off x="6697726" y="21174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43" name="Rectangle 21765"/>
                              <wps:cNvSpPr/>
                              <wps:spPr>
                                <a:xfrm>
                                  <a:off x="6936995" y="2140074"/>
                                  <a:ext cx="181207" cy="138287"/>
                                </a:xfrm>
                                <a:prstGeom prst="rect">
                                  <a:avLst/>
                                </a:prstGeom>
                                <a:ln>
                                  <a:noFill/>
                                </a:ln>
                              </wps:spPr>
                              <wps:txbx>
                                <w:txbxContent>
                                  <w:p w:rsidR="009D4175" w:rsidRDefault="009D4175" w:rsidP="009D4175">
                                    <w:pPr>
                                      <w:spacing w:after="160" w:line="259" w:lineRule="auto"/>
                                      <w:ind w:left="0" w:firstLine="0"/>
                                      <w:jc w:val="left"/>
                                    </w:pPr>
                                    <w:r>
                                      <w:rPr>
                                        <w:sz w:val="18"/>
                                      </w:rPr>
                                      <w:t>Нв</w:t>
                                    </w:r>
                                  </w:p>
                                </w:txbxContent>
                              </wps:txbx>
                              <wps:bodyPr horzOverflow="overflow" vert="horz" lIns="0" tIns="0" rIns="0" bIns="0" rtlCol="0">
                                <a:noAutofit/>
                              </wps:bodyPr>
                            </wps:wsp>
                            <wps:wsp>
                              <wps:cNvPr id="1088244" name="Rectangle 21766"/>
                              <wps:cNvSpPr/>
                              <wps:spPr>
                                <a:xfrm>
                                  <a:off x="7074154" y="21174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45" name="Rectangle 21767"/>
                              <wps:cNvSpPr/>
                              <wps:spPr>
                                <a:xfrm>
                                  <a:off x="7574026" y="1879470"/>
                                  <a:ext cx="87259" cy="138287"/>
                                </a:xfrm>
                                <a:prstGeom prst="rect">
                                  <a:avLst/>
                                </a:prstGeom>
                                <a:ln>
                                  <a:noFill/>
                                </a:ln>
                              </wps:spPr>
                              <wps:txbx>
                                <w:txbxContent>
                                  <w:p w:rsidR="009D4175" w:rsidRDefault="009D4175" w:rsidP="009D4175">
                                    <w:pPr>
                                      <w:spacing w:after="160" w:line="259" w:lineRule="auto"/>
                                      <w:ind w:left="0" w:firstLine="0"/>
                                      <w:jc w:val="left"/>
                                    </w:pPr>
                                    <w:r>
                                      <w:rPr>
                                        <w:sz w:val="18"/>
                                      </w:rPr>
                                      <w:t>Б</w:t>
                                    </w:r>
                                  </w:p>
                                </w:txbxContent>
                              </wps:txbx>
                              <wps:bodyPr horzOverflow="overflow" vert="horz" lIns="0" tIns="0" rIns="0" bIns="0" rtlCol="0">
                                <a:noAutofit/>
                              </wps:bodyPr>
                            </wps:wsp>
                            <wps:wsp>
                              <wps:cNvPr id="1088247" name="Rectangle 21768"/>
                              <wps:cNvSpPr/>
                              <wps:spPr>
                                <a:xfrm>
                                  <a:off x="7639559" y="1856880"/>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48" name="Rectangle 21769"/>
                              <wps:cNvSpPr/>
                              <wps:spPr>
                                <a:xfrm>
                                  <a:off x="8165593" y="2140074"/>
                                  <a:ext cx="109757" cy="138287"/>
                                </a:xfrm>
                                <a:prstGeom prst="rect">
                                  <a:avLst/>
                                </a:prstGeom>
                                <a:ln>
                                  <a:noFill/>
                                </a:ln>
                              </wps:spPr>
                              <wps:txbx>
                                <w:txbxContent>
                                  <w:p w:rsidR="009D4175" w:rsidRDefault="009D4175" w:rsidP="009D4175">
                                    <w:pPr>
                                      <w:spacing w:after="160" w:line="259" w:lineRule="auto"/>
                                      <w:ind w:left="0" w:firstLine="0"/>
                                      <w:jc w:val="left"/>
                                    </w:pPr>
                                    <w:r>
                                      <w:rPr>
                                        <w:sz w:val="18"/>
                                      </w:rPr>
                                      <w:t>Н</w:t>
                                    </w:r>
                                  </w:p>
                                </w:txbxContent>
                              </wps:txbx>
                              <wps:bodyPr horzOverflow="overflow" vert="horz" lIns="0" tIns="0" rIns="0" bIns="0" rtlCol="0">
                                <a:noAutofit/>
                              </wps:bodyPr>
                            </wps:wsp>
                            <wps:wsp>
                              <wps:cNvPr id="1088249" name="Rectangle 21770"/>
                              <wps:cNvSpPr/>
                              <wps:spPr>
                                <a:xfrm>
                                  <a:off x="8247888" y="21174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50" name="Rectangle 21771"/>
                              <wps:cNvSpPr/>
                              <wps:spPr>
                                <a:xfrm>
                                  <a:off x="8465820" y="2140074"/>
                                  <a:ext cx="109757" cy="138287"/>
                                </a:xfrm>
                                <a:prstGeom prst="rect">
                                  <a:avLst/>
                                </a:prstGeom>
                                <a:ln>
                                  <a:noFill/>
                                </a:ln>
                              </wps:spPr>
                              <wps:txbx>
                                <w:txbxContent>
                                  <w:p w:rsidR="009D4175" w:rsidRDefault="009D4175" w:rsidP="009D4175">
                                    <w:pPr>
                                      <w:spacing w:after="160" w:line="259" w:lineRule="auto"/>
                                      <w:ind w:left="0" w:firstLine="0"/>
                                      <w:jc w:val="left"/>
                                    </w:pPr>
                                    <w:r>
                                      <w:rPr>
                                        <w:sz w:val="18"/>
                                      </w:rPr>
                                      <w:t>П</w:t>
                                    </w:r>
                                  </w:p>
                                </w:txbxContent>
                              </wps:txbx>
                              <wps:bodyPr horzOverflow="overflow" vert="horz" lIns="0" tIns="0" rIns="0" bIns="0" rtlCol="0">
                                <a:noAutofit/>
                              </wps:bodyPr>
                            </wps:wsp>
                            <wps:wsp>
                              <wps:cNvPr id="1088251" name="Rectangle 21772"/>
                              <wps:cNvSpPr/>
                              <wps:spPr>
                                <a:xfrm>
                                  <a:off x="8548116" y="211748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52" name="Shape 1548640"/>
                              <wps:cNvSpPr/>
                              <wps:spPr>
                                <a:xfrm>
                                  <a:off x="0"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53" name="Shape 1548641"/>
                              <wps:cNvSpPr/>
                              <wps:spPr>
                                <a:xfrm>
                                  <a:off x="253289"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54" name="Shape 1548642"/>
                              <wps:cNvSpPr/>
                              <wps:spPr>
                                <a:xfrm>
                                  <a:off x="1530350"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55" name="Shape 1548643"/>
                              <wps:cNvSpPr/>
                              <wps:spPr>
                                <a:xfrm>
                                  <a:off x="2352167"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84" name="Shape 1548644"/>
                              <wps:cNvSpPr/>
                              <wps:spPr>
                                <a:xfrm>
                                  <a:off x="2358263" y="1848993"/>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85" name="Shape 1548645"/>
                              <wps:cNvSpPr/>
                              <wps:spPr>
                                <a:xfrm>
                                  <a:off x="2626487"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86" name="Shape 1548646"/>
                              <wps:cNvSpPr/>
                              <wps:spPr>
                                <a:xfrm>
                                  <a:off x="2632583" y="1848993"/>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87" name="Shape 1548647"/>
                              <wps:cNvSpPr/>
                              <wps:spPr>
                                <a:xfrm>
                                  <a:off x="2900807"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88" name="Shape 1548648"/>
                              <wps:cNvSpPr/>
                              <wps:spPr>
                                <a:xfrm>
                                  <a:off x="3630803"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89" name="Shape 1548649"/>
                              <wps:cNvSpPr/>
                              <wps:spPr>
                                <a:xfrm>
                                  <a:off x="3636899" y="1848993"/>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90" name="Shape 1548650"/>
                              <wps:cNvSpPr/>
                              <wps:spPr>
                                <a:xfrm>
                                  <a:off x="4086479"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91" name="Shape 1548651"/>
                              <wps:cNvSpPr/>
                              <wps:spPr>
                                <a:xfrm>
                                  <a:off x="4092575" y="1848993"/>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92" name="Shape 1548652"/>
                              <wps:cNvSpPr/>
                              <wps:spPr>
                                <a:xfrm>
                                  <a:off x="4452493"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93" name="Shape 1548653"/>
                              <wps:cNvSpPr/>
                              <wps:spPr>
                                <a:xfrm>
                                  <a:off x="4458589" y="1848993"/>
                                  <a:ext cx="1089660" cy="9144"/>
                                </a:xfrm>
                                <a:custGeom>
                                  <a:avLst/>
                                  <a:gdLst/>
                                  <a:ahLst/>
                                  <a:cxnLst/>
                                  <a:rect l="0" t="0" r="0" b="0"/>
                                  <a:pathLst>
                                    <a:path w="1089660" h="9144">
                                      <a:moveTo>
                                        <a:pt x="0" y="0"/>
                                      </a:moveTo>
                                      <a:lnTo>
                                        <a:pt x="1089660" y="0"/>
                                      </a:lnTo>
                                      <a:lnTo>
                                        <a:pt x="1089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94" name="Shape 1548654"/>
                              <wps:cNvSpPr/>
                              <wps:spPr>
                                <a:xfrm>
                                  <a:off x="5548249"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95" name="Shape 1548655"/>
                              <wps:cNvSpPr/>
                              <wps:spPr>
                                <a:xfrm>
                                  <a:off x="5554345" y="1848993"/>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96" name="Shape 1548656"/>
                              <wps:cNvSpPr/>
                              <wps:spPr>
                                <a:xfrm>
                                  <a:off x="5912485"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98" name="Shape 1548657"/>
                              <wps:cNvSpPr/>
                              <wps:spPr>
                                <a:xfrm>
                                  <a:off x="5918582" y="1848993"/>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00" name="Shape 1548658"/>
                              <wps:cNvSpPr/>
                              <wps:spPr>
                                <a:xfrm>
                                  <a:off x="6278626"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11" name="Shape 1548659"/>
                              <wps:cNvSpPr/>
                              <wps:spPr>
                                <a:xfrm>
                                  <a:off x="6461507"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56" name="Shape 1548660"/>
                              <wps:cNvSpPr/>
                              <wps:spPr>
                                <a:xfrm>
                                  <a:off x="6467602" y="1848993"/>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57" name="Shape 1548661"/>
                              <wps:cNvSpPr/>
                              <wps:spPr>
                                <a:xfrm>
                                  <a:off x="6853174"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58" name="Shape 1548662"/>
                              <wps:cNvSpPr/>
                              <wps:spPr>
                                <a:xfrm>
                                  <a:off x="6859271" y="184899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59" name="Shape 1548663"/>
                              <wps:cNvSpPr/>
                              <wps:spPr>
                                <a:xfrm>
                                  <a:off x="7153402"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0" name="Shape 1548664"/>
                              <wps:cNvSpPr/>
                              <wps:spPr>
                                <a:xfrm>
                                  <a:off x="7159498" y="1848993"/>
                                  <a:ext cx="893064" cy="9144"/>
                                </a:xfrm>
                                <a:custGeom>
                                  <a:avLst/>
                                  <a:gdLst/>
                                  <a:ahLst/>
                                  <a:cxnLst/>
                                  <a:rect l="0" t="0" r="0" b="0"/>
                                  <a:pathLst>
                                    <a:path w="893064" h="9144">
                                      <a:moveTo>
                                        <a:pt x="0" y="0"/>
                                      </a:moveTo>
                                      <a:lnTo>
                                        <a:pt x="893064" y="0"/>
                                      </a:lnTo>
                                      <a:lnTo>
                                        <a:pt x="893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1" name="Shape 1548665"/>
                              <wps:cNvSpPr/>
                              <wps:spPr>
                                <a:xfrm>
                                  <a:off x="8052562"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2" name="Shape 1548666"/>
                              <wps:cNvSpPr/>
                              <wps:spPr>
                                <a:xfrm>
                                  <a:off x="8058659" y="1848993"/>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3" name="Shape 1548667"/>
                              <wps:cNvSpPr/>
                              <wps:spPr>
                                <a:xfrm>
                                  <a:off x="8354569"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4" name="Shape 1548668"/>
                              <wps:cNvSpPr/>
                              <wps:spPr>
                                <a:xfrm>
                                  <a:off x="8360664" y="184899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5" name="Shape 1548669"/>
                              <wps:cNvSpPr/>
                              <wps:spPr>
                                <a:xfrm>
                                  <a:off x="8654796"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6" name="Shape 1548670"/>
                              <wps:cNvSpPr/>
                              <wps:spPr>
                                <a:xfrm>
                                  <a:off x="9543288" y="1848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7" name="Shape 1548671"/>
                              <wps:cNvSpPr/>
                              <wps:spPr>
                                <a:xfrm>
                                  <a:off x="0"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8" name="Shape 1548672"/>
                              <wps:cNvSpPr/>
                              <wps:spPr>
                                <a:xfrm>
                                  <a:off x="253289"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69" name="Shape 1548673"/>
                              <wps:cNvSpPr/>
                              <wps:spPr>
                                <a:xfrm>
                                  <a:off x="1530350"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70" name="Shape 1548674"/>
                              <wps:cNvSpPr/>
                              <wps:spPr>
                                <a:xfrm>
                                  <a:off x="2352167"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71" name="Shape 1548675"/>
                              <wps:cNvSpPr/>
                              <wps:spPr>
                                <a:xfrm>
                                  <a:off x="2626487"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72" name="Shape 1548676"/>
                              <wps:cNvSpPr/>
                              <wps:spPr>
                                <a:xfrm>
                                  <a:off x="2900807"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73" name="Shape 1548677"/>
                              <wps:cNvSpPr/>
                              <wps:spPr>
                                <a:xfrm>
                                  <a:off x="3630803"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74" name="Shape 1548678"/>
                              <wps:cNvSpPr/>
                              <wps:spPr>
                                <a:xfrm>
                                  <a:off x="4086479"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77" name="Shape 1548679"/>
                              <wps:cNvSpPr/>
                              <wps:spPr>
                                <a:xfrm>
                                  <a:off x="4452493"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78" name="Shape 1548680"/>
                              <wps:cNvSpPr/>
                              <wps:spPr>
                                <a:xfrm>
                                  <a:off x="5548249"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79" name="Shape 1548681"/>
                              <wps:cNvSpPr/>
                              <wps:spPr>
                                <a:xfrm>
                                  <a:off x="5912485"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80" name="Shape 1548682"/>
                              <wps:cNvSpPr/>
                              <wps:spPr>
                                <a:xfrm>
                                  <a:off x="6278626"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81" name="Shape 1548683"/>
                              <wps:cNvSpPr/>
                              <wps:spPr>
                                <a:xfrm>
                                  <a:off x="6461507"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82" name="Shape 1548684"/>
                              <wps:cNvSpPr/>
                              <wps:spPr>
                                <a:xfrm>
                                  <a:off x="6853174"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83" name="Shape 1548685"/>
                              <wps:cNvSpPr/>
                              <wps:spPr>
                                <a:xfrm>
                                  <a:off x="7153402"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84" name="Shape 1548686"/>
                              <wps:cNvSpPr/>
                              <wps:spPr>
                                <a:xfrm>
                                  <a:off x="8052562"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85" name="Shape 1548687"/>
                              <wps:cNvSpPr/>
                              <wps:spPr>
                                <a:xfrm>
                                  <a:off x="8354569"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86" name="Shape 1548688"/>
                              <wps:cNvSpPr/>
                              <wps:spPr>
                                <a:xfrm>
                                  <a:off x="8654796"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87" name="Shape 1548689"/>
                              <wps:cNvSpPr/>
                              <wps:spPr>
                                <a:xfrm>
                                  <a:off x="9543288" y="1855089"/>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18" name="Rectangle 21823"/>
                              <wps:cNvSpPr/>
                              <wps:spPr>
                                <a:xfrm>
                                  <a:off x="4574413" y="2208654"/>
                                  <a:ext cx="167779" cy="138287"/>
                                </a:xfrm>
                                <a:prstGeom prst="rect">
                                  <a:avLst/>
                                </a:prstGeom>
                                <a:ln>
                                  <a:noFill/>
                                </a:ln>
                              </wps:spPr>
                              <wps:txbx>
                                <w:txbxContent>
                                  <w:p w:rsidR="009D4175" w:rsidRDefault="009D4175" w:rsidP="009D4175">
                                    <w:pPr>
                                      <w:spacing w:after="160" w:line="259" w:lineRule="auto"/>
                                      <w:ind w:left="0" w:firstLine="0"/>
                                      <w:jc w:val="left"/>
                                    </w:pPr>
                                    <w:r>
                                      <w:rPr>
                                        <w:sz w:val="18"/>
                                      </w:rPr>
                                      <w:t>Ст</w:t>
                                    </w:r>
                                  </w:p>
                                </w:txbxContent>
                              </wps:txbx>
                              <wps:bodyPr horzOverflow="overflow" vert="horz" lIns="0" tIns="0" rIns="0" bIns="0" rtlCol="0">
                                <a:noAutofit/>
                              </wps:bodyPr>
                            </wps:wsp>
                            <wps:wsp>
                              <wps:cNvPr id="1112440" name="Rectangle 21824"/>
                              <wps:cNvSpPr/>
                              <wps:spPr>
                                <a:xfrm>
                                  <a:off x="4700906" y="218606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88" name="Rectangle 21825"/>
                              <wps:cNvSpPr/>
                              <wps:spPr>
                                <a:xfrm>
                                  <a:off x="4941697" y="2208654"/>
                                  <a:ext cx="165092" cy="138287"/>
                                </a:xfrm>
                                <a:prstGeom prst="rect">
                                  <a:avLst/>
                                </a:prstGeom>
                                <a:ln>
                                  <a:noFill/>
                                </a:ln>
                              </wps:spPr>
                              <wps:txbx>
                                <w:txbxContent>
                                  <w:p w:rsidR="009D4175" w:rsidRDefault="009D4175" w:rsidP="009D4175">
                                    <w:pPr>
                                      <w:spacing w:after="160" w:line="259" w:lineRule="auto"/>
                                      <w:ind w:left="0" w:firstLine="0"/>
                                      <w:jc w:val="left"/>
                                    </w:pPr>
                                    <w:r>
                                      <w:rPr>
                                        <w:sz w:val="18"/>
                                      </w:rPr>
                                      <w:t>Тк</w:t>
                                    </w:r>
                                  </w:p>
                                </w:txbxContent>
                              </wps:txbx>
                              <wps:bodyPr horzOverflow="overflow" vert="horz" lIns="0" tIns="0" rIns="0" bIns="0" rtlCol="0">
                                <a:noAutofit/>
                              </wps:bodyPr>
                            </wps:wsp>
                            <wps:wsp>
                              <wps:cNvPr id="1088289" name="Rectangle 21826"/>
                              <wps:cNvSpPr/>
                              <wps:spPr>
                                <a:xfrm>
                                  <a:off x="5066665" y="218606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90" name="Rectangle 21827"/>
                              <wps:cNvSpPr/>
                              <wps:spPr>
                                <a:xfrm>
                                  <a:off x="5334889" y="2208654"/>
                                  <a:ext cx="92883" cy="138287"/>
                                </a:xfrm>
                                <a:prstGeom prst="rect">
                                  <a:avLst/>
                                </a:prstGeom>
                                <a:ln>
                                  <a:noFill/>
                                </a:ln>
                              </wps:spPr>
                              <wps:txbx>
                                <w:txbxContent>
                                  <w:p w:rsidR="009D4175" w:rsidRDefault="009D4175" w:rsidP="009D4175">
                                    <w:pPr>
                                      <w:spacing w:after="160" w:line="259" w:lineRule="auto"/>
                                      <w:ind w:left="0" w:firstLine="0"/>
                                      <w:jc w:val="left"/>
                                    </w:pPr>
                                    <w:r>
                                      <w:rPr>
                                        <w:sz w:val="18"/>
                                      </w:rPr>
                                      <w:t>Т</w:t>
                                    </w:r>
                                  </w:p>
                                </w:txbxContent>
                              </wps:txbx>
                              <wps:bodyPr horzOverflow="overflow" vert="horz" lIns="0" tIns="0" rIns="0" bIns="0" rtlCol="0">
                                <a:noAutofit/>
                              </wps:bodyPr>
                            </wps:wsp>
                            <wps:wsp>
                              <wps:cNvPr id="1088291" name="Rectangle 21828"/>
                              <wps:cNvSpPr/>
                              <wps:spPr>
                                <a:xfrm>
                                  <a:off x="5404993" y="218606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92" name="Rectangle 21829"/>
                              <wps:cNvSpPr/>
                              <wps:spPr>
                                <a:xfrm>
                                  <a:off x="6373114" y="218606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93" name="Rectangle 21830"/>
                              <wps:cNvSpPr/>
                              <wps:spPr>
                                <a:xfrm>
                                  <a:off x="7243319" y="2208654"/>
                                  <a:ext cx="167778" cy="138287"/>
                                </a:xfrm>
                                <a:prstGeom prst="rect">
                                  <a:avLst/>
                                </a:prstGeom>
                                <a:ln>
                                  <a:noFill/>
                                </a:ln>
                              </wps:spPr>
                              <wps:txbx>
                                <w:txbxContent>
                                  <w:p w:rsidR="009D4175" w:rsidRDefault="009D4175" w:rsidP="009D4175">
                                    <w:pPr>
                                      <w:spacing w:after="160" w:line="259" w:lineRule="auto"/>
                                      <w:ind w:left="0" w:firstLine="0"/>
                                      <w:jc w:val="left"/>
                                    </w:pPr>
                                    <w:r>
                                      <w:rPr>
                                        <w:sz w:val="18"/>
                                      </w:rPr>
                                      <w:t>Ст</w:t>
                                    </w:r>
                                  </w:p>
                                </w:txbxContent>
                              </wps:txbx>
                              <wps:bodyPr horzOverflow="overflow" vert="horz" lIns="0" tIns="0" rIns="0" bIns="0" rtlCol="0">
                                <a:noAutofit/>
                              </wps:bodyPr>
                            </wps:wsp>
                            <wps:wsp>
                              <wps:cNvPr id="1088294" name="Rectangle 21831"/>
                              <wps:cNvSpPr/>
                              <wps:spPr>
                                <a:xfrm>
                                  <a:off x="7369810" y="218606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95" name="Rectangle 21832"/>
                              <wps:cNvSpPr/>
                              <wps:spPr>
                                <a:xfrm>
                                  <a:off x="7543546" y="2208654"/>
                                  <a:ext cx="165092" cy="138287"/>
                                </a:xfrm>
                                <a:prstGeom prst="rect">
                                  <a:avLst/>
                                </a:prstGeom>
                                <a:ln>
                                  <a:noFill/>
                                </a:ln>
                              </wps:spPr>
                              <wps:txbx>
                                <w:txbxContent>
                                  <w:p w:rsidR="009D4175" w:rsidRDefault="009D4175" w:rsidP="009D4175">
                                    <w:pPr>
                                      <w:spacing w:after="160" w:line="259" w:lineRule="auto"/>
                                      <w:ind w:left="0" w:firstLine="0"/>
                                      <w:jc w:val="left"/>
                                    </w:pPr>
                                    <w:r>
                                      <w:rPr>
                                        <w:sz w:val="18"/>
                                      </w:rPr>
                                      <w:t>Тк</w:t>
                                    </w:r>
                                  </w:p>
                                </w:txbxContent>
                              </wps:txbx>
                              <wps:bodyPr horzOverflow="overflow" vert="horz" lIns="0" tIns="0" rIns="0" bIns="0" rtlCol="0">
                                <a:noAutofit/>
                              </wps:bodyPr>
                            </wps:wsp>
                            <wps:wsp>
                              <wps:cNvPr id="1088296" name="Rectangle 21833"/>
                              <wps:cNvSpPr/>
                              <wps:spPr>
                                <a:xfrm>
                                  <a:off x="7668514" y="218606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97" name="Rectangle 21834"/>
                              <wps:cNvSpPr/>
                              <wps:spPr>
                                <a:xfrm>
                                  <a:off x="7871207" y="2208654"/>
                                  <a:ext cx="92884" cy="138287"/>
                                </a:xfrm>
                                <a:prstGeom prst="rect">
                                  <a:avLst/>
                                </a:prstGeom>
                                <a:ln>
                                  <a:noFill/>
                                </a:ln>
                              </wps:spPr>
                              <wps:txbx>
                                <w:txbxContent>
                                  <w:p w:rsidR="009D4175" w:rsidRDefault="009D4175" w:rsidP="009D4175">
                                    <w:pPr>
                                      <w:spacing w:after="160" w:line="259" w:lineRule="auto"/>
                                      <w:ind w:left="0" w:firstLine="0"/>
                                      <w:jc w:val="left"/>
                                    </w:pPr>
                                    <w:r>
                                      <w:rPr>
                                        <w:sz w:val="18"/>
                                      </w:rPr>
                                      <w:t>Т</w:t>
                                    </w:r>
                                  </w:p>
                                </w:txbxContent>
                              </wps:txbx>
                              <wps:bodyPr horzOverflow="overflow" vert="horz" lIns="0" tIns="0" rIns="0" bIns="0" rtlCol="0">
                                <a:noAutofit/>
                              </wps:bodyPr>
                            </wps:wsp>
                            <wps:wsp>
                              <wps:cNvPr id="1088298" name="Rectangle 21835"/>
                              <wps:cNvSpPr/>
                              <wps:spPr>
                                <a:xfrm>
                                  <a:off x="7941310" y="218606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8299" name="Shape 1548690"/>
                              <wps:cNvSpPr/>
                              <wps:spPr>
                                <a:xfrm>
                                  <a:off x="0"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0" name="Shape 1548691"/>
                              <wps:cNvSpPr/>
                              <wps:spPr>
                                <a:xfrm>
                                  <a:off x="253289"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1" name="Shape 1548692"/>
                              <wps:cNvSpPr/>
                              <wps:spPr>
                                <a:xfrm>
                                  <a:off x="1530350"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2" name="Shape 1548693"/>
                              <wps:cNvSpPr/>
                              <wps:spPr>
                                <a:xfrm>
                                  <a:off x="2352167"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3" name="Shape 1548694"/>
                              <wps:cNvSpPr/>
                              <wps:spPr>
                                <a:xfrm>
                                  <a:off x="2626487"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4" name="Shape 1548695"/>
                              <wps:cNvSpPr/>
                              <wps:spPr>
                                <a:xfrm>
                                  <a:off x="2900807"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5" name="Shape 1548696"/>
                              <wps:cNvSpPr/>
                              <wps:spPr>
                                <a:xfrm>
                                  <a:off x="3630803"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6" name="Shape 1548697"/>
                              <wps:cNvSpPr/>
                              <wps:spPr>
                                <a:xfrm>
                                  <a:off x="4086479"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7" name="Shape 1548698"/>
                              <wps:cNvSpPr/>
                              <wps:spPr>
                                <a:xfrm>
                                  <a:off x="4452493"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8" name="Shape 1548699"/>
                              <wps:cNvSpPr/>
                              <wps:spPr>
                                <a:xfrm>
                                  <a:off x="4458589" y="1987677"/>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09" name="Shape 1548700"/>
                              <wps:cNvSpPr/>
                              <wps:spPr>
                                <a:xfrm>
                                  <a:off x="4818253"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0" name="Shape 1548701"/>
                              <wps:cNvSpPr/>
                              <wps:spPr>
                                <a:xfrm>
                                  <a:off x="4824349" y="1987677"/>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1" name="Shape 1548702"/>
                              <wps:cNvSpPr/>
                              <wps:spPr>
                                <a:xfrm>
                                  <a:off x="5182489"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2" name="Shape 1548703"/>
                              <wps:cNvSpPr/>
                              <wps:spPr>
                                <a:xfrm>
                                  <a:off x="5188585" y="1987677"/>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3" name="Shape 1548704"/>
                              <wps:cNvSpPr/>
                              <wps:spPr>
                                <a:xfrm>
                                  <a:off x="5548249"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4" name="Shape 1548705"/>
                              <wps:cNvSpPr/>
                              <wps:spPr>
                                <a:xfrm>
                                  <a:off x="5912485"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5" name="Shape 1548706"/>
                              <wps:cNvSpPr/>
                              <wps:spPr>
                                <a:xfrm>
                                  <a:off x="6278626"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6" name="Shape 1548707"/>
                              <wps:cNvSpPr/>
                              <wps:spPr>
                                <a:xfrm>
                                  <a:off x="6461507"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7" name="Shape 1548708"/>
                              <wps:cNvSpPr/>
                              <wps:spPr>
                                <a:xfrm>
                                  <a:off x="6853174"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18" name="Shape 1548709"/>
                              <wps:cNvSpPr/>
                              <wps:spPr>
                                <a:xfrm>
                                  <a:off x="7153402"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59" name="Shape 1548710"/>
                              <wps:cNvSpPr/>
                              <wps:spPr>
                                <a:xfrm>
                                  <a:off x="7159498" y="1987677"/>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60" name="Shape 1548711"/>
                              <wps:cNvSpPr/>
                              <wps:spPr>
                                <a:xfrm>
                                  <a:off x="7453631"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61" name="Shape 1548712"/>
                              <wps:cNvSpPr/>
                              <wps:spPr>
                                <a:xfrm>
                                  <a:off x="7459726" y="1987677"/>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65" name="Shape 1548713"/>
                              <wps:cNvSpPr/>
                              <wps:spPr>
                                <a:xfrm>
                                  <a:off x="7752334"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70" name="Shape 1548714"/>
                              <wps:cNvSpPr/>
                              <wps:spPr>
                                <a:xfrm>
                                  <a:off x="7758431" y="1987677"/>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0" name="Shape 1548715"/>
                              <wps:cNvSpPr/>
                              <wps:spPr>
                                <a:xfrm>
                                  <a:off x="8052562"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1" name="Shape 1548716"/>
                              <wps:cNvSpPr/>
                              <wps:spPr>
                                <a:xfrm>
                                  <a:off x="8354569"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2" name="Shape 1548717"/>
                              <wps:cNvSpPr/>
                              <wps:spPr>
                                <a:xfrm>
                                  <a:off x="8654796"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3" name="Shape 1548718"/>
                              <wps:cNvSpPr/>
                              <wps:spPr>
                                <a:xfrm>
                                  <a:off x="9543288" y="1987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4" name="Shape 1548719"/>
                              <wps:cNvSpPr/>
                              <wps:spPr>
                                <a:xfrm>
                                  <a:off x="0"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5" name="Shape 1548720"/>
                              <wps:cNvSpPr/>
                              <wps:spPr>
                                <a:xfrm>
                                  <a:off x="253289"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6" name="Shape 1548721"/>
                              <wps:cNvSpPr/>
                              <wps:spPr>
                                <a:xfrm>
                                  <a:off x="1530350"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7" name="Shape 1548722"/>
                              <wps:cNvSpPr/>
                              <wps:spPr>
                                <a:xfrm>
                                  <a:off x="2352167"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8" name="Shape 1548723"/>
                              <wps:cNvSpPr/>
                              <wps:spPr>
                                <a:xfrm>
                                  <a:off x="2626487"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29" name="Shape 1548724"/>
                              <wps:cNvSpPr/>
                              <wps:spPr>
                                <a:xfrm>
                                  <a:off x="2900807"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0" name="Shape 1548725"/>
                              <wps:cNvSpPr/>
                              <wps:spPr>
                                <a:xfrm>
                                  <a:off x="3630803"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1" name="Shape 1548726"/>
                              <wps:cNvSpPr/>
                              <wps:spPr>
                                <a:xfrm>
                                  <a:off x="4086479"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2" name="Shape 1548727"/>
                              <wps:cNvSpPr/>
                              <wps:spPr>
                                <a:xfrm>
                                  <a:off x="4452493"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3" name="Shape 1548728"/>
                              <wps:cNvSpPr/>
                              <wps:spPr>
                                <a:xfrm>
                                  <a:off x="4818253"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4" name="Shape 1548729"/>
                              <wps:cNvSpPr/>
                              <wps:spPr>
                                <a:xfrm>
                                  <a:off x="5182489"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5" name="Shape 1548730"/>
                              <wps:cNvSpPr/>
                              <wps:spPr>
                                <a:xfrm>
                                  <a:off x="5548249"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6" name="Shape 1548731"/>
                              <wps:cNvSpPr/>
                              <wps:spPr>
                                <a:xfrm>
                                  <a:off x="5912485"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7" name="Shape 1548732"/>
                              <wps:cNvSpPr/>
                              <wps:spPr>
                                <a:xfrm>
                                  <a:off x="6278626"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8" name="Shape 1548733"/>
                              <wps:cNvSpPr/>
                              <wps:spPr>
                                <a:xfrm>
                                  <a:off x="6461507"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9" name="Shape 1548734"/>
                              <wps:cNvSpPr/>
                              <wps:spPr>
                                <a:xfrm>
                                  <a:off x="6853174"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40" name="Shape 1548735"/>
                              <wps:cNvSpPr/>
                              <wps:spPr>
                                <a:xfrm>
                                  <a:off x="7153402"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41" name="Shape 1548736"/>
                              <wps:cNvSpPr/>
                              <wps:spPr>
                                <a:xfrm>
                                  <a:off x="7453631"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42" name="Shape 1548737"/>
                              <wps:cNvSpPr/>
                              <wps:spPr>
                                <a:xfrm>
                                  <a:off x="7752334"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43" name="Shape 1548738"/>
                              <wps:cNvSpPr/>
                              <wps:spPr>
                                <a:xfrm>
                                  <a:off x="8052562"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44" name="Shape 1548739"/>
                              <wps:cNvSpPr/>
                              <wps:spPr>
                                <a:xfrm>
                                  <a:off x="8354569"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45" name="Shape 1548740"/>
                              <wps:cNvSpPr/>
                              <wps:spPr>
                                <a:xfrm>
                                  <a:off x="8654796"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46" name="Shape 1548741"/>
                              <wps:cNvSpPr/>
                              <wps:spPr>
                                <a:xfrm>
                                  <a:off x="9543288" y="1993722"/>
                                  <a:ext cx="9144" cy="513893"/>
                                </a:xfrm>
                                <a:custGeom>
                                  <a:avLst/>
                                  <a:gdLst/>
                                  <a:ahLst/>
                                  <a:cxnLst/>
                                  <a:rect l="0" t="0" r="0" b="0"/>
                                  <a:pathLst>
                                    <a:path w="9144" h="513893">
                                      <a:moveTo>
                                        <a:pt x="0" y="0"/>
                                      </a:moveTo>
                                      <a:lnTo>
                                        <a:pt x="9144" y="0"/>
                                      </a:lnTo>
                                      <a:lnTo>
                                        <a:pt x="9144" y="513893"/>
                                      </a:lnTo>
                                      <a:lnTo>
                                        <a:pt x="0" y="513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47" name="Rectangle 21888"/>
                              <wps:cNvSpPr/>
                              <wps:spPr>
                                <a:xfrm>
                                  <a:off x="102108" y="2575798"/>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1</w:t>
                                    </w:r>
                                  </w:p>
                                </w:txbxContent>
                              </wps:txbx>
                              <wps:bodyPr horzOverflow="overflow" vert="horz" lIns="0" tIns="0" rIns="0" bIns="0" rtlCol="0">
                                <a:noAutofit/>
                              </wps:bodyPr>
                            </wps:wsp>
                            <wps:wsp>
                              <wps:cNvPr id="1088348" name="Rectangle 21889"/>
                              <wps:cNvSpPr/>
                              <wps:spPr>
                                <a:xfrm>
                                  <a:off x="155753" y="257579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350" name="Rectangle 21890"/>
                              <wps:cNvSpPr/>
                              <wps:spPr>
                                <a:xfrm>
                                  <a:off x="324917" y="2536223"/>
                                  <a:ext cx="819863" cy="130911"/>
                                </a:xfrm>
                                <a:prstGeom prst="rect">
                                  <a:avLst/>
                                </a:prstGeom>
                                <a:ln>
                                  <a:noFill/>
                                </a:ln>
                              </wps:spPr>
                              <wps:txbx>
                                <w:txbxContent>
                                  <w:p w:rsidR="009D4175" w:rsidRDefault="009D4175" w:rsidP="009D4175">
                                    <w:pPr>
                                      <w:spacing w:after="160" w:line="259" w:lineRule="auto"/>
                                      <w:ind w:left="0" w:firstLine="0"/>
                                      <w:jc w:val="left"/>
                                    </w:pPr>
                                    <w:r>
                                      <w:rPr>
                                        <w:sz w:val="17"/>
                                      </w:rPr>
                                      <w:t>Рожков Ю.А.</w:t>
                                    </w:r>
                                  </w:p>
                                </w:txbxContent>
                              </wps:txbx>
                              <wps:bodyPr horzOverflow="overflow" vert="horz" lIns="0" tIns="0" rIns="0" bIns="0" rtlCol="0">
                                <a:noAutofit/>
                              </wps:bodyPr>
                            </wps:wsp>
                            <wps:wsp>
                              <wps:cNvPr id="1088351" name="Rectangle 21891"/>
                              <wps:cNvSpPr/>
                              <wps:spPr>
                                <a:xfrm>
                                  <a:off x="940562" y="2514837"/>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112497" name="Rectangle 1109470"/>
                              <wps:cNvSpPr/>
                              <wps:spPr>
                                <a:xfrm>
                                  <a:off x="1371250" y="2659667"/>
                                  <a:ext cx="47922"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112510" name="Rectangle 1109471"/>
                              <wps:cNvSpPr/>
                              <wps:spPr>
                                <a:xfrm>
                                  <a:off x="361382" y="2659667"/>
                                  <a:ext cx="1342261" cy="130911"/>
                                </a:xfrm>
                                <a:prstGeom prst="rect">
                                  <a:avLst/>
                                </a:prstGeom>
                                <a:ln>
                                  <a:noFill/>
                                </a:ln>
                              </wps:spPr>
                              <wps:txbx>
                                <w:txbxContent>
                                  <w:p w:rsidR="009D4175" w:rsidRDefault="009D4175" w:rsidP="009D4175">
                                    <w:pPr>
                                      <w:spacing w:after="160" w:line="259" w:lineRule="auto"/>
                                      <w:ind w:left="0" w:firstLine="0"/>
                                      <w:jc w:val="left"/>
                                    </w:pPr>
                                    <w:r>
                                      <w:rPr>
                                        <w:sz w:val="17"/>
                                      </w:rPr>
                                      <w:t>Тульская обл., г. Тула</w:t>
                                    </w:r>
                                  </w:p>
                                </w:txbxContent>
                              </wps:txbx>
                              <wps:bodyPr horzOverflow="overflow" vert="horz" lIns="0" tIns="0" rIns="0" bIns="0" rtlCol="0">
                                <a:noAutofit/>
                              </wps:bodyPr>
                            </wps:wsp>
                            <wps:wsp>
                              <wps:cNvPr id="1088352" name="Rectangle 1109469"/>
                              <wps:cNvSpPr/>
                              <wps:spPr>
                                <a:xfrm>
                                  <a:off x="324917" y="2659667"/>
                                  <a:ext cx="47922"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88354" name="Rectangle 21893"/>
                              <wps:cNvSpPr/>
                              <wps:spPr>
                                <a:xfrm>
                                  <a:off x="1408430" y="2638281"/>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355" name="Rectangle 21894"/>
                              <wps:cNvSpPr/>
                              <wps:spPr>
                                <a:xfrm>
                                  <a:off x="1621790" y="2536223"/>
                                  <a:ext cx="896711" cy="130911"/>
                                </a:xfrm>
                                <a:prstGeom prst="rect">
                                  <a:avLst/>
                                </a:prstGeom>
                                <a:ln>
                                  <a:noFill/>
                                </a:ln>
                              </wps:spPr>
                              <wps:txbx>
                                <w:txbxContent>
                                  <w:p w:rsidR="009D4175" w:rsidRDefault="009D4175" w:rsidP="009D4175">
                                    <w:pPr>
                                      <w:spacing w:after="160" w:line="259" w:lineRule="auto"/>
                                      <w:ind w:left="0" w:firstLine="0"/>
                                      <w:jc w:val="left"/>
                                    </w:pPr>
                                    <w:r>
                                      <w:rPr>
                                        <w:sz w:val="17"/>
                                      </w:rPr>
                                      <w:t xml:space="preserve">Приполярный </w:t>
                                    </w:r>
                                  </w:p>
                                </w:txbxContent>
                              </wps:txbx>
                              <wps:bodyPr horzOverflow="overflow" vert="horz" lIns="0" tIns="0" rIns="0" bIns="0" rtlCol="0">
                                <a:noAutofit/>
                              </wps:bodyPr>
                            </wps:wsp>
                            <wps:wsp>
                              <wps:cNvPr id="1088356" name="Rectangle 21895"/>
                              <wps:cNvSpPr/>
                              <wps:spPr>
                                <a:xfrm>
                                  <a:off x="1829054" y="2659667"/>
                                  <a:ext cx="310705" cy="130911"/>
                                </a:xfrm>
                                <a:prstGeom prst="rect">
                                  <a:avLst/>
                                </a:prstGeom>
                                <a:ln>
                                  <a:noFill/>
                                </a:ln>
                              </wps:spPr>
                              <wps:txbx>
                                <w:txbxContent>
                                  <w:p w:rsidR="009D4175" w:rsidRDefault="009D4175" w:rsidP="009D4175">
                                    <w:pPr>
                                      <w:spacing w:after="160" w:line="259" w:lineRule="auto"/>
                                      <w:ind w:left="0" w:firstLine="0"/>
                                      <w:jc w:val="left"/>
                                    </w:pPr>
                                    <w:r>
                                      <w:rPr>
                                        <w:sz w:val="17"/>
                                      </w:rPr>
                                      <w:t>Урал</w:t>
                                    </w:r>
                                  </w:p>
                                </w:txbxContent>
                              </wps:txbx>
                              <wps:bodyPr horzOverflow="overflow" vert="horz" lIns="0" tIns="0" rIns="0" bIns="0" rtlCol="0">
                                <a:noAutofit/>
                              </wps:bodyPr>
                            </wps:wsp>
                            <wps:wsp>
                              <wps:cNvPr id="1088357" name="Rectangle 21896"/>
                              <wps:cNvSpPr/>
                              <wps:spPr>
                                <a:xfrm>
                                  <a:off x="2060702" y="2638281"/>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359" name="Rectangle 21897"/>
                              <wps:cNvSpPr/>
                              <wps:spPr>
                                <a:xfrm>
                                  <a:off x="2466467" y="2575798"/>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6</w:t>
                                    </w:r>
                                  </w:p>
                                </w:txbxContent>
                              </wps:txbx>
                              <wps:bodyPr horzOverflow="overflow" vert="horz" lIns="0" tIns="0" rIns="0" bIns="0" rtlCol="0">
                                <a:noAutofit/>
                              </wps:bodyPr>
                            </wps:wsp>
                            <wps:wsp>
                              <wps:cNvPr id="1088360" name="Rectangle 21898"/>
                              <wps:cNvSpPr/>
                              <wps:spPr>
                                <a:xfrm>
                                  <a:off x="2519807" y="257579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361" name="Rectangle 21899"/>
                              <wps:cNvSpPr/>
                              <wps:spPr>
                                <a:xfrm>
                                  <a:off x="2739263" y="2575798"/>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6</w:t>
                                    </w:r>
                                  </w:p>
                                </w:txbxContent>
                              </wps:txbx>
                              <wps:bodyPr horzOverflow="overflow" vert="horz" lIns="0" tIns="0" rIns="0" bIns="0" rtlCol="0">
                                <a:noAutofit/>
                              </wps:bodyPr>
                            </wps:wsp>
                            <wps:wsp>
                              <wps:cNvPr id="1088363" name="Rectangle 21900"/>
                              <wps:cNvSpPr/>
                              <wps:spPr>
                                <a:xfrm>
                                  <a:off x="2792603" y="257579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364" name="Rectangle 1109468"/>
                              <wps:cNvSpPr/>
                              <wps:spPr>
                                <a:xfrm>
                                  <a:off x="3350006" y="2514837"/>
                                  <a:ext cx="35977"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365" name="Rectangle 1109467"/>
                              <wps:cNvSpPr/>
                              <wps:spPr>
                                <a:xfrm>
                                  <a:off x="3106547" y="2514837"/>
                                  <a:ext cx="322937" cy="159310"/>
                                </a:xfrm>
                                <a:prstGeom prst="rect">
                                  <a:avLst/>
                                </a:prstGeom>
                                <a:ln>
                                  <a:noFill/>
                                </a:ln>
                              </wps:spPr>
                              <wps:txbx>
                                <w:txbxContent>
                                  <w:p w:rsidR="009D4175" w:rsidRDefault="009D4175" w:rsidP="009D4175">
                                    <w:pPr>
                                      <w:spacing w:after="160" w:line="259" w:lineRule="auto"/>
                                      <w:ind w:left="0" w:firstLine="0"/>
                                      <w:jc w:val="left"/>
                                    </w:pPr>
                                    <w:r>
                                      <w:rPr>
                                        <w:sz w:val="17"/>
                                      </w:rPr>
                                      <w:t>20.07</w:t>
                                    </w:r>
                                  </w:p>
                                </w:txbxContent>
                              </wps:txbx>
                              <wps:bodyPr horzOverflow="overflow" vert="horz" lIns="0" tIns="0" rIns="0" bIns="0" rtlCol="0">
                                <a:noAutofit/>
                              </wps:bodyPr>
                            </wps:wsp>
                            <wps:wsp>
                              <wps:cNvPr id="1088366" name="Rectangle 21902"/>
                              <wps:cNvSpPr/>
                              <wps:spPr>
                                <a:xfrm>
                                  <a:off x="3377819" y="2536223"/>
                                  <a:ext cx="71956"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88367" name="Rectangle 21903"/>
                              <wps:cNvSpPr/>
                              <wps:spPr>
                                <a:xfrm>
                                  <a:off x="3431159" y="2514837"/>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368" name="Rectangle 21904"/>
                              <wps:cNvSpPr/>
                              <wps:spPr>
                                <a:xfrm>
                                  <a:off x="3025775" y="2638281"/>
                                  <a:ext cx="503114" cy="159310"/>
                                </a:xfrm>
                                <a:prstGeom prst="rect">
                                  <a:avLst/>
                                </a:prstGeom>
                                <a:ln>
                                  <a:noFill/>
                                </a:ln>
                              </wps:spPr>
                              <wps:txbx>
                                <w:txbxContent>
                                  <w:p w:rsidR="009D4175" w:rsidRDefault="009D4175" w:rsidP="009D4175">
                                    <w:pPr>
                                      <w:spacing w:after="160" w:line="259" w:lineRule="auto"/>
                                      <w:ind w:left="0" w:firstLine="0"/>
                                      <w:jc w:val="left"/>
                                    </w:pPr>
                                    <w:r>
                                      <w:rPr>
                                        <w:sz w:val="17"/>
                                      </w:rPr>
                                      <w:t>02.08.20</w:t>
                                    </w:r>
                                  </w:p>
                                </w:txbxContent>
                              </wps:txbx>
                              <wps:bodyPr horzOverflow="overflow" vert="horz" lIns="0" tIns="0" rIns="0" bIns="0" rtlCol="0">
                                <a:noAutofit/>
                              </wps:bodyPr>
                            </wps:wsp>
                            <wps:wsp>
                              <wps:cNvPr id="1088369" name="Rectangle 21905"/>
                              <wps:cNvSpPr/>
                              <wps:spPr>
                                <a:xfrm>
                                  <a:off x="3403727" y="2638281"/>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1088370" name="Rectangle 21906"/>
                              <wps:cNvSpPr/>
                              <wps:spPr>
                                <a:xfrm>
                                  <a:off x="3458591" y="2638281"/>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0</w:t>
                                    </w:r>
                                  </w:p>
                                </w:txbxContent>
                              </wps:txbx>
                              <wps:bodyPr horzOverflow="overflow" vert="horz" lIns="0" tIns="0" rIns="0" bIns="0" rtlCol="0">
                                <a:noAutofit/>
                              </wps:bodyPr>
                            </wps:wsp>
                            <wps:wsp>
                              <wps:cNvPr id="1088371" name="Rectangle 21907"/>
                              <wps:cNvSpPr/>
                              <wps:spPr>
                                <a:xfrm>
                                  <a:off x="3511931" y="2638281"/>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372" name="Rectangle 21908"/>
                              <wps:cNvSpPr/>
                              <wps:spPr>
                                <a:xfrm>
                                  <a:off x="3740531" y="2588878"/>
                                  <a:ext cx="324234" cy="130140"/>
                                </a:xfrm>
                                <a:prstGeom prst="rect">
                                  <a:avLst/>
                                </a:prstGeom>
                                <a:ln>
                                  <a:noFill/>
                                </a:ln>
                              </wps:spPr>
                              <wps:txbx>
                                <w:txbxContent>
                                  <w:p w:rsidR="009D4175" w:rsidRDefault="009D4175" w:rsidP="009D4175">
                                    <w:pPr>
                                      <w:spacing w:after="160" w:line="259" w:lineRule="auto"/>
                                      <w:ind w:left="0" w:firstLine="0"/>
                                      <w:jc w:val="left"/>
                                    </w:pPr>
                                    <w:r>
                                      <w:rPr>
                                        <w:sz w:val="14"/>
                                      </w:rPr>
                                      <w:t>103,00</w:t>
                                    </w:r>
                                  </w:p>
                                </w:txbxContent>
                              </wps:txbx>
                              <wps:bodyPr horzOverflow="overflow" vert="horz" lIns="0" tIns="0" rIns="0" bIns="0" rtlCol="0">
                                <a:noAutofit/>
                              </wps:bodyPr>
                            </wps:wsp>
                            <wps:wsp>
                              <wps:cNvPr id="1088373" name="Rectangle 21909"/>
                              <wps:cNvSpPr/>
                              <wps:spPr>
                                <a:xfrm>
                                  <a:off x="3984371"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88374" name="Rectangle 1109426"/>
                              <wps:cNvSpPr/>
                              <wps:spPr>
                                <a:xfrm>
                                  <a:off x="4240658"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88375" name="Rectangle 1109424"/>
                              <wps:cNvSpPr/>
                              <wps:spPr>
                                <a:xfrm>
                                  <a:off x="4196462" y="2588878"/>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1088376" name="Rectangle 1109425"/>
                              <wps:cNvSpPr/>
                              <wps:spPr>
                                <a:xfrm>
                                  <a:off x="4263462" y="258887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88377" name="Rectangle 21911"/>
                              <wps:cNvSpPr/>
                              <wps:spPr>
                                <a:xfrm>
                                  <a:off x="4351909"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88378" name="Rectangle 1109427"/>
                              <wps:cNvSpPr/>
                              <wps:spPr>
                                <a:xfrm>
                                  <a:off x="4560697" y="2588878"/>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1088379" name="Rectangle 1109429"/>
                              <wps:cNvSpPr/>
                              <wps:spPr>
                                <a:xfrm>
                                  <a:off x="4604894"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88380" name="Rectangle 1109428"/>
                              <wps:cNvSpPr/>
                              <wps:spPr>
                                <a:xfrm>
                                  <a:off x="4627698" y="258887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88381" name="Rectangle 21913"/>
                              <wps:cNvSpPr/>
                              <wps:spPr>
                                <a:xfrm>
                                  <a:off x="4716145"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88382" name="Rectangle 1109432"/>
                              <wps:cNvSpPr/>
                              <wps:spPr>
                                <a:xfrm>
                                  <a:off x="4993458" y="258887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88383" name="Rectangle 1109433"/>
                              <wps:cNvSpPr/>
                              <wps:spPr>
                                <a:xfrm>
                                  <a:off x="4970653"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549" name="Rectangle 1109430"/>
                              <wps:cNvSpPr/>
                              <wps:spPr>
                                <a:xfrm>
                                  <a:off x="4926457" y="2588878"/>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112557" name="Rectangle 21915"/>
                              <wps:cNvSpPr/>
                              <wps:spPr>
                                <a:xfrm>
                                  <a:off x="5081906"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559" name="Rectangle 1109435"/>
                              <wps:cNvSpPr/>
                              <wps:spPr>
                                <a:xfrm>
                                  <a:off x="5359218" y="258887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560" name="Rectangle 1109437"/>
                              <wps:cNvSpPr/>
                              <wps:spPr>
                                <a:xfrm>
                                  <a:off x="5336414"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562" name="Rectangle 1109434"/>
                              <wps:cNvSpPr/>
                              <wps:spPr>
                                <a:xfrm>
                                  <a:off x="5292218" y="2588878"/>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112563" name="Rectangle 21917"/>
                              <wps:cNvSpPr/>
                              <wps:spPr>
                                <a:xfrm>
                                  <a:off x="5447665"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573" name="Rectangle 1109440"/>
                              <wps:cNvSpPr/>
                              <wps:spPr>
                                <a:xfrm>
                                  <a:off x="5656453" y="258887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1112577" name="Rectangle 1109441"/>
                              <wps:cNvSpPr/>
                              <wps:spPr>
                                <a:xfrm>
                                  <a:off x="5723455" y="258887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593" name="Rectangle 1109442"/>
                              <wps:cNvSpPr/>
                              <wps:spPr>
                                <a:xfrm>
                                  <a:off x="5700649"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595" name="Rectangle 21919"/>
                              <wps:cNvSpPr/>
                              <wps:spPr>
                                <a:xfrm>
                                  <a:off x="5811901"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00" name="Rectangle 1109443"/>
                              <wps:cNvSpPr/>
                              <wps:spPr>
                                <a:xfrm>
                                  <a:off x="6022213" y="258887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5</w:t>
                                    </w:r>
                                  </w:p>
                                </w:txbxContent>
                              </wps:txbx>
                              <wps:bodyPr horzOverflow="overflow" vert="horz" lIns="0" tIns="0" rIns="0" bIns="0" rtlCol="0">
                                <a:noAutofit/>
                              </wps:bodyPr>
                            </wps:wsp>
                            <wps:wsp>
                              <wps:cNvPr id="1112601" name="Rectangle 1109445"/>
                              <wps:cNvSpPr/>
                              <wps:spPr>
                                <a:xfrm>
                                  <a:off x="6066409"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603" name="Rectangle 1109444"/>
                              <wps:cNvSpPr/>
                              <wps:spPr>
                                <a:xfrm>
                                  <a:off x="6089215" y="258887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605" name="Rectangle 21921"/>
                              <wps:cNvSpPr/>
                              <wps:spPr>
                                <a:xfrm>
                                  <a:off x="6178043"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07" name="Rectangle 21922"/>
                              <wps:cNvSpPr/>
                              <wps:spPr>
                                <a:xfrm>
                                  <a:off x="6373114"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13" name="Rectangle 21923"/>
                              <wps:cNvSpPr/>
                              <wps:spPr>
                                <a:xfrm>
                                  <a:off x="6537707" y="2588878"/>
                                  <a:ext cx="324234" cy="130140"/>
                                </a:xfrm>
                                <a:prstGeom prst="rect">
                                  <a:avLst/>
                                </a:prstGeom>
                                <a:ln>
                                  <a:noFill/>
                                </a:ln>
                              </wps:spPr>
                              <wps:txbx>
                                <w:txbxContent>
                                  <w:p w:rsidR="009D4175" w:rsidRDefault="009D4175" w:rsidP="009D4175">
                                    <w:pPr>
                                      <w:spacing w:after="160" w:line="259" w:lineRule="auto"/>
                                      <w:ind w:left="0" w:firstLine="0"/>
                                      <w:jc w:val="left"/>
                                    </w:pPr>
                                    <w:r>
                                      <w:rPr>
                                        <w:sz w:val="14"/>
                                      </w:rPr>
                                      <w:t>103,00</w:t>
                                    </w:r>
                                  </w:p>
                                </w:txbxContent>
                              </wps:txbx>
                              <wps:bodyPr horzOverflow="overflow" vert="horz" lIns="0" tIns="0" rIns="0" bIns="0" rtlCol="0">
                                <a:noAutofit/>
                              </wps:bodyPr>
                            </wps:wsp>
                            <wps:wsp>
                              <wps:cNvPr id="1112615" name="Rectangle 21924"/>
                              <wps:cNvSpPr/>
                              <wps:spPr>
                                <a:xfrm>
                                  <a:off x="6781546"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34" name="Rectangle 1109451"/>
                              <wps:cNvSpPr/>
                              <wps:spPr>
                                <a:xfrm>
                                  <a:off x="6972046"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637" name="Rectangle 1109449"/>
                              <wps:cNvSpPr/>
                              <wps:spPr>
                                <a:xfrm>
                                  <a:off x="6994852" y="258887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639" name="Rectangle 1109448"/>
                              <wps:cNvSpPr/>
                              <wps:spPr>
                                <a:xfrm>
                                  <a:off x="6927850" y="258887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1112640" name="Rectangle 21926"/>
                              <wps:cNvSpPr/>
                              <wps:spPr>
                                <a:xfrm>
                                  <a:off x="7083298"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45" name="Rectangle 1109452"/>
                              <wps:cNvSpPr/>
                              <wps:spPr>
                                <a:xfrm>
                                  <a:off x="7228078" y="258887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1112649" name="Rectangle 1109454"/>
                              <wps:cNvSpPr/>
                              <wps:spPr>
                                <a:xfrm>
                                  <a:off x="7272274"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663" name="Rectangle 1109453"/>
                              <wps:cNvSpPr/>
                              <wps:spPr>
                                <a:xfrm>
                                  <a:off x="7295080" y="258887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670" name="Rectangle 21928"/>
                              <wps:cNvSpPr/>
                              <wps:spPr>
                                <a:xfrm>
                                  <a:off x="7383526"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79" name="Rectangle 1109455"/>
                              <wps:cNvSpPr/>
                              <wps:spPr>
                                <a:xfrm>
                                  <a:off x="7528307" y="258887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112680" name="Rectangle 1109457"/>
                              <wps:cNvSpPr/>
                              <wps:spPr>
                                <a:xfrm>
                                  <a:off x="7572502"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681" name="Rectangle 1109456"/>
                              <wps:cNvSpPr/>
                              <wps:spPr>
                                <a:xfrm>
                                  <a:off x="7595308" y="258887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682" name="Rectangle 21930"/>
                              <wps:cNvSpPr/>
                              <wps:spPr>
                                <a:xfrm>
                                  <a:off x="7683754"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83" name="Rectangle 1109458"/>
                              <wps:cNvSpPr/>
                              <wps:spPr>
                                <a:xfrm>
                                  <a:off x="7828534" y="258887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112684" name="Rectangle 1109460"/>
                              <wps:cNvSpPr/>
                              <wps:spPr>
                                <a:xfrm>
                                  <a:off x="7872730"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685" name="Rectangle 1109459"/>
                              <wps:cNvSpPr/>
                              <wps:spPr>
                                <a:xfrm>
                                  <a:off x="7895535" y="258887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686" name="Rectangle 21932"/>
                              <wps:cNvSpPr/>
                              <wps:spPr>
                                <a:xfrm>
                                  <a:off x="7983983"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87" name="Rectangle 1109461"/>
                              <wps:cNvSpPr/>
                              <wps:spPr>
                                <a:xfrm>
                                  <a:off x="8129016" y="258887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1112688" name="Rectangle 1109463"/>
                              <wps:cNvSpPr/>
                              <wps:spPr>
                                <a:xfrm>
                                  <a:off x="8173212"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689" name="Rectangle 1109462"/>
                              <wps:cNvSpPr/>
                              <wps:spPr>
                                <a:xfrm>
                                  <a:off x="8196018" y="258887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690" name="Rectangle 21934"/>
                              <wps:cNvSpPr/>
                              <wps:spPr>
                                <a:xfrm>
                                  <a:off x="8284464"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91" name="Rectangle 1109464"/>
                              <wps:cNvSpPr/>
                              <wps:spPr>
                                <a:xfrm>
                                  <a:off x="8429244" y="258887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5</w:t>
                                    </w:r>
                                  </w:p>
                                </w:txbxContent>
                              </wps:txbx>
                              <wps:bodyPr horzOverflow="overflow" vert="horz" lIns="0" tIns="0" rIns="0" bIns="0" rtlCol="0">
                                <a:noAutofit/>
                              </wps:bodyPr>
                            </wps:wsp>
                            <wps:wsp>
                              <wps:cNvPr id="1112692" name="Rectangle 1109466"/>
                              <wps:cNvSpPr/>
                              <wps:spPr>
                                <a:xfrm>
                                  <a:off x="8473440"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12693" name="Rectangle 1109465"/>
                              <wps:cNvSpPr/>
                              <wps:spPr>
                                <a:xfrm>
                                  <a:off x="8496246" y="258887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12694" name="Rectangle 21936"/>
                              <wps:cNvSpPr/>
                              <wps:spPr>
                                <a:xfrm>
                                  <a:off x="8584692" y="258887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12695" name="Rectangle 21937"/>
                              <wps:cNvSpPr/>
                              <wps:spPr>
                                <a:xfrm>
                                  <a:off x="8944356" y="2573414"/>
                                  <a:ext cx="418052" cy="168285"/>
                                </a:xfrm>
                                <a:prstGeom prst="rect">
                                  <a:avLst/>
                                </a:prstGeom>
                                <a:ln>
                                  <a:noFill/>
                                </a:ln>
                              </wps:spPr>
                              <wps:txbx>
                                <w:txbxContent>
                                  <w:p w:rsidR="009D4175" w:rsidRDefault="009D4175" w:rsidP="009D4175">
                                    <w:pPr>
                                      <w:spacing w:after="160" w:line="259" w:lineRule="auto"/>
                                      <w:ind w:left="0" w:firstLine="0"/>
                                      <w:jc w:val="left"/>
                                    </w:pPr>
                                    <w:r>
                                      <w:rPr>
                                        <w:sz w:val="18"/>
                                      </w:rPr>
                                      <w:t>122,00</w:t>
                                    </w:r>
                                  </w:p>
                                </w:txbxContent>
                              </wps:txbx>
                              <wps:bodyPr horzOverflow="overflow" vert="horz" lIns="0" tIns="0" rIns="0" bIns="0" rtlCol="0">
                                <a:noAutofit/>
                              </wps:bodyPr>
                            </wps:wsp>
                            <wps:wsp>
                              <wps:cNvPr id="1112696" name="Rectangle 21938"/>
                              <wps:cNvSpPr/>
                              <wps:spPr>
                                <a:xfrm>
                                  <a:off x="9258300" y="2573414"/>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12697" name="Shape 1548742"/>
                              <wps:cNvSpPr/>
                              <wps:spPr>
                                <a:xfrm>
                                  <a:off x="0"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698" name="Shape 1548743"/>
                              <wps:cNvSpPr/>
                              <wps:spPr>
                                <a:xfrm>
                                  <a:off x="6096" y="2507615"/>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699" name="Shape 1548744"/>
                              <wps:cNvSpPr/>
                              <wps:spPr>
                                <a:xfrm>
                                  <a:off x="253289"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700" name="Shape 1548745"/>
                              <wps:cNvSpPr/>
                              <wps:spPr>
                                <a:xfrm>
                                  <a:off x="259385" y="2507615"/>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701" name="Shape 1548746"/>
                              <wps:cNvSpPr/>
                              <wps:spPr>
                                <a:xfrm>
                                  <a:off x="1530350"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702" name="Shape 1548747"/>
                              <wps:cNvSpPr/>
                              <wps:spPr>
                                <a:xfrm>
                                  <a:off x="1536446" y="2507615"/>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703" name="Shape 1548748"/>
                              <wps:cNvSpPr/>
                              <wps:spPr>
                                <a:xfrm>
                                  <a:off x="2352167"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6" name="Shape 1548749"/>
                              <wps:cNvSpPr/>
                              <wps:spPr>
                                <a:xfrm>
                                  <a:off x="2358263" y="2507615"/>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7" name="Shape 1548750"/>
                              <wps:cNvSpPr/>
                              <wps:spPr>
                                <a:xfrm>
                                  <a:off x="2626487"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8" name="Shape 1548751"/>
                              <wps:cNvSpPr/>
                              <wps:spPr>
                                <a:xfrm>
                                  <a:off x="2632583" y="2507615"/>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9" name="Shape 1548752"/>
                              <wps:cNvSpPr/>
                              <wps:spPr>
                                <a:xfrm>
                                  <a:off x="2900807"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0" name="Shape 1548753"/>
                              <wps:cNvSpPr/>
                              <wps:spPr>
                                <a:xfrm>
                                  <a:off x="2906903" y="2507615"/>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1" name="Shape 1548754"/>
                              <wps:cNvSpPr/>
                              <wps:spPr>
                                <a:xfrm>
                                  <a:off x="3630803"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2" name="Shape 1548755"/>
                              <wps:cNvSpPr/>
                              <wps:spPr>
                                <a:xfrm>
                                  <a:off x="3636899" y="2507615"/>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9" name="Shape 1548756"/>
                              <wps:cNvSpPr/>
                              <wps:spPr>
                                <a:xfrm>
                                  <a:off x="4086479"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0" name="Shape 1548757"/>
                              <wps:cNvSpPr/>
                              <wps:spPr>
                                <a:xfrm>
                                  <a:off x="4092575" y="2507615"/>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1" name="Shape 1548758"/>
                              <wps:cNvSpPr/>
                              <wps:spPr>
                                <a:xfrm>
                                  <a:off x="4452493"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2" name="Shape 1548759"/>
                              <wps:cNvSpPr/>
                              <wps:spPr>
                                <a:xfrm>
                                  <a:off x="4458589" y="2507615"/>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3" name="Shape 1548760"/>
                              <wps:cNvSpPr/>
                              <wps:spPr>
                                <a:xfrm>
                                  <a:off x="4818253"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4" name="Shape 1548761"/>
                              <wps:cNvSpPr/>
                              <wps:spPr>
                                <a:xfrm>
                                  <a:off x="4824349" y="2507615"/>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5" name="Shape 1548762"/>
                              <wps:cNvSpPr/>
                              <wps:spPr>
                                <a:xfrm>
                                  <a:off x="5182489"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6" name="Shape 1548763"/>
                              <wps:cNvSpPr/>
                              <wps:spPr>
                                <a:xfrm>
                                  <a:off x="5188585" y="2507615"/>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7" name="Shape 1548764"/>
                              <wps:cNvSpPr/>
                              <wps:spPr>
                                <a:xfrm>
                                  <a:off x="5548249"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8" name="Shape 1548765"/>
                              <wps:cNvSpPr/>
                              <wps:spPr>
                                <a:xfrm>
                                  <a:off x="5554345" y="2507615"/>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9" name="Shape 1548766"/>
                              <wps:cNvSpPr/>
                              <wps:spPr>
                                <a:xfrm>
                                  <a:off x="5912485"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0" name="Shape 1548767"/>
                              <wps:cNvSpPr/>
                              <wps:spPr>
                                <a:xfrm>
                                  <a:off x="5918582" y="2507615"/>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1" name="Shape 1548768"/>
                              <wps:cNvSpPr/>
                              <wps:spPr>
                                <a:xfrm>
                                  <a:off x="6278626"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2" name="Shape 1548769"/>
                              <wps:cNvSpPr/>
                              <wps:spPr>
                                <a:xfrm>
                                  <a:off x="6461507"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3" name="Shape 1548770"/>
                              <wps:cNvSpPr/>
                              <wps:spPr>
                                <a:xfrm>
                                  <a:off x="6467602" y="2507615"/>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4" name="Shape 1548771"/>
                              <wps:cNvSpPr/>
                              <wps:spPr>
                                <a:xfrm>
                                  <a:off x="6853174"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5" name="Shape 1548772"/>
                              <wps:cNvSpPr/>
                              <wps:spPr>
                                <a:xfrm>
                                  <a:off x="6859271" y="2507615"/>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6" name="Shape 1548773"/>
                              <wps:cNvSpPr/>
                              <wps:spPr>
                                <a:xfrm>
                                  <a:off x="7153402"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7" name="Shape 1548774"/>
                              <wps:cNvSpPr/>
                              <wps:spPr>
                                <a:xfrm>
                                  <a:off x="7159498" y="2507615"/>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2" name="Shape 1548775"/>
                              <wps:cNvSpPr/>
                              <wps:spPr>
                                <a:xfrm>
                                  <a:off x="7453631"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3" name="Shape 1548776"/>
                              <wps:cNvSpPr/>
                              <wps:spPr>
                                <a:xfrm>
                                  <a:off x="7459726" y="2507615"/>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4" name="Shape 1548777"/>
                              <wps:cNvSpPr/>
                              <wps:spPr>
                                <a:xfrm>
                                  <a:off x="7752334"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5" name="Shape 1548778"/>
                              <wps:cNvSpPr/>
                              <wps:spPr>
                                <a:xfrm>
                                  <a:off x="7758431" y="2507615"/>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6" name="Shape 1548779"/>
                              <wps:cNvSpPr/>
                              <wps:spPr>
                                <a:xfrm>
                                  <a:off x="8052562"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7" name="Shape 1548780"/>
                              <wps:cNvSpPr/>
                              <wps:spPr>
                                <a:xfrm>
                                  <a:off x="8058659" y="2507615"/>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8" name="Shape 1548781"/>
                              <wps:cNvSpPr/>
                              <wps:spPr>
                                <a:xfrm>
                                  <a:off x="8354569"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9" name="Shape 1548782"/>
                              <wps:cNvSpPr/>
                              <wps:spPr>
                                <a:xfrm>
                                  <a:off x="8360664" y="2507615"/>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0" name="Shape 1548783"/>
                              <wps:cNvSpPr/>
                              <wps:spPr>
                                <a:xfrm>
                                  <a:off x="8654796"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1" name="Shape 1548784"/>
                              <wps:cNvSpPr/>
                              <wps:spPr>
                                <a:xfrm>
                                  <a:off x="8660892" y="2507615"/>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2" name="Shape 1548785"/>
                              <wps:cNvSpPr/>
                              <wps:spPr>
                                <a:xfrm>
                                  <a:off x="9543288" y="25076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4" name="Shape 1548786"/>
                              <wps:cNvSpPr/>
                              <wps:spPr>
                                <a:xfrm>
                                  <a:off x="0"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5" name="Shape 1548787"/>
                              <wps:cNvSpPr/>
                              <wps:spPr>
                                <a:xfrm>
                                  <a:off x="253289"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6" name="Shape 1548788"/>
                              <wps:cNvSpPr/>
                              <wps:spPr>
                                <a:xfrm>
                                  <a:off x="1530350"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7" name="Shape 1548789"/>
                              <wps:cNvSpPr/>
                              <wps:spPr>
                                <a:xfrm>
                                  <a:off x="2352167"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8" name="Shape 1548790"/>
                              <wps:cNvSpPr/>
                              <wps:spPr>
                                <a:xfrm>
                                  <a:off x="2626487"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9" name="Shape 1548791"/>
                              <wps:cNvSpPr/>
                              <wps:spPr>
                                <a:xfrm>
                                  <a:off x="2900807"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0" name="Shape 1548792"/>
                              <wps:cNvSpPr/>
                              <wps:spPr>
                                <a:xfrm>
                                  <a:off x="3630803"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1" name="Shape 1548793"/>
                              <wps:cNvSpPr/>
                              <wps:spPr>
                                <a:xfrm>
                                  <a:off x="4086479"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2" name="Shape 1548794"/>
                              <wps:cNvSpPr/>
                              <wps:spPr>
                                <a:xfrm>
                                  <a:off x="4452493"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3" name="Shape 1548795"/>
                              <wps:cNvSpPr/>
                              <wps:spPr>
                                <a:xfrm>
                                  <a:off x="4818253"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4" name="Shape 1548796"/>
                              <wps:cNvSpPr/>
                              <wps:spPr>
                                <a:xfrm>
                                  <a:off x="5182489"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5" name="Shape 1548797"/>
                              <wps:cNvSpPr/>
                              <wps:spPr>
                                <a:xfrm>
                                  <a:off x="5548249"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6" name="Shape 1548798"/>
                              <wps:cNvSpPr/>
                              <wps:spPr>
                                <a:xfrm>
                                  <a:off x="5912485"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7" name="Shape 1548799"/>
                              <wps:cNvSpPr/>
                              <wps:spPr>
                                <a:xfrm>
                                  <a:off x="6278626"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8" name="Shape 1548800"/>
                              <wps:cNvSpPr/>
                              <wps:spPr>
                                <a:xfrm>
                                  <a:off x="6461507"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9" name="Shape 1548801"/>
                              <wps:cNvSpPr/>
                              <wps:spPr>
                                <a:xfrm>
                                  <a:off x="6853174"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901" name="Shape 1548802"/>
                              <wps:cNvSpPr/>
                              <wps:spPr>
                                <a:xfrm>
                                  <a:off x="7153402"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902" name="Shape 1548803"/>
                              <wps:cNvSpPr/>
                              <wps:spPr>
                                <a:xfrm>
                                  <a:off x="7453631"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903" name="Shape 1548804"/>
                              <wps:cNvSpPr/>
                              <wps:spPr>
                                <a:xfrm>
                                  <a:off x="7752334"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8" name="Shape 1548805"/>
                              <wps:cNvSpPr/>
                              <wps:spPr>
                                <a:xfrm>
                                  <a:off x="8052562"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3" name="Shape 1548806"/>
                              <wps:cNvSpPr/>
                              <wps:spPr>
                                <a:xfrm>
                                  <a:off x="8354569"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4" name="Shape 1548807"/>
                              <wps:cNvSpPr/>
                              <wps:spPr>
                                <a:xfrm>
                                  <a:off x="8654796"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5" name="Shape 1548808"/>
                              <wps:cNvSpPr/>
                              <wps:spPr>
                                <a:xfrm>
                                  <a:off x="9543288" y="251371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6" name="Rectangle 22006"/>
                              <wps:cNvSpPr/>
                              <wps:spPr>
                                <a:xfrm>
                                  <a:off x="102108" y="2892789"/>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21577" name="Rectangle 22007"/>
                              <wps:cNvSpPr/>
                              <wps:spPr>
                                <a:xfrm>
                                  <a:off x="155753" y="2892789"/>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578" name="Rectangle 22008"/>
                              <wps:cNvSpPr/>
                              <wps:spPr>
                                <a:xfrm>
                                  <a:off x="324917" y="2790731"/>
                                  <a:ext cx="961472" cy="130911"/>
                                </a:xfrm>
                                <a:prstGeom prst="rect">
                                  <a:avLst/>
                                </a:prstGeom>
                                <a:ln>
                                  <a:noFill/>
                                </a:ln>
                              </wps:spPr>
                              <wps:txbx>
                                <w:txbxContent>
                                  <w:p w:rsidR="009D4175" w:rsidRDefault="009D4175" w:rsidP="009D4175">
                                    <w:pPr>
                                      <w:spacing w:after="160" w:line="259" w:lineRule="auto"/>
                                      <w:ind w:left="0" w:firstLine="0"/>
                                      <w:jc w:val="left"/>
                                    </w:pPr>
                                    <w:r>
                                      <w:rPr>
                                        <w:sz w:val="17"/>
                                      </w:rPr>
                                      <w:t>Борисихин Е.В.</w:t>
                                    </w:r>
                                  </w:p>
                                </w:txbxContent>
                              </wps:txbx>
                              <wps:bodyPr horzOverflow="overflow" vert="horz" lIns="0" tIns="0" rIns="0" bIns="0" rtlCol="0">
                                <a:noAutofit/>
                              </wps:bodyPr>
                            </wps:wsp>
                            <wps:wsp>
                              <wps:cNvPr id="21579" name="Rectangle 22009"/>
                              <wps:cNvSpPr/>
                              <wps:spPr>
                                <a:xfrm>
                                  <a:off x="1047242" y="2769345"/>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580" name="Rectangle 1109511"/>
                              <wps:cNvSpPr/>
                              <wps:spPr>
                                <a:xfrm>
                                  <a:off x="324917" y="2914175"/>
                                  <a:ext cx="47922"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1581" name="Rectangle 1109513"/>
                              <wps:cNvSpPr/>
                              <wps:spPr>
                                <a:xfrm>
                                  <a:off x="361382" y="2914175"/>
                                  <a:ext cx="1170431" cy="130911"/>
                                </a:xfrm>
                                <a:prstGeom prst="rect">
                                  <a:avLst/>
                                </a:prstGeom>
                                <a:ln>
                                  <a:noFill/>
                                </a:ln>
                              </wps:spPr>
                              <wps:txbx>
                                <w:txbxContent>
                                  <w:p w:rsidR="009D4175" w:rsidRDefault="009D4175" w:rsidP="009D4175">
                                    <w:pPr>
                                      <w:spacing w:after="160" w:line="259" w:lineRule="auto"/>
                                      <w:ind w:left="0" w:firstLine="0"/>
                                      <w:jc w:val="left"/>
                                    </w:pPr>
                                    <w:r>
                                      <w:rPr>
                                        <w:sz w:val="17"/>
                                      </w:rPr>
                                      <w:t>Свердловская обл.,</w:t>
                                    </w:r>
                                  </w:p>
                                </w:txbxContent>
                              </wps:txbx>
                              <wps:bodyPr horzOverflow="overflow" vert="horz" lIns="0" tIns="0" rIns="0" bIns="0" rtlCol="0">
                                <a:noAutofit/>
                              </wps:bodyPr>
                            </wps:wsp>
                            <wps:wsp>
                              <wps:cNvPr id="21582" name="Rectangle 22011"/>
                              <wps:cNvSpPr/>
                              <wps:spPr>
                                <a:xfrm>
                                  <a:off x="1240790" y="2892789"/>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591" name="Rectangle 22012"/>
                              <wps:cNvSpPr/>
                              <wps:spPr>
                                <a:xfrm>
                                  <a:off x="324917" y="3039143"/>
                                  <a:ext cx="657243" cy="130911"/>
                                </a:xfrm>
                                <a:prstGeom prst="rect">
                                  <a:avLst/>
                                </a:prstGeom>
                                <a:ln>
                                  <a:noFill/>
                                </a:ln>
                              </wps:spPr>
                              <wps:txbx>
                                <w:txbxContent>
                                  <w:p w:rsidR="009D4175" w:rsidRDefault="009D4175" w:rsidP="009D4175">
                                    <w:pPr>
                                      <w:spacing w:after="160" w:line="259" w:lineRule="auto"/>
                                      <w:ind w:left="0" w:firstLine="0"/>
                                      <w:jc w:val="left"/>
                                    </w:pPr>
                                    <w:r>
                                      <w:rPr>
                                        <w:sz w:val="17"/>
                                      </w:rPr>
                                      <w:t>г. Каменск</w:t>
                                    </w:r>
                                  </w:p>
                                </w:txbxContent>
                              </wps:txbx>
                              <wps:bodyPr horzOverflow="overflow" vert="horz" lIns="0" tIns="0" rIns="0" bIns="0" rtlCol="0">
                                <a:noAutofit/>
                              </wps:bodyPr>
                            </wps:wsp>
                            <wps:wsp>
                              <wps:cNvPr id="21592" name="Rectangle 22013"/>
                              <wps:cNvSpPr/>
                              <wps:spPr>
                                <a:xfrm>
                                  <a:off x="818642" y="3017757"/>
                                  <a:ext cx="47923" cy="159310"/>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1593" name="Rectangle 22014"/>
                              <wps:cNvSpPr/>
                              <wps:spPr>
                                <a:xfrm>
                                  <a:off x="855218" y="3039143"/>
                                  <a:ext cx="708332" cy="130911"/>
                                </a:xfrm>
                                <a:prstGeom prst="rect">
                                  <a:avLst/>
                                </a:prstGeom>
                                <a:ln>
                                  <a:noFill/>
                                </a:ln>
                              </wps:spPr>
                              <wps:txbx>
                                <w:txbxContent>
                                  <w:p w:rsidR="009D4175" w:rsidRDefault="009D4175" w:rsidP="009D4175">
                                    <w:pPr>
                                      <w:spacing w:after="160" w:line="259" w:lineRule="auto"/>
                                      <w:ind w:left="0" w:firstLine="0"/>
                                      <w:jc w:val="left"/>
                                    </w:pPr>
                                    <w:r>
                                      <w:rPr>
                                        <w:sz w:val="17"/>
                                      </w:rPr>
                                      <w:t>Уральский)</w:t>
                                    </w:r>
                                  </w:p>
                                </w:txbxContent>
                              </wps:txbx>
                              <wps:bodyPr horzOverflow="overflow" vert="horz" lIns="0" tIns="0" rIns="0" bIns="0" rtlCol="0">
                                <a:noAutofit/>
                              </wps:bodyPr>
                            </wps:wsp>
                            <wps:wsp>
                              <wps:cNvPr id="21594" name="Rectangle 22015"/>
                              <wps:cNvSpPr/>
                              <wps:spPr>
                                <a:xfrm>
                                  <a:off x="1387094" y="3017757"/>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595" name="Rectangle 22016"/>
                              <wps:cNvSpPr/>
                              <wps:spPr>
                                <a:xfrm>
                                  <a:off x="1632458" y="2851691"/>
                                  <a:ext cx="866634" cy="130911"/>
                                </a:xfrm>
                                <a:prstGeom prst="rect">
                                  <a:avLst/>
                                </a:prstGeom>
                                <a:ln>
                                  <a:noFill/>
                                </a:ln>
                              </wps:spPr>
                              <wps:txbx>
                                <w:txbxContent>
                                  <w:p w:rsidR="009D4175" w:rsidRDefault="009D4175" w:rsidP="009D4175">
                                    <w:pPr>
                                      <w:spacing w:after="160" w:line="259" w:lineRule="auto"/>
                                      <w:ind w:left="0" w:firstLine="0"/>
                                      <w:jc w:val="left"/>
                                    </w:pPr>
                                    <w:r>
                                      <w:rPr>
                                        <w:sz w:val="17"/>
                                      </w:rPr>
                                      <w:t xml:space="preserve">Центральный </w:t>
                                    </w:r>
                                  </w:p>
                                </w:txbxContent>
                              </wps:txbx>
                              <wps:bodyPr horzOverflow="overflow" vert="horz" lIns="0" tIns="0" rIns="0" bIns="0" rtlCol="0">
                                <a:noAutofit/>
                              </wps:bodyPr>
                            </wps:wsp>
                            <wps:wsp>
                              <wps:cNvPr id="21596" name="Rectangle 22017"/>
                              <wps:cNvSpPr/>
                              <wps:spPr>
                                <a:xfrm>
                                  <a:off x="1803146" y="2976659"/>
                                  <a:ext cx="378775" cy="130911"/>
                                </a:xfrm>
                                <a:prstGeom prst="rect">
                                  <a:avLst/>
                                </a:prstGeom>
                                <a:ln>
                                  <a:noFill/>
                                </a:ln>
                              </wps:spPr>
                              <wps:txbx>
                                <w:txbxContent>
                                  <w:p w:rsidR="009D4175" w:rsidRDefault="009D4175" w:rsidP="009D4175">
                                    <w:pPr>
                                      <w:spacing w:after="160" w:line="259" w:lineRule="auto"/>
                                      <w:ind w:left="0" w:firstLine="0"/>
                                      <w:jc w:val="left"/>
                                    </w:pPr>
                                    <w:r>
                                      <w:rPr>
                                        <w:sz w:val="17"/>
                                      </w:rPr>
                                      <w:t>Алтай</w:t>
                                    </w:r>
                                  </w:p>
                                </w:txbxContent>
                              </wps:txbx>
                              <wps:bodyPr horzOverflow="overflow" vert="horz" lIns="0" tIns="0" rIns="0" bIns="0" rtlCol="0">
                                <a:noAutofit/>
                              </wps:bodyPr>
                            </wps:wsp>
                            <wps:wsp>
                              <wps:cNvPr id="21597" name="Rectangle 22018"/>
                              <wps:cNvSpPr/>
                              <wps:spPr>
                                <a:xfrm>
                                  <a:off x="2088134" y="2955274"/>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598" name="Rectangle 22019"/>
                              <wps:cNvSpPr/>
                              <wps:spPr>
                                <a:xfrm>
                                  <a:off x="2466467" y="2892789"/>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6</w:t>
                                    </w:r>
                                  </w:p>
                                </w:txbxContent>
                              </wps:txbx>
                              <wps:bodyPr horzOverflow="overflow" vert="horz" lIns="0" tIns="0" rIns="0" bIns="0" rtlCol="0">
                                <a:noAutofit/>
                              </wps:bodyPr>
                            </wps:wsp>
                            <wps:wsp>
                              <wps:cNvPr id="21606" name="Rectangle 22020"/>
                              <wps:cNvSpPr/>
                              <wps:spPr>
                                <a:xfrm>
                                  <a:off x="2519807" y="2892789"/>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607" name="Rectangle 22021"/>
                              <wps:cNvSpPr/>
                              <wps:spPr>
                                <a:xfrm>
                                  <a:off x="2739263" y="2892789"/>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6</w:t>
                                    </w:r>
                                  </w:p>
                                </w:txbxContent>
                              </wps:txbx>
                              <wps:bodyPr horzOverflow="overflow" vert="horz" lIns="0" tIns="0" rIns="0" bIns="0" rtlCol="0">
                                <a:noAutofit/>
                              </wps:bodyPr>
                            </wps:wsp>
                            <wps:wsp>
                              <wps:cNvPr id="21609" name="Rectangle 22022"/>
                              <wps:cNvSpPr/>
                              <wps:spPr>
                                <a:xfrm>
                                  <a:off x="2792603" y="2892789"/>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610" name="Rectangle 1109514"/>
                              <wps:cNvSpPr/>
                              <wps:spPr>
                                <a:xfrm>
                                  <a:off x="3106547" y="2830305"/>
                                  <a:ext cx="322937" cy="159310"/>
                                </a:xfrm>
                                <a:prstGeom prst="rect">
                                  <a:avLst/>
                                </a:prstGeom>
                                <a:ln>
                                  <a:noFill/>
                                </a:ln>
                              </wps:spPr>
                              <wps:txbx>
                                <w:txbxContent>
                                  <w:p w:rsidR="009D4175" w:rsidRDefault="009D4175" w:rsidP="009D4175">
                                    <w:pPr>
                                      <w:spacing w:after="160" w:line="259" w:lineRule="auto"/>
                                      <w:ind w:left="0" w:firstLine="0"/>
                                      <w:jc w:val="left"/>
                                    </w:pPr>
                                    <w:r>
                                      <w:rPr>
                                        <w:sz w:val="17"/>
                                      </w:rPr>
                                      <w:t>25.07</w:t>
                                    </w:r>
                                  </w:p>
                                </w:txbxContent>
                              </wps:txbx>
                              <wps:bodyPr horzOverflow="overflow" vert="horz" lIns="0" tIns="0" rIns="0" bIns="0" rtlCol="0">
                                <a:noAutofit/>
                              </wps:bodyPr>
                            </wps:wsp>
                            <wps:wsp>
                              <wps:cNvPr id="21611" name="Rectangle 1109515"/>
                              <wps:cNvSpPr/>
                              <wps:spPr>
                                <a:xfrm>
                                  <a:off x="3350006" y="2830305"/>
                                  <a:ext cx="35977"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612" name="Rectangle 22024"/>
                              <wps:cNvSpPr/>
                              <wps:spPr>
                                <a:xfrm>
                                  <a:off x="3377819" y="2851691"/>
                                  <a:ext cx="71956"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1613" name="Rectangle 22025"/>
                              <wps:cNvSpPr/>
                              <wps:spPr>
                                <a:xfrm>
                                  <a:off x="3431159" y="2830305"/>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614" name="Rectangle 22026"/>
                              <wps:cNvSpPr/>
                              <wps:spPr>
                                <a:xfrm>
                                  <a:off x="3025775" y="2955274"/>
                                  <a:ext cx="503114" cy="159310"/>
                                </a:xfrm>
                                <a:prstGeom prst="rect">
                                  <a:avLst/>
                                </a:prstGeom>
                                <a:ln>
                                  <a:noFill/>
                                </a:ln>
                              </wps:spPr>
                              <wps:txbx>
                                <w:txbxContent>
                                  <w:p w:rsidR="009D4175" w:rsidRDefault="009D4175" w:rsidP="009D4175">
                                    <w:pPr>
                                      <w:spacing w:after="160" w:line="259" w:lineRule="auto"/>
                                      <w:ind w:left="0" w:firstLine="0"/>
                                      <w:jc w:val="left"/>
                                    </w:pPr>
                                    <w:r>
                                      <w:rPr>
                                        <w:sz w:val="17"/>
                                      </w:rPr>
                                      <w:t>13.08.20</w:t>
                                    </w:r>
                                  </w:p>
                                </w:txbxContent>
                              </wps:txbx>
                              <wps:bodyPr horzOverflow="overflow" vert="horz" lIns="0" tIns="0" rIns="0" bIns="0" rtlCol="0">
                                <a:noAutofit/>
                              </wps:bodyPr>
                            </wps:wsp>
                            <wps:wsp>
                              <wps:cNvPr id="21615" name="Rectangle 22027"/>
                              <wps:cNvSpPr/>
                              <wps:spPr>
                                <a:xfrm>
                                  <a:off x="3403727" y="2955274"/>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21616" name="Rectangle 22028"/>
                              <wps:cNvSpPr/>
                              <wps:spPr>
                                <a:xfrm>
                                  <a:off x="3458591" y="2955274"/>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0</w:t>
                                    </w:r>
                                  </w:p>
                                </w:txbxContent>
                              </wps:txbx>
                              <wps:bodyPr horzOverflow="overflow" vert="horz" lIns="0" tIns="0" rIns="0" bIns="0" rtlCol="0">
                                <a:noAutofit/>
                              </wps:bodyPr>
                            </wps:wsp>
                            <wps:wsp>
                              <wps:cNvPr id="21624" name="Rectangle 22029"/>
                              <wps:cNvSpPr/>
                              <wps:spPr>
                                <a:xfrm>
                                  <a:off x="3511931" y="2955274"/>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626" name="Rectangle 22030"/>
                              <wps:cNvSpPr/>
                              <wps:spPr>
                                <a:xfrm>
                                  <a:off x="3740531" y="2904346"/>
                                  <a:ext cx="324234" cy="130140"/>
                                </a:xfrm>
                                <a:prstGeom prst="rect">
                                  <a:avLst/>
                                </a:prstGeom>
                                <a:ln>
                                  <a:noFill/>
                                </a:ln>
                              </wps:spPr>
                              <wps:txbx>
                                <w:txbxContent>
                                  <w:p w:rsidR="009D4175" w:rsidRDefault="009D4175" w:rsidP="009D4175">
                                    <w:pPr>
                                      <w:spacing w:after="160" w:line="259" w:lineRule="auto"/>
                                      <w:ind w:left="0" w:firstLine="0"/>
                                      <w:jc w:val="left"/>
                                    </w:pPr>
                                    <w:r>
                                      <w:rPr>
                                        <w:sz w:val="14"/>
                                      </w:rPr>
                                      <w:t>100,00</w:t>
                                    </w:r>
                                  </w:p>
                                </w:txbxContent>
                              </wps:txbx>
                              <wps:bodyPr horzOverflow="overflow" vert="horz" lIns="0" tIns="0" rIns="0" bIns="0" rtlCol="0">
                                <a:noAutofit/>
                              </wps:bodyPr>
                            </wps:wsp>
                            <wps:wsp>
                              <wps:cNvPr id="1548544" name="Rectangle 22031"/>
                              <wps:cNvSpPr/>
                              <wps:spPr>
                                <a:xfrm>
                                  <a:off x="3984371"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548545" name="Rectangle 22032"/>
                              <wps:cNvSpPr/>
                              <wps:spPr>
                                <a:xfrm>
                                  <a:off x="4196462" y="2904346"/>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1548546" name="Rectangle 22033"/>
                              <wps:cNvSpPr/>
                              <wps:spPr>
                                <a:xfrm>
                                  <a:off x="4240657" y="2904346"/>
                                  <a:ext cx="14789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548547" name="Rectangle 22034"/>
                              <wps:cNvSpPr/>
                              <wps:spPr>
                                <a:xfrm>
                                  <a:off x="4351909"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548548" name="Rectangle 1109474"/>
                              <wps:cNvSpPr/>
                              <wps:spPr>
                                <a:xfrm>
                                  <a:off x="4627698" y="29043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548549" name="Rectangle 1109473"/>
                              <wps:cNvSpPr/>
                              <wps:spPr>
                                <a:xfrm>
                                  <a:off x="4560697" y="2904346"/>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1548550" name="Rectangle 1109475"/>
                              <wps:cNvSpPr/>
                              <wps:spPr>
                                <a:xfrm>
                                  <a:off x="4604894"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548551" name="Rectangle 22036"/>
                              <wps:cNvSpPr/>
                              <wps:spPr>
                                <a:xfrm>
                                  <a:off x="4716145"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548552" name="Rectangle 1109476"/>
                              <wps:cNvSpPr/>
                              <wps:spPr>
                                <a:xfrm>
                                  <a:off x="4926457" y="2904346"/>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1548553" name="Rectangle 1109478"/>
                              <wps:cNvSpPr/>
                              <wps:spPr>
                                <a:xfrm>
                                  <a:off x="4970653"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548554" name="Rectangle 1109477"/>
                              <wps:cNvSpPr/>
                              <wps:spPr>
                                <a:xfrm>
                                  <a:off x="4993458" y="29043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548555" name="Rectangle 22038"/>
                              <wps:cNvSpPr/>
                              <wps:spPr>
                                <a:xfrm>
                                  <a:off x="5081906"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548556" name="Rectangle 1109480"/>
                              <wps:cNvSpPr/>
                              <wps:spPr>
                                <a:xfrm>
                                  <a:off x="5359218" y="29043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548557" name="Rectangle 1109479"/>
                              <wps:cNvSpPr/>
                              <wps:spPr>
                                <a:xfrm>
                                  <a:off x="5292218" y="2904346"/>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548558" name="Rectangle 1109482"/>
                              <wps:cNvSpPr/>
                              <wps:spPr>
                                <a:xfrm>
                                  <a:off x="5336414"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634" name="Rectangle 22040"/>
                              <wps:cNvSpPr/>
                              <wps:spPr>
                                <a:xfrm>
                                  <a:off x="5447665"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635" name="Rectangle 1109483"/>
                              <wps:cNvSpPr/>
                              <wps:spPr>
                                <a:xfrm>
                                  <a:off x="5656453" y="29043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1636" name="Rectangle 1109485"/>
                              <wps:cNvSpPr/>
                              <wps:spPr>
                                <a:xfrm>
                                  <a:off x="5700649"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637" name="Rectangle 1109484"/>
                              <wps:cNvSpPr/>
                              <wps:spPr>
                                <a:xfrm>
                                  <a:off x="5723455" y="29043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638" name="Rectangle 22042"/>
                              <wps:cNvSpPr/>
                              <wps:spPr>
                                <a:xfrm>
                                  <a:off x="5811901"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639" name="Rectangle 1109486"/>
                              <wps:cNvSpPr/>
                              <wps:spPr>
                                <a:xfrm>
                                  <a:off x="6022213" y="29043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5</w:t>
                                    </w:r>
                                  </w:p>
                                </w:txbxContent>
                              </wps:txbx>
                              <wps:bodyPr horzOverflow="overflow" vert="horz" lIns="0" tIns="0" rIns="0" bIns="0" rtlCol="0">
                                <a:noAutofit/>
                              </wps:bodyPr>
                            </wps:wsp>
                            <wps:wsp>
                              <wps:cNvPr id="21640" name="Rectangle 1109488"/>
                              <wps:cNvSpPr/>
                              <wps:spPr>
                                <a:xfrm>
                                  <a:off x="6066409"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641" name="Rectangle 1109487"/>
                              <wps:cNvSpPr/>
                              <wps:spPr>
                                <a:xfrm>
                                  <a:off x="6089215" y="29043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648" name="Rectangle 22044"/>
                              <wps:cNvSpPr/>
                              <wps:spPr>
                                <a:xfrm>
                                  <a:off x="6178043"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657" name="Rectangle 22045"/>
                              <wps:cNvSpPr/>
                              <wps:spPr>
                                <a:xfrm>
                                  <a:off x="6373114"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658" name="Rectangle 22046"/>
                              <wps:cNvSpPr/>
                              <wps:spPr>
                                <a:xfrm>
                                  <a:off x="6537707" y="2904346"/>
                                  <a:ext cx="324234" cy="130140"/>
                                </a:xfrm>
                                <a:prstGeom prst="rect">
                                  <a:avLst/>
                                </a:prstGeom>
                                <a:ln>
                                  <a:noFill/>
                                </a:ln>
                              </wps:spPr>
                              <wps:txbx>
                                <w:txbxContent>
                                  <w:p w:rsidR="009D4175" w:rsidRDefault="009D4175" w:rsidP="009D4175">
                                    <w:pPr>
                                      <w:spacing w:after="160" w:line="259" w:lineRule="auto"/>
                                      <w:ind w:left="0" w:firstLine="0"/>
                                      <w:jc w:val="left"/>
                                    </w:pPr>
                                    <w:r>
                                      <w:rPr>
                                        <w:sz w:val="14"/>
                                      </w:rPr>
                                      <w:t>100,00</w:t>
                                    </w:r>
                                  </w:p>
                                </w:txbxContent>
                              </wps:txbx>
                              <wps:bodyPr horzOverflow="overflow" vert="horz" lIns="0" tIns="0" rIns="0" bIns="0" rtlCol="0">
                                <a:noAutofit/>
                              </wps:bodyPr>
                            </wps:wsp>
                            <wps:wsp>
                              <wps:cNvPr id="21659" name="Rectangle 22047"/>
                              <wps:cNvSpPr/>
                              <wps:spPr>
                                <a:xfrm>
                                  <a:off x="6781546"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660" name="Rectangle 1109491"/>
                              <wps:cNvSpPr/>
                              <wps:spPr>
                                <a:xfrm>
                                  <a:off x="6972046"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661" name="Rectangle 1109490"/>
                              <wps:cNvSpPr/>
                              <wps:spPr>
                                <a:xfrm>
                                  <a:off x="6994852" y="29043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662" name="Rectangle 1109489"/>
                              <wps:cNvSpPr/>
                              <wps:spPr>
                                <a:xfrm>
                                  <a:off x="6927850" y="29043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21663" name="Rectangle 22049"/>
                              <wps:cNvSpPr/>
                              <wps:spPr>
                                <a:xfrm>
                                  <a:off x="7083298"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664" name="Rectangle 1109492"/>
                              <wps:cNvSpPr/>
                              <wps:spPr>
                                <a:xfrm>
                                  <a:off x="7228078" y="29043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1673" name="Rectangle 1109493"/>
                              <wps:cNvSpPr/>
                              <wps:spPr>
                                <a:xfrm>
                                  <a:off x="7295080" y="29043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674" name="Rectangle 1109494"/>
                              <wps:cNvSpPr/>
                              <wps:spPr>
                                <a:xfrm>
                                  <a:off x="7272274"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675" name="Rectangle 22051"/>
                              <wps:cNvSpPr/>
                              <wps:spPr>
                                <a:xfrm>
                                  <a:off x="7383526"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676" name="Rectangle 1109496"/>
                              <wps:cNvSpPr/>
                              <wps:spPr>
                                <a:xfrm>
                                  <a:off x="7595308" y="29043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677" name="Rectangle 1109497"/>
                              <wps:cNvSpPr/>
                              <wps:spPr>
                                <a:xfrm>
                                  <a:off x="7572502"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678" name="Rectangle 1109495"/>
                              <wps:cNvSpPr/>
                              <wps:spPr>
                                <a:xfrm>
                                  <a:off x="7528307" y="29043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1679" name="Rectangle 22053"/>
                              <wps:cNvSpPr/>
                              <wps:spPr>
                                <a:xfrm>
                                  <a:off x="7683754"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685" name="Rectangle 1109500"/>
                              <wps:cNvSpPr/>
                              <wps:spPr>
                                <a:xfrm>
                                  <a:off x="7895535" y="29043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04064" name="Rectangle 1109498"/>
                              <wps:cNvSpPr/>
                              <wps:spPr>
                                <a:xfrm>
                                  <a:off x="7828534" y="29043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104065" name="Rectangle 1109503"/>
                              <wps:cNvSpPr/>
                              <wps:spPr>
                                <a:xfrm>
                                  <a:off x="7872730"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04066" name="Rectangle 22055"/>
                              <wps:cNvSpPr/>
                              <wps:spPr>
                                <a:xfrm>
                                  <a:off x="7983983"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04067" name="Rectangle 1109505"/>
                              <wps:cNvSpPr/>
                              <wps:spPr>
                                <a:xfrm>
                                  <a:off x="8196018" y="29043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04068" name="Rectangle 1109506"/>
                              <wps:cNvSpPr/>
                              <wps:spPr>
                                <a:xfrm>
                                  <a:off x="8173212"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04069" name="Rectangle 1109504"/>
                              <wps:cNvSpPr/>
                              <wps:spPr>
                                <a:xfrm>
                                  <a:off x="8129016" y="29043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1104070" name="Rectangle 22057"/>
                              <wps:cNvSpPr/>
                              <wps:spPr>
                                <a:xfrm>
                                  <a:off x="8284464"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04071" name="Rectangle 1109507"/>
                              <wps:cNvSpPr/>
                              <wps:spPr>
                                <a:xfrm>
                                  <a:off x="8429244" y="29043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5</w:t>
                                    </w:r>
                                  </w:p>
                                </w:txbxContent>
                              </wps:txbx>
                              <wps:bodyPr horzOverflow="overflow" vert="horz" lIns="0" tIns="0" rIns="0" bIns="0" rtlCol="0">
                                <a:noAutofit/>
                              </wps:bodyPr>
                            </wps:wsp>
                            <wps:wsp>
                              <wps:cNvPr id="1104072" name="Rectangle 1109508"/>
                              <wps:cNvSpPr/>
                              <wps:spPr>
                                <a:xfrm>
                                  <a:off x="8496246" y="29043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04073" name="Rectangle 1109510"/>
                              <wps:cNvSpPr/>
                              <wps:spPr>
                                <a:xfrm>
                                  <a:off x="8473440"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04074" name="Rectangle 22059"/>
                              <wps:cNvSpPr/>
                              <wps:spPr>
                                <a:xfrm>
                                  <a:off x="8584692" y="29043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04075" name="Rectangle 22060"/>
                              <wps:cNvSpPr/>
                              <wps:spPr>
                                <a:xfrm>
                                  <a:off x="8944356" y="2890405"/>
                                  <a:ext cx="418052" cy="168285"/>
                                </a:xfrm>
                                <a:prstGeom prst="rect">
                                  <a:avLst/>
                                </a:prstGeom>
                                <a:ln>
                                  <a:noFill/>
                                </a:ln>
                              </wps:spPr>
                              <wps:txbx>
                                <w:txbxContent>
                                  <w:p w:rsidR="009D4175" w:rsidRDefault="009D4175" w:rsidP="009D4175">
                                    <w:pPr>
                                      <w:spacing w:after="160" w:line="259" w:lineRule="auto"/>
                                      <w:ind w:left="0" w:firstLine="0"/>
                                      <w:jc w:val="left"/>
                                    </w:pPr>
                                    <w:r>
                                      <w:rPr>
                                        <w:sz w:val="18"/>
                                      </w:rPr>
                                      <w:t>120,00</w:t>
                                    </w:r>
                                  </w:p>
                                </w:txbxContent>
                              </wps:txbx>
                              <wps:bodyPr horzOverflow="overflow" vert="horz" lIns="0" tIns="0" rIns="0" bIns="0" rtlCol="0">
                                <a:noAutofit/>
                              </wps:bodyPr>
                            </wps:wsp>
                            <wps:wsp>
                              <wps:cNvPr id="1104076" name="Rectangle 22061"/>
                              <wps:cNvSpPr/>
                              <wps:spPr>
                                <a:xfrm>
                                  <a:off x="9258300" y="2890405"/>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04077" name="Shape 1548809"/>
                              <wps:cNvSpPr/>
                              <wps:spPr>
                                <a:xfrm>
                                  <a:off x="0"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78" name="Shape 1548810"/>
                              <wps:cNvSpPr/>
                              <wps:spPr>
                                <a:xfrm>
                                  <a:off x="6096" y="2762123"/>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79" name="Shape 1548811"/>
                              <wps:cNvSpPr/>
                              <wps:spPr>
                                <a:xfrm>
                                  <a:off x="253289"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0" name="Shape 1548812"/>
                              <wps:cNvSpPr/>
                              <wps:spPr>
                                <a:xfrm>
                                  <a:off x="259385" y="2762123"/>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1" name="Shape 1548813"/>
                              <wps:cNvSpPr/>
                              <wps:spPr>
                                <a:xfrm>
                                  <a:off x="1530350"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2" name="Shape 1548814"/>
                              <wps:cNvSpPr/>
                              <wps:spPr>
                                <a:xfrm>
                                  <a:off x="1536446" y="2762123"/>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3" name="Shape 1548815"/>
                              <wps:cNvSpPr/>
                              <wps:spPr>
                                <a:xfrm>
                                  <a:off x="2352167"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4" name="Shape 1548816"/>
                              <wps:cNvSpPr/>
                              <wps:spPr>
                                <a:xfrm>
                                  <a:off x="2358263" y="2762123"/>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5" name="Shape 1548817"/>
                              <wps:cNvSpPr/>
                              <wps:spPr>
                                <a:xfrm>
                                  <a:off x="2626487"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6" name="Shape 1548818"/>
                              <wps:cNvSpPr/>
                              <wps:spPr>
                                <a:xfrm>
                                  <a:off x="2632583" y="2762123"/>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7" name="Shape 1548819"/>
                              <wps:cNvSpPr/>
                              <wps:spPr>
                                <a:xfrm>
                                  <a:off x="2900807"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8" name="Shape 1548820"/>
                              <wps:cNvSpPr/>
                              <wps:spPr>
                                <a:xfrm>
                                  <a:off x="2906903" y="2762123"/>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89" name="Shape 1548821"/>
                              <wps:cNvSpPr/>
                              <wps:spPr>
                                <a:xfrm>
                                  <a:off x="3630803"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0" name="Shape 1548822"/>
                              <wps:cNvSpPr/>
                              <wps:spPr>
                                <a:xfrm>
                                  <a:off x="3636899" y="2762123"/>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1" name="Shape 1548823"/>
                              <wps:cNvSpPr/>
                              <wps:spPr>
                                <a:xfrm>
                                  <a:off x="4086479"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2" name="Shape 1548824"/>
                              <wps:cNvSpPr/>
                              <wps:spPr>
                                <a:xfrm>
                                  <a:off x="4092575" y="2762123"/>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4" name="Shape 1548825"/>
                              <wps:cNvSpPr/>
                              <wps:spPr>
                                <a:xfrm>
                                  <a:off x="4452493"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5" name="Shape 1548826"/>
                              <wps:cNvSpPr/>
                              <wps:spPr>
                                <a:xfrm>
                                  <a:off x="4458589" y="2762123"/>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3" name="Shape 1548827"/>
                              <wps:cNvSpPr/>
                              <wps:spPr>
                                <a:xfrm>
                                  <a:off x="4818253"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4" name="Shape 1548828"/>
                              <wps:cNvSpPr/>
                              <wps:spPr>
                                <a:xfrm>
                                  <a:off x="4824349" y="2762123"/>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 name="Shape 1548829"/>
                              <wps:cNvSpPr/>
                              <wps:spPr>
                                <a:xfrm>
                                  <a:off x="5182489"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 name="Shape 1548830"/>
                              <wps:cNvSpPr/>
                              <wps:spPr>
                                <a:xfrm>
                                  <a:off x="5188585" y="2762123"/>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7" name="Shape 1548831"/>
                              <wps:cNvSpPr/>
                              <wps:spPr>
                                <a:xfrm>
                                  <a:off x="5548249"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8" name="Shape 1548832"/>
                              <wps:cNvSpPr/>
                              <wps:spPr>
                                <a:xfrm>
                                  <a:off x="5554345" y="2762123"/>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9" name="Shape 1548833"/>
                              <wps:cNvSpPr/>
                              <wps:spPr>
                                <a:xfrm>
                                  <a:off x="5912485"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0" name="Shape 1548834"/>
                              <wps:cNvSpPr/>
                              <wps:spPr>
                                <a:xfrm>
                                  <a:off x="5918582" y="2762123"/>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1" name="Shape 1548835"/>
                              <wps:cNvSpPr/>
                              <wps:spPr>
                                <a:xfrm>
                                  <a:off x="6278626"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 name="Shape 1548836"/>
                              <wps:cNvSpPr/>
                              <wps:spPr>
                                <a:xfrm>
                                  <a:off x="6461507"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 name="Shape 1548837"/>
                              <wps:cNvSpPr/>
                              <wps:spPr>
                                <a:xfrm>
                                  <a:off x="6467602" y="2762123"/>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4" name="Shape 1548838"/>
                              <wps:cNvSpPr/>
                              <wps:spPr>
                                <a:xfrm>
                                  <a:off x="6853174"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5" name="Shape 1548839"/>
                              <wps:cNvSpPr/>
                              <wps:spPr>
                                <a:xfrm>
                                  <a:off x="6859271" y="276212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6" name="Shape 1548840"/>
                              <wps:cNvSpPr/>
                              <wps:spPr>
                                <a:xfrm>
                                  <a:off x="7153402"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 name="Shape 1548841"/>
                              <wps:cNvSpPr/>
                              <wps:spPr>
                                <a:xfrm>
                                  <a:off x="7159498" y="276212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6" name="Shape 1548842"/>
                              <wps:cNvSpPr/>
                              <wps:spPr>
                                <a:xfrm>
                                  <a:off x="7453631"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7" name="Shape 1548843"/>
                              <wps:cNvSpPr/>
                              <wps:spPr>
                                <a:xfrm>
                                  <a:off x="7459726" y="2762123"/>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8" name="Shape 1548844"/>
                              <wps:cNvSpPr/>
                              <wps:spPr>
                                <a:xfrm>
                                  <a:off x="7752334"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99" name="Shape 1548845"/>
                              <wps:cNvSpPr/>
                              <wps:spPr>
                                <a:xfrm>
                                  <a:off x="7758431" y="276212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0" name="Shape 1548846"/>
                              <wps:cNvSpPr/>
                              <wps:spPr>
                                <a:xfrm>
                                  <a:off x="8052562"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1" name="Shape 1548847"/>
                              <wps:cNvSpPr/>
                              <wps:spPr>
                                <a:xfrm>
                                  <a:off x="8058659" y="2762123"/>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2" name="Shape 1548848"/>
                              <wps:cNvSpPr/>
                              <wps:spPr>
                                <a:xfrm>
                                  <a:off x="8354569"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3" name="Shape 1548849"/>
                              <wps:cNvSpPr/>
                              <wps:spPr>
                                <a:xfrm>
                                  <a:off x="8360664" y="276212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4" name="Shape 1548850"/>
                              <wps:cNvSpPr/>
                              <wps:spPr>
                                <a:xfrm>
                                  <a:off x="8654796"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6" name="Shape 1548851"/>
                              <wps:cNvSpPr/>
                              <wps:spPr>
                                <a:xfrm>
                                  <a:off x="8660892" y="2762123"/>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7" name="Shape 1548852"/>
                              <wps:cNvSpPr/>
                              <wps:spPr>
                                <a:xfrm>
                                  <a:off x="9543288" y="27621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8" name="Shape 1548853"/>
                              <wps:cNvSpPr/>
                              <wps:spPr>
                                <a:xfrm>
                                  <a:off x="0"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09" name="Shape 1548854"/>
                              <wps:cNvSpPr/>
                              <wps:spPr>
                                <a:xfrm>
                                  <a:off x="253289"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0" name="Shape 1548855"/>
                              <wps:cNvSpPr/>
                              <wps:spPr>
                                <a:xfrm>
                                  <a:off x="1530350"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1" name="Shape 1548856"/>
                              <wps:cNvSpPr/>
                              <wps:spPr>
                                <a:xfrm>
                                  <a:off x="2352167"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2" name="Shape 1548857"/>
                              <wps:cNvSpPr/>
                              <wps:spPr>
                                <a:xfrm>
                                  <a:off x="2626487"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3" name="Shape 1548858"/>
                              <wps:cNvSpPr/>
                              <wps:spPr>
                                <a:xfrm>
                                  <a:off x="2900807"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4" name="Shape 1548859"/>
                              <wps:cNvSpPr/>
                              <wps:spPr>
                                <a:xfrm>
                                  <a:off x="3630803"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5" name="Shape 1548860"/>
                              <wps:cNvSpPr/>
                              <wps:spPr>
                                <a:xfrm>
                                  <a:off x="4086479"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6" name="Shape 1548861"/>
                              <wps:cNvSpPr/>
                              <wps:spPr>
                                <a:xfrm>
                                  <a:off x="4452493"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7" name="Shape 1548862"/>
                              <wps:cNvSpPr/>
                              <wps:spPr>
                                <a:xfrm>
                                  <a:off x="4818253"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8" name="Shape 1548863"/>
                              <wps:cNvSpPr/>
                              <wps:spPr>
                                <a:xfrm>
                                  <a:off x="5182489"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9" name="Shape 1548864"/>
                              <wps:cNvSpPr/>
                              <wps:spPr>
                                <a:xfrm>
                                  <a:off x="5548249"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0" name="Shape 1548865"/>
                              <wps:cNvSpPr/>
                              <wps:spPr>
                                <a:xfrm>
                                  <a:off x="5912485"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1" name="Shape 1548866"/>
                              <wps:cNvSpPr/>
                              <wps:spPr>
                                <a:xfrm>
                                  <a:off x="6278626"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2" name="Shape 1548867"/>
                              <wps:cNvSpPr/>
                              <wps:spPr>
                                <a:xfrm>
                                  <a:off x="6461507"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3" name="Shape 1548868"/>
                              <wps:cNvSpPr/>
                              <wps:spPr>
                                <a:xfrm>
                                  <a:off x="6853174"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4" name="Shape 1548869"/>
                              <wps:cNvSpPr/>
                              <wps:spPr>
                                <a:xfrm>
                                  <a:off x="7153402"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5" name="Shape 1548870"/>
                              <wps:cNvSpPr/>
                              <wps:spPr>
                                <a:xfrm>
                                  <a:off x="7453631"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6" name="Shape 1548871"/>
                              <wps:cNvSpPr/>
                              <wps:spPr>
                                <a:xfrm>
                                  <a:off x="7752334"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7" name="Shape 1548872"/>
                              <wps:cNvSpPr/>
                              <wps:spPr>
                                <a:xfrm>
                                  <a:off x="8052562"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 name="Shape 1548873"/>
                              <wps:cNvSpPr/>
                              <wps:spPr>
                                <a:xfrm>
                                  <a:off x="8354569"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9" name="Shape 1548874"/>
                              <wps:cNvSpPr/>
                              <wps:spPr>
                                <a:xfrm>
                                  <a:off x="8654796"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0" name="Shape 1548875"/>
                              <wps:cNvSpPr/>
                              <wps:spPr>
                                <a:xfrm>
                                  <a:off x="9543288" y="2768219"/>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1" name="Rectangle 22129"/>
                              <wps:cNvSpPr/>
                              <wps:spPr>
                                <a:xfrm>
                                  <a:off x="102108" y="3209781"/>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3</w:t>
                                    </w:r>
                                  </w:p>
                                </w:txbxContent>
                              </wps:txbx>
                              <wps:bodyPr horzOverflow="overflow" vert="horz" lIns="0" tIns="0" rIns="0" bIns="0" rtlCol="0">
                                <a:noAutofit/>
                              </wps:bodyPr>
                            </wps:wsp>
                            <wps:wsp>
                              <wps:cNvPr id="21732" name="Rectangle 22130"/>
                              <wps:cNvSpPr/>
                              <wps:spPr>
                                <a:xfrm>
                                  <a:off x="155753" y="3209781"/>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33" name="Rectangle 22131"/>
                              <wps:cNvSpPr/>
                              <wps:spPr>
                                <a:xfrm>
                                  <a:off x="324917" y="3168683"/>
                                  <a:ext cx="947512" cy="130911"/>
                                </a:xfrm>
                                <a:prstGeom prst="rect">
                                  <a:avLst/>
                                </a:prstGeom>
                                <a:ln>
                                  <a:noFill/>
                                </a:ln>
                              </wps:spPr>
                              <wps:txbx>
                                <w:txbxContent>
                                  <w:p w:rsidR="009D4175" w:rsidRDefault="009D4175" w:rsidP="009D4175">
                                    <w:pPr>
                                      <w:spacing w:after="160" w:line="259" w:lineRule="auto"/>
                                      <w:ind w:left="0" w:firstLine="0"/>
                                      <w:jc w:val="left"/>
                                    </w:pPr>
                                    <w:r>
                                      <w:rPr>
                                        <w:sz w:val="17"/>
                                      </w:rPr>
                                      <w:t>Ковальков Д.В.</w:t>
                                    </w:r>
                                  </w:p>
                                </w:txbxContent>
                              </wps:txbx>
                              <wps:bodyPr horzOverflow="overflow" vert="horz" lIns="0" tIns="0" rIns="0" bIns="0" rtlCol="0">
                                <a:noAutofit/>
                              </wps:bodyPr>
                            </wps:wsp>
                            <wps:wsp>
                              <wps:cNvPr id="21734" name="Rectangle 22132"/>
                              <wps:cNvSpPr/>
                              <wps:spPr>
                                <a:xfrm>
                                  <a:off x="1036574" y="314729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35" name="Rectangle 1109574"/>
                              <wps:cNvSpPr/>
                              <wps:spPr>
                                <a:xfrm>
                                  <a:off x="361382" y="3293651"/>
                                  <a:ext cx="594642" cy="130912"/>
                                </a:xfrm>
                                <a:prstGeom prst="rect">
                                  <a:avLst/>
                                </a:prstGeom>
                                <a:ln>
                                  <a:noFill/>
                                </a:ln>
                              </wps:spPr>
                              <wps:txbx>
                                <w:txbxContent>
                                  <w:p w:rsidR="009D4175" w:rsidRDefault="009D4175" w:rsidP="009D4175">
                                    <w:pPr>
                                      <w:spacing w:after="160" w:line="259" w:lineRule="auto"/>
                                      <w:ind w:left="0" w:firstLine="0"/>
                                      <w:jc w:val="left"/>
                                    </w:pPr>
                                    <w:r>
                                      <w:rPr>
                                        <w:sz w:val="17"/>
                                      </w:rPr>
                                      <w:t>г. Москва</w:t>
                                    </w:r>
                                  </w:p>
                                </w:txbxContent>
                              </wps:txbx>
                              <wps:bodyPr horzOverflow="overflow" vert="horz" lIns="0" tIns="0" rIns="0" bIns="0" rtlCol="0">
                                <a:noAutofit/>
                              </wps:bodyPr>
                            </wps:wsp>
                            <wps:wsp>
                              <wps:cNvPr id="21736" name="Rectangle 1109572"/>
                              <wps:cNvSpPr/>
                              <wps:spPr>
                                <a:xfrm>
                                  <a:off x="324917" y="3293651"/>
                                  <a:ext cx="47922" cy="130912"/>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1737" name="Rectangle 1109573"/>
                              <wps:cNvSpPr/>
                              <wps:spPr>
                                <a:xfrm>
                                  <a:off x="809130" y="3293651"/>
                                  <a:ext cx="47922" cy="130912"/>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1738" name="Rectangle 22134"/>
                              <wps:cNvSpPr/>
                              <wps:spPr>
                                <a:xfrm>
                                  <a:off x="844550" y="3272265"/>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39" name="Rectangle 22135"/>
                              <wps:cNvSpPr/>
                              <wps:spPr>
                                <a:xfrm>
                                  <a:off x="1688846" y="3231167"/>
                                  <a:ext cx="683723" cy="130911"/>
                                </a:xfrm>
                                <a:prstGeom prst="rect">
                                  <a:avLst/>
                                </a:prstGeom>
                                <a:ln>
                                  <a:noFill/>
                                </a:ln>
                              </wps:spPr>
                              <wps:txbx>
                                <w:txbxContent>
                                  <w:p w:rsidR="009D4175" w:rsidRDefault="009D4175" w:rsidP="009D4175">
                                    <w:pPr>
                                      <w:spacing w:after="160" w:line="259" w:lineRule="auto"/>
                                      <w:ind w:left="0" w:firstLine="0"/>
                                      <w:jc w:val="left"/>
                                    </w:pPr>
                                    <w:r>
                                      <w:rPr>
                                        <w:sz w:val="17"/>
                                      </w:rPr>
                                      <w:t>Забайкалье</w:t>
                                    </w:r>
                                  </w:p>
                                </w:txbxContent>
                              </wps:txbx>
                              <wps:bodyPr horzOverflow="overflow" vert="horz" lIns="0" tIns="0" rIns="0" bIns="0" rtlCol="0">
                                <a:noAutofit/>
                              </wps:bodyPr>
                            </wps:wsp>
                            <wps:wsp>
                              <wps:cNvPr id="21740" name="Rectangle 22136"/>
                              <wps:cNvSpPr/>
                              <wps:spPr>
                                <a:xfrm>
                                  <a:off x="2202815" y="3209781"/>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41" name="Rectangle 22137"/>
                              <wps:cNvSpPr/>
                              <wps:spPr>
                                <a:xfrm>
                                  <a:off x="2466467" y="3209781"/>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5</w:t>
                                    </w:r>
                                  </w:p>
                                </w:txbxContent>
                              </wps:txbx>
                              <wps:bodyPr horzOverflow="overflow" vert="horz" lIns="0" tIns="0" rIns="0" bIns="0" rtlCol="0">
                                <a:noAutofit/>
                              </wps:bodyPr>
                            </wps:wsp>
                            <wps:wsp>
                              <wps:cNvPr id="21742" name="Rectangle 22138"/>
                              <wps:cNvSpPr/>
                              <wps:spPr>
                                <a:xfrm>
                                  <a:off x="2519807" y="3209781"/>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43" name="Rectangle 22139"/>
                              <wps:cNvSpPr/>
                              <wps:spPr>
                                <a:xfrm>
                                  <a:off x="2739263" y="3209781"/>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5</w:t>
                                    </w:r>
                                  </w:p>
                                </w:txbxContent>
                              </wps:txbx>
                              <wps:bodyPr horzOverflow="overflow" vert="horz" lIns="0" tIns="0" rIns="0" bIns="0" rtlCol="0">
                                <a:noAutofit/>
                              </wps:bodyPr>
                            </wps:wsp>
                            <wps:wsp>
                              <wps:cNvPr id="21744" name="Rectangle 22140"/>
                              <wps:cNvSpPr/>
                              <wps:spPr>
                                <a:xfrm>
                                  <a:off x="2792603" y="3209781"/>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45" name="Rectangle 1109568"/>
                              <wps:cNvSpPr/>
                              <wps:spPr>
                                <a:xfrm>
                                  <a:off x="3106547" y="3147298"/>
                                  <a:ext cx="322937" cy="159310"/>
                                </a:xfrm>
                                <a:prstGeom prst="rect">
                                  <a:avLst/>
                                </a:prstGeom>
                                <a:ln>
                                  <a:noFill/>
                                </a:ln>
                              </wps:spPr>
                              <wps:txbx>
                                <w:txbxContent>
                                  <w:p w:rsidR="009D4175" w:rsidRDefault="009D4175" w:rsidP="009D4175">
                                    <w:pPr>
                                      <w:spacing w:after="160" w:line="259" w:lineRule="auto"/>
                                      <w:ind w:left="0" w:firstLine="0"/>
                                      <w:jc w:val="left"/>
                                    </w:pPr>
                                    <w:r>
                                      <w:rPr>
                                        <w:sz w:val="17"/>
                                      </w:rPr>
                                      <w:t>08.08</w:t>
                                    </w:r>
                                  </w:p>
                                </w:txbxContent>
                              </wps:txbx>
                              <wps:bodyPr horzOverflow="overflow" vert="horz" lIns="0" tIns="0" rIns="0" bIns="0" rtlCol="0">
                                <a:noAutofit/>
                              </wps:bodyPr>
                            </wps:wsp>
                            <wps:wsp>
                              <wps:cNvPr id="21746" name="Rectangle 1109569"/>
                              <wps:cNvSpPr/>
                              <wps:spPr>
                                <a:xfrm>
                                  <a:off x="3350006" y="3147298"/>
                                  <a:ext cx="35977"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47" name="Rectangle 22142"/>
                              <wps:cNvSpPr/>
                              <wps:spPr>
                                <a:xfrm>
                                  <a:off x="3377819" y="3168683"/>
                                  <a:ext cx="71956"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1773" name="Rectangle 22143"/>
                              <wps:cNvSpPr/>
                              <wps:spPr>
                                <a:xfrm>
                                  <a:off x="3431159" y="314729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74" name="Rectangle 22144"/>
                              <wps:cNvSpPr/>
                              <wps:spPr>
                                <a:xfrm>
                                  <a:off x="3025775" y="3272265"/>
                                  <a:ext cx="503114" cy="159310"/>
                                </a:xfrm>
                                <a:prstGeom prst="rect">
                                  <a:avLst/>
                                </a:prstGeom>
                                <a:ln>
                                  <a:noFill/>
                                </a:ln>
                              </wps:spPr>
                              <wps:txbx>
                                <w:txbxContent>
                                  <w:p w:rsidR="009D4175" w:rsidRDefault="009D4175" w:rsidP="009D4175">
                                    <w:pPr>
                                      <w:spacing w:after="160" w:line="259" w:lineRule="auto"/>
                                      <w:ind w:left="0" w:firstLine="0"/>
                                      <w:jc w:val="left"/>
                                    </w:pPr>
                                    <w:r>
                                      <w:rPr>
                                        <w:sz w:val="17"/>
                                      </w:rPr>
                                      <w:t>01.09.20</w:t>
                                    </w:r>
                                  </w:p>
                                </w:txbxContent>
                              </wps:txbx>
                              <wps:bodyPr horzOverflow="overflow" vert="horz" lIns="0" tIns="0" rIns="0" bIns="0" rtlCol="0">
                                <a:noAutofit/>
                              </wps:bodyPr>
                            </wps:wsp>
                            <wps:wsp>
                              <wps:cNvPr id="21775" name="Rectangle 22145"/>
                              <wps:cNvSpPr/>
                              <wps:spPr>
                                <a:xfrm>
                                  <a:off x="3403727" y="3272265"/>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21776" name="Rectangle 22146"/>
                              <wps:cNvSpPr/>
                              <wps:spPr>
                                <a:xfrm>
                                  <a:off x="3458591" y="3272265"/>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0</w:t>
                                    </w:r>
                                  </w:p>
                                </w:txbxContent>
                              </wps:txbx>
                              <wps:bodyPr horzOverflow="overflow" vert="horz" lIns="0" tIns="0" rIns="0" bIns="0" rtlCol="0">
                                <a:noAutofit/>
                              </wps:bodyPr>
                            </wps:wsp>
                            <wps:wsp>
                              <wps:cNvPr id="21777" name="Rectangle 22147"/>
                              <wps:cNvSpPr/>
                              <wps:spPr>
                                <a:xfrm>
                                  <a:off x="3511931" y="3272265"/>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1778" name="Rectangle 1109516"/>
                              <wps:cNvSpPr/>
                              <wps:spPr>
                                <a:xfrm>
                                  <a:off x="3763391"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82</w:t>
                                    </w:r>
                                  </w:p>
                                </w:txbxContent>
                              </wps:txbx>
                              <wps:bodyPr horzOverflow="overflow" vert="horz" lIns="0" tIns="0" rIns="0" bIns="0" rtlCol="0">
                                <a:noAutofit/>
                              </wps:bodyPr>
                            </wps:wsp>
                            <wps:wsp>
                              <wps:cNvPr id="21779" name="Rectangle 1109518"/>
                              <wps:cNvSpPr/>
                              <wps:spPr>
                                <a:xfrm>
                                  <a:off x="3851783" y="3221338"/>
                                  <a:ext cx="29391"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780" name="Rectangle 1109517"/>
                              <wps:cNvSpPr/>
                              <wps:spPr>
                                <a:xfrm>
                                  <a:off x="3874588"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781" name="Rectangle 22149"/>
                              <wps:cNvSpPr/>
                              <wps:spPr>
                                <a:xfrm>
                                  <a:off x="3963035"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782" name="Rectangle 1109519"/>
                              <wps:cNvSpPr/>
                              <wps:spPr>
                                <a:xfrm>
                                  <a:off x="4196462" y="3221338"/>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1783" name="Rectangle 1109521"/>
                              <wps:cNvSpPr/>
                              <wps:spPr>
                                <a:xfrm>
                                  <a:off x="4240658"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784" name="Rectangle 1109520"/>
                              <wps:cNvSpPr/>
                              <wps:spPr>
                                <a:xfrm>
                                  <a:off x="4263462" y="322133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785" name="Rectangle 22151"/>
                              <wps:cNvSpPr/>
                              <wps:spPr>
                                <a:xfrm>
                                  <a:off x="4351909"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786" name="Rectangle 1109523"/>
                              <wps:cNvSpPr/>
                              <wps:spPr>
                                <a:xfrm>
                                  <a:off x="4627698" y="322133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787" name="Rectangle 1109522"/>
                              <wps:cNvSpPr/>
                              <wps:spPr>
                                <a:xfrm>
                                  <a:off x="4560697" y="3221338"/>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1788" name="Rectangle 1109524"/>
                              <wps:cNvSpPr/>
                              <wps:spPr>
                                <a:xfrm>
                                  <a:off x="4604894"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789" name="Rectangle 22153"/>
                              <wps:cNvSpPr/>
                              <wps:spPr>
                                <a:xfrm>
                                  <a:off x="4716145"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790" name="Rectangle 1109525"/>
                              <wps:cNvSpPr/>
                              <wps:spPr>
                                <a:xfrm>
                                  <a:off x="4926457" y="3221338"/>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1791" name="Rectangle 1109527"/>
                              <wps:cNvSpPr/>
                              <wps:spPr>
                                <a:xfrm>
                                  <a:off x="4970653"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792" name="Rectangle 1109526"/>
                              <wps:cNvSpPr/>
                              <wps:spPr>
                                <a:xfrm>
                                  <a:off x="4993458" y="322133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793" name="Rectangle 22155"/>
                              <wps:cNvSpPr/>
                              <wps:spPr>
                                <a:xfrm>
                                  <a:off x="5081906"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794" name="Rectangle 1109528"/>
                              <wps:cNvSpPr/>
                              <wps:spPr>
                                <a:xfrm>
                                  <a:off x="5292218" y="3221338"/>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1</w:t>
                                    </w:r>
                                  </w:p>
                                </w:txbxContent>
                              </wps:txbx>
                              <wps:bodyPr horzOverflow="overflow" vert="horz" lIns="0" tIns="0" rIns="0" bIns="0" rtlCol="0">
                                <a:noAutofit/>
                              </wps:bodyPr>
                            </wps:wsp>
                            <wps:wsp>
                              <wps:cNvPr id="21795" name="Rectangle 1109529"/>
                              <wps:cNvSpPr/>
                              <wps:spPr>
                                <a:xfrm>
                                  <a:off x="5359218" y="322133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796" name="Rectangle 1109530"/>
                              <wps:cNvSpPr/>
                              <wps:spPr>
                                <a:xfrm>
                                  <a:off x="5336414"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797" name="Rectangle 22157"/>
                              <wps:cNvSpPr/>
                              <wps:spPr>
                                <a:xfrm>
                                  <a:off x="5447665"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798" name="Rectangle 1109534"/>
                              <wps:cNvSpPr/>
                              <wps:spPr>
                                <a:xfrm>
                                  <a:off x="5700649"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799" name="Rectangle 1109532"/>
                              <wps:cNvSpPr/>
                              <wps:spPr>
                                <a:xfrm>
                                  <a:off x="5656453" y="322133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21800" name="Rectangle 1109533"/>
                              <wps:cNvSpPr/>
                              <wps:spPr>
                                <a:xfrm>
                                  <a:off x="5723455"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01" name="Rectangle 22159"/>
                              <wps:cNvSpPr/>
                              <wps:spPr>
                                <a:xfrm>
                                  <a:off x="5811901"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02" name="Rectangle 1109537"/>
                              <wps:cNvSpPr/>
                              <wps:spPr>
                                <a:xfrm>
                                  <a:off x="6066409"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803" name="Rectangle 1109536"/>
                              <wps:cNvSpPr/>
                              <wps:spPr>
                                <a:xfrm>
                                  <a:off x="6089215"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04" name="Rectangle 1109535"/>
                              <wps:cNvSpPr/>
                              <wps:spPr>
                                <a:xfrm>
                                  <a:off x="6022213" y="322133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21805" name="Rectangle 22161"/>
                              <wps:cNvSpPr/>
                              <wps:spPr>
                                <a:xfrm>
                                  <a:off x="6178043"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06" name="Rectangle 22162"/>
                              <wps:cNvSpPr/>
                              <wps:spPr>
                                <a:xfrm>
                                  <a:off x="6373114"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07" name="Rectangle 1109538"/>
                              <wps:cNvSpPr/>
                              <wps:spPr>
                                <a:xfrm>
                                  <a:off x="6560566" y="322133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82</w:t>
                                    </w:r>
                                  </w:p>
                                </w:txbxContent>
                              </wps:txbx>
                              <wps:bodyPr horzOverflow="overflow" vert="horz" lIns="0" tIns="0" rIns="0" bIns="0" rtlCol="0">
                                <a:noAutofit/>
                              </wps:bodyPr>
                            </wps:wsp>
                            <wps:wsp>
                              <wps:cNvPr id="21808" name="Rectangle 1109539"/>
                              <wps:cNvSpPr/>
                              <wps:spPr>
                                <a:xfrm>
                                  <a:off x="6671764" y="3221338"/>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09" name="Rectangle 1109540"/>
                              <wps:cNvSpPr/>
                              <wps:spPr>
                                <a:xfrm>
                                  <a:off x="6648959"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810" name="Rectangle 22164"/>
                              <wps:cNvSpPr/>
                              <wps:spPr>
                                <a:xfrm>
                                  <a:off x="6760210"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11" name="Rectangle 1109543"/>
                              <wps:cNvSpPr/>
                              <wps:spPr>
                                <a:xfrm>
                                  <a:off x="6994852"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12" name="Rectangle 1109541"/>
                              <wps:cNvSpPr/>
                              <wps:spPr>
                                <a:xfrm>
                                  <a:off x="6927850" y="322133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1813" name="Rectangle 1109544"/>
                              <wps:cNvSpPr/>
                              <wps:spPr>
                                <a:xfrm>
                                  <a:off x="6972046"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814" name="Rectangle 22166"/>
                              <wps:cNvSpPr/>
                              <wps:spPr>
                                <a:xfrm>
                                  <a:off x="7083298"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15" name="Rectangle 1109545"/>
                              <wps:cNvSpPr/>
                              <wps:spPr>
                                <a:xfrm>
                                  <a:off x="7228078" y="322133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1816" name="Rectangle 1109549"/>
                              <wps:cNvSpPr/>
                              <wps:spPr>
                                <a:xfrm>
                                  <a:off x="7272274"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817" name="Rectangle 1109548"/>
                              <wps:cNvSpPr/>
                              <wps:spPr>
                                <a:xfrm>
                                  <a:off x="7295080"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18" name="Rectangle 22168"/>
                              <wps:cNvSpPr/>
                              <wps:spPr>
                                <a:xfrm>
                                  <a:off x="7383526"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19" name="Rectangle 1109551"/>
                              <wps:cNvSpPr/>
                              <wps:spPr>
                                <a:xfrm>
                                  <a:off x="7528307" y="322133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1820" name="Rectangle 1109553"/>
                              <wps:cNvSpPr/>
                              <wps:spPr>
                                <a:xfrm>
                                  <a:off x="7595308"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21" name="Rectangle 1109554"/>
                              <wps:cNvSpPr/>
                              <wps:spPr>
                                <a:xfrm>
                                  <a:off x="7572502"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822" name="Rectangle 22170"/>
                              <wps:cNvSpPr/>
                              <wps:spPr>
                                <a:xfrm>
                                  <a:off x="7683754"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36" name="Rectangle 1109555"/>
                              <wps:cNvSpPr/>
                              <wps:spPr>
                                <a:xfrm>
                                  <a:off x="7828534" y="322133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1</w:t>
                                    </w:r>
                                  </w:p>
                                </w:txbxContent>
                              </wps:txbx>
                              <wps:bodyPr horzOverflow="overflow" vert="horz" lIns="0" tIns="0" rIns="0" bIns="0" rtlCol="0">
                                <a:noAutofit/>
                              </wps:bodyPr>
                            </wps:wsp>
                            <wps:wsp>
                              <wps:cNvPr id="21837" name="Rectangle 1109556"/>
                              <wps:cNvSpPr/>
                              <wps:spPr>
                                <a:xfrm>
                                  <a:off x="7895535"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38" name="Rectangle 1109557"/>
                              <wps:cNvSpPr/>
                              <wps:spPr>
                                <a:xfrm>
                                  <a:off x="7872730"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839" name="Rectangle 22172"/>
                              <wps:cNvSpPr/>
                              <wps:spPr>
                                <a:xfrm>
                                  <a:off x="7983983"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40" name="Rectangle 1109559"/>
                              <wps:cNvSpPr/>
                              <wps:spPr>
                                <a:xfrm>
                                  <a:off x="8196018"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41" name="Rectangle 1109560"/>
                              <wps:cNvSpPr/>
                              <wps:spPr>
                                <a:xfrm>
                                  <a:off x="8173212"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842" name="Rectangle 1109558"/>
                              <wps:cNvSpPr/>
                              <wps:spPr>
                                <a:xfrm>
                                  <a:off x="8129016" y="322133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21843" name="Rectangle 22174"/>
                              <wps:cNvSpPr/>
                              <wps:spPr>
                                <a:xfrm>
                                  <a:off x="8284464"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44" name="Rectangle 1109562"/>
                              <wps:cNvSpPr/>
                              <wps:spPr>
                                <a:xfrm>
                                  <a:off x="8496246" y="3221338"/>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1845" name="Rectangle 1109563"/>
                              <wps:cNvSpPr/>
                              <wps:spPr>
                                <a:xfrm>
                                  <a:off x="8473440"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1846" name="Rectangle 1109561"/>
                              <wps:cNvSpPr/>
                              <wps:spPr>
                                <a:xfrm>
                                  <a:off x="8429244" y="3221338"/>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21847" name="Rectangle 22176"/>
                              <wps:cNvSpPr/>
                              <wps:spPr>
                                <a:xfrm>
                                  <a:off x="8584692" y="3221338"/>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1848" name="Rectangle 1109565"/>
                              <wps:cNvSpPr/>
                              <wps:spPr>
                                <a:xfrm>
                                  <a:off x="8973312" y="3207398"/>
                                  <a:ext cx="152931" cy="168285"/>
                                </a:xfrm>
                                <a:prstGeom prst="rect">
                                  <a:avLst/>
                                </a:prstGeom>
                                <a:ln>
                                  <a:noFill/>
                                </a:ln>
                              </wps:spPr>
                              <wps:txbx>
                                <w:txbxContent>
                                  <w:p w:rsidR="009D4175" w:rsidRDefault="009D4175" w:rsidP="009D4175">
                                    <w:pPr>
                                      <w:spacing w:after="160" w:line="259" w:lineRule="auto"/>
                                      <w:ind w:left="0" w:firstLine="0"/>
                                      <w:jc w:val="left"/>
                                    </w:pPr>
                                    <w:r>
                                      <w:rPr>
                                        <w:sz w:val="18"/>
                                      </w:rPr>
                                      <w:t>99</w:t>
                                    </w:r>
                                  </w:p>
                                </w:txbxContent>
                              </wps:txbx>
                              <wps:bodyPr horzOverflow="overflow" vert="horz" lIns="0" tIns="0" rIns="0" bIns="0" rtlCol="0">
                                <a:noAutofit/>
                              </wps:bodyPr>
                            </wps:wsp>
                            <wps:wsp>
                              <wps:cNvPr id="21849" name="Rectangle 1109567"/>
                              <wps:cNvSpPr/>
                              <wps:spPr>
                                <a:xfrm>
                                  <a:off x="9088983" y="3207398"/>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21850" name="Rectangle 1109566"/>
                              <wps:cNvSpPr/>
                              <wps:spPr>
                                <a:xfrm>
                                  <a:off x="9116416" y="3207398"/>
                                  <a:ext cx="152931" cy="168285"/>
                                </a:xfrm>
                                <a:prstGeom prst="rect">
                                  <a:avLst/>
                                </a:prstGeom>
                                <a:ln>
                                  <a:noFill/>
                                </a:ln>
                              </wps:spPr>
                              <wps:txbx>
                                <w:txbxContent>
                                  <w:p w:rsidR="009D4175" w:rsidRDefault="009D4175" w:rsidP="009D4175">
                                    <w:pPr>
                                      <w:spacing w:after="160" w:line="259" w:lineRule="auto"/>
                                      <w:ind w:left="0" w:firstLine="0"/>
                                      <w:jc w:val="left"/>
                                    </w:pPr>
                                    <w:r>
                                      <w:rPr>
                                        <w:sz w:val="18"/>
                                      </w:rPr>
                                      <w:t>00</w:t>
                                    </w:r>
                                  </w:p>
                                </w:txbxContent>
                              </wps:txbx>
                              <wps:bodyPr horzOverflow="overflow" vert="horz" lIns="0" tIns="0" rIns="0" bIns="0" rtlCol="0">
                                <a:noAutofit/>
                              </wps:bodyPr>
                            </wps:wsp>
                            <wps:wsp>
                              <wps:cNvPr id="21851" name="Rectangle 22178"/>
                              <wps:cNvSpPr/>
                              <wps:spPr>
                                <a:xfrm>
                                  <a:off x="9230868" y="3207398"/>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1852" name="Shape 1548876"/>
                              <wps:cNvSpPr/>
                              <wps:spPr>
                                <a:xfrm>
                                  <a:off x="0"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3" name="Shape 1548877"/>
                              <wps:cNvSpPr/>
                              <wps:spPr>
                                <a:xfrm>
                                  <a:off x="6096" y="3140076"/>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4" name="Shape 1548878"/>
                              <wps:cNvSpPr/>
                              <wps:spPr>
                                <a:xfrm>
                                  <a:off x="253289"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 name="Shape 1548879"/>
                              <wps:cNvSpPr/>
                              <wps:spPr>
                                <a:xfrm>
                                  <a:off x="259385" y="3140076"/>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2" name="Shape 1548880"/>
                              <wps:cNvSpPr/>
                              <wps:spPr>
                                <a:xfrm>
                                  <a:off x="1530350"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1" name="Shape 1548881"/>
                              <wps:cNvSpPr/>
                              <wps:spPr>
                                <a:xfrm>
                                  <a:off x="1536446" y="3140076"/>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0" name="Shape 1548882"/>
                              <wps:cNvSpPr/>
                              <wps:spPr>
                                <a:xfrm>
                                  <a:off x="2352167"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 name="Shape 1548883"/>
                              <wps:cNvSpPr/>
                              <wps:spPr>
                                <a:xfrm>
                                  <a:off x="2358263" y="3140076"/>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4" name="Shape 1548884"/>
                              <wps:cNvSpPr/>
                              <wps:spPr>
                                <a:xfrm>
                                  <a:off x="2626487"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6" name="Shape 1548885"/>
                              <wps:cNvSpPr/>
                              <wps:spPr>
                                <a:xfrm>
                                  <a:off x="2632583" y="3140076"/>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 name="Shape 1548886"/>
                              <wps:cNvSpPr/>
                              <wps:spPr>
                                <a:xfrm>
                                  <a:off x="2900807"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 name="Shape 1548887"/>
                              <wps:cNvSpPr/>
                              <wps:spPr>
                                <a:xfrm>
                                  <a:off x="2906903" y="3140076"/>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5" name="Shape 1548888"/>
                              <wps:cNvSpPr/>
                              <wps:spPr>
                                <a:xfrm>
                                  <a:off x="3630803"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7" name="Shape 1548889"/>
                              <wps:cNvSpPr/>
                              <wps:spPr>
                                <a:xfrm>
                                  <a:off x="3636899" y="3140076"/>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9" name="Shape 1548890"/>
                              <wps:cNvSpPr/>
                              <wps:spPr>
                                <a:xfrm>
                                  <a:off x="4086479"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1" name="Shape 1548891"/>
                              <wps:cNvSpPr/>
                              <wps:spPr>
                                <a:xfrm>
                                  <a:off x="4092575" y="314007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3" name="Shape 1548892"/>
                              <wps:cNvSpPr/>
                              <wps:spPr>
                                <a:xfrm>
                                  <a:off x="4452493"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5" name="Shape 1548893"/>
                              <wps:cNvSpPr/>
                              <wps:spPr>
                                <a:xfrm>
                                  <a:off x="4458589" y="314007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9" name="Shape 1548894"/>
                              <wps:cNvSpPr/>
                              <wps:spPr>
                                <a:xfrm>
                                  <a:off x="4818253"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0" name="Shape 1548895"/>
                              <wps:cNvSpPr/>
                              <wps:spPr>
                                <a:xfrm>
                                  <a:off x="4824349" y="3140076"/>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1" name="Shape 1548896"/>
                              <wps:cNvSpPr/>
                              <wps:spPr>
                                <a:xfrm>
                                  <a:off x="5182489"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2" name="Shape 1548897"/>
                              <wps:cNvSpPr/>
                              <wps:spPr>
                                <a:xfrm>
                                  <a:off x="5188585" y="314007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3" name="Shape 1548898"/>
                              <wps:cNvSpPr/>
                              <wps:spPr>
                                <a:xfrm>
                                  <a:off x="5548249"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4" name="Shape 1548899"/>
                              <wps:cNvSpPr/>
                              <wps:spPr>
                                <a:xfrm>
                                  <a:off x="5554345" y="3140076"/>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5" name="Shape 1548900"/>
                              <wps:cNvSpPr/>
                              <wps:spPr>
                                <a:xfrm>
                                  <a:off x="5912485"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6" name="Shape 1548901"/>
                              <wps:cNvSpPr/>
                              <wps:spPr>
                                <a:xfrm>
                                  <a:off x="5918582" y="314007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7" name="Shape 1548902"/>
                              <wps:cNvSpPr/>
                              <wps:spPr>
                                <a:xfrm>
                                  <a:off x="6278626"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8" name="Shape 1548903"/>
                              <wps:cNvSpPr/>
                              <wps:spPr>
                                <a:xfrm>
                                  <a:off x="6461507"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9" name="Shape 1548904"/>
                              <wps:cNvSpPr/>
                              <wps:spPr>
                                <a:xfrm>
                                  <a:off x="6467602" y="3140076"/>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0" name="Shape 1548905"/>
                              <wps:cNvSpPr/>
                              <wps:spPr>
                                <a:xfrm>
                                  <a:off x="6853174"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1" name="Shape 1548906"/>
                              <wps:cNvSpPr/>
                              <wps:spPr>
                                <a:xfrm>
                                  <a:off x="6859271" y="314007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4" name="Shape 1548907"/>
                              <wps:cNvSpPr/>
                              <wps:spPr>
                                <a:xfrm>
                                  <a:off x="7153402"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5" name="Shape 1548908"/>
                              <wps:cNvSpPr/>
                              <wps:spPr>
                                <a:xfrm>
                                  <a:off x="7159498" y="314007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6" name="Shape 1548909"/>
                              <wps:cNvSpPr/>
                              <wps:spPr>
                                <a:xfrm>
                                  <a:off x="7453631"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7" name="Shape 1548910"/>
                              <wps:cNvSpPr/>
                              <wps:spPr>
                                <a:xfrm>
                                  <a:off x="7459726" y="3140076"/>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8" name="Shape 1548911"/>
                              <wps:cNvSpPr/>
                              <wps:spPr>
                                <a:xfrm>
                                  <a:off x="7752334"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9" name="Shape 1548912"/>
                              <wps:cNvSpPr/>
                              <wps:spPr>
                                <a:xfrm>
                                  <a:off x="7758431" y="314007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0" name="Shape 1548913"/>
                              <wps:cNvSpPr/>
                              <wps:spPr>
                                <a:xfrm>
                                  <a:off x="8052562"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1" name="Shape 1548914"/>
                              <wps:cNvSpPr/>
                              <wps:spPr>
                                <a:xfrm>
                                  <a:off x="8058659" y="3140076"/>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2" name="Shape 1548915"/>
                              <wps:cNvSpPr/>
                              <wps:spPr>
                                <a:xfrm>
                                  <a:off x="8354569"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3" name="Shape 1548916"/>
                              <wps:cNvSpPr/>
                              <wps:spPr>
                                <a:xfrm>
                                  <a:off x="8360664" y="314007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4" name="Shape 1548917"/>
                              <wps:cNvSpPr/>
                              <wps:spPr>
                                <a:xfrm>
                                  <a:off x="8654796"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5" name="Shape 1548918"/>
                              <wps:cNvSpPr/>
                              <wps:spPr>
                                <a:xfrm>
                                  <a:off x="8660892" y="3140076"/>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6" name="Shape 1548919"/>
                              <wps:cNvSpPr/>
                              <wps:spPr>
                                <a:xfrm>
                                  <a:off x="9543288" y="3140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7" name="Shape 1548920"/>
                              <wps:cNvSpPr/>
                              <wps:spPr>
                                <a:xfrm>
                                  <a:off x="0"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8" name="Shape 1548921"/>
                              <wps:cNvSpPr/>
                              <wps:spPr>
                                <a:xfrm>
                                  <a:off x="253289"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9" name="Shape 1548922"/>
                              <wps:cNvSpPr/>
                              <wps:spPr>
                                <a:xfrm>
                                  <a:off x="1530350"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00" name="Shape 1548923"/>
                              <wps:cNvSpPr/>
                              <wps:spPr>
                                <a:xfrm>
                                  <a:off x="2352167"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01" name="Shape 1548924"/>
                              <wps:cNvSpPr/>
                              <wps:spPr>
                                <a:xfrm>
                                  <a:off x="2626487"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02" name="Shape 1548925"/>
                              <wps:cNvSpPr/>
                              <wps:spPr>
                                <a:xfrm>
                                  <a:off x="2900807"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03" name="Shape 1548926"/>
                              <wps:cNvSpPr/>
                              <wps:spPr>
                                <a:xfrm>
                                  <a:off x="3630803"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04" name="Shape 1548927"/>
                              <wps:cNvSpPr/>
                              <wps:spPr>
                                <a:xfrm>
                                  <a:off x="4086479"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05" name="Shape 1548928"/>
                              <wps:cNvSpPr/>
                              <wps:spPr>
                                <a:xfrm>
                                  <a:off x="4452493"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0" name="Shape 1548929"/>
                              <wps:cNvSpPr/>
                              <wps:spPr>
                                <a:xfrm>
                                  <a:off x="4818253"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23" name="Shape 1548930"/>
                              <wps:cNvSpPr/>
                              <wps:spPr>
                                <a:xfrm>
                                  <a:off x="5182489"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5" name="Shape 1548931"/>
                              <wps:cNvSpPr/>
                              <wps:spPr>
                                <a:xfrm>
                                  <a:off x="5548249"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7" name="Shape 1548932"/>
                              <wps:cNvSpPr/>
                              <wps:spPr>
                                <a:xfrm>
                                  <a:off x="5912485"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9" name="Shape 1548933"/>
                              <wps:cNvSpPr/>
                              <wps:spPr>
                                <a:xfrm>
                                  <a:off x="6278626"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1" name="Shape 1548934"/>
                              <wps:cNvSpPr/>
                              <wps:spPr>
                                <a:xfrm>
                                  <a:off x="6461507"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3" name="Shape 1548935"/>
                              <wps:cNvSpPr/>
                              <wps:spPr>
                                <a:xfrm>
                                  <a:off x="6853174"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8" name="Shape 1548936"/>
                              <wps:cNvSpPr/>
                              <wps:spPr>
                                <a:xfrm>
                                  <a:off x="7153402"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50" name="Shape 1548937"/>
                              <wps:cNvSpPr/>
                              <wps:spPr>
                                <a:xfrm>
                                  <a:off x="7453631"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52" name="Shape 1548938"/>
                              <wps:cNvSpPr/>
                              <wps:spPr>
                                <a:xfrm>
                                  <a:off x="7752334"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54" name="Shape 1548939"/>
                              <wps:cNvSpPr/>
                              <wps:spPr>
                                <a:xfrm>
                                  <a:off x="8052562"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56" name="Shape 1548940"/>
                              <wps:cNvSpPr/>
                              <wps:spPr>
                                <a:xfrm>
                                  <a:off x="8354569"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58" name="Shape 1548941"/>
                              <wps:cNvSpPr/>
                              <wps:spPr>
                                <a:xfrm>
                                  <a:off x="8654796"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2" name="Shape 1548942"/>
                              <wps:cNvSpPr/>
                              <wps:spPr>
                                <a:xfrm>
                                  <a:off x="9543288" y="3146171"/>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3" name="Rectangle 22246"/>
                              <wps:cNvSpPr/>
                              <wps:spPr>
                                <a:xfrm>
                                  <a:off x="102108" y="3464289"/>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4</w:t>
                                    </w:r>
                                  </w:p>
                                </w:txbxContent>
                              </wps:txbx>
                              <wps:bodyPr horzOverflow="overflow" vert="horz" lIns="0" tIns="0" rIns="0" bIns="0" rtlCol="0">
                                <a:noAutofit/>
                              </wps:bodyPr>
                            </wps:wsp>
                            <wps:wsp>
                              <wps:cNvPr id="22064" name="Rectangle 22247"/>
                              <wps:cNvSpPr/>
                              <wps:spPr>
                                <a:xfrm>
                                  <a:off x="155753" y="3464289"/>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065" name="Rectangle 22248"/>
                              <wps:cNvSpPr/>
                              <wps:spPr>
                                <a:xfrm>
                                  <a:off x="324917" y="3423191"/>
                                  <a:ext cx="1000040" cy="130911"/>
                                </a:xfrm>
                                <a:prstGeom prst="rect">
                                  <a:avLst/>
                                </a:prstGeom>
                                <a:ln>
                                  <a:noFill/>
                                </a:ln>
                              </wps:spPr>
                              <wps:txbx>
                                <w:txbxContent>
                                  <w:p w:rsidR="009D4175" w:rsidRDefault="009D4175" w:rsidP="009D4175">
                                    <w:pPr>
                                      <w:spacing w:after="160" w:line="259" w:lineRule="auto"/>
                                      <w:ind w:left="0" w:firstLine="0"/>
                                      <w:jc w:val="left"/>
                                    </w:pPr>
                                    <w:r>
                                      <w:rPr>
                                        <w:sz w:val="17"/>
                                      </w:rPr>
                                      <w:t>Водовозов В.Ю.</w:t>
                                    </w:r>
                                  </w:p>
                                </w:txbxContent>
                              </wps:txbx>
                              <wps:bodyPr horzOverflow="overflow" vert="horz" lIns="0" tIns="0" rIns="0" bIns="0" rtlCol="0">
                                <a:noAutofit/>
                              </wps:bodyPr>
                            </wps:wsp>
                            <wps:wsp>
                              <wps:cNvPr id="22066" name="Rectangle 22249"/>
                              <wps:cNvSpPr/>
                              <wps:spPr>
                                <a:xfrm>
                                  <a:off x="1076198" y="3401805"/>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067" name="Rectangle 1109628"/>
                              <wps:cNvSpPr/>
                              <wps:spPr>
                                <a:xfrm>
                                  <a:off x="324917" y="3548159"/>
                                  <a:ext cx="47922" cy="130912"/>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068" name="Rectangle 1109630"/>
                              <wps:cNvSpPr/>
                              <wps:spPr>
                                <a:xfrm>
                                  <a:off x="361382" y="3548159"/>
                                  <a:ext cx="594642" cy="130912"/>
                                </a:xfrm>
                                <a:prstGeom prst="rect">
                                  <a:avLst/>
                                </a:prstGeom>
                                <a:ln>
                                  <a:noFill/>
                                </a:ln>
                              </wps:spPr>
                              <wps:txbx>
                                <w:txbxContent>
                                  <w:p w:rsidR="009D4175" w:rsidRDefault="009D4175" w:rsidP="009D4175">
                                    <w:pPr>
                                      <w:spacing w:after="160" w:line="259" w:lineRule="auto"/>
                                      <w:ind w:left="0" w:firstLine="0"/>
                                      <w:jc w:val="left"/>
                                    </w:pPr>
                                    <w:r>
                                      <w:rPr>
                                        <w:sz w:val="17"/>
                                      </w:rPr>
                                      <w:t>г. Москва</w:t>
                                    </w:r>
                                  </w:p>
                                </w:txbxContent>
                              </wps:txbx>
                              <wps:bodyPr horzOverflow="overflow" vert="horz" lIns="0" tIns="0" rIns="0" bIns="0" rtlCol="0">
                                <a:noAutofit/>
                              </wps:bodyPr>
                            </wps:wsp>
                            <wps:wsp>
                              <wps:cNvPr id="22069" name="Rectangle 1109629"/>
                              <wps:cNvSpPr/>
                              <wps:spPr>
                                <a:xfrm>
                                  <a:off x="809130" y="3548159"/>
                                  <a:ext cx="47922" cy="130912"/>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070" name="Rectangle 22251"/>
                              <wps:cNvSpPr/>
                              <wps:spPr>
                                <a:xfrm>
                                  <a:off x="844550" y="352677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071" name="Rectangle 22252"/>
                              <wps:cNvSpPr/>
                              <wps:spPr>
                                <a:xfrm>
                                  <a:off x="1637030" y="3485675"/>
                                  <a:ext cx="608889" cy="130912"/>
                                </a:xfrm>
                                <a:prstGeom prst="rect">
                                  <a:avLst/>
                                </a:prstGeom>
                                <a:ln>
                                  <a:noFill/>
                                </a:ln>
                              </wps:spPr>
                              <wps:txbx>
                                <w:txbxContent>
                                  <w:p w:rsidR="009D4175" w:rsidRDefault="009D4175" w:rsidP="009D4175">
                                    <w:pPr>
                                      <w:spacing w:after="160" w:line="259" w:lineRule="auto"/>
                                      <w:ind w:left="0" w:firstLine="0"/>
                                      <w:jc w:val="left"/>
                                    </w:pPr>
                                    <w:r>
                                      <w:rPr>
                                        <w:sz w:val="17"/>
                                      </w:rPr>
                                      <w:t>хребет Ко</w:t>
                                    </w:r>
                                  </w:p>
                                </w:txbxContent>
                              </wps:txbx>
                              <wps:bodyPr horzOverflow="overflow" vert="horz" lIns="0" tIns="0" rIns="0" bIns="0" rtlCol="0">
                                <a:noAutofit/>
                              </wps:bodyPr>
                            </wps:wsp>
                            <wps:wsp>
                              <wps:cNvPr id="22072" name="Rectangle 22253"/>
                              <wps:cNvSpPr/>
                              <wps:spPr>
                                <a:xfrm>
                                  <a:off x="2094230" y="3485675"/>
                                  <a:ext cx="209679" cy="130912"/>
                                </a:xfrm>
                                <a:prstGeom prst="rect">
                                  <a:avLst/>
                                </a:prstGeom>
                                <a:ln>
                                  <a:noFill/>
                                </a:ln>
                              </wps:spPr>
                              <wps:txbx>
                                <w:txbxContent>
                                  <w:p w:rsidR="009D4175" w:rsidRDefault="009D4175" w:rsidP="009D4175">
                                    <w:pPr>
                                      <w:spacing w:after="160" w:line="259" w:lineRule="auto"/>
                                      <w:ind w:left="0" w:firstLine="0"/>
                                      <w:jc w:val="left"/>
                                    </w:pPr>
                                    <w:r>
                                      <w:rPr>
                                        <w:sz w:val="17"/>
                                      </w:rPr>
                                      <w:t>дар</w:t>
                                    </w:r>
                                  </w:p>
                                </w:txbxContent>
                              </wps:txbx>
                              <wps:bodyPr horzOverflow="overflow" vert="horz" lIns="0" tIns="0" rIns="0" bIns="0" rtlCol="0">
                                <a:noAutofit/>
                              </wps:bodyPr>
                            </wps:wsp>
                            <wps:wsp>
                              <wps:cNvPr id="22073" name="Rectangle 22254"/>
                              <wps:cNvSpPr/>
                              <wps:spPr>
                                <a:xfrm>
                                  <a:off x="2253107" y="3464289"/>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074" name="Rectangle 22255"/>
                              <wps:cNvSpPr/>
                              <wps:spPr>
                                <a:xfrm>
                                  <a:off x="2466467" y="3464289"/>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5</w:t>
                                    </w:r>
                                  </w:p>
                                </w:txbxContent>
                              </wps:txbx>
                              <wps:bodyPr horzOverflow="overflow" vert="horz" lIns="0" tIns="0" rIns="0" bIns="0" rtlCol="0">
                                <a:noAutofit/>
                              </wps:bodyPr>
                            </wps:wsp>
                            <wps:wsp>
                              <wps:cNvPr id="22075" name="Rectangle 22256"/>
                              <wps:cNvSpPr/>
                              <wps:spPr>
                                <a:xfrm>
                                  <a:off x="2519807" y="3464289"/>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076" name="Rectangle 22257"/>
                              <wps:cNvSpPr/>
                              <wps:spPr>
                                <a:xfrm>
                                  <a:off x="2739263" y="3464289"/>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5</w:t>
                                    </w:r>
                                  </w:p>
                                </w:txbxContent>
                              </wps:txbx>
                              <wps:bodyPr horzOverflow="overflow" vert="horz" lIns="0" tIns="0" rIns="0" bIns="0" rtlCol="0">
                                <a:noAutofit/>
                              </wps:bodyPr>
                            </wps:wsp>
                            <wps:wsp>
                              <wps:cNvPr id="22077" name="Rectangle 22258"/>
                              <wps:cNvSpPr/>
                              <wps:spPr>
                                <a:xfrm>
                                  <a:off x="2792603" y="3464289"/>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078" name="Rectangle 1109626"/>
                              <wps:cNvSpPr/>
                              <wps:spPr>
                                <a:xfrm>
                                  <a:off x="3106547" y="3401805"/>
                                  <a:ext cx="322937" cy="159310"/>
                                </a:xfrm>
                                <a:prstGeom prst="rect">
                                  <a:avLst/>
                                </a:prstGeom>
                                <a:ln>
                                  <a:noFill/>
                                </a:ln>
                              </wps:spPr>
                              <wps:txbx>
                                <w:txbxContent>
                                  <w:p w:rsidR="009D4175" w:rsidRDefault="009D4175" w:rsidP="009D4175">
                                    <w:pPr>
                                      <w:spacing w:after="160" w:line="259" w:lineRule="auto"/>
                                      <w:ind w:left="0" w:firstLine="0"/>
                                      <w:jc w:val="left"/>
                                    </w:pPr>
                                    <w:r>
                                      <w:rPr>
                                        <w:sz w:val="17"/>
                                      </w:rPr>
                                      <w:t>01.08</w:t>
                                    </w:r>
                                  </w:p>
                                </w:txbxContent>
                              </wps:txbx>
                              <wps:bodyPr horzOverflow="overflow" vert="horz" lIns="0" tIns="0" rIns="0" bIns="0" rtlCol="0">
                                <a:noAutofit/>
                              </wps:bodyPr>
                            </wps:wsp>
                            <wps:wsp>
                              <wps:cNvPr id="22079" name="Rectangle 1109627"/>
                              <wps:cNvSpPr/>
                              <wps:spPr>
                                <a:xfrm>
                                  <a:off x="3350006" y="3401805"/>
                                  <a:ext cx="35977"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112" name="Rectangle 22260"/>
                              <wps:cNvSpPr/>
                              <wps:spPr>
                                <a:xfrm>
                                  <a:off x="3377819" y="3423191"/>
                                  <a:ext cx="71956"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113" name="Rectangle 22261"/>
                              <wps:cNvSpPr/>
                              <wps:spPr>
                                <a:xfrm>
                                  <a:off x="3431159" y="3401805"/>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114" name="Rectangle 22262"/>
                              <wps:cNvSpPr/>
                              <wps:spPr>
                                <a:xfrm>
                                  <a:off x="3025775" y="3526773"/>
                                  <a:ext cx="503114" cy="159310"/>
                                </a:xfrm>
                                <a:prstGeom prst="rect">
                                  <a:avLst/>
                                </a:prstGeom>
                                <a:ln>
                                  <a:noFill/>
                                </a:ln>
                              </wps:spPr>
                              <wps:txbx>
                                <w:txbxContent>
                                  <w:p w:rsidR="009D4175" w:rsidRDefault="009D4175" w:rsidP="009D4175">
                                    <w:pPr>
                                      <w:spacing w:after="160" w:line="259" w:lineRule="auto"/>
                                      <w:ind w:left="0" w:firstLine="0"/>
                                      <w:jc w:val="left"/>
                                    </w:pPr>
                                    <w:r>
                                      <w:rPr>
                                        <w:sz w:val="17"/>
                                      </w:rPr>
                                      <w:t>30.08.20</w:t>
                                    </w:r>
                                  </w:p>
                                </w:txbxContent>
                              </wps:txbx>
                              <wps:bodyPr horzOverflow="overflow" vert="horz" lIns="0" tIns="0" rIns="0" bIns="0" rtlCol="0">
                                <a:noAutofit/>
                              </wps:bodyPr>
                            </wps:wsp>
                            <wps:wsp>
                              <wps:cNvPr id="22115" name="Rectangle 22263"/>
                              <wps:cNvSpPr/>
                              <wps:spPr>
                                <a:xfrm>
                                  <a:off x="3403727" y="3526773"/>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22116" name="Rectangle 22264"/>
                              <wps:cNvSpPr/>
                              <wps:spPr>
                                <a:xfrm>
                                  <a:off x="3458591" y="3526773"/>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0</w:t>
                                    </w:r>
                                  </w:p>
                                </w:txbxContent>
                              </wps:txbx>
                              <wps:bodyPr horzOverflow="overflow" vert="horz" lIns="0" tIns="0" rIns="0" bIns="0" rtlCol="0">
                                <a:noAutofit/>
                              </wps:bodyPr>
                            </wps:wsp>
                            <wps:wsp>
                              <wps:cNvPr id="22117" name="Rectangle 22265"/>
                              <wps:cNvSpPr/>
                              <wps:spPr>
                                <a:xfrm>
                                  <a:off x="3511931" y="352677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118" name="Rectangle 1109575"/>
                              <wps:cNvSpPr/>
                              <wps:spPr>
                                <a:xfrm>
                                  <a:off x="3763391"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77</w:t>
                                    </w:r>
                                  </w:p>
                                </w:txbxContent>
                              </wps:txbx>
                              <wps:bodyPr horzOverflow="overflow" vert="horz" lIns="0" tIns="0" rIns="0" bIns="0" rtlCol="0">
                                <a:noAutofit/>
                              </wps:bodyPr>
                            </wps:wsp>
                            <wps:wsp>
                              <wps:cNvPr id="22119" name="Rectangle 1109577"/>
                              <wps:cNvSpPr/>
                              <wps:spPr>
                                <a:xfrm>
                                  <a:off x="3851783" y="3475846"/>
                                  <a:ext cx="29391"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20" name="Rectangle 1109576"/>
                              <wps:cNvSpPr/>
                              <wps:spPr>
                                <a:xfrm>
                                  <a:off x="3874588"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21" name="Rectangle 22267"/>
                              <wps:cNvSpPr/>
                              <wps:spPr>
                                <a:xfrm>
                                  <a:off x="3963035"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22" name="Rectangle 1109578"/>
                              <wps:cNvSpPr/>
                              <wps:spPr>
                                <a:xfrm>
                                  <a:off x="4196462" y="3475846"/>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2123" name="Rectangle 1109580"/>
                              <wps:cNvSpPr/>
                              <wps:spPr>
                                <a:xfrm>
                                  <a:off x="4240658"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24" name="Rectangle 1109579"/>
                              <wps:cNvSpPr/>
                              <wps:spPr>
                                <a:xfrm>
                                  <a:off x="4263462" y="34758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25" name="Rectangle 22269"/>
                              <wps:cNvSpPr/>
                              <wps:spPr>
                                <a:xfrm>
                                  <a:off x="4351909"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26" name="Rectangle 1109581"/>
                              <wps:cNvSpPr/>
                              <wps:spPr>
                                <a:xfrm>
                                  <a:off x="4560697" y="3475846"/>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2127" name="Rectangle 1109583"/>
                              <wps:cNvSpPr/>
                              <wps:spPr>
                                <a:xfrm>
                                  <a:off x="4604894"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28" name="Rectangle 1109582"/>
                              <wps:cNvSpPr/>
                              <wps:spPr>
                                <a:xfrm>
                                  <a:off x="4627698" y="34758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33" name="Rectangle 22271"/>
                              <wps:cNvSpPr/>
                              <wps:spPr>
                                <a:xfrm>
                                  <a:off x="4716145"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41" name="Rectangle 1109584"/>
                              <wps:cNvSpPr/>
                              <wps:spPr>
                                <a:xfrm>
                                  <a:off x="4926457" y="3475846"/>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2148" name="Rectangle 1109586"/>
                              <wps:cNvSpPr/>
                              <wps:spPr>
                                <a:xfrm>
                                  <a:off x="4970653"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50" name="Rectangle 1109585"/>
                              <wps:cNvSpPr/>
                              <wps:spPr>
                                <a:xfrm>
                                  <a:off x="4993458" y="34758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52" name="Rectangle 22273"/>
                              <wps:cNvSpPr/>
                              <wps:spPr>
                                <a:xfrm>
                                  <a:off x="5081906"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54" name="Rectangle 1109587"/>
                              <wps:cNvSpPr/>
                              <wps:spPr>
                                <a:xfrm>
                                  <a:off x="5292218" y="3475846"/>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2156" name="Rectangle 1109589"/>
                              <wps:cNvSpPr/>
                              <wps:spPr>
                                <a:xfrm>
                                  <a:off x="5336414"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58" name="Rectangle 1109588"/>
                              <wps:cNvSpPr/>
                              <wps:spPr>
                                <a:xfrm>
                                  <a:off x="5359218" y="34758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60" name="Rectangle 22275"/>
                              <wps:cNvSpPr/>
                              <wps:spPr>
                                <a:xfrm>
                                  <a:off x="5447665"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63" name="Rectangle 1109590"/>
                              <wps:cNvSpPr/>
                              <wps:spPr>
                                <a:xfrm>
                                  <a:off x="5656453" y="34758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22165" name="Rectangle 1109592"/>
                              <wps:cNvSpPr/>
                              <wps:spPr>
                                <a:xfrm>
                                  <a:off x="5700649"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67" name="Rectangle 1109591"/>
                              <wps:cNvSpPr/>
                              <wps:spPr>
                                <a:xfrm>
                                  <a:off x="5723455"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69" name="Rectangle 22277"/>
                              <wps:cNvSpPr/>
                              <wps:spPr>
                                <a:xfrm>
                                  <a:off x="5811901"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71" name="Rectangle 1109593"/>
                              <wps:cNvSpPr/>
                              <wps:spPr>
                                <a:xfrm>
                                  <a:off x="6022213" y="34758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2173" name="Rectangle 1109595"/>
                              <wps:cNvSpPr/>
                              <wps:spPr>
                                <a:xfrm>
                                  <a:off x="6066409"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75" name="Rectangle 1109594"/>
                              <wps:cNvSpPr/>
                              <wps:spPr>
                                <a:xfrm>
                                  <a:off x="6089215"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77" name="Rectangle 22279"/>
                              <wps:cNvSpPr/>
                              <wps:spPr>
                                <a:xfrm>
                                  <a:off x="6178043"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79" name="Rectangle 22280"/>
                              <wps:cNvSpPr/>
                              <wps:spPr>
                                <a:xfrm>
                                  <a:off x="6373114"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80" name="Rectangle 1109598"/>
                              <wps:cNvSpPr/>
                              <wps:spPr>
                                <a:xfrm>
                                  <a:off x="6560566" y="34758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77</w:t>
                                    </w:r>
                                  </w:p>
                                </w:txbxContent>
                              </wps:txbx>
                              <wps:bodyPr horzOverflow="overflow" vert="horz" lIns="0" tIns="0" rIns="0" bIns="0" rtlCol="0">
                                <a:noAutofit/>
                              </wps:bodyPr>
                            </wps:wsp>
                            <wps:wsp>
                              <wps:cNvPr id="22181" name="Rectangle 1109601"/>
                              <wps:cNvSpPr/>
                              <wps:spPr>
                                <a:xfrm>
                                  <a:off x="6648959"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82" name="Rectangle 1109600"/>
                              <wps:cNvSpPr/>
                              <wps:spPr>
                                <a:xfrm>
                                  <a:off x="6671764" y="3475846"/>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83" name="Rectangle 22282"/>
                              <wps:cNvSpPr/>
                              <wps:spPr>
                                <a:xfrm>
                                  <a:off x="6760210"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84" name="Rectangle 1109602"/>
                              <wps:cNvSpPr/>
                              <wps:spPr>
                                <a:xfrm>
                                  <a:off x="6927850" y="34758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2185" name="Rectangle 1109604"/>
                              <wps:cNvSpPr/>
                              <wps:spPr>
                                <a:xfrm>
                                  <a:off x="6972046"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86" name="Rectangle 1109603"/>
                              <wps:cNvSpPr/>
                              <wps:spPr>
                                <a:xfrm>
                                  <a:off x="6994852"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87" name="Rectangle 22284"/>
                              <wps:cNvSpPr/>
                              <wps:spPr>
                                <a:xfrm>
                                  <a:off x="7083298"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88" name="Rectangle 1109608"/>
                              <wps:cNvSpPr/>
                              <wps:spPr>
                                <a:xfrm>
                                  <a:off x="7272274"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89" name="Rectangle 1109605"/>
                              <wps:cNvSpPr/>
                              <wps:spPr>
                                <a:xfrm>
                                  <a:off x="7228078" y="34758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2190" name="Rectangle 1109607"/>
                              <wps:cNvSpPr/>
                              <wps:spPr>
                                <a:xfrm>
                                  <a:off x="7295080"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91" name="Rectangle 22286"/>
                              <wps:cNvSpPr/>
                              <wps:spPr>
                                <a:xfrm>
                                  <a:off x="7383526"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92" name="Rectangle 1109611"/>
                              <wps:cNvSpPr/>
                              <wps:spPr>
                                <a:xfrm>
                                  <a:off x="7595308"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93" name="Rectangle 1109612"/>
                              <wps:cNvSpPr/>
                              <wps:spPr>
                                <a:xfrm>
                                  <a:off x="7572502"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94" name="Rectangle 1109610"/>
                              <wps:cNvSpPr/>
                              <wps:spPr>
                                <a:xfrm>
                                  <a:off x="7528307" y="34758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2195" name="Rectangle 22288"/>
                              <wps:cNvSpPr/>
                              <wps:spPr>
                                <a:xfrm>
                                  <a:off x="7683754"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196" name="Rectangle 1109614"/>
                              <wps:cNvSpPr/>
                              <wps:spPr>
                                <a:xfrm>
                                  <a:off x="7895535"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197" name="Rectangle 1109615"/>
                              <wps:cNvSpPr/>
                              <wps:spPr>
                                <a:xfrm>
                                  <a:off x="7872730"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198" name="Rectangle 1109613"/>
                              <wps:cNvSpPr/>
                              <wps:spPr>
                                <a:xfrm>
                                  <a:off x="7828534" y="34758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22199" name="Rectangle 22290"/>
                              <wps:cNvSpPr/>
                              <wps:spPr>
                                <a:xfrm>
                                  <a:off x="7983983"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200" name="Rectangle 1109617"/>
                              <wps:cNvSpPr/>
                              <wps:spPr>
                                <a:xfrm>
                                  <a:off x="8196018"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201" name="Rectangle 1109618"/>
                              <wps:cNvSpPr/>
                              <wps:spPr>
                                <a:xfrm>
                                  <a:off x="8173212"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202" name="Rectangle 1109616"/>
                              <wps:cNvSpPr/>
                              <wps:spPr>
                                <a:xfrm>
                                  <a:off x="8129016" y="34758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22203" name="Rectangle 22292"/>
                              <wps:cNvSpPr/>
                              <wps:spPr>
                                <a:xfrm>
                                  <a:off x="8284464"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204" name="Rectangle 1109620"/>
                              <wps:cNvSpPr/>
                              <wps:spPr>
                                <a:xfrm>
                                  <a:off x="8496246" y="3475846"/>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205" name="Rectangle 1109621"/>
                              <wps:cNvSpPr/>
                              <wps:spPr>
                                <a:xfrm>
                                  <a:off x="8473440"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206" name="Rectangle 1109619"/>
                              <wps:cNvSpPr/>
                              <wps:spPr>
                                <a:xfrm>
                                  <a:off x="8429244" y="3475846"/>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2207" name="Rectangle 22294"/>
                              <wps:cNvSpPr/>
                              <wps:spPr>
                                <a:xfrm>
                                  <a:off x="8584692" y="3475846"/>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240" name="Rectangle 1109623"/>
                              <wps:cNvSpPr/>
                              <wps:spPr>
                                <a:xfrm>
                                  <a:off x="9116416" y="3461906"/>
                                  <a:ext cx="152931" cy="168285"/>
                                </a:xfrm>
                                <a:prstGeom prst="rect">
                                  <a:avLst/>
                                </a:prstGeom>
                                <a:ln>
                                  <a:noFill/>
                                </a:ln>
                              </wps:spPr>
                              <wps:txbx>
                                <w:txbxContent>
                                  <w:p w:rsidR="009D4175" w:rsidRDefault="009D4175" w:rsidP="009D4175">
                                    <w:pPr>
                                      <w:spacing w:after="160" w:line="259" w:lineRule="auto"/>
                                      <w:ind w:left="0" w:firstLine="0"/>
                                      <w:jc w:val="left"/>
                                    </w:pPr>
                                    <w:r>
                                      <w:rPr>
                                        <w:sz w:val="18"/>
                                      </w:rPr>
                                      <w:t>00</w:t>
                                    </w:r>
                                  </w:p>
                                </w:txbxContent>
                              </wps:txbx>
                              <wps:bodyPr horzOverflow="overflow" vert="horz" lIns="0" tIns="0" rIns="0" bIns="0" rtlCol="0">
                                <a:noAutofit/>
                              </wps:bodyPr>
                            </wps:wsp>
                            <wps:wsp>
                              <wps:cNvPr id="22241" name="Rectangle 1109625"/>
                              <wps:cNvSpPr/>
                              <wps:spPr>
                                <a:xfrm>
                                  <a:off x="9088983" y="3461906"/>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22242" name="Rectangle 1109622"/>
                              <wps:cNvSpPr/>
                              <wps:spPr>
                                <a:xfrm>
                                  <a:off x="8973312" y="3461906"/>
                                  <a:ext cx="152931" cy="168285"/>
                                </a:xfrm>
                                <a:prstGeom prst="rect">
                                  <a:avLst/>
                                </a:prstGeom>
                                <a:ln>
                                  <a:noFill/>
                                </a:ln>
                              </wps:spPr>
                              <wps:txbx>
                                <w:txbxContent>
                                  <w:p w:rsidR="009D4175" w:rsidRDefault="009D4175" w:rsidP="009D4175">
                                    <w:pPr>
                                      <w:spacing w:after="160" w:line="259" w:lineRule="auto"/>
                                      <w:ind w:left="0" w:firstLine="0"/>
                                      <w:jc w:val="left"/>
                                    </w:pPr>
                                    <w:r>
                                      <w:rPr>
                                        <w:sz w:val="18"/>
                                      </w:rPr>
                                      <w:t>92</w:t>
                                    </w:r>
                                  </w:p>
                                </w:txbxContent>
                              </wps:txbx>
                              <wps:bodyPr horzOverflow="overflow" vert="horz" lIns="0" tIns="0" rIns="0" bIns="0" rtlCol="0">
                                <a:noAutofit/>
                              </wps:bodyPr>
                            </wps:wsp>
                            <wps:wsp>
                              <wps:cNvPr id="22243" name="Rectangle 22296"/>
                              <wps:cNvSpPr/>
                              <wps:spPr>
                                <a:xfrm>
                                  <a:off x="9230868" y="3461906"/>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2244" name="Shape 1548943"/>
                              <wps:cNvSpPr/>
                              <wps:spPr>
                                <a:xfrm>
                                  <a:off x="0"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5" name="Shape 1548944"/>
                              <wps:cNvSpPr/>
                              <wps:spPr>
                                <a:xfrm>
                                  <a:off x="6096" y="3394583"/>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0" name="Shape 1548945"/>
                              <wps:cNvSpPr/>
                              <wps:spPr>
                                <a:xfrm>
                                  <a:off x="253289"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 name="Shape 1548946"/>
                              <wps:cNvSpPr/>
                              <wps:spPr>
                                <a:xfrm>
                                  <a:off x="259385" y="3394583"/>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6" name="Shape 1548947"/>
                              <wps:cNvSpPr/>
                              <wps:spPr>
                                <a:xfrm>
                                  <a:off x="1530350"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 name="Shape 1548948"/>
                              <wps:cNvSpPr/>
                              <wps:spPr>
                                <a:xfrm>
                                  <a:off x="1536446" y="3394583"/>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0" name="Shape 1548949"/>
                              <wps:cNvSpPr/>
                              <wps:spPr>
                                <a:xfrm>
                                  <a:off x="2352167"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2" name="Shape 1548950"/>
                              <wps:cNvSpPr/>
                              <wps:spPr>
                                <a:xfrm>
                                  <a:off x="2358263" y="3394583"/>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4" name="Shape 1548951"/>
                              <wps:cNvSpPr/>
                              <wps:spPr>
                                <a:xfrm>
                                  <a:off x="2626487"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6" name="Shape 1548952"/>
                              <wps:cNvSpPr/>
                              <wps:spPr>
                                <a:xfrm>
                                  <a:off x="2632583" y="3394583"/>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 name="Shape 1548953"/>
                              <wps:cNvSpPr/>
                              <wps:spPr>
                                <a:xfrm>
                                  <a:off x="2900807"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 name="Shape 1548954"/>
                              <wps:cNvSpPr/>
                              <wps:spPr>
                                <a:xfrm>
                                  <a:off x="2906903" y="3394583"/>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3" name="Shape 1548955"/>
                              <wps:cNvSpPr/>
                              <wps:spPr>
                                <a:xfrm>
                                  <a:off x="3630803"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5" name="Shape 1548956"/>
                              <wps:cNvSpPr/>
                              <wps:spPr>
                                <a:xfrm>
                                  <a:off x="3636899" y="3394583"/>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7" name="Shape 1548957"/>
                              <wps:cNvSpPr/>
                              <wps:spPr>
                                <a:xfrm>
                                  <a:off x="4086479"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 name="Shape 1548958"/>
                              <wps:cNvSpPr/>
                              <wps:spPr>
                                <a:xfrm>
                                  <a:off x="4092575" y="3394583"/>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1" name="Shape 1548959"/>
                              <wps:cNvSpPr/>
                              <wps:spPr>
                                <a:xfrm>
                                  <a:off x="4452493"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 name="Shape 1548960"/>
                              <wps:cNvSpPr/>
                              <wps:spPr>
                                <a:xfrm>
                                  <a:off x="4458589" y="3394583"/>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5" name="Shape 1548961"/>
                              <wps:cNvSpPr/>
                              <wps:spPr>
                                <a:xfrm>
                                  <a:off x="4818253"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 name="Shape 1548962"/>
                              <wps:cNvSpPr/>
                              <wps:spPr>
                                <a:xfrm>
                                  <a:off x="4824349" y="3394583"/>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8" name="Shape 1548963"/>
                              <wps:cNvSpPr/>
                              <wps:spPr>
                                <a:xfrm>
                                  <a:off x="5182489"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9" name="Shape 1548964"/>
                              <wps:cNvSpPr/>
                              <wps:spPr>
                                <a:xfrm>
                                  <a:off x="5188585" y="3394583"/>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0" name="Shape 1548965"/>
                              <wps:cNvSpPr/>
                              <wps:spPr>
                                <a:xfrm>
                                  <a:off x="5548249"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 name="Shape 1548966"/>
                              <wps:cNvSpPr/>
                              <wps:spPr>
                                <a:xfrm>
                                  <a:off x="5554345" y="3394583"/>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2" name="Shape 1548967"/>
                              <wps:cNvSpPr/>
                              <wps:spPr>
                                <a:xfrm>
                                  <a:off x="5912485"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3" name="Shape 1548968"/>
                              <wps:cNvSpPr/>
                              <wps:spPr>
                                <a:xfrm>
                                  <a:off x="5918582" y="3394583"/>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0" name="Shape 1548969"/>
                              <wps:cNvSpPr/>
                              <wps:spPr>
                                <a:xfrm>
                                  <a:off x="6278626"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3" name="Shape 1548970"/>
                              <wps:cNvSpPr/>
                              <wps:spPr>
                                <a:xfrm>
                                  <a:off x="6461507"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8" name="Shape 1548971"/>
                              <wps:cNvSpPr/>
                              <wps:spPr>
                                <a:xfrm>
                                  <a:off x="6467602" y="3394583"/>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9" name="Shape 1548972"/>
                              <wps:cNvSpPr/>
                              <wps:spPr>
                                <a:xfrm>
                                  <a:off x="6853174"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0" name="Shape 1548973"/>
                              <wps:cNvSpPr/>
                              <wps:spPr>
                                <a:xfrm>
                                  <a:off x="6859271" y="339458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1" name="Shape 1548974"/>
                              <wps:cNvSpPr/>
                              <wps:spPr>
                                <a:xfrm>
                                  <a:off x="7153402"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2" name="Shape 1548975"/>
                              <wps:cNvSpPr/>
                              <wps:spPr>
                                <a:xfrm>
                                  <a:off x="7159498" y="339458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3" name="Shape 1548976"/>
                              <wps:cNvSpPr/>
                              <wps:spPr>
                                <a:xfrm>
                                  <a:off x="7453631"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4" name="Shape 1548977"/>
                              <wps:cNvSpPr/>
                              <wps:spPr>
                                <a:xfrm>
                                  <a:off x="7459726" y="3394583"/>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4" name="Shape 1548978"/>
                              <wps:cNvSpPr/>
                              <wps:spPr>
                                <a:xfrm>
                                  <a:off x="7752334"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5" name="Shape 1548979"/>
                              <wps:cNvSpPr/>
                              <wps:spPr>
                                <a:xfrm>
                                  <a:off x="7758431" y="339458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6" name="Shape 1548980"/>
                              <wps:cNvSpPr/>
                              <wps:spPr>
                                <a:xfrm>
                                  <a:off x="8052562"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7" name="Shape 1548981"/>
                              <wps:cNvSpPr/>
                              <wps:spPr>
                                <a:xfrm>
                                  <a:off x="8058659" y="3394583"/>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 name="Shape 1548982"/>
                              <wps:cNvSpPr/>
                              <wps:spPr>
                                <a:xfrm>
                                  <a:off x="8354569"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 name="Shape 1548983"/>
                              <wps:cNvSpPr/>
                              <wps:spPr>
                                <a:xfrm>
                                  <a:off x="8360664" y="3394583"/>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 name="Shape 1548984"/>
                              <wps:cNvSpPr/>
                              <wps:spPr>
                                <a:xfrm>
                                  <a:off x="8654796"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 name="Shape 1548985"/>
                              <wps:cNvSpPr/>
                              <wps:spPr>
                                <a:xfrm>
                                  <a:off x="8660892" y="3394583"/>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 name="Shape 1548986"/>
                              <wps:cNvSpPr/>
                              <wps:spPr>
                                <a:xfrm>
                                  <a:off x="9543288" y="3394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7" name="Shape 1548987"/>
                              <wps:cNvSpPr/>
                              <wps:spPr>
                                <a:xfrm>
                                  <a:off x="0"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8" name="Shape 1548988"/>
                              <wps:cNvSpPr/>
                              <wps:spPr>
                                <a:xfrm>
                                  <a:off x="253289"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9" name="Shape 1548989"/>
                              <wps:cNvSpPr/>
                              <wps:spPr>
                                <a:xfrm>
                                  <a:off x="1530350"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 name="Shape 1548990"/>
                              <wps:cNvSpPr/>
                              <wps:spPr>
                                <a:xfrm>
                                  <a:off x="2352167"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1" name="Shape 1548991"/>
                              <wps:cNvSpPr/>
                              <wps:spPr>
                                <a:xfrm>
                                  <a:off x="2626487"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 name="Shape 1548992"/>
                              <wps:cNvSpPr/>
                              <wps:spPr>
                                <a:xfrm>
                                  <a:off x="2900807"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 name="Shape 1548993"/>
                              <wps:cNvSpPr/>
                              <wps:spPr>
                                <a:xfrm>
                                  <a:off x="3630803"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 name="Shape 1548994"/>
                              <wps:cNvSpPr/>
                              <wps:spPr>
                                <a:xfrm>
                                  <a:off x="4086479"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5" name="Shape 1548995"/>
                              <wps:cNvSpPr/>
                              <wps:spPr>
                                <a:xfrm>
                                  <a:off x="4452493"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6" name="Shape 1548996"/>
                              <wps:cNvSpPr/>
                              <wps:spPr>
                                <a:xfrm>
                                  <a:off x="4818253"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7" name="Shape 1548997"/>
                              <wps:cNvSpPr/>
                              <wps:spPr>
                                <a:xfrm>
                                  <a:off x="5182489"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8" name="Shape 1548998"/>
                              <wps:cNvSpPr/>
                              <wps:spPr>
                                <a:xfrm>
                                  <a:off x="5548249"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9" name="Shape 1548999"/>
                              <wps:cNvSpPr/>
                              <wps:spPr>
                                <a:xfrm>
                                  <a:off x="5912485"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0" name="Shape 1549000"/>
                              <wps:cNvSpPr/>
                              <wps:spPr>
                                <a:xfrm>
                                  <a:off x="6278626"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1" name="Shape 1549001"/>
                              <wps:cNvSpPr/>
                              <wps:spPr>
                                <a:xfrm>
                                  <a:off x="6461507"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2" name="Shape 1549002"/>
                              <wps:cNvSpPr/>
                              <wps:spPr>
                                <a:xfrm>
                                  <a:off x="6853174"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 name="Shape 1549003"/>
                              <wps:cNvSpPr/>
                              <wps:spPr>
                                <a:xfrm>
                                  <a:off x="7153402"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 name="Shape 1549004"/>
                              <wps:cNvSpPr/>
                              <wps:spPr>
                                <a:xfrm>
                                  <a:off x="7453631"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 name="Shape 1549005"/>
                              <wps:cNvSpPr/>
                              <wps:spPr>
                                <a:xfrm>
                                  <a:off x="7752334"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6" name="Shape 1549006"/>
                              <wps:cNvSpPr/>
                              <wps:spPr>
                                <a:xfrm>
                                  <a:off x="8052562"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7" name="Shape 1549007"/>
                              <wps:cNvSpPr/>
                              <wps:spPr>
                                <a:xfrm>
                                  <a:off x="8354569"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8" name="Shape 1549008"/>
                              <wps:cNvSpPr/>
                              <wps:spPr>
                                <a:xfrm>
                                  <a:off x="8654796"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9" name="Shape 1549009"/>
                              <wps:cNvSpPr/>
                              <wps:spPr>
                                <a:xfrm>
                                  <a:off x="9543288" y="3400679"/>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 name="Rectangle 22364"/>
                              <wps:cNvSpPr/>
                              <wps:spPr>
                                <a:xfrm>
                                  <a:off x="74676" y="3682652"/>
                                  <a:ext cx="143911"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361" name="Rectangle 22365"/>
                              <wps:cNvSpPr/>
                              <wps:spPr>
                                <a:xfrm>
                                  <a:off x="183185" y="366126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362" name="Rectangle 22366"/>
                              <wps:cNvSpPr/>
                              <wps:spPr>
                                <a:xfrm>
                                  <a:off x="841502" y="3682652"/>
                                  <a:ext cx="143911"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363" name="Rectangle 22367"/>
                              <wps:cNvSpPr/>
                              <wps:spPr>
                                <a:xfrm>
                                  <a:off x="949706" y="366126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0272" name="Rectangle 22368"/>
                              <wps:cNvSpPr/>
                              <wps:spPr>
                                <a:xfrm>
                                  <a:off x="1891538" y="3682652"/>
                                  <a:ext cx="143911"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0273" name="Rectangle 22369"/>
                              <wps:cNvSpPr/>
                              <wps:spPr>
                                <a:xfrm>
                                  <a:off x="1999742" y="366126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0274" name="Rectangle 22370"/>
                              <wps:cNvSpPr/>
                              <wps:spPr>
                                <a:xfrm>
                                  <a:off x="2439035" y="3682652"/>
                                  <a:ext cx="143911"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0275" name="Rectangle 22371"/>
                              <wps:cNvSpPr/>
                              <wps:spPr>
                                <a:xfrm>
                                  <a:off x="2547239" y="366126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0276" name="Rectangle 22372"/>
                              <wps:cNvSpPr/>
                              <wps:spPr>
                                <a:xfrm>
                                  <a:off x="2711831" y="3682652"/>
                                  <a:ext cx="143911"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0277" name="Rectangle 22373"/>
                              <wps:cNvSpPr/>
                              <wps:spPr>
                                <a:xfrm>
                                  <a:off x="2820035" y="366126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0278" name="Rectangle 22374"/>
                              <wps:cNvSpPr/>
                              <wps:spPr>
                                <a:xfrm>
                                  <a:off x="3214751" y="3682652"/>
                                  <a:ext cx="143911"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0279" name="Rectangle 22375"/>
                              <wps:cNvSpPr/>
                              <wps:spPr>
                                <a:xfrm>
                                  <a:off x="3322955" y="366126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0280" name="Rectangle 22376"/>
                              <wps:cNvSpPr/>
                              <wps:spPr>
                                <a:xfrm>
                                  <a:off x="3818255" y="3690293"/>
                                  <a:ext cx="117561"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81" name="Rectangle 22377"/>
                              <wps:cNvSpPr/>
                              <wps:spPr>
                                <a:xfrm>
                                  <a:off x="3906647"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82" name="Rectangle 22378"/>
                              <wps:cNvSpPr/>
                              <wps:spPr>
                                <a:xfrm>
                                  <a:off x="4229989" y="3690293"/>
                                  <a:ext cx="117561"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83" name="Rectangle 22379"/>
                              <wps:cNvSpPr/>
                              <wps:spPr>
                                <a:xfrm>
                                  <a:off x="4318381"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84" name="Rectangle 22380"/>
                              <wps:cNvSpPr/>
                              <wps:spPr>
                                <a:xfrm>
                                  <a:off x="4594225" y="3690293"/>
                                  <a:ext cx="117561"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85" name="Rectangle 22381"/>
                              <wps:cNvSpPr/>
                              <wps:spPr>
                                <a:xfrm>
                                  <a:off x="4682618"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86" name="Rectangle 22382"/>
                              <wps:cNvSpPr/>
                              <wps:spPr>
                                <a:xfrm>
                                  <a:off x="4959985" y="3690293"/>
                                  <a:ext cx="117561"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87" name="Rectangle 22383"/>
                              <wps:cNvSpPr/>
                              <wps:spPr>
                                <a:xfrm>
                                  <a:off x="5048377"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88" name="Rectangle 22384"/>
                              <wps:cNvSpPr/>
                              <wps:spPr>
                                <a:xfrm>
                                  <a:off x="5325745" y="3690293"/>
                                  <a:ext cx="117561"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89" name="Rectangle 22385"/>
                              <wps:cNvSpPr/>
                              <wps:spPr>
                                <a:xfrm>
                                  <a:off x="5414137"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90" name="Rectangle 22386"/>
                              <wps:cNvSpPr/>
                              <wps:spPr>
                                <a:xfrm>
                                  <a:off x="5689982"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91" name="Rectangle 22387"/>
                              <wps:cNvSpPr/>
                              <wps:spPr>
                                <a:xfrm>
                                  <a:off x="5778373"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92" name="Rectangle 22388"/>
                              <wps:cNvSpPr/>
                              <wps:spPr>
                                <a:xfrm>
                                  <a:off x="6055741"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93" name="Rectangle 22389"/>
                              <wps:cNvSpPr/>
                              <wps:spPr>
                                <a:xfrm>
                                  <a:off x="6144514"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94" name="Rectangle 22390"/>
                              <wps:cNvSpPr/>
                              <wps:spPr>
                                <a:xfrm>
                                  <a:off x="6373114"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95" name="Rectangle 22391"/>
                              <wps:cNvSpPr/>
                              <wps:spPr>
                                <a:xfrm>
                                  <a:off x="6615431"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96" name="Rectangle 22392"/>
                              <wps:cNvSpPr/>
                              <wps:spPr>
                                <a:xfrm>
                                  <a:off x="6703822"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97" name="Rectangle 22393"/>
                              <wps:cNvSpPr/>
                              <wps:spPr>
                                <a:xfrm>
                                  <a:off x="6961378"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298" name="Rectangle 22394"/>
                              <wps:cNvSpPr/>
                              <wps:spPr>
                                <a:xfrm>
                                  <a:off x="7049771"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299" name="Rectangle 22395"/>
                              <wps:cNvSpPr/>
                              <wps:spPr>
                                <a:xfrm>
                                  <a:off x="7261607"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300" name="Rectangle 22396"/>
                              <wps:cNvSpPr/>
                              <wps:spPr>
                                <a:xfrm>
                                  <a:off x="7349998"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301" name="Rectangle 22397"/>
                              <wps:cNvSpPr/>
                              <wps:spPr>
                                <a:xfrm>
                                  <a:off x="7561834"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303" name="Rectangle 22398"/>
                              <wps:cNvSpPr/>
                              <wps:spPr>
                                <a:xfrm>
                                  <a:off x="7650226"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407" name="Rectangle 22399"/>
                              <wps:cNvSpPr/>
                              <wps:spPr>
                                <a:xfrm>
                                  <a:off x="7862062"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408" name="Rectangle 22400"/>
                              <wps:cNvSpPr/>
                              <wps:spPr>
                                <a:xfrm>
                                  <a:off x="7950454"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409" name="Rectangle 22401"/>
                              <wps:cNvSpPr/>
                              <wps:spPr>
                                <a:xfrm>
                                  <a:off x="8162545"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410" name="Rectangle 22402"/>
                              <wps:cNvSpPr/>
                              <wps:spPr>
                                <a:xfrm>
                                  <a:off x="8250936"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411" name="Rectangle 22403"/>
                              <wps:cNvSpPr/>
                              <wps:spPr>
                                <a:xfrm>
                                  <a:off x="8462772" y="3690293"/>
                                  <a:ext cx="117562" cy="106941"/>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412" name="Rectangle 22404"/>
                              <wps:cNvSpPr/>
                              <wps:spPr>
                                <a:xfrm>
                                  <a:off x="8551164" y="3672823"/>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413" name="Rectangle 22405"/>
                              <wps:cNvSpPr/>
                              <wps:spPr>
                                <a:xfrm>
                                  <a:off x="9044940" y="3679949"/>
                                  <a:ext cx="152019" cy="138287"/>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22414" name="Rectangle 22406"/>
                              <wps:cNvSpPr/>
                              <wps:spPr>
                                <a:xfrm>
                                  <a:off x="9159240" y="365735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2415" name="Shape 1549010"/>
                              <wps:cNvSpPr/>
                              <wps:spPr>
                                <a:xfrm>
                                  <a:off x="0"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6" name="Shape 1549011"/>
                              <wps:cNvSpPr/>
                              <wps:spPr>
                                <a:xfrm>
                                  <a:off x="6096" y="3649091"/>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 name="Shape 1549012"/>
                              <wps:cNvSpPr/>
                              <wps:spPr>
                                <a:xfrm>
                                  <a:off x="253289"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8" name="Shape 1549013"/>
                              <wps:cNvSpPr/>
                              <wps:spPr>
                                <a:xfrm>
                                  <a:off x="259385" y="3649091"/>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9" name="Shape 1549014"/>
                              <wps:cNvSpPr/>
                              <wps:spPr>
                                <a:xfrm>
                                  <a:off x="1530350"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0" name="Shape 1549015"/>
                              <wps:cNvSpPr/>
                              <wps:spPr>
                                <a:xfrm>
                                  <a:off x="1536446" y="3649091"/>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 name="Shape 1549016"/>
                              <wps:cNvSpPr/>
                              <wps:spPr>
                                <a:xfrm>
                                  <a:off x="2352167"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 name="Shape 1549017"/>
                              <wps:cNvSpPr/>
                              <wps:spPr>
                                <a:xfrm>
                                  <a:off x="2358263" y="3649091"/>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3" name="Shape 1549018"/>
                              <wps:cNvSpPr/>
                              <wps:spPr>
                                <a:xfrm>
                                  <a:off x="2626487"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4" name="Shape 1549019"/>
                              <wps:cNvSpPr/>
                              <wps:spPr>
                                <a:xfrm>
                                  <a:off x="2632583" y="3649091"/>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5" name="Shape 1549020"/>
                              <wps:cNvSpPr/>
                              <wps:spPr>
                                <a:xfrm>
                                  <a:off x="2900807"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6" name="Shape 1549021"/>
                              <wps:cNvSpPr/>
                              <wps:spPr>
                                <a:xfrm>
                                  <a:off x="2906903" y="3649091"/>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7" name="Shape 1549022"/>
                              <wps:cNvSpPr/>
                              <wps:spPr>
                                <a:xfrm>
                                  <a:off x="3630803"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8" name="Shape 1549023"/>
                              <wps:cNvSpPr/>
                              <wps:spPr>
                                <a:xfrm>
                                  <a:off x="3636899" y="3649091"/>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9" name="Shape 1549024"/>
                              <wps:cNvSpPr/>
                              <wps:spPr>
                                <a:xfrm>
                                  <a:off x="4086479"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0" name="Shape 1549025"/>
                              <wps:cNvSpPr/>
                              <wps:spPr>
                                <a:xfrm>
                                  <a:off x="4092575" y="3649091"/>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1" name="Shape 1549026"/>
                              <wps:cNvSpPr/>
                              <wps:spPr>
                                <a:xfrm>
                                  <a:off x="4452493"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26" name="Shape 1549027"/>
                              <wps:cNvSpPr/>
                              <wps:spPr>
                                <a:xfrm>
                                  <a:off x="4458589" y="3649091"/>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27" name="Shape 1549028"/>
                              <wps:cNvSpPr/>
                              <wps:spPr>
                                <a:xfrm>
                                  <a:off x="4818253"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28" name="Shape 1549029"/>
                              <wps:cNvSpPr/>
                              <wps:spPr>
                                <a:xfrm>
                                  <a:off x="4824349" y="3649091"/>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29" name="Shape 1549030"/>
                              <wps:cNvSpPr/>
                              <wps:spPr>
                                <a:xfrm>
                                  <a:off x="5182489"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0" name="Shape 1549031"/>
                              <wps:cNvSpPr/>
                              <wps:spPr>
                                <a:xfrm>
                                  <a:off x="5188585" y="3649091"/>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1" name="Shape 1549032"/>
                              <wps:cNvSpPr/>
                              <wps:spPr>
                                <a:xfrm>
                                  <a:off x="5548249"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2" name="Shape 1549033"/>
                              <wps:cNvSpPr/>
                              <wps:spPr>
                                <a:xfrm>
                                  <a:off x="5554345" y="3649091"/>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3" name="Shape 1549034"/>
                              <wps:cNvSpPr/>
                              <wps:spPr>
                                <a:xfrm>
                                  <a:off x="5912485"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4" name="Shape 1549035"/>
                              <wps:cNvSpPr/>
                              <wps:spPr>
                                <a:xfrm>
                                  <a:off x="5918582" y="3649091"/>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5" name="Shape 1549036"/>
                              <wps:cNvSpPr/>
                              <wps:spPr>
                                <a:xfrm>
                                  <a:off x="6278626"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6" name="Shape 1549037"/>
                              <wps:cNvSpPr/>
                              <wps:spPr>
                                <a:xfrm>
                                  <a:off x="6461507"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7" name="Shape 1549038"/>
                              <wps:cNvSpPr/>
                              <wps:spPr>
                                <a:xfrm>
                                  <a:off x="6467602" y="3649091"/>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8" name="Shape 1549039"/>
                              <wps:cNvSpPr/>
                              <wps:spPr>
                                <a:xfrm>
                                  <a:off x="6853174"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39" name="Shape 1549040"/>
                              <wps:cNvSpPr/>
                              <wps:spPr>
                                <a:xfrm>
                                  <a:off x="6859271" y="3649091"/>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0" name="Shape 1549041"/>
                              <wps:cNvSpPr/>
                              <wps:spPr>
                                <a:xfrm>
                                  <a:off x="7153402"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1" name="Shape 1549042"/>
                              <wps:cNvSpPr/>
                              <wps:spPr>
                                <a:xfrm>
                                  <a:off x="7159498" y="3649091"/>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2" name="Shape 1549043"/>
                              <wps:cNvSpPr/>
                              <wps:spPr>
                                <a:xfrm>
                                  <a:off x="7453631"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3" name="Shape 1549044"/>
                              <wps:cNvSpPr/>
                              <wps:spPr>
                                <a:xfrm>
                                  <a:off x="7459726" y="3649091"/>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5" name="Shape 1549045"/>
                              <wps:cNvSpPr/>
                              <wps:spPr>
                                <a:xfrm>
                                  <a:off x="7752334"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6" name="Shape 1549046"/>
                              <wps:cNvSpPr/>
                              <wps:spPr>
                                <a:xfrm>
                                  <a:off x="7758431" y="3649091"/>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7" name="Shape 1549047"/>
                              <wps:cNvSpPr/>
                              <wps:spPr>
                                <a:xfrm>
                                  <a:off x="8052562"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8" name="Shape 1549048"/>
                              <wps:cNvSpPr/>
                              <wps:spPr>
                                <a:xfrm>
                                  <a:off x="8058659" y="3649091"/>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49" name="Shape 1549049"/>
                              <wps:cNvSpPr/>
                              <wps:spPr>
                                <a:xfrm>
                                  <a:off x="8354569"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0" name="Shape 1549050"/>
                              <wps:cNvSpPr/>
                              <wps:spPr>
                                <a:xfrm>
                                  <a:off x="8360664" y="3649091"/>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1" name="Shape 1549051"/>
                              <wps:cNvSpPr/>
                              <wps:spPr>
                                <a:xfrm>
                                  <a:off x="8654796"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2" name="Shape 1549052"/>
                              <wps:cNvSpPr/>
                              <wps:spPr>
                                <a:xfrm>
                                  <a:off x="8660892" y="3649091"/>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3" name="Shape 1549053"/>
                              <wps:cNvSpPr/>
                              <wps:spPr>
                                <a:xfrm>
                                  <a:off x="9543288" y="3649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4" name="Shape 1549054"/>
                              <wps:cNvSpPr/>
                              <wps:spPr>
                                <a:xfrm>
                                  <a:off x="0"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5" name="Shape 1549055"/>
                              <wps:cNvSpPr/>
                              <wps:spPr>
                                <a:xfrm>
                                  <a:off x="253289"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6" name="Shape 1549056"/>
                              <wps:cNvSpPr/>
                              <wps:spPr>
                                <a:xfrm>
                                  <a:off x="1530350"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7" name="Shape 1549057"/>
                              <wps:cNvSpPr/>
                              <wps:spPr>
                                <a:xfrm>
                                  <a:off x="2352167"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8" name="Shape 1549058"/>
                              <wps:cNvSpPr/>
                              <wps:spPr>
                                <a:xfrm>
                                  <a:off x="2626487"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59" name="Shape 1549059"/>
                              <wps:cNvSpPr/>
                              <wps:spPr>
                                <a:xfrm>
                                  <a:off x="2900807"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0" name="Shape 1549060"/>
                              <wps:cNvSpPr/>
                              <wps:spPr>
                                <a:xfrm>
                                  <a:off x="3630803"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1" name="Shape 1549061"/>
                              <wps:cNvSpPr/>
                              <wps:spPr>
                                <a:xfrm>
                                  <a:off x="4086479"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2" name="Shape 1549062"/>
                              <wps:cNvSpPr/>
                              <wps:spPr>
                                <a:xfrm>
                                  <a:off x="4452493"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3" name="Shape 1549063"/>
                              <wps:cNvSpPr/>
                              <wps:spPr>
                                <a:xfrm>
                                  <a:off x="4818253"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4" name="Shape 1549064"/>
                              <wps:cNvSpPr/>
                              <wps:spPr>
                                <a:xfrm>
                                  <a:off x="5182489"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5" name="Shape 1549065"/>
                              <wps:cNvSpPr/>
                              <wps:spPr>
                                <a:xfrm>
                                  <a:off x="5548249"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6" name="Shape 1549066"/>
                              <wps:cNvSpPr/>
                              <wps:spPr>
                                <a:xfrm>
                                  <a:off x="5912485"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7" name="Shape 1549067"/>
                              <wps:cNvSpPr/>
                              <wps:spPr>
                                <a:xfrm>
                                  <a:off x="6278626"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8" name="Shape 1549068"/>
                              <wps:cNvSpPr/>
                              <wps:spPr>
                                <a:xfrm>
                                  <a:off x="6461507"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69" name="Shape 1549069"/>
                              <wps:cNvSpPr/>
                              <wps:spPr>
                                <a:xfrm>
                                  <a:off x="6853174"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70" name="Shape 1549070"/>
                              <wps:cNvSpPr/>
                              <wps:spPr>
                                <a:xfrm>
                                  <a:off x="7153402"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71" name="Shape 1549071"/>
                              <wps:cNvSpPr/>
                              <wps:spPr>
                                <a:xfrm>
                                  <a:off x="7453631"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72" name="Shape 1549072"/>
                              <wps:cNvSpPr/>
                              <wps:spPr>
                                <a:xfrm>
                                  <a:off x="7752334"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73" name="Shape 1549073"/>
                              <wps:cNvSpPr/>
                              <wps:spPr>
                                <a:xfrm>
                                  <a:off x="8052562"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74" name="Shape 1549074"/>
                              <wps:cNvSpPr/>
                              <wps:spPr>
                                <a:xfrm>
                                  <a:off x="8354569"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75" name="Shape 1549075"/>
                              <wps:cNvSpPr/>
                              <wps:spPr>
                                <a:xfrm>
                                  <a:off x="8654796"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4" name="Shape 1549076"/>
                              <wps:cNvSpPr/>
                              <wps:spPr>
                                <a:xfrm>
                                  <a:off x="9543288" y="3655263"/>
                                  <a:ext cx="9144" cy="132893"/>
                                </a:xfrm>
                                <a:custGeom>
                                  <a:avLst/>
                                  <a:gdLst/>
                                  <a:ahLst/>
                                  <a:cxnLst/>
                                  <a:rect l="0" t="0" r="0" b="0"/>
                                  <a:pathLst>
                                    <a:path w="9144" h="132893">
                                      <a:moveTo>
                                        <a:pt x="0" y="0"/>
                                      </a:moveTo>
                                      <a:lnTo>
                                        <a:pt x="9144" y="0"/>
                                      </a:lnTo>
                                      <a:lnTo>
                                        <a:pt x="9144" y="132893"/>
                                      </a:lnTo>
                                      <a:lnTo>
                                        <a:pt x="0" y="1328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5" name="Rectangle 22474"/>
                              <wps:cNvSpPr/>
                              <wps:spPr>
                                <a:xfrm>
                                  <a:off x="102108" y="3857862"/>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9</w:t>
                                    </w:r>
                                  </w:p>
                                </w:txbxContent>
                              </wps:txbx>
                              <wps:bodyPr horzOverflow="overflow" vert="horz" lIns="0" tIns="0" rIns="0" bIns="0" rtlCol="0">
                                <a:noAutofit/>
                              </wps:bodyPr>
                            </wps:wsp>
                            <wps:wsp>
                              <wps:cNvPr id="22466" name="Rectangle 22475"/>
                              <wps:cNvSpPr/>
                              <wps:spPr>
                                <a:xfrm>
                                  <a:off x="155753" y="3857862"/>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467" name="Rectangle 22476"/>
                              <wps:cNvSpPr/>
                              <wps:spPr>
                                <a:xfrm>
                                  <a:off x="324917" y="3816764"/>
                                  <a:ext cx="825620" cy="130912"/>
                                </a:xfrm>
                                <a:prstGeom prst="rect">
                                  <a:avLst/>
                                </a:prstGeom>
                                <a:ln>
                                  <a:noFill/>
                                </a:ln>
                              </wps:spPr>
                              <wps:txbx>
                                <w:txbxContent>
                                  <w:p w:rsidR="009D4175" w:rsidRDefault="009D4175" w:rsidP="009D4175">
                                    <w:pPr>
                                      <w:spacing w:after="160" w:line="259" w:lineRule="auto"/>
                                      <w:ind w:left="0" w:firstLine="0"/>
                                      <w:jc w:val="left"/>
                                    </w:pPr>
                                    <w:r>
                                      <w:rPr>
                                        <w:sz w:val="17"/>
                                      </w:rPr>
                                      <w:t>Бажанов В.В.</w:t>
                                    </w:r>
                                  </w:p>
                                </w:txbxContent>
                              </wps:txbx>
                              <wps:bodyPr horzOverflow="overflow" vert="horz" lIns="0" tIns="0" rIns="0" bIns="0" rtlCol="0">
                                <a:noAutofit/>
                              </wps:bodyPr>
                            </wps:wsp>
                            <wps:wsp>
                              <wps:cNvPr id="22468" name="Rectangle 22477"/>
                              <wps:cNvSpPr/>
                              <wps:spPr>
                                <a:xfrm>
                                  <a:off x="945134" y="379537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469" name="Rectangle 1109683"/>
                              <wps:cNvSpPr/>
                              <wps:spPr>
                                <a:xfrm>
                                  <a:off x="324917" y="3940208"/>
                                  <a:ext cx="47922"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470" name="Rectangle 1109685"/>
                              <wps:cNvSpPr/>
                              <wps:spPr>
                                <a:xfrm>
                                  <a:off x="361382" y="3940208"/>
                                  <a:ext cx="500380" cy="130911"/>
                                </a:xfrm>
                                <a:prstGeom prst="rect">
                                  <a:avLst/>
                                </a:prstGeom>
                                <a:ln>
                                  <a:noFill/>
                                </a:ln>
                              </wps:spPr>
                              <wps:txbx>
                                <w:txbxContent>
                                  <w:p w:rsidR="009D4175" w:rsidRDefault="009D4175" w:rsidP="009D4175">
                                    <w:pPr>
                                      <w:spacing w:after="160" w:line="259" w:lineRule="auto"/>
                                      <w:ind w:left="0" w:firstLine="0"/>
                                      <w:jc w:val="left"/>
                                    </w:pPr>
                                    <w:r>
                                      <w:rPr>
                                        <w:sz w:val="17"/>
                                      </w:rPr>
                                      <w:t>г. Санкт</w:t>
                                    </w:r>
                                  </w:p>
                                </w:txbxContent>
                              </wps:txbx>
                              <wps:bodyPr horzOverflow="overflow" vert="horz" lIns="0" tIns="0" rIns="0" bIns="0" rtlCol="0">
                                <a:noAutofit/>
                              </wps:bodyPr>
                            </wps:wsp>
                            <wps:wsp>
                              <wps:cNvPr id="22471" name="Rectangle 22479"/>
                              <wps:cNvSpPr/>
                              <wps:spPr>
                                <a:xfrm>
                                  <a:off x="737870" y="3918823"/>
                                  <a:ext cx="47924" cy="159310"/>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472" name="Rectangle 22480"/>
                              <wps:cNvSpPr/>
                              <wps:spPr>
                                <a:xfrm>
                                  <a:off x="774446" y="3940208"/>
                                  <a:ext cx="686313" cy="130911"/>
                                </a:xfrm>
                                <a:prstGeom prst="rect">
                                  <a:avLst/>
                                </a:prstGeom>
                                <a:ln>
                                  <a:noFill/>
                                </a:ln>
                              </wps:spPr>
                              <wps:txbx>
                                <w:txbxContent>
                                  <w:p w:rsidR="009D4175" w:rsidRDefault="009D4175" w:rsidP="009D4175">
                                    <w:pPr>
                                      <w:spacing w:after="160" w:line="259" w:lineRule="auto"/>
                                      <w:ind w:left="0" w:firstLine="0"/>
                                      <w:jc w:val="left"/>
                                    </w:pPr>
                                    <w:r>
                                      <w:rPr>
                                        <w:sz w:val="17"/>
                                      </w:rPr>
                                      <w:t>Петербург)</w:t>
                                    </w:r>
                                  </w:p>
                                </w:txbxContent>
                              </wps:txbx>
                              <wps:bodyPr horzOverflow="overflow" vert="horz" lIns="0" tIns="0" rIns="0" bIns="0" rtlCol="0">
                                <a:noAutofit/>
                              </wps:bodyPr>
                            </wps:wsp>
                            <wps:wsp>
                              <wps:cNvPr id="22473" name="Rectangle 22481"/>
                              <wps:cNvSpPr/>
                              <wps:spPr>
                                <a:xfrm>
                                  <a:off x="1291082" y="391882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478" name="Rectangle 22482"/>
                              <wps:cNvSpPr/>
                              <wps:spPr>
                                <a:xfrm>
                                  <a:off x="1632458" y="3816764"/>
                                  <a:ext cx="866634" cy="130912"/>
                                </a:xfrm>
                                <a:prstGeom prst="rect">
                                  <a:avLst/>
                                </a:prstGeom>
                                <a:ln>
                                  <a:noFill/>
                                </a:ln>
                              </wps:spPr>
                              <wps:txbx>
                                <w:txbxContent>
                                  <w:p w:rsidR="009D4175" w:rsidRDefault="009D4175" w:rsidP="009D4175">
                                    <w:pPr>
                                      <w:spacing w:after="160" w:line="259" w:lineRule="auto"/>
                                      <w:ind w:left="0" w:firstLine="0"/>
                                      <w:jc w:val="left"/>
                                    </w:pPr>
                                    <w:r>
                                      <w:rPr>
                                        <w:sz w:val="17"/>
                                      </w:rPr>
                                      <w:t xml:space="preserve">Центральный </w:t>
                                    </w:r>
                                  </w:p>
                                </w:txbxContent>
                              </wps:txbx>
                              <wps:bodyPr horzOverflow="overflow" vert="horz" lIns="0" tIns="0" rIns="0" bIns="0" rtlCol="0">
                                <a:noAutofit/>
                              </wps:bodyPr>
                            </wps:wsp>
                            <wps:wsp>
                              <wps:cNvPr id="22489" name="Rectangle 22483"/>
                              <wps:cNvSpPr/>
                              <wps:spPr>
                                <a:xfrm>
                                  <a:off x="1803146" y="3940208"/>
                                  <a:ext cx="378775" cy="130911"/>
                                </a:xfrm>
                                <a:prstGeom prst="rect">
                                  <a:avLst/>
                                </a:prstGeom>
                                <a:ln>
                                  <a:noFill/>
                                </a:ln>
                              </wps:spPr>
                              <wps:txbx>
                                <w:txbxContent>
                                  <w:p w:rsidR="009D4175" w:rsidRDefault="009D4175" w:rsidP="009D4175">
                                    <w:pPr>
                                      <w:spacing w:after="160" w:line="259" w:lineRule="auto"/>
                                      <w:ind w:left="0" w:firstLine="0"/>
                                      <w:jc w:val="left"/>
                                    </w:pPr>
                                    <w:r>
                                      <w:rPr>
                                        <w:sz w:val="17"/>
                                      </w:rPr>
                                      <w:t>Алтай</w:t>
                                    </w:r>
                                  </w:p>
                                </w:txbxContent>
                              </wps:txbx>
                              <wps:bodyPr horzOverflow="overflow" vert="horz" lIns="0" tIns="0" rIns="0" bIns="0" rtlCol="0">
                                <a:noAutofit/>
                              </wps:bodyPr>
                            </wps:wsp>
                            <wps:wsp>
                              <wps:cNvPr id="1148352" name="Rectangle 22484"/>
                              <wps:cNvSpPr/>
                              <wps:spPr>
                                <a:xfrm>
                                  <a:off x="2088134" y="391882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148353" name="Rectangle 22485"/>
                              <wps:cNvSpPr/>
                              <wps:spPr>
                                <a:xfrm>
                                  <a:off x="2466467" y="3857862"/>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5</w:t>
                                    </w:r>
                                  </w:p>
                                </w:txbxContent>
                              </wps:txbx>
                              <wps:bodyPr horzOverflow="overflow" vert="horz" lIns="0" tIns="0" rIns="0" bIns="0" rtlCol="0">
                                <a:noAutofit/>
                              </wps:bodyPr>
                            </wps:wsp>
                            <wps:wsp>
                              <wps:cNvPr id="1148354" name="Rectangle 22486"/>
                              <wps:cNvSpPr/>
                              <wps:spPr>
                                <a:xfrm>
                                  <a:off x="2519807" y="3857862"/>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148355" name="Rectangle 22487"/>
                              <wps:cNvSpPr/>
                              <wps:spPr>
                                <a:xfrm>
                                  <a:off x="2739263" y="3857862"/>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5</w:t>
                                    </w:r>
                                  </w:p>
                                </w:txbxContent>
                              </wps:txbx>
                              <wps:bodyPr horzOverflow="overflow" vert="horz" lIns="0" tIns="0" rIns="0" bIns="0" rtlCol="0">
                                <a:noAutofit/>
                              </wps:bodyPr>
                            </wps:wsp>
                            <wps:wsp>
                              <wps:cNvPr id="1148356" name="Rectangle 22488"/>
                              <wps:cNvSpPr/>
                              <wps:spPr>
                                <a:xfrm>
                                  <a:off x="2792603" y="3857862"/>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148357" name="Rectangle 1109679"/>
                              <wps:cNvSpPr/>
                              <wps:spPr>
                                <a:xfrm>
                                  <a:off x="3106547" y="3795378"/>
                                  <a:ext cx="322937" cy="159310"/>
                                </a:xfrm>
                                <a:prstGeom prst="rect">
                                  <a:avLst/>
                                </a:prstGeom>
                                <a:ln>
                                  <a:noFill/>
                                </a:ln>
                              </wps:spPr>
                              <wps:txbx>
                                <w:txbxContent>
                                  <w:p w:rsidR="009D4175" w:rsidRDefault="009D4175" w:rsidP="009D4175">
                                    <w:pPr>
                                      <w:spacing w:after="160" w:line="259" w:lineRule="auto"/>
                                      <w:ind w:left="0" w:firstLine="0"/>
                                      <w:jc w:val="left"/>
                                    </w:pPr>
                                    <w:r>
                                      <w:rPr>
                                        <w:sz w:val="17"/>
                                      </w:rPr>
                                      <w:t>21.07</w:t>
                                    </w:r>
                                  </w:p>
                                </w:txbxContent>
                              </wps:txbx>
                              <wps:bodyPr horzOverflow="overflow" vert="horz" lIns="0" tIns="0" rIns="0" bIns="0" rtlCol="0">
                                <a:noAutofit/>
                              </wps:bodyPr>
                            </wps:wsp>
                            <wps:wsp>
                              <wps:cNvPr id="1148358" name="Rectangle 1109680"/>
                              <wps:cNvSpPr/>
                              <wps:spPr>
                                <a:xfrm>
                                  <a:off x="3350006" y="3795378"/>
                                  <a:ext cx="35977"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148359" name="Rectangle 22490"/>
                              <wps:cNvSpPr/>
                              <wps:spPr>
                                <a:xfrm>
                                  <a:off x="3377819" y="3816764"/>
                                  <a:ext cx="71956" cy="130912"/>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148360" name="Rectangle 22491"/>
                              <wps:cNvSpPr/>
                              <wps:spPr>
                                <a:xfrm>
                                  <a:off x="3431159" y="379537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148361" name="Rectangle 22492"/>
                              <wps:cNvSpPr/>
                              <wps:spPr>
                                <a:xfrm>
                                  <a:off x="3025775" y="3918823"/>
                                  <a:ext cx="503114" cy="159310"/>
                                </a:xfrm>
                                <a:prstGeom prst="rect">
                                  <a:avLst/>
                                </a:prstGeom>
                                <a:ln>
                                  <a:noFill/>
                                </a:ln>
                              </wps:spPr>
                              <wps:txbx>
                                <w:txbxContent>
                                  <w:p w:rsidR="009D4175" w:rsidRDefault="009D4175" w:rsidP="009D4175">
                                    <w:pPr>
                                      <w:spacing w:after="160" w:line="259" w:lineRule="auto"/>
                                      <w:ind w:left="0" w:firstLine="0"/>
                                      <w:jc w:val="left"/>
                                    </w:pPr>
                                    <w:r>
                                      <w:rPr>
                                        <w:sz w:val="17"/>
                                      </w:rPr>
                                      <w:t>17.08.20</w:t>
                                    </w:r>
                                  </w:p>
                                </w:txbxContent>
                              </wps:txbx>
                              <wps:bodyPr horzOverflow="overflow" vert="horz" lIns="0" tIns="0" rIns="0" bIns="0" rtlCol="0">
                                <a:noAutofit/>
                              </wps:bodyPr>
                            </wps:wsp>
                            <wps:wsp>
                              <wps:cNvPr id="1148362" name="Rectangle 22493"/>
                              <wps:cNvSpPr/>
                              <wps:spPr>
                                <a:xfrm>
                                  <a:off x="3403727" y="3918823"/>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1148363" name="Rectangle 22494"/>
                              <wps:cNvSpPr/>
                              <wps:spPr>
                                <a:xfrm>
                                  <a:off x="3458591" y="3918823"/>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0</w:t>
                                    </w:r>
                                  </w:p>
                                </w:txbxContent>
                              </wps:txbx>
                              <wps:bodyPr horzOverflow="overflow" vert="horz" lIns="0" tIns="0" rIns="0" bIns="0" rtlCol="0">
                                <a:noAutofit/>
                              </wps:bodyPr>
                            </wps:wsp>
                            <wps:wsp>
                              <wps:cNvPr id="1148364" name="Rectangle 22495"/>
                              <wps:cNvSpPr/>
                              <wps:spPr>
                                <a:xfrm>
                                  <a:off x="3511931" y="391882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148365" name="Rectangle 1109634"/>
                              <wps:cNvSpPr/>
                              <wps:spPr>
                                <a:xfrm>
                                  <a:off x="3851783" y="3869419"/>
                                  <a:ext cx="29391"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48366" name="Rectangle 1109632"/>
                              <wps:cNvSpPr/>
                              <wps:spPr>
                                <a:xfrm>
                                  <a:off x="3763391"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74</w:t>
                                    </w:r>
                                  </w:p>
                                </w:txbxContent>
                              </wps:txbx>
                              <wps:bodyPr horzOverflow="overflow" vert="horz" lIns="0" tIns="0" rIns="0" bIns="0" rtlCol="0">
                                <a:noAutofit/>
                              </wps:bodyPr>
                            </wps:wsp>
                            <wps:wsp>
                              <wps:cNvPr id="1148367" name="Rectangle 1109633"/>
                              <wps:cNvSpPr/>
                              <wps:spPr>
                                <a:xfrm>
                                  <a:off x="3874588"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48369" name="Rectangle 22497"/>
                              <wps:cNvSpPr/>
                              <wps:spPr>
                                <a:xfrm>
                                  <a:off x="3963035"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48370" name="Rectangle 1109635"/>
                              <wps:cNvSpPr/>
                              <wps:spPr>
                                <a:xfrm>
                                  <a:off x="4196462" y="3869419"/>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1</w:t>
                                    </w:r>
                                  </w:p>
                                </w:txbxContent>
                              </wps:txbx>
                              <wps:bodyPr horzOverflow="overflow" vert="horz" lIns="0" tIns="0" rIns="0" bIns="0" rtlCol="0">
                                <a:noAutofit/>
                              </wps:bodyPr>
                            </wps:wsp>
                            <wps:wsp>
                              <wps:cNvPr id="1148371" name="Rectangle 1109637"/>
                              <wps:cNvSpPr/>
                              <wps:spPr>
                                <a:xfrm>
                                  <a:off x="4240658"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48372" name="Rectangle 1109636"/>
                              <wps:cNvSpPr/>
                              <wps:spPr>
                                <a:xfrm>
                                  <a:off x="4263462" y="3869419"/>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48373" name="Rectangle 22499"/>
                              <wps:cNvSpPr/>
                              <wps:spPr>
                                <a:xfrm>
                                  <a:off x="4351909"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48374" name="Rectangle 1109638"/>
                              <wps:cNvSpPr/>
                              <wps:spPr>
                                <a:xfrm>
                                  <a:off x="4560697" y="3869419"/>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148375" name="Rectangle 1109641"/>
                              <wps:cNvSpPr/>
                              <wps:spPr>
                                <a:xfrm>
                                  <a:off x="4604894"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48376" name="Rectangle 1109639"/>
                              <wps:cNvSpPr/>
                              <wps:spPr>
                                <a:xfrm>
                                  <a:off x="4627698" y="3869419"/>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48377" name="Rectangle 22501"/>
                              <wps:cNvSpPr/>
                              <wps:spPr>
                                <a:xfrm>
                                  <a:off x="4716145"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48378" name="Rectangle 1109643"/>
                              <wps:cNvSpPr/>
                              <wps:spPr>
                                <a:xfrm>
                                  <a:off x="4926457" y="3869419"/>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148379" name="Rectangle 1109646"/>
                              <wps:cNvSpPr/>
                              <wps:spPr>
                                <a:xfrm>
                                  <a:off x="4970653"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148380" name="Rectangle 1109644"/>
                              <wps:cNvSpPr/>
                              <wps:spPr>
                                <a:xfrm>
                                  <a:off x="4993458" y="3869419"/>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148381" name="Rectangle 22503"/>
                              <wps:cNvSpPr/>
                              <wps:spPr>
                                <a:xfrm>
                                  <a:off x="5081906"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48382" name="Rectangle 1109647"/>
                              <wps:cNvSpPr/>
                              <wps:spPr>
                                <a:xfrm>
                                  <a:off x="5292218" y="3869419"/>
                                  <a:ext cx="58781" cy="130140"/>
                                </a:xfrm>
                                <a:prstGeom prst="rect">
                                  <a:avLst/>
                                </a:prstGeom>
                                <a:ln>
                                  <a:noFill/>
                                </a:ln>
                              </wps:spPr>
                              <wps:txbx>
                                <w:txbxContent>
                                  <w:p w:rsidR="009D4175" w:rsidRDefault="009D4175" w:rsidP="009D4175">
                                    <w:pPr>
                                      <w:spacing w:after="160" w:line="259" w:lineRule="auto"/>
                                      <w:ind w:left="0" w:firstLine="0"/>
                                      <w:jc w:val="left"/>
                                    </w:pPr>
                                    <w:r>
                                      <w:rPr>
                                        <w:sz w:val="14"/>
                                      </w:rPr>
                                      <w:t>1</w:t>
                                    </w:r>
                                  </w:p>
                                </w:txbxContent>
                              </wps:txbx>
                              <wps:bodyPr horzOverflow="overflow" vert="horz" lIns="0" tIns="0" rIns="0" bIns="0" rtlCol="0">
                                <a:noAutofit/>
                              </wps:bodyPr>
                            </wps:wsp>
                            <wps:wsp>
                              <wps:cNvPr id="1148383" name="Rectangle 1109649"/>
                              <wps:cNvSpPr/>
                              <wps:spPr>
                                <a:xfrm>
                                  <a:off x="5336414"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496" name="Rectangle 1109648"/>
                              <wps:cNvSpPr/>
                              <wps:spPr>
                                <a:xfrm>
                                  <a:off x="5359218" y="3869419"/>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498" name="Rectangle 22505"/>
                              <wps:cNvSpPr/>
                              <wps:spPr>
                                <a:xfrm>
                                  <a:off x="5447665"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500" name="Rectangle 1109651"/>
                              <wps:cNvSpPr/>
                              <wps:spPr>
                                <a:xfrm>
                                  <a:off x="5700649"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502" name="Rectangle 1109650"/>
                              <wps:cNvSpPr/>
                              <wps:spPr>
                                <a:xfrm>
                                  <a:off x="5656453" y="3869419"/>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22504" name="Rectangle 22507"/>
                              <wps:cNvSpPr/>
                              <wps:spPr>
                                <a:xfrm>
                                  <a:off x="5723509" y="3869419"/>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506" name="Rectangle 22508"/>
                              <wps:cNvSpPr/>
                              <wps:spPr>
                                <a:xfrm>
                                  <a:off x="5811901"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509" name="Rectangle 1109652"/>
                              <wps:cNvSpPr/>
                              <wps:spPr>
                                <a:xfrm>
                                  <a:off x="6022213" y="3869419"/>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22512" name="Rectangle 1109654"/>
                              <wps:cNvSpPr/>
                              <wps:spPr>
                                <a:xfrm>
                                  <a:off x="6066409"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514" name="Rectangle 1109653"/>
                              <wps:cNvSpPr/>
                              <wps:spPr>
                                <a:xfrm>
                                  <a:off x="6089215"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516" name="Rectangle 22510"/>
                              <wps:cNvSpPr/>
                              <wps:spPr>
                                <a:xfrm>
                                  <a:off x="6178043"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518" name="Rectangle 22511"/>
                              <wps:cNvSpPr/>
                              <wps:spPr>
                                <a:xfrm>
                                  <a:off x="6373114"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2520" name="Rectangle 1109656"/>
                              <wps:cNvSpPr/>
                              <wps:spPr>
                                <a:xfrm>
                                  <a:off x="6671764" y="3869419"/>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22522" name="Rectangle 1109657"/>
                              <wps:cNvSpPr/>
                              <wps:spPr>
                                <a:xfrm>
                                  <a:off x="6648959"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22524" name="Rectangle 1109655"/>
                              <wps:cNvSpPr/>
                              <wps:spPr>
                                <a:xfrm>
                                  <a:off x="6560566" y="3869419"/>
                                  <a:ext cx="117562" cy="130140"/>
                                </a:xfrm>
                                <a:prstGeom prst="rect">
                                  <a:avLst/>
                                </a:prstGeom>
                                <a:ln>
                                  <a:noFill/>
                                </a:ln>
                              </wps:spPr>
                              <wps:txbx>
                                <w:txbxContent>
                                  <w:p w:rsidR="009D4175" w:rsidRDefault="009D4175" w:rsidP="009D4175">
                                    <w:pPr>
                                      <w:spacing w:after="160" w:line="259" w:lineRule="auto"/>
                                      <w:ind w:left="0" w:firstLine="0"/>
                                      <w:jc w:val="left"/>
                                    </w:pPr>
                                    <w:r>
                                      <w:rPr>
                                        <w:sz w:val="14"/>
                                      </w:rPr>
                                      <w:t>74</w:t>
                                    </w:r>
                                  </w:p>
                                </w:txbxContent>
                              </wps:txbx>
                              <wps:bodyPr horzOverflow="overflow" vert="horz" lIns="0" tIns="0" rIns="0" bIns="0" rtlCol="0">
                                <a:noAutofit/>
                              </wps:bodyPr>
                            </wps:wsp>
                            <wps:wsp>
                              <wps:cNvPr id="22526" name="Rectangle 22513"/>
                              <wps:cNvSpPr/>
                              <wps:spPr>
                                <a:xfrm>
                                  <a:off x="6760210"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368" name="Rectangle 1109659"/>
                              <wps:cNvSpPr/>
                              <wps:spPr>
                                <a:xfrm>
                                  <a:off x="6994852"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90369" name="Rectangle 1109658"/>
                              <wps:cNvSpPr/>
                              <wps:spPr>
                                <a:xfrm>
                                  <a:off x="6927850" y="3869419"/>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1</w:t>
                                    </w:r>
                                  </w:p>
                                </w:txbxContent>
                              </wps:txbx>
                              <wps:bodyPr horzOverflow="overflow" vert="horz" lIns="0" tIns="0" rIns="0" bIns="0" rtlCol="0">
                                <a:noAutofit/>
                              </wps:bodyPr>
                            </wps:wsp>
                            <wps:wsp>
                              <wps:cNvPr id="1090370" name="Rectangle 1109660"/>
                              <wps:cNvSpPr/>
                              <wps:spPr>
                                <a:xfrm>
                                  <a:off x="6972046"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371" name="Rectangle 22515"/>
                              <wps:cNvSpPr/>
                              <wps:spPr>
                                <a:xfrm>
                                  <a:off x="7083298"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372" name="Rectangle 1109661"/>
                              <wps:cNvSpPr/>
                              <wps:spPr>
                                <a:xfrm>
                                  <a:off x="7228078" y="3869419"/>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090373" name="Rectangle 1109663"/>
                              <wps:cNvSpPr/>
                              <wps:spPr>
                                <a:xfrm>
                                  <a:off x="7272274"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374" name="Rectangle 1109662"/>
                              <wps:cNvSpPr/>
                              <wps:spPr>
                                <a:xfrm>
                                  <a:off x="7295080"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90375" name="Rectangle 22517"/>
                              <wps:cNvSpPr/>
                              <wps:spPr>
                                <a:xfrm>
                                  <a:off x="7383526"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376" name="Rectangle 1109666"/>
                              <wps:cNvSpPr/>
                              <wps:spPr>
                                <a:xfrm>
                                  <a:off x="7572502"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377" name="Rectangle 1109665"/>
                              <wps:cNvSpPr/>
                              <wps:spPr>
                                <a:xfrm>
                                  <a:off x="7595308"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90378" name="Rectangle 1109664"/>
                              <wps:cNvSpPr/>
                              <wps:spPr>
                                <a:xfrm>
                                  <a:off x="7528307" y="3869419"/>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2</w:t>
                                    </w:r>
                                  </w:p>
                                </w:txbxContent>
                              </wps:txbx>
                              <wps:bodyPr horzOverflow="overflow" vert="horz" lIns="0" tIns="0" rIns="0" bIns="0" rtlCol="0">
                                <a:noAutofit/>
                              </wps:bodyPr>
                            </wps:wsp>
                            <wps:wsp>
                              <wps:cNvPr id="1090379" name="Rectangle 22519"/>
                              <wps:cNvSpPr/>
                              <wps:spPr>
                                <a:xfrm>
                                  <a:off x="7683754"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380" name="Rectangle 1109669"/>
                              <wps:cNvSpPr/>
                              <wps:spPr>
                                <a:xfrm>
                                  <a:off x="7872730"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381" name="Rectangle 1109667"/>
                              <wps:cNvSpPr/>
                              <wps:spPr>
                                <a:xfrm>
                                  <a:off x="7828534" y="3869419"/>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1</w:t>
                                    </w:r>
                                  </w:p>
                                </w:txbxContent>
                              </wps:txbx>
                              <wps:bodyPr horzOverflow="overflow" vert="horz" lIns="0" tIns="0" rIns="0" bIns="0" rtlCol="0">
                                <a:noAutofit/>
                              </wps:bodyPr>
                            </wps:wsp>
                            <wps:wsp>
                              <wps:cNvPr id="1090382" name="Rectangle 1109668"/>
                              <wps:cNvSpPr/>
                              <wps:spPr>
                                <a:xfrm>
                                  <a:off x="7895535"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90383" name="Rectangle 22521"/>
                              <wps:cNvSpPr/>
                              <wps:spPr>
                                <a:xfrm>
                                  <a:off x="7983983"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384" name="Rectangle 1109671"/>
                              <wps:cNvSpPr/>
                              <wps:spPr>
                                <a:xfrm>
                                  <a:off x="8196018"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90385" name="Rectangle 1109672"/>
                              <wps:cNvSpPr/>
                              <wps:spPr>
                                <a:xfrm>
                                  <a:off x="8173212"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386" name="Rectangle 1109670"/>
                              <wps:cNvSpPr/>
                              <wps:spPr>
                                <a:xfrm>
                                  <a:off x="8129016" y="3869419"/>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3</w:t>
                                    </w:r>
                                  </w:p>
                                </w:txbxContent>
                              </wps:txbx>
                              <wps:bodyPr horzOverflow="overflow" vert="horz" lIns="0" tIns="0" rIns="0" bIns="0" rtlCol="0">
                                <a:noAutofit/>
                              </wps:bodyPr>
                            </wps:wsp>
                            <wps:wsp>
                              <wps:cNvPr id="1090387" name="Rectangle 22523"/>
                              <wps:cNvSpPr/>
                              <wps:spPr>
                                <a:xfrm>
                                  <a:off x="8284464"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388" name="Rectangle 1109674"/>
                              <wps:cNvSpPr/>
                              <wps:spPr>
                                <a:xfrm>
                                  <a:off x="8496246" y="3869419"/>
                                  <a:ext cx="117561" cy="130140"/>
                                </a:xfrm>
                                <a:prstGeom prst="rect">
                                  <a:avLst/>
                                </a:prstGeom>
                                <a:ln>
                                  <a:noFill/>
                                </a:ln>
                              </wps:spPr>
                              <wps:txbx>
                                <w:txbxContent>
                                  <w:p w:rsidR="009D4175" w:rsidRDefault="009D4175" w:rsidP="009D4175">
                                    <w:pPr>
                                      <w:spacing w:after="160" w:line="259" w:lineRule="auto"/>
                                      <w:ind w:left="0" w:firstLine="0"/>
                                      <w:jc w:val="left"/>
                                    </w:pPr>
                                    <w:r>
                                      <w:rPr>
                                        <w:sz w:val="14"/>
                                      </w:rPr>
                                      <w:t>00</w:t>
                                    </w:r>
                                  </w:p>
                                </w:txbxContent>
                              </wps:txbx>
                              <wps:bodyPr horzOverflow="overflow" vert="horz" lIns="0" tIns="0" rIns="0" bIns="0" rtlCol="0">
                                <a:noAutofit/>
                              </wps:bodyPr>
                            </wps:wsp>
                            <wps:wsp>
                              <wps:cNvPr id="1090390" name="Rectangle 1109675"/>
                              <wps:cNvSpPr/>
                              <wps:spPr>
                                <a:xfrm>
                                  <a:off x="8473440"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w:t>
                                    </w:r>
                                  </w:p>
                                </w:txbxContent>
                              </wps:txbx>
                              <wps:bodyPr horzOverflow="overflow" vert="horz" lIns="0" tIns="0" rIns="0" bIns="0" rtlCol="0">
                                <a:noAutofit/>
                              </wps:bodyPr>
                            </wps:wsp>
                            <wps:wsp>
                              <wps:cNvPr id="1090391" name="Rectangle 1109673"/>
                              <wps:cNvSpPr/>
                              <wps:spPr>
                                <a:xfrm>
                                  <a:off x="8429244" y="3869419"/>
                                  <a:ext cx="58780" cy="130140"/>
                                </a:xfrm>
                                <a:prstGeom prst="rect">
                                  <a:avLst/>
                                </a:prstGeom>
                                <a:ln>
                                  <a:noFill/>
                                </a:ln>
                              </wps:spPr>
                              <wps:txbx>
                                <w:txbxContent>
                                  <w:p w:rsidR="009D4175" w:rsidRDefault="009D4175" w:rsidP="009D4175">
                                    <w:pPr>
                                      <w:spacing w:after="160" w:line="259" w:lineRule="auto"/>
                                      <w:ind w:left="0" w:firstLine="0"/>
                                      <w:jc w:val="left"/>
                                    </w:pPr>
                                    <w:r>
                                      <w:rPr>
                                        <w:sz w:val="14"/>
                                      </w:rPr>
                                      <w:t>4</w:t>
                                    </w:r>
                                  </w:p>
                                </w:txbxContent>
                              </wps:txbx>
                              <wps:bodyPr horzOverflow="overflow" vert="horz" lIns="0" tIns="0" rIns="0" bIns="0" rtlCol="0">
                                <a:noAutofit/>
                              </wps:bodyPr>
                            </wps:wsp>
                            <wps:wsp>
                              <wps:cNvPr id="1090392" name="Rectangle 22525"/>
                              <wps:cNvSpPr/>
                              <wps:spPr>
                                <a:xfrm>
                                  <a:off x="8584692" y="3869419"/>
                                  <a:ext cx="29390" cy="130140"/>
                                </a:xfrm>
                                <a:prstGeom prst="rect">
                                  <a:avLst/>
                                </a:prstGeom>
                                <a:ln>
                                  <a:noFill/>
                                </a:ln>
                              </wps:spPr>
                              <wps:txbx>
                                <w:txbxContent>
                                  <w:p w:rsidR="009D4175" w:rsidRDefault="009D4175" w:rsidP="009D417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90393" name="Rectangle 1109678"/>
                              <wps:cNvSpPr/>
                              <wps:spPr>
                                <a:xfrm>
                                  <a:off x="9088983" y="3853955"/>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0394" name="Rectangle 1109677"/>
                              <wps:cNvSpPr/>
                              <wps:spPr>
                                <a:xfrm>
                                  <a:off x="9116416" y="3853955"/>
                                  <a:ext cx="152931" cy="168285"/>
                                </a:xfrm>
                                <a:prstGeom prst="rect">
                                  <a:avLst/>
                                </a:prstGeom>
                                <a:ln>
                                  <a:noFill/>
                                </a:ln>
                              </wps:spPr>
                              <wps:txbx>
                                <w:txbxContent>
                                  <w:p w:rsidR="009D4175" w:rsidRDefault="009D4175" w:rsidP="009D4175">
                                    <w:pPr>
                                      <w:spacing w:after="160" w:line="259" w:lineRule="auto"/>
                                      <w:ind w:left="0" w:firstLine="0"/>
                                      <w:jc w:val="left"/>
                                    </w:pPr>
                                    <w:r>
                                      <w:rPr>
                                        <w:sz w:val="18"/>
                                      </w:rPr>
                                      <w:t>00</w:t>
                                    </w:r>
                                  </w:p>
                                </w:txbxContent>
                              </wps:txbx>
                              <wps:bodyPr horzOverflow="overflow" vert="horz" lIns="0" tIns="0" rIns="0" bIns="0" rtlCol="0">
                                <a:noAutofit/>
                              </wps:bodyPr>
                            </wps:wsp>
                            <wps:wsp>
                              <wps:cNvPr id="1090395" name="Rectangle 1109676"/>
                              <wps:cNvSpPr/>
                              <wps:spPr>
                                <a:xfrm>
                                  <a:off x="8973312" y="3853955"/>
                                  <a:ext cx="152931" cy="168285"/>
                                </a:xfrm>
                                <a:prstGeom prst="rect">
                                  <a:avLst/>
                                </a:prstGeom>
                                <a:ln>
                                  <a:noFill/>
                                </a:ln>
                              </wps:spPr>
                              <wps:txbx>
                                <w:txbxContent>
                                  <w:p w:rsidR="009D4175" w:rsidRDefault="009D4175" w:rsidP="009D4175">
                                    <w:pPr>
                                      <w:spacing w:after="160" w:line="259" w:lineRule="auto"/>
                                      <w:ind w:left="0" w:firstLine="0"/>
                                      <w:jc w:val="left"/>
                                    </w:pPr>
                                    <w:r>
                                      <w:rPr>
                                        <w:sz w:val="18"/>
                                      </w:rPr>
                                      <w:t>87</w:t>
                                    </w:r>
                                  </w:p>
                                </w:txbxContent>
                              </wps:txbx>
                              <wps:bodyPr horzOverflow="overflow" vert="horz" lIns="0" tIns="0" rIns="0" bIns="0" rtlCol="0">
                                <a:noAutofit/>
                              </wps:bodyPr>
                            </wps:wsp>
                            <wps:wsp>
                              <wps:cNvPr id="1090396" name="Rectangle 22527"/>
                              <wps:cNvSpPr/>
                              <wps:spPr>
                                <a:xfrm>
                                  <a:off x="9230868" y="3853955"/>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0397" name="Shape 1549077"/>
                              <wps:cNvSpPr/>
                              <wps:spPr>
                                <a:xfrm>
                                  <a:off x="0"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398" name="Shape 1549078"/>
                              <wps:cNvSpPr/>
                              <wps:spPr>
                                <a:xfrm>
                                  <a:off x="6096" y="3788156"/>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399" name="Shape 1549079"/>
                              <wps:cNvSpPr/>
                              <wps:spPr>
                                <a:xfrm>
                                  <a:off x="253289"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32" name="Shape 1549080"/>
                              <wps:cNvSpPr/>
                              <wps:spPr>
                                <a:xfrm>
                                  <a:off x="259385" y="3788156"/>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33" name="Shape 1549081"/>
                              <wps:cNvSpPr/>
                              <wps:spPr>
                                <a:xfrm>
                                  <a:off x="1530350"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34" name="Shape 1549082"/>
                              <wps:cNvSpPr/>
                              <wps:spPr>
                                <a:xfrm>
                                  <a:off x="1536446" y="3788156"/>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35" name="Shape 1549083"/>
                              <wps:cNvSpPr/>
                              <wps:spPr>
                                <a:xfrm>
                                  <a:off x="2352167"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36" name="Shape 1549084"/>
                              <wps:cNvSpPr/>
                              <wps:spPr>
                                <a:xfrm>
                                  <a:off x="2358263" y="3788156"/>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37" name="Shape 1549085"/>
                              <wps:cNvSpPr/>
                              <wps:spPr>
                                <a:xfrm>
                                  <a:off x="2626487"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38" name="Shape 1549086"/>
                              <wps:cNvSpPr/>
                              <wps:spPr>
                                <a:xfrm>
                                  <a:off x="2632583" y="3788156"/>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39" name="Shape 1549087"/>
                              <wps:cNvSpPr/>
                              <wps:spPr>
                                <a:xfrm>
                                  <a:off x="2900807"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0" name="Shape 1549088"/>
                              <wps:cNvSpPr/>
                              <wps:spPr>
                                <a:xfrm>
                                  <a:off x="2906903" y="3788156"/>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1" name="Shape 1549089"/>
                              <wps:cNvSpPr/>
                              <wps:spPr>
                                <a:xfrm>
                                  <a:off x="3630803"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2" name="Shape 1549090"/>
                              <wps:cNvSpPr/>
                              <wps:spPr>
                                <a:xfrm>
                                  <a:off x="3636899" y="3788156"/>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3" name="Shape 1549091"/>
                              <wps:cNvSpPr/>
                              <wps:spPr>
                                <a:xfrm>
                                  <a:off x="4086479"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4" name="Shape 1549092"/>
                              <wps:cNvSpPr/>
                              <wps:spPr>
                                <a:xfrm>
                                  <a:off x="4092575" y="378815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5" name="Shape 1549093"/>
                              <wps:cNvSpPr/>
                              <wps:spPr>
                                <a:xfrm>
                                  <a:off x="4452493"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6" name="Shape 1549094"/>
                              <wps:cNvSpPr/>
                              <wps:spPr>
                                <a:xfrm>
                                  <a:off x="4458589" y="378815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7" name="Shape 1549095"/>
                              <wps:cNvSpPr/>
                              <wps:spPr>
                                <a:xfrm>
                                  <a:off x="4818253"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8" name="Shape 1549096"/>
                              <wps:cNvSpPr/>
                              <wps:spPr>
                                <a:xfrm>
                                  <a:off x="4824349" y="3788156"/>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49" name="Shape 1549097"/>
                              <wps:cNvSpPr/>
                              <wps:spPr>
                                <a:xfrm>
                                  <a:off x="5182489"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0" name="Shape 1549098"/>
                              <wps:cNvSpPr/>
                              <wps:spPr>
                                <a:xfrm>
                                  <a:off x="5188585" y="378815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1" name="Shape 1549099"/>
                              <wps:cNvSpPr/>
                              <wps:spPr>
                                <a:xfrm>
                                  <a:off x="5548249"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2" name="Shape 1549100"/>
                              <wps:cNvSpPr/>
                              <wps:spPr>
                                <a:xfrm>
                                  <a:off x="5554345" y="3788156"/>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3" name="Shape 1549101"/>
                              <wps:cNvSpPr/>
                              <wps:spPr>
                                <a:xfrm>
                                  <a:off x="5912485"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4" name="Shape 1549102"/>
                              <wps:cNvSpPr/>
                              <wps:spPr>
                                <a:xfrm>
                                  <a:off x="5918582" y="378815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5" name="Shape 1549103"/>
                              <wps:cNvSpPr/>
                              <wps:spPr>
                                <a:xfrm>
                                  <a:off x="6278626"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6" name="Shape 1549104"/>
                              <wps:cNvSpPr/>
                              <wps:spPr>
                                <a:xfrm>
                                  <a:off x="6461507"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7" name="Shape 1549105"/>
                              <wps:cNvSpPr/>
                              <wps:spPr>
                                <a:xfrm>
                                  <a:off x="6467602" y="3788156"/>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58" name="Shape 1549106"/>
                              <wps:cNvSpPr/>
                              <wps:spPr>
                                <a:xfrm>
                                  <a:off x="6853174"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60" name="Shape 1549107"/>
                              <wps:cNvSpPr/>
                              <wps:spPr>
                                <a:xfrm>
                                  <a:off x="6859271" y="378815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61" name="Shape 1549108"/>
                              <wps:cNvSpPr/>
                              <wps:spPr>
                                <a:xfrm>
                                  <a:off x="7153402"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63" name="Shape 1549109"/>
                              <wps:cNvSpPr/>
                              <wps:spPr>
                                <a:xfrm>
                                  <a:off x="7159498" y="378815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2" name="Shape 1549110"/>
                              <wps:cNvSpPr/>
                              <wps:spPr>
                                <a:xfrm>
                                  <a:off x="7453631"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3" name="Shape 1549111"/>
                              <wps:cNvSpPr/>
                              <wps:spPr>
                                <a:xfrm>
                                  <a:off x="7459726" y="3788156"/>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4" name="Shape 1549112"/>
                              <wps:cNvSpPr/>
                              <wps:spPr>
                                <a:xfrm>
                                  <a:off x="7752334"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16" name="Shape 1549113"/>
                              <wps:cNvSpPr/>
                              <wps:spPr>
                                <a:xfrm>
                                  <a:off x="7758431" y="378815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58" name="Shape 1549114"/>
                              <wps:cNvSpPr/>
                              <wps:spPr>
                                <a:xfrm>
                                  <a:off x="8052562"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59" name="Shape 1549115"/>
                              <wps:cNvSpPr/>
                              <wps:spPr>
                                <a:xfrm>
                                  <a:off x="8058659" y="3788156"/>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0" name="Shape 1549116"/>
                              <wps:cNvSpPr/>
                              <wps:spPr>
                                <a:xfrm>
                                  <a:off x="8354569"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1" name="Shape 1549117"/>
                              <wps:cNvSpPr/>
                              <wps:spPr>
                                <a:xfrm>
                                  <a:off x="8360664" y="378815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2" name="Shape 1549118"/>
                              <wps:cNvSpPr/>
                              <wps:spPr>
                                <a:xfrm>
                                  <a:off x="8654796"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3" name="Shape 1549119"/>
                              <wps:cNvSpPr/>
                              <wps:spPr>
                                <a:xfrm>
                                  <a:off x="8660892" y="3788156"/>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4" name="Shape 1549120"/>
                              <wps:cNvSpPr/>
                              <wps:spPr>
                                <a:xfrm>
                                  <a:off x="9543288" y="3788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5" name="Shape 1549121"/>
                              <wps:cNvSpPr/>
                              <wps:spPr>
                                <a:xfrm>
                                  <a:off x="0"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6" name="Shape 1549122"/>
                              <wps:cNvSpPr/>
                              <wps:spPr>
                                <a:xfrm>
                                  <a:off x="253289"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7" name="Shape 1549123"/>
                              <wps:cNvSpPr/>
                              <wps:spPr>
                                <a:xfrm>
                                  <a:off x="1530350"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8" name="Shape 1549124"/>
                              <wps:cNvSpPr/>
                              <wps:spPr>
                                <a:xfrm>
                                  <a:off x="2352167"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9" name="Shape 1549125"/>
                              <wps:cNvSpPr/>
                              <wps:spPr>
                                <a:xfrm>
                                  <a:off x="2626487"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0" name="Shape 1549126"/>
                              <wps:cNvSpPr/>
                              <wps:spPr>
                                <a:xfrm>
                                  <a:off x="2900807"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1" name="Shape 1549127"/>
                              <wps:cNvSpPr/>
                              <wps:spPr>
                                <a:xfrm>
                                  <a:off x="3630803"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2" name="Shape 1549128"/>
                              <wps:cNvSpPr/>
                              <wps:spPr>
                                <a:xfrm>
                                  <a:off x="4086479"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3" name="Shape 1549129"/>
                              <wps:cNvSpPr/>
                              <wps:spPr>
                                <a:xfrm>
                                  <a:off x="4452493"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4" name="Shape 1549130"/>
                              <wps:cNvSpPr/>
                              <wps:spPr>
                                <a:xfrm>
                                  <a:off x="4818253"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5" name="Shape 1549131"/>
                              <wps:cNvSpPr/>
                              <wps:spPr>
                                <a:xfrm>
                                  <a:off x="5182489"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6" name="Shape 1549132"/>
                              <wps:cNvSpPr/>
                              <wps:spPr>
                                <a:xfrm>
                                  <a:off x="5548249"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7" name="Shape 1549133"/>
                              <wps:cNvSpPr/>
                              <wps:spPr>
                                <a:xfrm>
                                  <a:off x="5912485"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8" name="Shape 1549134"/>
                              <wps:cNvSpPr/>
                              <wps:spPr>
                                <a:xfrm>
                                  <a:off x="6278626"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9" name="Shape 1549135"/>
                              <wps:cNvSpPr/>
                              <wps:spPr>
                                <a:xfrm>
                                  <a:off x="6461507"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0" name="Shape 1549136"/>
                              <wps:cNvSpPr/>
                              <wps:spPr>
                                <a:xfrm>
                                  <a:off x="6853174"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1" name="Shape 1549137"/>
                              <wps:cNvSpPr/>
                              <wps:spPr>
                                <a:xfrm>
                                  <a:off x="7153402"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2" name="Shape 1549138"/>
                              <wps:cNvSpPr/>
                              <wps:spPr>
                                <a:xfrm>
                                  <a:off x="7453631"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3" name="Shape 1549139"/>
                              <wps:cNvSpPr/>
                              <wps:spPr>
                                <a:xfrm>
                                  <a:off x="7752334"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4" name="Shape 1549140"/>
                              <wps:cNvSpPr/>
                              <wps:spPr>
                                <a:xfrm>
                                  <a:off x="8052562"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5" name="Shape 1549141"/>
                              <wps:cNvSpPr/>
                              <wps:spPr>
                                <a:xfrm>
                                  <a:off x="8354569"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6" name="Shape 1549142"/>
                              <wps:cNvSpPr/>
                              <wps:spPr>
                                <a:xfrm>
                                  <a:off x="8654796"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7" name="Shape 1549143"/>
                              <wps:cNvSpPr/>
                              <wps:spPr>
                                <a:xfrm>
                                  <a:off x="9543288" y="379425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20" name="Rectangle 22595"/>
                              <wps:cNvSpPr/>
                              <wps:spPr>
                                <a:xfrm>
                                  <a:off x="74676" y="4173330"/>
                                  <a:ext cx="144925" cy="159310"/>
                                </a:xfrm>
                                <a:prstGeom prst="rect">
                                  <a:avLst/>
                                </a:prstGeom>
                                <a:ln>
                                  <a:noFill/>
                                </a:ln>
                              </wps:spPr>
                              <wps:txbx>
                                <w:txbxContent>
                                  <w:p w:rsidR="009D4175" w:rsidRDefault="009D4175" w:rsidP="009D4175">
                                    <w:pPr>
                                      <w:spacing w:after="160" w:line="259" w:lineRule="auto"/>
                                      <w:ind w:left="0" w:firstLine="0"/>
                                      <w:jc w:val="left"/>
                                    </w:pPr>
                                    <w:r>
                                      <w:rPr>
                                        <w:sz w:val="17"/>
                                      </w:rPr>
                                      <w:t>10</w:t>
                                    </w:r>
                                  </w:p>
                                </w:txbxContent>
                              </wps:txbx>
                              <wps:bodyPr horzOverflow="overflow" vert="horz" lIns="0" tIns="0" rIns="0" bIns="0" rtlCol="0">
                                <a:noAutofit/>
                              </wps:bodyPr>
                            </wps:wsp>
                            <wps:wsp>
                              <wps:cNvPr id="22721" name="Rectangle 22596"/>
                              <wps:cNvSpPr/>
                              <wps:spPr>
                                <a:xfrm>
                                  <a:off x="183185" y="4173330"/>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722" name="Rectangle 22597"/>
                              <wps:cNvSpPr/>
                              <wps:spPr>
                                <a:xfrm>
                                  <a:off x="324917" y="4071272"/>
                                  <a:ext cx="820007" cy="130912"/>
                                </a:xfrm>
                                <a:prstGeom prst="rect">
                                  <a:avLst/>
                                </a:prstGeom>
                                <a:ln>
                                  <a:noFill/>
                                </a:ln>
                              </wps:spPr>
                              <wps:txbx>
                                <w:txbxContent>
                                  <w:p w:rsidR="009D4175" w:rsidRDefault="009D4175" w:rsidP="009D4175">
                                    <w:pPr>
                                      <w:spacing w:after="160" w:line="259" w:lineRule="auto"/>
                                      <w:ind w:left="0" w:firstLine="0"/>
                                      <w:jc w:val="left"/>
                                    </w:pPr>
                                    <w:r>
                                      <w:rPr>
                                        <w:sz w:val="17"/>
                                      </w:rPr>
                                      <w:t>Сидоров Е.С.</w:t>
                                    </w:r>
                                  </w:p>
                                </w:txbxContent>
                              </wps:txbx>
                              <wps:bodyPr horzOverflow="overflow" vert="horz" lIns="0" tIns="0" rIns="0" bIns="0" rtlCol="0">
                                <a:noAutofit/>
                              </wps:bodyPr>
                            </wps:wsp>
                            <wps:wsp>
                              <wps:cNvPr id="22723" name="Rectangle 22598"/>
                              <wps:cNvSpPr/>
                              <wps:spPr>
                                <a:xfrm>
                                  <a:off x="942086" y="404988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724" name="Rectangle 22599"/>
                              <wps:cNvSpPr/>
                              <wps:spPr>
                                <a:xfrm>
                                  <a:off x="324917" y="4173330"/>
                                  <a:ext cx="47924" cy="159310"/>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729" name="Rectangle 22600"/>
                              <wps:cNvSpPr/>
                              <wps:spPr>
                                <a:xfrm>
                                  <a:off x="361493" y="4194716"/>
                                  <a:ext cx="262494" cy="130911"/>
                                </a:xfrm>
                                <a:prstGeom prst="rect">
                                  <a:avLst/>
                                </a:prstGeom>
                                <a:ln>
                                  <a:noFill/>
                                </a:ln>
                              </wps:spPr>
                              <wps:txbx>
                                <w:txbxContent>
                                  <w:p w:rsidR="009D4175" w:rsidRDefault="009D4175" w:rsidP="009D4175">
                                    <w:pPr>
                                      <w:spacing w:after="160" w:line="259" w:lineRule="auto"/>
                                      <w:ind w:left="0" w:firstLine="0"/>
                                      <w:jc w:val="left"/>
                                    </w:pPr>
                                    <w:r>
                                      <w:rPr>
                                        <w:sz w:val="17"/>
                                      </w:rPr>
                                      <w:t>Мос</w:t>
                                    </w:r>
                                  </w:p>
                                </w:txbxContent>
                              </wps:txbx>
                              <wps:bodyPr horzOverflow="overflow" vert="horz" lIns="0" tIns="0" rIns="0" bIns="0" rtlCol="0">
                                <a:noAutofit/>
                              </wps:bodyPr>
                            </wps:wsp>
                            <wps:wsp>
                              <wps:cNvPr id="22738" name="Rectangle 22601"/>
                              <wps:cNvSpPr/>
                              <wps:spPr>
                                <a:xfrm>
                                  <a:off x="559562" y="4194716"/>
                                  <a:ext cx="69941" cy="130911"/>
                                </a:xfrm>
                                <a:prstGeom prst="rect">
                                  <a:avLst/>
                                </a:prstGeom>
                                <a:ln>
                                  <a:noFill/>
                                </a:ln>
                              </wps:spPr>
                              <wps:txbx>
                                <w:txbxContent>
                                  <w:p w:rsidR="009D4175" w:rsidRDefault="009D4175" w:rsidP="009D4175">
                                    <w:pPr>
                                      <w:spacing w:after="160" w:line="259" w:lineRule="auto"/>
                                      <w:ind w:left="0" w:firstLine="0"/>
                                      <w:jc w:val="left"/>
                                    </w:pPr>
                                    <w:r>
                                      <w:rPr>
                                        <w:sz w:val="17"/>
                                      </w:rPr>
                                      <w:t>к</w:t>
                                    </w:r>
                                  </w:p>
                                </w:txbxContent>
                              </wps:txbx>
                              <wps:bodyPr horzOverflow="overflow" vert="horz" lIns="0" tIns="0" rIns="0" bIns="0" rtlCol="0">
                                <a:noAutofit/>
                              </wps:bodyPr>
                            </wps:wsp>
                            <wps:wsp>
                              <wps:cNvPr id="22776" name="Rectangle 22602"/>
                              <wps:cNvSpPr/>
                              <wps:spPr>
                                <a:xfrm>
                                  <a:off x="611378" y="4194716"/>
                                  <a:ext cx="138868" cy="130911"/>
                                </a:xfrm>
                                <a:prstGeom prst="rect">
                                  <a:avLst/>
                                </a:prstGeom>
                                <a:ln>
                                  <a:noFill/>
                                </a:ln>
                              </wps:spPr>
                              <wps:txbx>
                                <w:txbxContent>
                                  <w:p w:rsidR="009D4175" w:rsidRDefault="009D4175" w:rsidP="009D4175">
                                    <w:pPr>
                                      <w:spacing w:after="160" w:line="259" w:lineRule="auto"/>
                                      <w:ind w:left="0" w:firstLine="0"/>
                                      <w:jc w:val="left"/>
                                    </w:pPr>
                                    <w:r>
                                      <w:rPr>
                                        <w:sz w:val="17"/>
                                      </w:rPr>
                                      <w:t>ов</w:t>
                                    </w:r>
                                  </w:p>
                                </w:txbxContent>
                              </wps:txbx>
                              <wps:bodyPr horzOverflow="overflow" vert="horz" lIns="0" tIns="0" rIns="0" bIns="0" rtlCol="0">
                                <a:noAutofit/>
                              </wps:bodyPr>
                            </wps:wsp>
                            <wps:wsp>
                              <wps:cNvPr id="22777" name="Rectangle 22603"/>
                              <wps:cNvSpPr/>
                              <wps:spPr>
                                <a:xfrm>
                                  <a:off x="716534" y="4194716"/>
                                  <a:ext cx="587014" cy="130911"/>
                                </a:xfrm>
                                <a:prstGeom prst="rect">
                                  <a:avLst/>
                                </a:prstGeom>
                                <a:ln>
                                  <a:noFill/>
                                </a:ln>
                              </wps:spPr>
                              <wps:txbx>
                                <w:txbxContent>
                                  <w:p w:rsidR="009D4175" w:rsidRDefault="009D4175" w:rsidP="009D4175">
                                    <w:pPr>
                                      <w:spacing w:after="160" w:line="259" w:lineRule="auto"/>
                                      <w:ind w:left="0" w:firstLine="0"/>
                                      <w:jc w:val="left"/>
                                    </w:pPr>
                                    <w:r>
                                      <w:rPr>
                                        <w:sz w:val="17"/>
                                      </w:rPr>
                                      <w:t>ская обл.,</w:t>
                                    </w:r>
                                  </w:p>
                                </w:txbxContent>
                              </wps:txbx>
                              <wps:bodyPr horzOverflow="overflow" vert="horz" lIns="0" tIns="0" rIns="0" bIns="0" rtlCol="0">
                                <a:noAutofit/>
                              </wps:bodyPr>
                            </wps:wsp>
                            <wps:wsp>
                              <wps:cNvPr id="22778" name="Rectangle 22604"/>
                              <wps:cNvSpPr/>
                              <wps:spPr>
                                <a:xfrm>
                                  <a:off x="1158494" y="4173330"/>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779" name="Rectangle 22605"/>
                              <wps:cNvSpPr/>
                              <wps:spPr>
                                <a:xfrm>
                                  <a:off x="324917" y="4319684"/>
                                  <a:ext cx="130959" cy="130912"/>
                                </a:xfrm>
                                <a:prstGeom prst="rect">
                                  <a:avLst/>
                                </a:prstGeom>
                                <a:ln>
                                  <a:noFill/>
                                </a:ln>
                              </wps:spPr>
                              <wps:txbx>
                                <w:txbxContent>
                                  <w:p w:rsidR="009D4175" w:rsidRDefault="009D4175" w:rsidP="009D4175">
                                    <w:pPr>
                                      <w:spacing w:after="160" w:line="259" w:lineRule="auto"/>
                                      <w:ind w:left="0" w:firstLine="0"/>
                                      <w:jc w:val="left"/>
                                    </w:pPr>
                                    <w:r>
                                      <w:rPr>
                                        <w:sz w:val="17"/>
                                      </w:rPr>
                                      <w:t xml:space="preserve">г. </w:t>
                                    </w:r>
                                  </w:p>
                                </w:txbxContent>
                              </wps:txbx>
                              <wps:bodyPr horzOverflow="overflow" vert="horz" lIns="0" tIns="0" rIns="0" bIns="0" rtlCol="0">
                                <a:noAutofit/>
                              </wps:bodyPr>
                            </wps:wsp>
                            <wps:wsp>
                              <wps:cNvPr id="22780" name="Rectangle 22606"/>
                              <wps:cNvSpPr/>
                              <wps:spPr>
                                <a:xfrm>
                                  <a:off x="423977" y="4319684"/>
                                  <a:ext cx="588741" cy="130912"/>
                                </a:xfrm>
                                <a:prstGeom prst="rect">
                                  <a:avLst/>
                                </a:prstGeom>
                                <a:ln>
                                  <a:noFill/>
                                </a:ln>
                              </wps:spPr>
                              <wps:txbx>
                                <w:txbxContent>
                                  <w:p w:rsidR="009D4175" w:rsidRDefault="009D4175" w:rsidP="009D4175">
                                    <w:pPr>
                                      <w:spacing w:after="160" w:line="259" w:lineRule="auto"/>
                                      <w:ind w:left="0" w:firstLine="0"/>
                                      <w:jc w:val="left"/>
                                    </w:pPr>
                                    <w:r>
                                      <w:rPr>
                                        <w:sz w:val="17"/>
                                      </w:rPr>
                                      <w:t>Подольск</w:t>
                                    </w:r>
                                  </w:p>
                                </w:txbxContent>
                              </wps:txbx>
                              <wps:bodyPr horzOverflow="overflow" vert="horz" lIns="0" tIns="0" rIns="0" bIns="0" rtlCol="0">
                                <a:noAutofit/>
                              </wps:bodyPr>
                            </wps:wsp>
                            <wps:wsp>
                              <wps:cNvPr id="22781" name="Rectangle 22607"/>
                              <wps:cNvSpPr/>
                              <wps:spPr>
                                <a:xfrm>
                                  <a:off x="865886" y="4298298"/>
                                  <a:ext cx="47923" cy="159310"/>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22782" name="Rectangle 22608"/>
                              <wps:cNvSpPr/>
                              <wps:spPr>
                                <a:xfrm>
                                  <a:off x="903986" y="429829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22783" name="Rectangle 22609"/>
                              <wps:cNvSpPr/>
                              <wps:spPr>
                                <a:xfrm>
                                  <a:off x="1685798" y="4133756"/>
                                  <a:ext cx="724594" cy="130911"/>
                                </a:xfrm>
                                <a:prstGeom prst="rect">
                                  <a:avLst/>
                                </a:prstGeom>
                                <a:ln>
                                  <a:noFill/>
                                </a:ln>
                              </wps:spPr>
                              <wps:txbx>
                                <w:txbxContent>
                                  <w:p w:rsidR="009D4175" w:rsidRDefault="009D4175" w:rsidP="009D4175">
                                    <w:pPr>
                                      <w:spacing w:after="160" w:line="259" w:lineRule="auto"/>
                                      <w:ind w:left="0" w:firstLine="0"/>
                                      <w:jc w:val="left"/>
                                    </w:pPr>
                                    <w:r>
                                      <w:rPr>
                                        <w:sz w:val="17"/>
                                      </w:rPr>
                                      <w:t xml:space="preserve">Восточный </w:t>
                                    </w:r>
                                  </w:p>
                                </w:txbxContent>
                              </wps:txbx>
                              <wps:bodyPr horzOverflow="overflow" vert="horz" lIns="0" tIns="0" rIns="0" bIns="0" rtlCol="0">
                                <a:noAutofit/>
                              </wps:bodyPr>
                            </wps:wsp>
                            <wps:wsp>
                              <wps:cNvPr id="1081024" name="Rectangle 22610"/>
                              <wps:cNvSpPr/>
                              <wps:spPr>
                                <a:xfrm>
                                  <a:off x="1832102" y="4257200"/>
                                  <a:ext cx="303797" cy="130912"/>
                                </a:xfrm>
                                <a:prstGeom prst="rect">
                                  <a:avLst/>
                                </a:prstGeom>
                                <a:ln>
                                  <a:noFill/>
                                </a:ln>
                              </wps:spPr>
                              <wps:txbx>
                                <w:txbxContent>
                                  <w:p w:rsidR="009D4175" w:rsidRDefault="009D4175" w:rsidP="009D4175">
                                    <w:pPr>
                                      <w:spacing w:after="160" w:line="259" w:lineRule="auto"/>
                                      <w:ind w:left="0" w:firstLine="0"/>
                                      <w:jc w:val="left"/>
                                    </w:pPr>
                                    <w:r>
                                      <w:rPr>
                                        <w:sz w:val="17"/>
                                      </w:rPr>
                                      <w:t>Саян</w:t>
                                    </w:r>
                                  </w:p>
                                </w:txbxContent>
                              </wps:txbx>
                              <wps:bodyPr horzOverflow="overflow" vert="horz" lIns="0" tIns="0" rIns="0" bIns="0" rtlCol="0">
                                <a:noAutofit/>
                              </wps:bodyPr>
                            </wps:wsp>
                            <wps:wsp>
                              <wps:cNvPr id="1081025" name="Rectangle 22611"/>
                              <wps:cNvSpPr/>
                              <wps:spPr>
                                <a:xfrm>
                                  <a:off x="2059178" y="4235814"/>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1026" name="Rectangle 22612"/>
                              <wps:cNvSpPr/>
                              <wps:spPr>
                                <a:xfrm>
                                  <a:off x="2466467" y="4173330"/>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6</w:t>
                                    </w:r>
                                  </w:p>
                                </w:txbxContent>
                              </wps:txbx>
                              <wps:bodyPr horzOverflow="overflow" vert="horz" lIns="0" tIns="0" rIns="0" bIns="0" rtlCol="0">
                                <a:noAutofit/>
                              </wps:bodyPr>
                            </wps:wsp>
                            <wps:wsp>
                              <wps:cNvPr id="1081027" name="Rectangle 22613"/>
                              <wps:cNvSpPr/>
                              <wps:spPr>
                                <a:xfrm>
                                  <a:off x="2519807" y="4173330"/>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1028" name="Rectangle 22614"/>
                              <wps:cNvSpPr/>
                              <wps:spPr>
                                <a:xfrm>
                                  <a:off x="2737739"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6</w:t>
                                    </w:r>
                                  </w:p>
                                </w:txbxContent>
                              </wps:txbx>
                              <wps:bodyPr horzOverflow="overflow" vert="horz" lIns="0" tIns="0" rIns="0" bIns="0" rtlCol="0">
                                <a:noAutofit/>
                              </wps:bodyPr>
                            </wps:wsp>
                            <wps:wsp>
                              <wps:cNvPr id="1081029" name="Rectangle 22615"/>
                              <wps:cNvSpPr/>
                              <wps:spPr>
                                <a:xfrm>
                                  <a:off x="2795651"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1030" name="Rectangle 1109686"/>
                              <wps:cNvSpPr/>
                              <wps:spPr>
                                <a:xfrm>
                                  <a:off x="3106547" y="4112370"/>
                                  <a:ext cx="322937" cy="159310"/>
                                </a:xfrm>
                                <a:prstGeom prst="rect">
                                  <a:avLst/>
                                </a:prstGeom>
                                <a:ln>
                                  <a:noFill/>
                                </a:ln>
                              </wps:spPr>
                              <wps:txbx>
                                <w:txbxContent>
                                  <w:p w:rsidR="009D4175" w:rsidRDefault="009D4175" w:rsidP="009D4175">
                                    <w:pPr>
                                      <w:spacing w:after="160" w:line="259" w:lineRule="auto"/>
                                      <w:ind w:left="0" w:firstLine="0"/>
                                      <w:jc w:val="left"/>
                                    </w:pPr>
                                    <w:r>
                                      <w:rPr>
                                        <w:sz w:val="17"/>
                                      </w:rPr>
                                      <w:t>17.05</w:t>
                                    </w:r>
                                  </w:p>
                                </w:txbxContent>
                              </wps:txbx>
                              <wps:bodyPr horzOverflow="overflow" vert="horz" lIns="0" tIns="0" rIns="0" bIns="0" rtlCol="0">
                                <a:noAutofit/>
                              </wps:bodyPr>
                            </wps:wsp>
                            <wps:wsp>
                              <wps:cNvPr id="1081031" name="Rectangle 1109688"/>
                              <wps:cNvSpPr/>
                              <wps:spPr>
                                <a:xfrm>
                                  <a:off x="3350006" y="4112370"/>
                                  <a:ext cx="35977"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1032" name="Rectangle 22617"/>
                              <wps:cNvSpPr/>
                              <wps:spPr>
                                <a:xfrm>
                                  <a:off x="3377819" y="4133756"/>
                                  <a:ext cx="71956"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81033" name="Rectangle 22618"/>
                              <wps:cNvSpPr/>
                              <wps:spPr>
                                <a:xfrm>
                                  <a:off x="3431159" y="4112370"/>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1034" name="Rectangle 22619"/>
                              <wps:cNvSpPr/>
                              <wps:spPr>
                                <a:xfrm>
                                  <a:off x="3025775" y="4235814"/>
                                  <a:ext cx="503114" cy="159310"/>
                                </a:xfrm>
                                <a:prstGeom prst="rect">
                                  <a:avLst/>
                                </a:prstGeom>
                                <a:ln>
                                  <a:noFill/>
                                </a:ln>
                              </wps:spPr>
                              <wps:txbx>
                                <w:txbxContent>
                                  <w:p w:rsidR="009D4175" w:rsidRDefault="009D4175" w:rsidP="009D4175">
                                    <w:pPr>
                                      <w:spacing w:after="160" w:line="259" w:lineRule="auto"/>
                                      <w:ind w:left="0" w:firstLine="0"/>
                                      <w:jc w:val="left"/>
                                    </w:pPr>
                                    <w:r>
                                      <w:rPr>
                                        <w:sz w:val="17"/>
                                      </w:rPr>
                                      <w:t>04.06.20</w:t>
                                    </w:r>
                                  </w:p>
                                </w:txbxContent>
                              </wps:txbx>
                              <wps:bodyPr horzOverflow="overflow" vert="horz" lIns="0" tIns="0" rIns="0" bIns="0" rtlCol="0">
                                <a:noAutofit/>
                              </wps:bodyPr>
                            </wps:wsp>
                            <wps:wsp>
                              <wps:cNvPr id="1081035" name="Rectangle 22620"/>
                              <wps:cNvSpPr/>
                              <wps:spPr>
                                <a:xfrm>
                                  <a:off x="3403727" y="4235814"/>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1081036" name="Rectangle 22621"/>
                              <wps:cNvSpPr/>
                              <wps:spPr>
                                <a:xfrm>
                                  <a:off x="3458591" y="4235814"/>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0</w:t>
                                    </w:r>
                                  </w:p>
                                </w:txbxContent>
                              </wps:txbx>
                              <wps:bodyPr horzOverflow="overflow" vert="horz" lIns="0" tIns="0" rIns="0" bIns="0" rtlCol="0">
                                <a:noAutofit/>
                              </wps:bodyPr>
                            </wps:wsp>
                            <wps:wsp>
                              <wps:cNvPr id="1081037" name="Rectangle 22622"/>
                              <wps:cNvSpPr/>
                              <wps:spPr>
                                <a:xfrm>
                                  <a:off x="3511931" y="4235814"/>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1040" name="Rectangle 22623"/>
                              <wps:cNvSpPr/>
                              <wps:spPr>
                                <a:xfrm>
                                  <a:off x="3809111" y="4173330"/>
                                  <a:ext cx="144925" cy="159310"/>
                                </a:xfrm>
                                <a:prstGeom prst="rect">
                                  <a:avLst/>
                                </a:prstGeom>
                                <a:ln>
                                  <a:noFill/>
                                </a:ln>
                              </wps:spPr>
                              <wps:txbx>
                                <w:txbxContent>
                                  <w:p w:rsidR="009D4175" w:rsidRDefault="009D4175" w:rsidP="009D4175">
                                    <w:pPr>
                                      <w:spacing w:after="160" w:line="259" w:lineRule="auto"/>
                                      <w:ind w:left="0" w:firstLine="0"/>
                                      <w:jc w:val="left"/>
                                    </w:pPr>
                                    <w:r>
                                      <w:rPr>
                                        <w:sz w:val="17"/>
                                      </w:rPr>
                                      <w:t>98</w:t>
                                    </w:r>
                                  </w:p>
                                </w:txbxContent>
                              </wps:txbx>
                              <wps:bodyPr horzOverflow="overflow" vert="horz" lIns="0" tIns="0" rIns="0" bIns="0" rtlCol="0">
                                <a:noAutofit/>
                              </wps:bodyPr>
                            </wps:wsp>
                            <wps:wsp>
                              <wps:cNvPr id="1081041" name="Rectangle 22624"/>
                              <wps:cNvSpPr/>
                              <wps:spPr>
                                <a:xfrm>
                                  <a:off x="3917315" y="4173330"/>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1042" name="Rectangle 22625"/>
                              <wps:cNvSpPr/>
                              <wps:spPr>
                                <a:xfrm>
                                  <a:off x="4246753" y="4173330"/>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1081043" name="Rectangle 22626"/>
                              <wps:cNvSpPr/>
                              <wps:spPr>
                                <a:xfrm>
                                  <a:off x="4300093" y="4173330"/>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1044" name="Rectangle 22627"/>
                              <wps:cNvSpPr/>
                              <wps:spPr>
                                <a:xfrm>
                                  <a:off x="4609465"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2</w:t>
                                    </w:r>
                                  </w:p>
                                </w:txbxContent>
                              </wps:txbx>
                              <wps:bodyPr horzOverflow="overflow" vert="horz" lIns="0" tIns="0" rIns="0" bIns="0" rtlCol="0">
                                <a:noAutofit/>
                              </wps:bodyPr>
                            </wps:wsp>
                            <wps:wsp>
                              <wps:cNvPr id="1081045" name="Rectangle 22628"/>
                              <wps:cNvSpPr/>
                              <wps:spPr>
                                <a:xfrm>
                                  <a:off x="4667377"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1046" name="Rectangle 22629"/>
                              <wps:cNvSpPr/>
                              <wps:spPr>
                                <a:xfrm>
                                  <a:off x="4927981" y="4170947"/>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81047" name="Rectangle 22630"/>
                              <wps:cNvSpPr/>
                              <wps:spPr>
                                <a:xfrm>
                                  <a:off x="4966081" y="4170947"/>
                                  <a:ext cx="153032" cy="168285"/>
                                </a:xfrm>
                                <a:prstGeom prst="rect">
                                  <a:avLst/>
                                </a:prstGeom>
                                <a:ln>
                                  <a:noFill/>
                                </a:ln>
                              </wps:spPr>
                              <wps:txbx>
                                <w:txbxContent>
                                  <w:p w:rsidR="009D4175" w:rsidRDefault="009D4175" w:rsidP="009D4175">
                                    <w:pPr>
                                      <w:spacing w:after="160" w:line="259" w:lineRule="auto"/>
                                      <w:ind w:left="0" w:firstLine="0"/>
                                      <w:jc w:val="left"/>
                                    </w:pPr>
                                    <w:r>
                                      <w:rPr>
                                        <w:sz w:val="18"/>
                                      </w:rPr>
                                      <w:t>10</w:t>
                                    </w:r>
                                  </w:p>
                                </w:txbxContent>
                              </wps:txbx>
                              <wps:bodyPr horzOverflow="overflow" vert="horz" lIns="0" tIns="0" rIns="0" bIns="0" rtlCol="0">
                                <a:noAutofit/>
                              </wps:bodyPr>
                            </wps:wsp>
                            <wps:wsp>
                              <wps:cNvPr id="1081048" name="Rectangle 22631"/>
                              <wps:cNvSpPr/>
                              <wps:spPr>
                                <a:xfrm>
                                  <a:off x="5080381"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1049" name="Rectangle 22632"/>
                              <wps:cNvSpPr/>
                              <wps:spPr>
                                <a:xfrm>
                                  <a:off x="5322697" y="4170947"/>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81050" name="Rectangle 22633"/>
                              <wps:cNvSpPr/>
                              <wps:spPr>
                                <a:xfrm>
                                  <a:off x="5360797"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7</w:t>
                                    </w:r>
                                  </w:p>
                                </w:txbxContent>
                              </wps:txbx>
                              <wps:bodyPr horzOverflow="overflow" vert="horz" lIns="0" tIns="0" rIns="0" bIns="0" rtlCol="0">
                                <a:noAutofit/>
                              </wps:bodyPr>
                            </wps:wsp>
                            <wps:wsp>
                              <wps:cNvPr id="1081051" name="Rectangle 22634"/>
                              <wps:cNvSpPr/>
                              <wps:spPr>
                                <a:xfrm>
                                  <a:off x="5417185"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1052" name="Rectangle 22635"/>
                              <wps:cNvSpPr/>
                              <wps:spPr>
                                <a:xfrm>
                                  <a:off x="5705221"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1</w:t>
                                    </w:r>
                                  </w:p>
                                </w:txbxContent>
                              </wps:txbx>
                              <wps:bodyPr horzOverflow="overflow" vert="horz" lIns="0" tIns="0" rIns="0" bIns="0" rtlCol="0">
                                <a:noAutofit/>
                              </wps:bodyPr>
                            </wps:wsp>
                            <wps:wsp>
                              <wps:cNvPr id="1081053" name="Rectangle 22636"/>
                              <wps:cNvSpPr/>
                              <wps:spPr>
                                <a:xfrm>
                                  <a:off x="5763134"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81054" name="Rectangle 22637"/>
                              <wps:cNvSpPr/>
                              <wps:spPr>
                                <a:xfrm>
                                  <a:off x="6070982"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2</w:t>
                                    </w:r>
                                  </w:p>
                                </w:txbxContent>
                              </wps:txbx>
                              <wps:bodyPr horzOverflow="overflow" vert="horz" lIns="0" tIns="0" rIns="0" bIns="0" rtlCol="0">
                                <a:noAutofit/>
                              </wps:bodyPr>
                            </wps:wsp>
                            <wps:wsp>
                              <wps:cNvPr id="1081055" name="Rectangle 22638"/>
                              <wps:cNvSpPr/>
                              <wps:spPr>
                                <a:xfrm>
                                  <a:off x="6129274"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44" name="Rectangle 22639"/>
                              <wps:cNvSpPr/>
                              <wps:spPr>
                                <a:xfrm>
                                  <a:off x="6373114"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45" name="Rectangle 22640"/>
                              <wps:cNvSpPr/>
                              <wps:spPr>
                                <a:xfrm>
                                  <a:off x="6603238" y="4170947"/>
                                  <a:ext cx="153032" cy="168285"/>
                                </a:xfrm>
                                <a:prstGeom prst="rect">
                                  <a:avLst/>
                                </a:prstGeom>
                                <a:ln>
                                  <a:noFill/>
                                </a:ln>
                              </wps:spPr>
                              <wps:txbx>
                                <w:txbxContent>
                                  <w:p w:rsidR="009D4175" w:rsidRDefault="009D4175" w:rsidP="009D4175">
                                    <w:pPr>
                                      <w:spacing w:after="160" w:line="259" w:lineRule="auto"/>
                                      <w:ind w:left="0" w:firstLine="0"/>
                                      <w:jc w:val="left"/>
                                    </w:pPr>
                                    <w:r>
                                      <w:rPr>
                                        <w:sz w:val="18"/>
                                      </w:rPr>
                                      <w:t>95</w:t>
                                    </w:r>
                                  </w:p>
                                </w:txbxContent>
                              </wps:txbx>
                              <wps:bodyPr horzOverflow="overflow" vert="horz" lIns="0" tIns="0" rIns="0" bIns="0" rtlCol="0">
                                <a:noAutofit/>
                              </wps:bodyPr>
                            </wps:wsp>
                            <wps:wsp>
                              <wps:cNvPr id="8546" name="Rectangle 22641"/>
                              <wps:cNvSpPr/>
                              <wps:spPr>
                                <a:xfrm>
                                  <a:off x="6717538"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47" name="Rectangle 22642"/>
                              <wps:cNvSpPr/>
                              <wps:spPr>
                                <a:xfrm>
                                  <a:off x="6976619"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1</w:t>
                                    </w:r>
                                  </w:p>
                                </w:txbxContent>
                              </wps:txbx>
                              <wps:bodyPr horzOverflow="overflow" vert="horz" lIns="0" tIns="0" rIns="0" bIns="0" rtlCol="0">
                                <a:noAutofit/>
                              </wps:bodyPr>
                            </wps:wsp>
                            <wps:wsp>
                              <wps:cNvPr id="8548" name="Rectangle 22643"/>
                              <wps:cNvSpPr/>
                              <wps:spPr>
                                <a:xfrm>
                                  <a:off x="7034531"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49" name="Rectangle 22644"/>
                              <wps:cNvSpPr/>
                              <wps:spPr>
                                <a:xfrm>
                                  <a:off x="7276846"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3</w:t>
                                    </w:r>
                                  </w:p>
                                </w:txbxContent>
                              </wps:txbx>
                              <wps:bodyPr horzOverflow="overflow" vert="horz" lIns="0" tIns="0" rIns="0" bIns="0" rtlCol="0">
                                <a:noAutofit/>
                              </wps:bodyPr>
                            </wps:wsp>
                            <wps:wsp>
                              <wps:cNvPr id="8550" name="Rectangle 22645"/>
                              <wps:cNvSpPr/>
                              <wps:spPr>
                                <a:xfrm>
                                  <a:off x="7334759"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51" name="Rectangle 22646"/>
                              <wps:cNvSpPr/>
                              <wps:spPr>
                                <a:xfrm>
                                  <a:off x="7529831" y="4170947"/>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8552" name="Rectangle 22647"/>
                              <wps:cNvSpPr/>
                              <wps:spPr>
                                <a:xfrm>
                                  <a:off x="7567931" y="4170947"/>
                                  <a:ext cx="153032" cy="168285"/>
                                </a:xfrm>
                                <a:prstGeom prst="rect">
                                  <a:avLst/>
                                </a:prstGeom>
                                <a:ln>
                                  <a:noFill/>
                                </a:ln>
                              </wps:spPr>
                              <wps:txbx>
                                <w:txbxContent>
                                  <w:p w:rsidR="009D4175" w:rsidRDefault="009D4175" w:rsidP="009D4175">
                                    <w:pPr>
                                      <w:spacing w:after="160" w:line="259" w:lineRule="auto"/>
                                      <w:ind w:left="0" w:firstLine="0"/>
                                      <w:jc w:val="left"/>
                                    </w:pPr>
                                    <w:r>
                                      <w:rPr>
                                        <w:sz w:val="18"/>
                                      </w:rPr>
                                      <w:t>11</w:t>
                                    </w:r>
                                  </w:p>
                                </w:txbxContent>
                              </wps:txbx>
                              <wps:bodyPr horzOverflow="overflow" vert="horz" lIns="0" tIns="0" rIns="0" bIns="0" rtlCol="0">
                                <a:noAutofit/>
                              </wps:bodyPr>
                            </wps:wsp>
                            <wps:wsp>
                              <wps:cNvPr id="8553" name="Rectangle 22648"/>
                              <wps:cNvSpPr/>
                              <wps:spPr>
                                <a:xfrm>
                                  <a:off x="7682231"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54" name="Rectangle 22649"/>
                              <wps:cNvSpPr/>
                              <wps:spPr>
                                <a:xfrm>
                                  <a:off x="7859014" y="4170947"/>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8555" name="Rectangle 22650"/>
                              <wps:cNvSpPr/>
                              <wps:spPr>
                                <a:xfrm>
                                  <a:off x="7897114"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6</w:t>
                                    </w:r>
                                  </w:p>
                                </w:txbxContent>
                              </wps:txbx>
                              <wps:bodyPr horzOverflow="overflow" vert="horz" lIns="0" tIns="0" rIns="0" bIns="0" rtlCol="0">
                                <a:noAutofit/>
                              </wps:bodyPr>
                            </wps:wsp>
                            <wps:wsp>
                              <wps:cNvPr id="8556" name="Rectangle 22651"/>
                              <wps:cNvSpPr/>
                              <wps:spPr>
                                <a:xfrm>
                                  <a:off x="7953502"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57" name="Rectangle 22652"/>
                              <wps:cNvSpPr/>
                              <wps:spPr>
                                <a:xfrm>
                                  <a:off x="8177784"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2</w:t>
                                    </w:r>
                                  </w:p>
                                </w:txbxContent>
                              </wps:txbx>
                              <wps:bodyPr horzOverflow="overflow" vert="horz" lIns="0" tIns="0" rIns="0" bIns="0" rtlCol="0">
                                <a:noAutofit/>
                              </wps:bodyPr>
                            </wps:wsp>
                            <wps:wsp>
                              <wps:cNvPr id="8558" name="Rectangle 22653"/>
                              <wps:cNvSpPr/>
                              <wps:spPr>
                                <a:xfrm>
                                  <a:off x="8235696"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59" name="Rectangle 22654"/>
                              <wps:cNvSpPr/>
                              <wps:spPr>
                                <a:xfrm>
                                  <a:off x="8478012" y="4170947"/>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3</w:t>
                                    </w:r>
                                  </w:p>
                                </w:txbxContent>
                              </wps:txbx>
                              <wps:bodyPr horzOverflow="overflow" vert="horz" lIns="0" tIns="0" rIns="0" bIns="0" rtlCol="0">
                                <a:noAutofit/>
                              </wps:bodyPr>
                            </wps:wsp>
                            <wps:wsp>
                              <wps:cNvPr id="8562" name="Rectangle 22655"/>
                              <wps:cNvSpPr/>
                              <wps:spPr>
                                <a:xfrm>
                                  <a:off x="8535924"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67" name="Rectangle 22656"/>
                              <wps:cNvSpPr/>
                              <wps:spPr>
                                <a:xfrm>
                                  <a:off x="9083040" y="4170947"/>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8568" name="Rectangle 22657"/>
                              <wps:cNvSpPr/>
                              <wps:spPr>
                                <a:xfrm>
                                  <a:off x="9121140" y="4170947"/>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569" name="Shape 1549144"/>
                              <wps:cNvSpPr/>
                              <wps:spPr>
                                <a:xfrm>
                                  <a:off x="0"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0" name="Shape 1549145"/>
                              <wps:cNvSpPr/>
                              <wps:spPr>
                                <a:xfrm>
                                  <a:off x="6096" y="4042665"/>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1" name="Shape 1549146"/>
                              <wps:cNvSpPr/>
                              <wps:spPr>
                                <a:xfrm>
                                  <a:off x="253289"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2" name="Shape 1549147"/>
                              <wps:cNvSpPr/>
                              <wps:spPr>
                                <a:xfrm>
                                  <a:off x="259385" y="4042665"/>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3" name="Shape 1549148"/>
                              <wps:cNvSpPr/>
                              <wps:spPr>
                                <a:xfrm>
                                  <a:off x="1530350"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4" name="Shape 1549149"/>
                              <wps:cNvSpPr/>
                              <wps:spPr>
                                <a:xfrm>
                                  <a:off x="1536446" y="4042665"/>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5" name="Shape 1549150"/>
                              <wps:cNvSpPr/>
                              <wps:spPr>
                                <a:xfrm>
                                  <a:off x="2352167"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6" name="Shape 1549151"/>
                              <wps:cNvSpPr/>
                              <wps:spPr>
                                <a:xfrm>
                                  <a:off x="2358263" y="4042665"/>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7" name="Shape 1549152"/>
                              <wps:cNvSpPr/>
                              <wps:spPr>
                                <a:xfrm>
                                  <a:off x="2626487"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4" name="Shape 1549153"/>
                              <wps:cNvSpPr/>
                              <wps:spPr>
                                <a:xfrm>
                                  <a:off x="2632583" y="4042665"/>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5" name="Shape 1549154"/>
                              <wps:cNvSpPr/>
                              <wps:spPr>
                                <a:xfrm>
                                  <a:off x="2900807"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6" name="Shape 1549155"/>
                              <wps:cNvSpPr/>
                              <wps:spPr>
                                <a:xfrm>
                                  <a:off x="2906903" y="4042665"/>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7" name="Shape 1549156"/>
                              <wps:cNvSpPr/>
                              <wps:spPr>
                                <a:xfrm>
                                  <a:off x="3630803"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8" name="Shape 1549157"/>
                              <wps:cNvSpPr/>
                              <wps:spPr>
                                <a:xfrm>
                                  <a:off x="3636899" y="4042665"/>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9" name="Shape 1549158"/>
                              <wps:cNvSpPr/>
                              <wps:spPr>
                                <a:xfrm>
                                  <a:off x="4086479"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0" name="Shape 1549159"/>
                              <wps:cNvSpPr/>
                              <wps:spPr>
                                <a:xfrm>
                                  <a:off x="4092575" y="4042665"/>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1" name="Shape 1549160"/>
                              <wps:cNvSpPr/>
                              <wps:spPr>
                                <a:xfrm>
                                  <a:off x="4452493"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2" name="Shape 1549161"/>
                              <wps:cNvSpPr/>
                              <wps:spPr>
                                <a:xfrm>
                                  <a:off x="4458589" y="4042665"/>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3" name="Shape 1549162"/>
                              <wps:cNvSpPr/>
                              <wps:spPr>
                                <a:xfrm>
                                  <a:off x="4818253"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4" name="Shape 1549163"/>
                              <wps:cNvSpPr/>
                              <wps:spPr>
                                <a:xfrm>
                                  <a:off x="4824349" y="4042665"/>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5" name="Shape 1549164"/>
                              <wps:cNvSpPr/>
                              <wps:spPr>
                                <a:xfrm>
                                  <a:off x="5182489"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6" name="Shape 1549165"/>
                              <wps:cNvSpPr/>
                              <wps:spPr>
                                <a:xfrm>
                                  <a:off x="5188585" y="4042665"/>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7" name="Shape 1549166"/>
                              <wps:cNvSpPr/>
                              <wps:spPr>
                                <a:xfrm>
                                  <a:off x="5548249"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8" name="Shape 1549167"/>
                              <wps:cNvSpPr/>
                              <wps:spPr>
                                <a:xfrm>
                                  <a:off x="5554345" y="4042665"/>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9" name="Shape 1549168"/>
                              <wps:cNvSpPr/>
                              <wps:spPr>
                                <a:xfrm>
                                  <a:off x="5912485"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0" name="Shape 1549169"/>
                              <wps:cNvSpPr/>
                              <wps:spPr>
                                <a:xfrm>
                                  <a:off x="5918582" y="4042665"/>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1" name="Shape 1549170"/>
                              <wps:cNvSpPr/>
                              <wps:spPr>
                                <a:xfrm>
                                  <a:off x="6278626"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2" name="Shape 1549171"/>
                              <wps:cNvSpPr/>
                              <wps:spPr>
                                <a:xfrm>
                                  <a:off x="6461507"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3" name="Shape 1549172"/>
                              <wps:cNvSpPr/>
                              <wps:spPr>
                                <a:xfrm>
                                  <a:off x="6467602" y="4042665"/>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4" name="Shape 1549173"/>
                              <wps:cNvSpPr/>
                              <wps:spPr>
                                <a:xfrm>
                                  <a:off x="6853174"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5" name="Shape 1549174"/>
                              <wps:cNvSpPr/>
                              <wps:spPr>
                                <a:xfrm>
                                  <a:off x="6859271" y="4042665"/>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6" name="Shape 1549175"/>
                              <wps:cNvSpPr/>
                              <wps:spPr>
                                <a:xfrm>
                                  <a:off x="7153402"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7" name="Shape 1549176"/>
                              <wps:cNvSpPr/>
                              <wps:spPr>
                                <a:xfrm>
                                  <a:off x="7159498" y="4042665"/>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64" name="Shape 1549177"/>
                              <wps:cNvSpPr/>
                              <wps:spPr>
                                <a:xfrm>
                                  <a:off x="7453631"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65" name="Shape 1549178"/>
                              <wps:cNvSpPr/>
                              <wps:spPr>
                                <a:xfrm>
                                  <a:off x="7459726" y="4042665"/>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66" name="Shape 1549179"/>
                              <wps:cNvSpPr/>
                              <wps:spPr>
                                <a:xfrm>
                                  <a:off x="7752334"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67" name="Shape 1549180"/>
                              <wps:cNvSpPr/>
                              <wps:spPr>
                                <a:xfrm>
                                  <a:off x="7758431" y="4042665"/>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68" name="Shape 1549181"/>
                              <wps:cNvSpPr/>
                              <wps:spPr>
                                <a:xfrm>
                                  <a:off x="8052562"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69" name="Shape 1549182"/>
                              <wps:cNvSpPr/>
                              <wps:spPr>
                                <a:xfrm>
                                  <a:off x="8058659" y="4042665"/>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0" name="Shape 1549183"/>
                              <wps:cNvSpPr/>
                              <wps:spPr>
                                <a:xfrm>
                                  <a:off x="8354569"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1" name="Shape 1549184"/>
                              <wps:cNvSpPr/>
                              <wps:spPr>
                                <a:xfrm>
                                  <a:off x="8360664" y="4042665"/>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2" name="Shape 1549185"/>
                              <wps:cNvSpPr/>
                              <wps:spPr>
                                <a:xfrm>
                                  <a:off x="8654796"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3" name="Shape 1549186"/>
                              <wps:cNvSpPr/>
                              <wps:spPr>
                                <a:xfrm>
                                  <a:off x="8660892" y="4042665"/>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4" name="Shape 1549187"/>
                              <wps:cNvSpPr/>
                              <wps:spPr>
                                <a:xfrm>
                                  <a:off x="9543288" y="4042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5" name="Shape 1549188"/>
                              <wps:cNvSpPr/>
                              <wps:spPr>
                                <a:xfrm>
                                  <a:off x="0"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6" name="Shape 1549189"/>
                              <wps:cNvSpPr/>
                              <wps:spPr>
                                <a:xfrm>
                                  <a:off x="253289"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7" name="Shape 1549190"/>
                              <wps:cNvSpPr/>
                              <wps:spPr>
                                <a:xfrm>
                                  <a:off x="1530350"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8" name="Shape 1549191"/>
                              <wps:cNvSpPr/>
                              <wps:spPr>
                                <a:xfrm>
                                  <a:off x="2352167"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79" name="Shape 1549192"/>
                              <wps:cNvSpPr/>
                              <wps:spPr>
                                <a:xfrm>
                                  <a:off x="2626487"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0" name="Shape 1549193"/>
                              <wps:cNvSpPr/>
                              <wps:spPr>
                                <a:xfrm>
                                  <a:off x="2900807"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2" name="Shape 1549194"/>
                              <wps:cNvSpPr/>
                              <wps:spPr>
                                <a:xfrm>
                                  <a:off x="3630803"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3" name="Shape 1549195"/>
                              <wps:cNvSpPr/>
                              <wps:spPr>
                                <a:xfrm>
                                  <a:off x="4086479"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4" name="Shape 1549196"/>
                              <wps:cNvSpPr/>
                              <wps:spPr>
                                <a:xfrm>
                                  <a:off x="4452493"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5" name="Shape 1549197"/>
                              <wps:cNvSpPr/>
                              <wps:spPr>
                                <a:xfrm>
                                  <a:off x="4818253"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6" name="Shape 1549198"/>
                              <wps:cNvSpPr/>
                              <wps:spPr>
                                <a:xfrm>
                                  <a:off x="5182489"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7" name="Shape 1549199"/>
                              <wps:cNvSpPr/>
                              <wps:spPr>
                                <a:xfrm>
                                  <a:off x="5548249"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8" name="Shape 1549200"/>
                              <wps:cNvSpPr/>
                              <wps:spPr>
                                <a:xfrm>
                                  <a:off x="5912485"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89" name="Shape 1549201"/>
                              <wps:cNvSpPr/>
                              <wps:spPr>
                                <a:xfrm>
                                  <a:off x="6278626"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90" name="Shape 1549202"/>
                              <wps:cNvSpPr/>
                              <wps:spPr>
                                <a:xfrm>
                                  <a:off x="6461507"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91" name="Shape 1549203"/>
                              <wps:cNvSpPr/>
                              <wps:spPr>
                                <a:xfrm>
                                  <a:off x="6853174"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92" name="Shape 1549204"/>
                              <wps:cNvSpPr/>
                              <wps:spPr>
                                <a:xfrm>
                                  <a:off x="7153402"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93" name="Shape 1549205"/>
                              <wps:cNvSpPr/>
                              <wps:spPr>
                                <a:xfrm>
                                  <a:off x="7453631"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94" name="Shape 1549206"/>
                              <wps:cNvSpPr/>
                              <wps:spPr>
                                <a:xfrm>
                                  <a:off x="7752334"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95" name="Shape 1549207"/>
                              <wps:cNvSpPr/>
                              <wps:spPr>
                                <a:xfrm>
                                  <a:off x="8052562"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224" name="Shape 1549208"/>
                              <wps:cNvSpPr/>
                              <wps:spPr>
                                <a:xfrm>
                                  <a:off x="8354569"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225" name="Shape 1549209"/>
                              <wps:cNvSpPr/>
                              <wps:spPr>
                                <a:xfrm>
                                  <a:off x="8654796"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226" name="Shape 1549210"/>
                              <wps:cNvSpPr/>
                              <wps:spPr>
                                <a:xfrm>
                                  <a:off x="9543288" y="404876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227" name="Rectangle 22725"/>
                              <wps:cNvSpPr/>
                              <wps:spPr>
                                <a:xfrm>
                                  <a:off x="74676" y="4490323"/>
                                  <a:ext cx="144925" cy="159310"/>
                                </a:xfrm>
                                <a:prstGeom prst="rect">
                                  <a:avLst/>
                                </a:prstGeom>
                                <a:ln>
                                  <a:noFill/>
                                </a:ln>
                              </wps:spPr>
                              <wps:txbx>
                                <w:txbxContent>
                                  <w:p w:rsidR="009D4175" w:rsidRDefault="009D4175" w:rsidP="009D4175">
                                    <w:pPr>
                                      <w:spacing w:after="160" w:line="259" w:lineRule="auto"/>
                                      <w:ind w:left="0" w:firstLine="0"/>
                                      <w:jc w:val="left"/>
                                    </w:pPr>
                                    <w:r>
                                      <w:rPr>
                                        <w:sz w:val="17"/>
                                      </w:rPr>
                                      <w:t>11</w:t>
                                    </w:r>
                                  </w:p>
                                </w:txbxContent>
                              </wps:txbx>
                              <wps:bodyPr horzOverflow="overflow" vert="horz" lIns="0" tIns="0" rIns="0" bIns="0" rtlCol="0">
                                <a:noAutofit/>
                              </wps:bodyPr>
                            </wps:wsp>
                            <wps:wsp>
                              <wps:cNvPr id="1096228" name="Rectangle 22726"/>
                              <wps:cNvSpPr/>
                              <wps:spPr>
                                <a:xfrm>
                                  <a:off x="183185" y="449032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29" name="Rectangle 22727"/>
                              <wps:cNvSpPr/>
                              <wps:spPr>
                                <a:xfrm>
                                  <a:off x="324917" y="4449224"/>
                                  <a:ext cx="852531" cy="130912"/>
                                </a:xfrm>
                                <a:prstGeom prst="rect">
                                  <a:avLst/>
                                </a:prstGeom>
                                <a:ln>
                                  <a:noFill/>
                                </a:ln>
                              </wps:spPr>
                              <wps:txbx>
                                <w:txbxContent>
                                  <w:p w:rsidR="009D4175" w:rsidRDefault="009D4175" w:rsidP="009D4175">
                                    <w:pPr>
                                      <w:spacing w:after="160" w:line="259" w:lineRule="auto"/>
                                      <w:ind w:left="0" w:firstLine="0"/>
                                      <w:jc w:val="left"/>
                                    </w:pPr>
                                    <w:r>
                                      <w:rPr>
                                        <w:sz w:val="17"/>
                                      </w:rPr>
                                      <w:t>Воронов Т.М.</w:t>
                                    </w:r>
                                  </w:p>
                                </w:txbxContent>
                              </wps:txbx>
                              <wps:bodyPr horzOverflow="overflow" vert="horz" lIns="0" tIns="0" rIns="0" bIns="0" rtlCol="0">
                                <a:noAutofit/>
                              </wps:bodyPr>
                            </wps:wsp>
                            <wps:wsp>
                              <wps:cNvPr id="1096230" name="Rectangle 22728"/>
                              <wps:cNvSpPr/>
                              <wps:spPr>
                                <a:xfrm>
                                  <a:off x="964946" y="442783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31" name="Rectangle 1109698"/>
                              <wps:cNvSpPr/>
                              <wps:spPr>
                                <a:xfrm>
                                  <a:off x="324917" y="4574192"/>
                                  <a:ext cx="47922"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6232" name="Rectangle 1109701"/>
                              <wps:cNvSpPr/>
                              <wps:spPr>
                                <a:xfrm>
                                  <a:off x="361382" y="4574192"/>
                                  <a:ext cx="594642" cy="130911"/>
                                </a:xfrm>
                                <a:prstGeom prst="rect">
                                  <a:avLst/>
                                </a:prstGeom>
                                <a:ln>
                                  <a:noFill/>
                                </a:ln>
                              </wps:spPr>
                              <wps:txbx>
                                <w:txbxContent>
                                  <w:p w:rsidR="009D4175" w:rsidRDefault="009D4175" w:rsidP="009D4175">
                                    <w:pPr>
                                      <w:spacing w:after="160" w:line="259" w:lineRule="auto"/>
                                      <w:ind w:left="0" w:firstLine="0"/>
                                      <w:jc w:val="left"/>
                                    </w:pPr>
                                    <w:r>
                                      <w:rPr>
                                        <w:sz w:val="17"/>
                                      </w:rPr>
                                      <w:t>г. Москва</w:t>
                                    </w:r>
                                  </w:p>
                                </w:txbxContent>
                              </wps:txbx>
                              <wps:bodyPr horzOverflow="overflow" vert="horz" lIns="0" tIns="0" rIns="0" bIns="0" rtlCol="0">
                                <a:noAutofit/>
                              </wps:bodyPr>
                            </wps:wsp>
                            <wps:wsp>
                              <wps:cNvPr id="1096233" name="Rectangle 1109699"/>
                              <wps:cNvSpPr/>
                              <wps:spPr>
                                <a:xfrm>
                                  <a:off x="809130" y="4574192"/>
                                  <a:ext cx="47922" cy="130911"/>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6234" name="Rectangle 22730"/>
                              <wps:cNvSpPr/>
                              <wps:spPr>
                                <a:xfrm>
                                  <a:off x="844550" y="455280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35" name="Rectangle 22731"/>
                              <wps:cNvSpPr/>
                              <wps:spPr>
                                <a:xfrm>
                                  <a:off x="1714754" y="4449224"/>
                                  <a:ext cx="649760" cy="130912"/>
                                </a:xfrm>
                                <a:prstGeom prst="rect">
                                  <a:avLst/>
                                </a:prstGeom>
                                <a:ln>
                                  <a:noFill/>
                                </a:ln>
                              </wps:spPr>
                              <wps:txbx>
                                <w:txbxContent>
                                  <w:p w:rsidR="009D4175" w:rsidRDefault="009D4175" w:rsidP="009D4175">
                                    <w:pPr>
                                      <w:spacing w:after="160" w:line="259" w:lineRule="auto"/>
                                      <w:ind w:left="0" w:firstLine="0"/>
                                      <w:jc w:val="left"/>
                                    </w:pPr>
                                    <w:r>
                                      <w:rPr>
                                        <w:sz w:val="17"/>
                                      </w:rPr>
                                      <w:t xml:space="preserve">Северный </w:t>
                                    </w:r>
                                  </w:p>
                                </w:txbxContent>
                              </wps:txbx>
                              <wps:bodyPr horzOverflow="overflow" vert="horz" lIns="0" tIns="0" rIns="0" bIns="0" rtlCol="0">
                                <a:noAutofit/>
                              </wps:bodyPr>
                            </wps:wsp>
                            <wps:wsp>
                              <wps:cNvPr id="1096236" name="Rectangle 22732"/>
                              <wps:cNvSpPr/>
                              <wps:spPr>
                                <a:xfrm>
                                  <a:off x="1829054" y="4574192"/>
                                  <a:ext cx="310705" cy="130911"/>
                                </a:xfrm>
                                <a:prstGeom prst="rect">
                                  <a:avLst/>
                                </a:prstGeom>
                                <a:ln>
                                  <a:noFill/>
                                </a:ln>
                              </wps:spPr>
                              <wps:txbx>
                                <w:txbxContent>
                                  <w:p w:rsidR="009D4175" w:rsidRDefault="009D4175" w:rsidP="009D4175">
                                    <w:pPr>
                                      <w:spacing w:after="160" w:line="259" w:lineRule="auto"/>
                                      <w:ind w:left="0" w:firstLine="0"/>
                                      <w:jc w:val="left"/>
                                    </w:pPr>
                                    <w:r>
                                      <w:rPr>
                                        <w:sz w:val="17"/>
                                      </w:rPr>
                                      <w:t>Урал</w:t>
                                    </w:r>
                                  </w:p>
                                </w:txbxContent>
                              </wps:txbx>
                              <wps:bodyPr horzOverflow="overflow" vert="horz" lIns="0" tIns="0" rIns="0" bIns="0" rtlCol="0">
                                <a:noAutofit/>
                              </wps:bodyPr>
                            </wps:wsp>
                            <wps:wsp>
                              <wps:cNvPr id="1096237" name="Rectangle 22733"/>
                              <wps:cNvSpPr/>
                              <wps:spPr>
                                <a:xfrm>
                                  <a:off x="2060702" y="455280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38" name="Rectangle 22734"/>
                              <wps:cNvSpPr/>
                              <wps:spPr>
                                <a:xfrm>
                                  <a:off x="2466467" y="4490323"/>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4</w:t>
                                    </w:r>
                                  </w:p>
                                </w:txbxContent>
                              </wps:txbx>
                              <wps:bodyPr horzOverflow="overflow" vert="horz" lIns="0" tIns="0" rIns="0" bIns="0" rtlCol="0">
                                <a:noAutofit/>
                              </wps:bodyPr>
                            </wps:wsp>
                            <wps:wsp>
                              <wps:cNvPr id="1096239" name="Rectangle 22735"/>
                              <wps:cNvSpPr/>
                              <wps:spPr>
                                <a:xfrm>
                                  <a:off x="2519807" y="449032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40" name="Rectangle 22736"/>
                              <wps:cNvSpPr/>
                              <wps:spPr>
                                <a:xfrm>
                                  <a:off x="2737739" y="4487939"/>
                                  <a:ext cx="76010" cy="168285"/>
                                </a:xfrm>
                                <a:prstGeom prst="rect">
                                  <a:avLst/>
                                </a:prstGeom>
                                <a:ln>
                                  <a:noFill/>
                                </a:ln>
                              </wps:spPr>
                              <wps:txbx>
                                <w:txbxContent>
                                  <w:p w:rsidR="009D4175" w:rsidRDefault="009D4175" w:rsidP="009D4175">
                                    <w:pPr>
                                      <w:spacing w:after="160" w:line="259" w:lineRule="auto"/>
                                      <w:ind w:left="0" w:firstLine="0"/>
                                      <w:jc w:val="left"/>
                                    </w:pPr>
                                    <w:r>
                                      <w:rPr>
                                        <w:sz w:val="18"/>
                                      </w:rPr>
                                      <w:t>4</w:t>
                                    </w:r>
                                  </w:p>
                                </w:txbxContent>
                              </wps:txbx>
                              <wps:bodyPr horzOverflow="overflow" vert="horz" lIns="0" tIns="0" rIns="0" bIns="0" rtlCol="0">
                                <a:noAutofit/>
                              </wps:bodyPr>
                            </wps:wsp>
                            <wps:wsp>
                              <wps:cNvPr id="1096241" name="Rectangle 22737"/>
                              <wps:cNvSpPr/>
                              <wps:spPr>
                                <a:xfrm>
                                  <a:off x="2795651"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242" name="Rectangle 1109692"/>
                              <wps:cNvSpPr/>
                              <wps:spPr>
                                <a:xfrm>
                                  <a:off x="3350006" y="4427838"/>
                                  <a:ext cx="35977"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43" name="Rectangle 1109690"/>
                              <wps:cNvSpPr/>
                              <wps:spPr>
                                <a:xfrm>
                                  <a:off x="3106547" y="4427838"/>
                                  <a:ext cx="322937" cy="159310"/>
                                </a:xfrm>
                                <a:prstGeom prst="rect">
                                  <a:avLst/>
                                </a:prstGeom>
                                <a:ln>
                                  <a:noFill/>
                                </a:ln>
                              </wps:spPr>
                              <wps:txbx>
                                <w:txbxContent>
                                  <w:p w:rsidR="009D4175" w:rsidRDefault="009D4175" w:rsidP="009D4175">
                                    <w:pPr>
                                      <w:spacing w:after="160" w:line="259" w:lineRule="auto"/>
                                      <w:ind w:left="0" w:firstLine="0"/>
                                      <w:jc w:val="left"/>
                                    </w:pPr>
                                    <w:r>
                                      <w:rPr>
                                        <w:sz w:val="17"/>
                                      </w:rPr>
                                      <w:t>02.08</w:t>
                                    </w:r>
                                  </w:p>
                                </w:txbxContent>
                              </wps:txbx>
                              <wps:bodyPr horzOverflow="overflow" vert="horz" lIns="0" tIns="0" rIns="0" bIns="0" rtlCol="0">
                                <a:noAutofit/>
                              </wps:bodyPr>
                            </wps:wsp>
                            <wps:wsp>
                              <wps:cNvPr id="1096244" name="Rectangle 22739"/>
                              <wps:cNvSpPr/>
                              <wps:spPr>
                                <a:xfrm>
                                  <a:off x="3377819" y="4449224"/>
                                  <a:ext cx="71956" cy="130912"/>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6245" name="Rectangle 22740"/>
                              <wps:cNvSpPr/>
                              <wps:spPr>
                                <a:xfrm>
                                  <a:off x="3431159" y="4427838"/>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46" name="Rectangle 22741"/>
                              <wps:cNvSpPr/>
                              <wps:spPr>
                                <a:xfrm>
                                  <a:off x="3025775" y="4552806"/>
                                  <a:ext cx="503114" cy="159310"/>
                                </a:xfrm>
                                <a:prstGeom prst="rect">
                                  <a:avLst/>
                                </a:prstGeom>
                                <a:ln>
                                  <a:noFill/>
                                </a:ln>
                              </wps:spPr>
                              <wps:txbx>
                                <w:txbxContent>
                                  <w:p w:rsidR="009D4175" w:rsidRDefault="009D4175" w:rsidP="009D4175">
                                    <w:pPr>
                                      <w:spacing w:after="160" w:line="259" w:lineRule="auto"/>
                                      <w:ind w:left="0" w:firstLine="0"/>
                                      <w:jc w:val="left"/>
                                    </w:pPr>
                                    <w:r>
                                      <w:rPr>
                                        <w:sz w:val="17"/>
                                      </w:rPr>
                                      <w:t>22.08.20</w:t>
                                    </w:r>
                                  </w:p>
                                </w:txbxContent>
                              </wps:txbx>
                              <wps:bodyPr horzOverflow="overflow" vert="horz" lIns="0" tIns="0" rIns="0" bIns="0" rtlCol="0">
                                <a:noAutofit/>
                              </wps:bodyPr>
                            </wps:wsp>
                            <wps:wsp>
                              <wps:cNvPr id="1096247" name="Rectangle 22742"/>
                              <wps:cNvSpPr/>
                              <wps:spPr>
                                <a:xfrm>
                                  <a:off x="3403727" y="4552806"/>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2</w:t>
                                    </w:r>
                                  </w:p>
                                </w:txbxContent>
                              </wps:txbx>
                              <wps:bodyPr horzOverflow="overflow" vert="horz" lIns="0" tIns="0" rIns="0" bIns="0" rtlCol="0">
                                <a:noAutofit/>
                              </wps:bodyPr>
                            </wps:wsp>
                            <wps:wsp>
                              <wps:cNvPr id="1096248" name="Rectangle 22743"/>
                              <wps:cNvSpPr/>
                              <wps:spPr>
                                <a:xfrm>
                                  <a:off x="3458591" y="4552806"/>
                                  <a:ext cx="71956" cy="159310"/>
                                </a:xfrm>
                                <a:prstGeom prst="rect">
                                  <a:avLst/>
                                </a:prstGeom>
                                <a:ln>
                                  <a:noFill/>
                                </a:ln>
                              </wps:spPr>
                              <wps:txbx>
                                <w:txbxContent>
                                  <w:p w:rsidR="009D4175" w:rsidRDefault="009D4175" w:rsidP="009D4175">
                                    <w:pPr>
                                      <w:spacing w:after="160" w:line="259" w:lineRule="auto"/>
                                      <w:ind w:left="0" w:firstLine="0"/>
                                      <w:jc w:val="left"/>
                                    </w:pPr>
                                    <w:r>
                                      <w:rPr>
                                        <w:sz w:val="17"/>
                                      </w:rPr>
                                      <w:t>0</w:t>
                                    </w:r>
                                  </w:p>
                                </w:txbxContent>
                              </wps:txbx>
                              <wps:bodyPr horzOverflow="overflow" vert="horz" lIns="0" tIns="0" rIns="0" bIns="0" rtlCol="0">
                                <a:noAutofit/>
                              </wps:bodyPr>
                            </wps:wsp>
                            <wps:wsp>
                              <wps:cNvPr id="1096250" name="Rectangle 22744"/>
                              <wps:cNvSpPr/>
                              <wps:spPr>
                                <a:xfrm>
                                  <a:off x="3511931" y="4552806"/>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51" name="Rectangle 22745"/>
                              <wps:cNvSpPr/>
                              <wps:spPr>
                                <a:xfrm>
                                  <a:off x="3844163" y="4490323"/>
                                  <a:ext cx="47923" cy="159310"/>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6252" name="Rectangle 22746"/>
                              <wps:cNvSpPr/>
                              <wps:spPr>
                                <a:xfrm>
                                  <a:off x="3880739" y="449032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53" name="Rectangle 22747"/>
                              <wps:cNvSpPr/>
                              <wps:spPr>
                                <a:xfrm>
                                  <a:off x="4255897" y="4490323"/>
                                  <a:ext cx="47923" cy="159310"/>
                                </a:xfrm>
                                <a:prstGeom prst="rect">
                                  <a:avLst/>
                                </a:prstGeom>
                                <a:ln>
                                  <a:noFill/>
                                </a:ln>
                              </wps:spPr>
                              <wps:txbx>
                                <w:txbxContent>
                                  <w:p w:rsidR="009D4175" w:rsidRDefault="009D4175" w:rsidP="009D4175">
                                    <w:pPr>
                                      <w:spacing w:after="160" w:line="259" w:lineRule="auto"/>
                                      <w:ind w:left="0" w:firstLine="0"/>
                                      <w:jc w:val="left"/>
                                    </w:pPr>
                                    <w:r>
                                      <w:rPr>
                                        <w:sz w:val="17"/>
                                      </w:rPr>
                                      <w:t>-</w:t>
                                    </w:r>
                                  </w:p>
                                </w:txbxContent>
                              </wps:txbx>
                              <wps:bodyPr horzOverflow="overflow" vert="horz" lIns="0" tIns="0" rIns="0" bIns="0" rtlCol="0">
                                <a:noAutofit/>
                              </wps:bodyPr>
                            </wps:wsp>
                            <wps:wsp>
                              <wps:cNvPr id="1096254" name="Rectangle 22748"/>
                              <wps:cNvSpPr/>
                              <wps:spPr>
                                <a:xfrm>
                                  <a:off x="4292474" y="4490323"/>
                                  <a:ext cx="35978" cy="159310"/>
                                </a:xfrm>
                                <a:prstGeom prst="rect">
                                  <a:avLst/>
                                </a:prstGeom>
                                <a:ln>
                                  <a:noFill/>
                                </a:ln>
                              </wps:spPr>
                              <wps:txbx>
                                <w:txbxContent>
                                  <w:p w:rsidR="009D4175" w:rsidRDefault="009D4175" w:rsidP="009D4175">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96255" name="Rectangle 22749"/>
                              <wps:cNvSpPr/>
                              <wps:spPr>
                                <a:xfrm>
                                  <a:off x="4618609"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288" name="Rectangle 22750"/>
                              <wps:cNvSpPr/>
                              <wps:spPr>
                                <a:xfrm>
                                  <a:off x="4656709"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289" name="Rectangle 22751"/>
                              <wps:cNvSpPr/>
                              <wps:spPr>
                                <a:xfrm>
                                  <a:off x="4984369"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290" name="Rectangle 22752"/>
                              <wps:cNvSpPr/>
                              <wps:spPr>
                                <a:xfrm>
                                  <a:off x="5022469"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291" name="Rectangle 22753"/>
                              <wps:cNvSpPr/>
                              <wps:spPr>
                                <a:xfrm>
                                  <a:off x="5350129"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292" name="Rectangle 22754"/>
                              <wps:cNvSpPr/>
                              <wps:spPr>
                                <a:xfrm>
                                  <a:off x="5388229"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293" name="Rectangle 22755"/>
                              <wps:cNvSpPr/>
                              <wps:spPr>
                                <a:xfrm>
                                  <a:off x="5714365"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294" name="Rectangle 22756"/>
                              <wps:cNvSpPr/>
                              <wps:spPr>
                                <a:xfrm>
                                  <a:off x="5752465"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295" name="Rectangle 22757"/>
                              <wps:cNvSpPr/>
                              <wps:spPr>
                                <a:xfrm>
                                  <a:off x="6080125"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296" name="Rectangle 22758"/>
                              <wps:cNvSpPr/>
                              <wps:spPr>
                                <a:xfrm>
                                  <a:off x="6118225"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297" name="Rectangle 22759"/>
                              <wps:cNvSpPr/>
                              <wps:spPr>
                                <a:xfrm>
                                  <a:off x="6373114"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298" name="Rectangle 22760"/>
                              <wps:cNvSpPr/>
                              <wps:spPr>
                                <a:xfrm>
                                  <a:off x="6641338"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299" name="Rectangle 22761"/>
                              <wps:cNvSpPr/>
                              <wps:spPr>
                                <a:xfrm>
                                  <a:off x="6679438"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300" name="Rectangle 22762"/>
                              <wps:cNvSpPr/>
                              <wps:spPr>
                                <a:xfrm>
                                  <a:off x="6987286"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301" name="Rectangle 22763"/>
                              <wps:cNvSpPr/>
                              <wps:spPr>
                                <a:xfrm>
                                  <a:off x="7025386"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302" name="Rectangle 22764"/>
                              <wps:cNvSpPr/>
                              <wps:spPr>
                                <a:xfrm>
                                  <a:off x="7287514"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303" name="Rectangle 22765"/>
                              <wps:cNvSpPr/>
                              <wps:spPr>
                                <a:xfrm>
                                  <a:off x="7325614"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304" name="Rectangle 22766"/>
                              <wps:cNvSpPr/>
                              <wps:spPr>
                                <a:xfrm>
                                  <a:off x="7587743"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305" name="Rectangle 22767"/>
                              <wps:cNvSpPr/>
                              <wps:spPr>
                                <a:xfrm>
                                  <a:off x="7625843"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306" name="Rectangle 22768"/>
                              <wps:cNvSpPr/>
                              <wps:spPr>
                                <a:xfrm>
                                  <a:off x="7887971"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307" name="Rectangle 22769"/>
                              <wps:cNvSpPr/>
                              <wps:spPr>
                                <a:xfrm>
                                  <a:off x="7926071"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308" name="Rectangle 22770"/>
                              <wps:cNvSpPr/>
                              <wps:spPr>
                                <a:xfrm>
                                  <a:off x="8188452"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309" name="Rectangle 22771"/>
                              <wps:cNvSpPr/>
                              <wps:spPr>
                                <a:xfrm>
                                  <a:off x="8226552"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310" name="Rectangle 22772"/>
                              <wps:cNvSpPr/>
                              <wps:spPr>
                                <a:xfrm>
                                  <a:off x="8488680"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311" name="Rectangle 22773"/>
                              <wps:cNvSpPr/>
                              <wps:spPr>
                                <a:xfrm>
                                  <a:off x="8526780"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312" name="Rectangle 22774"/>
                              <wps:cNvSpPr/>
                              <wps:spPr>
                                <a:xfrm>
                                  <a:off x="9083040" y="4487939"/>
                                  <a:ext cx="50624" cy="168285"/>
                                </a:xfrm>
                                <a:prstGeom prst="rect">
                                  <a:avLst/>
                                </a:prstGeom>
                                <a:ln>
                                  <a:noFill/>
                                </a:ln>
                              </wps:spPr>
                              <wps:txbx>
                                <w:txbxContent>
                                  <w:p w:rsidR="009D4175" w:rsidRDefault="009D4175" w:rsidP="009D4175">
                                    <w:pPr>
                                      <w:spacing w:after="160" w:line="259" w:lineRule="auto"/>
                                      <w:ind w:left="0" w:firstLine="0"/>
                                      <w:jc w:val="left"/>
                                    </w:pPr>
                                    <w:r>
                                      <w:rPr>
                                        <w:sz w:val="18"/>
                                      </w:rPr>
                                      <w:t>-</w:t>
                                    </w:r>
                                  </w:p>
                                </w:txbxContent>
                              </wps:txbx>
                              <wps:bodyPr horzOverflow="overflow" vert="horz" lIns="0" tIns="0" rIns="0" bIns="0" rtlCol="0">
                                <a:noAutofit/>
                              </wps:bodyPr>
                            </wps:wsp>
                            <wps:wsp>
                              <wps:cNvPr id="1096313" name="Rectangle 22775"/>
                              <wps:cNvSpPr/>
                              <wps:spPr>
                                <a:xfrm>
                                  <a:off x="9121140" y="4487939"/>
                                  <a:ext cx="38005" cy="168285"/>
                                </a:xfrm>
                                <a:prstGeom prst="rect">
                                  <a:avLst/>
                                </a:prstGeom>
                                <a:ln>
                                  <a:noFill/>
                                </a:ln>
                              </wps:spPr>
                              <wps:txbx>
                                <w:txbxContent>
                                  <w:p w:rsidR="009D4175" w:rsidRDefault="009D4175" w:rsidP="009D4175">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96314" name="Shape 1549211"/>
                              <wps:cNvSpPr/>
                              <wps:spPr>
                                <a:xfrm>
                                  <a:off x="0"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15" name="Shape 1549212"/>
                              <wps:cNvSpPr/>
                              <wps:spPr>
                                <a:xfrm>
                                  <a:off x="6096" y="4420616"/>
                                  <a:ext cx="247193" cy="9144"/>
                                </a:xfrm>
                                <a:custGeom>
                                  <a:avLst/>
                                  <a:gdLst/>
                                  <a:ahLst/>
                                  <a:cxnLst/>
                                  <a:rect l="0" t="0" r="0" b="0"/>
                                  <a:pathLst>
                                    <a:path w="247193" h="9144">
                                      <a:moveTo>
                                        <a:pt x="0" y="0"/>
                                      </a:moveTo>
                                      <a:lnTo>
                                        <a:pt x="247193" y="0"/>
                                      </a:lnTo>
                                      <a:lnTo>
                                        <a:pt x="247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16" name="Shape 1549213"/>
                              <wps:cNvSpPr/>
                              <wps:spPr>
                                <a:xfrm>
                                  <a:off x="253289"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17" name="Shape 1549214"/>
                              <wps:cNvSpPr/>
                              <wps:spPr>
                                <a:xfrm>
                                  <a:off x="259385" y="4420616"/>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18" name="Shape 1549215"/>
                              <wps:cNvSpPr/>
                              <wps:spPr>
                                <a:xfrm>
                                  <a:off x="1530350"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0" name="Shape 1549216"/>
                              <wps:cNvSpPr/>
                              <wps:spPr>
                                <a:xfrm>
                                  <a:off x="1536446" y="4420616"/>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1" name="Shape 1549217"/>
                              <wps:cNvSpPr/>
                              <wps:spPr>
                                <a:xfrm>
                                  <a:off x="2352167"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2" name="Shape 1549218"/>
                              <wps:cNvSpPr/>
                              <wps:spPr>
                                <a:xfrm>
                                  <a:off x="2358263" y="4420616"/>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3" name="Shape 1549219"/>
                              <wps:cNvSpPr/>
                              <wps:spPr>
                                <a:xfrm>
                                  <a:off x="2626487"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4" name="Shape 1549220"/>
                              <wps:cNvSpPr/>
                              <wps:spPr>
                                <a:xfrm>
                                  <a:off x="2632583" y="4420616"/>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5" name="Shape 1549221"/>
                              <wps:cNvSpPr/>
                              <wps:spPr>
                                <a:xfrm>
                                  <a:off x="2900807"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6" name="Shape 1549222"/>
                              <wps:cNvSpPr/>
                              <wps:spPr>
                                <a:xfrm>
                                  <a:off x="2906903" y="4420616"/>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7" name="Shape 1549223"/>
                              <wps:cNvSpPr/>
                              <wps:spPr>
                                <a:xfrm>
                                  <a:off x="3630803"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28" name="Shape 1549224"/>
                              <wps:cNvSpPr/>
                              <wps:spPr>
                                <a:xfrm>
                                  <a:off x="3636899" y="4420616"/>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0" name="Shape 1549225"/>
                              <wps:cNvSpPr/>
                              <wps:spPr>
                                <a:xfrm>
                                  <a:off x="4086479"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1" name="Shape 1549226"/>
                              <wps:cNvSpPr/>
                              <wps:spPr>
                                <a:xfrm>
                                  <a:off x="4092575" y="442061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2" name="Shape 1549227"/>
                              <wps:cNvSpPr/>
                              <wps:spPr>
                                <a:xfrm>
                                  <a:off x="4452493"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3" name="Shape 1549228"/>
                              <wps:cNvSpPr/>
                              <wps:spPr>
                                <a:xfrm>
                                  <a:off x="4458589" y="442061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4" name="Shape 1549229"/>
                              <wps:cNvSpPr/>
                              <wps:spPr>
                                <a:xfrm>
                                  <a:off x="4818253"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5" name="Shape 1549230"/>
                              <wps:cNvSpPr/>
                              <wps:spPr>
                                <a:xfrm>
                                  <a:off x="4824349" y="4420616"/>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6" name="Shape 1549231"/>
                              <wps:cNvSpPr/>
                              <wps:spPr>
                                <a:xfrm>
                                  <a:off x="5182489"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7" name="Shape 1549232"/>
                              <wps:cNvSpPr/>
                              <wps:spPr>
                                <a:xfrm>
                                  <a:off x="5188585" y="442061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8" name="Shape 1549233"/>
                              <wps:cNvSpPr/>
                              <wps:spPr>
                                <a:xfrm>
                                  <a:off x="5548249"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39" name="Shape 1549234"/>
                              <wps:cNvSpPr/>
                              <wps:spPr>
                                <a:xfrm>
                                  <a:off x="5554345" y="4420616"/>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1" name="Shape 1549235"/>
                              <wps:cNvSpPr/>
                              <wps:spPr>
                                <a:xfrm>
                                  <a:off x="5912485"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2" name="Shape 1549236"/>
                              <wps:cNvSpPr/>
                              <wps:spPr>
                                <a:xfrm>
                                  <a:off x="5918582" y="442061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3" name="Shape 1549237"/>
                              <wps:cNvSpPr/>
                              <wps:spPr>
                                <a:xfrm>
                                  <a:off x="6278626"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4" name="Shape 1549238"/>
                              <wps:cNvSpPr/>
                              <wps:spPr>
                                <a:xfrm>
                                  <a:off x="6461507"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5" name="Shape 1549239"/>
                              <wps:cNvSpPr/>
                              <wps:spPr>
                                <a:xfrm>
                                  <a:off x="6467602" y="4420616"/>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6" name="Shape 1549240"/>
                              <wps:cNvSpPr/>
                              <wps:spPr>
                                <a:xfrm>
                                  <a:off x="6853174"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7" name="Shape 1549241"/>
                              <wps:cNvSpPr/>
                              <wps:spPr>
                                <a:xfrm>
                                  <a:off x="6859271" y="442061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8" name="Shape 1549242"/>
                              <wps:cNvSpPr/>
                              <wps:spPr>
                                <a:xfrm>
                                  <a:off x="7153402"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49" name="Shape 1549243"/>
                              <wps:cNvSpPr/>
                              <wps:spPr>
                                <a:xfrm>
                                  <a:off x="7159498" y="442061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0" name="Shape 1549244"/>
                              <wps:cNvSpPr/>
                              <wps:spPr>
                                <a:xfrm>
                                  <a:off x="7453631"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1" name="Shape 1549245"/>
                              <wps:cNvSpPr/>
                              <wps:spPr>
                                <a:xfrm>
                                  <a:off x="7459726" y="4420616"/>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0" name="Shape 1549246"/>
                              <wps:cNvSpPr/>
                              <wps:spPr>
                                <a:xfrm>
                                  <a:off x="7752334"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1" name="Shape 1549247"/>
                              <wps:cNvSpPr/>
                              <wps:spPr>
                                <a:xfrm>
                                  <a:off x="7758431" y="442061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2" name="Shape 1549248"/>
                              <wps:cNvSpPr/>
                              <wps:spPr>
                                <a:xfrm>
                                  <a:off x="8052562"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3" name="Shape 1549249"/>
                              <wps:cNvSpPr/>
                              <wps:spPr>
                                <a:xfrm>
                                  <a:off x="8058659" y="4420616"/>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4" name="Shape 1549250"/>
                              <wps:cNvSpPr/>
                              <wps:spPr>
                                <a:xfrm>
                                  <a:off x="8354569"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 name="Shape 1549251"/>
                              <wps:cNvSpPr/>
                              <wps:spPr>
                                <a:xfrm>
                                  <a:off x="8360664" y="4420616"/>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 name="Shape 1549252"/>
                              <wps:cNvSpPr/>
                              <wps:spPr>
                                <a:xfrm>
                                  <a:off x="8654796"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7" name="Shape 1549253"/>
                              <wps:cNvSpPr/>
                              <wps:spPr>
                                <a:xfrm>
                                  <a:off x="8660892" y="4420616"/>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8" name="Shape 1549254"/>
                              <wps:cNvSpPr/>
                              <wps:spPr>
                                <a:xfrm>
                                  <a:off x="9543288" y="4420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9" name="Shape 1549255"/>
                              <wps:cNvSpPr/>
                              <wps:spPr>
                                <a:xfrm>
                                  <a:off x="0"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0" name="Shape 1549256"/>
                              <wps:cNvSpPr/>
                              <wps:spPr>
                                <a:xfrm>
                                  <a:off x="253289"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1" name="Shape 1549257"/>
                              <wps:cNvSpPr/>
                              <wps:spPr>
                                <a:xfrm>
                                  <a:off x="1530350"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2" name="Shape 1549258"/>
                              <wps:cNvSpPr/>
                              <wps:spPr>
                                <a:xfrm>
                                  <a:off x="2352167"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3" name="Shape 1549259"/>
                              <wps:cNvSpPr/>
                              <wps:spPr>
                                <a:xfrm>
                                  <a:off x="2626487"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4" name="Shape 1549260"/>
                              <wps:cNvSpPr/>
                              <wps:spPr>
                                <a:xfrm>
                                  <a:off x="2900807"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5" name="Shape 1549261"/>
                              <wps:cNvSpPr/>
                              <wps:spPr>
                                <a:xfrm>
                                  <a:off x="3630803"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6" name="Shape 1549262"/>
                              <wps:cNvSpPr/>
                              <wps:spPr>
                                <a:xfrm>
                                  <a:off x="4086479"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7" name="Shape 1549263"/>
                              <wps:cNvSpPr/>
                              <wps:spPr>
                                <a:xfrm>
                                  <a:off x="4452493"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8" name="Shape 1549264"/>
                              <wps:cNvSpPr/>
                              <wps:spPr>
                                <a:xfrm>
                                  <a:off x="4818253"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9" name="Shape 1549265"/>
                              <wps:cNvSpPr/>
                              <wps:spPr>
                                <a:xfrm>
                                  <a:off x="5182489"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0" name="Shape 1549266"/>
                              <wps:cNvSpPr/>
                              <wps:spPr>
                                <a:xfrm>
                                  <a:off x="5548249"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1" name="Shape 1549267"/>
                              <wps:cNvSpPr/>
                              <wps:spPr>
                                <a:xfrm>
                                  <a:off x="5912485"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2" name="Shape 1549268"/>
                              <wps:cNvSpPr/>
                              <wps:spPr>
                                <a:xfrm>
                                  <a:off x="6278626"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3" name="Shape 1549269"/>
                              <wps:cNvSpPr/>
                              <wps:spPr>
                                <a:xfrm>
                                  <a:off x="6461507"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4" name="Shape 1549270"/>
                              <wps:cNvSpPr/>
                              <wps:spPr>
                                <a:xfrm>
                                  <a:off x="6853174"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5" name="Shape 1549271"/>
                              <wps:cNvSpPr/>
                              <wps:spPr>
                                <a:xfrm>
                                  <a:off x="7153402"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6" name="Shape 1549272"/>
                              <wps:cNvSpPr/>
                              <wps:spPr>
                                <a:xfrm>
                                  <a:off x="7453631"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7" name="Shape 1549273"/>
                              <wps:cNvSpPr/>
                              <wps:spPr>
                                <a:xfrm>
                                  <a:off x="7752334"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1" name="Shape 1549274"/>
                              <wps:cNvSpPr/>
                              <wps:spPr>
                                <a:xfrm>
                                  <a:off x="8052562"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4" name="Shape 1549275"/>
                              <wps:cNvSpPr/>
                              <wps:spPr>
                                <a:xfrm>
                                  <a:off x="8354569"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5" name="Shape 1549276"/>
                              <wps:cNvSpPr/>
                              <wps:spPr>
                                <a:xfrm>
                                  <a:off x="8654796"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6" name="Shape 1549277"/>
                              <wps:cNvSpPr/>
                              <wps:spPr>
                                <a:xfrm>
                                  <a:off x="9543288" y="4426712"/>
                                  <a:ext cx="9144" cy="248412"/>
                                </a:xfrm>
                                <a:custGeom>
                                  <a:avLst/>
                                  <a:gdLst/>
                                  <a:ahLst/>
                                  <a:cxnLst/>
                                  <a:rect l="0" t="0" r="0" b="0"/>
                                  <a:pathLst>
                                    <a:path w="9144" h="248412">
                                      <a:moveTo>
                                        <a:pt x="0" y="0"/>
                                      </a:moveTo>
                                      <a:lnTo>
                                        <a:pt x="9144" y="0"/>
                                      </a:lnTo>
                                      <a:lnTo>
                                        <a:pt x="9144" y="248412"/>
                                      </a:lnTo>
                                      <a:lnTo>
                                        <a:pt x="0" y="248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7" name="Shape 1549278"/>
                              <wps:cNvSpPr/>
                              <wps:spPr>
                                <a:xfrm>
                                  <a:off x="0"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6" name="Shape 1549279"/>
                              <wps:cNvSpPr/>
                              <wps:spPr>
                                <a:xfrm>
                                  <a:off x="6096"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7" name="Shape 1549280"/>
                              <wps:cNvSpPr/>
                              <wps:spPr>
                                <a:xfrm>
                                  <a:off x="12192" y="4675124"/>
                                  <a:ext cx="241097" cy="9144"/>
                                </a:xfrm>
                                <a:custGeom>
                                  <a:avLst/>
                                  <a:gdLst/>
                                  <a:ahLst/>
                                  <a:cxnLst/>
                                  <a:rect l="0" t="0" r="0" b="0"/>
                                  <a:pathLst>
                                    <a:path w="241097" h="9144">
                                      <a:moveTo>
                                        <a:pt x="0" y="0"/>
                                      </a:moveTo>
                                      <a:lnTo>
                                        <a:pt x="241097" y="0"/>
                                      </a:lnTo>
                                      <a:lnTo>
                                        <a:pt x="241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8" name="Shape 1549281"/>
                              <wps:cNvSpPr/>
                              <wps:spPr>
                                <a:xfrm>
                                  <a:off x="253289"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9" name="Shape 1549282"/>
                              <wps:cNvSpPr/>
                              <wps:spPr>
                                <a:xfrm>
                                  <a:off x="259385" y="4675124"/>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0" name="Shape 1549283"/>
                              <wps:cNvSpPr/>
                              <wps:spPr>
                                <a:xfrm>
                                  <a:off x="1530350"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1" name="Shape 1549284"/>
                              <wps:cNvSpPr/>
                              <wps:spPr>
                                <a:xfrm>
                                  <a:off x="1536446" y="4675124"/>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2" name="Shape 1549285"/>
                              <wps:cNvSpPr/>
                              <wps:spPr>
                                <a:xfrm>
                                  <a:off x="2352167"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3" name="Shape 1549286"/>
                              <wps:cNvSpPr/>
                              <wps:spPr>
                                <a:xfrm>
                                  <a:off x="2358263" y="4675124"/>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4" name="Shape 1549287"/>
                              <wps:cNvSpPr/>
                              <wps:spPr>
                                <a:xfrm>
                                  <a:off x="2626487"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5" name="Shape 1549288"/>
                              <wps:cNvSpPr/>
                              <wps:spPr>
                                <a:xfrm>
                                  <a:off x="2632583" y="4675124"/>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6" name="Shape 1549289"/>
                              <wps:cNvSpPr/>
                              <wps:spPr>
                                <a:xfrm>
                                  <a:off x="2900807"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7" name="Shape 1549290"/>
                              <wps:cNvSpPr/>
                              <wps:spPr>
                                <a:xfrm>
                                  <a:off x="2906903" y="4675124"/>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8" name="Shape 1549291"/>
                              <wps:cNvSpPr/>
                              <wps:spPr>
                                <a:xfrm>
                                  <a:off x="3630803"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9" name="Shape 1549292"/>
                              <wps:cNvSpPr/>
                              <wps:spPr>
                                <a:xfrm>
                                  <a:off x="3636899" y="4675124"/>
                                  <a:ext cx="362712" cy="9144"/>
                                </a:xfrm>
                                <a:custGeom>
                                  <a:avLst/>
                                  <a:gdLst/>
                                  <a:ahLst/>
                                  <a:cxnLst/>
                                  <a:rect l="0" t="0" r="0" b="0"/>
                                  <a:pathLst>
                                    <a:path w="362712" h="9144">
                                      <a:moveTo>
                                        <a:pt x="0" y="0"/>
                                      </a:moveTo>
                                      <a:lnTo>
                                        <a:pt x="362712" y="0"/>
                                      </a:lnTo>
                                      <a:lnTo>
                                        <a:pt x="362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0" name="Shape 1549293"/>
                              <wps:cNvSpPr/>
                              <wps:spPr>
                                <a:xfrm>
                                  <a:off x="3999611"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1" name="Shape 1549294"/>
                              <wps:cNvSpPr/>
                              <wps:spPr>
                                <a:xfrm>
                                  <a:off x="4005707" y="4675124"/>
                                  <a:ext cx="80772" cy="9144"/>
                                </a:xfrm>
                                <a:custGeom>
                                  <a:avLst/>
                                  <a:gdLst/>
                                  <a:ahLst/>
                                  <a:cxnLst/>
                                  <a:rect l="0" t="0" r="0" b="0"/>
                                  <a:pathLst>
                                    <a:path w="80772" h="9144">
                                      <a:moveTo>
                                        <a:pt x="0" y="0"/>
                                      </a:moveTo>
                                      <a:lnTo>
                                        <a:pt x="80772" y="0"/>
                                      </a:lnTo>
                                      <a:lnTo>
                                        <a:pt x="80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2" name="Shape 1549295"/>
                              <wps:cNvSpPr/>
                              <wps:spPr>
                                <a:xfrm>
                                  <a:off x="4086479"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3" name="Shape 1549296"/>
                              <wps:cNvSpPr/>
                              <wps:spPr>
                                <a:xfrm>
                                  <a:off x="4092575" y="4675124"/>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4" name="Shape 1549297"/>
                              <wps:cNvSpPr/>
                              <wps:spPr>
                                <a:xfrm>
                                  <a:off x="4452493"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5" name="Shape 1549298"/>
                              <wps:cNvSpPr/>
                              <wps:spPr>
                                <a:xfrm>
                                  <a:off x="4458589" y="4675124"/>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2" name="Shape 1549299"/>
                              <wps:cNvSpPr/>
                              <wps:spPr>
                                <a:xfrm>
                                  <a:off x="4818253"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4" name="Shape 1549300"/>
                              <wps:cNvSpPr/>
                              <wps:spPr>
                                <a:xfrm>
                                  <a:off x="4824349" y="4675124"/>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5" name="Shape 1549301"/>
                              <wps:cNvSpPr/>
                              <wps:spPr>
                                <a:xfrm>
                                  <a:off x="5182489"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6" name="Shape 1549302"/>
                              <wps:cNvSpPr/>
                              <wps:spPr>
                                <a:xfrm>
                                  <a:off x="5188585" y="4675124"/>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7" name="Shape 1549303"/>
                              <wps:cNvSpPr/>
                              <wps:spPr>
                                <a:xfrm>
                                  <a:off x="5548249"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8" name="Shape 1549304"/>
                              <wps:cNvSpPr/>
                              <wps:spPr>
                                <a:xfrm>
                                  <a:off x="5554345" y="4675124"/>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59" name="Shape 1549305"/>
                              <wps:cNvSpPr/>
                              <wps:spPr>
                                <a:xfrm>
                                  <a:off x="5912485"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0" name="Shape 1549306"/>
                              <wps:cNvSpPr/>
                              <wps:spPr>
                                <a:xfrm>
                                  <a:off x="5918582" y="4675124"/>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1" name="Shape 1549307"/>
                              <wps:cNvSpPr/>
                              <wps:spPr>
                                <a:xfrm>
                                  <a:off x="6278626"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2" name="Shape 1549308"/>
                              <wps:cNvSpPr/>
                              <wps:spPr>
                                <a:xfrm>
                                  <a:off x="6284722" y="4675124"/>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3" name="Shape 1549309"/>
                              <wps:cNvSpPr/>
                              <wps:spPr>
                                <a:xfrm>
                                  <a:off x="6461507"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4" name="Shape 1549310"/>
                              <wps:cNvSpPr/>
                              <wps:spPr>
                                <a:xfrm>
                                  <a:off x="6467602" y="4675124"/>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5" name="Shape 1549311"/>
                              <wps:cNvSpPr/>
                              <wps:spPr>
                                <a:xfrm>
                                  <a:off x="6853174"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6" name="Shape 1549312"/>
                              <wps:cNvSpPr/>
                              <wps:spPr>
                                <a:xfrm>
                                  <a:off x="6859271" y="4675124"/>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7" name="Shape 1549313"/>
                              <wps:cNvSpPr/>
                              <wps:spPr>
                                <a:xfrm>
                                  <a:off x="7153402"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8" name="Shape 1549314"/>
                              <wps:cNvSpPr/>
                              <wps:spPr>
                                <a:xfrm>
                                  <a:off x="7159498" y="4675124"/>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69" name="Shape 1549315"/>
                              <wps:cNvSpPr/>
                              <wps:spPr>
                                <a:xfrm>
                                  <a:off x="7453631"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0" name="Shape 1549316"/>
                              <wps:cNvSpPr/>
                              <wps:spPr>
                                <a:xfrm>
                                  <a:off x="7459726" y="4675124"/>
                                  <a:ext cx="292608" cy="9144"/>
                                </a:xfrm>
                                <a:custGeom>
                                  <a:avLst/>
                                  <a:gdLst/>
                                  <a:ahLst/>
                                  <a:cxnLst/>
                                  <a:rect l="0" t="0" r="0" b="0"/>
                                  <a:pathLst>
                                    <a:path w="292608" h="9144">
                                      <a:moveTo>
                                        <a:pt x="0" y="0"/>
                                      </a:moveTo>
                                      <a:lnTo>
                                        <a:pt x="292608" y="0"/>
                                      </a:lnTo>
                                      <a:lnTo>
                                        <a:pt x="292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1" name="Shape 1549317"/>
                              <wps:cNvSpPr/>
                              <wps:spPr>
                                <a:xfrm>
                                  <a:off x="7752334"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2" name="Shape 1549318"/>
                              <wps:cNvSpPr/>
                              <wps:spPr>
                                <a:xfrm>
                                  <a:off x="7758431" y="4675124"/>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3" name="Shape 1549319"/>
                              <wps:cNvSpPr/>
                              <wps:spPr>
                                <a:xfrm>
                                  <a:off x="8052562"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4" name="Shape 1549320"/>
                              <wps:cNvSpPr/>
                              <wps:spPr>
                                <a:xfrm>
                                  <a:off x="8058659" y="4675124"/>
                                  <a:ext cx="295961" cy="9144"/>
                                </a:xfrm>
                                <a:custGeom>
                                  <a:avLst/>
                                  <a:gdLst/>
                                  <a:ahLst/>
                                  <a:cxnLst/>
                                  <a:rect l="0" t="0" r="0" b="0"/>
                                  <a:pathLst>
                                    <a:path w="295961" h="9144">
                                      <a:moveTo>
                                        <a:pt x="0" y="0"/>
                                      </a:moveTo>
                                      <a:lnTo>
                                        <a:pt x="295961" y="0"/>
                                      </a:lnTo>
                                      <a:lnTo>
                                        <a:pt x="295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5" name="Shape 1549321"/>
                              <wps:cNvSpPr/>
                              <wps:spPr>
                                <a:xfrm>
                                  <a:off x="8354569"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6" name="Shape 1549322"/>
                              <wps:cNvSpPr/>
                              <wps:spPr>
                                <a:xfrm>
                                  <a:off x="8360664" y="4675124"/>
                                  <a:ext cx="294132" cy="9144"/>
                                </a:xfrm>
                                <a:custGeom>
                                  <a:avLst/>
                                  <a:gdLst/>
                                  <a:ahLst/>
                                  <a:cxnLst/>
                                  <a:rect l="0" t="0" r="0" b="0"/>
                                  <a:pathLst>
                                    <a:path w="294132" h="9144">
                                      <a:moveTo>
                                        <a:pt x="0" y="0"/>
                                      </a:moveTo>
                                      <a:lnTo>
                                        <a:pt x="294132" y="0"/>
                                      </a:lnTo>
                                      <a:lnTo>
                                        <a:pt x="294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7" name="Shape 1549323"/>
                              <wps:cNvSpPr/>
                              <wps:spPr>
                                <a:xfrm>
                                  <a:off x="8654796"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8" name="Shape 1549324"/>
                              <wps:cNvSpPr/>
                              <wps:spPr>
                                <a:xfrm>
                                  <a:off x="8660892" y="4675124"/>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79" name="Shape 1549325"/>
                              <wps:cNvSpPr/>
                              <wps:spPr>
                                <a:xfrm>
                                  <a:off x="9543288" y="4675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BE21C1" id="Group 1159883" o:spid="_x0000_s1056" style="width:751.9pt;height:368.6pt;mso-position-horizontal-relative:char;mso-position-vertical-relative:line" coordsize="95493,4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P59M8AAN36DwAOAAAAZHJzL2Uyb0RvYy54bWzsfW1v4ziy7vcL3P9g5PuZSNR7MJmDxZw7&#10;gwUWO42ZPT/AcewkgGMbtrs7vb/+PiTFEuVQMdn2WkazehaxNmZkWaWH9fZU1c///fa6nHyZb3cv&#10;69X9TfpTcjOZr2brx5fV0/3N//7rt/+qbya7/XT1OF2uV/P7m2/z3c1///J//8/PXzd3c7F+Xi8f&#10;59sJTrLa3X3d3N887/ebu9vb3ex5/jrd/bTezFd4c7Hevk73+L/bp9vH7fQrzv66vBVJUt5+XW8f&#10;N9v1bL7b4bf/o9+8+UWdf7GYz/Z/LBa7+X6yvL/Bte3Vz636+SB/3v7y8/TuaTvdPL/M2suYfsdV&#10;vE5fVvhQOtX/TPfTyefty7tTvb7MtuvderH/abZ+vV0vFi+zufoO+DZpcvBtft+uP2/Ud3m6+/q0&#10;oduEW3twn777tLN/fvm0nbw8QnZp2RRNdTNZTV8hKPXZkzQtmrrO5G36unm6w+rft5u/Np+27S+e&#10;9P+T3/xtsX2Vr/hOkzd1g7/RDZ6/7Scz/LIp8iar85vJDO/lZZ0K0Ypg9gw5vfu72fP/O/KXt+aD&#10;b+X10eV83eBx2nV3bHfaHfvrebqZK0Hs5D3o3TE84PqO/YmHbbp6Ws4nIi3KRt8ztZ5u2O5uh3vn&#10;uFt1micVnk/cljQRWZXrB9Pct6xOkkLftbSsRV3It+mrT+82293+9/n6dSIP7m+2uBL1NE6//GO3&#10;10vNEvnhy5X8uVr/9rJc6nflb3AHzfXJo/3bw5t6MIS6GPmrh/XjN3z35/X2338A84vl+uv9zbo9&#10;upHbAD5cvnszWf59hXsuEWcOtubgwRxs98tf1wqX+nL+9nm/Xryo6+0+rb0uCFM+gheTauOUKkSk&#10;HnxPqaZVmTYNHhAp1rTOk0Ox4jdFJ9iyFPVFBaseo+5W/+iCTZqqTPBIOuBapUGCzTOR5gLPCARb&#10;13mmbuT0zsA1LyF3DVeRlHmmnpqLwbU0XyUOuCqppm6pCnMrsGkf34TzQuSpwKkg1arJhX4oOrGO&#10;uwtX5rtEJFZhxKoU8CQt8roowjSrVqqtlWEA2qR5a4Soo74ynX3WylQqJaNAYdg9alWK3z2bo9nb&#10;yhxKlfuhjbmZ7uXfyZPKwwk0p76K5/ZAvvMKZfqvtVqzPzCGsH107y5X9ip9Hjy0Zp8xb5vXjToZ&#10;LbO+s1lhXvVKfc88l/U/FJcpv56yTugr45f2TV2u5LfHh8ymsPgXy6k2Vl5f9nAFli+vUJaiSrBT&#10;D9omu/235VzepuXqz/kCVooyOOUvdtunh1+X28mXqTQs1D9tCS03z9P2t+1526XqUtV55N8vYBLR&#10;KVP1p65T6itrF8u/mytfg/4y0X85a69GOxww2/GljduBm0J/pD55vdrT36/gLKnLlNq5/badopaf&#10;3tpClzKK1C6bOeBYKjHJq/HaY8ukKdUGq/6s21vTUtrMVwBKupDTcUmnOgpNe6Un7DyXdSCSOwaj&#10;094qfjB0AjzasrWUZRlm16alSKuGVSaUGKvMKatMvzDdQHRIqUxEbd6DMswtASirunZqTVGLvEwQ&#10;s5PxNEsjmFicbXX9R01ZupDTtSad6qjWtFdaX97YsuaVbVq2aZ3hWwVQ4Oo9QNuAt6dNm8vAQQPj&#10;2DyxnVmrHsvR0amv4nRo6vOYbwlj0kDMvLLWvGOt6Znc+khrUhbKNmUpDeHlaGojVrmbcJddiMzS&#10;rEEYSLvyF9eYhMn2MuQ1dgEeW2cZF657dwBuZqF527weoLL3vc0a82p/sPfC/gezk/kDO5mUF7OR&#10;SXkkL2TaTibjE7BnfHKINoQW8oHmTKH23puzlBH0wqdtzjI+GZ8yEyOtE7ZsT7dsU3ei2jCsPB3O&#10;CipUs0oyULZSRRrpLNy0zPO0MHShIsmEwj/MMmPkGi7Qf4YupC6nS1bFwCpJKVHdI4GB6Qbvwjs3&#10;lmZJVec60JeVdV2pTHcn2FwkSH6raEJalyK7rFgp7R4P/yClhGdfrKH2bpODTaLCQwN4zdJ8NLxq&#10;dlJkeKVcWV+wYYaSaDJRyx0dETEXXus8TdvY/OXxmlHmLyK8UralL1aiTnnZv6JpCtHgVFcpVsod&#10;RSRWitH3xUqGhpdYMyjPLNFRehdapXaFUSUzaSOglTIOEYmVorx9sZKh4SnWRtpNw9o1bZIaylfJ&#10;9eLGcEYWYERydVdEgFYSYgxnIKKUjaZYXx9cyQKMSKzO0G+YatVJmQyFW7l6GjrfhhOlbSLKJGLM&#10;q52QUTdJ56vM2+bVXsbpGJXwi4CRK5zh3jC7iBi5LlgSMXVsghFdyOksBjrVUSKDvdITe57LGKLR&#10;QJQivnbGNMzGtTOmLpSy8mTlaSpfuJyl1xDgg1ypoKC9hczQCl+Lm+tCJlFUx9afdCGn60861VH9&#10;aa/0VIyey1h/RqM/KQdjo5SC214xIpvR4EIp60/Wn6w/H10taD7Sn5REs5FJ+QkvZJqAUJnqbLYr&#10;ICSEKHTnDIvCcLHKFr03QGu2lyH33Y6J6wq7dO/2gzP6TEeVJi3rfW9zKvNqf7D3Qtaa0WhNyoTa&#10;2KQkkxc2+14nI/Q9E9AbeN4LGaHRIJSS2jZCKV3ohdC+XcsIZYQyV3f3U1AvxI/sWzc/ATnpkDx2&#10;x9Ut0X5Mh5c6KxfkhLIqDe3k8vQEIrzFk8eWzGldImHTTmRjuBCxpujb15SaqwuplpnyezrBjsrV&#10;zSgrH5FYiZ7QF2tYpAg9UImrW4q8OOTWV3WR4XdjsYkosxuPXEFPdsI1LM4gRF2WaNMoOZ0uudpU&#10;3cvvwqRRIhIrpUX7cA1zUUWWN6lstQmxondxflUVE5riFBGxvs7QnNiN1jC/RmSg1QtN1XWhFV2p&#10;QfmE2MchdeakUyLBqxTsgHolIqSXw5qJvBZScAN4LcoE3aZH4mCjRKe1AOMRq+w5fmgMp2nS5And&#10;DE/BNklT6FIYF2JH1a85KZWIBOvQr1qwYVtxlqHnbtvp2iXYpkRLf1PkdHHLSbdviUvFVkRb6Swn&#10;LVly5r0gK7IMOMdui724qlAjceDBohN2XsJiHknHkmKJCLNEdTiULN0ML8naTqxLsjWGDsCGGUuy&#10;9JhGJFlKlXeSFWmZkD/vJVeRI4+EpvQKsXmGWnFpsPRjTiY2cfH68Dy2mBOM4sqZZQ0Dq2ZAQMmW&#10;XBLzZnriQyUpGgQe78Eug/rGeS7jvGoUeVWJSWdelXSO10ZLJTEuWFJRyNiUXrqQ0ym9dCoArw+V&#10;rsenZhzZKz2x57ms/7ncRPAHbSIoIUqJVZv6QPaDF0RtcpILpeqhUxau9fiZ/keXJw+qi5BbcEcO&#10;tBl85tnv3u3z/PS3OQpOWmZ9Z3Mi82p/rOcyc3X6FIzMHxiZFL63kRnmpQCZ1K7ehUwqChlbf9KF&#10;nK4/6VRHIWqv9ISf5zJGaTQmLuVibJRSEtlLf9rUQRdK1UPH+rMzf1l/YjiZRBhPSHMPA05g2daU&#10;TrOQiV+GMMvagBBAia6Svfheh8msBO1BZbVGLYlpL+Nydm3vextEmlfbsvVeyFozFq1ZU0bUxiZR&#10;Oby0Zs/rZITKR0ejTm9NsH69gee9kBEaDUIps20jNIyI0rNrGaGMUDkCmNvXn2O8hLRvHQwF5LHR&#10;5TjEwu1KYpqmqdGStWflgviJwWzj0RMo2hUPPQFEgncsQClWuhVexlGDfp1Fm5WtRAXuUE+uo1bE&#10;5BQdiUiqxE7okU5Alw8Bq00mcsE1r6ocd3ckMhGet/bLRCRXynD35IpekCFyRbdrQFTT/1xyRUMO&#10;TJgYrXEyuMTxCZayL33B0q3w2oYzBKLKWjfEbgb24dFYYgVZ8xHhlcL1fbHSrfATK4peEPVT5D+X&#10;WG2G/cXJf0WEDHv0M3cZTShbCtmG7TbnLrGOWhED9RDdJiwh5q6ICbObMiGSGqRYSdZ16Vcbrxev&#10;m8B0sPgES9GlbhtWdROY4BOEWAGxYqTakGBFU0tm9lgGMTEd41GwcvT6IWThvgp6yP0UbJHUtQxw&#10;SMBend1EEZaIxOqISmjAhllOMpGaFsM7MTzcRDL5xyl0wsyh+LZiR2RCS5YMDi/I5k3WIPM0uBWX&#10;TZlKF3ckyZLBEBFmHbEJLdkws7jIyyzL4KYOWE9pWRXjBSdKCrVEJFkibXfmk1SypJi8EFsUqBMX&#10;V+rFlmQIRiTWgZgTaSU/scoq8LZK3GU72c7OxYMT2Cfi07ADMSdSSX5irdIql0Nwr9EkLkmjRILW&#10;vHEoV2zB3QBfT6Giw5nsYTakWkcdmFiSBRiNVN2KtZvf6yfVOmsyTJscgqpATr0eLeyvc8ER9enI&#10;G7de1W0i5Y3wk2oDqRm96uBKVEWiPNtxHBy0v4xLseZyHqkj0pSRKvKSalmUWWnc1muLNJVk0Eey&#10;ARfgh7VCtWmHYSJtaS8ia3TUsWvK0ZH21REAMyplX12EZAV2paY2b96Qbbt3++x6/W1gOZiF5m3z&#10;ekAHtr6zWWFe7Y/1XNb/UC5E/UELUaHUXIgky9Bvk02kuSxtXAcoqYvB2DWodCGn16DSqY6i017p&#10;iTzPZQzQKLj6BbpDOlRmWL7NrqVxYVQ9cip0bz183MHBVNy0FkeqWyBCFxq9al5t/cq4jASXlAm3&#10;TVly07wUp4zp1/Ww7qQOBmPrTrqQ03Unneqo7rRXWvuSAZ15tcHnuYwxGglGidZgY5S8bi+M2lVu&#10;rDsPa1A9Aee5jHEZCS6JlGLjMiwP2hplWZIgx41QjysM1JsFOJ49216GvMYu2GOrLfPcd+/2lZuC&#10;j3SwzULztnnVJ6Nlve9t1phX+4O9F/Y/mMNBP2w4iPKeNjLDUtk9b5PxKWHP+OS68HPUhRcJZbAt&#10;fKI8pk0Ohlu0jE/GJ/dtmJ5plCnqGky0tkfd7OYdeSG069qQiiYtMKepZ+CmSYm5QYg/KS5CVtR6&#10;CKWV7Nxsd/vf5+vXiTy4v9nOZ3u9AX/5x26v86JmiXz8lyv5c7X+7WW51O/K39xK7sRu82n7y8/y&#10;aP/28DZ5ecRQPzLUo0lbu7kI3bAjL6nWVdrUiObDjk8FBpk2iizZ+S1ZnSSmNqKsRa1i/BcTKtl4&#10;sQg1JS5CH6phuU+7Z0MqRNEcSjVt8iqDVT0OVvUQ5IjYYAVKDF28oTwwYwYatch1ZN4pVhAAm1oW&#10;sI4k19j48wU6dDrlGppx6YYOp1lRJYX6+24TrhBEkY/QSGKNjT9fSMq7g+bXjTjyUq1CNKICjVfp&#10;1iwT6KfSN5lG1a0VEdyi0a2UeOnrVjIyvKRaJGUBNLYWUyMkMPuGcJ5ibrixmS5e2l+RqRCNXCn8&#10;0JNr1xrKS65lKkcK67IIWMJFpgHSbcIiS2E04bPULnzxKiZUKOMxi8lowkBK1y7cdYbykmtVV1Um&#10;+Uraw3kvV9mXbrTCCEyrik2qbt3aNYbykyrKSIHXVqqYi1irXbxDK2aXYkCiBqsQOVStvNGXclwx&#10;4Sg2sbqVa9cYykusdYLis7aKCa7Oe7FC+2JfVlvwCFKNLsaEYgbnFkw2hqdUiyr9SKppgrfbcMQI&#10;YiUDMBaLSXYvcvg3XVcoP7GmmUhQr6k1ayXy5HAPhsGUY6ppazFhE1ae5KU24W7uRjRyHbCEycjw&#10;k2vT5GVuLOFr24QxxiE21QpRaLTa6VW6DV4y1cQktJAU+E/ewM5S0gQd6dSoo76VxJMSW0oX8+xV&#10;rm63fXr4dbmdfJkuQfxS/1q7uh0LpZ6sxQK5PYyLQmbuTfLD5C93s/ZPt/I3kyf180H+1E/c3PyR&#10;XLxYr7q/X61Xc7VIpf7235Zz2w+Wfy3f+Lrb6F/jYPL2ulzhV5vd/c3zfr+5u73dzZ7nr2fLqKLg&#10;1wFJipN6QZKGDDtRSTVaYwOTLuR0lj2d6ihp0F5p7UqGLWhebdag5zLzuOlTwBTZTPfPyjGUB0hE&#10;q2N721uuJl/Vwzqbbu5vFsupzlq/vuzn28ny5VUmTis5ZEI/x44k9U4/szKlfQgKB5zk8z9dbp6n&#10;Lcja87bIU5enzqNwgtw4nTJlhH7aKjJAmhTS3XivNCnm7YVQmzPoBCmrTnro/7WWzyMDk4ckzne7&#10;l9WTMlWxIUnVDLBZwKSQgm3NhgUU7BI1JzCpSmts7UkXcrr2pFMd1Z72Sk+16LmsU3IS76w9f1j7&#10;lgJENkgpA+WlPe0aNSdIWXuy9rxjs/ZWJGly+3W9fdxs17Nj2pMifDYww+J7FAtCDvuAu9BBMsua&#10;WufkrHCt7RZNW9bu9O7pUfN34bZIBwpu0PRu9rYyh5LnO5HRgpsJWL/4qQMAxvXXHphyvPSh9Lb0&#10;dUBntpchT9nVodlun9FI3bt9G1Sf6ajKpGW9721OZV7tD/ZeaK5Qn4R15g+rM51hWkoEe+nMA4+T&#10;AQrcH5SpeePOeyEDVG6vFH/9cYO2VDBh607K6XsB9MCoZYAyQGXoVwKIY7brxf6n2fr1dr1YvMzm&#10;yqQNMm4lVcBBS+iaB3tB1BpDi964qHRR+3uX78xAyi5A0BqJTa85EDIsFgsrQZKlXWIN81pAEEKr&#10;c2zhsOUx1AWdj9XObcl1zEo1zI2C3xOVVN3s3K59sBdYc9SRYjpTK1UHWnNQsbEBjAVWiktHA1bK&#10;bPfI9F15rZ9Y67woUSs6CFbwOFFArKV68bJSXcQaFVgpG9qXKjEfPaWKom6SqgOsAt3qE0SNxkIr&#10;aZRo0ErJtJ5cuwJbL7lWKOgH8fpa0UohlGikStmXvlTDKH/o11ClJFUHWlFC3FCNBOpOL9yxAdNI&#10;YjOZKHjfl2sYb6yWA9Ta/qxXaAiTSokGrc64L90Grx24Tcmgeh8lhhIWnVvTpWTUEd4bNSGjLuJy&#10;6RjrO5skjHm1kzGeyzjSG0ekN3dEekvN0Gz5SH+hg1CrfXQzoemdacWJ6NUErOWOnutCJRFUxyYY&#10;0YWcTjCiUx3NltorPaHnuYwRGgdCUZz/jp5bYuxLi0kvpdlLlrpAqp455YtaT5+B+eW5DOoiWHUy&#10;b54Y+1dY2YLuCg5ghnkoPXquC5hEUB1be9KFnK496VRHtae90tqYjF1rXtm+5eKW6Wbu4tDLEOth&#10;cUuZUArKS3v2mAwukLL2lNYInG0DSPPKwGRgDgGTsmcdxahMKInoBcw2FlQkSKEdNFToICmSSuhR&#10;2aNGg9rLuJxR2/veBpDm1Qam90L2OCPxOCkFakPzhJIWBuhaPjkadHpngunrjTvvhQzQSADqzmV3&#10;XXy8tGdVoRGRymSrB+wwm5JmFZrXG4JC0ujmnZYONR3o/yNN6ruZGLEkx9DJ2MX965r4eAk1rdOy&#10;1CQxNGtMRa0oAV2OLCtAPGmFWjQZmqhry93E+v6zQqWoZTRCdeexO2arl1CzCq38YC9LPmeT1U2i&#10;2DudUNFkt5Ah4ZZMhNkDSuoXwyrFvKIRKyWye/SEjtrqJdYqxfh27cNgB07zRnk/nVjzqqxrQ/1D&#10;R7gLS5WCJNFIlXKhfamGOaVpUuUlWktLtIokB1oPxDpqL3P9jEVE6KzRTZ78mU6uKSbw5KB8hWTR&#10;csi10dw/IRJRoBcy/rzDKyhkGPdOnM6LA5Y8tEgAK0XrsIS1aIkK6bUV50mtGpZLzLpEK0nY4wk2&#10;NrKuFKzDGtaCJS6kl2DRLbfI5ECQ65QsPaURQXbAJKaH3FOuNfpzApJSrim2ZV1N023G42pZekgj&#10;kuuATUyPuJ9cqwpq2RjFSdGUyrno5Jo3aSWnsMl8eHp5o5gshogEO2AW0zPuKdgESha7ugJsViXo&#10;rN2znso8yWAqjyTYtOM8xiNZFL84Q070kHtJFhT7qsDMFS1ZdP/FuLyeZEfditEw3xj5EQkWBo+j&#10;jrgLqvoJFg2wMWNCCTatckz1UdHCbi+WwwgaKg+/tL+TYlRN675FJFmoPpdk6SH3k2yZiJQkmzaV&#10;OJDsyJCNLfQEh0fOanEJlp5xT8ECpIWOUVwlZCmWFhFkHeEngbmz9JD7SbYCj4Uke32QjTD4JG0e&#10;F2TpGfcUbIbmgtp8SlF7em17MfnlESHWEXySiKVn3EuwCDvlKCzWdrEzv4PBbMjpjObxkGcekWTd&#10;waeGHnI/yWLST9JC9vpSPKlu9xNXjkeSGlx7MT3jXoLN0WClTHEqGVxyeTwYUlzLRgHjRJ+Qs4rQ&#10;43GHnzB/tnX+vCRbiCzPwJvQkr06Las967ggC7qaE7L0jHsJFrNLpaK9WsGSYx6PkgVlzSFYDP4J&#10;QmwlaiTcDWId0aeR9+KUPPOIJOuMPlVdiNULslWdlWjHcrWQJcc8IsE6o09I0gRBFlynJC118s5p&#10;PhVV3iA7MJb5BDURXcBYEgjfG8ZVYAlkXddoEt5uxqDKZCC49XI8RS0Sue+PZBjDGYtPss7wUxVY&#10;Q9dgMnElHxLp8tSFOu5JdtxUQEqeeUSbMXDmgiw9415aFknZOhfalxWJg0lRl0gBjbgZk2sekWSd&#10;4adK8/ml9+clWfTpLlHZoSHbYGOulJru8rKjtoxNET+Jby92hp+QsjG3wkuwNVrG1q39JFB/5eDI&#10;FCn6C4+mZck1jwiyzvBT1cVYvSTbYO5t3hi64tVxZHT6P67wkyQZurQsPeOegm2aPG+1rAuyqAlo&#10;CnhXIxnGemxZZJJ1x5+6GKuXZOumrgvZPkYSFkVZZ/mBy5PBMpYP0ViSJd88ns1Y7qAOzOrSZG/7&#10;qQZdvKi0Mysy4PdwPkadIKI8omQjDECBDeOULD3kXpiFKLNE5hUkZlE1W6fKAOss43GdWZTbR2cZ&#10;gzTRCtZuJkJevZdYtUBBjknh7Mhb2Am06/OjjvCeVfXMjSv1nbNujWkAZF7tRkCmF4B+D/dxM90/&#10;0+xqNXcUv7Rv6nIlR5DKnXK6ub9ZLKd7Nd/rlRtXXnHjSpBNZSRX61EblGHOatf12YVLkYPK1pq9&#10;1uNn2kzYD9F/dDyuuY4zdK1svxFUSx8oXds7DSbzkVhofXMDOPNqA89zWf9jGZ8/6HhciU+KE9r4&#10;pLial9IURSZqwwRnzXnQfMsTcp7LGJlRNN6SyKRAr43MsJgRaPyZmQ3m0p2pqFBZ1WZmrCfw4sqT&#10;LuR07UmnOqo+7ZXWlzd607yy/uTWsu7WshKlFLS3UBoY/0uLLMnk8AU8sex6vuteydBUnvFu+/Tw&#10;63Lbdr+G1ycV4YKhOQTNDCzQ965nYAAX0CzBDR2GZo1+eDkCTzI0bz2oF1eg5jpO15/mTEfVp7XQ&#10;+uZGa5pX1p4M0WGIUv7M1p5hkXiRFaiYgxvL2nMtVQK7n3fT5eZ5OvkyXXYBNNaetygkTG6/rreP&#10;m+16Nt/tXlZPCnWOYSZIfoCQ7dCelC/0Cwxhfq0oEZsdgmaRiwLJ7tG1p7mO07WnOdNR7WktZO3J&#10;Bq4CZihEKZNta0/K/PpBFIUUNciDgxBVD+foANVXcTo89XmOgpOWqQOd6jUGrXllw5YN22HDlmph&#10;bGiG0eoFuq93TbEceZUKlCLp5I7te5rrOB2e5kxHAWotZIiy9vwu7emiC3VFQF7aMyslCewDA1cr&#10;krEBqq/idHjq8xwFJy1TB6w92fcMNWxdpCFNsPSm3gKaZd320HcmVUz4cmxwmus4HZ7mTEcBai1k&#10;iLL2/C7t6eINdfV4XtqzN+3WRU/QimRsgOqrOB2e+jxHwUnL1AFrT9aeodrTRRwKHkBToED0A06f&#10;bE7WgOcwuvNJF3I6QOlURzFqr2SYsgb9Lg3qYg515bFeGrQUVV1ivAFHb//Fuc9EVcRw7nO92P80&#10;W7/erheLl9n8e6Ap9dq7opWuvtkTmnVetWODnP5nilGbZuaipUMuzhwy13EG/dl+o+Pqs1tofXOT&#10;WDGvnGDhBMtggkUOWnsP0TDmUJmjOSDnPu/6gFOIlAYFQ5MN2+/Sni7mkAhjDgGaFSbHDBu2chRU&#10;ihGzo/ufdCGn60861VEFaq9kmDJMvwumLvZQ1zfCy8ityyKvTLNOjuAy93bK3NvdGfxPFzVBhLGH&#10;6rJM6rYPnNP/rEv8dwUBXHMdp+tPc6aj6tNayNqTted3aU8XRUEPmvWmKDSFQHewD4xc7Ypx/pM8&#10;1L6nis3L303lxgmRNE7IQBRyhIbCWg6hkWZRyv63eMCc2pOhKbujoTOQgaR55agtR22Ho7YuagL6&#10;i+NRCtCaGGUoe5YwNDnnyTnP15fZdn0On9NJRwhrN9QUOTqBsdbs60JtKvhbqp4uKRu0sRi0IAW9&#10;N2gzJX9vral9JZiyVSMUqF2NbVOMdC9V/SgMu4sTETROEAZqL0OK93X9ZW5Te/TXMI9+9+4A4sxC&#10;87Z5PeiR0PveZo15tQ1a74X9D+YGmj9sA80MtCAHOGkWp1capd9AkxH6vouJN/C8FzJCo1GfLj5C&#10;FkYVOmjRxxBliCYovZcQYsLt6QlPsIMcSjSMMnTQB4whyhBliO5+Old8CMwgB0RPajbEEGWIMkTP&#10;CFEXbSgLow0ddDRhiDJEGaJnhKiLNoTR2CEJ0IOiT4YoQ5QhekaIuuhDWRh96KCyjCHKEGWIngui&#10;tXD7omE0ooPSFYYoQ5QhekaIOn3Rk+hEDFGGKEP0jBAlX/TP+Ww/XT0t5xORVrmHHp1s1/v7m/8q&#10;MNIe/1QaDN1WJm+YhS5Ek9e6I65I8qRBfwU4tx3bqKhzOStd1W2nWS1q9b7FN9psd/vf5+vXiTy4&#10;v9ni2nSe7QvmQuNUkkzTLpHnXa7kz9X6N9Cu9bvyN7eSGLXbfNpqYvH+7eFt8vIIalFXRfewfvz2&#10;aTt5Xm///ceX+XaxXGPANOhG6uhmggN8unz3ZrL8+2qnhk/vzcHWHDyYg+1++etaDRzR1/O3z/v1&#10;4kVdsLwW/WnthX3dbfR14WDy9rpc7e6wBp+232/ubm93s+f56/SMgiaPpi9oj934A0Hnsnyp5Xqi&#10;V1ypS4c7QWd1kkAJyOqltIScVRzycnKmmEpEciZ2fU/OmCx4NLz0kZyrDDBXdHuRZBkCxH1AY/yZ&#10;lP1ogCbPPCJBE1e7L2gP1tkHgq7KpkQHV1VXUWeVJHL3du6RAU1qKR45g+Pb5lz7cg7jLkHJ5lkB&#10;miJ2YpHmSVKprG23U2MEcCbngKutegSVTHooIskSa7Qv2TDKixz/UZBkpel2INlxIdtR1CMSLJEN&#10;+4INI0rkIinKRNe4uSFbp0J2LhsJshlpmogkSxy1vmTD8ut5louqhF2sNuPrgyyplogES8ymvmDJ&#10;g/Di8OdNlZSFdnzRm6zJK2V2d1q2rkQBu20sxJJmiUiwFIPsC5Y8Bi/BFkkGs1gjFq9ljaY5V2QX&#10;Z6RZIhKsO3JVkIvgJ9iywZTT1rN128VNVYyoZEmzRCRZd6gKG+fREIYMu7VByKKqigyRvmtVsqRZ&#10;IhKsOzZVesSmLMGWSVFX7VgKt12cjAtZUi0RSdYdjCrJRfDajMs0T/PSeDzXZxeTaolHsLk7+lSS&#10;i+An2KzK0hQmtswDXKH5RJolIsG6g086sO/dUaAsRVq0s0cG9uJRw4p4fFubISLJuqNPuqdDgGSb&#10;qiLJXt1enJNmiUiw7uATAkkhdjEcnrJpjF3sygSMG1bMSbVEJFl39AmmUIhkKyR10kJrWZFeH2Qj&#10;jD7l7uhTSS6Cl/mEAESemAlf1xdWzCOMPuXuGAW6hQYhtsyaQgaEr9MuxtMbn/U0EKMgF8ELsXVa&#10;Qq4tA+4Kw4o5aZaIlKw7RqFTNN52MXgUVd22N7xGJUuaJR7BgtvmYshU5CL4QTYvi1p22RtmyIwa&#10;VuwouRFJ1h2kQLv8EC1bF2Abt82CrxGypFoiEizFKP56RqPoCdyWuuyCNV6A1VBNQSVvoGnxQHRp&#10;dm7MLu8HeNamf6V5tftYcovZVNUUtLPlJ1+mkrmv/rV3b6G7uKsna7FADcKf8wUqCFDhoLt+7Wbb&#10;p4dfl9vJVhUGPKmfD/Knvvtz80fyDIv1qvv71Xo1V4uk3bHbf1vOdS2A3gHkX8s3LlwiIIkr78Zp&#10;doE2L1DaXSwZmTwLjFvjnd6XvRYyqPcemWFWUK97JUOTocnQPAs0KcJrW7IU6vZTmlkhUsSEdRiQ&#10;7dmDzuyehqrnMmOcaZNYFpJO98/KWJYHKC9Vx7PPugBVWm7L1QRVoXA3ZtPN/c1iOdW1qK8v+/l2&#10;snx5lRWllSxKNjZ3a751paethSdPdWhCthakbXzKz+SGsqc1lE1TkaEQxqE1KVnhC81agBQxCE2B&#10;slZT+Wg9gRcfnGCu4/QJmuZMiIN1j7Sev9B3I62F1jc3a8wru5w8C8w5C0xB1Kk9Ke3kB9FSlDk6&#10;CAxCVD2cqubCekwvDlB9FafDU5/nKDhpmfWdDSTNK0OToTkMTaqvsA1byht6QhMM/LYRiDNQa1SI&#10;LIiyHtSLg9Ncx+nwNGc6ClBrofXNDTTNK0OUIToMUSKh2BClDLAfRFE+XssqYjywTohqRTI2QPVV&#10;nA5PfZ6j4KRl6sD4dS4jWGehPJf17Wn2PX/MXIoybIlGZEMzjB3Wa8POEVuO2HJY6NSIrYIm8cBs&#10;aBIJw0trApolaAfDWjNHZzTUiI/udZrrOF1zmjMd1Z3WQk+16LmMtWcMTAQJ0QbIeZfv9GlhJ29Q&#10;W/+dJ2AUVR9AVD11owNUX8Xp8NTnOQpOWqYO2LBtyT8q56OSM/IJank/murDJKEv6JCq+qYqaBIl&#10;09KeaD+GR8mbQ42OsKKodAma0+fMiqYpAd2xvU5zHafD05zpKECthQxRBUuG6K1I0uT263r7uNmu&#10;Z/Pd7mX1pNAH/mILuh5EXeTaIowtlOeFyNsCFidEtSIZG6D6Kk6Hpz7PUXDSMnXA2pOhGQpNF8UW&#10;vNsg7ZkXaLX9gWGbJnVToqnO6OqTLuR0gNKpjmLUXskwZQ2q9GYoTF3MIZBwQ2BaoKQFKnQ4RKSV&#10;CWtQLlJZYkKFKtYBOZD9zyPGrYsxVIQxhgpgM5OtGaBMnMZtVtQo2h5fgZrrOF1/mjMdVZ/WQtae&#10;rD2/S3u6mENFGHOoaFKRU8NdpsQzJZ4p8bvTKfFyVtP7xEoYYwjQhP+JGNOw9uTobY/OaMh85pVJ&#10;fUzqGyL1oSGfC6JhzKHedHhmDjFziJlDZ2AO5akz9xnGHOpNhWdoMjQZmqdCM6nRIcHlc4YOFsjL&#10;qkw+MmzrokDvqdHzKll7HWcIC7VnOh4W6hZyWIjDQqFhIQVRV7VK6ISIusjQ2HjY9+SkCnUh4GoV&#10;Tqp4MIYUNF1hodAZH3XRCPTcHAwLYSZ8ml2B9jTXcbr2NGc6qj2thaw9WXt+l/YEk+Bd5DZwWkuF&#10;HmBoJD8MUdaerD3vmNQXwBaS2lNS7d5DM4wtBGg2uczODCVVasypxAif0X1Pcx2na09zpqPa01rI&#10;2pO15/doT7iZDoiGsYbqpECYibVnP4upTQZgmKHJ0PwuaAJR77VnGFsI0KxLmqPjYAuJpmjkHjA2&#10;29Zcx+na05zpqPa0FjJEGaLfBVFX1UrgDLM6K/JC1nQOGbhakYwNUH0Vp8NTn+coOGmZOuCCMvY9&#10;Q31PV6VK4BS6OiuTUvqWQ9A04cuxwWmu43R4mjMdBai1kCHK2vO7tKerYgWaMKSYDNYtepmA4zAE&#10;Ua1IxgaovorT4anPcxSctEwdsPZk7RmqPV2socCBkA1qyUQ7ENJZTKafUoYm13lynafSn0ebmKik&#10;iostFDjSE3kZpS+LAh0RpL51TQgEJ6EAfLX2uHjjab05QGO2lyGv8XX9Za7JO3ahiOl+1707EIg1&#10;C83b5vWghKz3vc0a82p/sPfC/gdzd9sfs7utAqeLLxQ4lbU3KZARKoHPCFUDOXn20WmFngqhLrpQ&#10;FdZoqD8xkCHKEJXDcRmiL7PtOUpW4Ge+T3yC2x4SFxK9yYEMUYYoQ3S6++n1XBB10YbQuDYIor3x&#10;ZAxRhihD9JwQddGHqjD6kOjNQGKIMkQZoueEqIs+VIU1HerPQmKIMkQZoueEqItGVIU1HeoPXGGI&#10;MkQZoueEqDMhGkYj6k91YIgyRBmi54SoKy2KKYAh4aJ+23iGKEOUIXpOiLryonXY+LJ+b2qGKEOU&#10;IXpGiMqxue8KQtFvOkSL9hvgMkQZogzRc0LUlRetw9hF/Ua4DFGGKEP0nBB15UXrMHZR2eu2yRBl&#10;iDJEzwlRV14UM49CDN1+Sz+GKEOUIXpOiLryonUYu6jfN4whyhBliJ4Toq72CnUYu6jfnIghyhBl&#10;iJ4Toq42C7rm+utmdzf755e/Np+2rdm7w6F8/kwp9nqxmLzd3/Q7oDBEGaIM0XNC1MUu0k0TvCHa&#10;74TCEGWIMkTPBNEU07BTYhf9OZ/tp6un5Xwi0lqEpV3yosoxh0V1RhEikWpVBpy6zihpWVUVWBKy&#10;YVGa1UKb0ujmYRTyZrvb/z5fv07kwf3NFheja4K//GO3x6lk4492iTzvciV/rta/Yearflf+5lbu&#10;KlrVy6P928Pb5OURn1gQXeph/fjt03byvN7++48v8+1iuf56f4PWKOroZoIDfLp892ay/Ptqd3+D&#10;vPHeHGzNwYM52O6Xv66XcpW+nr993q8XL+qC5RXoT2sv7Otu88vP8rc4mLy9Llc42uATnvf7zd3t&#10;7W72PH89o2Rzynj3JRsWrc+rJGkS3SMOzwV6Oh5INquTBM6SEmwJwapI4+UESySbOAQruzDItmCa&#10;ytAXbFiMN8fgpLKBggYiByBbJA3yPWNBlrgZEUmWeGR9yYaFBgv0XS1LYFJK9gohS6olHsE2A3tx&#10;WECpyLK8hvk8CNkGewOU8FiIJc0SkWCJs9JHbFiRU5EnedO05tMVIpY0S0SCJaZDX7BhpTFlVmVp&#10;qptgX+NWTIolIsFSfrwn2Iw8BK/AYSXyLEs/2IqVwwNDbay9mDRLRJKltGpfsuQi+Ek2K5s6hb6+&#10;UuuJNEtEgqVkXF+w5CH4CRYtlYu89WTdMYpxHR5SLRFJlnI4fcmSi+An2RKcwuvVspjk2GahIhIs&#10;Rf77giUXwU+wdZWK5IMYhXR4sOuPpGS7MfMRCdYdfMrIRfATrJzafb1KthtSHpFgKfb01/N0M5+k&#10;RV6XiFu0W5eXWLXVlDZ1hXB/PwHA8wrk/UBc3DRDN692U3TPiSNKKHQqmRmZ7p91igQHyJeo49ln&#10;nVHR6ZIJ0hwQz2y6ub9ZLKc6ufL6sp9vJ8uXV6RIBAL93YnblEWXS9ntvy3n+lR/zhfIqoA9oZMe&#10;7XyQyZepzIOof9zN9TytIjNI5H3VYhPm0Ngt0RmZh+3QPSHnuawDkBy1wMi0t4nZ9unh1+V2slUb&#10;0ZP6+SB/6n1xvlgg54u9RW4yi/VKHuptZrVezdUimTtt96EuuSr/uk2qXiq7iiRcllDg11aXYR5p&#10;rxU6Q5OhOb3jKQUnTynIEgrd29AMCyn0WqAzNBmaDM0zTCfIEkq+2NAMCwoJu/U5Q5OhydA8CzQp&#10;e2ZDMyys12t5ztBkaDI0zwJNyn/a0CTuhldottfqnKHJ0GRongWalMC2oUnkGy9o9lqcMzQZmgzN&#10;s0CTKAg2NIk+5QfNvBB5S8zltOa7WbKeWRHPZSYToDOjnDz5gZMnRCKxoUn8N19o1kVbDOGEZlY0&#10;JYrVFDnIegJNwaGdHp+2RYbTu6dHXW6ILVgm0pFcmt7N3lbmcIsU1USV+01QJojkrE5mmTSWzsSr&#10;BLw+lFl3cx0Yx64uQ56yG7dup/8NALp3+yQBcyYwU81Ss8C86tNZC61vbtaYV/ujPZf1P5Yh+gND&#10;1EEHAkNE5mFlttUPojUKiQtd1uKEqHrqRgeovorT4anPcxSctEwd6OS3gaR5ZWiirpsIAKniE7l4&#10;RvruLfRiubESi6DHUPqxqAeSN3nYyrwCHyEMmihgyXX9ihOaWVGnsoJcUmutB3UE7amv43R4mm90&#10;FKDWQuubG2iaV4YoQxQ8WWxNrT5EVwnVa0Kyg1IHO6gCLyEEogWUZ/6RgasVydgA1VdxOjz1eY6C&#10;k5apA9aerVZUZMPlytDnGJrD0HSwgyrwEgKhCd9Td1gY0J7se/bsBqM1zStrT4boMEQdLKEqCWMJ&#10;9SbecVKFkyqcVDlHUkVW2b73PcNYQr1JdwxNhiZD8yzQdLCEKnTuCzFsexPuGJoMTYbmWaDpYAlV&#10;6GsQBM28RBtT3QvB6XPqyAiHg7jCernlcNB6+7jZrmfz3e5l9aRYBgORWgdLqErCWEK9iXasNVlr&#10;stY8i9Z0sISqJIwl1Jtkx9BkaDI0T4WmnBpQuNhB4CWEGLSAZpM3wDhyfk6DVsgmUW0Dcivbd3EK&#10;grmO03Oc5kxHs5zWQuubm+SJeeUkCidRnEkUCVF0HXwfqQUvIQiieYG6MXAZhiDKPqe8n+DBGkia&#10;V4YmQ3MYmi52UBrGDqqggyuhu9kOaE9Rwo8dncAnGn0d59Ce+kwe2pMWsvZU2xOzhG5Fkia3X33C&#10;Qkp7upIpGHAVpD2rQmBiB2vPlWyGx8VjuAXc3uu09l4SmpXTsA1jB1VVUecfGbbGARs7nWKu4xza&#10;U3vTHtqTFrL2ZO2pdGaA9pT0d+GEaBhLqE4KUaARN/uerD1RdygNCNaep2lPBU2n7xnGEqoxR6Uo&#10;Pyge47AQh4Xu2OcM1ZquypQ0jCUkJy9XzQdhIYYmQ5Oh+RgKTVdFCkanh4SDGswfU7ObOZnC4SA2&#10;aF/PNCJFuCpSMJkzBJpwVxUom6wSKg2DRhJv+8nsra1hVEmUIs1qtALDeZHvuzgJQetthIHay/j+&#10;LkL6TEfDQLSs971NftO82nlO74XcRSiWViXClUZBdCgEnL35RYxQRybFG3jeCxmh0SDUVZoiwmhC&#10;/TlGDFGGqJwCyCHbc1m4rhIVbad6t+LrzzNiiDJEGaLT3U9nc0JdpSoijC7Un2vEEGWIMkTPCVFX&#10;yQqCR0GuaJMkNdVgM0QZogzRM0I0c9GGEEIKgWh/zhFDlCHKED0nRF30IZShhEC0P++IIcoQZYie&#10;E6IuGpEIoxHlvblHDFGGKEP0nBB10YlEGJ0o7w1XYYgyRBmi54Soi1YkwmhF/QkODFGGKEP0nBB1&#10;kYsQQwrxRftt4hmiDFGG6Dkh6mIXoe46CKINir5p2ApDlCHKED0nRF3sIrTdC4Fov208Q5QhyhA9&#10;J0Rd7KIsjF1U9trHM0QZogzRc0LUxS5C768gLVoXWVqZfmEMUYYoQ/SMEJXTrN+NLsvC2EX9dvIM&#10;UYYoQ/ScEHWxi7IwdhEa41o9qxmiDFGG6Dkh6mIXZWHsInTftBrjMkQZogzRc0LUxS7KwthF/e6b&#10;DFGGKEP0nBB1sYuyMHZRvwsnQ5QhyhA9J0Rd7CLEkEIiuv1unAxRhihD9JwQdbGL8jB2Ub8rJ0OU&#10;IcoQPSdEiV3053y2n66elvOJSOs6zBtNE5HKWWZoWimKqqgwNRRquGvSWaVNgb1ADmvBUNFMDyK1&#10;unRutrv97/P160Qe3N9scSm6O9WXf+z2OBOWmiXytMuV/Lla/4YZdvpd+Ztb2Wxpt/m0/eVnebR/&#10;e3ibvDziE0tiYjysH7992k6e19t///Flvl0s11/vb9bt0c0EB/h0+e7NZPn31e7+BimpvTnYmoMH&#10;c7DdL39dL+UqfT1/+7xfL17UBcsr0J/WXtjX3UZfFw4mb6/L1e4Oa/Bp+/3m7vZ2N3uev55TrkRJ&#10;6cs1zIVJC0gT0YohuWaYcYcPGkuulL6PR64FJUl7cm3C7N5M5A0a12u5ZqXQnZA6vNaYWAjUaMFm&#10;SaPHkl4OsJT0jUiwlFrrCzbQWsoTM5NHFGle68B/J9iRAUuZwjjkKqehNQ4Fm6ZJI8ekhbiqaVal&#10;QqJf7sVl0ZSlyul0osVYCfQcHA2ylGGKRrQFzJiWsNJBVos2DLRZic7lEN2QZNMsF6LE/qD07Ajb&#10;MRmDcchWjmEqKI16IFuMVQqBra1prxC19GUikiyF9jvJwuPRkwOk2T7755e/4EW0UtYORTdQYL1Y&#10;TDB2IEWTnFz2w1KgBXxrhfluOx5X03bKJSLBUkC4L1jyEvwEW4q0gjk9bBs3ZQV7eKzNuCLdEpFk&#10;KY7Ylyy5CX6SrUWTFJq+7bSgEJeoEjxEI6nZimq6IpKswzqWmzE5Cl6SFUkJyRkL6vo24wjjTwXV&#10;W/QhS26Cn2DzEnVRJlBxdYFF1IK0VkI8iC0dTo9ELPkIfoItEGFqG/U6I8Yjm0+kWSIS7EAAilwE&#10;P8FWWSNk6HAoZDxuKqAixRKRYIluaG/F6JRtNi9PwUKuyQeCHRmxpFgiEqzDk1XxpzJsM86yAjlV&#10;2NgKswNRYyjhkdI8yDDFp2UdvqwWLT3nXqiFSyMHDn8gWiHAqRhPtqRdIoKt05tt4L8EBRazqkKa&#10;bjhOYSvay8eMa9IuEQkWONIFrH1FS+6fH2TzLAVJ4gPIjpp013HOjt4QA5kC+tQpWHL//ASbwNOp&#10;sLEPhYyLBJKHTh9JzyIFFZ+edYYpECY0t8JPsnmCwcStli0d8Sd7L748/6mmDSievRgJECdkyf/z&#10;FGxRFw0c4yHIjixY2oAiEqwzTNEglhRkPRVpCh7isGDH9WbRTTG6rRjpDydiyfvzQ2wFBpQRbAEe&#10;q/YerbysyAX6/pgkD/K48lZfjNpW0wYUEWQHAlDk+/lJtkHCHdlPHaVwSBaOrMzbttm7iwuWNqCI&#10;BDsUgAodOCRyhCkMf/z6REtbUESiHQpABU5kzNMGGbw2Nevajwvs0AD1WKilPSgi0TriTyq2GDjJ&#10;L0ee50PRpmmlyMgjybbjxEckW3cISvP3vclteYb0bGJCUFe3H8Mhi886doSgNGjJ7vCyovKiTErJ&#10;SVe5Hodox92PmwhjUJUjBqVFS8rJT7RlktcNTLIh0Y5rIHcE23i2Y2RB3vm0WrRkUnqKVlQlKDaD&#10;oh1b1UYYiJJWqyPbk1Kw1U+yVVqmeZsUcNnHI4M2wkCULMU5FKwCbeDQhbxpsvwjr3Zs0EYYikIq&#10;ZEC2gbBtKkQsDBvKYUaNDFsyCuPQtSi0LPIhMypw4lgOnlteXK+FTJZDPKKV0jjckUXapKScvFRt&#10;kYAvQzS368MsWfsRCXYQs4GiRboOJPRrtY9Fx7WNR7auQgFtRpFy8oNtlpW5pMVcpVsrksiCUVLV&#10;ynj+4X6sRUt+oJ9oBVoWfATbUYNRomNkRoRah4EsVW0gZvO8Kstr9WoFyhiiCiBLzFYOwSrMBrbM&#10;LMoC5vEHno/E7GhpeJHQDhQPZiuHeaxFS7rJbzuuwIwpPkCtCliMlqwVHSszHtkiau5WtTllSjxl&#10;iwof6SJfqRUVWSxK7siNg2IhVS35gX6CrcFkhBF6rYIlwyEazJbw9gYwS3aHl2jLRMA8vl5VG18k&#10;qpRAc3o+SOG0JqWnaNHY4GoZFgJXFpuBrGqb3aIlk9JTtDViUddrRenmu/EUcEHVlrKrz6FsoWpF&#10;mH1cpvBs8g/241GTPqIjeUWkah2ujxRsmHFcZpWuvLtO4zilbxOPYKXZ40JsoAVVoEqa2sw4Uj5o&#10;zzhiNYg07qLTs1I1uiQbqGXBGi9y07PCIdmR92L6NvFAVlZVHQpWhaGKQDXbVAjjXa9oydKPSLQO&#10;NasjjOQo+NnGTZPXsrXukKIdOcKYxheGKjHVzg3bnPx7T9mKqjYNyl1MxnETA10GKx7YIrXzTrTS&#10;Oqan3EuwVVJn4iPy8ciqlh7TiATrsKG0qiVXwU+0QqAL4we8mZExS9olItEObcfoXBwSYUQ/EiHQ&#10;oHRQ1Y6LWhFZfygZhZJtMd0GMrmBnqhtwGXE3n6lVlQXVosHtgP9ZgQpJz/JZnLyxNW6Pl1YLSLB&#10;Du7H5Af6ibYQdfZRKGpcVasngMWVFRiszgPfPEjVFhUmM33g1Y6saslwiAe1ruI8bSAH+j5gaWQ0&#10;2dIRZhw5YNG1bIhItg72MbzawDKfqsRwPDMNxBWuGBm09JxGJNhB+zjQisI0pkJGo4fs45FVLWmX&#10;iEQ7lBtAlUiQqq3h15qxW1eIWnpQIxLtYCyKojd+BnLdFEWGkw2hdmxVS18nItk6WkVJVRsYZWzq&#10;DP8bluy4qrYzHCIS7FBCD2NGQ/bjOsVMNWTNBkE7rqpFI9D220Qk2qFOUQg/hom2ygSoR4OiHRm1&#10;tAdFJNqhWBQKMsNE24DJ/EHaZ2RVm9GTGo9sZevaw+SAVLUUvPEyouD55Hn5geszMmjp20Qk2KGS&#10;AYgpCLQ5qqXzD0Q7sqqlcHhEonVEolSUsaTojR9q8yrLJVljyPUZGbX0bSIS7VAsClXtYahtSvER&#10;mXFsVRthMEr2yHSpWnrM/UBb1HmJfqXXCtoIQ1EDFbWYbxcE2SZHA2Tj02JnRvMZ/H03QiJP60SS&#10;WFVf61IGm+X7lxohIUDYbL9ORNvxQCCKHnIvyDaiQA7e6FmHZLM6oQHwlxds14kjIsFSIOqv5+lm&#10;PkFRR10F9jYwAk2qUreE66DapNJilkBVR32Yzj7v9r/P1/+fvavRTSVHuq+C8gCTbne7f642K61G&#10;2tFKo29HM/MChEtuIhFAwORm9um/YxtXN+Bu7MDG7LhGu0nfYExDcXyqysdVrwrb07eftzuN8m9f&#10;7dX02V7N3pf2cjOf7SaLhzu86E7/3Oifj+qnfv56ulPPU5Oqy8n3/WtPnvcX6pHX1dv895Ues5u8&#10;6xlwj7YVTffoYtkfZd5Nb6B92P5e68loWO892xH2txlpPjnPYfbuzBRY7tTb0+sevWX8sf+hLpbq&#10;3eNFZtP1w93TYrq702/+ZTffTBYvrw93uajRena/fC6WmE1JULbrXzZ//5u+2v25mKvnLJa/zp8m&#10;L1/1Z6X+sN18e/xxsZm8TZUx9H968uli/Tzd/3U/736ovlU9j3r+08tiQVPm+qmuKc03Zj9YPW/+&#10;9IRvAD0zM8+c7e/GfBm+6TdtvxL4UOhJ+pVXy+75y9Vyrm+z9247FY56dfWv79u1+TxwMXl/XSzx&#10;p/X24e55t1t/ub/fzp7nr9PtD68vs81qu3ra/TBbvd6vnp5eZvP776vN13uUKcv01Xqzms2325fl&#10;N4033L2aH6vnLxt8ujCIEioqsbdxkPqgpKSM11pbZa2lUAcuRYnOaXCxYyPT3sfl2LQznUVnb6An&#10;8DyHdTBSawbjs79Y/MXwSXngPj7D0klCFqLBPPi+QrzGzMnMycx5MXPCmXExZ1jKCJWhCoSUg8iE&#10;z5TrPdfY5Ek3cjl70lRn6bM/0pMYPYcxfybi39ZdFac+f4al/3Loggs67soEyqHnFybQKxAoban1&#10;oRmWwAU0K+yCDzMoSoeghm386NPex+X8aWc6S5+9gZ606DmM2TMZ9qSt0T5EwzLxAscc8wq5Xw4/&#10;e1lgDTX1kXhiznMYQzMBaIo8U3uWp2lb2i30StsCmA36+g4DU2BfDD2g42du9/dxOXfad3SWO3sD&#10;PZHnOYwBmghAXZudiCGxzbPfhfkNO1/7f5lNsOmX96eN3qHEdo7aKRQV2pM1zJyHG5kaaMyctIPM&#10;W57+W56KOV0bnoFlC8GaSl7CzKkd2kN4MnOyJuHjmgQFUNeOJzR4QczZZqiaxMx5CE1mThYLfVQs&#10;BGB2XR57ySC0BwsEZtWiJ9tgMgh9qYDd+DGnvY/LY04709mYszfQM5j0HMYxZxoxJw50nyaFAmtJ&#10;FhVqII0B1JBIbD2CuYvLwWnmOQtNGqYvsOBBcme51f5mmS3LbCFrP5HZKuZ07XSi+2IIcwKYVdOO&#10;qPjKspW2G2fva2pzSn2x9n9VAW/v43Jw2pnOwrM3sPfOLTDtbwYoA3QIoM6YM0wlVGZNVdYjADUk&#10;wszJzLnY8AEVHFU5d0AFzNnVWu7HnGEaITRfRE/sEZVtIdu2AnBjQ9Pex+XMaWc6y5y9gcycGpS8&#10;nRK0nVI7Y84whVBZSlGqI2L4uvIBFRy25AMqrK+9SF+rmNMZc4YphADMRo6dHAN9oLnxTTCnvo+r&#10;MKeeyYc57UBmTmbOwLPXCqAgvBMJX2CN5LLJG5zuZOZ0105gYDIwPwBMqhnVizkDi+WWjSiLciQZ&#10;BO1trsrAxY85zX1cgznNTB7MSQMZoAzQDwAUuZxT5gxTCEkQZznm2uqvZnR4mru4HJxmnrPQpGH6&#10;gvc5ORkUlgxynUoJrEUOYCLmHM/WcszJx8bM4sQADQOo61RKYHFqibJ9SNdyzMkxp6rnp6R1nK29&#10;OFvrOpUSWH9aApmFqnUwtI3CMScfG+NjYx+olKmytSC805gzTCEk2xwx5whATfgVOyVk7oJjTi5h&#10;q7j96ZZL2AKYXWfnfrY2TCEEYCLmxIbpMHOyQohLlSi9NoT/HHMGxZxdf+4+QMMUQpWoGxRDGAYo&#10;M+f+y2nF7vY3i95Z9D4geleEd+rShimEqhJ9GPigNUnaWbrHyaDLujIol9alDIISPuS4GIBZV9mY&#10;S9tIqTSCsaNN1L/W93F5vGlnOrvL2RvI+5zs0oYLEBqXQghK+CCANrLIa0w0FHOyS8suLceaAf2M&#10;FHO6lEFguUBgtmi7MAxM0ZZ5cQPMae/jcua0M51lzt5AZk5mzg8wp0shBCV8CEBrFH0vx1xbZk5m&#10;TmbOQOZ0KYPgngYCsy1VQ8Ehl9bSR+yY094HMye36lT9OW9+nxOdOuvGeaITdQ2CIFqiYUox4twy&#10;dzJ3MncGcKeBpjNjG6YOqkvZ1mN7nKIVVQZ2jc+e5j6uwZ5mJo+4kwZy3MlxZ2DcaSDqzNmG6YTq&#10;Woqi4JztobjAuAzAMEOTofkhaDqztmEKIUCzKcccWxvzxWdPkz2+BnuamTzYkwYyRBmiH4KoM28b&#10;phVqMimkKoU7lB4yRBIboOYuLoenmecsOGmYvkAsz6WlH3/kApkapOcKZBrH1pW5hSo+JC0EaDaV&#10;arwyBE3RotIX0kaxwWnv43J42pnOArQ3kCHK7Pkh9nSd7oQuPgiihSylqlI7BFFDJLEBau7icnia&#10;ec6Ck4bpC2ZPPpvifzbFsKfrXCeU8WHQrDJbC9JZv5ZjT7VqMUSZPT/Cns4TntDIB0G0kujNwAfI&#10;OHOLmiVctOT1ZbZZXXZORbOn82wn1PFh0MSuZjuSFmoa9AQEdGO7tvY+Lndu7Uxn3dveQGZPZs8P&#10;sSeQdXLKEzr5EIi2KCwkmhFhnwnDYgPU3MXl8DTznAUnDdMX+Dw5c8uZ2zzzz9w6j5E1YaohlJDG&#10;F1XIvKhznVCafpm/7yaz9328pVkTVYfKXMe0+Ip+ekNAguX+NpTa8nX1Nv99pa76BQpso9ru0QF/&#10;1Q60D9vfR8evD963HWN/91/Ye+DhC+PTXE93zxr56uLn7U5f93stLpaT7w+oujWZTdestv3fUds6&#10;j5I1YXohtGYQVGOaEdrBnajTG3jeAxmh6mOePz3NZwpsk5evoAIT8W5nm2+KoScbvSB90z8f1U/j&#10;vNCT1Aw3XffLBJ8uTQK81BDPFkfJskIyiSqLHxIjQ3Sxfp5O3qaLDiC8uxK4uwK+dASfYbIhUUiR&#10;V5iI/VyGqAKj/o/rTl8rhevSJrTaJfi+3n6Z/d/bb+tfNntO3eJSUYWNIVdPTxO4FwK1+UqFdYYo&#10;Q5Qhup09z1+n2x+utsvi0ii0YfIh0WYolcsQZUd379Iyi14ToiDMU0cXm5ohsSgOZgOitpknp4sU&#10;VDmhy47ulRxdEKYDomEyojJrKuiI2NHldJFJDDGLXpVFXVqFNkxOhJ716E7GLMqOLju6X+7vrx2L&#10;KmSdyInaMDnRYdd6dnTZ0VU0yo7utRxdV6UTCGhDYtHD9tgMUYYoQ/SKGV0QpoNFw8RFh314GaIM&#10;UYboNSHqUhehuG0Qix40/GSIMkQZoteEqEtd1Iapiw47CzJEGaIM0WtC1KEuahDrh7DoYY9BhihD&#10;lCF6TYg61EVNFqYuqg6amTFEGaIM0etBtAUaT9JFDToghbDoYdckhihDlCF6TYg6pAtKzBcE0YPm&#10;LAxRhihD9JoQdUgXmixMXXTYAYIhyhBliF4HoiKXlTNZFKYtOiwyzwBlgDJArwZQNOp1xKFhyqLm&#10;oI41A5QBygC9HkAd0j916jMkCkUjiF6pXAYoA5QBej2AOoR/DZp6hgD0sBonA5QBygC9HkBJ9vcr&#10;CqhNl98W84kQWRbm5OaZyFWrXlUPBbWtaxQBBMK70px13sp9RetctkVuK7DZuirrzXb303z1OlEX&#10;D3cb3Io5HvGGEpOYSRWe3A9R0y6W6udy9c+XxcI8qv5yr+q3mIot6mr3/viOanC4o5I2dx9XX//8&#10;ZTN5Xm3+8++3+eZpsUKtSpTm1Fd3E1zg1dWjd5PFv5ZbVQlrsrMXG3vxaC82u8WPK10vy9zPP/7Y&#10;rZ5e9A2rOzCvtr+x79v13/+m/oqLyfvrYomrNV7hebdbX/fcEjILNSnFDq0a5hnlUtZyf7LQZdUC&#10;DZxhdFUGOYZVaT8wGatSvujQqmF0WuC4aL4vjFK3WY0mogdYRd+zssbujjZrkbWmzG6vkK5F4n8J&#10;rLSHlIxZSZByaNYwYWeewWol7KbW4Lpqi1InErs1ODJaad8hFbN2bVw6s+Z51koDKEUFXsXG+nhF&#10;kcq8PrIrglcREa6Urk7GriROObYrrVx+dq3yAo23NF5dds3zOtMdnmMtxOQCJmNZWMOc9e4sC184&#10;EK+5KDPw6rAzHHkhJh8wFbN2hXAOzUr+ox9cO7cJJZQBWI32jl4rCfqFsxwLreQEJmPWAbSGrcJN&#10;jgpHZhUushxyBw2PzqyKXa1VI0Su5AMmY1XacjsEK7mPXmBtJGoom3yEE6x11hQFrB4JrCjAjpCr&#10;SxH89RMSKGrkpFbyHr3MCoepztRUiHGcaI1LrTK5PFN3rv8QreQ6+pm1QowjbfpQ5pWp9dotwk1V&#10;VQXMHguu5Ckkswq7s8JIG+3XLT+7QhCcl5hKpSTauqrkUVq4qBswbjy7kquQjF3deWFQZYhdRdY0&#10;ucKjtiuottbs3OE18jJMvkIyZnUnhnPyHr3gKko09baNJ1z5/ri7OJJ8hUTMiibrTqdJkPfoZ1aZ&#10;t1QJ3WXWyGglXyEZs7oXYUHeo59Z66IV1cjuXGS0kquQjFnd2zjIzQdxK/INlS2KfoNoJU8hFbNC&#10;q3ASuZptHHIzvPAK0YMSGu7TwshKZEf7OIUQbYHHdZDz+akm45snlJOokNcfsCx5Gn6WRUM9JZjR&#10;7nDjsix0EvEMW5G7kAxk3ZlhEQjYoq4buNDGrI6sRJ9gP18nUZG7kIxZ3alhEYhW7KlCrTSOVsRT&#10;kZbhityFZMzqTg0Ligv8FuFMQPWGXNJQTkIiF5XbHOLn0ys89bRS/lVO0u+D3LCgwMDPrmVW1HjO&#10;oF37q3AEsxKnJAPXgaQEBQaeZpWNVBvzQ3CNbFbilFTMCufoxBmG9kWEpRALiNsg7x42a9xcU0Wc&#10;koxZ3WgtKCbwQ2tdZpLMClUaNnXAZr2EP5SnvQ26vNTzf5pmGEnrlMg1l2UjSzdgjZrbX1zaNmVR&#10;W8A6LIuchNKy7XdeP92wxCpJANYY1u03Qa4Skkcs8xabOUbYhF6op5CVDaLbeIYlXknIsANrMUUG&#10;XmtxCXkptIZ7inUYFqc3kDeOZtmaqCUhy8IcDuEwGDEIsvCe2myfmXBBNu5aDJZIj2QdG+sq+V8a&#10;xYM3zWIlxpGcvcLJZVqI/aVarSPxLM57pWdbx36dsW3ggiyxUd+OLMhxmRY1bJIzLfS1J+uxMS3F&#10;9X5cW2Vls9ebOp2oyCsy8Us6VAuN7YlpkacoKLL3M2yd45SrzRY7nKjIhqWvaUKGdWzaGcwGmhb6&#10;iXLMP468HNO7Sci0jo07Y1oK7/1Q29YIffaSJ5cXFRm1CWahpCMLZUxLH4anadWB9Rt2kOmbmhBs&#10;BxJR9FF4WVZmEFFYdcwNgjbBRJQqxXOcrtCgRcmCkISFxG6OPWbndI8jR7Xd20kItI5UlFmQ6Yvu&#10;B1uBqhL7I5RO28Z1o5C6Ti+qHUpGoYpEGGyLqlRSGL33fnPBT/dukkCtyPXRxuP1GDGt2UT1zjFi&#10;R1AdsbtZs6aVh1JmdfhPhmbpo/BbiiuJiHYk7FFLcbw92iatLJQy7KD/RHkbP8PWkI2XN7vh09C7&#10;SWYhHnKeuu+4p2GhhsF5xUGG1Y5xvN33Jq0klIKsw3dSFBvoOTWQt6nmdDfqOVHOJRnADu3hdd9w&#10;L8BWmUC0c7sUSymXVAwL33cgRUEfhadhcab9djUVpk5ySofuUIt5wLC0eHkaFiIndcRgaCmOTLEQ&#10;TaaUoADFlgMUS+GBn11zxDKqjt6QXePu8ZjKRCkBVm2lupITFBz4mbVAnenbzTlBL5kYWtVem8us&#10;FBn4mVXikCz67QyiFYW9Yh4MaCnTkorjpE62uuwayK7Qhkuq3HVzKWJIshKDKw7xn5hV5xI7QvID&#10;bFsj6kX+6kbplVglFbziGP+AYcmB9DRsi0NBI+c9YvvDRCzJWHZI0NYFfZ6WRT8dpWgdgmzc9D+U&#10;z6mtxYhOXBQbtsGuShCLsSMBkQMdyrMkg9chKVsXHHjhtRYC5fbgXt8oXulrmophuy6+XSEK4ztR&#10;dOBp2BZitpGFOC7FFhl5DMlYdhCyFCB4WhagxZGuQchGXYtR6Tw1ilWFfBwU2xVY9zNrgebbqCN0&#10;q2ZNLulUDwknWooO/AwrW1nYfpMuTXHslZiIJZmV2JElNhxL4YGnZWshs5EwNvJKTLySjGEdeWJj&#10;WErVeBpWoDTmSKY4ahS7L8aa0r5O7U4UQ2e4D+f9zFo1Ra0OAQ0FO5HxSrySCl4h2jvxnBReUaI2&#10;zLBNK3G+Y9iwsSmWeCUJy8KEKPsyGO5QssYPtI1oJPXvcOzuRF6L6d0kZNpB2Aauxw2KZaK6262u&#10;x2klnwxqHUEPpKddOxM/zLZNgf/dqmFRJT+lXQBj2IGYR5rK/t4Hd3A+tsrGjtpFptqu/21C6/FA&#10;2CNxkjnEP27yuhD5zcazuLP0YOsIfIyHTMG914rc5DgXm49kF+N6UVCzJ2da1B48CX4U1VKs4GdY&#10;0ZSl8rVvM6aFijI9ww6oZCQySkHLcYlj7apy7pBpI2OWcmrpMC1KD55g1izHFAb6obZsK3QwHDZt&#10;bC+KHIeEbOtQymjbduGCp23rolRHgoZgGzfL2LXFTci0jlyUoloK8P0MK5uyUsWKb9SwtAQlZFhH&#10;JgqG7bqI+Rm2LctC1RlShm2wRXvc7a7Mm0zJVXXB20olJBWRf1bHgKJrjZuQZd2JqK6RmJdlWyGx&#10;kbdfi12WLZoMxo5l2K45bkKGpUTUb8/T9Xyi2gg0OPQa4hnvDVpXyFboyLFr7tHmymNWQNVXhzCd&#10;/bHd/TRfvapuINO3n7c7PDz98u2rvZo+26vZ+9Jebuaz3WTxcIcX3emfG/3zUf3Uz19Pd+p5aip1&#10;Ofm+f+3J8/5CPfK6epv/vtJjdpN3PQPuUc+AdaR7dLHsjzLvpjfQPmx/r/VkNKz3nu0I+9uMNJ+c&#10;5zB7d2YK3KZ6e3rdo7eMP/Y/1MVSvXu8yGy6frh7Wkx3d/rNv+zmm8ni5fXhLheoI9JNjNlU6nG7&#10;/mXz97/pq92fi7l6zmL56/xp8vJVf1bqD9vNt8cfF5vJ21QZQ/+nJ58u1s/T/V/3y/J+qL5VPY96&#10;/tPLYkFT5vqprinNN2Y/WD1v/vSEbwA9MzPPnO3vxnwZvuk3bb8S+FDoSfqVV8vu+cvVcq5vs/du&#10;1aVZAdSrq399367N54GLyfvrYok/rbcPd8+73frL/f129jx/nW5/eH2ZbVbb1dPuh9nq9X719PQy&#10;m99/X22+3ossz/TVerOazbfbl+U3jTfcvZofq+cvG3y6MIjarFMKYCNh64Ey0O+tMgijNIW6cClK&#10;NMmChx0bmfY+LsemneksOnsDPYHnOayDkVozGJ/9xeIvhk9KA/fxSUpbL19IyALO7TBC9ZcuOj7N&#10;XVyOTjPPWWzSMH1h1n7LmPY3MyczJzxVN3OqIxanzEk7VZ7IbAslhcK3FZ1XTn1a+Ey53ryJTZ50&#10;I5fjk6Y6C9H+SEap5nn2bwP9W9U87hSltOnohdIcKv7CHm11wdRwSWyMmru4HKBmnrPopGH6ggmU&#10;oRkKTdpS67u2tG3sC80Ku+DDDIoCIahKGz/6tPdxOTztTGcB2hvIEGX2/Eh2SCk5T9mTtv+9ICpw&#10;uDFH6+NBJ9cQCbMnEp8mA2x/c/jJ4edw+Ek72332JPWGLzQbUe3V2i7HVmDLU9zAroq9j8vZ0850&#10;lj17A5k9mT0/xJ6kUehDNEwKKCr0CWyYPQ850bgMwDBDk6H5IWiSyKQPTdJR+bFnVSiRybBjaykk&#10;tmtr74PZk5UJSo7wv6FMUKR3GnuGyYVw9AWlsJg9mT2Vakjrd1g0dLloqHGJhoQWpewlRr9B1oUt&#10;AfUvo/Cafnl/2mj5HbRKSgYHaFZtNsKetSiA3viZW3sfl7Onnels7NkbyA4uO7gfcnBduiERphsq&#10;KlQvG4OoCcNiu7fmLi6Hp5nnLDhpmL7gfU/e9wzc90TPnVPHVoQJhwDNqmlHNH1l2UrbbbP3RbUk&#10;3Jdu/1f18PY+LoenneksQHsDe+/cusD2N2+u8ObK4OYK2lU4IBqmGiqzpipV+Tp8YZ3iPkMkzJ68&#10;77nYaCeXD6x4HFhRx3BP0kLYo9xHm16ZW7RaFFIVbx6CZiHbtgJ0Y4PT3sfl7GlnOsuevYHMnhx7&#10;fiT2RN8rB0TDVENlKUWpjo0NQZTZc3/k0Tq09jc7tuzYDju2LkkCeg8EsWcpGzl2ngwUgnbGN8Ge&#10;+j6uwp56Jh/2tAOZPZk9A9lT5LXq7n7q3oZphsomb3Dmk7nTXVGBgcnA/AAwnU5tmGKobERZlCMp&#10;oUI2uSogFj/uNPdxDeY0M3kwJw1kgDJAPwBQp2sbpheSIM5yzLXlqJOjTluPSIOUc7bjOVvl0rq0&#10;tmj+EBJzApiIOcczthxzshzeyDFYkuAvSVAAdSltizCtkEQxPyRsOebkmJOVtlcpz6eA6dLZFmFK&#10;IQlkFqoCwtBGCsec6qPhmJNjzg/EnCC8k2xtEaYTkm2OmHMEoBxzcszJMWdAYVswJw6jOIAZphIC&#10;MBFz7qv+u6ojWKlM/GytUStdI1trZvLI1tJAZk5mznDmxFEUB0DDNEKVqBuURxh2bZk5mTmZOQOZ&#10;06WvLcIUQlVZ5arn2WDMycBkYDIwA4HpUgYVYcogALOusjGXtpFStbqL7tLu7+MKLu1+pvMubTeQ&#10;XVp2aT/g0roUQkWYQqhqZJHXmGgoW8vMyczJzBnInC5lUBGmDAIwWzRjGAamaMscWzPRmdPex+XM&#10;aWc6y5y9gcyczJwfYE6XQgg62BCFUI0uDeWYa8vMyczJzBnInC5lUBmmDAIw27KFkmHIpbX0ETvm&#10;tPfBzMllMv93ymSq1psnEoQyTCNUlxIFhUacW+ZO5k7mzgDu1L11Wyd7hqmDAM22HtvjFK2oMrBr&#10;fPY093EN9jQzecSdNJDjTo47A+NOA1GXwhZ95IMiz1qKouCc7WEBEuMyAMMMTYbmh6Dp0tZCyB4I&#10;zaYcc2xtzBefPU32+BrsaWbyYE8ayBBliH4Aorkqz34ae4ZphZpMClmNSBIMkcQGqLmLy+Fp5jkL&#10;ThqmL8ypRsuv9jcX+uJCX0OFvtA13gXNMLUQoNlUcuRMp2hR6QsvFBuc9j4uh6ed6SxAewMZosye&#10;H2JPkN4pe4bphZpCllJVqsUXlotMT78YTmT2nLxNFw93egf9fsqZ28DMba6anpxCM0wx1BRVZmtB&#10;OqHJsadatZg9mT0/xJ4uta0M0wzBu0WHBj5AdhhRMnsye65e79Gn72U2/xA0XZIEGaYaairsaqpe&#10;D0OObdOgPyBeKHbsae/j8tjTznQ29uwNZPZk9vwQRF3SBBmmGmpRWEioVqBDEDVEEhug5i4uhyfR&#10;oo2qLGva3xx7fuHmuhc3182VmOck9kQ195B9T+zLGFA2ItdR6/TL/H03mb3v4y3NmgXqi0m9WYMU&#10;wac3BiRY7m9DNSV/Xb3Nf1+pq/7ehsVb9+gA4uxA+7D9fQTMg/dtx9jf/Rf2Hnj4wvg019PdsyYm&#10;dfHzdqev+z0XF8vJd5Wfmcyma1bb/s+obfPMJUqQYXohtGYQXY1pRijBnRjWG3jeAxmhalWdPz3N&#10;Zwpsk5evoILsTv1xO9t8e/xxsZls9IL0Tf98VD/NtjM9SQ1+Wi275y9Xy7kepNu87/5czE3H98fV&#10;1z91+/d79cD37dr8GReT99fFEn9abx/unne79Zf7++3sef46vUrFTKXow/9d9BkmG8JRsqxALolJ&#10;dErNOZlENVrYw73cw81d2gTjiaoFw6uFpyikyCsqMcQsyizKdaevyKIubYIMkw8J1OYrG4ao8psO&#10;w0t2dBfr5ynvsly0y+LsFCjD5EOizbKmK9THLMosyix6RRZ1ahTCZEQ4mA2IUjNPhihDlCF6RYi6&#10;aoNVOvflHYuWWVNBR8TpInZ0jewWAMXRKOX3c7roCukil5wIx05CNkTLUqI7GbMox6L7qJMhetVN&#10;F5ecCIc6gyB62LWeHV12dJlFr+joumRFVZis6Kg9NkOUIcoQvSJEXeKiKkxcdNSHlyHKEGWIXg+i&#10;wqUuqsLURUcNPxmiDFGG6BUh6lIXVWFFiY46CzJEGaIM0StC1KUugpgvJF101GOQIcoQZYheEaKu&#10;CihVmLroqJkZQ5QhyhC9IkRd6iLUAgth0aOuSQxRhihD9IoQdamL6jB10VFzFoYoQ5QhekWIutRF&#10;aPQZxKKHHSAYogxRhugVIepSF6FLfQhEj8rMM0QZogzRq0BU5LVwaYvqMG3RUSVrBigDlAF6NYC6&#10;lEV1mLLoqFguA5QBygC9FkALl66oDtMVHdXjZIAyQBmgVwMoqYp+RQm16fLbYj4RIhdh2y15JnR9&#10;TxTnLETW1o3OM3XFOeu8RR0kXZ0zl22BWmaIcXvVOdeb7e6n+ep1oi4e7ja4FXPM8A1FJs1QO8Sc&#10;9FI/l6t/olGWeXSxxHzqYOt2/cvGlGXbvT++ox6cuiPKepkKbpPn1eY//36bb54WK1SrRHFOfXU3&#10;wQVeXT16N1n8a4libli+dvZiYy8e7cVmt/hxpfuRmPv5xx+71dOLvmF1L+bV9jf2eeXiELgUJEQ5&#10;sCpW45DcQi5ljQKtqlqc06oFWjgjQlKFkGNYlRIlyViVtAuHVqWvt1eFsQIHRnNTvajIq6ZqdDzb&#10;YbUta5nj+6PNWmQtqpp9KlgpvE7GrLTffWhW+n57mRW9fSqJ0EejNS9r0WpRS2fXyGiloCwZs9Ie&#10;aWdWVPFslZFCVuGiyosGeNSrcAsjH3GrbMuq7ONVf28+j1zJmU/GsLSzdmzYMMT2F2LhMCxKb4iI&#10;diVleTJ2pe2YY7sSJXmtxA04U8W9Q4CNbFeSIydjV8rid3ZFiFOELcMNSm3sSycXohbCHI66GXol&#10;BWsyVqXU76FViY68sAoHuGlKLOgarEWuSu+CnDuzwj2uBfzuWN4wxeGp2LWkjOGhXYmOvOwqRCaa&#10;HB6YtqsjIxHXG+4C8WTM6s4zFcRGfmYt0Xl0Xx3bmZKIm2gqKBJPxqxwUE1Tn0O0Eh35mVXmrS3X&#10;6jRrZLSSX5+MWQcyTcRGfmati1agFMvgIhwZreTWJ2NWd6YJlBuSkBCIS6t95dZbRCv59cmYdSjT&#10;FHiuDfsyqnGwwaszhSiQp8DjkTL+Bfn2yVh2KNUUeByqQNefLNuHOU7LYisnomHJuU/GsI5cE3IS&#10;yOOGrMRFUWOr1RTode7l9An287dyOuc+FbNCG+pyh0vyNLz8pqJEIkJas97cVk5Bzn0yZh3wm8jT&#10;8DNrJmQN7ZNxhx0pRJnB7nipWPRK3n0ydnU4TmoVJj/Dz65lhhzh3m1ypYb7q/Dnq1867z4Zszq8&#10;JmVW8jI8zSoblDQbhmtksyaXa1IOqiPXhIAlyGeSeQ4F2rBZ4+aaOg8wGbQ6tue0TiIPxGtdFQXh&#10;Fft7xk/ptnLyvJYor2+3cnKzMH6aUKJzApOxrGOLzliWPEi/lbiReQ2ZmnGcHJZFVkIZfr9H9+mG&#10;JTcwFcM2jj06Y9jAtbhBEYgG+Ne7dA7DxoYsOYLJWBYwcnEshQZ+gG3R3AvZukG7KsDiOxQLsEQs&#10;yZjVsU1nABtm2DJvsf+KyYYAKxul/Y9mWFp+kjGsI+GkDdudefBCbClK5P5HVuLIiCWHIRnDOlJO&#10;xrBhm3UlNmBHEasptpOZfrrzRAtQMpZ1J52MrNu/N18BzUS2zxErNeNxtBMXsFBK7oPyZMzqSDoZ&#10;wIYl/wHWusLZjUGKjQzY7nuajGUdeSdj2bDdulJWWdXaPLEDsnGdJ0nvJhnDDmWeBEX0fs5TlZVN&#10;C8Ie8oojr8W0ACVjWEfiCRyJs6whmeKyziu1F3SrZqUvaSpmVSmD4+SEWYgpT+OHV+jXSnm7CzG9&#10;m2QM68g6GcNSQO9p2BpR7JlEcby8E0ogJOYUt0N5J0Efhadh2wKZ4uGlOLZTTN/TZCDrSDwpiqW1&#10;y8uuMoN8zeoSbzCKTS7tpLxYN8XSR+FnWIGzy/kIYCPHOsllnVpH1slQLH0UfoaFPGLUsJFX4iq5&#10;xFM7lHjqDhl6WraoSiU/vM0oFsqN1JwnR95JUSz5Gn5mLcu6wmH1WzVrclknldt1UmxgQQJZ40RH&#10;ebM7AF0L9mRcYkfWSVMsqrGF5J1kJZGeGIlile8UL4rtGncnYtgmG8o7FWEJRYlKEigiMrwUa98p&#10;nnyi6/ecjGUdiSdFsYE+cQNJcYapbtRzolxLMmYdSjt1J9K8fCfs11Xl7W6yd51lkzGsI+tkKJa+&#10;456GbRDF3vBKTNmWZCw7lHjqDn17WlaoPOLwWhzZeSJmScawjsQTLNSF835mxQGADCcobpRiu9aH&#10;yZjVkXVSZg0LdaqiNkdeb9Nz6trlJWNWR87JECwxkh9eoXWSFb4jQ4aNnCbuuqwlY9nBtBNRkp9l&#10;qzqvkQO4WctSTJ6MZYfyTt3Jb0/LQsVmy04oJ+q2JMVd2exUDIs2GSeZYsWxJPzyM2tdqe4cw4CN&#10;q07smgElY1ZH0klzbHdC2M+wbVs2UO2Or8Tx0ok1xeTJWHYo71TS5qWnZUXdULFpx0ocN4hFIYa0&#10;tmIblVBw7tmVgWtxW4uMyk07DBt5LSYnPxnEOtJOimJp6fLCa501heq3MrgSRzYrefjJmNWRdDIU&#10;G6ZPRJEu1CUeMWzchRi7wKktxI60kzEsfcf9EKvqdNluSbcX65j+eV0Pub98x7pGdSRzMyxxkqdh&#10;W4iKR6KdyHvs6OSUGmQdiSdFsYF2LdBIHacGbpRiTRO9pAA7lHXqDgj7AVaKpsjOHMYCniPVimnI&#10;wU/FdxKOrJOm2MDjk7VsZZGN+E6xV2JyBZOx7FDiSdKX3BOytZDZSOIpbrjTUPCWjGEdeSdQbLcr&#10;7WdW1esKX4Vbpdjksk7FULATeMqubkQjoS4fNGzkKJY8wVTwqnpoOIOd7oSwH2KxXyfH6uzFplgK&#10;ypOxrCPYMc4TrV6elkVFcWoienOJYlRiSCyKLRzhjqJYCuf9zNo2Bf43vBLH9ZxQRDcxs0IiMbAS&#10;09LlZVgcY6+ysfPOkVdiFGJIzbJDwU53QtjTsnUh8psNdtrk5E6q173beSI/0tOwAod2RjKKcb1i&#10;VGJIDbGOTXZFsfRB+JlVoFP3mD4xMsUml3WCRMKN10CteFO2lRjTTsSm2OTSTqo2nnMl7s5++0G2&#10;rItSeWJDYvHIkKXQLZUoVqHMbVgKEDwNizJACv9Dho1MseQwJGNYR+JJUSwtXX5mlU1ZqdJuQ2aN&#10;jFcK3ZIx61DWqTvR72fYti4KinUytO/WCOm1UJIwrVUUVyqtrJzUz2qhVKIQQ2o+sSPtpPOJ3dlv&#10;L8u2WdN0iSeHZQtUuQCd6132CIYlXkkFskrd7abYsLW4zXEehKJYh2HzyJBNLvEE/cuJZRXHkrPh&#10;B1gB7QQ0UoZjHXaNDNjk0k7qoI0B7G/P0/V8ksuyaQIdp32Igx4rmXlmx6xtrvxktfzqq0NWnf2x&#10;3f00X73+/W/TL9O3n7c7PDz98u2rvZo+26vZ+9Jebuaz3WTxcIcX3emfG/3zUf3Uz19Pd+p5aip1&#10;Ofm+f+3J8/5CPfK6epv/vtJjdpN3PQPuUc8A2u8eXSz7o8y76Q20D9vfaz0ZDeu9ZzvC/jYjzSfn&#10;OczenZkCt6nennZT6C3jj/0PdbFU7x4vMpuuH+6eFtPdnX7zL7v5ZrJ4eX24ywXKrXUTYzYl9tuu&#10;f9n8/W/6avfnYq6es1j+On+avHzVn5X6w3bz7fHHxWbyNlXG0P/pyaeL9fN0/9e9F7Ufqm9Vz6Oe&#10;//SyWNCUuX6qa0rzjdkPVs+bPz3hG0DPzMwzZ/u7MV+Gb/pN268EPhR6kn7l1bJ7/nK1nOvb7L3b&#10;Tu+oXl396/t2bT4PXEzeXxdL/Gm9fbh73u3WX+7vt7Pn+et0+8Pry2yz2q6edj/MVq/3q6enl9n8&#10;/vtq8/VeZHmmr9ab1Wy+3b4sv2m84e7V/Fg7f9ng0324QxFSVSPtFJIUrXuts1Wm6meqQMaFSoEe&#10;AMiwR8elvY/LkWlnOovN3kBP2HkO60CkVgxGZ3+p+Euhk/K+fcIM84KELESDEGgIn/orFx2d5i4u&#10;x6aZ5ywyaZi+MOu+ZUv7m1mTWRNeqpM1KWvfxyXlzLxYU8i2QO5nEJfwlnK9txrboaUbuRydNNVZ&#10;gPZHMkY1x7NnG+TZdn1TehjtTnt6YRTtrtCDmUPOQ0pk8uSQ8+Mhp67yexJydqd1fYFZQaIyzJ5N&#10;rgqAx4867X1czp12prPU2RvIzMnMGZwTaruaWX3mpE0IL4AKnDTOscE26N4aEont25q7uBycRImH&#10;mRmVynTmdBmYDMwPANO1f9Idm/cFZoN+9sPAFNi6RvPe6Bkhex+Xg9POdJY5ewMZoAzQDwDUla/t&#10;yh/4AbRCZ92GmZOZU+1z6h1H3ua8cJuzVeqe05iTzhF4ArMQ0h48dO50MnOCYpk5mTk/wJwkv+3H&#10;nGE6PpxFQ9kyZk5mTmbOawmEWoHdj1PmDBMIAZhVm43EnGjqB+zGjzntfVwec9qZzsacvYHMnMyc&#10;4cwpXFqEJkwjVFRQSo8BVH81o6eEzF1cDk4zz1lo0jB9wSIhFiCECBBaQQcF+y5tmEgIwKyadkS9&#10;V5attI2Me1/T96eNVrr3Bdr/VdW7vY/LwWlnOgvP3sDeO7fOr/3NKj5W8blVfK2gg4E9gHZlubyS&#10;QiVOGJX1CEANifA+J+2EMjBxnoQPpYwcStHHo09izq6wmicwWyHRGGtQgFDItq0A3NjQtPdxOXPa&#10;mc4yZ28gMyfHnOExZ+E6NdbVx/MDaClFqQ6G4evqPDjGzLk/0mgZ0/5ml5Zd2gGXVhUyPmVOOmju&#10;C8xGjp0YA31UqjrcDTCnvo+rMKeeyYc57UBmTmbODzCnM+YMK89YNnmDU53MnKytZYXQlQohtF0V&#10;634yKEwhVDaiLMqRZFAhGwiHboE5zX1cgznNTB7MSQOZOZk5w5kT/Z8drm2YQkiCOMsx15ZjTo45&#10;bbUhDVIuIXSuhFDbFZPvM2eYQgjARMw5nq3lmJO1tUaEwUKEICFC6czWhimEJEr1IV3LMSfHnBxz&#10;Xi3mdB0Xg9oHq9y+UN9vKI64/5epkzj9YqU9qPiniklKILNQlQ6GtlE45lQfDcecHHN+IOZ0bKco&#10;oXoQQNscMecIQDnm5JiTY86gsrVt112lizlVYaFAYCLm3LfgcJ3ntDKZG9jn1Eqla2RrjebJI1tL&#10;A5k5mTk/wJwO8XuLfvchAK1E3aAYwrBry8zJzMnMGcicjoPW6mxmEDDLKpd80Jok7UaQZ1YjjjVt&#10;CTTO0oZlaR3KoDYLUwZVZVVXYNnhZFAjJfqtx5fu7e/jCi7tfqbzLm03kF1admnDXdqu3Vg/5gxT&#10;CFVouKK6MQ8ClF1admnZpQ1zabtucX1ghimDAEwc2IbECDziPI0i2jIvboA57X1czpx2prPM2RvI&#10;zMnMGc6cqIB5It1rET+GxJw1ejGUY64tMyczJzNnGHOqbcnj42JocxwKzLZEk2tmTnWo//CMJjMn&#10;t+e8pD1n2zjq1rZZmEKoLiXKCI24tsyczJzMnIHM6drfROOUIJe2lG09tr8pWlGBjaNna+19XCPm&#10;NO/II+akgRxzcsz5gZjTtc+ZhymE6lqKouBs7aFTa9wFIJiBycD8ADBd+5x5mDIIwGzKMZfWBl6x&#10;pXv2Pq7BnCb/7MGcNJABygANBygqYJ4mhfIwhVCTSSGrESGCIZHY8DR3cTk4zTxnoUnD9AVChfsu&#10;YXTIsTCBP8FawY2ZAnOup7tnPbm6+Hm709f9UsCL5eT7w50qRDFdP9w9LaY73Wfo9WU330wWL68P&#10;d+i/rc552XvEDOpEkjmDpK92fy7mJuGFcpaTl6/vaj71h73sZ98iV3Vi4CZGry+zzWp7aRMjVMB0&#10;ADNMIQRgNpUcOccpWlT3wgvFhqa9j8vBaWc6C8/eQAaoXjNYwhck4XO1nG/zMIVQU8hSqrq0+Lo6&#10;hQiGRGLD09zF5eA085yFJg3TF5aVTGtdZk4uKD3fbscKSqsysyf7nOgJGJKtbYoqs7UfncC0sV5s&#10;aNr7uBycdqaz8OwNZIAyc34g5nQphPIwhRD8WnRi4ONih3zIzLmPRPexLLu0YS6tSyGUhymEmgq7&#10;mMo3HnJpmwb9/wDc2Mxp7+Ny5rQznWXO3kBmTmbODzCnSyGUhymEWpQQEmgZOAhQQyKx4Wnu4nJw&#10;EiV2+U1XJEnD9AXHnMycYczpUgihm25IzGm2ARBtVjnOpuCZ0y/z991k9r7ffNeMiepCpdk/Rerf&#10;VgfrZ/v/q43/CJT721D3+Lp6mxtE9VuVWLR1jw54qnagfdj+PjpmffC+7Rj7u//C3gMPX5g3Uvq7&#10;OrPNt8cfF5vJRu8bfdM/H9VPszDOn57ms51NRK2W6tLsCi1Xy7ke1Ns2UpePq69/6uJ2emfp+3Zt&#10;it7hYvL+ulhuv2DQw93zbrf+cn+/nT3PX6/W01qp1U/SQSJMG4QGDKKrJM34BOwZn3oDdLpYs+r9&#10;ItW7anh7is8wiRCOi2WFOrJtgk4GKAOUlQjXKVwr1AfpAGiYREgUUuQVnGQG6NGpMQo8vR1X74HW&#10;XTNuMnu4f00PFwB1SYVEmFRIoPZe2TBAjcqtH88yQNnFfdpd4OICoNgOOXVxw6RCAqWom64MH7u4&#10;7OKyi3s1F9clGcJhzZD0LY5dA6DUqJMBygBlgF4NoC7JkAiTDJVZU0EzxDEogHm4c8IuLru4l7q4&#10;LumQCJMOlaVE1zFmUI5B+TzZlbdBRYZyJY4YNEw6dNSLnl1cdnHZxb2WiytcMWihc/hKQTH7vzeP&#10;/oCHLa8ZoAxQBui1AFq4XFzUJQlJEh111mWAMkAZoFcDqEuEizLuQQA9bODJAGWAMkCvBlCX1K8I&#10;UxId9QlkgDJAGaDXAmjpUhKhJmYIg6ItWb9fIAOUAcoAvRpAnUmiMCXRUVsyBigDlAF6NYC6TpsV&#10;YUqio+5HDFAGKAP0WgB1NvYswpRER01WGKAMUAbo1QDqEssXYUqio14ODFAGKAP0agB1aXGLMCXR&#10;Ucl4BigDlAF6NYC6qoSVYUqio8rUDFAGKAP0agB1JYmw9xKyzXJUAJcBygBlgF4LoKqZ0cmB7TJM&#10;SXRUZ5MBygBlgF4NoLQP+isqEU6X3xbziRCiDNtoyTORq5a7qihRWZWqxB8ouCu7Weet3FeqzmVb&#10;mI6/vbqb681299N89TpRFw93G9yKKQr3hj5cmEmV3NkPMWe61M/l6p8vi4V5dLHEIF0qcf3LxpRE&#10;3L0/vqOW4sNdmZHuwlRPnDyvNv/599t887RYoaEXym7qq7sJLvDq6tG7yeJfSxRSxFmfnb3Y2ItH&#10;e7HZLX5cLdQocz//+GO3enrRN9zVatzf2CeWahRZRZmFQ6uGZedzKWu5P0XosmqBRswwuipwHMOq&#10;tFmfjFVJN39o1bCUboGjoegRYbAqihz90Q6wmmNxzRDkGrsWWWva/34eWmnpScaulGY4tGtYJjDP&#10;6ipXNVr1IpzlyAweGjYyXGntScaspKLvzJrnWVsFnubuA1bi5Cj6EB4AFqUYBNxsvQwruGrv+vPg&#10;SqtPMnalpMORXQPPGBZVXjQwnMKry66yVaQbz7C0/CRjWFLVHxlW0EfhdXi0AQjxXRg0bFzAGue7&#10;80//+t5wTSf2O7sixpGBeUJU1bCVkaWo6loft+hinLj0apy0pKxKEvtDq4Yll/KqqDML1rKRVX3k&#10;NaEJU6Mq1keiV8PmSdmVUoaHdg073SSythRjdsWAStWwimVXejupsCvWy30q+NCulJzx4lYs20gf&#10;2fDVkWqKvAzTu0nGrO5Uk6TsjJ9ZSzSJtWXNXbmmuBnErht1MmZ155qQxUXsqejIz6wSGYkbRiu9&#10;m2TM6k41SUrO+Jm1LlpRjWSGI6OV3k0yZnWkmlSEQ7kZT7PCqrbwrmsRjsyt9G6SMetQpim0onKe&#10;qS7PI6lhIVoc3TDO8Odv0HWNN5Ox7GCqidYuL8gWaNaUZVjUx5L+8QzbNW5MxLA54nVXlFOFiUaL&#10;oq4boMKY1bFJ1yfYz9+i65r+JWNWd/BahaUQi7LI1fbNKFrj7ahjF2nv3CdjVnfwCtVaSJRTZELi&#10;oJQxqys1LDPYHS8VSSmBgpip2dUdvSJkCbJrmRU1auObjRxHyr+/Cn++19Q1pkoGru7oFWqnMLPK&#10;RkL1cqtmpcxZMmYFxIxI+CAzXNEH4ecKyzyHtHDYrHGj1y5kS8asA9ErRIVheK2rorB4LWvZGHFq&#10;t/Oa57WEJ2a3cnJzQuvTFDBd95RkLDsQvcILCrNsI/O6sXlEh2WRlVCG3+/RfbphU0s45YjXT1Zi&#10;JVmTNWXK/dbiBpU9GuBfpyUcho0NWRL0pAJZhOwnlkWGGFtuQa5Ti95sqnz3kF0VYDvp8GcDthPg&#10;JWNWR7rJAJbWLi/AlnmL/VdMNmRY2SAhFW0l7orDJ2NYR8JJG7YJyySWokTuf2QljoxYyrQkY1hH&#10;yskgljjJD7HYgB1FrKZYIDqS89RVo07GsgNJp0C7FtBMZDZH7HCdIgOWci3JmNWRdDIrcVjyv5RV&#10;VrX7bKIrjI1MsRSUJ2NYR9rJGDYsTVxWWdm0WNaHfKfIiKXQLRnDDiWecNomJNoBvdYVnahzLMWx&#10;KZaCt1QsC6fCFcXWgStxnVd5ebtRLIVuqZi165bQbQCYlZi8DT+fGPq1ElrGwZU4MsWSJ5iMYQdX&#10;YiIlT8PWiGLPJIrj5Z26knCpGLYr/nyMWHIjPQ3bFsgUDyM2MsV2tcSSsawjo4hEsTnt6C38lxnk&#10;a6RLdLhOcX3irgJVMmYdSjs15ER6AVYKFBvIRwAbl2JLCt2SMexgeoK8DT/DFkVVKpHabUaxJXmC&#10;yRh20Hei+MDTsLIdRWxsiiWPIRXLQgzujGLpg/Cza1nWFTRStwpY8vCTMasjOaGjWOyIh6SdZCUR&#10;xY4EO4piIwY75DAkY1jHxo4xbFg+UdY4qlPe7NZOSbySjGGHdgBMTTz/aKcWiGJHlmJNsfHkE/jO&#10;7RegZCzrUCiqKJbWLj+KbSApzmC32/SJkYRJzKxI9J94TmYlprjPy7BVhi9DfrMU21WmSgWvruIw&#10;xrBhTjG22KvydtUTkhyGZAw76DtRQO+J2AZR7O1SLPz11NZih/OkKJZ8DT+74gBAhqzdrVIsfUuT&#10;AazbcwqUnaKqnjnyeqOeE7FKKmZVCYPjM3aGYCnq88MrVGyysgUnHBs7kbOJXYGqZCw74BNXCFxC&#10;0k5wnJqWihM4LBt3y64rUZWMYR07sQqyVUZxnx9kqzqvVUeIobU4NmRpBUrGso5MMVynQHliVSOM&#10;RTXnQbtGBiw5gsmYdWCPHWYKW4lbUTe21PSQUjzeBkBXyygZww4EsRB+Bxq2FhlOr98oYrtqRskY&#10;dkA8oaogBvlObYva4SPHJyNvAHQFjZKxrDs70YQBts6aQoydAIhLsV09o2TMOiCKQZX+IMCirBNS&#10;VSM+cWTD0tc0GcM60k4m2KFUjVewA7Oi4PQZfWJE34neTSqGVeUgXImnCmXBQyi2Fi1ExSPRTmyK&#10;TU7vpCrzHFtWRbH0QfgBtmgK1Ey8WZ+YvqXJAHYo7dS1GPIzrGxlQU1hHfnE2IAljyEZyzrSTppj&#10;uyZDnpathURO41bD2OQST+rw+fFKbAwblimupWgKatfhgGxc5Sn6uCW2x946Ek+KYmnp8sNr1RS1&#10;vNlgpzu9ncxCPJR2wvmbIJ8YG3ZyrBxbZIqtKe+djGUdaSezElPg5wfZBhkKal/nWInj5ie606DJ&#10;GHYo8QQVaRhkRSOLkbU4MsXSApSMYR2JJ1Bs4Jmdum0K/O9WXeKu4nIiZhXQSAy4xBTQey3EOMYO&#10;Ic1IPjE2xVK2JRnLOtJOhmLDvOImrwuh2vUMyWIiUyx9T5Mx7GDiib7jnpDF6p2PZBQjUyx9TZMx&#10;rCPvpCiWogM/s4qmRFPCm8VralknKFkGKLbr+uZn2LKtxJgqJjLFdtL3ZADrSDtpiu0av3lati5K&#10;FMe6UYpFQfO08olCVWRyJ4pp9fI0LFZvlGQZNGxciu2EtMkg1pF3UhRL4byfWVVvHdDyoFnjusSI&#10;rxPDq1o7nXjtWvp5GbbNcxR3si5xpUuz4aPstVBCXS/VO0sXi68a5KjUR/1pLZQ6WV4qgB0qeVqJ&#10;sERxmzVNl3hyWLZosgx0Hsuw9G6SMexQFNt1V/WCbNPWRUHpCYdh88iQpaA8GcsOhLH0QXjZtRUQ&#10;xVQ2oeiwa2TAJpd2Um6s4djfnqfr+SSXqpo/uRpeRt2HOEWLWrb6mR2ztrl6AbX86qtDVp39sd39&#10;NF+9Kiqevv283WlS/vbVXk2f7dXsfWkvN/PZbrJ4uMOL7vTPjf75qH7q56+nO/U8Nam6nHzfv/bk&#10;eX+hHnldvc1/X+kxu8m7ngH3qGcA7XePLpb9Uebd9Abah+3vtZ6MhvXesx1hf5uR5pPzHGbvzkyB&#10;21RvT7sp9Jbxx/6Huliqd48XmU3XD3dPi+nuTr/5l938/9m7Gt3WbaT7KkYeoJEoUT8XvQssCuxi&#10;geLbot0X8PW1kwCObdjuvek+/XeGFCmppmwy9obe5RRFohvTtOzx4ZkZHs7sZ+uX188PuUBVrn5i&#10;zEZlnw67X/Z/+VFdHf9YL+k5682vy9Xs5av6rOgPh/3Tl5/W+9m3ORlD/acmn693z/Pur50X1Q1V&#10;t6rmoeevXtZrO2WunuqaUn9jusH0vOVqhW+AfWamn7no7kZ/GZ7UmzZfCXwo9knqlbeb/vmb7Wap&#10;bnPwbulSL+v06vSv74ed/jxwMXt7XW/wp93h88Pz8bj79Ph4WDwvX+eHH15fFvvtYbs6/rDYvj5u&#10;V6uXxfLx+3b/9VFkeaaudvvtYnk4vGyeFN5w9zQ/YPbLHp/u5weELVSb/xSSYbFMhYOyOpBxoVKU&#10;6N2M9Tw2Ls19XI9MM9NFbA4GesLOc1gPIloxGJ3DpeJ/CZ197fchYVpH34swhSxEg513fFvR25dZ&#10;k1mTWfNa1qTaHaesGRadCNkWyP1M4hLeUq72VmMTp72R65nTTnWROocjPUnRcxhzZxqeLVVOOsWo&#10;jbm9uDPHsZrClIdg8vzEIecnJs9ryZMycqfAtFIdX2BWkKhMs2eTU2X3+FGnuY/rudPMdJE6BwM9&#10;KdFzGDNnGsyJw18OgIbJFgROGucVtso57BxkfhXQ6CPxRJznMAZmIsC0G56DdFBfmt6LOQHMBv3s&#10;p4EpoEkQd7CPYu7jeuY0M11kzsFAT+R5DmOAJgJQ1wZn32LAD6AVOuuiVSAzp3M31BNxnsMYmIkA&#10;05UM6ltEeAKzEKQ5mASmoY/YCVtzH8ycrEMg8QFBfHXnOgSqI3eSFOo7ffgBtM1QtoyZcyz7UUzI&#10;MafVW7FAKEgghJM7DmCGCYRwSLRqUed3kjnR1A/YjZ+tNfdxPXOamS7GnIOBnj6r5zB2bdNwbckj&#10;PWXOMI1QUUEpfQ6gmkRiO7b6Lq4Hp57nIjTtMHWhxaGGW81vltaytBZSdpe0lsQ9p8AMEwkBmFXT&#10;nlHvlWUrqVRvbGia+7genGami/AcDGSAKhUwu7Zhrq09yTvcTglTCJU4YVSiEeOka6tJJDY89V1c&#10;D049z0Vo2mHqgpmTgRkGTJe8VoYphNCaWEgUY5sEZiHbtsILxYamuY/rwWlmugjPwUAGKDNn+Kmx&#10;vh/BkDnDFEJlKUVJB8PwdeWDKThgyQdTWFt7rbaW8HQSc/ZdBL22UQDMRp47MQb6QAfbu2BOdR83&#10;YU41kw9zmoHMnMyc72BOV1Ko7wbpB9Amb3Cqk5nTXS+BgcnAfAcwXcmgvpmnJzBFWZRnkkHQ3uZU&#10;aCx+zKnv4xbMqWfyYE47kAHKAH0HQF0Kob4tqxdAJYgTJYeYOZk5qRIRCQQ45rw65nRlaxEfIu3f&#10;lRv6DSWeun/pak/zT2+rvSrFhbpFVBILwETMeT5byzEnHxvTW0m8nRKynVL0DVoG2doqTCEkUaoP&#10;6VpmTmZOZs4bFd8rMpe2FnVLgpgTyCyo0sHUNgrHnPTRcMzJMWdwzFlQ5+XT7ZQwhZBsc8ScZwCq&#10;vprRU0L6Lq5PCOl5LqaD7DB1od06o6k1v1lby9pat7YWVblcwAxTCAGYiDm7Fhyu4l5GJhM/W6uV&#10;SteD07yji/AcDGSAMnMGMmfd9N1UhiFnmECoEnWDWgjTnq3mkNjo1HdxPTb1PBeRaYepCyZOzgX5&#10;54KASxdvot5XSMRZlVUu+Zg1uhRwgRLeRLlFHwbg0rW5WdumiV6bm8BlXVHECg5xCmpRblrWeDw2&#10;Y5r7uJ4zzUwXWXMwkHmT/dlwf9a1xwksBfFmI4u8hm52Cp/atYuNTn0X12NTz3MRmXaYumB/lv3Z&#10;EH/W2SClDusoVjWyRa+FaVyit2te3AFvmvu4HptmpovoHAxkfDJvBvMmal+ebqCAA0N4s0YXhvKc&#10;X6sphHnTRqTjyBR6Y+DcE75cNSiBqkF1g9KXDlyGSYKAy7ZsEbhO+bOGPGIj09wH8ybXw/yvqIcJ&#10;fDrztGHKoLqUKB90xq9l3iQ/BN0zDV+a3yw8YOGBS3gAXLoKvNdhgiDgsq3P7WuKVlQZeDU+b+r7&#10;uAVv6pk84k070NNh9RzGfm0Sfi2VJTgR7KG2dFC8WUtRFJynHbOhdhb8A0nGJfeZN33moeNxlT1A&#10;2bxAXEK/cMafNXFefN7U+eJb8KaeyYM37UBP4HkOY95Mgzdd/VFQVzYEn00mhUTFhMl8kKaQ2OjU&#10;d3E9NvU8F5Fph6kLjjd5fzNkf5M6aJ74s2jJEIhL8O+Zo5uiRUEv8GpsZJr7uB6bZqaL6BwMZHzy&#10;/mbw/qazlzXOlAThs5ClpEq0+LY6dXuaQmKjU9/F9djU81xEph2mLpg3mTeDeNOl10OnlDBcVpkp&#10;9ujEJcebAcICTxhzvJlEvOlsMd+E6YLg1KLzAp8P4zwtKpJwMa/Xl8V+e7iqmFfdkAz2NN4M0wU1&#10;FXYv2zN5oKZBuz/gNrZHa+7jep/WzHTRqx0M9CREz2HMmwnwpsC+pDNRGyYMalExSDRnhHvqOxcd&#10;nvourgennuciNO0wdcEBJwec/gEnAdOZqQ1TBmmlNsTuWaX3Rueflm/H2eKtk28rSKKYUJmrDBOU&#10;a6aM5uL3w/Hvy60qqTn/9vPhiO/v/NPTV3M1fzZXi7eNudwvF8fZ+jM6I8+O6ude/fxCP9Xzd/Mj&#10;PY+mosvZd3MfAGV3G/TY6/bbcngUWr8Nw0j9oxOOqhloHja//9QQZfS+zRjze6jY8x44fmF8mvQm&#10;VRLUvnH8cfjRrjf0GeD9LeY71tL+V2hpCZquw9Xgv5BkEPotCFM4mvG5VUvCuGGRN+y8BzI+6WNe&#10;rlZYp39drmYvX0EEOtA9LPZPX35a72d6yX4aLdxYtOyTaIbVdtM/f7PdLOmb/0i1mQ/HP9ZLXab5&#10;y/brH6pKs3rg+2Gn/4yL2dvrenP4hPGfH56Px92nx8fD4nn5Or9VGczCmawNEwfhjFhW0GlQ2kRh&#10;gDJAKSfESaEbJIVAoM5qXq1anr0rvItCipzkDAxQe96EPVxuwXB91pYA6krboklnkIeLWntlwwAl&#10;j2kcVtrMkLfn6j2QXdw0XNzSdd4aeyRBAG2zrDF199jFZReXXdzbxaDOwpjophsCUJy2BkC7vpwM&#10;UAYoA/SGAHWd7GzDFENl1lSQDHEMyi7utzltfDFAbwhQ1xHPNkw6hNbzaDLGDMox6IwBeuttltIl&#10;HYIOL8TFLYet59nFZReXGfSGDOqSELVhEqJRh2sGKAOUAXpDgLqERKiAGcKgo0a6DFAGKAP0hgB1&#10;KYnaMCXRqF8nA5QBygC9HUAd/RqwqxmmJBr1BWSAMkAZoDcE6KmSCAANUxKNGgQyQBmgDNAbAvRU&#10;SQSAhimJ0PGo70TGAGWAMkBvCNDT1g0AaJiSaNTyiAHKAGWA3hCgp0oiADRMSTTqrcIAZYAyQG8I&#10;0FMlEQAapiSqh00cGKAMUAboDQF6qiQCQMOURKNq8QxQBigD9IYAPVUSAaBhSqJmWJaaAcoAZYDe&#10;EKCnSiIANExJNKp/ywBlgDJAbwjQUyURABqmJBrV2WSAMkAZoLcDaIVaX7pS9a8ojzbfPK2XM1RC&#10;QQPQR125bPF/337bqYpmqtIZLulUlSmYuV2tZqimVpdVjWCWahJVjaik2kftq27mZdHmXWekvMjo&#10;GrMP6m7u9rru5owuPj9QRU1d0qarwUlFJbsh+kwX/dxs/4b+ynqi9caUYlM3SLd6fPvyhlpvnx/K&#10;vkahrs42e97u//3Pb8v9ar1FHUqU3VRXDzNc4NXp0YfZ+h8bFGrDp3M0F3tz8cVc7I/rn7aq8qe+&#10;n7/+ftyuXqhoqKr+pl+t+8eHloKjNlQuq4Yl//KmyBskEZVZq1xUKjXRm7VAA2Y4YFR/PJdtkZsq&#10;LObLYUz2H7KqZZFkrGo1C2OsBmaMylxC6HCvYO3roSVjVrvTPTZrWJ6hLdsaucM7BWtfRCsJq+ZZ&#10;m4l6Aq5h4WnetCjKiWX2Tsm1r76UkGUnEGsZyctpytu2rami1X3ya1+1JyHDWk3DaClGm6UQb1jA&#10;3UUV3fuFrHXuE7Ks3QwfWzZMki3QKgtNd+4Wsta/T8iwdhN1bNgwKa+oc4p27hey1sdPyLJ2921s&#10;2TANqGgEZKNmMb67KLavS5CQYe2uzdiwlpa83KdC5GUt7xiy1s9PyLI23T+2rOUlP8sWAg3F7xey&#10;1s1Px7CNO02MpG+IY1yoskfGsAiRdYzRZxTzvJaUu1QpxaxqUZBb53c/JKUo+xO0CVnWnSquw7JP&#10;CHjQ47mrel7VIF3F0r1lYWpk9rRhiyxHK4QPNax18xMyrDv9hIx9CGRLLMWt6dhU3SFkrZ+fkGXd&#10;6Sfd6867k0iJzR0syF3Ic3+QtW5+QoZ1p59AvkGQlS1Qe8csa/38hCwLczg2ZAG/IMvS5npu9gLu&#10;D7LWzU/IsO70U2NpySviKVsJlr1jyFo/PyHLutNPjeUlL8vKrGwKONN6k+f+IGvd/IQM604/NZaW&#10;/AxbCInjq51h79Axtn5+QpZ1p5+wsIawrCzzMqc+1Gpf9v4gm2D6iVIHLvfJ0pIfZKsGLGs23Kcg&#10;i8cjpZ+0gI4CuHQgC2GQ07KWl/wsW9dgWYTF9wlZrXdNzLDu9FOvxfUybJVJsKxJUtwhZK2fnxBk&#10;3eknJAlDWLbK0aUkR8LjTiFr3fyEDOtOP/WKXD/IYiHO79iw1s1PyLDu7FMvyvUzbJVLJI0vRDwR&#10;3Sfr5idkWXf6qRfl+lm2zopGGMf47iKe3Lr5CRnWnX3qRbl+hm0rRLImYXyH7pN18xOyrDv9FNiD&#10;sc5w3qM2i/H9QTbB7BMaJLhC2cDefTV2eCrTnnpywz0iy1o3PxnIFtAFOS1reclrMa6LEic+zGJ8&#10;d5AVdpc5IcO6s0+9KNfPsNCsNYUJZe+PZYXdZU7Isu4kRWCXqbrCUVlhTlXeH2TTyj4JURIxOjYC&#10;AnsT1U0lssrEO3cI2LSST2RXp1OMYi9BOcW6xXa7NAvx/cE1rdQTmdXpEpeBjVCavMLBu0tb7fFc&#10;Ymjtusx3EvwKu2Kn0rEMl4H9Mxohs7a4X3a17n0yZnW6w2Vg14WmRGsxKn6gdnbukF3TSjoRXGGM&#10;U6+pDCzW30iZ5ygMdac7diKtlBOZ1RnjlIEl3tusLFucx+nM2qKQDNFZf3QnlyLLQeRKFYN9gkbh&#10;56Oqd0mRVsKJ7Orchy0DK4OjbEwLD6yzq6xRrWts16KhbgDarBCWa5Xch5m1sK59Muxqd2F/e57v&#10;ljPsprZZr/nySjUZc+KZeve2h2kLQYW2proChAe2XPyuC+wRruddUb35p6evPx+oWh3+9myuFm8b&#10;c7lHGb6ZKm83Q1k8vPRe/fxCP9WzdvMjPY8moMsZiunpu3juLuiRV9TX+9dWjTlSrUD9FtQMuMH+&#10;0fVmOErPAw/CDDQPm987NZkdNnjPZoT5rUfql/UcNn5R3Ca9PfWB2reMPw4/1PWG3j1eZDHffX5Y&#10;ree6gOHry3G5n61fXlEiT9QoXEkfHJ7qqFd4OP6xXtLHtN78ulyhcqH6rOgPh/3Tl5/W+9m3ORmD&#10;q1/erPpliZ3lzjEaQtKmS70gWWWtCWEcqBRlnWPTVq2ygy+fOc88/Ar9R3Fp7uN6ZJqZLmJzMHDw&#10;zg0qzW9GJ4qYWsDnquypC/B63VjpwbQqLFcrrM/2mZl+5qJbK/RS/aSWJLNgY92xT6IZVttN//zN&#10;drNUixPJVLu1qFes0qvTvz6yimmZ22TvEJ025+2FTiELYY8vO/CpvpnR0anv4nps6nkuItMOUxeG&#10;kTT9Mi4BKYUOxiW8VKwqhHtg7Ze9qqZM8YlN1g9xafcsPHHZFvbAowOX8JbyjOiZos7B1/TDidPe&#10;yPXotFNdBOhw5ODNG2ya38ydjNEpjNqdlyFG7QaUF0ZRdxaV03TghIrwHHJyyDlf757nXSDahbKd&#10;s9qFtUyey8PhZfOkUOciTwE86Vz8EJh2B9EXmFVZnok6m1xWtGEamzzNfVzPnWami9Q5GMjMqUDJ&#10;AH3EBkb2+H27/7rbbxeXAGo3QYcAtXvBXgAVhRR5ZY6QM3NysvYTM+d2dfxhsX19RM+gl8VSwTEM&#10;mHYXewhMu5nvC0yUUEI+FjzidGkFdsLEHeyjmPu4njnNTBeZczCQmZOZ8x0AtXqEIUCtLMMPoJWo&#10;SigMJgGqvprRHVt9F9eDU89zEZp2mLrghC27tGHMaQUlQ2BaXY0nMFHwCsXPJoFp6CN2zGnu43pw&#10;mpkuwnMwkAHKzPkO5nRJg5Apwkrf7b5c7sEpqPO1PTjKMSfHnBxzHq6OOV0Cof48pR9zojY++oFN&#10;Mye1lKIjxrGZ09zH9cxpZrrInIOBzJzMnO9gTpdGCKVsQpizqAow5xmA6vArNjz1XVwPTj3PRWja&#10;YeqCY06OOcNiTpdISHeF8XZpAUwq2TrNnDi5Iqk1UWxomvu4HpxmpovwHAxkgDJzvoM5XQohbH2E&#10;MCfO7aPr0xmAahKJDU99F9eDU89zEZp2mLpg5mTmDGJOnIw7VQj1NQa8Yk5UXkB7AmSV8GV17nPi&#10;NGBbAbixoWnu43pwmpkuwnMwkAHKzBnOnFQD90TChypRQcxZSlHSwbApgGoSiQ1PfRfXg1PPcxGa&#10;dpi6YOZk5vRnTjpOXVCttlNohmmEUJe+kefOjIFA0Oz0LrhT3cf18DTv6CJABwMZosydgdypIerM&#10;2IaphErVSJrZc3wQjNmTT6a8V1+roenM2YbphMpGlCh0PO3YFrKh9t93EHnq+7gFe+qZPNjTDmT2&#10;ZPZ8F3u6srZ9LSWv5JDMgdFzDq4mEo49UYqHiyLockV8rvPcsTHFns68LXJFIWkhQBOx5/m8Lcee&#10;w4IQDNG9YlJVNYzrlkwevdYQdWVuizC1kJTk4p5xcJk9aclTRe6YPZk9Lx+61tB0ne4swooKSWCz&#10;sIXiHRJ4jj1pv4ljT4493xN7Ao2nmyvoexTk4LY5Ys8zDi6zJ7OnqXjLjq1HyRLNnq4TnkVYVSHZ&#10;5og9Td8GJ3uyZojZs1ueWJoQKE0AGh3sGaYaQmMVtC47U/iL2ZPZk9nzayg0XaqhIkw1VJVVLvn4&#10;td0y4ePXfPz6uuPX2rF1qYWKMLUQoFlX6E03qbVFJWpJDcti73ia+7iBJKF7R5clCf1ATgtxWuhd&#10;aSGXaqgIUw1VjSzyGkEsvrDO8yrs2LJjy45tsGPrUgtBfBeSsQU0WzRjmIamaNGJ8A7Y09zH9exp&#10;ZrrInoOBzJ7Mnu9hT5LCnpxYKcNUQzU6NVDzZWZPZwtBhiZD813QdKmFyjC1EKCJhrrwkKccW0Mh&#10;sWNPcx/Mnty+k7oC3n2DQJUeAhod7BmmGqpLiUJDZxxcjj059uTYMzT2LF1qIbSoDok9Ac22Prff&#10;KVpRZWDX+Oyp7+MW7Kln8og97UB2cNnBfZeD65IkQD8bBNFaigIiwEkHl9mT2ZPZM5g9XZIEtPwL&#10;hGZTnnNsTcwXnz11BvkW7Kln8mBPO5DZk9nzXezpkiaUYaqhJpNCVpy5Nac4WTXEqqEbqIZKlyQB&#10;fwxhT0CzqeSZc56iRR0wpI3is6e+j1uwp57Jgz3tQGZPZs93sadTmhCmGmoKWUqqYju1ucKxJ8ee&#10;HHuGxp7SJUnAH4PYs6gyVahkCpoce9KqxezJ7Pke9pQuaQL+GATRSqJ3Ax8m49gzw38PtOHPTeqv&#10;ahioJAnSJUnAH8OgiV3N9kxaqGnQMxDQjR17mvu4PvY0M12MPQcDmT2ZPd/Fni5pggxTDbUoNSSa&#10;M8I+jj059uTYMzj2dBUykWGqIYSvKuqUUlQK1PNPy7fjbPHWxVuKNXFkpUH/FbAyKtW9rfav5P8s&#10;fj8c/77cquv5t58PRzw8//T01VzNn83V4m1jLvfLxXG2/vyAlz2qn3v18wv9VM/fzY/0PJqKLmff&#10;zX2ANbvboMdet9+WQ/26fhtqDtxi/+iEv2oGmofN7z9tqYzetxljfuux+oW9B45fGLdKb1J9rPaN&#10;44/Dj3a9oc8AL7OY71ht+9+jtpUuvRD+GOLaCknAY4QC8GPUaX8BC5c38LwHMkJpfV2uVlipIW2f&#10;vXwFFeiI97DYP335ab2f6UX7abR0Y9myT6IZVttN//zNdrNU9EHtbA/HP9bLv/xIl1+2X//4ZU+8&#10;Qv/6ftjpP+Ni9va63uBPu8Pnh+fjcffp8fGweF6+zg8/vL4s9tsbbHxKl2wIfwxBKA6TZQXlgJlE&#10;GaLk16j/OD90K4i6ZEMyTDYkCinyChMxRBmiDNGbs6hLPiTD5EMCdfrKhiFKfhM7usyit3Z0XfIh&#10;qPVCHF3RZlljS/ZxtoigytkidnRv5OhWCCFPKpvgjyEQxcFsQNQ0+mSIMkRZq3DDdBHJ108hGiYj&#10;KrOmgo6IY1F2dL/NORa9dSxKh8NOIRomJ0JHe3QsYxblWLRrkM0Z3VtuukBk4IBomJxo3NGeHV12&#10;dNnRvaWj65IVVWGyonHbbIYoQ5QhekuIusRFVZi4aNyblyHKEGWI3hKiLnVRFaYuQpfBQQNQhihD&#10;lCF6S4i61EVQCoVsuoy7DDJEGaIM0VtC1KUuqsLUReNugwxRhihD9JYQdamLUGgoiEVHLc0YogxR&#10;hugNIVq71EX4YwhEx32TGKIMUYboLSHqUhehk2AQREfNWRiiDFGG6C0h6lIXoRV2EERHHSAYogxR&#10;hugtIepSF9Vh6qJxmXmGKEOUIXpLiLrURehmH8Ki41rWDFGGKEP0lhB1qYvqMHUR2kEMCuYyRBmi&#10;DNHbQFSIEmLcUxF9HaYtGtfkZIAyQBmgtwOoZdBfUUZtvnlaL2fAbaCbm2cip4a9VLiokXWD423w&#10;kvsCnXXeUg0zqmudy7bITek6U6Fzt9cVOmd08fmBam/qA/tdtU4qP9kNoWnXG/q52f7tZb3G6+BR&#10;+ouqzHbY/bLXpdmOb1/eUBPu84NEs8TOZ9dV3GbP2/2///ltuV+tt6hYiQKd6uphhgu8Oj36MFv/&#10;Y4OCbtiOOpqLvbn4Yi72x/VPW1UjVN/PX38/blcvVF5U3Yt+tQ8vGUfLrpV0jq0a5hnlUtaonzxp&#10;1QJtnGH0WFa1+cxkrGpVgGOrhtFpgUOjeVfBqEG5MX1epsdqQ60L8b1XZi0yCHsJPcDYB4HV5sCS&#10;MatVjo3NGibvbEuZm4bNdSsLIBNm680aGaw2bZKMVa3YqLdqnmdt1dgv+OL/vv0Guuq4STNXD7Pt&#10;ajVDQdMhXNsyE6DZkV0Ruwps91i0Kq77OLRaRknFrr1C5c92tR+Fn12rvGi6XiAuu8osK5rhMvzB&#10;hrWkkoxhra6hNyx5wmH6wBoLL31FyBNuc+pqcgpXxMSxfCbLKclY1W6Fj6wKZHXLrhdY67os0aZd&#10;W9WxCFdNVeTwlGOtwlZmnoxZ7fbp2Kw20vMyay5ahK1mEXagNbLTZJeeZMzqdoVhohC05hWcJhR2&#10;1YGrK8Spqop8ZQvXjw1xSrv4pGJXag2hyx2N4RrmCueoGZifW4aJe7H709v1Y32m0q4+Sdg1z0ts&#10;b0/wq433vBZiRDWNjV5dblPchbi0609Chp1g2LAoh1KRpSlpf3+Z4dIuQAkZ1m7JjddiG/D5IVbm&#10;ra2y7DJsZMTa9Schw7q3clCtPsR5EnXRUoO1yax/3L2c0q4/CRnWvZuDNpVhhoVdTdHlO0SsXX8S&#10;MqxjQ0fliAOTTthQJRGTxqwz+S9EW+DxSGkn3Fr3TU3Ito5QVuf/bfTnRbQFmnZlWZd7ctoWu7AR&#10;TWsXoYRM645m21DD1nWTYyolmnBkKYZE+/H7sGVayScVzPa9DUaucWvjej/ElkUOlcuZ1TiqbgI9&#10;AJNbjPuK+GPD2rjez7CZkCq/NLW5I5Gfyk1e8eN1TtJ+T9NZi/tC6mPL2sDez7JlVtSic6Bc+afh&#10;WhzBsPZ7mpBh3fmn1gb2noaVDWoT6rX4Dg1rv6YJGdadf2ptYO9nWJnnEJJOGzZu/qnvbZ+QYR35&#10;JxXxYKstJFEBBXFeQyWlHeOqLeEk4/m9lA2xLEG6273L9Xbah0me+s7oCZnWkYHSprXM5IfauiqU&#10;7VTM4zBtnteSnLVYtk0wCUW7M3/em9W2teTkZ9umxqa72XW/Q9smmIRCcbsT20LT1tqPws+yLfr1&#10;FVjdp1BLC3IvVfzwBTnBFNSkChVmCuFacCv2ZzsFVOMArWyQpIq3HieYhEIprRPM6vU4DLWlKLEr&#10;cGY9jovavmVoOm4USjBNmNb6HV4LcokN2rOoVW4UXiySGwUPLrkUI2r3nNiWqNauYH6WLaCryMym&#10;gGM9jgxa6+4nBFpHvkKvx9bv8DOtrLIKntekFxWXaiH5SA+zUxmLXsnpZ9oqKxtkJidNGxm1Nv+S&#10;EGonMxaBCzLaZlTtGS8qNtVafz8h2zoyFkLIzHodfqCt8yqHnOxeQWtdwoQMO6WZ6XW6fqaF0q2U&#10;90u1NpBLyLSOTJTyonCeIyhh0daIai9sDsTLRfUNX9IxLZ1SdiaQS+t3eKK2LfpjW47YJzbVWs8h&#10;Ids6klFEtTZY8LKszCB0MxpGV5Yxrn/c95dIyLBTqaheq+tnWoHyE/kZ/zhuVNv3JUjItI5MlKZa&#10;u4D5mbYoqpLkbPe57dPXs0/CtJRLnIppy7BMlIQ25ixmIxNtXwY9Gcs6Ah+iWRvc+wG2LOsKvbXv&#10;FbDWHUzErDi4MeEZ90pdP8PWOAECQf69GtZ+TZMx7JT31Ivr/QxbSSQqzkSz5D3Fi2b7Qr3JGNax&#10;2UMLsc3Y+Jm1Fji1dQavsQnWvp1k7OpwnciugY5TA9Ex0sz3ug7bd5OMWaeyiihLEpJVrDKBKPZ+&#10;12EbuKViWBSddecUe2G910qMLfeqPLcSx8089WXokjGsg2BVcgJeUBhiG8SwZ2IdRbHxlIsQTaYk&#10;pwCX5m6K1bXev+8On/wAi6MfGbb77pRi+0p0yQDWnZrI7ffbz6xFrY/G3mcusa/JnIpZqcK7c9MO&#10;fRqC1uGqzqmE/CReI4c6TXJJJ6oG7rasjfr8IFtB02bKGNzfpl2TXNJJTLpO9qPwMyyEqJI6hEyt&#10;xbEha1egZBbjCdcp0CWuEcbC3Zq0a+RYxy4/SZgVrR6yAnKgibXYRvR+kG3bsqFSq2chGzHaSSvz&#10;pG07mXuyH4anbUXdYN9g0rZx9wBQujmlQFaZdvJ0ZX9ozdO0tchMwer7c6H6gmXprMiu05WUvAhz&#10;oeqsKcS5UwFxqbYvWJaQYafCnv4wohdmayFQ1/iCoC3elmxrNzYSMu2UoK0/s+ZpWhgXnS0nmTYy&#10;aq27n5Bpp2Ja3UHUO21cixabuWecqMjbAX3ZsoRs6zhdSVRr40A/0BbUZOJMtiIyaK3jkJBhHekK&#10;tYeHpFJI7riWNSQYZ6LayKa17yYh0zqOVmrT2u+5H2olWpDajtBTZ3niJSz6CkgJ2XYqGaU7APtz&#10;rRRNAUXcpBsVN2GBsCy9hIUjF0VUa3M3fqBFb9oaAptJw0Zej+27SQezk2crUdktiGoblDcuzvjH&#10;UU1bQSifHGaprJpznxYFGcNMKxppOn+7koxRl+Oqr8qQEGonc1GWm/wWZGzA47DW9IIcN6rFdqP5&#10;piZkW0cyClQrwvRQddsU+H/aspHX4wRTUVAKudfj/gyxF2hx1B2L3pkEcmzQpqWIUht6EAtN2Nau&#10;YJ62rQtB2vSpffjIsLVBekLr8VQyqq/q4GlagaM9Z/KMkd2oBJNR6Fx5glqiWktOfoYVTVmeU6hG&#10;xqz19hPC7FQmCptzIaFPg5II6DA8vRzHplrr7qdjWyoE7wxr0Zg9zLZ1UaK1x71Src2/JGTaqYxF&#10;X7DDb0UuUTQIxcEmTRuXavsTSwmZ1pGxIKoNxKxsygoKlUnDxqXa/sxSQoZ1pCvUhh4kTiHLcZs1&#10;TZ+wkAUSU/T8vilT0WQoV6MrzlcNUpL08Ec1ZaoQk3XvJiHTTiYsrEvptRy3eY46X8aLcpg2l8Ct&#10;2auNYFvr7ydk28mEhY0DvWzbtHVR2ITFHdrWOvwJ2daRsSCuDUStgL6CzpeoVJTDspEXZOs5JGRY&#10;m6/47Xm+W85yWbYZerOH8GwX8NRNk+uTuD3Dtjn5zNTSRV2N6XXx++H49+X2lSh5/u3nwxEPzz89&#10;fTVX82dztXjbmMv9cnGcrT8/4EWP6ude/fxCP9Xzd/MjPY+mosvZ9+61Z8/dBT3yuv22/NdWjTnO&#10;3tQMuEc1A/i/f3S9GY7S72Yw0Dxsfu/UZHbY4D2bEea3Hqk/Oc9h5u70FLhNenvKX7FvGX8cfqjr&#10;Db17vMhivvv8sFrPjw/qzb8cl/vZ+uX180MuUKatnxizkaTmsPtl/5cf1dXxj/WSnrPe/LpczV6+&#10;qs+K/nDYP335ab2ffZuTMdR/avL5evc87/7auVPdUHWrah56/uplvbZT5uqprin1N6YbTM9brlb4&#10;BthnZvqZi+5u9JfhSb1p85XAh2KfpF55u+mfv9luluo2B++WLvUKQK9O//p+2OnPAxezt9f1Bn/a&#10;HT4/PB+Pu0+Pj4fF8/J1fvjh9WWx3x62q+MPi+3r43a1elksH79v918fRZZn6mq33y6Wh8PL5knh&#10;DXdP84MXf9nj04VB6AgendLQ+YghKMOc3yqj0pu00LpwKUp0h4abHRuZ5j6ux6aZ6SI6BwM9gec5&#10;rIcRrRmMz+Fi8T+GTytdG+LTZte8vFwhC4FzipMIVV+66PjUd3E9OvU8F7Fph6kLvfYbxjS/mTmZ&#10;OeGpuphTisLmBAfI7CuWeSKzRTvvaWTCZ8rVrmts8rQ3cj0+7VQXITocyShVPM/+bZB/C5TaBO8Q&#10;pWFqtBxnNVCwdhqmmktiY1TfxfUA1fNcRKcdpi6YQBmaodC0CfohNO1OhReBApoV5CvT0KQ8EXWx&#10;iw1Ocx/Xw9PMdBGgg4EMUWbP8OwQ2NPuswwhajecvCCKSUSOQxscfjrzuwxNhua7oGm3yYbQtPuF&#10;vtBsBKqETEJTYDub6irGZk9zH9ezp5npInsOBjJEGaLvgqhrw7MvzOoH0Qq9eknpjS+sc3tFfTmj&#10;A1TfxfXw1PNcBKcdpi449uTYMzT2dG17NmHiITCnkOaQonPnk9kTSGaIMnu+iz1dO59gQqz2nY7h&#10;N2hHun9pGcn809tqrzQ+EESQ1gZn1lD2jNlzvKHJ7MmioStEQ1LQuaMT0VATJhoCNCvoj6YdWzQJ&#10;BHrjx57mPq53bs1MF93bwUBmT2bP97BnaQ+jDdNDYbqhooKG+hxENZHETg7pu7genpYWx+o6EqRy&#10;5hYrMQlaWXJ7reQW7OkSDvXF5r3SQoBm1bRnNH1l2UqqjhYbnOY+roenmekiew4GMnsye76LPV2q&#10;ob5tgBdES5w/KuszEGX27A5tGH41v1l2y7LbSdktHfI6iT37tg+e0GyFRMGNyU2VQrYtSohGZ09z&#10;H9ezp5npInsOBjJ7Mnu+iz1dqiEcAQvJ3JYlHGU6NoYvLO974gAmH/fk2PMGsadLNdR3X/Fjz1I2&#10;8tx5MlBIRRXlYsee5j5uwp7qHfmwpxnI7Mns+S72dKmGWlsvwg+iTd7g1CezJ2duqeYCZ25vUSwB&#10;DqlLNYTaB0GObSPKojyTFipkk9MGa3z21PdxC/bUM3mwpx3I7Mns+S72BLJO00NhqiEJ8izPObic&#10;ueXMralKpGDKpYYulhpCsVSXaqhvR+bl2AKaiD3PZ2459mTNLTwyVEViWXygLF66VEOQGYQ4uFKW&#10;oM8zDi6zJ7MnQzOsUB/Y06EaynU9RW85vAQ2C6qGMLWpwrEnfTQcezJ7vif2pITrn2NPlO8KY882&#10;R+x5BqLMnsyezJ7B7OlQDeV9f06/2LPNEXt27Ttc5z2NdCZ+5larl26RudUzeWRu7UBmT2bPd7Gn&#10;QzWU4/RJSOxZibpBwYRpB5fZk9mT2TOYPR2qoTwLqzVUlVUu+Sg2Hybj/g2369+AtJBDLZSj01gQ&#10;a5ZVTc3qp9NCjZQ1Ho/u2Hb3cQPHtpvpsmPbD2THlh3bdzm2DtVQnoWphqpGFjna/05ClB1bdmzZ&#10;sQ11bCuHJCGHkxrEno1s0aZhGpqiLXNqFhGbPc19XM+eZqaL7DkYyOzJ7Pke9qwckoQ8C6s1VKNM&#10;fHnOwWX2ZPZk9gxmT+d+Z5haCNBsS2pCCC5xnvM0FMLsyRBliAZAFD2TURbhVJCQq/JW3pqhukSL&#10;FWpvPgVQ5k4GJgMzEJgu5szDlEIAZluf2+sUrajgKN9B3Knv4xZxp57JI+60Aznu5LgzMO4k5nTp&#10;hfKw3mR1jQZKBedsx2W9tLsABDMwGZjBwKxylxQhD1MJAZhNec6l5ZiTvH0GKAM0HKDStduZh2mF&#10;mgzChuqMIEGTSOyUkL6L691aPc9Fp9YOUxfYosIJR8Ot5jeXzuTSma7SmUJU0lEZIc/DlEIAZqMm&#10;wpd1IluL2l9IFsWGpmj1fVwPTjPTRXgOBjJAmTnDmdMpRoC/GyJGaApZSqpcOwVQTSKx4anv4npw&#10;6nkuQtMOUxfMnFwXwb8uApjTKUHIw1RCTVFlpjLkBHOySohjzm4riQEaBlDnPmeYRgh+Lbo18NGx&#10;cSTJzMmtAt/bKpCY07nPGaYQairsYpKSYcqlbRp0CgRwYzu15j6ud2vNTBcd28FAdm055nxHzOna&#10;5xRhCqEWRYUEun9OAlSTSGx46ru4HpyWErlNoJH9dBzJJztvdLKTmNNVDUGEKYRwuEVxZltS9TCk&#10;Peaflm/H2eKti7MUY6LaUKmFDdhOMO2zF78fjn9fblUr7fm3nw9H9eSnr+Zq/myuFm8bc7lfLo6z&#10;9ecHvOxR/dyrn1/op3r+bn6k59F90OXsu7kPgLK7DXrsdfttOWy4qd+GQVv/6ISnagaah83vP3VQ&#10;Gb1vM8b8Hm6jeA8cvzA+TXqTipTsG8cfhx/tekOfAd7fYr77/LBaz4+qVPvry3G5n61fXj8/5KKm&#10;Au4mZYXZSLipu52rq+Mf6yV9aKoC7ezlK2yr6713ISRD89Pj42HxvLwhNF0SBBGmDUJzBmErTDM+&#10;1ZIw7nDkDTvvgT2MaHVhfA4Xi8X+6ctP6/1ML9lPo4Ubn9RytcLi/utyRYZabTd0qRebzXazVMvT&#10;YDWiyy/br3/8sqd1i/71/bD7y4/dxeztdb3Bn3aHzw/Px+Pu9vh0lUQQYRIhHBjLCipYzQRqNQZM&#10;oNxI5eXqRirk27okQiJMIiQKKfIKSGeAMkAp6ODg84YerksqJMKkQgJ1+MqGAaqDs2E8axNI3p6r&#10;90B2cenjtt7qKB7+X3Jxa3imJ5WmcRYM/jZ52V7lbEWbZY0tyMcxKMegRKHs4t7ExaV6QKcADZMM&#10;4dg1AIodVHZx2cVlF/e2SVwqZ3kK0DDJUJk1FTRDDFC1/8AuLsegN9xlqV3SIREmHSpL9OxtmUE5&#10;BuVt0Jtvs1A12hMGLVQGwjsGLUd96jkG5RiUY9D54YfX28SgLgkRyh6EJInGrbAZoAxQBujtAOoS&#10;EqFSdBBAR912GaAMUAbo7QDqUhIVYUoiOWroyQBlgDJAbwdQl5IIJfdCGHTcM5ABygBlgN4OoC4l&#10;URGmJBp3DmSAMkAZoDcDaONSEhVhSqJxczIGKAOUAXo7gLqUREWYkmjc/4gBygBlgN4OoC4lURGm&#10;JBo3WWGAMkAZoLcDqEtJVIQpica9HBigDFAG6O0A6lISlWFKonHJeAYoA5QBejuAupREZZiSaFyZ&#10;mgHKAGWA3g6gLiVRGaYkGhfAZYAyQBmgtwOoS0lUhimJxnU2GaAMUAborQBaC7sP+isqnc03T+vl&#10;jPqAhkkV6rKqQcU4sF3mdVHo0zB91c28LFuUUVF1N9H3vtCtuFFfzdTd3O113c0ZXXx+oIqa+kB+&#10;V4OTitZ1Q+jbv97Qz832b2h6BckTHqW//KlE5PHtyxsKYXx+oN6JnTBKV2ebPW/3//7nt+V+td6i&#10;DiXKbqqrhxku8Or06MNs/Y8NCrXh0zmai725+GIu9sf1T1tV+VPfz19/P25XL1Q0VN2LfrUIpeBq&#10;FEztziiNrWo/CK9KGXlT5A3MNmXWAo2YIUSjAscxrGr3ApOxqt1xGVvVfhBeVi1wNBRNXJRVsxqF&#10;Vv9UIrcRWF7xuDJrkUHGS+j5OLDaHaRkzGrz9GOz2g/Cy6zwi3AsvzNr2Ta4htn6NTgyWO22QzJW&#10;tcndsVXtB+Fl1SFYXcyKMgwoIBhrCYbzkBqxWl3n0KqVLlXtffy3qHJzPL/M27LWDkqPVdSQK6kT&#10;u12CVcrxw5bgvtx6KmCFbMHhL1VZWKpXwm3uuvc6zVq1LZLH0axq02KpWJVCEn1SfwxW+0F4LcFV&#10;nqNxXecFO8CaF+Ba4waTv/TBYLXJlGTManNKY7PaD8LLrFh0JU7M6ODGYVbZ1Bnad0dDqz3Mk4xZ&#10;J9Zg+0F4mRWdnRvFnfcZtPbFZJMx64THFJZgGvrBRd5WjfpW9B5TjoWXGn1bj+ljg9a+BGkqZu3P&#10;T4wX4bAMU4kOdnWXi3CZVTZNPXKZPtisNrOSjFmdicMK+aAu0PNahLGlSvkHxa2ibfD/OBdBUSuS&#10;HpESh8ImVpKxqjNxiPaSQVZts6I9Z9W4Gaa+RF4yVnXmDassLMOU4xRbDYBqR7goavmnxGEtShkx&#10;GdFXVkvCrnnW5Bml9ByBq942884yYftGYK5uGZbY6lPput5pQqufuo2X6e9LciVkWasoHLlNOmfg&#10;bVmRobqKyUmgI0yDQPWOkv19KaeEDOvONenNM3/DlhVO/XcOsSvfX+dIMUbznPoSQAkZ1p1tysOy&#10;TULmrWk64ZRIxHWe+tIxCRnWnW/SS6k/YuuirnGoSrtPdYZM4ngprrGLABWJinWqRkBPgZX6w7Zy&#10;+pIjCRnWnXHKwzJOosZKKxEO60TiqWGLJsuMpimCYW2iJR3DIhQ4cYvzPEM20H4YXukJ6M8qCZxq&#10;0+aiQFuhsfskRItSA7ESFH2Vg4Rs60g8aduGJSkKdC/Nsi73lLtsC9FaRNPad5OQad3ZJ2jQQnKK&#10;yEzUTW6I1pWnGLjGH78N25+rTsiw7gRUbr/jfqtxWWDTzhh2ArFmf/3jxcP9edyEDDuRfwrLLBaZ&#10;kKgf0OWfHFkKmcHyZos9gmWtuichy7rzT72QzxOyyByKzoFy5Z/ipin6A4AJGdadf+qlfJ6GlQ1S&#10;i9OQjWxYm3RJyLCAmWMvQISJ2AqZ5zh3M23YuPmn0op80jEsHAunYe133A+xDSkObZri7s5elTbr&#10;kpBlHbGsIE13WMCDLZ4CSasuAXVq2ciQtTmXhAzrjmR7UZ8XZEuBLR6J2GlKohiZZG1cnpBh3ZFs&#10;L+vzM2yB1FPXdvEON3lKG5cnZFh3JIvYJST3VEJUU1Z2KT7dC4i7yVPauDwhw04EsvY77ofYqqL9&#10;O7MUnxo27iaPTOt8ndI+lROBrP2O+xm2xf5dY93iU8PKjPyxWNuy2Ffs1p+EEOsOZHt9n6dhK+hW&#10;zxg2l5C1wU+LtOEubVyekGXdSope3+dlWZk1WXHOspHXYhuXJ2RYt5Ki1/f5GbZA8Es60yklReS1&#10;2Ibl6RgWjoUr99Tr+zwNi4Mh5wwb1y2WCaaeSLDkyBb3+j4/wyJ6HVT+OfWeIi/FCaae4Fc4DWu/&#10;436GrTMpqDjU1FIcGbE2LE9oKXanngJbUcm6KnJ7nN0hQ42MWBuWJ2RYd+qpF/d5IRYMm+EE5d0i&#10;1oblCRnWnXoKbH1T5QI5CnxHppbiuIit0ko9NRJb0E6CtV9wP7gW2LMjTdOdWjWtvBOs6sZqL+rz&#10;s2qFlBLViJqyauSkE4pOpZROhFndSeLA1gxVnWMf9oxZIy/BaWWcYFV3hriX8/mBta2rygrFHa5w&#10;3BinSivdBKu6s8OBReDrrCilEbDlDqtGxqqNw5Pwg2FVd2q4F/J5YRUiYpRyMqd1HFaNjNW0Ek2N&#10;nMgL9yI+P6sWRVnbEx0Oq0bGalpZJljVnRQG7kJEMLVEHadzK3DcbRyU4EzLB57ICOvz597n11Hu&#10;p7bCcBevxg5tbPydCLGSMNSxg9OL9/yWYJxIF+fAGncJ1geu6UuailXd2aVeuednVRzOUUVpp/IQ&#10;cZfgOrXsEnaYXVjtZXueVm3rsznDuE6w7g+SElbdyaVes+dn1VaiFMGZjZvIK3BqySXpTi71ej0v&#10;qzZ5jTIEZ/L7kbGaWnJJupNLcKJCQpsGZ5ir9kwaIjJWU0suUe7A4QNL++32w2pZNxkK8E3u2kTG&#10;qg2/E/GBqTWKy6r22+1nVdCq6nk05QNHxmpqySWqVumyqv12e1m1zZoioxPRU1aNHNmkllyihjYu&#10;q9pvt59Vc4HA5oxVI2M1tdxSZXn1t+f5bjnLsY2D3qxBvlJnzawUFU5Ewsvq60mrudTBGzProM7l&#10;4nfd4pWeMO/aus4/PX39+UD9UvG3Z3O1eNuYyz0awc5Ug9UZGrPipffq5xf6qZ61mx/peTQBXc7Q&#10;zlXfxXN3QY+8osPrv7ZqzHH2pmbAMqNmwA32j643w1F6nsFA87D5vVOT2WGD92xGmN96pP7kPIeZ&#10;u9NT4Dbp7anCofYt44/DD3W9oXePF1nMd58fVuu5bqH7+nJc7mfrl1c0aRU1DijTB4enOjrmHo5/&#10;rJf0Ma03vy5X6J2rPiv6w2H/9OWn9X72bU7GUP/p/rzr3fO8+2s3bze0ew3MQ89foVGvnTJXT3VN&#10;qe+sG0zPW65W+AbYZ2b6mYvubvSX4Um9afOVwDuzT1KvvN30z99sN0t1m5TN6N5tn9igV6d/fT/s&#10;/vJjdzF7e11v8KcdegE/H4+7T4+Ph8Xz8vU2/ZdReR/20uvsEJFhHhEOJ3ehiwuUAu0F6Uw6nYcb&#10;fPdM5+XhN+g/CktzH9cD08x0EZqDgYN3bkBpfjM4GZwgQywthHn4Nb/sVdtwgNPumw7BGebYClmI&#10;BrSLL2vpgqf6YkYHp76L66Gp57kITDtMXRg+0uTLsGTOXB4OL5snBToXLG0eYQjLsMhEoNykaW3v&#10;giVcpTxDW97oyLQ3cj047VQX8TkcyRBVriy7tY8CjQwev2/3X3f77eICRK2IYQhRm0TxSh4o4QkJ&#10;0pg6txTJcLj5ac7h5ur4w2L7+rhdrV4WS4XGIFxaGcoQlzYN5ovLqjSaXRd3Nrms6NxN7IjT3Mf1&#10;zGlmukicg4HMm8yb4fi0gqIBPgPlRNjLFrnpIebCp46+YqNT38X12NTzXESmHaYuOORkfzaIN60k&#10;bIhLK3f04k2qky8qOMZT/qwgzS4IOjYyzX1cj00z00V0DgYyPpk3w3nTihCG+LSnov3wWYmqbDDR&#10;FD41hcRGp76L67Gp57mITDtMXTBvMm+G8CYpZU+2NwPFmeBMIRvmTdf2CPMmyw+uyQfRFsgpPsME&#10;QaLNULmVeXO8ccm8ybKg9+dp0dDWgcswWRBwWbXZGd6sRQHoxo83zX1c79OamS56tYOB7NdyvBkc&#10;b1KYeMqbYcqgoiqo4jnHm27VLeOScRmOS3tsYZgHCpMGAZdV056R7JVlK5s74E1zH9fzppnpIm8O&#10;BjI+GZ/h+HQdQMEZXuQVO/Htb7tf9t2/Drgk4YuRqkPzQKc3yqypyvoMPnXoxXlaHONw5Yy0osoT&#10;vv1pEZqKj6EMz8T8Dx1DafGlOPVnw3RBZdai3zsSSlP7Jzi329IJtNjINPdxPW+amS7y5mCgJ/A8&#10;hzE+kzgmRi3ZT/DZl2j32t8sSylK052UdUGsp8WZW9bTXqenbV1HUaowXRBw2chzR8RAHhWqRt8D&#10;b6r7uAlvqpl8eNMM9CREz2HMm2nwJtKrp7wZpgsqm7zBKc5pv1Z95aKjU9/F9djU81xEph2mLlgX&#10;xLqgEF1Q69IFQRsblAdqRFlQGfrpeLNRxWfix5v6Pq7HJhTEppzOmMCoZIfO9ehTYoOBjE/O0wbn&#10;aVuXLqjvXOIVb0rQZnnOr9UUEhud+i6ux6aeh3mT/MqODLlc0K3LBVGhn1N/NkwXBFwi3jyfp+V4&#10;c1gryXCr+c0Vg7hikLtiEDVDP8VnmC5IomMWErXTfi3zpqrh1vu8jEsuGXS+Hknr0gXhjHRIvCkB&#10;TPSgm8alCbpie7TmPq73ac1MF73awUC1OnE+iPNBQfkg0N0pb4bpgmSbI948g0/mTeZNE5qqnJAq&#10;c0vxKpenpXLQp6X2KjoecorLMF0QcIl4s2vD4NIdGHFMfN7U+qRb8KaeyYM37UDmTc7ThuZpq8yl&#10;C+qb63nlaStRNyh9MO3XMm8ybzJvfg3wZyvq+3bCm317RD9cllUu+Vz1n3Y29WIEYmW+ZL4M50uX&#10;HqhvcOmLSzQOO+fPouM25oyuCEKBa3UfN/Bnu5ku+7P9QMYn4zMcny5dUB2mC6oaWeQ1JsK3lVsu&#10;cN1o5HdY5769SudeZS49EDAWsn8CXLboqjCNS9GWeXEHvGnu43reNDNd5M3BQOZN5s1w3nTpgnAW&#10;MwSfNRoulOf8Wh16xc7S6ru4Hpt6novItMPUBe9r8r5mUB7IpQeqw/RAwGVbkoBhyp815BEbmeY+&#10;rsemmekiOgcDGZ/Mm4G8maNxZkYnK09TtWHSoLqUqBp0xrXVLBIboPouroennuciOO0wdcHUydTp&#10;T50ams6oM0wVBGi29bndTdGKKgO7xganuY/r4WlmugjQwUCGKLPnu9jTGXiGCYTqWoqi4ITtWMbO&#10;7MkFpN9bQFqzpyv2RN3KoJxQLZvy/9m72h01kiX7KsgPMK7K+rbWV1rN1V6tNNod3bkvgDH9IdFN&#10;Cxjbs0+/JzPJpKCDooJCXX1dxz9M2SRFQnDyRESejOhybEMANj57+tzxLdjT36kHe8aBZE+y51Xs&#10;KR1LqXXlg+qkMEXZIUfwRDI2QP0shsMz0mJ3AYQ4zF0w9mTsqY09pRMpULFr2BPQrMui4ySnaVDa&#10;C2mjscEZ5jEcnuFOPdjTf3QMJETJntewJ3TurzO3aBSmgmhW5IUtSovfIcVCFAtRLLRZbweJhVzs&#10;aWU+rzZV0AxQB01sztjdmXPQZOxpvxqyJ9nzKvZEyPgaojrJELxbdGLg0TFmbhP8wflhSm1vwp7S&#10;KRW0BFSxZ4ldTVue+hx71jXa/wG6Y8eeYR7DY89wJ3zi7uRQayDZk+x5FXtKqiF0BdRAtEE9IVN3&#10;CPvcj3N0gPpZDIenv89FcMZh7gLfJ5oOBX4NjyzAxwJ8UsESH3tKqiHATANN3yMLCaEaRz3tK+ef&#10;lj92s8WPfbzlQJlVKGziWBk/0dCkbPHndveP5frJ+ULfftvu3Ivvv4ar+UO4Wvx4Dpeb5WI3W1na&#10;mu3c3xv395c9kSEtM9/Z19mb2svZ9zAPwHI/Dfvc0/rbsl0G2n+MQIaHZ49xFBEXBoanw6OHWxx2&#10;9LnDmPDYhmbvgcdvzC5jP2WXMQ9OSS+EItEacKIZgznUlSZC7aKws50RiVD2MxpyztMjVJINoT+g&#10;BqE4SZZkBUnUcvIxMRKihOhwiEqyIbQI1EDUZIVJUQF3nx8ii5JFmcLd/vL0uLjNBqgkH0I6VgVR&#10;VOVDAEqIkkW/zW12wP3hLsuNIAop/OsNUPTHVUG0SZL6UKOPLEoWJYvejkVt1ehXGgX0DtRAFAez&#10;AdHYvpMQJUQJ0RtCVNIqoH2gBqJ5UpfQEdHRpaNLR/fjx+3iYfk0vyFEJa0CpD8qiOYFepKRRZnR&#10;ZVPP2zb1dJsutm3Ra0dXJyc66VNPR5eOLh3dG7KopFxAWT4Ni560xCZECVFC9IYQFaULOnHRSfdd&#10;QpQQJURvCFFBumBwdEjFoseNPglRQpQQvSFEBemCQaNBDURPegoSooQoIXo7iEKO+ypdZNC6QQXR&#10;4/aChCghSojeEKJCBRQDGYIKosedzAhRQpQQvSFEBXWRSXTqopOmSYQoIUqI3hCigrrIoBmhhkVP&#10;mrMQooQoIXpDiArqIpPo1EUnHSAIUUKUEL0hRAV1kcGpFQ2LnpSZJ0QJUUL0ZhA1RmRRnbqoPq5l&#10;TYgSooToDSEqsqhOXXRSMJcQJUQJ0RtCVNDomlSnLjqpykmIEqKE6A0hGjW6/0TRy/nz/Wo5M6Yy&#10;2pxuWQHrtrZ13iSZcfuqhxqdKf4Xd3RVOtOiyfwS0KrS+bLxVTpn9uLzB1t/09fV2FfstCUo90P8&#10;iS/79/P6v1B2FUEznl094+H7y/bT9uX3zd/+w17tfnz5MXv8+vlDeWiy+GX99a/fN7OH9eb//vfb&#10;cnO3WqNyJ4p0uqsPM1zg3e2zH2ar/37euqqfu3CxCRdfwsVmt/p17eqE+vn855+79d2jLTHq5uLf&#10;bf+P79sXPy9czH48rZ63nzBLvNtu93L7E0zGRGHnsV11icC0zlBT9bxhMzRzxhvZmuVj2DWK4CZk&#10;16gGPLarLnuU4fBouq9kZLGJcBc/2gNga/QwtG1GnWGzBAJf+/zbATZKp6Zj2CxqyI4Nq8s5NGXe&#10;5GElNlWduZcfDDsyYKPeZkJ2jcKjg11Te8hUeVatDdmiylNfvOxgWRRsMBBQRMS6tfHtEBtlGhOy&#10;bNSrHFu2UoqzszLNbGUd6z1Jli2A6HxE00ZXcEKmjTqHY9OWjTK/BOq0C/s5044M2ugMTsiyMbF/&#10;sCziHRgJDo4NGxb/8+0PxBD7f/lw4tBOYH13Zyt713lehHrKRWFqv79+WIxHptnoDE7IrjEbfGzX&#10;GCL0smtapXlV4CfiIlnBMYZ7ZTtQHGj2jR3j6A1OyLIxiXhs2Rgj9LNsbZokWFZiWSQlKijZDpZ9&#10;YwcqEsuELCvnnrIYJfSyLMRNsFzwn97dYnwo1T8hw8rJpywGCf0Mm6PdbCiJLqUVq7RBvx+P2LfP&#10;Kh4KvE/IsHL2KYshQj/DFmkTq/RKhh3XfTqUBZ+OYXM5+5TFCKGfYausqrJ94UiUSm9wfZRXhO+E&#10;3L9HbFkbpJbfMq14KCY9IcMK6Scb78QQoadhsdIWuJXziwXDZnUSnacRDBuJZUKGPZN9Kg/LVy/T&#10;ZmgMlCB+9aY9kzKGozbSHs+hdO2ETHs2+6TLUiCksQ3BO0xrTIOVYDTbRnaZkG3P5J9i+NcTtFVV&#10;p4FohTxF2zV++/27JrLLhAwrJ6DgWGkSi1mepdhJ74DsqDvuhz2rCRlWzj/lusxilpgCx6q8YaWU&#10;cZHA8lgcxuLZuABNyLJy/gl7bTrIJlll9iwrWba9Fr95mqI6FHObkGHl/FOuSyxmeVEXyPL43Tsh&#10;sTiyYeMCNB3D2j03X5f7aC8gj/FfP++pSFOIEM8bdtT8k81l79efCRlWTlPkusRihn3ZtNx3RZAS&#10;i3a/HU+Pw7HVodzQhAwrpCmQf4JGTcWxNfLFMbEoKIxHRmxcfyZkWCFJYQ0bQ79eS3FuiqJGuOiz&#10;T4JhR0ZsXH8mZFg5Q5FH6UFPwzYmr4KSQjDsyIiN68+EDHsmQxEjv36GLdO6TEKGQtgKKJLSnp52&#10;HPvmWwHVoYzCdAxby+EOnGUNx+ZlUVZdhh11j6dK4vozIcMCZkK4g404lWGbOs/K94vYuP5Mx7CH&#10;gsFHcWwRI79eS3GR4OBOl2HHRezhoO+EDCvHsYUu81RgTzY17xaxaVx/JmRYOY6FolSzFBdZXWPP&#10;dR/uCM7TyIiN68+EDCvHsUWM/PotxRCOZ+V+e0dSPo3rFadx/ZmQYeU4FopRFWIrNFrtMuzIiI3r&#10;z4QMK8exhS7zVKILfWqLEpyTtI2M2Lj+TMiw8k57ESO/Xktxmabg2A7DjozYuP5MyLDyRjt0Lpql&#10;uMwqL5E4h9iRDRvXnwkZVs484YScyrBlnmaoVPBel+K4/kzIsHLmqYyRX7+luKyavMuwIyM2rj+T&#10;MWwGOZCUUixj5NfPsE1dmTqIxoU4dlznycT1Z0KGlTNPUENolmKIT5Cj6DDsuIg1cf2ZkGHlzFMZ&#10;I79eiAVcq8LqS885TyMjNq4/EzKsnHlCskGF2MwUZZdhR0ZsXH8mZFg581TGyK8fYou6qiBZfa+I&#10;jevPhAwrZ55wRl2F2NIU2JE9b9iRERvXnwkZVs48lTHy64fYGp5wtdcVv79NABPXnwkZVs48YdNc&#10;hdjGoMZIh2FHRmxcfyZkWDnzVMXIrxdi67Suc6gu3ivHxvVnQoaVM09Anwax2AEocRbrvGFHRmxc&#10;f6ZjWFv4QxCzVTHy64fYvK5tQe93ithDHcEJGVbOPFUx8utn2MKUVZdhx0Usjovt158JGVbOPEHV&#10;r1mKm6TOEltf6H1mnrK4/kzIsHLmCcfTVYZNDU6sdxh2ZMTG9WdCho2Zpz8e5i/LWVqgNshBrtlr&#10;IQ4GRV3F1EWMh7K2DRp5+JMd7go/llaB8cWfvoeH7SMw3/ftmH+6//rb1jbEwP89hKvFj+dwuUGn&#10;j5nroDFD5w289cb9/cX+7V71Mt/Z19kb2MsZ+nX4WTzsL+wzT2jh8a+1G7Oz5Xn9R3B3wAQPz66e&#10;26P8fbAqhYHh6fD44m4Wh7U+cxgRHv1I/7Y9hx2/KaZpP577QuNHxn+2v9TVs/30eJPF/OXzh7vV&#10;3PdIeXrcLTez1eMTenAYHPc/3HjfeeTQEmW7+2u1tF/T6vmfyzs0R3Hflf2P7eb+y6+rzezb3BrD&#10;/fENWFYvD/P9/1qDYEr7oe7a3ce+/g6dWOItU/dS6Zb+DvvB9nXLuzv8AuIrE//KxX42/sdw7z50&#10;+ElgBvFF7p3Xz4fXP6+fl26arhWM/7T20q8A9t3tv962FUuWxqxhG5SRdnqBEieuwqacgEuctMOB&#10;9vGRGeYxHJvhThfR2RrYE3g9hx1gZNcM4rO9WPxk+IzJ3zY+o/fQC5/YNTd10PULCHU/OncmsvXz&#10;+3G3ebJLWHuRJ3PuicUztUSwROZkmDNm79vI1IWfBiWXYgszAZnwmdIEju7o4IwTGc6e8VYX6bM9&#10;srUyBdiFR/q39G8RT8I737dIQRNF21rR9rFCh8CQ2G2jVJdLSIsswaHHfZJIgCkJdB9+BUiGR0KT&#10;0DwLTQNE+T2XNjSjDqCXawtolvmhp+DrrFCdFiUKdY1OoGEew/kz3OkifbYGkj2d487s0EeDHgcf&#10;v683X18268Vyu318vnfok9kTkmYBolHR0QuiJitMGjulkD2ZuP00Z+L2bvfLYv30ES37HhdLB0gt&#10;NOP+Z5s9oyanLzRrE0tSCtA0qJEV6mW1OOTNc0NhHsPZM9zpInu2BrY+eXBswyMdXDq45x3cuJPd&#10;hmhUV/WDaGlKqHUZe8q7o4QmHdur2FPSIiAgxS7sPol0uc8umBNnJcJRCbJnW75A9qQyYaiDKykT&#10;Dmds+7Fnk6CSDtnz2F11pGkVj2RPsudV7CmJEoxONISO1yUqb593bCuTAb3jZ27DPIbHnuFOF2PP&#10;1kBClBC9CqKSOgHtRTQOblZmYM8OiHoiscXUWz/TN08O+VkMh6e/z0VwxmGtzxz4NTwyLcS00Pm0&#10;kCRJQJZVCc2ybjo0fXneFPbA0tjgDPMYDs9wp4sAbQ0kRMme17AnTkq+3vdE2U4NRPOkLtEg6LyD&#10;64lkbID6WQyHp7/PRXDGYe4C3yfE64E1wyPZk+x5lj1ta8RXqqFD9ZBeaaE8adDwFvkl/FzzXMjc&#10;ov9TY3tXjA3OMI/h8Ax3ugjQ1kBClOx5FXtK0gQ0IVaxJyqf5PbY2DmIeiIZG6B+FsPh6e9zEZxx&#10;mLsge1LQp1QNZUDUa/bUqYZy23q66zwZKKREBdD3wJ5uHsPhGT7RRYC2BhKiZM+r2FOUJuhUQzlq&#10;h+HUJ9mTqiFbc8EeyaTmdj1Yc5tJkoRDVa1+sWdt8izvSAtlRe0K14zt2oZ53II9/SfqwZ5xINmT&#10;7HkVe0rShEN9tF4QLUCeeZeD68OwsQHqZzEcnv4+F8EZh7kLxp6MPbWxpyRJOFS46wtNxJ7dmVvG&#10;nm05RthUCY/cXOHmyvnNFUmagJyRJnNbFDnos8PB9URC9uS+52qz3/9FjT1XLo/QPA9NIOpV5jbT&#10;qYYKYDOz1RDg7J3Z92TseSRmDKwZHsmehOhZiOaSNAE5IxV7Nilizw6Ikj3t90nVkK2IS/bsW8gk&#10;lyQJma7WUNGkiD1xo/PsSdUQ2XO/PDE9pEwP2aZzrx1cnWqoNFWNggnnIUr2JHuySPxXLTQlSQJa&#10;p2sc2zIv04JHsWPSx0eSfj2CQ+Eu6NiSNbXQFCUJOrUQoFmVSZdjWxcFWqGNL+jbz2P4nieqbrtP&#10;dHHXszWQEKUk4RpJgi1P+8qxRWsqFXvWRZait9nZ2JOOLR1bOrZqx1aSJCCNq4RmgzYN56FpmjyF&#10;zGF09gzzGM6e4U4X2bM1kOxJ9ryKPSVJAtK5GohWKBOfdzm4ZE+yJ9lTzZ6SJAFpXCU0m7wBxs9t&#10;qgQKGVsvFOZB9mR7T9vT0+mV3n17T9u16HXsqVMNVTmarNiyC+cgSvYke5I9texZSGohiPNU7JkX&#10;TdW132kaUyZg1/HZ08/jFuzp79Qj9owDGXsy9lTGnpDhidSpkwxVVWEyiHRJne3i8N5fAICJS+JS&#10;j0uRN3U6IeCyzrtc2hDtjc+bPnd8C970d+rBm3Eg8Ul86vGJrY7XIadOLFQnhSnKDkWCp5Cx0eln&#10;MRyb/j4XkRmHuQvECVTBUwXfs50n/FlJX4tzmpp4E7isy6LjbKdpUPsLBD02MsM8hmMz3OkiOlsD&#10;iU/ypp43JZEt8rcqfGZFXtjCtfi1igc8PYWMjU4/i+HY9Pe5iMw4zF2QNymy7S+yBW9KClskb3W4&#10;LBNXluQcLhlv2iWL+CRv6nlTktcWOoEQnFq0auC5seMyB+TN2bf56vMH54Mh1iZvqnhT0taiJq2K&#10;N0vsXjYdeaC6RpdA4HZsjzbMY7hPG+500attDSRvkjf1vCkJawudNKhBPSFTd6j3PIWMjU4/i+HY&#10;jIQYGCHwZXjkoU7Wmd4OqjONeFNS1RY6XRCkCz7SLKvUecLzT8sfu9nixz7GcnyJOkO5fxa+zXhd&#10;O/fTsHrKp/W3ZVso4D9GANvh2TNwCwPD0+HxBJVHnzuMCY/tAl+9Bx6/Mb7Nl/nuwVGSvfhtu3PX&#10;iz+3u38s10/2k66eZ9+tYzlbzF+op/230NM2qdgVsNApgtCVwRxKSxOewALhyQYNj4vNeihxip0B&#10;C50wCAfFksyK5kmf5yqV9GbF3gNJn9YlWN7dLReWCWePX+Gn+a4t28Xm3mocZhvnLdy7v7/Yv/02&#10;VnzRuz+OAvqUhEGFThhkssKkJTJLxCfxaVOz7g/58yb8KQmEIPbRJGwNqu/lNfHpY7x2LBtzR71p&#10;sffAQAY+hmX4+bPypyQQKp3xv79sP/Xqn2KaJKkPVfgYfzL+ZIPA7S9PN+FPSSgEMayGP3HQGviM&#10;jTuJT+KT+LwVPiWhEA6ZaPCZJ3UJpRDjT+DyeMuE/u3q5WFOwdD66eP67u5xsVQLEjJJMFTqBEPo&#10;TY/eY+RPxp97JDI/9DS/FX9KgqFSJxg6aUxP/5b+Lf3bW+FTEg6VOuHQSetr4pP4JD5vhE+UfH9d&#10;GKHUyYdOmusSn8Qn8XkrfEqFhaA10OSH0CMQ23axfSfxSXwSn7fCp6QfKnX6oZMGgcQn8Ul83gqf&#10;kn4IxUg0/HnSJZD4JD6Jz1vhU9IPVTr9UHnch4z4JD6Jz1vhU9IPobGYhj9POh0Rn8Qn8XkrfEr6&#10;IbTFVeHzuJcK8Ul8Ep+3wqekH6p0+qGThg3EJ/FJfN4In2LDI/S01vDnSWF44pP4JD5vgs+0rmox&#10;QaQTENXHFagJUAKUAL0ZQMUMkU5BdFLqlgAlQAnQmwFUTBHpJEQnNTUJUAKUAL0ZQMUckU5DtK8O&#10;VlYFtH42epWKa7rjkHhu1NKabhJ2fofSme36lqFuyOHZM0c6w8DwdHg8qdzX+sxhRHhsv23PYcdv&#10;yqomP2VVE0Sdtnz7q36BOGKtSQuVSWjeQFSe1tPsCbeew4hKt97/3LX6LColoqyd9XsXG0pNGno3&#10;SLA0eZrYtxm7OnyYx/D68OFOF3s3tAb2xF3PYYTnROApncWudVqhdilqCZ/uJzc6Ov0shmPT3+ci&#10;MuMwd+Ed+ODEhkc6s4+rVSxUm7rqm/veSEdVF/y3d+cHTwSX0hnsWqcRMkWThSNkEi5TU6VJCq95&#10;bOKMExmOzniriwBtjyRG2fdIWWYoretEOodd63RCR3XiJZB6HhkboX4Ww+Hp73MRm3GYuyB5smFg&#10;/4aBFpjSAWyIEjSZIACzzHOQI36suQTMOi3KHPuoY0MzzGM4OMOdLsKzNZAAJXNewZzSCWy4qhqA&#10;HnVwkADqSWRsePpZDAenv89FaMZh7oLMSebUMad09LrWCYMAzNqg3OZZ5jRlbbDhOTpzhnkMB2e4&#10;00V4tgYSoGTOK5hTktaiT4qKOdu9Vcic3Oecs9nusJ6BNuaUJLXoaK0DZmYKJJDInDbJf7xLQuZk&#10;UfhfFtcWhbcAleRB6KCrAmi76xGZk8xJ5hzYbdcCU1IINTqFENqRlU1odyQBszIZsDt+zBnmMTzm&#10;DHe6GHO2BjLmZMx5RcwpaYQanUboqB+ZBFCfuGS2Nrq9x+6vPyvQE78U701CJFQnkkgISlmNSwtg&#10;lnWzb0QmATNDqdsU+zVjQzPMYzhzhjtdZM7WwJ7I6zmMAJ0GQFNJIYSuYiqANk1TplA04OcqChHI&#10;nPb7xLmuwJjhkfJaymvnL0vIivcnTX7fzB6/fv6AmNPi6dVZsUanEMqTpKhCC2yJORHZoqrf6MS5&#10;n8Zw3tzf6CJtHsb1pMOew8iaE2FNSR3U6NRBR/11JXCSNcman6gOUqmDUkkdhAPTGnc2TxpTVNgs&#10;PefOZgX8XcSjo8eb+3kM583wiS4SZ2tgT0rsOYzMORHmlNRBOBqtAmi78zWZk3uc3OMcvseZSuqg&#10;RqcOQkv6uoBgoYs5S7TRfg/M6eZxE+Z0d+rDnGFgT0rsOYzMOQXmRNWfrBCjTp0+6KgrPbmT3Enu&#10;HMqdDpqCW5tBzaNya2uTZ3kne9ap7aw9ftzp53EL9vR36sGecWBPWuw5jOw5GfYUHNwM57A1EC1S&#10;YLTLwXW/utEB6mcxHJ7+PhfBGYe5C3yf3On88utqs/8eUD3IQmxfGwjbez+wv8dCQmGn07GnIHzP&#10;Ep1KCNBE7NmdtWXs+YEQpb5Wq691EBUk8Bnk7Cr2LHLQZ4eD64lkbPfWz4LsOd85lnp63C03s9Xj&#10;E2jLVLY+e2B4IMnKVrYvv4Pr3NXur9XSkt3qOdbMS85SnR04X73w0NiAQ2MOmoL4PUt0SqGiKBB7&#10;drInY8/PZE8PfYoSFKIEB1GQ3qmYL8N5bBV7NujB0OXgkj0jM/1r7VnIP1JlS5WtqLK10CwFAXyG&#10;k9hKaCL2xO4MUiWiAD7IZsZ2bcM8hju34U4Xk0OtgYw9GXteE3uWghQ+g6xdA1EcEatRVOg8RMme&#10;ZE+qbb8qHdtSkCRkiU41VJo6r0wHe6ZV6Rr2js2eYR7D2TPc6SJ7tgaSPcmeV7GnIInPcC5bxZ55&#10;mRZdB8nInmRPsqeaPSXVEE5kK6FZldgrPR971kXxHg55otGLm8dw9gx3usierYFkT7LnVewpqYZw&#10;NlsF0brI0gpYP5ceInuSPcmeavaUVEOoA6SEZoPiQeehaZo8zcCuY8eeYR7D2TPc6SJ7tgaSPcme&#10;V7GnpBrCGW0NRCv0Ocq7HFyyJ9mT7KlmT0k1lOpUQ4Bmk+OM6FnHNlAI2ZMQJUTVEJVUQzinrWLP&#10;HF0Csw4Hl+xJaBKaWmhWkmoIjaqV0GyqLkmCaUyJvdR3EHv6edwi9vR36hF7xoGMPRl7XhN72qzO&#10;K81tqlMNVVVhsoyZ2+N6td5lAIYJTULzKmhKqqFUpxoCNOu8y7Fl7GnDckKUEL0KopJqKNWphtBx&#10;0BRWIYjfoSiL90QydnLIz2K4c+vvc9G1jcPcBQIGVktgtYQ0cSB92awXy+328fn+j4ezJ1askuCV&#10;Y2t0qiFAsy6LjqPYpinQ0+E9xJ5+HsPhGT7RRYC2BhKiZM+r2FNSDRmdaqjOirywZabJnmt7mtOf&#10;4iR7zr7NV58/hCoMPIqtPLFSSaohnD7RZG5rnBoNxVxFx5axJ2NPQvTucbG8ij0l1ZDRqYbg3eYV&#10;Gj+QPds1EMieZM+rG9TbagmVpBoyOtVQXWJXEz1Az0KzrtEKG9AdOzEU5jE89gx3uhh7tgYy9mTs&#10;eRV7Sqoho1MNNagGZuoOYZ8nkrEB6mcxHJ6RFkNUFfY7wyNjz5+4Uh+KGN5/+n7/4pab+8385eFx&#10;8ff5bt7+N66/v3xamvXDevV1ufnb/wsAAAD//wMAUEsDBBQABgAIAAAAIQClsaAP3QAAAAYBAAAP&#10;AAAAZHJzL2Rvd25yZXYueG1sTI9Ba8JAEIXvQv/DMoXedBODWtJsRKTtSQpqofQ2ZsckmJ0N2TWJ&#10;/75rL+3lwfCG976XrUfTiJ46V1tWEM8iEMSF1TWXCj6Pb9NnEM4ja2wsk4IbOVjnD5MMU20H3lN/&#10;8KUIIexSVFB536ZSuqIig25mW+LgnW1n0IezK6XucAjhppHzKFpKgzWHhgpb2lZUXA5Xo+B9wGGT&#10;xK/97nLe3r6Pi4+vXUxKPT2OmxcQnkb/9wx3/IAOeWA62StrJxoFYYj/1bu3iJKw46RglazmIPNM&#10;/sfPfwAAAP//AwBQSwECLQAUAAYACAAAACEAtoM4kv4AAADhAQAAEwAAAAAAAAAAAAAAAAAAAAAA&#10;W0NvbnRlbnRfVHlwZXNdLnhtbFBLAQItABQABgAIAAAAIQA4/SH/1gAAAJQBAAALAAAAAAAAAAAA&#10;AAAAAC8BAABfcmVscy8ucmVsc1BLAQItABQABgAIAAAAIQB1Y1P59M8AAN36DwAOAAAAAAAAAAAA&#10;AAAAAC4CAABkcnMvZTJvRG9jLnhtbFBLAQItABQABgAIAAAAIQClsaAP3QAAAAYBAAAPAAAAAAAA&#10;AAAAAAAAAE7SAABkcnMvZG93bnJldi54bWxQSwUGAAAAAAQABADzAAAAWNMAAAAA&#10;">
                      <v:rect id="Rectangle 21569" o:spid="_x0000_s1057" style="position:absolute;left:8140;top:102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L68UA&#10;AADgAAAADwAAAGRycy9kb3ducmV2LnhtbERPTWvCQBC9F/oflil4qxsFxURXkVbRY6sF623ITpPQ&#10;7GzIrib66zuHgsfH+16selerK7Wh8mxgNExAEefeVlwY+DpuX2egQkS2WHsmAzcKsFo+Py0ws77j&#10;T7oeYqEkhEOGBsoYm0zrkJfkMAx9Qyzcj28dRoFtoW2LnYS7Wo+TZKodViwNJTb0VlL+e7g4A7tZ&#10;s/7e+3tX1Jvz7vRxSt+PaTRm8NKv56Ai9fEh/nfvrcwfTdNJKovlkCD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8vr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18"/>
                                </w:rPr>
                                <w:t xml:space="preserve"> </w:t>
                              </w:r>
                            </w:p>
                          </w:txbxContent>
                        </v:textbox>
                      </v:rect>
                      <v:rect id="Rectangle 21570" o:spid="_x0000_s1058" style="position:absolute;left:17619;top:1184;width:3404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ucMUA&#10;AADgAAAADwAAAGRycy9kb3ducmV2LnhtbERPW2vCMBR+H/gfwhH2NlOFialGEXXoo5eB8+3QnLVl&#10;zUlpMtvt1xtB8PHju88Wna3ElRpfOtYwHCQgiDNnSs41fJ4+3iYgfEA2WDkmDX/kYTHvvcwwNa7l&#10;A12PIRcxhH2KGooQ6lRKnxVk0Q9cTRy5b9dYDBE2uTQNtjHcVnKUJGNpseTYUGBNq4Kyn+Ov1bCd&#10;1Muvnftv82pz2Z73Z7U+qaD1a79bTkEE6sJT/HDvTJw/HKt3peB+KCK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25w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2"/>
                                </w:rPr>
                                <w:t>Федерация спортивного туризма России</w:t>
                              </w:r>
                            </w:p>
                          </w:txbxContent>
                        </v:textbox>
                      </v:rect>
                      <v:rect id="Rectangle 21571" o:spid="_x0000_s1059" style="position:absolute;left:43214;top:88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M8sUA&#10;AADgAAAADwAAAGRycy9kb3ducmV2LnhtbERPO2/CMBDekfofrKvUDWw6UBIwCPUhGClUot1O8ZFE&#10;xOcodknaX88NlTp++t7L9eAbdaUu1oEtTCcGFHERXM2lhY/j23gOKiZkh01gsvBDEdaru9EScxd6&#10;fqfrIZVKQjjmaKFKqc21jkVFHuMktMTCnUPnMQnsSu067CXcN/rRmJn2WLM0VNjSc0XF5fDtLWzn&#10;7eZzF377snn92p72p+zlmCVrH+6HzQJUoiH9i//cOyfzTfY0M3JBDgkC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gz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2"/>
                                </w:rPr>
                                <w:t xml:space="preserve"> </w:t>
                              </w:r>
                            </w:p>
                          </w:txbxContent>
                        </v:textbox>
                      </v:rect>
                      <v:rect id="Rectangle 21572" o:spid="_x0000_s1060" style="position:absolute;left:45241;top:7942;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pacQA&#10;AADgAAAADwAAAGRycy9kb3ducmV2LnhtbERPz2vCMBS+D/Y/hDfwNhM9qO2MIurQo9OB2+3RPNti&#10;81KazFb/ejMQPH58v6fzzlbiQo0vHWsY9BUI4syZknMN34fP9wkIH5ANVo5Jw5U8zGevL1NMjWv5&#10;iy77kIsYwj5FDUUIdSqlzwqy6PuuJo7cyTUWQ4RNLk2DbQy3lRwqNZIWS44NBda0LCg77/+shs2k&#10;Xvxs3a3Nq/Xv5rg7JqtDErTuvXWLDxCBuvAUP9xbE+erZDxSA/g/FBH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qWn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8559" o:spid="_x0000_s1061"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vJMMA&#10;AADgAAAADwAAAGRycy9kb3ducmV2LnhtbERPTWsCMRC9C/0PYQreNKmI1tUorSCIUKjWg8dxM+4u&#10;3UzWJOr675uC4PHxvmeL1tbiSj5UjjW89RUI4tyZigsN+59V7x1EiMgGa8ek4U4BFvOXzgwz4268&#10;pesuFiKFcMhQQxljk0kZ8pIshr5riBN3ct5iTNAX0ni8pXBby4FSI2mx4tRQYkPLkvLf3cVqaM6F&#10;P5yD+eTj5XszZrWm9muodfe1/ZiCiNTGp/jhXps0X03GIzWA/0MJ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vJMMAAADgAAAADwAAAAAAAAAAAAAAAACYAgAAZHJzL2Rv&#10;d25yZXYueG1sUEsFBgAAAAAEAAQA9QAAAIgDAAAAAA==&#10;" path="m,l9144,r,9144l,9144,,e" fillcolor="black" stroked="f" strokeweight="0">
                        <v:stroke miterlimit="83231f" joinstyle="miter"/>
                        <v:path arrowok="t" textboxrect="0,0,9144,9144"/>
                      </v:shape>
                      <v:shape id="Shape 1548560" o:spid="_x0000_s1062" style="position:absolute;left:60;width:16157;height:91;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zFscA&#10;AADgAAAADwAAAGRycy9kb3ducmV2LnhtbERPXWvCMBR9F/YfwhV8kZnMjc51Rplzgr4MFmWwt0tz&#10;bcuam9Jk2v37ZSD4eDjf82XvGnGiLtSeNdxNFAjiwtuaSw2H/eZ2BiJEZIuNZ9LwSwGWi5vBHHPr&#10;z/xBJxNLkUI45KihirHNpQxFRQ7DxLfEiTv6zmFMsCul7fCcwl0jp0pl0mHNqaHCll4rKr7Nj9Ow&#10;NmQeduu3bM9m9v453qwOu6+V1qNh//IMIlIfr+KLe2vTfPX0mKl7+D+UE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esxbHAAAA4AAAAA8AAAAAAAAAAAAAAAAAmAIAAGRy&#10;cy9kb3ducmV2LnhtbFBLBQYAAAAABAAEAPUAAACMAwAAAAA=&#10;" path="m,l1615694,r,9144l,9144,,e" fillcolor="black" stroked="f" strokeweight="0">
                        <v:stroke miterlimit="83231f" joinstyle="miter"/>
                        <v:path arrowok="t" textboxrect="0,0,1615694,9144"/>
                      </v:shape>
                      <v:shape id="Shape 1548561" o:spid="_x0000_s1063" style="position:absolute;left: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Sy8MA&#10;AADgAAAADwAAAGRycy9kb3ducmV2LnhtbERPy2oCMRTdC/2HcAvuatIiakejtAVBBMFHFy6vk+vM&#10;0MnNmEQd/94IBZeH857MWluLC/lQOdbw3lMgiHNnKi40/O7mbyMQISIbrB2ThhsFmE1fOhPMjLvy&#10;hi7bWIgUwiFDDWWMTSZlyEuyGHquIU7c0XmLMUFfSOPxmsJtLT+UGkiLFaeGEhv6KSn/256thuZU&#10;+P0pmG8+nNfLIasFtau+1t3X9msMIlIbn+J/98Kk+epzOFB9eBxKCO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LSy8MAAADgAAAADwAAAAAAAAAAAAAAAACYAgAAZHJzL2Rv&#10;d25yZXYueG1sUEsFBgAAAAAEAAQA9QAAAIgDAAAAAA==&#10;" path="m,l9144,r,9144l,9144,,e" fillcolor="black" stroked="f" strokeweight="0">
                        <v:stroke miterlimit="83231f" joinstyle="miter"/>
                        <v:path arrowok="t" textboxrect="0,0,9144,9144"/>
                      </v:shape>
                      <v:shape id="Shape 1548562" o:spid="_x0000_s1064" style="position:absolute;left:16278;width:28246;height:91;visibility:visible;mso-wrap-style:square;v-text-anchor:top" coordsize="2824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vPMYA&#10;AADgAAAADwAAAGRycy9kb3ducmV2LnhtbERPW2vCMBR+H/gfwhF8m8kG3qpRhmywBxlYRfTt0Jw1&#10;3ZqT0sTa7dcvg8EeP777atO7WnTUhsqzhoexAkFceFNxqeF4eLmfgwgR2WDtmTR8UYDNenC3wsz4&#10;G++py2MpUgiHDDXYGJtMylBYchjGviFO3LtvHcYE21KaFm8p3NXyUampdFhxarDY0NZS8ZlfnYaP&#10;2byx+fZbna/d8XLav9nd7tlqPRr2T0sQkfr4L/5zv5o0Xy1mUzWB30MJgV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MvPMYAAADgAAAADwAAAAAAAAAAAAAAAACYAgAAZHJz&#10;L2Rvd25yZXYueG1sUEsFBgAAAAAEAAQA9QAAAIsDAAAAAA==&#10;" path="m,l2824607,r,9144l,9144,,e" fillcolor="black" stroked="f" strokeweight="0">
                        <v:stroke miterlimit="83231f" joinstyle="miter"/>
                        <v:path arrowok="t" textboxrect="0,0,2824607,9144"/>
                      </v:shape>
                      <v:shape id="Shape 1548563" o:spid="_x0000_s1065" style="position:absolute;left:4452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pJ8MA&#10;AADgAAAADwAAAGRycy9kb3ducmV2LnhtbERPTWsCMRC9F/ofwgi91UQpa12NUgVBhEKrHjyOm3F3&#10;cTNZk6jrv28KhR4f73s672wjbuRD7VjDoK9AEBfO1Fxq2O9Wr+8gQkQ22DgmDQ8KMJ89P00xN+7O&#10;33TbxlKkEA45aqhibHMpQ1GRxdB3LXHiTs5bjAn6UhqP9xRuGzlUKpMWa04NFba0rKg4b69WQ3sp&#10;/eESzIKP16/NiNWaus83rV963ccERKQu/ov/3GuT5qvxKFMZ/B5KCO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zpJ8MAAADgAAAADwAAAAAAAAAAAAAAAACYAgAAZHJzL2Rv&#10;d25yZXYueG1sUEsFBgAAAAAEAAQA9QAAAIgDAAAAAA==&#10;" path="m,l9144,r,9144l,9144,,e" fillcolor="black" stroked="f" strokeweight="0">
                        <v:stroke miterlimit="83231f" joinstyle="miter"/>
                        <v:path arrowok="t" textboxrect="0,0,9144,9144"/>
                      </v:shape>
                      <v:shape id="Shape 1548564" o:spid="_x0000_s1066" style="position:absolute;top:60;width:91;height:3140;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ZmB8QA&#10;AADgAAAADwAAAGRycy9kb3ducmV2LnhtbERPTU8CMRC9m/gfmjHxJu1yYHWhECKY6A3RA8dhO+w2&#10;bKdrW2D111MTE48v73u2GFwnzhSi9ayhGCkQxLU3lhsNnx8vD48gYkI22HkmDd8UYTG/vZlhZfyF&#10;3+m8TY3IIRwr1NCm1FdSxrolh3Hke+LMHXxwmDIMjTQBLzncdXKs1EQ6tJwbWuzpuaX6uD05DeNg&#10;91/25Lv1jyw3b/WuoH5VaH1/NyynIBIN6V/85341eb56KieqhN9DGY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ZgfEAAAA4AAAAA8AAAAAAAAAAAAAAAAAmAIAAGRycy9k&#10;b3ducmV2LnhtbFBLBQYAAAAABAAEAPUAAACJAwAAAAA=&#10;" path="m,l9144,r,313944l,313944,,e" fillcolor="black" stroked="f" strokeweight="0">
                        <v:stroke miterlimit="83231f" joinstyle="miter"/>
                        <v:path arrowok="t" textboxrect="0,0,9144,313944"/>
                      </v:shape>
                      <v:shape id="Shape 1548565" o:spid="_x0000_s1067" style="position:absolute;left:16217;top:60;width:92;height:3140;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X7sQA&#10;AADgAAAADwAAAGRycy9kb3ducmV2LnhtbERPTU8CMRC9m/gfmjHxJu1yAFkohKAmekP0wHHYDrsN&#10;2+nSFlj99dTEhOPL+54teteKM4VoPWsoBgoEceWN5VrD99fb0zOImJANtp5Jww9FWMzv72ZYGn/h&#10;TzpvUi1yCMcSNTQpdaWUsWrIYRz4jjhzex8cpgxDLU3ASw53rRwqNZIOLeeGBjtaNVQdNienYRjs&#10;7mhPvn39leP1R7UtqHsptH586JdTEIn6dBP/u99Nnq8m45GawN+hj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V+7EAAAA4AAAAA8AAAAAAAAAAAAAAAAAmAIAAGRycy9k&#10;b3ducmV2LnhtbFBLBQYAAAAABAAEAPUAAACJAwAAAAA=&#10;" path="m,l9144,r,313944l,313944,,e" fillcolor="black" stroked="f" strokeweight="0">
                        <v:stroke miterlimit="83231f" joinstyle="miter"/>
                        <v:path arrowok="t" textboxrect="0,0,9144,313944"/>
                      </v:shape>
                      <v:shape id="Shape 1548566" o:spid="_x0000_s1068" style="position:absolute;left:44524;top:60;width:92;height:3140;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orsQA&#10;AADgAAAADwAAAGRycy9kb3ducmV2LnhtbERPO0/DMBDekfofrKvERp10aCHUrao+JNigMDAe8ZFY&#10;xOfUdtvAr+cGpI6fvvdiNfhOnSkmF9hAOSlAEdfBOm4MvL/t7+5BpYxssQtMBn4owWo5ullgZcOF&#10;X+l8yI2SEE4VGmhz7iutU92SxzQJPbFwXyF6zAJjo23Ei4T7Tk+LYqY9OpaGFnvatFR/H07ewDS6&#10;z6M7hW73q+cvz/VHSf22NOZ2PKwfQWUa8lX8736yMr94mM9KuSCHBIF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aK7EAAAA4AAAAA8AAAAAAAAAAAAAAAAAmAIAAGRycy9k&#10;b3ducmV2LnhtbFBLBQYAAAAABAAEAPUAAACJAwAAAAA=&#10;" path="m,l9144,r,313944l,313944,,e" fillcolor="black" stroked="f" strokeweight="0">
                        <v:stroke miterlimit="83231f" joinstyle="miter"/>
                        <v:path arrowok="t" textboxrect="0,0,9144,313944"/>
                      </v:shape>
                      <v:rect id="Rectangle 21583" o:spid="_x0000_s1069" style="position:absolute;left:716;top:3959;width:1644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tMQA&#10;AADgAAAADwAAAGRycy9kb3ducmV2LnhtbERPTWvCQBC9C/0PyxS86SYe1ERXkVbRo9WC9TZkp0lo&#10;djZkVxP99W5B8Ph43/NlZypxpcaVlhXEwwgEcWZ1ybmC7+NmMAXhPLLGyjIpuJGD5eKtN8dU25a/&#10;6HrwuQgh7FJUUHhfp1K6rCCDbmhr4sD92sagD7DJpW6wDeGmkqMoGkuDJYeGAmv6KCj7O1yMgu20&#10;Xv3s7L3Nq/V5e9qfks9j4pXqv3erGQhPnX+Jn+6dDvOjZDKOY/g/FBD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P7T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Статус соревнований</w:t>
                              </w:r>
                            </w:p>
                          </w:txbxContent>
                        </v:textbox>
                      </v:rect>
                      <v:rect id="Rectangle 21584" o:spid="_x0000_s1070" style="position:absolute;left:13078;top:3688;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hw8QA&#10;AADgAAAADwAAAGRycy9kb3ducmV2LnhtbERPy4rCMBTdC/MP4Q6401QXaqtRZHTQpY8BdXdprm2Z&#10;5qY0GVv9eiMIszyc92zRmlLcqHaFZQWDfgSCOLW64EzBz/G7NwHhPLLG0jIpuJODxfyjM8NE24b3&#10;dDv4TIQQdgkqyL2vEildmpNB17cVceCutjboA6wzqWtsQrgp5TCKRtJgwaEhx4q+ckp/D39GwWZS&#10;Lc9b+2iycn3ZnHaneHWMvVLdz3Y5BeGp9f/it3urw/woHo8GQ3gdCgj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hoc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585" o:spid="_x0000_s1071" style="position:absolute;left:16949;top:3959;width:1643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EWMUA&#10;AADgAAAADwAAAGRycy9kb3ducmV2LnhtbERPy2rCQBTdF/oPwy24qxNbUBMzEekDXfooqLtL5pqE&#10;Zu6EzGhSv94RhC4P553Oe1OLC7WusqxgNIxAEOdWV1wo+Nl9v05BOI+ssbZMCv7IwTx7fkox0bbj&#10;DV22vhAhhF2CCkrvm0RKl5dk0A1tQxy4k20N+gDbQuoWuxBuavkWRWNpsOLQUGJDHyXlv9uzUbCc&#10;NovDyl67ov46Lvfrffy5i71Sg5d+MQPhqff/4od7pcP8KJ6MR+9wPxQQ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QR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Чемпионат России 20</w:t>
                              </w:r>
                            </w:p>
                          </w:txbxContent>
                        </v:textbox>
                      </v:rect>
                      <v:rect id="Rectangle 21586" o:spid="_x0000_s1072" style="position:absolute;left:29328;top:3688;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cLMUA&#10;AADgAAAADwAAAGRycy9kb3ducmV2LnhtbERPy2rCQBTdF/oPwy24qxNLURMzEekDXfooqLtL5pqE&#10;Zu6EzGhSv94RhC4P553Oe1OLC7WusqxgNIxAEOdWV1wo+Nl9v05BOI+ssbZMCv7IwTx7fkox0bbj&#10;DV22vhAhhF2CCkrvm0RKl5dk0A1tQxy4k20N+gDbQuoWuxBuavkWRWNpsOLQUGJDHyXlv9uzUbCc&#10;NovDyl67ov46Lvfrffy5i71Sg5d+MQPhqff/4od7pcP8KJ6MR+9wPxQQ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Jw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2</w:t>
                              </w:r>
                            </w:p>
                          </w:txbxContent>
                        </v:textbox>
                      </v:rect>
                      <v:rect id="Rectangle 21587" o:spid="_x0000_s1073" style="position:absolute;left:29952;top:3688;width:84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5t8UA&#10;AADgAAAADwAAAGRycy9kb3ducmV2LnhtbERPy2rCQBTdF/oPwy24qxMLVRMzEekDXfooqLtL5pqE&#10;Zu6EzGhSv94RhC4P553Oe1OLC7WusqxgNIxAEOdWV1wo+Nl9v05BOI+ssbZMCv7IwTx7fkox0bbj&#10;DV22vhAhhF2CCkrvm0RKl5dk0A1tQxy4k20N+gDbQuoWuxBuavkWRWNpsOLQUGJDHyXlv9uzUbCc&#10;NovDyl67ov46Lvfrffy5i71Sg5d+MQPhqff/4od7pcP8KJ6MR+9wPxQQ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m3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0</w:t>
                              </w:r>
                            </w:p>
                          </w:txbxContent>
                        </v:textbox>
                      </v:rect>
                      <v:rect id="Rectangle 21588" o:spid="_x0000_s1074" style="position:absolute;left:30593;top:368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nwMQA&#10;AADgAAAADwAAAGRycy9kb3ducmV2LnhtbERPTWvCQBC9C/6HZQRvurGHaFJXEa3o0WrB9jZkxySY&#10;nQ3Z1UR/vVso9Ph43/NlZypxp8aVlhVMxhEI4szqknMFX6ftaAbCeWSNlWVS8CAHy0W/N8dU25Y/&#10;6X70uQgh7FJUUHhfp1K6rCCDbmxr4sBdbGPQB9jkUjfYhnBTybcoiqXBkkNDgTWtC8qux5tRsJvV&#10;q++9fbZ59fGzOx/OyeaUeKWGg271DsJT5//Ff+69DvOjZBpPYvg9FBD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ap8D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589" o:spid="_x0000_s1075" style="position:absolute;left:30913;top:3959;width:119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YCW8QA&#10;AADgAAAADwAAAGRycy9kb3ducmV2LnhtbERPy4rCMBTdD8w/hDvgbkx1obYaRUZFlz4G1N2lubZl&#10;mpvSRFv9eiMIszyc92TWmlLcqHaFZQW9bgSCOLW64EzB72H1PQLhPLLG0jIpuJOD2fTzY4KJtg3v&#10;6Lb3mQgh7BJUkHtfJVK6NCeDrmsr4sBdbG3QB1hnUtfYhHBTyn4UDaTBgkNDjhX95JT+7a9GwXpU&#10;zU8b+2iycnleH7fHeHGIvVKdr3Y+BuGp9f/it3ujw/woHg56Q3gdCgj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WAlv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г.</w:t>
                              </w:r>
                            </w:p>
                          </w:txbxContent>
                        </v:textbox>
                      </v:rect>
                      <v:rect id="Rectangle 21590" o:spid="_x0000_s1076" style="position:absolute;left:31796;top:3688;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WKcUA&#10;AADgAAAADwAAAGRycy9kb3ducmV2LnhtbERPTWvCQBC9C/6HZYTedGMP1kRXkbaiR6sF623ITpPQ&#10;7GzIribtr3cOBY+P971c965WN2pD5dnAdJKAIs69rbgw8HnajuegQkS2WHsmA78UYL0aDpaYWd/x&#10;B92OsVASwiFDA2WMTaZ1yEtyGCa+IRbu27cOo8C20LbFTsJdrZ+TZKYdViwNJTb0WlL+c7w6A7t5&#10;s/na+7+uqN8vu/PhnL6d0mjM06jfLEBF6uND/O/eW5mfpC+zqSyWQ4J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Y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shape id="Shape 1548567" o:spid="_x0000_s1077" style="position:absolute;top:32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riMQA&#10;AADgAAAADwAAAGRycy9kb3ducmV2LnhtbERPXWvCMBR9H/gfwhV8m4lDdHamxQmCCINNfdjjXXPX&#10;FpubmkSt/34ZDPZ4ON/LoretuJIPjWMNk7ECQVw603Cl4XjYPD6DCBHZYOuYNNwpQJEPHpaYGXfj&#10;D7ruYyVSCIcMNdQxdpmUoazJYhi7jjhx385bjAn6ShqPtxRuW/mk1ExabDg11NjRuqbytL9YDd25&#10;8p/nYF756/K+m7PaUv821Xo07FcvICL18V/8596aNF8t5rPJAn4PJQQ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K64jEAAAA4AAAAA8AAAAAAAAAAAAAAAAAmAIAAGRycy9k&#10;b3ducmV2LnhtbFBLBQYAAAAABAAEAPUAAACJAwAAAAA=&#10;" path="m,l9144,r,9144l,9144,,e" fillcolor="black" stroked="f" strokeweight="0">
                        <v:stroke miterlimit="83231f" joinstyle="miter"/>
                        <v:path arrowok="t" textboxrect="0,0,9144,9144"/>
                      </v:shape>
                      <v:shape id="Shape 1548568" o:spid="_x0000_s1078" style="position:absolute;left:60;top:3200;width:16157;height:91;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xAccA&#10;AADgAAAADwAAAGRycy9kb3ducmV2LnhtbERPTWvCQBC9F/oflin0UuqmUlIbXaXWCvVS6CqCtyE7&#10;JqHZ2ZDdavz3zqHQ4+N9zxaDb9WJ+tgENvA0ykARl8E1XBnYbdePE1AxITtsA5OBC0VYzG9vZli4&#10;cOZvOtlUKQnhWKCBOqWu0DqWNXmMo9ARC3cMvccksK+06/Es4b7V4yzLtceGpaHGjt5rKn/srzew&#10;smSfN6uPfMt28rV/WC93m8PSmPu74W0KKtGQ/sV/7k8n87PXl3wsF+SQIN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5cQHHAAAA4AAAAA8AAAAAAAAAAAAAAAAAmAIAAGRy&#10;cy9kb3ducmV2LnhtbFBLBQYAAAAABAAEAPUAAACMAwAAAAA=&#10;" path="m,l1615694,r,9144l,9144,,e" fillcolor="black" stroked="f" strokeweight="0">
                        <v:stroke miterlimit="83231f" joinstyle="miter"/>
                        <v:path arrowok="t" textboxrect="0,0,1615694,9144"/>
                      </v:shape>
                      <v:shape id="Shape 1548569" o:spid="_x0000_s1079" style="position:absolute;left:16217;top:320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tM8MA&#10;AADgAAAADwAAAGRycy9kb3ducmV2LnhtbERPTWsCMRC9F/ofwhR6q4lStK5G0UJBBMGqB4/jZtxd&#10;3EzWJOr6741Q6PHxvsfT1tbiSj5UjjV0OwoEce5MxYWG3fbn4wtEiMgGa8ek4U4BppPXlzFmxt34&#10;l66bWIgUwiFDDWWMTSZlyEuyGDquIU7c0XmLMUFfSOPxlsJtLXtK9aXFilNDiQ19l5SfNheroTkX&#10;fn8OZs6Hy3o5YLWgdvWp9ftbOxuBiNTGf/Gfe2HSfDUc9HtdeB5KCO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AtM8MAAADgAAAADwAAAAAAAAAAAAAAAACYAgAAZHJzL2Rv&#10;d25yZXYueG1sUEsFBgAAAAAEAAQA9QAAAIgDAAAAAA==&#10;" path="m,l9144,r,9144l,9144,,e" fillcolor="black" stroked="f" strokeweight="0">
                        <v:stroke miterlimit="83231f" joinstyle="miter"/>
                        <v:path arrowok="t" textboxrect="0,0,9144,9144"/>
                      </v:shape>
                      <v:shape id="Shape 1548570" o:spid="_x0000_s1080" style="position:absolute;left:16278;top:3200;width:28246;height:91;visibility:visible;mso-wrap-style:square;v-text-anchor:top" coordsize="2824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MYA&#10;AADgAAAADwAAAGRycy9kb3ducmV2LnhtbERPz2vCMBS+D/wfwhN2m4k9qOuMIuJgBxnYibjbo3lr&#10;OpuX0sTa7a9fBoMdP77fy/XgGtFTF2rPGqYTBYK49KbmSsPx7flhASJEZIONZ9LwRQHWq9HdEnPj&#10;b3ygvoiVSCEcctRgY2xzKUNpyWGY+JY4cR++cxgT7CppOrylcNfITKmZdFhzarDY0tZSeSmuTsPn&#10;fNHaYvutztf++H46vNr9fme1vh8PmycQkYb4L/5zv5g0Xz3OZ1kGv4cSAr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KMYAAADgAAAADwAAAAAAAAAAAAAAAACYAgAAZHJz&#10;L2Rvd25yZXYueG1sUEsFBgAAAAAEAAQA9QAAAIsDAAAAAA==&#10;" path="m,l2824607,r,9144l,9144,,e" fillcolor="black" stroked="f" strokeweight="0">
                        <v:stroke miterlimit="83231f" joinstyle="miter"/>
                        <v:path arrowok="t" textboxrect="0,0,2824607,9144"/>
                      </v:shape>
                      <v:shape id="Shape 1548571" o:spid="_x0000_s1081" style="position:absolute;left:44524;top:320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4W38QA&#10;AADgAAAADwAAAGRycy9kb3ducmV2LnhtbERPy2oCMRTdC/5DuIXuNKkt2k6NYgsFEQQfXXR5O7nO&#10;DE5uxiTq+PdGEFwezns8bW0tTuRD5VjDS1+BIM6dqbjQ8Lv96b2DCBHZYO2YNFwowHTS7YwxM+7M&#10;azptYiFSCIcMNZQxNpmUIS/JYui7hjhxO+ctxgR9IY3Hcwq3tRwoNZQWK04NJTb0XVK+3xythuZQ&#10;+L9DMF/8f1wtRqzm1C7ftH5+amefICK18SG+u+cmzVcfo+HgFW6HEgI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Ft/EAAAA4AAAAA8AAAAAAAAAAAAAAAAAmAIAAGRycy9k&#10;b3ducmV2LnhtbFBLBQYAAAAABAAEAPUAAACJAwAAAAA=&#10;" path="m,l9144,r,9144l,9144,,e" fillcolor="black" stroked="f" strokeweight="0">
                        <v:stroke miterlimit="83231f" joinstyle="miter"/>
                        <v:path arrowok="t" textboxrect="0,0,9144,9144"/>
                      </v:shape>
                      <v:shape id="Shape 1548572" o:spid="_x0000_s1082" style="position:absolute;top:3261;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JoMcA&#10;AADgAAAADwAAAGRycy9kb3ducmV2LnhtbERPTWvCQBC9C/6HZQq9SN1oJdboJtiCrRfBahG9Ddlp&#10;EszOhuxW03/fLQgeH+97kXWmFhdqXWVZwWgYgSDOra64UPC1Xz29gHAeWWNtmRT8koMs7fcWmGh7&#10;5U+67HwhQgi7BBWU3jeJlC4vyaAb2oY4cN+2NegDbAupW7yGcFPLcRTF0mDFoaHEht5Kys+7H6Ng&#10;cjqMNrF+3R+O2nysttPt4P15qdTjQ7ecg/DU+bv45l7rMD+aTePxBP4PBQQ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ICaDHAAAA4AAAAA8AAAAAAAAAAAAAAAAAmAIAAGRy&#10;cy9kb3ducmV2LnhtbFBLBQYAAAAABAAEAPUAAACMAwAAAAA=&#10;" path="m,l9144,r,222504l,222504,,e" fillcolor="black" stroked="f" strokeweight="0">
                        <v:stroke miterlimit="83231f" joinstyle="miter"/>
                        <v:path arrowok="t" textboxrect="0,0,9144,222504"/>
                      </v:shape>
                      <v:shape id="Shape 1548573" o:spid="_x0000_s1083" style="position:absolute;left:16217;top:3261;width:92;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sO8cA&#10;AADgAAAADwAAAGRycy9kb3ducmV2LnhtbERPTWvCQBC9C/6HZYRepG7UGjV1FVuweimkWkRvQ3aa&#10;hGZnQ3bV9N93CwWPj/e9WLWmEldqXGlZwXAQgSDOrC45V/B52DzOQDiPrLGyTAp+yMFq2e0sMNH2&#10;xh903ftchBB2CSoovK8TKV1WkEE3sDVx4L5sY9AH2ORSN3gL4aaSoyiKpcGSQ0OBNb0WlH3vL0bB&#10;0/k4fI/1y+F40ma7Sadp/228Vuqh166fQXhq/V38797pMD+aT+PRBP4OBQR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ErDvHAAAA4AAAAA8AAAAAAAAAAAAAAAAAmAIAAGRy&#10;cy9kb3ducmV2LnhtbFBLBQYAAAAABAAEAPUAAACMAwAAAAA=&#10;" path="m,l9144,r,222504l,222504,,e" fillcolor="black" stroked="f" strokeweight="0">
                        <v:stroke miterlimit="83231f" joinstyle="miter"/>
                        <v:path arrowok="t" textboxrect="0,0,9144,222504"/>
                      </v:shape>
                      <v:shape id="Shape 1548574" o:spid="_x0000_s1084" style="position:absolute;left:44524;top:3261;width:92;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yTMcA&#10;AADgAAAADwAAAGRycy9kb3ducmV2LnhtbERPy2rCQBTdC/7DcAU3ohMfRE0dxQo+NoJVkXZ3ydwm&#10;oZk7ITPV9O87BaHLw3kvVo0pxZ1qV1hWMBxEIIhTqwvOFFwv2/4MhPPIGkvLpOCHHKyW7dYCE20f&#10;/Eb3s89ECGGXoILc+yqR0qU5GXQDWxEH7tPWBn2AdSZ1jY8Qbko5iqJYGiw4NORY0San9Ov8bRRM&#10;Pm7DY6xfL7d3bfbb0/TU243XSnU7zfoFhKfG/4uf7oMO86P5NB7F8HcoIJ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WMkzHAAAA4AAAAA8AAAAAAAAAAAAAAAAAmAIAAGRy&#10;cy9kb3ducmV2LnhtbFBLBQYAAAAABAAEAPUAAACMAwAAAAA=&#10;" path="m,l9144,r,222504l,222504,,e" fillcolor="black" stroked="f" strokeweight="0">
                        <v:stroke miterlimit="83231f" joinstyle="miter"/>
                        <v:path arrowok="t" textboxrect="0,0,9144,222504"/>
                      </v:shape>
                      <v:rect id="Rectangle 21599" o:spid="_x0000_s1085" style="position:absolute;left:716;top:6976;width:19067;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I5sQA&#10;AADgAAAADwAAAGRycy9kb3ducmV2LnhtbERPy4rCMBTdC/MP4Q6403RcqK1GkRlFlz4G1N2lubZl&#10;mpvSRFv9eiMIszyc93TemlLcqHaFZQVf/QgEcWp1wZmC38OqNwbhPLLG0jIpuJOD+eyjM8VE24Z3&#10;dNv7TIQQdgkqyL2vEildmpNB17cVceAutjboA6wzqWtsQrgp5SCKhtJgwaEhx4q+c0r/9lejYD2u&#10;FqeNfTRZuTyvj9tj/HOIvVLdz3YxAeGp9f/it3ujw/woHg0HI3gdCgj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6yO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Спортивная дисциплина</w:t>
                              </w:r>
                            </w:p>
                          </w:txbxContent>
                        </v:textbox>
                      </v:rect>
                      <v:rect id="Rectangle 21600" o:spid="_x0000_s1086" style="position:absolute;left:15059;top:670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clMUA&#10;AADgAAAADwAAAGRycy9kb3ducmV2LnhtbERPTWvCQBC9C/0PyxR60009WBNdRapFj1YL1tuQHZNg&#10;djZktybtr3cOBY+P9z1f9q5WN2pD5dnA6ygBRZx7W3Fh4Ov4MZyCChHZYu2ZDPxSgOXiaTDHzPqO&#10;P+l2iIWSEA4ZGihjbDKtQ16SwzDyDbFwF986jALbQtsWOwl3tR4nyUQ7rFgaSmzovaT8evhxBrbT&#10;ZvW9839dUW/O29P+lK6PaTTm5blfzUBF6uND/O/eWZmfpG+TsSyWQ4J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VyU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601" o:spid="_x0000_s1087" style="position:absolute;left:16949;top:6245;width:7853;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5D8YA&#10;AADgAAAADwAAAGRycy9kb3ducmV2LnhtbERPTWvCQBC9F/oflil4q5vmkJroGkK16LFqwXobstMk&#10;NDsbslsT++u7guDx8b4X+WhacabeNZYVvEwjEMSl1Q1XCj4P788zEM4ja2wtk4ILOciXjw8LzLQd&#10;eEfnva9ECGGXoYLa+y6T0pU1GXRT2xEH7tv2Bn2AfSV1j0MIN62MoyiRBhsODTV29FZT+bP/NQo2&#10;s6742tq/oWrXp83x45iuDqlXavI0FnMQnkZ/F9/cWx3mR+lrEqdwPRQQ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n5D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 xml:space="preserve">Маршрут </w:t>
                              </w:r>
                            </w:p>
                          </w:txbxContent>
                        </v:textbox>
                      </v:rect>
                      <v:rect id="Rectangle 21602" o:spid="_x0000_s1088" style="position:absolute;left:22866;top:6245;width:84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GT8UA&#10;AADgAAAADwAAAGRycy9kb3ducmV2LnhtbERPTWvCQBC9F/oflil4q5sqWBNdRdSiR6sF29uQHZPQ&#10;7GzIbk3aX+8cCh4f73u+7F2trtSGyrOBl2ECijj3tuLCwMfp7XkKKkRki7VnMvBLAZaLx4c5ZtZ3&#10;/E7XYyyUhHDI0EAZY5NpHfKSHIahb4iFu/jWYRTYFtq22Em4q/UoSSbaYcXSUGJD65Ly7+OPM7Cb&#10;NqvPvf/rinr7tTsfzunmlEZjBk/9agYqUh/v4n/33sr8JH2djOWCHBIE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sZ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w:t>
                              </w:r>
                            </w:p>
                          </w:txbxContent>
                        </v:textbox>
                      </v:rect>
                      <v:rect id="Rectangle 21603" o:spid="_x0000_s1089" style="position:absolute;left:23491;top:597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j1MUA&#10;AADgAAAADwAAAGRycy9kb3ducmV2LnhtbERPy2rCQBTdF/oPwy24qxNbUBMzEekDXfooqLtL5pqE&#10;Zu6EzGhSv94RhC4P553Oe1OLC7WusqxgNIxAEOdWV1wo+Nl9v05BOI+ssbZMCv7IwTx7fkox0bbj&#10;DV22vhAhhF2CCkrvm0RKl5dk0A1tQxy4k20N+gDbQuoWuxBuavkWRWNpsOLQUGJDHyXlv9uzUbCc&#10;NovDyl67ov46Lvfrffy5i71Sg5d+MQPhqff/4od7pcP8KJ6M30dwPxQQ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mPU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604" o:spid="_x0000_s1090" style="position:absolute;left:23811;top:6245;width:1153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FcUA&#10;AADgAAAADwAAAGRycy9kb3ducmV2LnhtbERPTWvCQBC9C/6HZYTedGMLEqOriFb02GrBehuy0yQ0&#10;Oxuyq0n76zuHgsfH+16ue1erO7Wh8mxgOklAEefeVlwY+DjvxymoEJEt1p7JwA8FWK+GgyVm1nf8&#10;TvdTLJSEcMjQQBljk2kd8pIcholviIX78q3DKLAttG2xk3BX6+ckmWmHFUtDiQ1tS8q/Tzdn4JA2&#10;m8+j/+2K+vV6uLxd5rvzPBrzNOo3C1CR+vgQ/7uPVuYn6ct0JovlkCD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0Tw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пешеходный (1</w:t>
                              </w:r>
                            </w:p>
                          </w:txbxContent>
                        </v:textbox>
                      </v:rect>
                      <v:rect id="Rectangle 21605" o:spid="_x0000_s1091" style="position:absolute;left:32482;top:5974;width:56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ZjsUA&#10;AADgAAAADwAAAGRycy9kb3ducmV2LnhtbERPTWvCQBC9F/wPywi91Y0tSJJmFdGKHq0p2N6G7JgE&#10;s7MhuyZpf71bKPT4eN/ZajSN6KlztWUF81kEgriwuuZSwUe+e4pBOI+ssbFMCr7JwWo5ecgw1Xbg&#10;d+pPvhQhhF2KCirv21RKV1Rk0M1sSxy4i+0M+gC7UuoOhxBuGvkcRQtpsObQUGFLm4qK6+lmFOzj&#10;dv15sD9D2bx97c/Hc7LNE6/U43Rcv4LwNPp/8Z/7oMP8KH6ZLxL4PRQQ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ZmO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w:t>
                              </w:r>
                            </w:p>
                          </w:txbxContent>
                        </v:textbox>
                      </v:rect>
                      <v:rect id="Rectangle 1109402" o:spid="_x0000_s1092" style="position:absolute;left:32909;top:6245;width:84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mzsUA&#10;AADgAAAADwAAAGRycy9kb3ducmV2LnhtbERPTWvCQBC9F/oflin0VjcqtDG6ilSLHq0WbG9DdkxC&#10;s7MhuzXRX+8cCh4f73u26F2tztSGyrOB4SABRZx7W3Fh4Ovw8ZKCChHZYu2ZDFwowGL++DDDzPqO&#10;P+m8j4WSEA4ZGihjbDKtQ16SwzDwDbFwJ986jALbQtsWOwl3tR4lyat2WLE0lNjQe0n57/7PGdik&#10;zfJ7669dUa9/NsfdcbI6TKIxz0/9cgoqUh/v4n/31sr8JB0P3+SCHBI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qbO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6</w:t>
                              </w:r>
                            </w:p>
                          </w:txbxContent>
                        </v:textbox>
                      </v:rect>
                      <v:rect id="Rectangle 1109404" o:spid="_x0000_s1093" style="position:absolute;left:33548;top:6245;width:965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DVcUA&#10;AADgAAAADwAAAGRycy9kb3ducmV2LnhtbERPy2rCQBTdC/7DcAV3OolCjamjiG3RZX2AdnfJ3Cah&#10;mTshMzWpX+8UBJeH816sOlOJKzWutKwgHkcgiDOrS84VnI4fowSE88gaK8uk4I8crJb93gJTbVve&#10;0/XgcxFC2KWooPC+TqV0WUEG3djWxIH7to1BH2CTS91gG8JNJSdR9CINlhwaCqxpU1D2c/g1CrZJ&#10;vb7s7K3Nq/ev7fnzPH87zr1Sw0G3fgXhqfNP8cO902F+lEzjWQz/hwIC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gN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 xml:space="preserve"> категория), </w:t>
                              </w:r>
                            </w:p>
                          </w:txbxContent>
                        </v:textbox>
                      </v:rect>
                      <v:rect id="Rectangle 1109406" o:spid="_x0000_s1094" style="position:absolute;left:23309;top:7708;width:121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dIsYA&#10;AADgAAAADwAAAGRycy9kb3ducmV2LnhtbERPy2rCQBTdF/yH4Qrd1YkW2hgzEbEtuqwPUHeXzDUJ&#10;Zu6EzNSkfr1TKLg8nHc6700trtS6yrKC8SgCQZxbXXGhYL/7eolBOI+ssbZMCn7JwTwbPKWYaNvx&#10;hq5bX4gQwi5BBaX3TSKly0sy6Ea2IQ7c2bYGfYBtIXWLXQg3tZxE0Zs0WHFoKLGhZUn5ZftjFKzi&#10;ZnFc21tX1J+n1eH7MP3YTb1Sz8N+MQPhqfcP8b97rcP8KH4dv0/g71BA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CdI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Я</w:t>
                              </w:r>
                            </w:p>
                          </w:txbxContent>
                        </v:textbox>
                      </v:rect>
                      <v:rect id="Rectangle 1109405" o:spid="_x0000_s1095" style="position:absolute;left:16949;top:7708;width:845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4ucYA&#10;AADgAAAADwAAAGRycy9kb3ducmV2LnhtbERPy2rCQBTdC/2H4Rbc6USFNsZMRKpFlz4K6u6SuSah&#10;mTshMzVpv74jFLo8nHe67E0t7tS6yrKCyTgCQZxbXXGh4OP0PopBOI+ssbZMCr7JwTJ7GqSYaNvx&#10;ge5HX4gQwi5BBaX3TSKly0sy6Ma2IQ7czbYGfYBtIXWLXQg3tZxG0Ys0WHFoKLGht5Lyz+OXUbCN&#10;m9VlZ3+6ot5ct+f9eb4+zb1Sw+d+tQDhqff/4j/3Tof5UTybvM7gcSgg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w4u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0840011811</w:t>
                              </w:r>
                            </w:p>
                          </w:txbxContent>
                        </v:textbox>
                      </v:rect>
                      <v:rect id="Rectangle 21608" o:spid="_x0000_s1096" style="position:absolute;left:24222;top:7437;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zcYA&#10;AADgAAAADwAAAGRycy9kb3ducmV2LnhtbERPy2rCQBTdF/oPwy24q5PUUmOaUUQtuvQF6u6SuU1C&#10;M3dCZjRpv75TKLg8nHc2600tbtS6yrKCeBiBIM6trrhQcDx8PCcgnEfWWFsmBd/kYDZ9fMgw1bbj&#10;Hd32vhAhhF2KCkrvm1RKl5dk0A1tQxy4T9sa9AG2hdQtdiHc1PIlit6kwYpDQ4kNLUrKv/ZXo2Cd&#10;NPPzxv50Rb26rE/b02R5mHilBk/9/B2Ep97fxf/ujQ7zo2QUj1/h71BA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gz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shape id="Shape 1548575" o:spid="_x0000_s1097" style="position:absolute;top:548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bdbMQA&#10;AADgAAAADwAAAGRycy9kb3ducmV2LnhtbERPy2oCMRTdF/yHcIXuNLH1xdQobUEQQWi1iy5vJ9eZ&#10;wcnNmEQd/94IQpeH854tWluLM/lQOdYw6CsQxLkzFRcafnbL3hREiMgGa8ek4UoBFvPO0wwz4y78&#10;TedtLEQK4ZChhjLGJpMy5CVZDH3XECdu77zFmKAvpPF4SeG2li9KjaXFilNDiQ19lpQftieroTkW&#10;/vcYzAf/nb7WE1YrajdDrZ+77fsbiEht/Bc/3CuT5qvp62Aygvuhh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G3WzEAAAA4AAAAA8AAAAAAAAAAAAAAAAAmAIAAGRycy9k&#10;b3ducmV2LnhtbFBLBQYAAAAABAAEAPUAAACJAwAAAAA=&#10;" path="m,l9144,r,9144l,9144,,e" fillcolor="black" stroked="f" strokeweight="0">
                        <v:stroke miterlimit="83231f" joinstyle="miter"/>
                        <v:path arrowok="t" textboxrect="0,0,9144,9144"/>
                      </v:shape>
                      <v:shape id="Shape 1548576" o:spid="_x0000_s1098" style="position:absolute;left:60;top:5486;width:16157;height:91;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6ssYA&#10;AADgAAAADwAAAGRycy9kb3ducmV2LnhtbERPXWvCMBR9H/gfwhX2MjR1G7V0RplzwnwRjCLs7dJc&#10;22JzU5pMu3+/DAQfD+d7tuhtIy7U+dqxgsk4AUFcOFNzqeCwX48yED4gG2wck4Jf8rCYDx5mmBt3&#10;5R1ddChFDGGfo4IqhDaX0hcVWfRj1xJH7uQ6iyHCrpSmw2sMt418TpJUWqw5NlTY0kdFxVn/WAUr&#10;Tfp1s/pM96yz7fFpvTxsvpdKPQ779zcQgfpwF9/cXybOT7KXyTSF/0MR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G6ssYAAADgAAAADwAAAAAAAAAAAAAAAACYAgAAZHJz&#10;L2Rvd25yZXYueG1sUEsFBgAAAAAEAAQA9QAAAIsDAAAAAA==&#10;" path="m,l1615694,r,9144l,9144,,e" fillcolor="black" stroked="f" strokeweight="0">
                        <v:stroke miterlimit="83231f" joinstyle="miter"/>
                        <v:path arrowok="t" textboxrect="0,0,1615694,9144"/>
                      </v:shape>
                      <v:shape id="Shape 1548577" o:spid="_x0000_s1099" style="position:absolute;left:16217;top:548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jmgMQA&#10;AADgAAAADwAAAGRycy9kb3ducmV2LnhtbERPy2oCMRTdF/oP4Rbc1cRaHBmN0hYEEQr1sXB5nVxn&#10;Bic3YxJ1+vdNQXB5OO/pvLONuJIPtWMNg74CQVw4U3OpYbddvI5BhIhssHFMGn4pwHz2/DTF3Lgb&#10;r+m6iaVIIRxy1FDF2OZShqIii6HvWuLEHZ23GBP0pTQebyncNvJNqZG0WHNqqLClr4qK0+ZiNbTn&#10;0u/PwXzy4fKzylgtqft+17r30n1MQETq4kN8dy9Nmq/Gw0GWwf+hh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Y5oDEAAAA4AAAAA8AAAAAAAAAAAAAAAAAmAIAAGRycy9k&#10;b3ducmV2LnhtbFBLBQYAAAAABAAEAPUAAACJAwAAAAA=&#10;" path="m,l9144,r,9144l,9144,,e" fillcolor="black" stroked="f" strokeweight="0">
                        <v:stroke miterlimit="83231f" joinstyle="miter"/>
                        <v:path arrowok="t" textboxrect="0,0,9144,9144"/>
                      </v:shape>
                      <v:shape id="Shape 1548578" o:spid="_x0000_s1100" style="position:absolute;left:16278;top:5486;width:28246;height:91;visibility:visible;mso-wrap-style:square;v-text-anchor:top" coordsize="2824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qnsYA&#10;AADgAAAADwAAAGRycy9kb3ducmV2LnhtbERPTUvDQBC9C/6HZQRvdrcKNqTdFikKHorQWMTehuyY&#10;jWZnQ3abRn+9cxA8Pt73ajOFTo00pDayhfnMgCKuo2u5sXB4fbopQKWM7LCLTBa+KcFmfXmxwtLF&#10;M+9prHKjJIRTiRZ8zn2pdao9BUyz2BML9xGHgFng0Gg34FnCQ6dvjbnXAVuWBo89bT3VX9UpWPhc&#10;FL2vtj/m/TQejm/7F7/bPXprr6+mhyWoTFP+F/+5n53MN8XdfCGL5ZA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oqnsYAAADgAAAADwAAAAAAAAAAAAAAAACYAgAAZHJz&#10;L2Rvd25yZXYueG1sUEsFBgAAAAAEAAQA9QAAAIsDAAAAAA==&#10;" path="m,l2824607,r,9144l,9144,,e" fillcolor="black" stroked="f" strokeweight="0">
                        <v:stroke miterlimit="83231f" joinstyle="miter"/>
                        <v:path arrowok="t" textboxrect="0,0,2824607,9144"/>
                      </v:shape>
                      <v:shape id="Shape 1548579" o:spid="_x0000_s1101" style="position:absolute;left:44524;top:548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XacQA&#10;AADgAAAADwAAAGRycy9kb3ducmV2LnhtbERPy2oCMRTdC/2HcAvdaWIrPqZGaQsFEQq+Fi6vk9uZ&#10;oZObMYk6/r0pCC4P5z2dt7YWZ/Khcqyh31MgiHNnKi407Lbf3TGIEJEN1o5Jw5UCzGdPnSlmxl14&#10;TedNLEQK4ZChhjLGJpMy5CVZDD3XECfu13mLMUFfSOPxksJtLV+VGkqLFaeGEhv6Kin/25yshuZY&#10;+P0xmE8+nFbLEasFtT8DrV+e2493EJHa+BDf3QuT5qvxW380gf9DCY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L12nEAAAA4AAAAA8AAAAAAAAAAAAAAAAAmAIAAGRycy9k&#10;b3ducmV2LnhtbFBLBQYAAAAABAAEAPUAAACJAwAAAAA=&#10;" path="m,l9144,r,9144l,9144,,e" fillcolor="black" stroked="f" strokeweight="0">
                        <v:stroke miterlimit="83231f" joinstyle="miter"/>
                        <v:path arrowok="t" textboxrect="0,0,9144,9144"/>
                      </v:shape>
                      <v:shape id="Shape 1548580" o:spid="_x0000_s1102" style="position:absolute;top:5548;width:91;height:3691;visibility:visible;mso-wrap-style:square;v-text-anchor:top" coordsize="9144,369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Tg8QA&#10;AADgAAAADwAAAGRycy9kb3ducmV2LnhtbERPTWvCQBC9F/oflhG81U0q1JC6ilgKeqzW0uOQHZNg&#10;djbsrib213cOhR4f73u5Hl2nbhRi69lAPstAEVfetlwb+Dy+PxWgYkK22HkmA3eKsF49PiyxtH7g&#10;D7odUq0khGOJBpqU+lLrWDXkMM58Tyzc2QeHSWCotQ04SLjr9HOWvWiHLUtDgz1tG6ouh6sz8HVe&#10;hD1vfrbf1Xx/qq9vpwHvuTHTybh5BZVoTP/iP/fOyvysmOeFXJBDg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PU4PEAAAA4AAAAA8AAAAAAAAAAAAAAAAAmAIAAGRycy9k&#10;b3ducmV2LnhtbFBLBQYAAAAABAAEAPUAAACJAwAAAAA=&#10;" path="m,l9144,r,369113l,369113,,e" fillcolor="black" stroked="f" strokeweight="0">
                        <v:stroke miterlimit="83231f" joinstyle="miter"/>
                        <v:path arrowok="t" textboxrect="0,0,9144,369113"/>
                      </v:shape>
                      <v:shape id="Shape 1548581" o:spid="_x0000_s1103" style="position:absolute;left:16217;top:5548;width:92;height:3691;visibility:visible;mso-wrap-style:square;v-text-anchor:top" coordsize="9144,369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2GMMA&#10;AADgAAAADwAAAGRycy9kb3ducmV2LnhtbERPW2vCMBR+H+w/hDPY20yroKUziiiD+egVHw/NsS1r&#10;TkoSbd2vN4Lg48d3n85704grOV9bVpAOEhDEhdU1lwr2u5+vDIQPyBoby6TgRh7ms/e3Kebadryh&#10;6zaUIoawz1FBFUKbS+mLigz6gW2JI3e2zmCI0JVSO+xiuGnkMEnG0mDNsaHClpYVFX/bi1FwPE/c&#10;mhf/y1MxWh/Ky+rQ4S1V6vOjX3yDCNSHl/jp/tVxfpKN0iyFx6GI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P2GMMAAADgAAAADwAAAAAAAAAAAAAAAACYAgAAZHJzL2Rv&#10;d25yZXYueG1sUEsFBgAAAAAEAAQA9QAAAIgDAAAAAA==&#10;" path="m,l9144,r,369113l,369113,,e" fillcolor="black" stroked="f" strokeweight="0">
                        <v:stroke miterlimit="83231f" joinstyle="miter"/>
                        <v:path arrowok="t" textboxrect="0,0,9144,369113"/>
                      </v:shape>
                      <v:shape id="Shape 1548582" o:spid="_x0000_s1104" style="position:absolute;left:44524;top:5548;width:92;height:3691;visibility:visible;mso-wrap-style:square;v-text-anchor:top" coordsize="9144,369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ob8QA&#10;AADgAAAADwAAAGRycy9kb3ducmV2LnhtbERPXWvCMBR9F/wP4Qp707QKW6lGEWUwH3Xr8PHSXNti&#10;c1OSaOt+vRkM9ng436vNYFpxJ+cbywrSWQKCuLS64UrB1+f7NAPhA7LG1jIpeJCHzXo8WmGubc9H&#10;up9CJWII+xwV1CF0uZS+rMmgn9mOOHIX6wyGCF0ltcM+hptWzpPkVRpsODbU2NGupvJ6uhkF35c3&#10;d+Dtz+5cLg5FddsXPT5SpV4mw3YJItAQ/sV/7g8d5yfZIs3m8HsoIp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RaG/EAAAA4AAAAA8AAAAAAAAAAAAAAAAAmAIAAGRycy9k&#10;b3ducmV2LnhtbFBLBQYAAAAABAAEAPUAAACJAwAAAAA=&#10;" path="m,l9144,r,369113l,369113,,e" fillcolor="black" stroked="f" strokeweight="0">
                        <v:stroke miterlimit="83231f" joinstyle="miter"/>
                        <v:path arrowok="t" textboxrect="0,0,9144,369113"/>
                      </v:shape>
                      <v:rect id="Rectangle 21617" o:spid="_x0000_s1105" style="position:absolute;left:716;top:9998;width:1230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InsUA&#10;AADgAAAADwAAAGRycy9kb3ducmV2LnhtbERPXWvCMBR9H/gfwhX2NlMnSNsZRXSij1sduL1dmmta&#10;bG5KE23nr18Ggz0ezvdiNdhG3KjztWMF00kCgrh0umaj4OO4e0pB+ICssXFMCr7Jw2o5elhgrl3P&#10;73QrghExhH2OCqoQ2lxKX1Zk0U9cSxy5s+sshgg7I3WHfQy3jXxOkrm0WHNsqLClTUXlpbhaBfu0&#10;XX8e3L03zevX/vR2yrbHLCj1OB7WLyACDeFf/Oc+6Dg/SWfTdAa/hyIC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Uie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Вид программы</w:t>
                              </w:r>
                            </w:p>
                          </w:txbxContent>
                        </v:textbox>
                      </v:rect>
                      <v:rect id="Rectangle 21618" o:spid="_x0000_s1106" style="position:absolute;left:9969;top:9727;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Q6sYA&#10;AADgAAAADwAAAGRycy9kb3ducmV2LnhtbERPTWvCQBC9F/oflin01mxsRWJ0FWkretRYSL0N2WkS&#10;mp0N2dXE/vquIHh8vO/5cjCNOFPnassKRlEMgriwuuZSwddh/ZKAcB5ZY2OZFFzIwXLx+DDHVNue&#10;93TOfClCCLsUFVTet6mUrqjIoItsSxy4H9sZ9AF2pdQd9iHcNPI1jifSYM2hocKW3isqfrOTUbBJ&#10;2tX31v71ZfN53OS7fPpxmHqlnp+G1QyEp8HfxTf3Vof5cfI2Ss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DQ6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619" o:spid="_x0000_s1107" style="position:absolute;left:16949;top:9998;width:4774;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1ccYA&#10;AADgAAAADwAAAGRycy9kb3ducmV2LnhtbERPTWvCQBC9F/oflin01mxsUWJ0FWkretRYSL0N2WkS&#10;mp0N2dXE/vquIHh8vO/5cjCNOFPnassKRlEMgriwuuZSwddh/ZKAcB5ZY2OZFFzIwXLx+DDHVNue&#10;93TOfClCCLsUFVTet6mUrqjIoItsSxy4H9sZ9AF2pdQd9iHcNPI1jifSYM2hocKW3isqfrOTUbBJ&#10;2tX31v71ZfN53OS7fPpxmHqlnp+G1QyEp8HfxTf3Vof5cfI2Ss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x1c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Спорт</w:t>
                              </w:r>
                            </w:p>
                          </w:txbxContent>
                        </v:textbox>
                      </v:rect>
                      <v:rect id="Rectangle 21620" o:spid="_x0000_s1108" style="position:absolute;left:20576;top:9998;width:13624;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rBsQA&#10;AADgAAAADwAAAGRycy9kb3ducmV2LnhtbERPy4rCMBTdC/MP4Q6401QFqdUoMqPo0seA4+7S3GnL&#10;NDelibb69UYQXB7Oe7ZoTSmuVLvCsoJBPwJBnFpdcKbg57juxSCcR9ZYWiYFN3KwmH90Zpho2/Ce&#10;rgefiRDCLkEFufdVIqVLczLo+rYiDtyfrQ36AOtM6hqbEG5KOYyisTRYcGjIsaKvnNL/w8Uo2MTV&#10;8ndr701Wrs6b0+40+T5OvFLdz3Y5BeGp9W/xy73VYX4UjwbxGJ6HAg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O6w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ивные маршруты</w:t>
                              </w:r>
                            </w:p>
                          </w:txbxContent>
                        </v:textbox>
                      </v:rect>
                      <v:rect id="Rectangle 21621" o:spid="_x0000_s1109" style="position:absolute;left:30836;top:9727;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3a78UA&#10;AADgAAAADwAAAGRycy9kb3ducmV2LnhtbERPTWvCQBC9F/wPyxR6qxsVJKauIlrRY6uCehuy0yQ0&#10;OxuyW5P66zuHgsfH+54ve1erG7Wh8mxgNExAEefeVlwYOB23rymoEJEt1p7JwC8FWC4GT3PMrO/4&#10;k26HWCgJ4ZChgTLGJtM65CU5DEPfEAv35VuHUWBbaNtiJ+Gu1uMkmWqHFUtDiQ2tS8q/Dz/OwC5t&#10;Vpe9v3dF/X7dnT/Os81xFo15ee5Xb6Ai9fEh/nfvrcxP0skolcVySBD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dr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622" o:spid="_x0000_s1110" style="position:absolute;left:31156;top:9727;width:84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dMQA&#10;AADgAAAADwAAAGRycy9kb3ducmV2LnhtbERPTWvCQBC9C/0PyxS86cYKkkRXkVbRo9WCehuyYxKa&#10;nQ3Z1UR/vVsQeny879miM5W4UeNKywpGwwgEcWZ1ybmCn8N6EINwHlljZZkU3MnBYv7Wm2Gqbcvf&#10;dNv7XIQQdikqKLyvUyldVpBBN7Q1ceAutjHoA2xyqRtsQ7ip5EcUTaTBkkNDgTV9FpT97q9GwSau&#10;l6etfbR5tTpvjrtj8nVIvFL99245BeGp8//il3urw/woHo/iBP4OBQR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Rf3T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4</w:t>
                              </w:r>
                            </w:p>
                          </w:txbxContent>
                        </v:textbox>
                      </v:rect>
                      <v:rect id="Rectangle 21623" o:spid="_x0000_s1111" style="position:absolute;left:31796;top:9727;width:56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ANMUA&#10;AADgAAAADwAAAGRycy9kb3ducmV2LnhtbERPTWvCQBC9F/oflin0VjdakCS6itQWPVoVbG9DdkxC&#10;s7MhuzWpv945FDw+3vd8ObhGXagLtWcD41ECirjwtubSwPHw8ZKCChHZYuOZDPxRgOXi8WGOufU9&#10;f9JlH0slIRxyNFDF2OZah6Iih2HkW2Lhzr5zGAV2pbYd9hLuGj1Jkql2WLM0VNjSW0XFz/7XGdik&#10;7epr66992bx/b067U7Y+ZNGY56dhNQMVaYh38b97a2V+kr6OM7kghwSB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kA0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w:t>
                              </w:r>
                            </w:p>
                          </w:txbxContent>
                        </v:textbox>
                      </v:rect>
                      <v:rect id="Rectangle 1109409" o:spid="_x0000_s1112" style="position:absolute;left:32208;top:9998;width:84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lr8UA&#10;AADgAAAADwAAAGRycy9kb3ducmV2LnhtbERPTWvCQBC9F/wPyxS81U0slCS6CaIWPbZasL0N2TEJ&#10;zc6G7Gpif323IPT4eN/LYjStuFLvGssK4lkEgri0uuFKwcfx9SkB4TyyxtYyKbiRgyKfPCwx03bg&#10;d7oefCVCCLsMFdTed5mUrqzJoJvZjjhwZ9sb9AH2ldQ9DiHctHIeRS/SYMOhocaO1jWV34eLUbBL&#10;utXn3v4MVbv92p3eTunmmHqlpo/jagHC0+j/xXf3Xof5UfIcpzH8HQoI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uW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6</w:t>
                              </w:r>
                            </w:p>
                          </w:txbxContent>
                        </v:textbox>
                      </v:rect>
                      <v:rect id="Rectangle 1109411" o:spid="_x0000_s1113" style="position:absolute;left:32847;top:9998;width:298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72MUA&#10;AADgAAAADwAAAGRycy9kb3ducmV2LnhtbERPy2rCQBTdF/yH4Qru6kSFkqSZiPhAl60K2t0lc5uE&#10;Zu6EzGhiv75TKHR5OO9sOZhG3KlztWUFs2kEgriwuuZSwfm0e45BOI+ssbFMCh7kYJmPnjJMte35&#10;ne5HX4oQwi5FBZX3bSqlKyoy6Ka2JQ7cp+0M+gC7UuoO+xBuGjmPohdpsObQUGFL64qKr+PNKNjH&#10;7ep6sN992Ww/9pe3S7I5JV6pyXhYvYLwNPh/8Z/7oMP8KF7Mkjn8HgoI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Hv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 xml:space="preserve"> к.с.</w:t>
                              </w:r>
                            </w:p>
                          </w:txbxContent>
                        </v:textbox>
                      </v:rect>
                      <v:rect id="Rectangle 21625" o:spid="_x0000_s1114" style="position:absolute;left:35088;top:9727;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eQ8QA&#10;AADgAAAADwAAAGRycy9kb3ducmV2LnhtbERPTWvCQBC9C/6HZYTedKNCSVJXEbXo0aqgvQ3ZMQlm&#10;Z0N2a9L+ercgeHy879miM5W4U+NKywrGowgEcWZ1ybmC0/FzGINwHlljZZkU/JKDxbzfm2Gqbctf&#10;dD/4XIQQdikqKLyvUyldVpBBN7I1ceCutjHoA2xyqRtsQ7ip5CSK3qXBkkNDgTWtCspuhx+jYBvX&#10;y8vO/rV5tfnenvfnZH1MvFJvg275AcJT51/ip3unw/wono6TKfwfCgj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g3k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1109412" o:spid="_x0000_s1115" style="position:absolute;left:48121;top:9998;width:169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GN8YA&#10;AADgAAAADwAAAGRycy9kb3ducmV2LnhtbERPTWvCQBC9F/wPywje6kYtJYnZiNgWPbYqqLchOybB&#10;7GzIbk3aX98tFHp8vO9sNZhG3KlztWUFs2kEgriwuuZSwfHw9hiDcB5ZY2OZFHyRg1U+esgw1bbn&#10;D7rvfSlCCLsUFVTet6mUrqjIoJvaljhwV9sZ9AF2pdQd9iHcNHIeRc/SYM2hocKWNhUVt/2nUbCN&#10;2/V5Z7/7snm9bE/vp+TlkHilJuNhvQThafD/4j/3Tof5UbyYJU/weygg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lGN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28</w:t>
                              </w:r>
                            </w:p>
                          </w:txbxContent>
                        </v:textbox>
                      </v:rect>
                      <v:rect id="Rectangle 1109414" o:spid="_x0000_s1116" style="position:absolute;left:49399;top:9998;width:696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jrMYA&#10;AADgAAAADwAAAGRycy9kb3ducmV2LnhtbERPTWvCQBC9F/wPywje6kalJYnZiNgWPbYqqLchOybB&#10;7GzIbk3aX98tFHp8vO9sNZhG3KlztWUFs2kEgriwuuZSwfHw9hiDcB5ZY2OZFHyRg1U+esgw1bbn&#10;D7rvfSlCCLsUFVTet6mUrqjIoJvaljhwV9sZ9AF2pdQd9iHcNHIeRc/SYM2hocKWNhUVt/2nUbCN&#10;2/V5Z7/7snm9bE/vp+TlkHilJuNhvQThafD/4j/3Tof5UbyYJU/weygg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Xjr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 xml:space="preserve"> декабря </w:t>
                              </w:r>
                            </w:p>
                          </w:txbxContent>
                        </v:textbox>
                      </v:rect>
                      <v:rect id="Rectangle 1109413" o:spid="_x0000_s1117" style="position:absolute;left:54633;top:9998;width:1676;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928UA&#10;AADgAAAADwAAAGRycy9kb3ducmV2LnhtbERPTWvCQBC9F/wPywi91Y0tSJJmFdGKHq0p2N6G7JgE&#10;s7MhuyZpf71bKPT4eN/ZajSN6KlztWUF81kEgriwuuZSwUe+e4pBOI+ssbFMCr7JwWo5ecgw1Xbg&#10;d+pPvhQhhF2KCirv21RKV1Rk0M1sSxy4i+0M+gC7UuoOhxBuGvkcRQtpsObQUGFLm4qK6+lmFOzj&#10;dv15sD9D2bx97c/Hc7LNE6/U43Rcv4LwNPp/8Z/7oMP8KH6ZJwv4PRQQ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33b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20</w:t>
                              </w:r>
                            </w:p>
                          </w:txbxContent>
                        </v:textbox>
                      </v:rect>
                      <v:rect id="Rectangle 21627" o:spid="_x0000_s1118" style="position:absolute;left:55909;top:9727;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YQMYA&#10;AADgAAAADwAAAGRycy9kb3ducmV2LnhtbERPTWvCQBC9F/wPywje6kaFNonZiNgWPbYqqLchOybB&#10;7GzIbk3aX98tFHp8vO9sNZhG3KlztWUFs2kEgriwuuZSwfHw9hiDcB5ZY2OZFHyRg1U+esgw1bbn&#10;D7rvfSlCCLsUFVTet6mUrqjIoJvaljhwV9sZ9AF2pdQd9iHcNHIeRU/SYM2hocKWNhUVt/2nUbCN&#10;2/V5Z7/7snm9bE/vp+TlkHilJuNhvQThafD/4j/3Tof5UbyYJc/weygg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vYQ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b/>
                                  <w:sz w:val="20"/>
                                </w:rPr>
                                <w:t>2</w:t>
                              </w:r>
                            </w:p>
                          </w:txbxContent>
                        </v:textbox>
                      </v:rect>
                      <v:rect id="Rectangle 21628" o:spid="_x0000_s1119" style="position:absolute;left:56549;top:9727;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MMsUA&#10;AADgAAAADwAAAGRycy9kb3ducmV2LnhtbERPTWvCQBC9F/oflin0VjdakCS6itQWPVoVbG9DdkxC&#10;s7MhuzWpv945FDw+3vd8ObhGXagLtWcD41ECirjwtubSwPHw8ZKCChHZYuOZDPxRgOXi8WGOufU9&#10;f9JlH0slIRxyNFDF2OZah6Iih2HkW2Lhzr5zGAV2pbYd9hLuGj1Jkql2WLM0VNjSW0XFz/7XGdik&#10;7epr66992bx/b067U7Y+ZNGY56dhNQMVaYh38b97a2V+kr6OM1kshwSB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Ew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0</w:t>
                              </w:r>
                            </w:p>
                          </w:txbxContent>
                        </v:textbox>
                      </v:rect>
                      <v:rect id="Rectangle 21629" o:spid="_x0000_s1120" style="position:absolute;left:57174;top:9727;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pqcQA&#10;AADgAAAADwAAAGRycy9kb3ducmV2LnhtbERPTWvCQBC9C/0PyxS86cYKkkRXkVbRo9WCehuyYxKa&#10;nQ3Z1UR/vVsQeny879miM5W4UeNKywpGwwgEcWZ1ybmCn8N6EINwHlljZZkU3MnBYv7Wm2Gqbcvf&#10;dNv7XIQQdikqKLyvUyldVpBBN7Q1ceAutjHoA2xyqRtsQ7ip5EcUTaTBkkNDgTV9FpT97q9GwSau&#10;l6etfbR5tTpvjrtj8nVIvFL99245BeGp8//il3urw/woHo+SBP4OBQR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6an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630" o:spid="_x0000_s1121" style="position:absolute;left:57494;top:9998;width:119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8XMQA&#10;AADeAAAADwAAAGRycy9kb3ducmV2LnhtbERPS4vCMBC+C/sfwix401QRsdUosuuiRx8L6m1oxrbY&#10;TEqTtdVfbwRhb/PxPWe2aE0pblS7wrKCQT8CQZxaXXCm4Pfw05uAcB5ZY2mZFNzJwWL+0Zlhom3D&#10;O7rtfSZCCLsEFeTeV4mULs3JoOvbijhwF1sb9AHWmdQ1NiHclHIYRWNpsODQkGNFXzml1/2fUbCe&#10;VMvTxj6arFyd18ftMf4+xF6p7me7nILw1Pp/8du90WF+NIr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JvFz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г.</w:t>
                              </w:r>
                            </w:p>
                          </w:txbxContent>
                        </v:textbox>
                      </v:rect>
                      <v:rect id="Rectangle 21631" o:spid="_x0000_s1122" style="position:absolute;left:58393;top:9727;width:2098;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Zx8QA&#10;AADeAAAADwAAAGRycy9kb3ducmV2LnhtbERPS2vCQBC+F/oflil4qxuLVBNdRaqix/oA9TZkxySY&#10;nQ3Z1aT+ercgeJuP7znjaWtKcaPaFZYV9LoRCOLU6oIzBfvd8nMIwnlkjaVlUvBHDqaT97cxJto2&#10;vKHb1mcihLBLUEHufZVI6dKcDLqurYgDd7a1QR9gnUldYxPCTSm/ouhbGiw4NORY0U9O6WV7NQpW&#10;w2p2XNt7k5WL0+rwe4jnu9gr1floZyMQnlr/Ej/dax3mR/14A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Gcf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632" o:spid="_x0000_s1123" style="position:absolute;left:59978;top:9998;width:750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NtccA&#10;AADeAAAADwAAAGRycy9kb3ducmV2LnhtbESPQWvCQBCF74L/YZlCb7ppkWJSVxGr6NGqoL0N2WkS&#10;mp0N2dWk/fXOoeBthvfmvW9mi97V6kZtqDwbeBknoIhzbysuDJyOm9EUVIjIFmvPZOCXAizmw8EM&#10;M+s7/qTbIRZKQjhkaKCMscm0DnlJDsPYN8SiffvWYZS1LbRtsZNwV+vXJHnTDiuWhhIbWpWU/xyu&#10;zsB22iwvO//XFfX6a3ven9OPYxqNeX7ql++gIvXxYf6/3lnBTyap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ajbX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b/>
                                  <w:sz w:val="20"/>
                                </w:rPr>
                                <w:t>г. Москва</w:t>
                              </w:r>
                            </w:p>
                          </w:txbxContent>
                        </v:textbox>
                      </v:rect>
                      <v:rect id="Rectangle 21633" o:spid="_x0000_s1124" style="position:absolute;left:65636;top:9727;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oLsQA&#10;AADeAAAADwAAAGRycy9kb3ducmV2LnhtbERPS4vCMBC+L/gfwgh7W1NFxFajiK7ocX2AehuasS02&#10;k9JkbddfvxEEb/PxPWc6b00p7lS7wrKCfi8CQZxaXXCm4HhYf41BOI+ssbRMCv7IwXzW+Zhiom3D&#10;O7rvfSZCCLsEFeTeV4mULs3JoOvZijhwV1sb9AHWmdQ1NiHclHIQRSNpsODQkGNFy5zS2/7XKNiM&#10;q8V5ax9NVn5fNqefU7w6xF6pz267mIDw1Pq3+OXe6jA/GsYxPN8JN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WKC7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shape id="Shape 1548583" o:spid="_x0000_s1125" style="position:absolute;top:92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1E6sYA&#10;AADeAAAADwAAAGRycy9kb3ducmV2LnhtbESPQWsCMRCF74L/IYzQmyaV1patUVQoSEGotocep5vp&#10;7tLNZE2ibv+9cyh4m2HevPe++bL3rTpTTE1gC/cTA4q4DK7hysLnx+v4GVTKyA7bwGThjxIsF8PB&#10;HAsXLryn8yFXSkw4FWihzrkrtE5lTR7TJHTEcvsJ0WOWNVbaRbyIuW/11JiZ9tiwJNTY0aam8vdw&#10;8ha6YxW/jsmt+fv0/vbEZkv97sHau1G/egGVqc838f/31kl982gEQHBkBr2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1E6sYAAADeAAAADwAAAAAAAAAAAAAAAACYAgAAZHJz&#10;L2Rvd25yZXYueG1sUEsFBgAAAAAEAAQA9QAAAIsDAAAAAA==&#10;" path="m,l9144,r,9144l,9144,,e" fillcolor="black" stroked="f" strokeweight="0">
                        <v:stroke miterlimit="83231f" joinstyle="miter"/>
                        <v:path arrowok="t" textboxrect="0,0,9144,9144"/>
                      </v:shape>
                      <v:shape id="Shape 1548584" o:spid="_x0000_s1126" style="position:absolute;left:60;top:9239;width:16157;height:91;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cJcUA&#10;AADeAAAADwAAAGRycy9kb3ducmV2LnhtbERPTWsCMRC9C/0PYQq9lJpYdJGtUWqtoJdCoxR6Gzbj&#10;7uJmsmxSXf+9EQre5vE+Z7boXSNO1IXas4bRUIEgLrytudSw361fpiBCRLbYeCYNFwqwmD8MZphb&#10;f+ZvOplYihTCIUcNVYxtLmUoKnIYhr4lTtzBdw5jgl0pbYfnFO4a+apUJh3WnBoqbOmjouJo/pyG&#10;lSEz3q4+sx2b6dfP83q53/4utX567N/fQETq4138797YNF9N1Ahu76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JwlxQAAAN4AAAAPAAAAAAAAAAAAAAAAAJgCAABkcnMv&#10;ZG93bnJldi54bWxQSwUGAAAAAAQABAD1AAAAigMAAAAA&#10;" path="m,l1615694,r,9144l,9144,,e" fillcolor="black" stroked="f" strokeweight="0">
                        <v:stroke miterlimit="83231f" joinstyle="miter"/>
                        <v:path arrowok="t" textboxrect="0,0,1615694,9144"/>
                      </v:shape>
                      <v:shape id="Shape 1548585" o:spid="_x0000_s1127" style="position:absolute;left:16217;top:92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BsMA&#10;AADeAAAADwAAAGRycy9kb3ducmV2LnhtbERPS2sCMRC+C/0PYQreNKlYldUorSBIoeDr4HHcjLtL&#10;N5M1ibr9901B8DYf33Nmi9bW4kY+VI41vPUVCOLcmYoLDYf9qjcBESKywdoxafilAIv5S2eGmXF3&#10;3tJtFwuRQjhkqKGMscmkDHlJFkPfNcSJOztvMSboC2k83lO4reVAqZG0WHFqKLGhZUn5z+5qNTSX&#10;wh8vwXzy6br5GrNaU/s91Lr72n5MQURq41P8cK9Nmq/e1QD+30k3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N/BsMAAADeAAAADwAAAAAAAAAAAAAAAACYAgAAZHJzL2Rv&#10;d25yZXYueG1sUEsFBgAAAAAEAAQA9QAAAIgDAAAAAA==&#10;" path="m,l9144,r,9144l,9144,,e" fillcolor="black" stroked="f" strokeweight="0">
                        <v:stroke miterlimit="83231f" joinstyle="miter"/>
                        <v:path arrowok="t" textboxrect="0,0,9144,9144"/>
                      </v:shape>
                      <v:shape id="Shape 1548586" o:spid="_x0000_s1128" style="position:absolute;left:16278;top:9239;width:28246;height:91;visibility:visible;mso-wrap-style:square;v-text-anchor:top" coordsize="2824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528YA&#10;AADeAAAADwAAAGRycy9kb3ducmV2LnhtbERPTWsCMRC9C/0PYQRvNbHFVrZGKdKCBxFcpbS3YTPd&#10;bLuZLJu4rv76piB4m8f7nPmyd7XoqA2VZw2TsQJBXHhTcanhsH+/n4EIEdlg7Zk0nCnAcnE3mGNm&#10;/Il31OWxFCmEQ4YabIxNJmUoLDkMY98QJ+7btw5jgm0pTYunFO5q+aDUk3RYcWqw2NDKUvGbH52G&#10;n+dZY/PVRX0eu8PXx25rN5s3q/Vo2L++gIjUx5v46l6bNF9N1SP8v5Nu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V528YAAADeAAAADwAAAAAAAAAAAAAAAACYAgAAZHJz&#10;L2Rvd25yZXYueG1sUEsFBgAAAAAEAAQA9QAAAIsDAAAAAA==&#10;" path="m,l2824607,r,9144l,9144,,e" fillcolor="black" stroked="f" strokeweight="0">
                        <v:stroke miterlimit="83231f" joinstyle="miter"/>
                        <v:path arrowok="t" textboxrect="0,0,2824607,9144"/>
                      </v:shape>
                      <v:shape id="Shape 1548587" o:spid="_x0000_s1129" style="position:absolute;left:44524;top:92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6cQA&#10;AADeAAAADwAAAGRycy9kb3ducmV2LnhtbERPS2sCMRC+F/ofwhS81aRiq6zGpRUEKQj1cfA4bsbd&#10;pZvJbhJ1++8bodDbfHzPmee9bcSVfKgda3gZKhDEhTM1lxoO+9XzFESIyAYbx6ThhwLki8eHOWbG&#10;3XhL110sRQrhkKGGKsY2kzIUFVkMQ9cSJ+7svMWYoC+l8XhL4baRI6XepMWaU0OFLS0rKr53F6uh&#10;7Up/7IL54NPl63PCak39Zqz14Kl/n4GI1Md/8Z97bdJ89arGcH8n3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2QunEAAAA3gAAAA8AAAAAAAAAAAAAAAAAmAIAAGRycy9k&#10;b3ducmV2LnhtbFBLBQYAAAAABAAEAPUAAACJAwAAAAA=&#10;" path="m,l9144,r,9144l,9144,,e" fillcolor="black" stroked="f" strokeweight="0">
                        <v:stroke miterlimit="83231f" joinstyle="miter"/>
                        <v:path arrowok="t" textboxrect="0,0,9144,9144"/>
                      </v:shape>
                      <v:shape id="Shape 1548588" o:spid="_x0000_s1130" style="position:absolute;top:9300;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McYA&#10;AADeAAAADwAAAGRycy9kb3ducmV2LnhtbERPS2sCMRC+C/0PYQQvoola17I1igraXgq+kPY2bMbd&#10;pZvJskl1+++bQqG3+fieM1+2thI3anzpWMNoqEAQZ86UnGs4n7aDJxA+IBusHJOGb/KwXDx05pga&#10;d+cD3Y4hFzGEfYoaihDqVEqfFWTRD11NHLmrayyGCJtcmgbvMdxWcqxUIi2WHBsKrGlTUPZ5/LIa&#10;Hj8uo7fErE+Xd2NftvvZvr+brLTuddvVM4hAbfgX/7lfTZyvpmoKv+/EG+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G/McYAAADeAAAADwAAAAAAAAAAAAAAAACYAgAAZHJz&#10;L2Rvd25yZXYueG1sUEsFBgAAAAAEAAQA9QAAAIsDAAAAAA==&#10;" path="m,l9144,r,222504l,222504,,e" fillcolor="black" stroked="f" strokeweight="0">
                        <v:stroke miterlimit="83231f" joinstyle="miter"/>
                        <v:path arrowok="t" textboxrect="0,0,9144,222504"/>
                      </v:shape>
                      <v:shape id="Shape 1548589" o:spid="_x0000_s1131" style="position:absolute;left:16217;top:9300;width:92;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hRsYA&#10;AADeAAAADwAAAGRycy9kb3ducmV2LnhtbERPTWsCMRC9F/ofwhS8FE3Udi2rUbSg9VKwWkRvw2bc&#10;XdxMlk2q6783hUJv83ifM5m1thIXanzpWEO/p0AQZ86UnGv43i27byB8QDZYOSYNN/Iwmz4+TDA1&#10;7spfdNmGXMQQ9ilqKEKoUyl9VpBF33M1ceROrrEYImxyaRq8xnBbyYFSibRYcmwosKb3grLz9sdq&#10;eDnu+5+JWez2B2M/lpvR5nk1nGvdeWrnYxCB2vAv/nOvTZyvXlUCv+/EG+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MhRsYAAADeAAAADwAAAAAAAAAAAAAAAACYAgAAZHJz&#10;L2Rvd25yZXYueG1sUEsFBgAAAAAEAAQA9QAAAIsDAAAAAA==&#10;" path="m,l9144,r,222504l,222504,,e" fillcolor="black" stroked="f" strokeweight="0">
                        <v:stroke miterlimit="83231f" joinstyle="miter"/>
                        <v:path arrowok="t" textboxrect="0,0,9144,222504"/>
                      </v:shape>
                      <v:shape id="Shape 1548590" o:spid="_x0000_s1132" style="position:absolute;left:44524;top:9300;width:92;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3cYA&#10;AADeAAAADwAAAGRycy9kb3ducmV2LnhtbERPS2sCMRC+F/wPYYReiibWVmU1igrWXgq+kPY2bMbd&#10;xc1k2UTd/nsjFHqbj+85k1ljS3Gl2heONfS6CgRx6kzBmYbDftUZgfAB2WDpmDT8kofZtPU0wcS4&#10;G2/puguZiCHsE9SQh1AlUvo0J4u+6yriyJ1cbTFEWGfS1HiL4baUr0oNpMWCY0OOFS1zSs+7i9Xw&#10;9nPsfQ3MYn/8Nna92gw3Lx/9udbP7WY+BhGoCf/iP/enifPVuxrC4514g5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E3cYAAADeAAAADwAAAAAAAAAAAAAAAACYAgAAZHJz&#10;L2Rvd25yZXYueG1sUEsFBgAAAAAEAAQA9QAAAIsDAAAAAA==&#10;" path="m,l9144,r,222504l,222504,,e" fillcolor="black" stroked="f" strokeweight="0">
                        <v:stroke miterlimit="83231f" joinstyle="miter"/>
                        <v:path arrowok="t" textboxrect="0,0,9144,222504"/>
                      </v:shape>
                      <v:rect id="Rectangle 21642" o:spid="_x0000_s1133" style="position:absolute;left:716;top:12915;width:10611;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Xr8cA&#10;AADeAAAADwAAAGRycy9kb3ducmV2LnhtbESPT2vCQBDF70K/wzKF3nS3hRaNriL9gx6tCuptyI5J&#10;MDsbsluT9tM7h4K3Gd6b934zW/S+VldqYxXYwvPIgCLOg6u4sLDffQ3HoGJCdlgHJgu/FGExfxjM&#10;MHOh42+6blOhJIRjhhbKlJpM65iX5DGOQkMs2jm0HpOsbaFdi52E+1q/GPOmPVYsDSU29F5Sftn+&#10;eAurcbM8rsNfV9Sfp9Vhc5h87CbJ2qfHfjkFlahPd/P/9doJvnk1wivvyAx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xF6/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b/>
                                  <w:sz w:val="18"/>
                                </w:rPr>
                                <w:t>ПОКАЗАТЕЛЬ</w:t>
                              </w:r>
                            </w:p>
                          </w:txbxContent>
                        </v:textbox>
                      </v:rect>
                      <v:rect id="Rectangle 21643" o:spid="_x0000_s1134" style="position:absolute;left:8719;top:1267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2yNMQA&#10;AADeAAAADwAAAGRycy9kb3ducmV2LnhtbERPTWvCQBC9C/0PyxS86W4LFRNdRVqLHq0WrLchOybB&#10;7GzIrib6692C4G0e73Om885W4kKNLx1reBsqEMSZMyXnGn5334MxCB+QDVaOScOVPMxnL70ppsa1&#10;/EOXbchFDGGfooYihDqV0mcFWfRDVxNH7ugaiyHCJpemwTaG20q+KzWSFkuODQXW9FlQdtqerYbV&#10;uF78rd2tzavlYbXf7JOvXRK07r92iwmIQF14ih/utYnz1YdK4P+de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9sjT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18"/>
                                </w:rPr>
                                <w:t xml:space="preserve"> </w:t>
                              </w:r>
                            </w:p>
                          </w:txbxContent>
                        </v:textbox>
                      </v:rect>
                      <v:rect id="Rectangle 21644" o:spid="_x0000_s1135" style="position:absolute;left:16949;top:12259;width:1947;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NdMcA&#10;AADeAAAADwAAAGRycy9kb3ducmV2LnhtbESPQWvCQBCF7wX/wzJCb3VjQdHoKmIremxVUG9DdkyC&#10;2dmQ3ZrUX985FLzNMG/ee9982blK3akJpWcDw0ECijjztuTcwPGweZuAChHZYuWZDPxSgOWi9zLH&#10;1PqWv+m+j7kSEw4pGihirFOtQ1aQwzDwNbHcrr5xGGVtcm0bbMXcVfo9ScbaYcmSUGBN64Ky2/7H&#10;GdhO6tV55x9tXn1etqev0/TjMI3GvPa71QxUpC4+xf/fOyv1k9FQAAR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ejX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b/>
                                  <w:sz w:val="18"/>
                                </w:rPr>
                                <w:t>Сл</w:t>
                              </w:r>
                            </w:p>
                          </w:txbxContent>
                        </v:textbox>
                      </v:rect>
                      <v:rect id="Rectangle 21645" o:spid="_x0000_s1136" style="position:absolute;left:18412;top:12259;width:33499;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Io78QA&#10;AADeAAAADwAAAGRycy9kb3ducmV2LnhtbERPS4vCMBC+C/sfwix407SCotUosip69LHg7m1oxrZs&#10;MylNtNVfbwRhb/PxPWe2aE0pblS7wrKCuB+BIE6tLjhT8H3a9MYgnEfWWFomBXdysJh/dGaYaNvw&#10;gW5Hn4kQwi5BBbn3VSKlS3My6Pq2Ig7cxdYGfYB1JnWNTQg3pRxE0UgaLDg05FjRV07p3/FqFGzH&#10;1fJnZx9NVq5/t+f9ebI6TbxS3c92OQXhqfX/4rd7p8P8aBj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SKO/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18"/>
                                </w:rPr>
                                <w:t>ожность/Новизна/Безопасность/Напряженность/</w:t>
                              </w:r>
                            </w:p>
                          </w:txbxContent>
                        </v:textbox>
                      </v:rect>
                      <v:rect id="Rectangle 21646" o:spid="_x0000_s1137" style="position:absolute;left:16949;top:13570;width:7914;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2mMUA&#10;AADeAAAADwAAAGRycy9kb3ducmV2LnhtbERPTWvCQBC9F/oflil4azYKLZq6iqjFHDUW0t6G7JgE&#10;s7Mhu5rYX+8Khd7m8T5nvhxMI67UudqygnEUgyAurK65VPB1/HydgnAeWWNjmRTcyMFy8fw0x0Tb&#10;ng90zXwpQgi7BBVU3reJlK6oyKCLbEscuJPtDPoAu1LqDvsQbho5ieN3abDm0FBhS+uKinN2MQp2&#10;03b1ndrfvmy2P7t8n882x5lXavQyrD5AeBr8v/jPneowP34bT+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LaY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18"/>
                                </w:rPr>
                                <w:t>Полезность</w:t>
                              </w:r>
                            </w:p>
                          </w:txbxContent>
                        </v:textbox>
                      </v:rect>
                      <v:rect id="Rectangle 21647" o:spid="_x0000_s1138" style="position:absolute;left:22927;top:1332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A8UA&#10;AADeAAAADwAAAGRycy9kb3ducmV2LnhtbERPTWvCQBC9F/wPywje6kalJaauImoxxzYRtLchO01C&#10;s7MhuzWpv94tFHqbx/uc1WYwjbhS52rLCmbTCARxYXXNpYJT/voYg3AeWWNjmRT8kIPNevSwwkTb&#10;nt/pmvlShBB2CSqovG8TKV1RkUE3tS1x4D5tZ9AH2JVSd9iHcNPIeRQ9S4M1h4YKW9pVVHxl30bB&#10;MW63l9Te+rI5fBzPb+flPl96pSbjYfsCwtPg/8V/7lSH+dHTbAG/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BMD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18"/>
                                </w:rPr>
                                <w:t xml:space="preserve"> </w:t>
                              </w:r>
                            </w:p>
                          </w:txbxContent>
                        </v:textbox>
                      </v:rect>
                      <v:rect id="Rectangle 21649" o:spid="_x0000_s1139" style="position:absolute;left:50651;top:12924;width:1414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WLd8UA&#10;AADeAAAADwAAAGRycy9kb3ducmV2LnhtbERPTWvCQBC9F/wPywje6kaxJaauImoxxzYRtLchO01C&#10;s7MhuzWpv94tFHqbx/uc1WYwjbhS52rLCmbTCARxYXXNpYJT/voYg3AeWWNjmRT8kIPNevSwwkTb&#10;nt/pmvlShBB2CSqovG8TKV1RkUE3tS1x4D5tZ9AH2JVSd9iHcNPIeRQ9S4M1h4YKW9pVVHxl30bB&#10;MW63l9Te+rI5fBzPb+flPl96pSbjYfsCwtPg/8V/7lSH+dHTbAG/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Yt3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 СМ в ЕКП 2222</w:t>
                              </w:r>
                            </w:p>
                          </w:txbxContent>
                        </v:textbox>
                      </v:rect>
                      <v:rect id="Rectangle 21650" o:spid="_x0000_s1140" style="position:absolute;left:61307;top:12653;width:23148;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VAMUA&#10;AADeAAAADwAAAGRycy9kb3ducmV2LnhtbERPTWvCQBC9F/wPywje6kbBNqauImoxxzYRtLchO01C&#10;s7MhuzWpv94tFHqbx/uc1WYwjbhS52rLCmbTCARxYXXNpYJT/voYg3AeWWNjmRT8kIPNevSwwkTb&#10;nt/pmvlShBB2CSqovG8TKV1RkUE3tS1x4D5tZ9AH2JVSd9iHcNPIeRQ9SYM1h4YKW9pVVHxl30bB&#10;MW63l9Te+rI5fBzPb+flPl96pSbjYfsCwtPg/8V/7lSH+dFi9gy/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xUA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rPr>
                                <w:t xml:space="preserve">                                                       </w:t>
                              </w:r>
                            </w:p>
                          </w:txbxContent>
                        </v:textbox>
                      </v:rect>
                      <v:rect id="Rectangle 21651" o:spid="_x0000_s1141" style="position:absolute;left:78773;top:12653;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8JcUA&#10;AADeAAAADwAAAGRycy9kb3ducmV2LnhtbERPTWvCQBC9F/wPywi91U0DFo2uErSSHFsVbG9DdkxC&#10;s7Mhu03S/vpuQfA2j/c56+1oGtFT52rLCp5nEQjiwuqaSwXn0+FpAcJ5ZI2NZVLwQw62m8nDGhNt&#10;B36n/uhLEULYJaig8r5NpHRFRQbdzLbEgbvazqAPsCul7nAI4aaRcRS9SIM1h4YKW9pVVHwdv42C&#10;bNGmH7n9Hcrm9TO7vF2W+9PSK/U4HdMVCE+jv4tv7lyH+dE8ju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Hwl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20"/>
                                  <w:shd w:val="clear" w:color="auto" w:fill="D9D9D9"/>
                                </w:rPr>
                                <w:t xml:space="preserve"> </w:t>
                              </w:r>
                            </w:p>
                          </w:txbxContent>
                        </v:textbox>
                      </v:rect>
                      <v:rect id="Rectangle 21652" o:spid="_x0000_s1142" style="position:absolute;left:79093;top:12422;width:14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ZvsUA&#10;AADeAAAADwAAAGRycy9kb3ducmV2LnhtbERPTWvCQBC9C/6HZYTedKOloqmriFqSo40F29uQnSah&#10;2dmQ3SZpf31XEHqbx/uczW4wteiodZVlBfNZBII4t7riQsHb5WW6AuE8ssbaMin4IQe77Xi0wVjb&#10;nl+py3whQgi7GBWU3jexlC4vyaCb2YY4cJ+2NegDbAupW+xDuKnlIoqW0mDFoaHEhg4l5V/Zt1GQ&#10;rJr9e2p/+6I+fSTX83V9vKy9Ug+TYf8MwtPg/8V3d6rD/Ohp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Nm+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4"/>
                                  <w:shd w:val="clear" w:color="auto" w:fill="D9D9D9"/>
                                </w:rPr>
                                <w:t>V</w:t>
                              </w:r>
                            </w:p>
                          </w:txbxContent>
                        </v:textbox>
                      </v:rect>
                      <v:rect id="Rectangle 21653" o:spid="_x0000_s1143" style="position:absolute;left:80190;top:1242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BysUA&#10;AADeAAAADwAAAGRycy9kb3ducmV2LnhtbERPTWvCQBC9C/6HZYTedKO0oqmriFqSo40F29uQnSah&#10;2dmQ3SZpf31XEHqbx/uczW4wteiodZVlBfNZBII4t7riQsHb5WW6AuE8ssbaMin4IQe77Xi0wVjb&#10;nl+py3whQgi7GBWU3jexlC4vyaCb2YY4cJ+2NegDbAupW+xDuKnlIoqW0mDFoaHEhg4l5V/Zt1GQ&#10;rJr9e2p/+6I+fSTX83V9vKy9Ug+TYf8MwtPg/8V3d6rD/Ohp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UHK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4"/>
                                  <w:shd w:val="clear" w:color="auto" w:fill="D9D9D9"/>
                                </w:rPr>
                                <w:t xml:space="preserve"> </w:t>
                              </w:r>
                            </w:p>
                          </w:txbxContent>
                        </v:textbox>
                      </v:rect>
                      <v:rect id="Rectangle 21654" o:spid="_x0000_s1144" style="position:absolute;left:80571;top:12422;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kUcUA&#10;AADeAAAADwAAAGRycy9kb3ducmV2LnhtbERPTWvCQBC9C/6HZYTedGPAotFVgm3RY6uCehuyYxLc&#10;nQ3ZrUn767uFQm/zeJ+z2vTWiAe1vnasYDpJQBAXTtdcKjgd38ZzED4gazSOScEXedish4MVZtp1&#10;/EGPQyhFDGGfoYIqhCaT0hcVWfQT1xBH7uZaiyHCtpS6xS6GWyPTJHmWFmuODRU2tK2ouB8+rYLd&#10;vMkve/fdleb1uju/nxcvx0VQ6mnU50sQgfrwL/5z73Wcn8zS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eRR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4"/>
                                </w:rPr>
                                <w:t xml:space="preserve">  </w:t>
                              </w:r>
                            </w:p>
                          </w:txbxContent>
                        </v:textbox>
                      </v:rect>
                      <v:rect id="Rectangle 21655" o:spid="_x0000_s1145" style="position:absolute;left:81320;top:12724;width:114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6JsUA&#10;AADeAAAADwAAAGRycy9kb3ducmV2LnhtbERPTWvCQBC9C/6HZYTedKPQoNFVxLYkxzYK6m3Ijkkw&#10;OxuyW5P213cLhd7m8T5nsxtMIx7UudqygvksAkFcWF1zqeB0fJsuQTiPrLGxTAq+yMFuOx5tMNG2&#10;5w965L4UIYRdggoq79tESldUZNDNbEscuJvtDPoAu1LqDvsQbhq5iKJYGqw5NFTY0qGi4p5/GgXp&#10;st1fMvvdl83rNT2/n1cvx5VX6mky7NcgPA3+X/znznSYHz0vYv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3om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4"/>
                                </w:rPr>
                                <w:t>с коррекцией</w:t>
                              </w:r>
                            </w:p>
                          </w:txbxContent>
                        </v:textbox>
                      </v:rect>
                      <v:rect id="Rectangle 21656" o:spid="_x0000_s1146" style="position:absolute;left:89946;top:1242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vcUA&#10;AADeAAAADwAAAGRycy9kb3ducmV2LnhtbERPTWvCQBC9C/6HZYTedKPQqqmriFqSo40F29uQnSah&#10;2dmQ3SZpf31XEHqbx/uczW4wteiodZVlBfNZBII4t7riQsHb5WW6AuE8ssbaMin4IQe77Xi0wVjb&#10;nl+py3whQgi7GBWU3jexlC4vyaCb2YY4cJ+2NegDbAupW+xDuKnlIoqepMGKQ0OJDR1Kyr+yb6Mg&#10;WTX799T+9kV9+kiu5+v6eFl7pR4mw/4ZhKfB/4vv7lSH+dHjYgm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9+9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24"/>
                                </w:rPr>
                                <w:t xml:space="preserve"> </w:t>
                              </w:r>
                            </w:p>
                          </w:txbxContent>
                        </v:textbox>
                      </v:rect>
                      <v:shape id="Shape 1548591" o:spid="_x0000_s1147" style="position:absolute;top:115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UjMcA&#10;AADeAAAADwAAAGRycy9kb3ducmV2LnhtbESPQUsDMRCF74L/IUzBm01a1MratNiCUIRCu3rwOG7G&#10;3cXNZJuk7frvO4eCtxnem/e+mS8H36kTxdQGtjAZG1DEVXAt1xY+P97un0GljOywC0wW/ijBcnF7&#10;M8fChTPv6VTmWkkIpwItNDn3hdapashjGoeeWLSfED1mWWOtXcSzhPtOT4150h5bloYGe1o3VP2W&#10;R2+hP9Tx65Dcir+Pu/cZmw0N2wdr70bD6wuoTEP+N1+vN07wzeNUeOUdmUE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OFIzHAAAA3gAAAA8AAAAAAAAAAAAAAAAAmAIAAGRy&#10;cy9kb3ducmV2LnhtbFBLBQYAAAAABAAEAPUAAACMAwAAAAA=&#10;" path="m,l9144,r,9144l,9144,,e" fillcolor="black" stroked="f" strokeweight="0">
                        <v:stroke miterlimit="83231f" joinstyle="miter"/>
                        <v:path arrowok="t" textboxrect="0,0,9144,9144"/>
                      </v:shape>
                      <v:shape id="Shape 1548592" o:spid="_x0000_s1148" style="position:absolute;left:60;top:11525;width:16157;height:91;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dMUA&#10;AADeAAAADwAAAGRycy9kb3ducmV2LnhtbERPTWsCMRC9C/6HMEIvRbOtrchqFK0V6qVgFMHbsBl3&#10;FzeTZZPq+u9NQfA2j/c503lrK3GhxpeOFbwNEhDEmTMl5wr2u3V/DMIHZIOVY1JwIw/zWbczxdS4&#10;K2/pokMuYgj7FBUUIdSplD4ryKIfuJo4cifXWAwRNrk0DV5juK3ke5KMpMWSY0OBNX0VlJ31n1Ww&#10;0qQ/Nqvv0Y71+Pfwul7uN8elUi+9djEBEagNT/HD/WPi/ORzOIT/d+IN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10xQAAAN4AAAAPAAAAAAAAAAAAAAAAAJgCAABkcnMv&#10;ZG93bnJldi54bWxQSwUGAAAAAAQABAD1AAAAigMAAAAA&#10;" path="m,l1615694,r,9144l,9144,,e" fillcolor="black" stroked="f" strokeweight="0">
                        <v:stroke miterlimit="83231f" joinstyle="miter"/>
                        <v:path arrowok="t" textboxrect="0,0,1615694,9144"/>
                      </v:shape>
                      <v:shape id="Shape 1548593" o:spid="_x0000_s1149" style="position:absolute;left:16217;top:115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IVMQA&#10;AADeAAAADwAAAGRycy9kb3ducmV2LnhtbERPTWsCMRC9C/0PYYTeNNGqLatRaqEghUK79tDjuBl3&#10;FzeTNYm6/feNIHibx/ucxaqzjTiTD7VjDaOhAkFcOFNzqeFn+z54AREissHGMWn4owCr5UNvgZlx&#10;F/6mcx5LkUI4ZKihirHNpAxFRRbD0LXEids7bzEm6EtpPF5SuG3kWKmZtFhzaqiwpbeKikN+shra&#10;Y+l/j8GseXf6+nhmtaHuc6L1Y797nYOI1MW7+ObemDRfTZ8mcH0n3S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aiFTEAAAA3gAAAA8AAAAAAAAAAAAAAAAAmAIAAGRycy9k&#10;b3ducmV2LnhtbFBLBQYAAAAABAAEAPUAAACJAwAAAAA=&#10;" path="m,l9144,r,9144l,9144,,e" fillcolor="black" stroked="f" strokeweight="0">
                        <v:stroke miterlimit="83231f" joinstyle="miter"/>
                        <v:path arrowok="t" textboxrect="0,0,9144,9144"/>
                      </v:shape>
                      <v:shape id="Shape 1548594" o:spid="_x0000_s1150" style="position:absolute;left:16278;top:11525;width:28246;height:91;visibility:visible;mso-wrap-style:square;v-text-anchor:top" coordsize="2824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OicYA&#10;AADeAAAADwAAAGRycy9kb3ducmV2LnhtbERPTWsCMRC9F/ofwhS81aQVW1mNUkShBym4FdHbsBk3&#10;azeTZRPXbX99UxB6m8f7nNmid7XoqA2VZw1PQwWCuPCm4lLD7nP9OAERIrLB2jNp+KYAi/n93Qwz&#10;46+8pS6PpUghHDLUYGNsMilDYclhGPqGOHEn3zqMCbalNC1eU7ir5bNSL9JhxanBYkNLS8VXfnEa&#10;zq+TxubLH3W4dLvjfvthN5uV1Xrw0L9NQUTq47/45n43ab4aj8bw9066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yOicYAAADeAAAADwAAAAAAAAAAAAAAAACYAgAAZHJz&#10;L2Rvd25yZXYueG1sUEsFBgAAAAAEAAQA9QAAAIsDAAAAAA==&#10;" path="m,l2824607,r,9144l,9144,,e" fillcolor="black" stroked="f" strokeweight="0">
                        <v:stroke miterlimit="83231f" joinstyle="miter"/>
                        <v:path arrowok="t" textboxrect="0,0,2824607,9144"/>
                      </v:shape>
                      <v:shape id="Shape 1548595" o:spid="_x0000_s1151" style="position:absolute;left:44524;top:115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zuMQA&#10;AADeAAAADwAAAGRycy9kb3ducmV2LnhtbERPTWsCMRC9C/0PYYTeNLGttqxGaQsFKQi69tDjuBl3&#10;FzeTNYm6/feNIHibx/uc2aKzjTiTD7VjDaOhAkFcOFNzqeFn+zV4AxEissHGMWn4owCL+UNvhplx&#10;F97QOY+lSCEcMtRQxdhmUoaiIoth6FrixO2dtxgT9KU0Hi8p3DbySamJtFhzaqiwpc+KikN+shra&#10;Y+l/j8F88O60/n5ltaRu9aL1Y797n4KI1MW7+OZemjRfjZ8n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Es7jEAAAA3gAAAA8AAAAAAAAAAAAAAAAAmAIAAGRycy9k&#10;b3ducmV2LnhtbFBLBQYAAAAABAAEAPUAAACJAwAAAAA=&#10;" path="m,l9144,r,9144l,9144,,e" fillcolor="black" stroked="f" strokeweight="0">
                        <v:stroke miterlimit="83231f" joinstyle="miter"/>
                        <v:path arrowok="t" textboxrect="0,0,9144,9144"/>
                      </v:shape>
                      <v:shape id="Shape 1548596" o:spid="_x0000_s1152" style="position:absolute;top:11586;width:91;height:3398;visibility:visible;mso-wrap-style:square;v-text-anchor:top" coordsize="9144,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iPcUA&#10;AADeAAAADwAAAGRycy9kb3ducmV2LnhtbERPS2sCMRC+F/wPYYTeauKjtWyNIoK0N+sq4nHYTHe3&#10;biZLEt313zeFQm/z8T1nseptI27kQ+1Yw3ikQBAXztRcajgetk+vIEJENtg4Jg13CrBaDh4WmBnX&#10;8Z5ueSxFCuGQoYYqxjaTMhQVWQwj1xIn7st5izFBX0rjsUvhtpETpV6kxZpTQ4UtbSoqLvnVath1&#10;/Wyvvt/H11ntD5Pd5/10OedaPw779RuISH38F/+5P0yar56nc/h9J90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WI9xQAAAN4AAAAPAAAAAAAAAAAAAAAAAJgCAABkcnMv&#10;ZG93bnJldi54bWxQSwUGAAAAAAQABAD1AAAAigMAAAAA&#10;" path="m,l9144,r,339852l,339852,,e" fillcolor="black" stroked="f" strokeweight="0">
                        <v:stroke miterlimit="83231f" joinstyle="miter"/>
                        <v:path arrowok="t" textboxrect="0,0,9144,339852"/>
                      </v:shape>
                      <v:shape id="Shape 1548597" o:spid="_x0000_s1153" style="position:absolute;left:16217;top:11586;width:92;height:3398;visibility:visible;mso-wrap-style:square;v-text-anchor:top" coordsize="9144,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2T8cA&#10;AADeAAAADwAAAGRycy9kb3ducmV2LnhtbESPT0/DMAzF70j7DpEn7caS/QGhsmxCSAhuYx1CHK3G&#10;tGWNUyXZ2n17fEDiZus9v/fzZjf6Tl0opjawhcXcgCKugmu5tvBxfLl9AJUyssMuMFm4UoLddnKz&#10;wcKFgQ90KXOtJIRTgRaanPtC61Q15DHNQ08s2neIHrOssdYu4iDhvtNLY+61x5alocGenhuqTuXZ&#10;W9gP4/pgfl4X53Ubj8v9+/Xz9FVaO5uOT4+gMo353/x3/eYE39ythFfekRn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29k/HAAAA3gAAAA8AAAAAAAAAAAAAAAAAmAIAAGRy&#10;cy9kb3ducmV2LnhtbFBLBQYAAAAABAAEAPUAAACMAwAAAAA=&#10;" path="m,l9144,r,339852l,339852,,e" fillcolor="black" stroked="f" strokeweight="0">
                        <v:stroke miterlimit="83231f" joinstyle="miter"/>
                        <v:path arrowok="t" textboxrect="0,0,9144,339852"/>
                      </v:shape>
                      <v:shape id="Shape 1548598" o:spid="_x0000_s1154" style="position:absolute;left:44524;top:11586;width:92;height:3398;visibility:visible;mso-wrap-style:square;v-text-anchor:top" coordsize="9144,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T1MUA&#10;AADeAAAADwAAAGRycy9kb3ducmV2LnhtbERPS2sCMRC+F/wPYYTeauKjxW6NIoK0N+sq4nHYTHe3&#10;biZLEt313zeFQm/z8T1nseptI27kQ+1Yw3ikQBAXztRcajgetk9zECEiG2wck4Y7BVgtBw8LzIzr&#10;eE+3PJYihXDIUEMVY5tJGYqKLIaRa4kT9+W8xZigL6Xx2KVw28iJUi/SYs2pocKWNhUVl/xqNey6&#10;frZX3+/j66z2h8nu8366nHOtH4f9+g1EpD7+i//cHybNV8/TV/h9J90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PUxQAAAN4AAAAPAAAAAAAAAAAAAAAAAJgCAABkcnMv&#10;ZG93bnJldi54bWxQSwUGAAAAAAQABAD1AAAAigMAAAAA&#10;" path="m,l9144,r,339852l,339852,,e" fillcolor="black" stroked="f" strokeweight="0">
                        <v:stroke miterlimit="83231f" joinstyle="miter"/>
                        <v:path arrowok="t" textboxrect="0,0,9144,339852"/>
                      </v:shape>
                      <v:rect id="Rectangle 21665" o:spid="_x0000_s1155" style="position:absolute;left:9969;top:15719;width:32736;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2iacgA&#10;AADeAAAADwAAAGRycy9kb3ducmV2LnhtbESPT2vCQBDF70K/wzKCN91YatHoKtJW9OifgvU2ZKdJ&#10;aHY2ZFeT9tM7h4K3GebNe++3WHWuUjdqQunZwHiUgCLOvC05N/B52gynoEJEtlh5JgO/FGC1fOot&#10;MLW+5QPdjjFXYsIhRQNFjHWqdcgKchhGviaW27dvHEZZm1zbBlsxd5V+TpJX7bBkSSiwpreCsp/j&#10;1RnYTuv1187/tXn1cdme9+fZ+2kWjRn0u/UcVKQuPsT/3zsr9ZPJiw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LaJp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b/>
                                  <w:sz w:val="18"/>
                                </w:rPr>
                                <w:t>СВОДНЫЙ ПРОТОКОЛ ПО ПОКАЗАТЕЛЯМ</w:t>
                              </w:r>
                            </w:p>
                          </w:txbxContent>
                        </v:textbox>
                      </v:rect>
                      <v:rect id="Rectangle 21666" o:spid="_x0000_s1156" style="position:absolute;left:34616;top:15475;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H8sUA&#10;AADeAAAADwAAAGRycy9kb3ducmV2LnhtbERPTWvCQBC9F/wPywje6kaxJaauImoxxzYRtLchO01C&#10;s7MhuzWpv94tFHqbx/uc1WYwjbhS52rLCmbTCARxYXXNpYJT/voYg3AeWWNjmRT8kIPNevSwwkTb&#10;nt/pmvlShBB2CSqovG8TKV1RkUE3tS1x4D5tZ9AH2JVSd9iHcNPIeRQ9S4M1h4YKW9pVVHxl30bB&#10;MW63l9Te+rI5fBzPb+flPl96pSbjYfsCwtPg/8V/7lSH+dHTYg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Qfy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18"/>
                                </w:rPr>
                                <w:t xml:space="preserve"> </w:t>
                              </w:r>
                            </w:p>
                          </w:txbxContent>
                        </v:textbox>
                      </v:rect>
                      <v:rect id="Rectangle 21667" o:spid="_x0000_s1157" style="position:absolute;left:45241;top:15719;width:4265;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ZhcUA&#10;AADeAAAADwAAAGRycy9kb3ducmV2LnhtbERPTWvCQBC9C/6HZYTedKO0oqmriFqSo40F29uQnSah&#10;2dmQ3SZpf31XEHqbx/uczW4wteiodZVlBfNZBII4t7riQsHb5WW6AuE8ssbaMin4IQe77Xi0wVjb&#10;nl+py3whQgi7GBWU3jexlC4vyaCb2YY4cJ+2NegDbAupW+xDuKnlIoqW0mDFoaHEhg4l5V/Zt1GQ&#10;rJr9e2p/+6I+fSTX83V9vKy9Ug+TYf8MwtPg/8V3d6rD/OjpcQG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5mF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18"/>
                                </w:rPr>
                                <w:t>Судья</w:t>
                              </w:r>
                            </w:p>
                          </w:txbxContent>
                        </v:textbox>
                      </v:rect>
                      <v:rect id="Rectangle 21668" o:spid="_x0000_s1158" style="position:absolute;left:48456;top:15475;width:50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sQA&#10;AADeAAAADwAAAGRycy9kb3ducmV2LnhtbERPS4vCMBC+C/6HMII3TdVd0WoU2Qd6XB+g3oZmbIvN&#10;pDRZW/31RljY23x8z5kvG1OIG1Uut6xg0I9AECdW55wqOOy/exMQziNrLCyTgjs5WC7arTnG2ta8&#10;pdvOpyKEsItRQeZ9GUvpkowMur4tiQN3sZVBH2CVSl1hHcJNIYdRNJYGcw4NGZb0kVFy3f0aBetJ&#10;uTpt7KNOi6/z+vhznH7up16pbqdZzUB4avy/+M+90WF+9P42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B7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18"/>
                                </w:rPr>
                                <w:t>-</w:t>
                              </w:r>
                            </w:p>
                          </w:txbxContent>
                        </v:textbox>
                      </v:rect>
                      <v:rect id="Rectangle 21669" o:spid="_x0000_s1159" style="position:absolute;left:48837;top:15719;width:29781;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kasQA&#10;AADeAAAADwAAAGRycy9kb3ducmV2LnhtbERPS4vCMBC+C/sfwix403RFRbtGkVXRoy/QvQ3NbFu2&#10;mZQm2uqvN4LgbT6+50xmjSnElSqXW1bw1Y1AECdW55wqOB5WnREI55E1FpZJwY0czKYfrQnG2ta8&#10;o+vepyKEsItRQeZ9GUvpkowMuq4tiQP3ZyuDPsAqlbrCOoSbQvaiaCgN5hwaMizpJ6Pkf38xCtaj&#10;cn7e2HudFsvf9Wl7Gi8OY69U+7OZf4Pw1Pi3+OXe6DA/GvT78Hwn3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pGr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18"/>
                                </w:rPr>
                                <w:t>эксперт 1 (Ф.И.О)                                   Судья</w:t>
                              </w:r>
                            </w:p>
                          </w:txbxContent>
                        </v:textbox>
                      </v:rect>
                      <v:rect id="Rectangle 21670" o:spid="_x0000_s1160" style="position:absolute;left:71290;top:15475;width:50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oB8cQA&#10;AADeAAAADwAAAGRycy9kb3ducmV2LnhtbERPS4vCMBC+L/gfwgje1lTRRatRRF306AvU29CMbbGZ&#10;lCba7v76jbDgbT6+50znjSnEkyqXW1bQ60YgiBOrc04VnI7fnyMQziNrLCyTgh9yMJ+1PqYYa1vz&#10;np4Hn4oQwi5GBZn3ZSylSzIy6Lq2JA7czVYGfYBVKnWFdQg3hexH0Zc0mHNoyLCkZUbJ/fAwCjaj&#10;cnHZ2t86LdbXzXl3Hq+OY69Up90sJiA8Nf4t/ndvdZgfDQd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aAfH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18"/>
                                </w:rPr>
                                <w:t>-</w:t>
                              </w:r>
                            </w:p>
                          </w:txbxContent>
                        </v:textbox>
                      </v:rect>
                      <v:rect id="Rectangle 21671" o:spid="_x0000_s1161" style="position:absolute;left:71671;top:15719;width:12293;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ifhsUA&#10;AADeAAAADwAAAGRycy9kb3ducmV2LnhtbERPTWvCQBC9F/wPywi91Y3SBk1dRbQlObZR0N6G7JgE&#10;s7MhuzXRX98tFHqbx/uc5XowjbhS52rLCqaTCARxYXXNpYLD/v1pDsJ5ZI2NZVJwIwfr1ehhiYm2&#10;PX/SNfelCCHsElRQed8mUrqiIoNuYlviwJ1tZ9AH2JVSd9iHcNPIWRTF0mDNoaHClrYVFZf82yhI&#10;5+3mlNl7XzZvX+nx47jY7RdeqcfxsHkF4Wnw/+I/d6bD/OjlOY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J+G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b/>
                                  <w:sz w:val="18"/>
                                </w:rPr>
                                <w:t>эксперт 6 (Ф.И.О)</w:t>
                              </w:r>
                            </w:p>
                          </w:txbxContent>
                        </v:textbox>
                      </v:rect>
                      <v:rect id="Rectangle 21672" o:spid="_x0000_s1162" style="position:absolute;left:80921;top:15475;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6HcQA&#10;AADeAAAADwAAAGRycy9kb3ducmV2LnhtbERPS4vCMBC+C/6HMII3TRV31WoU2Qd6XB+g3oZmbIvN&#10;pDRZW/31RljY23x8z5kvG1OIG1Uut6xg0I9AECdW55wqOOy/exMQziNrLCyTgjs5WC7arTnG2ta8&#10;pdvOpyKEsItRQeZ9GUvpkowMur4tiQN3sZVBH2CVSl1hHcJNIYdR9C4N5hwaMizpI6Pkuvs1CtaT&#10;cnXa2EedFl/n9fHnOP3cT71S3U6zmoHw1Ph/8Z97o8P86G00h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Oh3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b/>
                                  <w:sz w:val="18"/>
                                </w:rPr>
                                <w:t xml:space="preserve"> </w:t>
                              </w:r>
                            </w:p>
                          </w:txbxContent>
                        </v:textbox>
                      </v:rect>
                      <v:shape id="Shape 1548599" o:spid="_x0000_s1163" style="position:absolute;top:149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xLMcA&#10;AADeAAAADwAAAGRycy9kb3ducmV2LnhtbESPT2sCMRDF74V+hzBCbzVRbJWtUWqhIAWh/jl4nG6m&#10;u0s3kzWJuv32zqHQ2wzvzXu/mS9736oLxdQEtjAaGlDEZXANVxYO+/fHGaiUkR22gcnCLyVYLu7v&#10;5li4cOUtXXa5UhLCqUALdc5doXUqa/KYhqEjFu07RI9Z1lhpF/Eq4b7VY2OetceGpaHGjt5qKn92&#10;Z2+hO1XxeEpuxV/nz48pmzX1m4m1D4P+9QVUpj7/m/+u107wzdNEeOUdm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R8SzHAAAA3gAAAA8AAAAAAAAAAAAAAAAAmAIAAGRy&#10;cy9kb3ducmV2LnhtbFBLBQYAAAAABAAEAPUAAACMAwAAAAA=&#10;" path="m,l9144,r,9144l,9144,,e" fillcolor="black" stroked="f" strokeweight="0">
                        <v:stroke miterlimit="83231f" joinstyle="miter"/>
                        <v:path arrowok="t" textboxrect="0,0,9144,9144"/>
                      </v:shape>
                      <v:shape id="Shape 1548600" o:spid="_x0000_s1164" style="position:absolute;left:60;top:14984;width:16157;height:92;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p48UA&#10;AADeAAAADwAAAGRycy9kb3ducmV2LnhtbERPTWsCMRC9C/0PYYReRLMtVnQ1Sq0V6kUwiuBt2Iy7&#10;SzeTZZPq9t8bQfA2j/c5s0VrK3GhxpeOFbwNEhDEmTMl5woO+3V/DMIHZIOVY1LwTx4W85fODFPj&#10;rryjiw65iCHsU1RQhFCnUvqsIIt+4GriyJ1dYzFE2OTSNHiN4baS70kykhZLjg0F1vRVUPar/6yC&#10;lSY93Ky+R3vW4+2xt14eNqelUq/d9nMKIlAbnuKH+8fE+cnHcAL3d+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CnjxQAAAN4AAAAPAAAAAAAAAAAAAAAAAJgCAABkcnMv&#10;ZG93bnJldi54bWxQSwUGAAAAAAQABAD1AAAAigMAAAAA&#10;" path="m,l1615694,r,9144l,9144,,e" fillcolor="black" stroked="f" strokeweight="0">
                        <v:stroke miterlimit="83231f" joinstyle="miter"/>
                        <v:path arrowok="t" textboxrect="0,0,1615694,9144"/>
                      </v:shape>
                      <v:shape id="Shape 1548601" o:spid="_x0000_s1165" style="position:absolute;left:16217;top:1498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r98YA&#10;AADeAAAADwAAAGRycy9kb3ducmV2LnhtbESPQWsCMRCF7wX/QxjBW00UbctqFC0UpFBobQ89jptx&#10;d3EzWZOo23/fORR6m2HevPe+5br3rbpSTE1gC5OxAUVcBtdwZeHr8+X+CVTKyA7bwGThhxKsV4O7&#10;JRYu3PiDrvtcKTHhVKCFOueu0DqVNXlM49ARy+0Yoscsa6y0i3gTc9/qqTEP2mPDklBjR881laf9&#10;xVvozlX8Pie35cPl/fWRzY76t5m1o2G/WYDK1Od/8d/3zkl9M58LgODID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5r98YAAADeAAAADwAAAAAAAAAAAAAAAACYAgAAZHJz&#10;L2Rvd25yZXYueG1sUEsFBgAAAAAEAAQA9QAAAIsDAAAAAA==&#10;" path="m,l9144,r,9144l,9144,,e" fillcolor="black" stroked="f" strokeweight="0">
                        <v:stroke miterlimit="83231f" joinstyle="miter"/>
                        <v:path arrowok="t" textboxrect="0,0,9144,9144"/>
                      </v:shape>
                      <v:shape id="Shape 1548602" o:spid="_x0000_s1166" style="position:absolute;left:16278;top:14984;width:28246;height:92;visibility:visible;mso-wrap-style:square;v-text-anchor:top" coordsize="28246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tKsUA&#10;AADeAAAADwAAAGRycy9kb3ducmV2LnhtbERPTWsCMRC9F/ofwhS81cSCraxGKdKCBxFcRdrbsBk3&#10;224myyaua3+9EQre5vE+Z7boXS06akPlWcNoqEAQF95UXGrY7z6fJyBCRDZYeyYNFwqwmD8+zDAz&#10;/sxb6vJYihTCIUMNNsYmkzIUlhyGoW+IE3f0rcOYYFtK0+I5hbtavij1Kh1WnBosNrS0VPzmJ6fh&#10;523S2Hz5p75O3f77sN3Y9frDaj146t+nICL18S7+d69Mmq/G4xHc3kk3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G0qxQAAAN4AAAAPAAAAAAAAAAAAAAAAAJgCAABkcnMv&#10;ZG93bnJldi54bWxQSwUGAAAAAAQABAD1AAAAigMAAAAA&#10;" path="m,l2824607,r,9144l,9144,,e" fillcolor="black" stroked="f" strokeweight="0">
                        <v:stroke miterlimit="83231f" joinstyle="miter"/>
                        <v:path arrowok="t" textboxrect="0,0,2824607,9144"/>
                      </v:shape>
                      <v:shape id="Shape 1548603" o:spid="_x0000_s1167" style="position:absolute;left:44524;top:1498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QG8MA&#10;AADeAAAADwAAAGRycy9kb3ducmV2LnhtbERPS2sCMRC+F/ofwhS8aVLRKqtR2oIgglAfB4/jZrq7&#10;dDNZk6jrvzeC0Nt8fM+Zzltbiwv5UDnW8N5TIIhzZyouNOx3i+4YRIjIBmvHpOFGAeaz15cpZsZd&#10;eUOXbSxECuGQoYYyxiaTMuQlWQw91xAn7td5izFBX0jj8ZrCbS37Sn1IixWnhhIb+i4p/9uerYbm&#10;VPjDKZgvPp5/ViNWS2rXA607b+3nBESkNv6Ln+6lSfPVcNiHxzvpB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BQG8MAAADeAAAADwAAAAAAAAAAAAAAAACYAgAAZHJzL2Rv&#10;d25yZXYueG1sUEsFBgAAAAAEAAQA9QAAAIgDAAAAAA==&#10;" path="m,l9144,r,9144l,9144,,e" fillcolor="black" stroked="f" strokeweight="0">
                        <v:stroke miterlimit="83231f" joinstyle="miter"/>
                        <v:path arrowok="t" textboxrect="0,0,9144,9144"/>
                      </v:shape>
                      <v:shape id="Shape 1548604" o:spid="_x0000_s1168" style="position:absolute;top:15045;width:91;height:2073;visibility:visible;mso-wrap-style:square;v-text-anchor:top" coordsize="9144,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D+sUA&#10;AADeAAAADwAAAGRycy9kb3ducmV2LnhtbERPTWsCMRC9F/ofwhS8lJqoWNqtUUQUVPCg9dLbsJnu&#10;rm4m6yauq7/eCIXe5vE+ZzRpbSkaqn3hWEOvq0AQp84UnGnYfy/ePkD4gGywdEwaruRhMn5+GmFi&#10;3IW31OxCJmII+wQ15CFUiZQ+zcmi77qKOHK/rrYYIqwzaWq8xHBbyr5S79JiwbEhx4pmOaXH3dlq&#10;mFv50x6K1+ZWDtb+tFefq2xjtO68tNMvEIHa8C/+cy9NnK+GwwE83ok3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EP6xQAAAN4AAAAPAAAAAAAAAAAAAAAAAJgCAABkcnMv&#10;ZG93bnJldi54bWxQSwUGAAAAAAQABAD1AAAAigMAAAAA&#10;" path="m,l9144,r,207264l,207264,,e" fillcolor="black" stroked="f" strokeweight="0">
                        <v:stroke miterlimit="83231f" joinstyle="miter"/>
                        <v:path arrowok="t" textboxrect="0,0,9144,207264"/>
                      </v:shape>
                      <v:shape id="Shape 1548605" o:spid="_x0000_s1169" style="position:absolute;left:44524;top:15045;width:92;height:2073;visibility:visible;mso-wrap-style:square;v-text-anchor:top" coordsize="9144,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bjsYA&#10;AADeAAAADwAAAGRycy9kb3ducmV2LnhtbERPS2sCMRC+F/wPYYReRBNbFbsaRaSFVvDg49LbsBl3&#10;VzeTdZOu2/76piD0Nh/fc+bL1paiodoXjjUMBwoEcepMwZmG4+GtPwXhA7LB0jFp+CYPy0XnYY6J&#10;cTfeUbMPmYgh7BPUkIdQJVL6NCeLfuAq4sidXG0xRFhn0tR4i+G2lE9KTaTFgmNDjhWtc0ov+y+r&#10;4dXKz/Zc9Jqf8nnjr0f18pFtjdaP3XY1AxGoDf/iu/vdxPlqPB7B3zvxBr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HbjsYAAADeAAAADwAAAAAAAAAAAAAAAACYAgAAZHJz&#10;L2Rvd25yZXYueG1sUEsFBgAAAAAEAAQA9QAAAIsDAAAAAA==&#10;" path="m,l9144,r,207264l,207264,,e" fillcolor="black" stroked="f" strokeweight="0">
                        <v:stroke miterlimit="83231f" joinstyle="miter"/>
                        <v:path arrowok="t" textboxrect="0,0,9144,207264"/>
                      </v:shape>
                      <v:rect id="Rectangle 21680" o:spid="_x0000_s1170" style="position:absolute;left:777;top:20726;width:1373;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XLMQA&#10;AADeAAAADwAAAGRycy9kb3ducmV2LnhtbERPS4vCMBC+L/gfwgje1lShi1ajiA/0uKuCehuasS02&#10;k9JEW/fXbxYEb/PxPWc6b00pHlS7wrKCQT8CQZxaXXCm4HjYfI5AOI+ssbRMCp7kYD7rfEwx0bbh&#10;H3rsfSZCCLsEFeTeV4mULs3JoOvbijhwV1sb9AHWmdQ1NiHclHIYRV/SYMGhIceKljmlt/3dKNiO&#10;qsV5Z3+brFxftqfv03h1GHulet12MQHhqfVv8cu902F+FMcx/L8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Dlyz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1681" o:spid="_x0000_s1171" style="position:absolute;left:1816;top:2051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JW8UA&#10;AADeAAAADwAAAGRycy9kb3ducmV2LnhtbERPTWvCQBC9C/6HZQredNNCRFNXCVbRY2sKtrchO01C&#10;d2dDdjVpf323IHibx/uc1WawRlyp841jBY+zBARx6XTDlYL3Yj9dgPABWaNxTAp+yMNmPR6tMNOu&#10;5ze6nkIlYgj7DBXUIbSZlL6syaKfuZY4cl+usxgi7CqpO+xjuDXyKUnm0mLDsaHGlrY1ld+ni1Vw&#10;WLT5x9H99pXZfR7Or+flS7EMSk0ehvwZRKAh3MU391HH+UmazuH/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Qlb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1682" o:spid="_x0000_s1172" style="position:absolute;left:3767;top:19389;width:14156;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2swMQA&#10;AADeAAAADwAAAGRycy9kb3ducmV2LnhtbERPS4vCMBC+C/sfwix403QFX12jyKro0Rfo3oZmti3b&#10;TEoTbfXXG0HwNh/fcyazxhTiSpXLLSv46kYgiBOrc04VHA+rzgiE88gaC8uk4EYOZtOP1gRjbWve&#10;0XXvUxFC2MWoIPO+jKV0SUYGXdeWxIH7s5VBH2CVSl1hHcJNIXtRNJAGcw4NGZb0k1Hyv78YBetR&#10;OT9v7L1Oi+Xv+rQ9jReHsVeq/dnMv0F4avxb/HJvdJgf9ftDeL4Tb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drMD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Ф.И.О. руководителя </w:t>
                              </w:r>
                            </w:p>
                          </w:txbxContent>
                        </v:textbox>
                      </v:rect>
                      <v:rect id="Rectangle 21683" o:spid="_x0000_s1173" style="position:absolute;left:7150;top:20714;width:476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I4sscA&#10;AADeAAAADwAAAGRycy9kb3ducmV2LnhtbESPQWvCQBCF7wX/wzKCt7qpYNHoKqIWPVoVbG9DdkxC&#10;s7MhuzWxv945FLzN8N6898182blK3agJpWcDb8MEFHHmbcm5gfPp43UCKkRki5VnMnCnAMtF72WO&#10;qfUtf9LtGHMlIRxSNFDEWKdah6wgh2Hoa2LRrr5xGGVtcm0bbCXcVXqUJO/aYcnSUGBN64Kyn+Ov&#10;M7Cb1Kuvvf9r82r7vbscLtPNaRqNGfS71QxUpC4+zf/Xeyv4yXgsvPK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COL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группы</w:t>
                              </w:r>
                            </w:p>
                          </w:txbxContent>
                        </v:textbox>
                      </v:rect>
                      <v:rect id="Rectangle 21684" o:spid="_x0000_s1174" style="position:absolute;left:10746;top:20489;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6dKcQA&#10;AADeAAAADwAAAGRycy9kb3ducmV2LnhtbERPS4vCMBC+C/sfwix401TBxVajyK6iRx8L6m1oxrbY&#10;TEoTbd1fbwRhb/PxPWc6b00p7lS7wrKCQT8CQZxaXXCm4Pew6o1BOI+ssbRMCh7kYD776Ewx0bbh&#10;Hd33PhMhhF2CCnLvq0RKl+Zk0PVtRRy4i60N+gDrTOoamxBuSjmMoi9psODQkGNF3zml1/3NKFiP&#10;q8VpY/+arFye18ftMf45xF6p7me7mIDw1Pp/8du90WF+NBr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OnSn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1109419" o:spid="_x0000_s1175" style="position:absolute;left:4467;top:22025;width:1195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XbMYA&#10;AADgAAAADwAAAGRycy9kb3ducmV2LnhtbERPTWvCQBC9C/0PyxR60021SExdRVpLctQo2N6G7DQJ&#10;zc6G7NZEf323IHh8vO/lejCNOFPnassKnicRCOLC6ppLBcfDxzgG4TyyxsYyKbiQg/XqYbTERNue&#10;93TOfSlCCLsEFVTet4mUrqjIoJvYljhw37Yz6APsSqk77EO4aeQ0iubSYM2hocKW3ioqfvJfoyCN&#10;281nZq992Wy/0tPutHg/LLxST4/D5hWEp8HfxTd3psP8KJ5N5y/wfygg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lXb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субъект РФ, город</w:t>
                              </w:r>
                            </w:p>
                          </w:txbxContent>
                        </v:textbox>
                      </v:rect>
                      <v:rect id="Rectangle 1109417" o:spid="_x0000_s1176" style="position:absolute;left:4087;top:22025;width:5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98YA&#10;AADgAAAADwAAAGRycy9kb3ducmV2LnhtbERPTWvCQBC9C/0PyxR6002VSkxdRVpLctQo2N6G7DQJ&#10;zc6G7NZEf323IHh8vO/lejCNOFPnassKnicRCOLC6ppLBcfDxzgG4TyyxsYyKbiQg/XqYbTERNue&#10;93TOfSlCCLsEFVTet4mUrqjIoJvYljhw37Yz6APsSqk77EO4aeQ0iubSYM2hocKW3ioqfvJfoyCN&#10;281nZq992Wy/0tPutHg/LLxST4/D5hWEp8HfxTd3psP8KJ5N5y/wfygg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y9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1109418" o:spid="_x0000_s1177" style="position:absolute;left:13453;top:22025;width:5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sgMUA&#10;AADgAAAADwAAAGRycy9kb3ducmV2LnhtbERPTWvCQBC9C/6HZYTedKOFENOsImrRY2sKtrchOybB&#10;7GzIbpO0v75bKPT4eN/ZdjSN6KlztWUFy0UEgriwuuZSwVv+PE9AOI+ssbFMCr7IwXYznWSYajvw&#10;K/UXX4oQwi5FBZX3bSqlKyoy6Ba2JQ7czXYGfYBdKXWHQwg3jVxFUSwN1hwaKmxpX1Fxv3waBaek&#10;3b2f7fdQNseP0/Xluj7ka6/Uw2zcPYHwNPp/8Z/7rMP8KHlcxTH8HgoI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yA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1686" o:spid="_x0000_s1178" style="position:absolute;left:13825;top:2179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JG8YA&#10;AADgAAAADwAAAGRycy9kb3ducmV2LnhtbERPy2rCQBTdF/yH4Qrd1YkWbIyZiGiLLusD1N0lc02C&#10;mTshMzVpv75TKLg8nHe66E0t7tS6yrKC8SgCQZxbXXGh4Hj4eIlBOI+ssbZMCr7JwSIbPKWYaNvx&#10;ju57X4gQwi5BBaX3TSKly0sy6Ea2IQ7c1bYGfYBtIXWLXQg3tZxE0VQarDg0lNjQqqT8tv8yCjZx&#10;szxv7U9X1O+XzenzNFsfZl6p52G/nIPw1PuH+N+91WF+FL9Opm/wdygg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vJG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687" o:spid="_x0000_s1179" style="position:absolute;left:17741;top:20059;width:491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dacUA&#10;AADgAAAADwAAAGRycy9kb3ducmV2LnhtbERPTWvCQBC9C/6HZQq96aYWJEZXEVvRY6uCehuy0yQ0&#10;Oxuyq0n76zuHgsfH+16selerO7Wh8mzgZZyAIs69rbgwcDpuRymoEJEt1p7JwA8FWC2HgwVm1nf8&#10;SfdDLJSEcMjQQBljk2kd8pIchrFviIX78q3DKLAttG2xk3BX60mSTLXDiqWhxIY2JeXfh5szsEub&#10;9WXvf7uifr/uzh/n2dtxFo15furXc1CR+vgQ/7v3VuYn6etkKovlkCD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F1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Регион </w:t>
                              </w:r>
                            </w:p>
                          </w:txbxContent>
                        </v:textbox>
                      </v:rect>
                      <v:rect id="Rectangle 21688" o:spid="_x0000_s1180" style="position:absolute;left:17040;top:21370;width:640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48sUA&#10;AADgAAAADwAAAGRycy9kb3ducmV2LnhtbERPTWvCQBC9C/6HZYTedKMFSdKsIraix1YLtrchOybB&#10;7GzIrkn013cLhR4f7ztbD6YWHbWusqxgPotAEOdWV1wo+DztpjEI55E11pZJwZ0crFfjUYaptj1/&#10;UHf0hQgh7FJUUHrfpFK6vCSDbmYb4sBdbGvQB9gWUrfYh3BTy0UULaXBikNDiQ1tS8qvx5tRsI+b&#10;zdfBPvqifvven9/Pyesp8Uo9TYbNCwhPg/8X/7kPOsyP4ufFMoHfQwGB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Pj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маршрута</w:t>
                              </w:r>
                            </w:p>
                          </w:txbxContent>
                        </v:textbox>
                      </v:rect>
                      <v:rect id="Rectangle 21689" o:spid="_x0000_s1181" style="position:absolute;left:21875;top:2114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HssUA&#10;AADgAAAADwAAAGRycy9kb3ducmV2LnhtbERPS2vCQBC+F/oflin0VjdaaGN0FekDPVotqLchOybB&#10;7GzIbk301zuHgseP7z2d965WZ2pD5dnAcJCAIs69rbgw8Lv9fklBhYhssfZMBi4UYD57fJhiZn3H&#10;P3TexEJJCIcMDZQxNpnWIS/JYRj4hli4o28dRoFtoW2LnYS7Wo+S5E07rFgaSmzoo6T8tPlzBpZp&#10;s9iv/LUr6q/DcrfejT+342jM81O/mICK1Me7+N+9sjI/SV9H73JBDgkC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8e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690" o:spid="_x0000_s1182" style="position:absolute;left:25259;top:17423;width:1014;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iKcYA&#10;AADgAAAADwAAAGRycy9kb3ducmV2LnhtbERPy2rCQBTdF/yH4Qrd1YkW2hgzEbEtuqwPUHeXzDUJ&#10;Zu6EzNSkfr1TKLg8nHc6700trtS6yrKC8SgCQZxbXXGhYL/7eolBOI+ssbZMCn7JwTwbPKWYaNvx&#10;hq5bX4gQwi5BBaX3TSKly0sy6Ea2IQ7c2bYGfYBtIXWLXQg3tZxE0Zs0WHFoKLGhZUn5ZftjFKzi&#10;ZnFc21tX1J+n1eH7MP3YTb1Sz8N+MQPhqfcP8b97rcP8KH6dvI/h71BA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iK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К</w:t>
                              </w:r>
                            </w:p>
                          </w:txbxContent>
                        </v:textbox>
                      </v:rect>
                      <v:rect id="Rectangle 21691" o:spid="_x0000_s1183" style="position:absolute;left:26021;top:1719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8XsYA&#10;AADgAAAADwAAAGRycy9kb3ducmV2LnhtbERPTWvCQBC9C/0PyxS86aYRaoxZRdqKHlstpN6G7JgE&#10;s7Mhu5q0v75bEHp8vO9sPZhG3KhztWUFT9MIBHFhdc2lgs/jdpKAcB5ZY2OZFHyTg/XqYZRhqm3P&#10;H3Q7+FKEEHYpKqi8b1MpXVGRQTe1LXHgzrYz6APsSqk77EO4aWQcRc/SYM2hocKWXioqLoerUbBL&#10;2s3X3v70ZfN22uXv+eL1uPBKjR+HzRKEp8H/i+/uvQ7zo2QWz2P4OxQQ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X8X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1692" o:spid="_x0000_s1184" style="position:absolute;left:26310;top:17423;width:1014;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ZxcUA&#10;AADgAAAADwAAAGRycy9kb3ducmV2LnhtbERPTWvCQBC9C/0PyxS86aYKGlNXkVbRo8aC7W3ITpPQ&#10;7GzIrib6611B6PHxvufLzlTiQo0rLSt4G0YgiDOrS84VfB03gxiE88gaK8uk4EoOlouX3hwTbVs+&#10;0CX1uQgh7BJUUHhfJ1K6rCCDbmhr4sD92sagD7DJpW6wDeGmkqMomkiDJYeGAmv6KCj7S89GwTau&#10;V987e2vzav2zPe1Ps8/jzCvVf+1W7yA8df5f/HTvdJgfxePRdAyPQwGB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VnF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С</w:t>
                              </w:r>
                            </w:p>
                          </w:txbxContent>
                        </v:textbox>
                      </v:rect>
                      <v:rect id="Rectangle 21693" o:spid="_x0000_s1185" style="position:absolute;left:27072;top:1719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BscUA&#10;AADgAAAADwAAAGRycy9kb3ducmV2LnhtbERPy2rCQBTdC/2H4QrudOIDG1NHER/o0mrBdnfJ3Cah&#10;mTshM5ro13cKQpeH854vW1OKG9WusKxgOIhAEKdWF5wp+Djv+jEI55E1lpZJwZ0cLBcvnTkm2jb8&#10;TreTz0QIYZeggtz7KpHSpTkZdANbEQfu29YGfYB1JnWNTQg3pRxF0VQaLDg05FjROqf053Q1CvZx&#10;tfo82EeTlduv/eV4mW3OM69Ur9uu3kB4av2/+Ok+6DA/isej1wn8HQoI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MG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1694" o:spid="_x0000_s1186" style="position:absolute;left:27362;top:1719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kKsUA&#10;AADgAAAADwAAAGRycy9kb3ducmV2LnhtbERPy2rCQBTdC/2H4QrudKKijamjiA90abVgu7tkbpPQ&#10;zJ2QGU306zsFocvDec+XrSnFjWpXWFYwHEQgiFOrC84UfJx3/RiE88gaS8uk4E4OlouXzhwTbRt+&#10;p9vJZyKEsEtQQe59lUjp0pwMuoGtiAP3bWuDPsA6k7rGJoSbUo6iaCoNFhwacqxonVP6c7oaBfu4&#10;Wn0e7KPJyu3X/nK8zDbnmVeq121XbyA8tf5f/HQfdJgfxePR6wT+DgUE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GQ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695" o:spid="_x0000_s1187" style="position:absolute;left:31141;top:20714;width:409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6XcYA&#10;AADgAAAADwAAAGRycy9kb3ducmV2LnhtbERPy2rCQBTdF/yH4Qrd1YkWbIyZiGiLLusD1N0lc02C&#10;mTshMzVpv75TKLg8nHe66E0t7tS6yrKC8SgCQZxbXXGh4Hj4eIlBOI+ssbZMCr7JwSIbPKWYaNvx&#10;ju57X4gQwi5BBaX3TSKly0sy6Ea2IQ7c1bYGfYBtIXWLXQg3tZxE0VQarDg0lNjQqqT8tv8yCjZx&#10;szxv7U9X1O+XzenzNFsfZl6p52G/nIPw1PuH+N+91WF+FL9O3qbwdygg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76X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Сроки</w:t>
                              </w:r>
                            </w:p>
                          </w:txbxContent>
                        </v:textbox>
                      </v:rect>
                      <v:rect id="Rectangle 21696" o:spid="_x0000_s1188" style="position:absolute;left:34220;top:20489;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fxsYA&#10;AADgAAAADwAAAGRycy9kb3ducmV2LnhtbERPTWvCQBC9C/0PyxR6000VakxdRVpLctQo2N6G7DQJ&#10;zc6G7NZEf323IHh8vO/lejCNOFPnassKnicRCOLC6ppLBcfDxzgG4TyyxsYyKbiQg/XqYbTERNue&#10;93TOfSlCCLsEFVTet4mUrqjIoJvYljhw37Yz6APsSqk77EO4aeQ0il6kwZpDQ4UtvVVU/OS/RkEa&#10;t5vPzF77stl+pafdafF+WHilnh6HzSsIT4O/i2/uTIf5UTybzufwfygg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Jfx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697" o:spid="_x0000_s1189" style="position:absolute;left:46826;top:17423;width:7318;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LtMUA&#10;AADgAAAADwAAAGRycy9kb3ducmV2LnhtbERPS2vCQBC+F/oflin0VjdaaGN0FekDPVotqLchOybB&#10;7GzIbk301zuHgseP7z2d965WZ2pD5dnAcJCAIs69rbgw8Lv9fklBhYhssfZMBi4UYD57fJhiZn3H&#10;P3TexEJJCIcMDZQxNpnWIS/JYRj4hli4o28dRoFtoW2LnYS7Wo+S5E07rFgaSmzoo6T8tPlzBpZp&#10;s9iv/LUr6q/DcrfejT+342jM81O/mICK1Me7+N+9sjI/SV9H77JYDgkC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cu0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Показатель</w:t>
                              </w:r>
                            </w:p>
                          </w:txbxContent>
                        </v:textbox>
                      </v:rect>
                      <v:rect id="Rectangle 21698" o:spid="_x0000_s1190" style="position:absolute;left:52343;top:1719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uL8UA&#10;AADgAAAADwAAAGRycy9kb3ducmV2LnhtbERPTWvCQBC9C/6HZQRvulGhJqmriK3osVVBexuy0yQ0&#10;Oxuyq0n99W5B6PHxvherzlTiRo0rLSuYjCMQxJnVJecKTsftKAbhPLLGyjIp+CUHq2W/t8BU25Y/&#10;6XbwuQgh7FJUUHhfp1K6rCCDbmxr4sB928agD7DJpW6wDeGmktMoepEGSw4NBda0KSj7OVyNgl1c&#10;ry97e2/z6v1rd/44J2/HxCs1HHTrVxCeOv8vfrr3OsyP4tl0nsDfoYB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W4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699" o:spid="_x0000_s1191" style="position:absolute;left:63731;top:1719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63lcUA&#10;AADgAAAADwAAAGRycy9kb3ducmV2LnhtbERPTWvCQBC9C/6HZQRvuqmFElNXkdaiR6sF9TZkp0lo&#10;djZkVxP7651DocfH+16selerG7Wh8mzgaZqAIs69rbgw8HX8mKSgQkS2WHsmA3cKsFoOBwvMrO/4&#10;k26HWCgJ4ZChgTLGJtM65CU5DFPfEAv37VuHUWBbaNtiJ+Gu1rMkedEOK5aGEht6Kyn/OVydgW3a&#10;rM87/9sV9eayPe1P8/fjPBozHvXrV1CR+vgv/nPvrMxP0udZKhfkkCD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re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00" o:spid="_x0000_s1192" style="position:absolute;left:72844;top:17423;width:7318;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SDsQA&#10;AADgAAAADwAAAGRycy9kb3ducmV2LnhtbERPy4rCMBTdC/MP4Q6401QFqdUoMqPo0seA4+7S3GnL&#10;NDelibb69UYQXB7Oe7ZoTSmuVLvCsoJBPwJBnFpdcKbg57juxSCcR9ZYWiYFN3KwmH90Zpho2/Ce&#10;rgefiRDCLkEFufdVIqVLczLo+rYiDtyfrQ36AOtM6hqbEG5KOYyisTRYcGjIsaKvnNL/w8Uo2MTV&#10;8ndr701Wrs6b0+40+T5OvFLdz3Y5BeGp9W/xy73VYX4Uj4bxAJ6HAg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Eg7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Показатель</w:t>
                              </w:r>
                            </w:p>
                          </w:txbxContent>
                        </v:textbox>
                      </v:rect>
                      <v:rect id="Rectangle 21701" o:spid="_x0000_s1193" style="position:absolute;left:78361;top:1719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MecUA&#10;AADgAAAADwAAAGRycy9kb3ducmV2LnhtbERPTWvCQBC9F/oflin0VjdNocSYjUhr0aOagnobsmMS&#10;mp0N2dWk/fWuIPT4eN/ZfDStuFDvGssKXicRCOLS6oYrBd/F10sCwnlkja1lUvBLDub540OGqbYD&#10;b+my85UIIexSVFB736VSurImg25iO+LAnWxv0AfYV1L3OIRw08o4it6lwYZDQ40dfdRU/uzORsEq&#10;6RaHtf0bqnZ5XO03++lnMfVKPT+NixkIT6P/F9/dax3mR8lbnMR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Ix5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02" o:spid="_x0000_s1194" style="position:absolute;left:89001;top:17423;width:5749;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p4sUA&#10;AADgAAAADwAAAGRycy9kb3ducmV2LnhtbERPTWvCQBC9F/oflil4q5smIDG6hlAteqxasN6G7DQJ&#10;zc6G7NZEf31XKPT4eN/LfDStuFDvGssKXqYRCOLS6oYrBR/Ht+cUhPPIGlvLpOBKDvLV48MSM20H&#10;3tPl4CsRQthlqKD2vsukdGVNBt3UdsSB+7K9QR9gX0nd4xDCTSvjKJpJgw2Hhho7eq2p/D78GAXb&#10;tCs+d/Y2VO3mvD29n+br49wrNXkaiwUIT6P/F/+5dzrMj9IkThO4HwoI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Cn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Среднее </w:t>
                              </w:r>
                            </w:p>
                          </w:txbxContent>
                        </v:textbox>
                      </v:rect>
                      <v:rect id="Rectangle 21703" o:spid="_x0000_s1195" style="position:absolute;left:88833;top:18733;width:58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xlsYA&#10;AADgAAAADwAAAGRycy9kb3ducmV2LnhtbERPTWvCQBC9F/oflin01mxqRWJ0FWkretRYSL0N2WkS&#10;mp0N2dXE/vquIHh8vO/5cjCNOFPnassKXqMYBHFhdc2lgq/D+iUB4TyyxsYyKbiQg+Xi8WGOqbY9&#10;7+mc+VKEEHYpKqi8b1MpXVGRQRfZljhwP7Yz6APsSqk77EO4aeQojifSYM2hocKW3isqfrOTUbBJ&#10;2tX31v71ZfN53OS7fPpxmHqlnp+G1QyEp8HfxTf3Vof5cfI2Ss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xl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значение</w:t>
                              </w:r>
                            </w:p>
                          </w:txbxContent>
                        </v:textbox>
                      </v:rect>
                      <v:rect id="Rectangle 21704" o:spid="_x0000_s1196" style="position:absolute;left:93207;top:1850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DcYA&#10;AADgAAAADwAAAGRycy9kb3ducmV2LnhtbERPTWvCQBC9F/oflin01mxqUWJ0FWkretRYSL0N2WkS&#10;mp0N2dXE/vquIHh8vO/5cjCNOFPnassKXqMYBHFhdc2lgq/D+iUB4TyyxsYyKbiQg+Xi8WGOqbY9&#10;7+mc+VKEEHYpKqi8b1MpXVGRQRfZljhwP7Yz6APsSqk77EO4aeQojifSYM2hocKW3isqfrOTUbBJ&#10;2tX31v71ZfN53OS7fPpxmHqlnp+G1QyEp8HfxTf3Vof5cfI2Ss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D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05" o:spid="_x0000_s1197" style="position:absolute;left:87584;top:20059;width:861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KesQA&#10;AADgAAAADwAAAGRycy9kb3ducmV2LnhtbERPy4rCMBTdD8w/hDvgbkxHQWo1iowOuvQF6u7SXNti&#10;c1OajK1+vREEl4fzHk9bU4or1a6wrOCnG4EgTq0uOFOw3/19xyCcR9ZYWiYFN3IwnXx+jDHRtuEN&#10;Xbc+EyGEXYIKcu+rREqX5mTQdW1FHLizrQ36AOtM6hqbEG5K2YuigTRYcGjIsaLfnNLL9t8oWMbV&#10;7Liy9yYrF6flYX0YzndDr1Tnq52NQHhq/Vv8cq90mB/F/V48gOehg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rinr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оценок судей</w:t>
                              </w:r>
                            </w:p>
                          </w:txbxContent>
                        </v:textbox>
                      </v:rect>
                      <v:rect id="Rectangle 21706" o:spid="_x0000_s1198" style="position:absolute;left:94061;top:19833;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v4cYA&#10;AADgAAAADwAAAGRycy9kb3ducmV2LnhtbERPTWvCQBC9F/oflin01mxqQWN0FWkretRYSL0N2WkS&#10;mp0N2dXE/vquIHh8vO/5cjCNOFPnassKXqMYBHFhdc2lgq/D+iUB4TyyxsYyKbiQg+Xi8WGOqbY9&#10;7+mc+VKEEHYpKqi8b1MpXVGRQRfZljhwP7Yz6APsSqk77EO4aeQojsfSYM2hocKW3isqfrOTUbBJ&#10;2tX31v71ZfN53OS7fPpxmHqlnp+G1QyEp8HfxTf3Vof5cfI2Si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cv4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1707" o:spid="_x0000_s1199" style="position:absolute;left:87858;top:21370;width:645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7k8UA&#10;AADgAAAADwAAAGRycy9kb3ducmV2LnhtbERPTWvCQBC9C/6HZQRvuqmFElNXkdaiR6sF9TZkp0lo&#10;djZkVxP7651DocfH+16selerG7Wh8mzgaZqAIs69rbgw8HX8mKSgQkS2WHsmA3cKsFoOBwvMrO/4&#10;k26HWCgJ4ZChgTLGJtM65CU5DFPfEAv37VuHUWBbaNtiJ+Gu1rMkedEOK5aGEht6Kyn/OVydgW3a&#10;rM87/9sV9eayPe1P8/fjPBozHvXrV1CR+vgv/nPvrMxP0udZKovlkCD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uT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экспертов</w:t>
                              </w:r>
                            </w:p>
                          </w:txbxContent>
                        </v:textbox>
                      </v:rect>
                      <v:rect id="Rectangle 21708" o:spid="_x0000_s1200" style="position:absolute;left:92704;top:2114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CMUA&#10;AADgAAAADwAAAGRycy9kb3ducmV2LnhtbERPTWvCQBC9C/0PyxR6000VSpJmI9IqelRTsL0N2WkS&#10;mp0N2dWk/fWuIPT4eN/ZcjStuFDvGssKnmcRCOLS6oYrBR/FZhqDcB5ZY2uZFPySg2X+MMkw1Xbg&#10;A12OvhIhhF2KCmrvu1RKV9Zk0M1sRxy4b9sb9AH2ldQ9DiHctHIeRS/SYMOhocaO3moqf45no2Ab&#10;d6vPnf0bqnb9tT3tT8l7kXilnh7H1SsIT6P/F9/dOx3mR/FiHid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4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09" o:spid="_x0000_s1201" style="position:absolute;left:92994;top:21370;width:196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hSMUA&#10;AADgAAAADwAAAGRycy9kb3ducmV2LnhtbERPS2vCQBC+F/oflin0VjdaKEl0FekDPVoV1NuQHZNg&#10;djZktybtr3cOBY8f33u2GFyjrtSF2rOB8SgBRVx4W3NpYL/7eklBhYhssfFMBn4pwGL++DDD3Pqe&#10;v+m6jaWSEA45GqhibHOtQ1GRwzDyLbFwZ985jAK7UtsOewl3jZ4kyZt2WLM0VNjSe0XFZfvjDKzS&#10;dnlc+7++bD5Pq8PmkH3ssmjM89OwnIKKNMS7+N+9tjI/SV8nmVyQQ4J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yF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по </w:t>
                              </w:r>
                            </w:p>
                          </w:txbxContent>
                        </v:textbox>
                      </v:rect>
                      <v:rect id="Rectangle 21710" o:spid="_x0000_s1202" style="position:absolute;left:89885;top:22683;width:338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E08UA&#10;AADgAAAADwAAAGRycy9kb3ducmV2LnhtbERPy2rCQBTdF/yH4Qru6kSFkqSZiPhAl60K2t0lc5uE&#10;Zu6EzGhiv75TKHR5OO9sOZhG3KlztWUFs2kEgriwuuZSwfm0e45BOI+ssbFMCh7kYJmPnjJMte35&#10;ne5HX4oQwi5FBZX3bSqlKyoy6Ka2JQ7cp+0M+gC7UuoO+xBuGjmPohdpsObQUGFL64qKr+PNKNjH&#10;7ep6sN992Ww/9pe3S7I5JV6pyXhYvYLwNPh/8Z/7oMP8KF7Mkxn8HgoI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4TT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всем </w:t>
                              </w:r>
                            </w:p>
                          </w:txbxContent>
                        </v:textbox>
                      </v:rect>
                      <v:rect id="Rectangle 21711" o:spid="_x0000_s1203" style="position:absolute;left:87995;top:23994;width:8012;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apMUA&#10;AADgAAAADwAAAGRycy9kb3ducmV2LnhtbERPTWvCQBC9F/wPywje6qYpSBLdBNEWPbZasL0N2TEJ&#10;zc6G7NZEf323IPT4eN+rYjStuFDvGssKnuYRCOLS6oYrBR/H18cEhPPIGlvLpOBKDop88rDCTNuB&#10;3+ly8JUIIewyVFB732VSurImg25uO+LAnW1v0AfYV1L3OIRw08o4ihbSYMOhocaONjWV34cfo2CX&#10;dOvPvb0NVfvytTu9ndLtMfVKzabjegnC0+j/xXf3Xof5UfIcpzH8HQoI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Rqk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показателям</w:t>
                              </w:r>
                            </w:p>
                          </w:txbxContent>
                        </v:textbox>
                      </v:rect>
                      <v:rect id="Rectangle 21712" o:spid="_x0000_s1204" style="position:absolute;left:94030;top:2376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P8QA&#10;AADgAAAADwAAAGRycy9kb3ducmV2LnhtbERPTWvCQBC9C/0PyxR6000VJImuIlXRo1VBvQ3ZMQlm&#10;Z0N2Nam/3i0Ueny87+m8M5V4UONKywo+BxEI4szqknMFx8O6H4NwHlljZZkU/JCD+eytN8VU25a/&#10;6bH3uQgh7FJUUHhfp1K6rCCDbmBr4sBdbWPQB9jkUjfYhnBTyWEUjaXBkkNDgTV9FZTd9nejYBPX&#10;i/PWPtu8Wl02p90pWR4Sr9THe7eYgPDU+X/xn3urw/woHg2TEfweCgj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Fvz/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8606" o:spid="_x0000_s1205" style="position:absolute;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6sQA&#10;AADgAAAADwAAAGRycy9kb3ducmV2LnhtbERPTWsCMRC9C/0PYQq9aVJrq90aRQVBCoJVDx6nm+nu&#10;0s1kTaKu/74pCB4f73s8bW0tzuRD5VjDc0+BIM6dqbjQsN8tuyMQISIbrB2ThisFmE4eOmPMjLvw&#10;F523sRAphEOGGsoYm0zKkJdkMfRcQ5y4H+ctxgR9IY3HSwq3tewr9SYtVpwaSmxoUVL+uz1ZDc2x&#10;8IdjMHP+Pm0+h6xW1K4HWj89trMPEJHaeBff3CuT5qvRS//9Ff4PJQR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urEAAAA4AAAAA8AAAAAAAAAAAAAAAAAmAIAAGRycy9k&#10;b3ducmV2LnhtbFBLBQYAAAAABAAEAPUAAACJAwAAAAA=&#10;" path="m,l9144,r,9144l,9144,,e" fillcolor="black" stroked="f" strokeweight="0">
                        <v:stroke miterlimit="83231f" joinstyle="miter"/>
                        <v:path arrowok="t" textboxrect="0,0,9144,9144"/>
                      </v:shape>
                      <v:shape id="Shape 1548607" o:spid="_x0000_s1206" style="position:absolute;left:60;top:17118;width:2472;height:91;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5qsMA&#10;AADgAAAADwAAAGRycy9kb3ducmV2LnhtbERP3UrDMBS+F3yHcARvhkvdYMxu2RBhTNzVpg9waM6a&#10;0uakJMe2vr0RBl5+fP/b/eQ7NVBMTWADz/MCFHEVbMO1ga/Pw9MaVBJki11gMvBDCfa7+7stljaM&#10;fKbhIrXKIZxKNOBE+lLrVDnymOahJ87cNUSPkmGstY045nDf6UVRrLTHhnODw57eHFXt5dvn3nPr&#10;woeeuVG60zicjraNMzHm8WF63YASmuRffHO/2zy/WC8XLyv4O5QR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v5qsMAAADgAAAADwAAAAAAAAAAAAAAAACYAgAAZHJzL2Rv&#10;d25yZXYueG1sUEsFBgAAAAAEAAQA9QAAAIgDAAAAAA==&#10;" path="m,l247193,r,9144l,9144,,e" fillcolor="black" stroked="f" strokeweight="0">
                        <v:stroke miterlimit="83231f" joinstyle="miter"/>
                        <v:path arrowok="t" textboxrect="0,0,247193,9144"/>
                      </v:shape>
                      <v:shape id="Shape 1548608" o:spid="_x0000_s1207" style="position:absolute;left:2532;top:171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hBsQA&#10;AADgAAAADwAAAGRycy9kb3ducmV2LnhtbERPy2oCMRTdC/2HcAvuNNEWH1OjtAVBCgVfC5fXye3M&#10;4ORmTKJO/74pCC4P5z1btLYWV/Khcqxh0FcgiHNnKi407HfL3gREiMgGa8ek4ZcCLOZPnRlmxt14&#10;Q9dtLEQK4ZChhjLGJpMy5CVZDH3XECfux3mLMUFfSOPxlsJtLYdKjaTFilNDiQ19lpSftheroTkX&#10;/nAO5oOPl/XXmNWK2u9XrbvP7fsbiEhtfIjv7pVJ89XkZTgdw/+hh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xYQbEAAAA4AAAAA8AAAAAAAAAAAAAAAAAmAIAAGRycy9k&#10;b3ducmV2LnhtbFBLBQYAAAAABAAEAPUAAACJAwAAAAA=&#10;" path="m,l9144,r,9144l,9144,,e" fillcolor="black" stroked="f" strokeweight="0">
                        <v:stroke miterlimit="83231f" joinstyle="miter"/>
                        <v:path arrowok="t" textboxrect="0,0,9144,9144"/>
                      </v:shape>
                      <v:shape id="Shape 1548609" o:spid="_x0000_s1208" style="position:absolute;left:2593;top:17118;width:12711;height:91;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3sQA&#10;AADgAAAADwAAAGRycy9kb3ducmV2LnhtbERPTUvDQBC9C/6HZQRvdrcpSBu7LUWQehExiuchO01C&#10;s7NLdpsm/nrnIHh8vO/tfvK9GmlIXWALy4UBRVwH13Fj4evz5WENKmVkh31gsjBTgv3u9maLpQtX&#10;/qCxyo2SEE4lWmhzjqXWqW7JY1qESCzcKQwes8Ch0W7Aq4T7XhfGPGqPHUtDi5GeW6rP1cVbeDtW&#10;sTLvvCwu3z9pMx7neFjN1t7fTYcnUJmm/C/+c786mW/Wq2Iji+WQI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2U97EAAAA4AAAAA8AAAAAAAAAAAAAAAAAmAIAAGRycy9k&#10;b3ducmV2LnhtbFBLBQYAAAAABAAEAPUAAACJAwAAAAA=&#10;" path="m,l1271016,r,9144l,9144,,e" fillcolor="black" stroked="f" strokeweight="0">
                        <v:stroke miterlimit="83231f" joinstyle="miter"/>
                        <v:path arrowok="t" textboxrect="0,0,1271016,9144"/>
                      </v:shape>
                      <v:shape id="Shape 1548610" o:spid="_x0000_s1209" style="position:absolute;left:15303;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Q78QA&#10;AADgAAAADwAAAGRycy9kb3ducmV2LnhtbERPTWsCMRC9F/wPYQreNKmK1a1RVBBEKKjtocfpZrq7&#10;dDNZk6jrv28EocfH+54tWluLC/lQOdbw0lcgiHNnKi40fH5sehMQISIbrB2ThhsFWMw7TzPMjLvy&#10;gS7HWIgUwiFDDWWMTSZlyEuyGPquIU7cj/MWY4K+kMbjNYXbWg6UGkuLFaeGEhtal5T/Hs9WQ3Mq&#10;/NcpmBV/n/e7V1Zbat9HWnef2+UbiEht/Bc/3FuT5qvJcDCdwv1QQ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iUO/EAAAA4AAAAA8AAAAAAAAAAAAAAAAAmAIAAGRycy9k&#10;b3ducmV2LnhtbFBLBQYAAAAABAAEAPUAAACJAwAAAAA=&#10;" path="m,l9144,r,9144l,9144,,e" fillcolor="black" stroked="f" strokeweight="0">
                        <v:stroke miterlimit="83231f" joinstyle="miter"/>
                        <v:path arrowok="t" textboxrect="0,0,9144,9144"/>
                      </v:shape>
                      <v:shape id="Shape 1548611" o:spid="_x0000_s1210" style="position:absolute;left:15364;top:17118;width:8156;height:91;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vgcQA&#10;AADgAAAADwAAAGRycy9kb3ducmV2LnhtbERPTUsDMRC9C/6HMIIXsUlbkGVtWqQgWMGCrRdvw2bc&#10;LG4mcZO223/vHAo9Pt73YjWGXh1pyF1kC9OJAUXcRNdxa+Fr//pYgcoF2WEfmSycKcNqeXuzwNrF&#10;E3/ScVdaJSGca7TgS0m11rnxFDBPYiIW7icOAYvAodVuwJOEh17PjHnSATuWBo+J1p6a390hWMgB&#10;qzQ9dzO/+ds+bD/S+/q7Qmvv78aXZ1CFxnIVX9xvTuabaj43ckEOCQ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b4HEAAAA4AAAAA8AAAAAAAAAAAAAAAAAmAIAAGRycy9k&#10;b3ducmV2LnhtbFBLBQYAAAAABAAEAPUAAACJAwAAAAA=&#10;" path="m,l815645,r,9144l,9144,,e" fillcolor="black" stroked="f" strokeweight="0">
                        <v:stroke miterlimit="83231f" joinstyle="miter"/>
                        <v:path arrowok="t" textboxrect="0,0,815645,9144"/>
                      </v:shape>
                      <v:shape id="Shape 1548612" o:spid="_x0000_s1211" style="position:absolute;left:23521;top:171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88QA&#10;AADgAAAADwAAAGRycy9kb3ducmV2LnhtbERPXWvCMBR9H/gfwhV8m4k6NqmmZRMEGQjT+eDjtblr&#10;y5qbmkTt/v0iDPZ4ON/LoretuJIPjWMNk7ECQVw603Cl4fC5fpyDCBHZYOuYNPxQgCIfPCwxM+7G&#10;O7ruYyVSCIcMNdQxdpmUoazJYhi7jjhxX85bjAn6ShqPtxRuWzlV6llabDg11NjRqqbye3+xGrpz&#10;5Y/nYN74dPl4f2G1oX77pPVo2L8uQETq47/4z70xab6az2ZqAvdDCY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xvPEAAAA4AAAAA8AAAAAAAAAAAAAAAAAmAIAAGRycy9k&#10;b3ducmV2LnhtbFBLBQYAAAAABAAEAPUAAACJAwAAAAA=&#10;" path="m,l9144,r,9144l,9144,,e" fillcolor="black" stroked="f" strokeweight="0">
                        <v:stroke miterlimit="83231f" joinstyle="miter"/>
                        <v:path arrowok="t" textboxrect="0,0,9144,9144"/>
                      </v:shape>
                      <v:shape id="Shape 1548613" o:spid="_x0000_s1212" style="position:absolute;left:23582;top:17118;width:5426;height:91;visibility:visible;mso-wrap-style:square;v-text-anchor:top" coordsize="542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QsMQA&#10;AADgAAAADwAAAGRycy9kb3ducmV2LnhtbERPXWvCMBR9H/gfwh3sbSZTEKlGUUHxSVgVfL0217ba&#10;3JQmrXW/fhEGezyc7/myt5XoqPGlYw1fQwWCOHOm5FzD6bj9nILwAdlg5Zg0PMnDcjF4m2Ni3IO/&#10;qUtDLmII+wQ1FCHUiZQ+K8iiH7qaOHJX11gMETa5NA0+Yrit5EipibRYcmwosKZNQdk9ba2Gbb1+&#10;/px37fVCp1u6P27a0B0OWn+896sZiEB9+Bf/ufcmzlfT8ViN4HUoI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SULDEAAAA4AAAAA8AAAAAAAAAAAAAAAAAmAIAAGRycy9k&#10;b3ducmV2LnhtbFBLBQYAAAAABAAEAPUAAACJAwAAAAA=&#10;" path="m,l542544,r,9144l,9144,,e" fillcolor="black" stroked="f" strokeweight="0">
                        <v:stroke miterlimit="83231f" joinstyle="miter"/>
                        <v:path arrowok="t" textboxrect="0,0,542544,9144"/>
                      </v:shape>
                      <v:shape id="Shape 1548614" o:spid="_x0000_s1213" style="position:absolute;left:29008;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9H8QA&#10;AADgAAAADwAAAGRycy9kb3ducmV2LnhtbERPy2oCMRTdF/yHcAV3NdEpVaZGUUGQQqE+Fl3eTm5n&#10;Bic3YxJ1/HtTKHR5OO/ZorONuJIPtWMNo6ECQVw4U3Op4XjYPE9BhIhssHFMGu4UYDHvPc0wN+7G&#10;O7ruYylSCIccNVQxtrmUoajIYhi6ljhxP85bjAn6UhqPtxRuGzlW6lVarDk1VNjSuqLitL9YDe25&#10;9F/nYFb8ffl8n7DaUvfxovWg3y3fQETq4r/4z701ab6aZpnK4PdQQ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h/R/EAAAA4AAAAA8AAAAAAAAAAAAAAAAAmAIAAGRycy9k&#10;b3ducmV2LnhtbFBLBQYAAAAABAAEAPUAAACJAwAAAAA=&#10;" path="m,l9144,r,9144l,9144,,e" fillcolor="black" stroked="f" strokeweight="0">
                        <v:stroke miterlimit="83231f" joinstyle="miter"/>
                        <v:path arrowok="t" textboxrect="0,0,9144,9144"/>
                      </v:shape>
                      <v:shape id="Shape 1548615" o:spid="_x0000_s1214" style="position:absolute;left:29069;top:17118;width:7239;height:91;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3ocsQA&#10;AADgAAAADwAAAGRycy9kb3ducmV2LnhtbERPXWvCMBR9F/Yfwh34psmmE6lGEZljMKbMDp8vzbUt&#10;a25KEm3998tg4OPhfC/XvW3ElXyoHWt4GisQxIUzNZcavvPdaA4iRGSDjWPScKMA69XDYImZcR1/&#10;0fUYS5FCOGSooYqxzaQMRUUWw9i1xIk7O28xJuhLaTx2Kdw28lmpmbRYc2qosKVtRcXP8WI1HF7z&#10;Dzptz96+qc9yt8n3/Uu313r42G8WICL18S7+d7+bNF/NJxM1hb9DCY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N6HLEAAAA4AAAAA8AAAAAAAAAAAAAAAAAmAIAAGRycy9k&#10;b3ducmV2LnhtbFBLBQYAAAAABAAEAPUAAACJAwAAAAA=&#10;" path="m,l723900,r,9144l,9144,,e" fillcolor="black" stroked="f" strokeweight="0">
                        <v:stroke miterlimit="83231f" joinstyle="miter"/>
                        <v:path arrowok="t" textboxrect="0,0,723900,9144"/>
                      </v:shape>
                      <v:shape id="Shape 1548616" o:spid="_x0000_s1215" style="position:absolute;left:36308;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A8MQA&#10;AADgAAAADwAAAGRycy9kb3ducmV2LnhtbERPy2oCMRTdF/yHcAvuNKmvytQoKggiFNR20eXt5HZm&#10;6ORmTKKOf98IQpeH854tWluLC/lQOdbw0lcgiHNnKi40fH5selMQISIbrB2ThhsFWMw7TzPMjLvy&#10;gS7HWIgUwiFDDWWMTSZlyEuyGPquIU7cj/MWY4K+kMbjNYXbWg6UmkiLFaeGEhtal5T/Hs9WQ3Mq&#10;/NcpmBV/n/e7V1Zbat9HWnef2+UbiEht/Bc/3FuT5qvpcKjGcD+UE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EwPDEAAAA4AAAAA8AAAAAAAAAAAAAAAAAmAIAAGRycy9k&#10;b3ducmV2LnhtbFBLBQYAAAAABAAEAPUAAACJAwAAAAA=&#10;" path="m,l9144,r,9144l,9144,,e" fillcolor="black" stroked="f" strokeweight="0">
                        <v:stroke miterlimit="83231f" joinstyle="miter"/>
                        <v:path arrowok="t" textboxrect="0,0,9144,9144"/>
                      </v:shape>
                      <v:shape id="Shape 1548617" o:spid="_x0000_s1216" style="position:absolute;left:36368;top:17118;width:8157;height:91;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SbsQA&#10;AADgAAAADwAAAGRycy9kb3ducmV2LnhtbERPTWsCMRC9F/ofwhR6KZqoIMtqlCIItqDQtZfehs10&#10;s3QzSTeprv/eCEKPj/e9XA+uEyfqY+tZw2SsQBDX3rTcaPg8bkcFiJiQDXaeScOFIqxXjw9LLI0/&#10;8wedqtSIHMKxRA02pVBKGWtLDuPYB+LMffveYcqwb6Tp8ZzDXSenSs2lw5Zzg8VAG0v1T/XnNESH&#10;RZhc2ql9+z28HPbhffNVoNbPT8PrAkSiIf2L7+6dyfNVMZupOdwOZQR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Um7EAAAA4AAAAA8AAAAAAAAAAAAAAAAAmAIAAGRycy9k&#10;b3ducmV2LnhtbFBLBQYAAAAABAAEAPUAAACJAwAAAAA=&#10;" path="m,l815645,r,9144l,9144,,e" fillcolor="black" stroked="f" strokeweight="0">
                        <v:stroke miterlimit="83231f" joinstyle="miter"/>
                        <v:path arrowok="t" textboxrect="0,0,815645,9144"/>
                      </v:shape>
                      <v:shape id="Shape 1548618" o:spid="_x0000_s1217" style="position:absolute;left:44524;top:171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7HMMA&#10;AADgAAAADwAAAGRycy9kb3ducmV2LnhtbERPTWsCMRC9C/6HMEJvmqhFZWsULRSkIFjbQ4/Tzbi7&#10;uJmsSdTtvzeC4PHxvufL1tbiQj5UjjUMBwoEce5MxYWGn++P/gxEiMgGa8ek4Z8CLBfdzhwz4678&#10;RZd9LEQK4ZChhjLGJpMy5CVZDAPXECfu4LzFmKAvpPF4TeG2liOlJtJixamhxIbeS8qP+7PV0JwK&#10;/3sKZs1/593nlNWG2u2r1i+9dvUGIlIbn+KHe2PSfDUbj9UU7ocS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r7HMMAAADgAAAADwAAAAAAAAAAAAAAAACYAgAAZHJzL2Rv&#10;d25yZXYueG1sUEsFBgAAAAAEAAQA9QAAAIgDAAAAAA==&#10;" path="m,l9144,r,9144l,9144,,e" fillcolor="black" stroked="f" strokeweight="0">
                        <v:stroke miterlimit="83231f" joinstyle="miter"/>
                        <v:path arrowok="t" textboxrect="0,0,9144,9144"/>
                      </v:shape>
                      <v:shape id="Shape 1548619" o:spid="_x0000_s1218" style="position:absolute;left:44585;top:17118;width:18199;height:91;visibility:visible;mso-wrap-style:square;v-text-anchor:top" coordsize="1819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INMMA&#10;AADgAAAADwAAAGRycy9kb3ducmV2LnhtbERPS2vCQBC+C/0Pywi9SN2tgRqiqwShrfTmo/chOybB&#10;7GzIbjX++86h0OPH915vR9+pGw2xDWzhdW5AEVfBtVxbOJ/eX3JQMSE77AKThQdF2G6eJmssXLjz&#10;gW7HVCsJ4VighSalvtA6Vg15jPPQEwt3CYPHJHCotRvwLuG+0wtj3rTHlqWhwZ52DVXX44+38BHK&#10;qt9/Hb4Xn2ZXZmnWnpb5w9rn6ViuQCUa07/4z713Mt/kWWZksRwSB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QINMMAAADgAAAADwAAAAAAAAAAAAAAAACYAgAAZHJzL2Rv&#10;d25yZXYueG1sUEsFBgAAAAAEAAQA9QAAAIgDAAAAAA==&#10;" path="m,l1819910,r,9144l,9144,,e" fillcolor="black" stroked="f" strokeweight="0">
                        <v:stroke miterlimit="83231f" joinstyle="miter"/>
                        <v:path arrowok="t" textboxrect="0,0,1819910,9144"/>
                      </v:shape>
                      <v:shape id="Shape 1548620" o:spid="_x0000_s1219" style="position:absolute;left:62786;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K9cQA&#10;AADgAAAADwAAAGRycy9kb3ducmV2LnhtbERPTWsCMRC9F/wPYQreNKmK2q1RVBBEKKjtocfpZrq7&#10;dDNZk6jrv28EocfH+54tWluLC/lQOdbw0lcgiHNnKi40fH5selMQISIbrB2ThhsFWMw7TzPMjLvy&#10;gS7HWIgUwiFDDWWMTSZlyEuyGPquIU7cj/MWY4K+kMbjNYXbWg6UGkuLFaeGEhtal5T/Hs9WQ3Mq&#10;/NcpmBV/n/e7Castte8jrbvP7fINRKQ2/osf7q1J89V0OFSvcD+UE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JyvXEAAAA4AAAAA8AAAAAAAAAAAAAAAAAmAIAAGRycy9k&#10;b3ducmV2LnhtbFBLBQYAAAAABAAEAPUAAACJAwAAAAA=&#10;" path="m,l9144,r,9144l,9144,,e" fillcolor="black" stroked="f" strokeweight="0">
                        <v:stroke miterlimit="83231f" joinstyle="miter"/>
                        <v:path arrowok="t" textboxrect="0,0,9144,9144"/>
                      </v:shape>
                      <v:shape id="Shape 1548621" o:spid="_x0000_s1220" style="position:absolute;left:62847;top:17118;width:1768;height:91;visibility:visible;mso-wrap-style:square;v-text-anchor:top" coordsize="176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jBMUA&#10;AADgAAAADwAAAGRycy9kb3ducmV2LnhtbERPTUsDMRC9C/0PYQrebLYWpG6bFhHEIii26qG36Wa6&#10;u7iZLEmaXf+9cxA8Pt73eju6TmUKsfVsYD4rQBFX3rZcG/j8eLpZgooJ2WLnmQz8UITtZnK1xtL6&#10;gfeUD6lWEsKxRANNSn2pdawachhnvicW7uyDwyQw1NoGHCTcdfq2KO60w5alocGeHhuqvg8XZ+D+&#10;JYR0ujy/9bvXd/t1zDkNORtzPR0fVqASjelf/OfeWZlfLBeLuVyQQ4J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MExQAAAOAAAAAPAAAAAAAAAAAAAAAAAJgCAABkcnMv&#10;ZG93bnJldi54bWxQSwUGAAAAAAQABAD1AAAAigMAAAAA&#10;" path="m,l176784,r,9144l,9144,,e" fillcolor="black" stroked="f" strokeweight="0">
                        <v:stroke miterlimit="83231f" joinstyle="miter"/>
                        <v:path arrowok="t" textboxrect="0,0,176784,9144"/>
                      </v:shape>
                      <v:shape id="Shape 1548622" o:spid="_x0000_s1221" style="position:absolute;left:64615;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QLsQA&#10;AADgAAAADwAAAGRycy9kb3ducmV2LnhtbERPTWsCMRC9F/wPYQRvNdlaqqxG0YIgBaFqDz2Om+nu&#10;0s1kTaKu/94IhR4f73u26GwjLuRD7VhDNlQgiAtnai41fB3WzxMQISIbbByThhsFWMx7TzPMjbvy&#10;ji77WIoUwiFHDVWMbS5lKCqyGIauJU7cj/MWY4K+lMbjNYXbRr4o9SYt1pwaKmzpvaLid3+2GtpT&#10;6b9Pwaz4eP78GLPaULd91XrQ75ZTEJG6+C/+c29Mmq8mo1GWweNQQ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UC7EAAAA4AAAAA8AAAAAAAAAAAAAAAAAmAIAAGRycy9k&#10;b3ducmV2LnhtbFBLBQYAAAAABAAEAPUAAACJAwAAAAA=&#10;" path="m,l9144,r,9144l,9144,,e" fillcolor="black" stroked="f" strokeweight="0">
                        <v:stroke miterlimit="83231f" joinstyle="miter"/>
                        <v:path arrowok="t" textboxrect="0,0,9144,9144"/>
                      </v:shape>
                      <v:shape id="Shape 1548623" o:spid="_x0000_s1222" style="position:absolute;left:64676;top:17118;width:21871;height:91;visibility:visible;mso-wrap-style:square;v-text-anchor:top" coordsize="21871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thcIA&#10;AADgAAAADwAAAGRycy9kb3ducmV2LnhtbERPTYvCMBC9C/6HMII3TbUoUo2iu7p4XRXB29CMbWkz&#10;KU3Uur/eCAseH+97sWpNJe7UuMKygtEwAkGcWl1wpuB03A1mIJxH1lhZJgVPcrBadjsLTLR98C/d&#10;Dz4TIYRdggpy7+tESpfmZNANbU0cuKttDPoAm0zqBh8h3FRyHEVTabDg0JBjTV85peXhZhTY72mp&#10;b0d7/svchi4/bjs5x6VS/V67noPw1PqP+N+912F+NIvj0RjehwIC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i2FwgAAAOAAAAAPAAAAAAAAAAAAAAAAAJgCAABkcnMvZG93&#10;bnJldi54bWxQSwUGAAAAAAQABAD1AAAAhwMAAAAA&#10;" path="m,l2187194,r,9144l,9144,,e" fillcolor="black" stroked="f" strokeweight="0">
                        <v:stroke miterlimit="83231f" joinstyle="miter"/>
                        <v:path arrowok="t" textboxrect="0,0,2187194,9144"/>
                      </v:shape>
                      <v:shape id="Shape 1548624" o:spid="_x0000_s1223" style="position:absolute;left:86547;top:171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rwsQA&#10;AADgAAAADwAAAGRycy9kb3ducmV2LnhtbERPTWsCMRC9F/wPYQRvNbFbqqxG0YIgBaFqDz2Om+nu&#10;0s1kTaKu/94IhR4f73u26GwjLuRD7VjDaKhAEBfO1Fxq+DqsnycgQkQ22DgmDTcKsJj3nmaYG3fl&#10;HV32sRQphEOOGqoY21zKUFRkMQxdS5y4H+ctxgR9KY3Hawq3jXxR6k1arDk1VNjSe0XF7/5sNbSn&#10;0n+fglnx8fz5MWa1oW77qvWg3y2nICJ18V/8596YNF9NsmyUweNQQ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4a8LEAAAA4AAAAA8AAAAAAAAAAAAAAAAAmAIAAGRycy9k&#10;b3ducmV2LnhtbFBLBQYAAAAABAAEAPUAAACJAwAAAAA=&#10;" path="m,l9144,r,9144l,9144,,e" fillcolor="black" stroked="f" strokeweight="0">
                        <v:stroke miterlimit="83231f" joinstyle="miter"/>
                        <v:path arrowok="t" textboxrect="0,0,9144,9144"/>
                      </v:shape>
                      <v:shape id="Shape 1548625" o:spid="_x0000_s1224" style="position:absolute;left:86608;top:17118;width:8687;height:91;visibility:visible;mso-wrap-style:square;v-text-anchor:top" coordsize="8686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It8QA&#10;AADgAAAADwAAAGRycy9kb3ducmV2LnhtbERPTWvCQBC9C/0PyxS86SYVraSuEkTFi4hpoT0O2WkS&#10;mp0N2W0S/70rCB4f73u1GUwtOmpdZVlBPI1AEOdWV1wo+PrcT5YgnEfWWFsmBVdysFm/jFaYaNvz&#10;hbrMFyKEsEtQQel9k0jp8pIMuqltiAP3a1uDPsC2kLrFPoSbWr5F0UIarDg0lNjQtqT8L/s3Cvj0&#10;/r07p6nu4+5naw/p2ZidVGr8OqQfIDwN/il+uI86zI+Ws1k8h/uhg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1CLfEAAAA4AAAAA8AAAAAAAAAAAAAAAAAmAIAAGRycy9k&#10;b3ducmV2LnhtbFBLBQYAAAAABAAEAPUAAACJAwAAAAA=&#10;" path="m,l868680,r,9144l,9144,,e" fillcolor="black" stroked="f" strokeweight="0">
                        <v:stroke miterlimit="83231f" joinstyle="miter"/>
                        <v:path arrowok="t" textboxrect="0,0,868680,9144"/>
                      </v:shape>
                      <v:shape id="Shape 1548626" o:spid="_x0000_s1225" style="position:absolute;left:95295;top:171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WsQA&#10;AADgAAAADwAAAGRycy9kb3ducmV2LnhtbERPy2oCMRTdF/yHcIXuNPGBytQoWihIQaiPRZe3k9uZ&#10;wcnNmEQd/94UhC4P5z1ftrYWV/Khcqxh0FcgiHNnKi40HA8fvRmIEJEN1o5Jw50CLBedlzlmxt14&#10;R9d9LEQK4ZChhjLGJpMy5CVZDH3XECfu13mLMUFfSOPxlsJtLYdKTaTFilNDiQ29l5Sf9heroTkX&#10;/vsczJp/Ll+fU1YbardjrV+77eoNRKQ2/ouf7o1J89VsNBpM4O9QQ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yFrEAAAA4AAAAA8AAAAAAAAAAAAAAAAAmAIAAGRycy9k&#10;b3ducmV2LnhtbFBLBQYAAAAABAAEAPUAAACJAwAAAAA=&#10;" path="m,l9144,r,9144l,9144,,e" fillcolor="black" stroked="f" strokeweight="0">
                        <v:stroke miterlimit="83231f" joinstyle="miter"/>
                        <v:path arrowok="t" textboxrect="0,0,9144,9144"/>
                      </v:shape>
                      <v:shape id="Shape 1548627" o:spid="_x0000_s1226" style="position:absolute;left:95356;top:171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twcQA&#10;AADgAAAADwAAAGRycy9kb3ducmV2LnhtbERPy2oCMRTdF/yHcIXuauIDlalRtFCQglAfiy5vJ7cz&#10;g5ObMYk6/r0pCC4P5z1btLYWF/Khcqyh31MgiHNnKi40HPafb1MQISIbrB2ThhsFWMw7LzPMjLvy&#10;li67WIgUwiFDDWWMTSZlyEuyGHquIU7cn/MWY4K+kMbjNYXbWg6UGkuLFaeGEhv6KCk/7s5WQ3Mq&#10;/M8pmBX/nr+/JqzW1G5GWr922+U7iEhtfIof7rVJ89V0OOxP4P9QQ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DbcHEAAAA4AAAAA8AAAAAAAAAAAAAAAAAmAIAAGRycy9k&#10;b3ducmV2LnhtbFBLBQYAAAAABAAEAPUAAACJAwAAAAA=&#10;" path="m,l9144,r,9144l,9144,,e" fillcolor="black" stroked="f" strokeweight="0">
                        <v:stroke miterlimit="83231f" joinstyle="miter"/>
                        <v:path arrowok="t" textboxrect="0,0,9144,9144"/>
                      </v:shape>
                      <v:shape id="Shape 1548628" o:spid="_x0000_s1227" style="position:absolute;left:95387;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5s8QA&#10;AADgAAAADwAAAGRycy9kb3ducmV2LnhtbERPTWsCMRC9F/ofwhS81UQtVbZGqYWCCEK1PXgcN9Pd&#10;pZvJmkTd/nvnUOjx8b7ny9636kIxNYEtjIYGFHEZXMOVha/P98cZqJSRHbaBycIvJVgu7u/mWLhw&#10;5R1d9rlSEsKpQAt1zl2hdSpr8piGoSMW7jtEj1lgrLSLeJVw3+qxMc/aY8PSUGNHbzWVP/uzt9Cd&#10;qng4Jbfi4/ljM2Wzpn77ZO3goX99AZWpz//iP/fayXwzm0xGslgOCQK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c+bPEAAAA4AAAAA8AAAAAAAAAAAAAAAAAmAIAAGRycy9k&#10;b3ducmV2LnhtbFBLBQYAAAAABAAEAPUAAACJAwAAAAA=&#10;" path="m,l9144,r,9144l,9144,,e" fillcolor="black" stroked="f" strokeweight="0">
                        <v:stroke miterlimit="83231f" joinstyle="miter"/>
                        <v:path arrowok="t" textboxrect="0,0,9144,9144"/>
                      </v:shape>
                      <v:shape id="Shape 1548629" o:spid="_x0000_s1228" style="position:absolute;left:95432;top:171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cKMQA&#10;AADgAAAADwAAAGRycy9kb3ducmV2LnhtbERPy2oCMRTdF/oP4QruNPGBtVOjVEEQoaC2iy5vJ7cz&#10;g5ObMYk6/n0jCF0eznu2aG0tLuRD5VjDoK9AEOfOVFxo+Ppc96YgQkQ2WDsmDTcKsJg/P80wM+7K&#10;e7ocYiFSCIcMNZQxNpmUIS/JYui7hjhxv85bjAn6QhqP1xRuazlUaiItVpwaSmxoVVJ+PJythuZU&#10;+O9TMEv+Oe+2L6w21H6Mte522vc3EJHa+C9+uDcmzVfT0WjwCvdDCY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XCjEAAAA4AAAAA8AAAAAAAAAAAAAAAAAmAIAAGRycy9k&#10;b3ducmV2LnhtbFBLBQYAAAAABAAEAPUAAACJAwAAAAA=&#10;" path="m,l9144,r,9144l,9144,,e" fillcolor="black" stroked="f" strokeweight="0">
                        <v:stroke miterlimit="83231f" joinstyle="miter"/>
                        <v:path arrowok="t" textboxrect="0,0,9144,9144"/>
                      </v:shape>
                      <v:shape id="Shape 1548630" o:spid="_x0000_s1229" style="position:absolute;top:17179;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XvcQA&#10;AADgAAAADwAAAGRycy9kb3ducmV2LnhtbERPS2vCQBC+C/0PyxS86a5KS0hdRVoEEQo+euhxyI5J&#10;aHY2ZFeN/nrnIPT48b3ny9436kJdrANbmIwNKOIiuJpLCz/H9SgDFROywyYwWbhRhOXiZTDH3IUr&#10;7+lySKWSEI45WqhSanOtY1GRxzgOLbFwp9B5TAK7UrsOrxLuGz015l17rFkaKmzps6Li73D2Fk7k&#10;d+Xe+Lte3763MfvaFG/nX2uHr/3qA1SiPv2Ln+6Nk/kmm82mckEOCQK9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H173EAAAA4AAAAA8AAAAAAAAAAAAAAAAAmAIAAGRycy9k&#10;b3ducmV2LnhtbFBLBQYAAAAABAAEAPUAAACJAwAAAAA=&#10;" path="m,l9144,r,131064l,131064,,e" fillcolor="black" stroked="f" strokeweight="0">
                        <v:stroke miterlimit="83231f" joinstyle="miter"/>
                        <v:path arrowok="t" textboxrect="0,0,9144,131064"/>
                      </v:shape>
                      <v:shape id="Shape 1548631" o:spid="_x0000_s1230" style="position:absolute;left:2532;top:17179;width:92;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yJsUA&#10;AADgAAAADwAAAGRycy9kb3ducmV2LnhtbERPW2vCMBR+H/gfwhnsbSZVHKUzluEQijCYlwcfD82x&#10;LWtOShNt9dcvwmCPH999mY+2FVfqfeNYQzJVIIhLZxquNBwPm9cUhA/IBlvHpOFGHvLV5GmJmXED&#10;7+i6D5WIIewz1FCH0GVS+rImi37qOuLInV1vMUTYV9L0OMRw28qZUm/SYsOxocaO1jWVP/uL1XAm&#10;+13tlL3Lze1r69PPolxcTlq/PI8f7yACjeFf/OcuTJyv0vl8lsDjUEQ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3ImxQAAAOAAAAAPAAAAAAAAAAAAAAAAAJgCAABkcnMv&#10;ZG93bnJldi54bWxQSwUGAAAAAAQABAD1AAAAigMAAAAA&#10;" path="m,l9144,r,131064l,131064,,e" fillcolor="black" stroked="f" strokeweight="0">
                        <v:stroke miterlimit="83231f" joinstyle="miter"/>
                        <v:path arrowok="t" textboxrect="0,0,9144,131064"/>
                      </v:shape>
                      <v:shape id="Shape 1548632" o:spid="_x0000_s1231" style="position:absolute;left:15303;top:17179;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UcMA&#10;AADgAAAADwAAAGRycy9kb3ducmV2LnhtbERPy4rCMBTdC/MP4Q6402QqI6UaRUYEGRB8LVxemmtb&#10;bG5KE7XO15sBweXhvKfzztbiRq2vHGv4GioQxLkzFRcajofVIAXhA7LB2jFpeJCH+eyjN8XMuDvv&#10;6LYPhYgh7DPUUIbQZFL6vCSLfuga4sidXWsxRNgW0rR4j+G2lolSY2mx4thQYkM/JeWX/dVqOJPd&#10;Fjtl/+Tqsfn16XKdf19PWvc/u8UERKAuvMUv99rE+SodjZIE/g9FBH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sUcMAAADgAAAADwAAAAAAAAAAAAAAAACYAgAAZHJzL2Rv&#10;d25yZXYueG1sUEsFBgAAAAAEAAQA9QAAAIgDAAAAAA==&#10;" path="m,l9144,r,131064l,131064,,e" fillcolor="black" stroked="f" strokeweight="0">
                        <v:stroke miterlimit="83231f" joinstyle="miter"/>
                        <v:path arrowok="t" textboxrect="0,0,9144,131064"/>
                      </v:shape>
                      <v:shape id="Shape 1548633" o:spid="_x0000_s1232" style="position:absolute;left:23521;top:17179;width:92;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JysMA&#10;AADgAAAADwAAAGRycy9kb3ducmV2LnhtbERPy4rCMBTdC/MP4Q6402QsI6UaRUYEGRB8LVxemmtb&#10;bG5KE7XO15sBweXhvKfzztbiRq2vHGv4GioQxLkzFRcajofVIAXhA7LB2jFpeJCH+eyjN8XMuDvv&#10;6LYPhYgh7DPUUIbQZFL6vCSLfuga4sidXWsxRNgW0rR4j+G2liOlxtJixbGhxIZ+Ssov+6vVcCa7&#10;LXbK/snVY/Pr0+U6/76etO5/dosJiEBdeItf7rWJ81WaJKME/g9FBH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VJysMAAADgAAAADwAAAAAAAAAAAAAAAACYAgAAZHJzL2Rv&#10;d25yZXYueG1sUEsFBgAAAAAEAAQA9QAAAIgDAAAAAA==&#10;" path="m,l9144,r,131064l,131064,,e" fillcolor="black" stroked="f" strokeweight="0">
                        <v:stroke miterlimit="83231f" joinstyle="miter"/>
                        <v:path arrowok="t" textboxrect="0,0,9144,131064"/>
                      </v:shape>
                      <v:shape id="Shape 1548634" o:spid="_x0000_s1233" style="position:absolute;left:29008;top:17179;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RvsUA&#10;AADgAAAADwAAAGRycy9kb3ducmV2LnhtbERPXWvCMBR9H/gfwhX2NhN1G6UziiiFMhhM54OPl+ba&#10;ljU3pYm23a9fBgMfD+d7tRlsI27U+dqxhvlMgSAunKm51HD6yp4SED4gG2wck4aRPGzWk4cVpsb1&#10;fKDbMZQihrBPUUMVQptK6YuKLPqZa4kjd3GdxRBhV0rTYR/DbSMXSr1KizXHhgpb2lVUfB+vVsOF&#10;7Gd5UPZHZuPHu0/2efFyPWv9OB22byACDeEu/nfnJs5XyXK5eIa/QxG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NG+xQAAAOAAAAAPAAAAAAAAAAAAAAAAAJgCAABkcnMv&#10;ZG93bnJldi54bWxQSwUGAAAAAAQABAD1AAAAigMAAAAA&#10;" path="m,l9144,r,131064l,131064,,e" fillcolor="black" stroked="f" strokeweight="0">
                        <v:stroke miterlimit="83231f" joinstyle="miter"/>
                        <v:path arrowok="t" textboxrect="0,0,9144,131064"/>
                      </v:shape>
                      <v:shape id="Shape 1548635" o:spid="_x0000_s1234" style="position:absolute;left:36308;top:17179;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0JcUA&#10;AADgAAAADwAAAGRycy9kb3ducmV2LnhtbERPXWvCMBR9F/Yfwh3szSarKKUzlrEhyGCgdQ97vDTX&#10;tqy5KU2sdb9+GQg+Hs73uphsJ0YafOtYw3OiQBBXzrRca/g6bucZCB+QDXaOScOVPBSbh9kac+Mu&#10;fKCxDLWIIexz1NCE0OdS+qohiz5xPXHkTm6wGCIcamkGvMRw28lUqZW02HJsaLCnt4aqn/JsNZzI&#10;7uuDsr9ye/388Nn7rlqev7V+epxeX0AEmsJdfHPvTJyvssUiXcL/oYh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HQlxQAAAOAAAAAPAAAAAAAAAAAAAAAAAJgCAABkcnMv&#10;ZG93bnJldi54bWxQSwUGAAAAAAQABAD1AAAAigMAAAAA&#10;" path="m,l9144,r,131064l,131064,,e" fillcolor="black" stroked="f" strokeweight="0">
                        <v:stroke miterlimit="83231f" joinstyle="miter"/>
                        <v:path arrowok="t" textboxrect="0,0,9144,131064"/>
                      </v:shape>
                      <v:shape id="Shape 1548636" o:spid="_x0000_s1235" style="position:absolute;left:62786;top:17179;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qUsUA&#10;AADgAAAADwAAAGRycy9kb3ducmV2LnhtbERPXWvCMBR9H+w/hDvY20xsmZRqLLIhlMFg1j3s8dJc&#10;22JzU5qodb9+GQg+Hs73qphsL840+s6xhvlMgSCunem40fC9375kIHxANtg7Jg1X8lCsHx9WmBt3&#10;4R2dq9CIGMI+Rw1tCEMupa9bsuhnbiCO3MGNFkOEYyPNiJcYbnuZKLWQFjuODS0O9NZSfaxOVsOB&#10;7FezU/ZXbq+fHz57L+vX04/Wz0/TZgki0BTu4pu7NHG+ytI0WcD/oYh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upSxQAAAOAAAAAPAAAAAAAAAAAAAAAAAJgCAABkcnMv&#10;ZG93bnJldi54bWxQSwUGAAAAAAQABAD1AAAAigMAAAAA&#10;" path="m,l9144,r,131064l,131064,,e" fillcolor="black" stroked="f" strokeweight="0">
                        <v:stroke miterlimit="83231f" joinstyle="miter"/>
                        <v:path arrowok="t" textboxrect="0,0,9144,131064"/>
                      </v:shape>
                      <v:shape id="Shape 1548637" o:spid="_x0000_s1236" style="position:absolute;left:64615;top:17179;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5PycUA&#10;AADgAAAADwAAAGRycy9kb3ducmV2LnhtbERPXWvCMBR9H/gfwhX2NhOVbaUziiiFMhhM54OPl+ba&#10;ljU3pYm23a9fBgMfD+d7tRlsI27U+dqxhvlMgSAunKm51HD6yp4SED4gG2wck4aRPGzWk4cVpsb1&#10;fKDbMZQihrBPUUMVQptK6YuKLPqZa4kjd3GdxRBhV0rTYR/DbSMXSr1IizXHhgpb2lVUfB+vVsOF&#10;7Gd5UPZHZuPHu0/2efF8PWv9OB22byACDeEu/nfnJs5XyXK5eIW/QxG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k/JxQAAAOAAAAAPAAAAAAAAAAAAAAAAAJgCAABkcnMv&#10;ZG93bnJldi54bWxQSwUGAAAAAAQABAD1AAAAigMAAAAA&#10;" path="m,l9144,r,131064l,131064,,e" fillcolor="black" stroked="f" strokeweight="0">
                        <v:stroke miterlimit="83231f" joinstyle="miter"/>
                        <v:path arrowok="t" textboxrect="0,0,9144,131064"/>
                      </v:shape>
                      <v:shape id="Shape 1548638" o:spid="_x0000_s1237" style="position:absolute;left:86547;top:17179;width:92;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q/cUA&#10;AADgAAAADwAAAGRycy9kb3ducmV2LnhtbERPXWvCMBR9H+w/hDvY20wsm5RqLLJRKANh6h72eGmu&#10;bbG5KU3Udr/eDAY+Hs73Kh9tJy40+NaxhvlMgSCunGm51vB9KF5SED4gG+wck4aJPOTrx4cVZsZd&#10;eUeXfahFDGGfoYYmhD6T0lcNWfQz1xNH7ugGiyHCoZZmwGsMt51MlFpIiy3HhgZ7em+oOu3PVsOR&#10;7Fe9U/ZXFtP206cfZfV2/tH6+WncLEEEGsNd/O8uTZyv0jRJXuHvUEQ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yr9xQAAAOAAAAAPAAAAAAAAAAAAAAAAAJgCAABkcnMv&#10;ZG93bnJldi54bWxQSwUGAAAAAAQABAD1AAAAigMAAAAA&#10;" path="m,l9144,r,131064l,131064,,e" fillcolor="black" stroked="f" strokeweight="0">
                        <v:stroke miterlimit="83231f" joinstyle="miter"/>
                        <v:path arrowok="t" textboxrect="0,0,9144,131064"/>
                      </v:shape>
                      <v:shape id="Shape 1548639" o:spid="_x0000_s1238" style="position:absolute;left:95432;top:17179;width:92;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ZsQA&#10;AADgAAAADwAAAGRycy9kb3ducmV2LnhtbERPXWvCMBR9H/gfwhX2NhMLjtIZZUwKZSCs6oOPl+ba&#10;ljU3pYna+uuXwWCPh/O93o62EzcafOtYw3KhQBBXzrRcazgd85cUhA/IBjvHpGEiD9vN7GmNmXF3&#10;Lul2CLWIIewz1NCE0GdS+qohi37heuLIXdxgMUQ41NIMeI/htpOJUq/SYsuxocGePhqqvg9Xq+FC&#10;9qsulX3IfNp/+nRXVKvrWevn+fj+BiLQGP7Ff+7CxPkqTZNkBb+HIg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3j2bEAAAA4AAAAA8AAAAAAAAAAAAAAAAAmAIAAGRycy9k&#10;b3ducmV2LnhtbFBLBQYAAAAABAAEAPUAAACJAwAAAAA=&#10;" path="m,l9144,r,131064l,131064,,e" fillcolor="black" stroked="f" strokeweight="0">
                        <v:stroke miterlimit="83231f" joinstyle="miter"/>
                        <v:path arrowok="t" textboxrect="0,0,9144,131064"/>
                      </v:shape>
                      <v:rect id="Rectangle 21748" o:spid="_x0000_s1239" style="position:absolute;left:22295;top:20408;width:5848;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9lvcQA&#10;AADgAAAADwAAAGRycy9kb3ducmV2LnhtbERPy2rCQBTdF/oPwy24qxND0RAdpRQk3Sj4xOVt5uZB&#10;M3diZtT07zuC4PJw3rNFbxpxpc7VlhWMhhEI4tzqmksF+93yPQHhPLLGxjIp+CMHi/nrywxTbW+8&#10;oevWlyKEsEtRQeV9m0rp8ooMuqFtiQNX2M6gD7Arpe7wFsJNI+MoGkuDNYeGClv6qij/3V6MgsNo&#10;dzlmbv3Dp+I8+Vj5bF2UmVKDt/5zCsJT75/ih/tbh/lRksTxGO6HAgI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Zb3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Заявлено</w:t>
                              </w:r>
                            </w:p>
                          </w:txbxContent>
                        </v:textbox>
                      </v:rect>
                      <v:rect id="Rectangle 21749" o:spid="_x0000_s1240" style="position:absolute;left:24953;top:18585;width:380;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AJsQA&#10;AADgAAAADwAAAGRycy9kb3ducmV2LnhtbERPy2rCQBTdC/2H4Ra604lBaoiOUgoSNxXqC5e3mZsH&#10;zdyJmVHTv+8IgsvDec+XvWnElTpXW1YwHkUgiHOray4V7HerYQLCeWSNjWVS8EcOlouXwRxTbW/8&#10;TdetL0UIYZeigsr7NpXS5RUZdCPbEgeusJ1BH2BXSt3hLYSbRsZR9C4N1hwaKmzps6L8d3sxCg7j&#10;3eWYuc0Pn4rzdPLls01RZkq9vfYfMxCeev8UP9xrHeZHSRLHU7gfCgj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wC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50" o:spid="_x0000_s1241" style="position:absolute;left:24733;top:20333;width:6457;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UVMUA&#10;AADgAAAADwAAAGRycy9kb3ducmV2LnhtbERPS0vDQBC+C/6HZQRvdtMgGtJuiwgSLxb6UHqcZicP&#10;mp2N2W0b/33nIPT48b3ny9F16kxDaD0bmE4SUMSlty3XBnbbj6cMVIjIFjvPZOCPAiwX93dzzK2/&#10;8JrOm1grCeGQo4Emxj7XOpQNOQwT3xMLV/nBYRQ41NoOeJFw1+k0SV60w5alocGe3hsqj5uTM/A9&#10;3Z5+irA68L76fX3+isWqqgtjHh/GtxmoSGO8if/dn1bmJ1mWprJYDgkC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FRU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Пройдено</w:t>
                              </w:r>
                            </w:p>
                          </w:txbxContent>
                        </v:textbox>
                      </v:rect>
                      <v:rect id="Rectangle 21751" o:spid="_x0000_s1242" style="position:absolute;left:27696;top:18372;width:380;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xz8UA&#10;AADgAAAADwAAAGRycy9kb3ducmV2LnhtbERPy2rCQBTdC/2H4Ra604mh2BgdRQRJNxWqrXR5m7l5&#10;YOZOzIwa/75TEFweznu+7E0jLtS52rKC8SgCQZxbXXOp4Gu/GSYgnEfW2FgmBTdysFw8DeaYanvl&#10;T7rsfClCCLsUFVTet6mULq/IoBvZljhwhe0M+gC7UuoOryHcNDKOook0WHNoqLCldUX5cXc2Cr7H&#10;+/Mhc9tf/ilOb68fPtsWZabUy3O/moHw1PuH+O5+12F+lCRxPIX/QwG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PH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52" o:spid="_x0000_s1243" style="position:absolute;left:38243;top:21400;width:101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KrMUA&#10;AADgAAAADwAAAGRycy9kb3ducmV2LnhtbERPTWvCQBC9C/6HZQRvuqmFElNXkdaiR6sF9TZkp0lo&#10;djZkVxP7651DocfH+16selerG7Wh8mzgaZqAIs69rbgw8HX8mKSgQkS2WHsmA3cKsFoOBwvMrO/4&#10;k26HWCgJ4ZChgTLGJtM65CU5DFPfEAv37VuHUWBbaNtiJ+Gu1rMkedEOK5aGEht6Kyn/OVydgW3a&#10;rM87/9sV9eayPe1P8/fjPBozHvXrV1CR+vgv/nPvrMxP0nT2LBfkkCD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4q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С</w:t>
                              </w:r>
                            </w:p>
                          </w:txbxContent>
                        </v:textbox>
                      </v:rect>
                      <v:rect id="Rectangle 21753" o:spid="_x0000_s1244" style="position:absolute;left:39005;top:2117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vN8QA&#10;AADgAAAADwAAAGRycy9kb3ducmV2LnhtbERPy4rCMBTdC/MP4Q6401QFqdUoMqPo0seA4+7S3GnL&#10;NDelibb69UYQXB7Oe7ZoTSmuVLvCsoJBPwJBnFpdcKbg57juxSCcR9ZYWiYFN3KwmH90Zpho2/Ce&#10;rgefiRDCLkEFufdVIqVLczLo+rYiDtyfrQ36AOtM6hqbEG5KOYyisTRYcGjIsaKvnNL/w8Uo2MTV&#10;8ndr701Wrs6b0+40+T5OvFLdz3Y5BeGp9W/xy73VYX4Ux8PRAJ6HAg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bLzf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54" o:spid="_x0000_s1245" style="position:absolute;left:42056;top:21400;width:181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xQMUA&#10;AADgAAAADwAAAGRycy9kb3ducmV2LnhtbERPTWvCQBC9F/oflin0VjdNocSYjUhr0aOagnobsmMS&#10;mp0N2dWk/fWuIPT4eN/ZfDStuFDvGssKXicRCOLS6oYrBd/F10sCwnlkja1lUvBLDub540OGqbYD&#10;b+my85UIIexSVFB736VSurImg25iO+LAnWxv0AfYV1L3OIRw08o4it6lwYZDQ40dfdRU/uzORsEq&#10;6RaHtf0bqnZ5XO03++lnMfVKPT+NixkIT6P/F9/dax3mR0kSv8V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bFA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Нв</w:t>
                              </w:r>
                            </w:p>
                          </w:txbxContent>
                        </v:textbox>
                      </v:rect>
                      <v:rect id="Rectangle 21755" o:spid="_x0000_s1246" style="position:absolute;left:43427;top:2117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U28UA&#10;AADgAAAADwAAAGRycy9kb3ducmV2LnhtbERPTWvCQBC9F/oflil4q5smIDG6hlAteqxasN6G7DQJ&#10;zc6G7NZEf31XKPT4eN/LfDStuFDvGssKXqYRCOLS6oYrBR/Ht+cUhPPIGlvLpOBKDvLV48MSM20H&#10;3tPl4CsRQthlqKD2vsukdGVNBt3UdsSB+7K9QR9gX0nd4xDCTSvjKJpJgw2Hhho7eq2p/D78GAXb&#10;tCs+d/Y2VO3mvD29n+br49wrNXkaiwUIT6P/F/+5dzrMj9I0ThK4HwoI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RTb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56" o:spid="_x0000_s1247" style="position:absolute;left:49706;top:18794;width:87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Mr8YA&#10;AADgAAAADwAAAGRycy9kb3ducmV2LnhtbERPTWvCQBC9F/oflin01mxqRWJ0FWkretRYSL0N2WkS&#10;mp0N2dXE/vquIHh8vO/5cjCNOFPnassKXqMYBHFhdc2lgq/D+iUB4TyyxsYyKbiQg+Xi8WGOqbY9&#10;7+mc+VKEEHYpKqi8b1MpXVGRQRfZljhwP7Yz6APsSqk77EO4aeQojifSYM2hocKW3isqfrOTUbBJ&#10;2tX31v71ZfN53OS7fPpxmHqlnp+G1QyEp8HfxTf3Vof5cZKM3s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yMr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Б</w:t>
                              </w:r>
                            </w:p>
                          </w:txbxContent>
                        </v:textbox>
                      </v:rect>
                      <v:rect id="Rectangle 21757" o:spid="_x0000_s1248" style="position:absolute;left:50361;top:1856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pNMYA&#10;AADgAAAADwAAAGRycy9kb3ducmV2LnhtbERPTWvCQBC9F/oflin01mxqUWJ0FWkretRYSL0N2WkS&#10;mp0N2dXE/vquIHh8vO/5cjCNOFPnassKXqMYBHFhdc2lgq/D+iUB4TyyxsYyKbiQg+Xi8WGOqbY9&#10;7+mc+VKEEHYpKqi8b1MpXVGRQRfZljhwP7Yz6APsSqk77EO4aeQojifSYM2hocKW3isqfrOTUbBJ&#10;2tX31v71ZfN53OS7fPpxmHqlnp+G1QyEp8HfxTf3Vof5cZKM3s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ApN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58" o:spid="_x0000_s1249" style="position:absolute;left:56930;top:21400;width:109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3Q8QA&#10;AADgAAAADwAAAGRycy9kb3ducmV2LnhtbERPy4rCMBTdD8w/hDvgbkxHQWo1iowOuvQF6u7SXNti&#10;c1OajK1+vREEl4fzHk9bU4or1a6wrOCnG4EgTq0uOFOw3/19xyCcR9ZYWiYFN3IwnXx+jDHRtuEN&#10;Xbc+EyGEXYIKcu+rREqX5mTQdW1FHLizrQ36AOtM6hqbEG5K2YuigTRYcGjIsaLfnNLL9t8oWMbV&#10;7Liy9yYrF6flYX0YzndDr1Tnq52NQHhq/Vv8cq90mB/Fca8/gOehg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t0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Н</w:t>
                              </w:r>
                            </w:p>
                          </w:txbxContent>
                        </v:textbox>
                      </v:rect>
                      <v:rect id="Rectangle 21759" o:spid="_x0000_s1250" style="position:absolute;left:57753;top:2117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4S2MYA&#10;AADgAAAADwAAAGRycy9kb3ducmV2LnhtbERPTWvCQBC9F/oflin01mxqQWN0FWkretRYSL0N2WkS&#10;mp0N2dXE/vquIHh8vO/5cjCNOFPnassKXqMYBHFhdc2lgq/D+iUB4TyyxsYyKbiQg+Xi8WGOqbY9&#10;7+mc+VKEEHYpKqi8b1MpXVGRQRfZljhwP7Yz6APsSqk77EO4aeQojsfSYM2hocKW3isqfrOTUbBJ&#10;2tX31v71ZfN53OS7fPpxmHqlnp+G1QyEp8HfxTf3Vof5cZKM3i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4S2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60" o:spid="_x0000_s1251" style="position:absolute;left:60587;top:21400;width:109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GqsUA&#10;AADgAAAADwAAAGRycy9kb3ducmV2LnhtbERPTWvCQBC9C/6HZQRvuqmFElNXkdaiR6sF9TZkp0lo&#10;djZkVxP7651DocfH+16selerG7Wh8mzgaZqAIs69rbgw8HX8mKSgQkS2WHsmA3cKsFoOBwvMrO/4&#10;k26HWCgJ4ZChgTLGJtM65CU5DFPfEAv37VuHUWBbaNtiJ+Gu1rMkedEOK5aGEht6Kyn/OVydgW3a&#10;rM87/9sV9eayPe1P8/fjPBozHvXrV1CR+vgv/nPvrMxP0nT2LIvlkCD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Ya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П</w:t>
                              </w:r>
                            </w:p>
                          </w:txbxContent>
                        </v:textbox>
                      </v:rect>
                      <v:rect id="Rectangle 21761" o:spid="_x0000_s1252" style="position:absolute;left:61414;top:2117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0jMcUA&#10;AADgAAAADwAAAGRycy9kb3ducmV2LnhtbERPTWvCQBC9C/0PyxR6000VSpJmI9IqelRTsL0N2WkS&#10;mp0N2dWk/fWuIPT4eN/ZcjStuFDvGssKnmcRCOLS6oYrBR/FZhqDcB5ZY2uZFPySg2X+MMkw1Xbg&#10;A12OvhIhhF2KCmrvu1RKV9Zk0M1sRxy4b9sb9AH2ldQ9DiHctHIeRS/SYMOhocaO3moqf45no2Ab&#10;d6vPnf0bqnb9tT3tT8l7kXilnh7H1SsIT6P/F9/dOx3mR3E8XyR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SM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62" o:spid="_x0000_s1253" style="position:absolute;left:63731;top:1856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50cUA&#10;AADgAAAADwAAAGRycy9kb3ducmV2LnhtbERPTWvCQBC9C/6HZQRvuqmUElNXkdaiR6sF9TZkp0lo&#10;djZkVxP7651DocfH+16selerG7Wh8mzgaZqAIs69rbgw8HX8mKSgQkS2WHsmA3cKsFoOBwvMrO/4&#10;k26HWCgJ4ZChgTLGJtM65CU5DFPfEAv37VuHUWBbaNtiJ+Gu1rMkedEOK5aGEht6Kyn/OVydgW3a&#10;rM87/9sV9eayPe1P8/fjPBozHvXrV1CR+vgv/nPvrMxP0nT2LBfkkCD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fnR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63" o:spid="_x0000_s1254" style="position:absolute;left:66215;top:21400;width:101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cSsQA&#10;AADgAAAADwAAAGRycy9kb3ducmV2LnhtbERPy4rCMBTdC/MP4Q6401QRqdUoMqPo0seA4+7S3GnL&#10;NDelibb69UYQXB7Oe7ZoTSmuVLvCsoJBPwJBnFpdcKbg57juxSCcR9ZYWiYFN3KwmH90Zpho2/Ce&#10;rgefiRDCLkEFufdVIqVLczLo+rYiDtyfrQ36AOtM6hqbEG5KOYyisTRYcGjIsaKvnNL/w8Uo2MTV&#10;8ndr701Wrs6b0+40+T5OvFLdz3Y5BeGp9W/xy73VYX4Ux8PRAJ6HAg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dXEr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С</w:t>
                              </w:r>
                            </w:p>
                          </w:txbxContent>
                        </v:textbox>
                      </v:rect>
                      <v:rect id="Rectangle 21764" o:spid="_x0000_s1255" style="position:absolute;left:66977;top:2117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CPcUA&#10;AADgAAAADwAAAGRycy9kb3ducmV2LnhtbERPTWvCQBC9F/oflin0VjcNpcSYjUhr0aOagnobsmMS&#10;mp0N2dWk/fWuIPT4eN/ZfDStuFDvGssKXicRCOLS6oYrBd/F10sCwnlkja1lUvBLDub540OGqbYD&#10;b+my85UIIexSVFB736VSurImg25iO+LAnWxv0AfYV1L3OIRw08o4it6lwYZDQ40dfdRU/uzORsEq&#10;6RaHtf0bqnZ5XO03++lnMfVKPT+NixkIT6P/F9/dax3mR0kSv8V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8I9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65" o:spid="_x0000_s1256" style="position:absolute;left:69369;top:21400;width:181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npsYA&#10;AADgAAAADwAAAGRycy9kb3ducmV2LnhtbERPTWvCQBC9F/oflin01mxqRWJ0FWkretRYSL0N2WkS&#10;mp0N2dXE/vquIHh8vO/5cjCNOFPnassKXqMYBHFhdc2lgq/D+iUB4TyyxsYyKbiQg+Xi8WGOqbY9&#10;7+mc+VKEEHYpKqi8b1MpXVGRQRfZljhwP7Yz6APsSqk77EO4aeQojifSYM2hocKW3isqfrOTUbBJ&#10;2tX31v71ZfN53OS7fPpxmHqlnp+G1QyEp8HfxTf3Vof5cZKMxm9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Nnp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Нв</w:t>
                              </w:r>
                            </w:p>
                          </w:txbxContent>
                        </v:textbox>
                      </v:rect>
                      <v:rect id="Rectangle 21766" o:spid="_x0000_s1257" style="position:absolute;left:70741;top:2117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0sUA&#10;AADgAAAADwAAAGRycy9kb3ducmV2LnhtbERPTWvCQBC9F/oflil4q5uGIDG6hlAteqxasN6G7DQJ&#10;zc6G7NZEf31XKPT4eN/LfDStuFDvGssKXqYRCOLS6oYrBR/Ht+cUhPPIGlvLpOBKDvLV48MSM20H&#10;3tPl4CsRQthlqKD2vsukdGVNBt3UdsSB+7K9QR9gX0nd4xDCTSvjKJpJgw2Hhho7eq2p/D78GAXb&#10;tCs+d/Y2VO3mvD29n+br49wrNXkaiwUIT6P/F/+5dzrMj9I0ThK4HwoI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v/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67" o:spid="_x0000_s1258" style="position:absolute;left:75740;top:18794;width:87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aScYA&#10;AADgAAAADwAAAGRycy9kb3ducmV2LnhtbERPTWvCQBC9F/oflin01mwqVWJ0FWkretRYSL0N2WkS&#10;mp0N2dXE/vquIHh8vO/5cjCNOFPnassKXqMYBHFhdc2lgq/D+iUB4TyyxsYyKbiQg+Xi8WGOqbY9&#10;7+mc+VKEEHYpKqi8b1MpXVGRQRfZljhwP7Yz6APsSqk77EO4aeQojifSYM2hocKW3isqfrOTUbBJ&#10;2tX31v71ZfN53OS7fPpxmHqlnp+G1QyEp8HfxTf3Vof5cZKM3s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ZaS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Б</w:t>
                              </w:r>
                            </w:p>
                          </w:txbxContent>
                        </v:textbox>
                      </v:rect>
                      <v:rect id="Rectangle 21768" o:spid="_x0000_s1259" style="position:absolute;left:76395;top:1856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hpcYA&#10;AADgAAAADwAAAGRycy9kb3ducmV2LnhtbERPTWvCQBC9F/oflin01mwqRWN0FWkretRYSL0N2WkS&#10;mp0N2dXE/vquIHh8vO/5cjCNOFPnassKXqMYBHFhdc2lgq/D+iUB4TyyxsYyKbiQg+Xi8WGOqbY9&#10;7+mc+VKEEHYpKqi8b1MpXVGRQRfZljhwP7Yz6APsSqk77EO4aeQojsfSYM2hocKW3isqfrOTUbBJ&#10;2tX31v71ZfN53OS7fPpxmHqlnp+G1QyEp8HfxTf3Vof5cZKM3i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hhp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69" o:spid="_x0000_s1260" style="position:absolute;left:81655;top:21400;width:109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118UA&#10;AADgAAAADwAAAGRycy9kb3ducmV2LnhtbERPTWvCQBC9C/6HZQRvuqmUElNXkdaiR6sF9TZkp0lo&#10;djZkVxP7651DocfH+16selerG7Wh8mzgaZqAIs69rbgw8HX8mKSgQkS2WHsmA3cKsFoOBwvMrO/4&#10;k26HWCgJ4ZChgTLGJtM65CU5DFPfEAv37VuHUWBbaNtiJ+Gu1rMkedEOK5aGEht6Kyn/OVydgW3a&#10;rM87/9sV9eayPe1P8/fjPBozHvXrV1CR+vgv/nPvrMxP0nT2LIvlkCD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X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Н</w:t>
                              </w:r>
                            </w:p>
                          </w:txbxContent>
                        </v:textbox>
                      </v:rect>
                      <v:rect id="Rectangle 21770" o:spid="_x0000_s1261" style="position:absolute;left:82478;top:2117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TMUA&#10;AADgAAAADwAAAGRycy9kb3ducmV2LnhtbERPTWvCQBC9C/0PyxR6001FSpJmI9IqelRTsL0N2WkS&#10;mp0N2dWk/fWuIPT4eN/ZcjStuFDvGssKnmcRCOLS6oYrBR/FZhqDcB5ZY2uZFPySg2X+MMkw1Xbg&#10;A12OvhIhhF2KCmrvu1RKV9Zk0M1sRxy4b9sb9AH2ldQ9DiHctHIeRS/SYMOhocaO3moqf45no2Ab&#10;d6vPnf0bqnb9tT3tT8l7kXilnh7H1SsIT6P/F9/dOx3mR3E8XyR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q1BM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771" o:spid="_x0000_s1262" style="position:absolute;left:84658;top:21400;width:109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hvDMUA&#10;AADgAAAADwAAAGRycy9kb3ducmV2LnhtbERPTWvCQBC9C/6HZQRvuqnQElNXkdaiR6sF9TZkp0lo&#10;djZkVxP7651DocfH+16selerG7Wh8mzgaZqAIs69rbgw8HX8mKSgQkS2WHsmA3cKsFoOBwvMrO/4&#10;k26HWCgJ4ZChgTLGJtM65CU5DFPfEAv37VuHUWBbaNtiJ+Gu1rMkedEOK5aGEht6Kyn/OVydgW3a&#10;rM87/9sV9eayPe1P8/fjPBozHvXrV1CR+vgv/nPvrMxP0nT2LBfkkCD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G8M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П</w:t>
                              </w:r>
                            </w:p>
                          </w:txbxContent>
                        </v:textbox>
                      </v:rect>
                      <v:rect id="Rectangle 21772" o:spid="_x0000_s1263" style="position:absolute;left:85481;top:2117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Kl8QA&#10;AADgAAAADwAAAGRycy9kb3ducmV2LnhtbERPy4rCMBTdC/MP4Q6401RBqdUoMqPo0seA4+7S3GnL&#10;NDelibb69UYQXB7Oe7ZoTSmuVLvCsoJBPwJBnFpdcKbg57juxSCcR9ZYWiYFN3KwmH90Zpho2/Ce&#10;rgefiRDCLkEFufdVIqVLczLo+rYiDtyfrQ36AOtM6hqbEG5KOYyisTRYcGjIsaKvnNL/w8Uo2MTV&#10;8ndr701Wrs6b0+40+T5OvFLdz3Y5BeGp9W/xy73VYX4Ux8PRAJ6HAg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Eypf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8640" o:spid="_x0000_s1264" style="position:absolute;top:184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M2sQA&#10;AADgAAAADwAAAGRycy9kb3ducmV2LnhtbERPW2vCMBR+H+w/hDPYmyYr2yzVKDoYyGAwLw8+Hptj&#10;W9ac1CRq/fdmIOzx47tPZr1txZl8aBxreBkqEMSlMw1XGrabz0EOIkRkg61j0nClALPp48MEC+Mu&#10;vKLzOlYihXAoUEMdY1dIGcqaLIah64gTd3DeYkzQV9J4vKRw28pMqXdpseHUUGNHHzWVv+uT1dAd&#10;K787BrPg/enna8RqSf33q9bPT/18DCJSH//Fd/fSpPkqz7O3DP4OJQR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jNrEAAAA4AAAAA8AAAAAAAAAAAAAAAAAmAIAAGRycy9k&#10;b3ducmV2LnhtbFBLBQYAAAAABAAEAPUAAACJAwAAAAA=&#10;" path="m,l9144,r,9144l,9144,,e" fillcolor="black" stroked="f" strokeweight="0">
                        <v:stroke miterlimit="83231f" joinstyle="miter"/>
                        <v:path arrowok="t" textboxrect="0,0,9144,9144"/>
                      </v:shape>
                      <v:shape id="Shape 1548641" o:spid="_x0000_s1265" style="position:absolute;left:2532;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pQcQA&#10;AADgAAAADwAAAGRycy9kb3ducmV2LnhtbERPTWsCMRC9C/0PYYTeaqKtdtkapS0UpCCo9eBxuhl3&#10;FzeTNYm6/fdGKHh8vO/pvLONOJMPtWMNw4ECQVw4U3OpYfvz9ZSBCBHZYOOYNPxRgPnsoTfF3LgL&#10;r+m8iaVIIRxy1FDF2OZShqIii2HgWuLE7Z23GBP0pTQeLyncNnKk1ERarDk1VNjSZ0XFYXOyGtpj&#10;6XfHYD7497T6fmW1oG75ovVjv3t/AxGpi3fxv3th0nyVZaPxM9wOJQR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VKUHEAAAA4AAAAA8AAAAAAAAAAAAAAAAAmAIAAGRycy9k&#10;b3ducmV2LnhtbFBLBQYAAAAABAAEAPUAAACJAwAAAAA=&#10;" path="m,l9144,r,9144l,9144,,e" fillcolor="black" stroked="f" strokeweight="0">
                        <v:stroke miterlimit="83231f" joinstyle="miter"/>
                        <v:path arrowok="t" textboxrect="0,0,9144,9144"/>
                      </v:shape>
                      <v:shape id="Shape 1548642" o:spid="_x0000_s1266" style="position:absolute;left:15303;top:184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xNcQA&#10;AADgAAAADwAAAGRycy9kb3ducmV2LnhtbERPy2oCMRTdF/oP4QruNFGsDqNRqiBIoeCjiy6vk9uZ&#10;oZObMYk6/fumIHR5OO/FqrONuJEPtWMNo6ECQVw4U3Op4eO0HWQgQkQ22DgmDT8UYLV8flpgbtyd&#10;D3Q7xlKkEA45aqhibHMpQ1GRxTB0LXHivpy3GBP0pTQe7yncNnKs1FRarDk1VNjSpqLi+3i1GtpL&#10;6T8vwaz5fN2/zVjtqHufaN3vda9zEJG6+C9+uHcmzVdZNn6ZwN+hh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8sTXEAAAA4AAAAA8AAAAAAAAAAAAAAAAAmAIAAGRycy9k&#10;b3ducmV2LnhtbFBLBQYAAAAABAAEAPUAAACJAwAAAAA=&#10;" path="m,l9144,r,9144l,9144,,e" fillcolor="black" stroked="f" strokeweight="0">
                        <v:stroke miterlimit="83231f" joinstyle="miter"/>
                        <v:path arrowok="t" textboxrect="0,0,9144,9144"/>
                      </v:shape>
                      <v:shape id="Shape 1548643" o:spid="_x0000_s1267" style="position:absolute;left:23521;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UrsQA&#10;AADgAAAADwAAAGRycy9kb3ducmV2LnhtbERPTWsCMRC9F/ofwgjeNFHULqtRqiCIUFDbQ4/jZrq7&#10;dDNZk6jbf98UhB4f73ux6mwjbuRD7VjDaKhAEBfO1Fxq+HjfDjIQISIbbByThh8KsFo+Py0wN+7O&#10;R7qdYilSCIccNVQxtrmUoajIYhi6ljhxX85bjAn6UhqP9xRuGzlWaiYt1pwaKmxpU1HxfbpaDe2l&#10;9J+XYNZ8vh72L6x21L1NtO73utc5iEhd/Bc/3DuT5qssG0+n8HcoI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FK7EAAAA4AAAAA8AAAAAAAAAAAAAAAAAmAIAAGRycy9k&#10;b3ducmV2LnhtbFBLBQYAAAAABAAEAPUAAACJAwAAAAA=&#10;" path="m,l9144,r,9144l,9144,,e" fillcolor="black" stroked="f" strokeweight="0">
                        <v:stroke miterlimit="83231f" joinstyle="miter"/>
                        <v:path arrowok="t" textboxrect="0,0,9144,9144"/>
                      </v:shape>
                      <v:shape id="Shape 1548644" o:spid="_x0000_s1268" style="position:absolute;left:23582;top:18489;width:2682;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ej8UA&#10;AADgAAAADwAAAGRycy9kb3ducmV2LnhtbERP3WrCMBS+H/gO4QjezbTqXOmMUgRBt3mxdg9waM7a&#10;suakNLGtb78MBrv8+P53h8m0YqDeNZYVxMsIBHFpdcOVgs/i9JiAcB5ZY2uZFNzJwWE/e9hhqu3I&#10;HzTkvhIhhF2KCmrvu1RKV9Zk0C1tRxy4L9sb9AH2ldQ9jiHctHIVRVtpsOHQUGNHx5rK7/xmFGTx&#10;+3P+9tRctpS9ckH59bbeXJVazKfsBYSnyf+L/9xnHebH8WqdbOD3UEA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J6PxQAAAOAAAAAPAAAAAAAAAAAAAAAAAJgCAABkcnMv&#10;ZG93bnJldi54bWxQSwUGAAAAAAQABAD1AAAAigMAAAAA&#10;" path="m,l268224,r,9144l,9144,,e" fillcolor="black" stroked="f" strokeweight="0">
                        <v:stroke miterlimit="83231f" joinstyle="miter"/>
                        <v:path arrowok="t" textboxrect="0,0,268224,9144"/>
                      </v:shape>
                      <v:shape id="Shape 1548645" o:spid="_x0000_s1269" style="position:absolute;left:26264;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cQA&#10;AADgAAAADwAAAGRycy9kb3ducmV2LnhtbERPXWvCMBR9H+w/hCv4pmnVTalGmYIgg4E6H3y8Nte2&#10;2NzUJGr375eBsMfD+Z4tWlOLOzlfWVaQ9hMQxLnVFRcKDt/r3gSED8gaa8uk4Ic8LOavLzPMtH3w&#10;ju77UIgYwj5DBWUITSalz0sy6Pu2IY7c2TqDIUJXSO3wEcNNLQdJ8i4NVhwbSmxoVVJ+2d+MguZa&#10;uOPV6yWfbtvPMScbar9GSnU77ccURKA2/Iuf7o2O89N0MJy8wd+hi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J5UnEAAAA4AAAAA8AAAAAAAAAAAAAAAAAmAIAAGRycy9k&#10;b3ducmV2LnhtbFBLBQYAAAAABAAEAPUAAACJAwAAAAA=&#10;" path="m,l9144,r,9144l,9144,,e" fillcolor="black" stroked="f" strokeweight="0">
                        <v:stroke miterlimit="83231f" joinstyle="miter"/>
                        <v:path arrowok="t" textboxrect="0,0,9144,9144"/>
                      </v:shape>
                      <v:shape id="Shape 1548646" o:spid="_x0000_s1270" style="position:absolute;left:26325;top:18489;width:2683;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lY8QA&#10;AADgAAAADwAAAGRycy9kb3ducmV2LnhtbERP3WrCMBS+F/YO4Qy807Q6O6lGKQNhU3th3QMcmmNb&#10;1pyUJmr39mYw8PLj+19vB9OKG/WusawgnkYgiEurG64UfJ93kyUI55E1tpZJwS852G5eRmtMtb3z&#10;iW6Fr0QIYZeigtr7LpXSlTUZdFPbEQfuYnuDPsC+krrHewg3rZxFUSINNhwaauzoo6byp7gaBVl8&#10;fC8Oi+YroWzPZyry6/wtV2r8OmQrEJ4G/xT/uz91mB/Hs/kygb9DAYH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ipWPEAAAA4AAAAA8AAAAAAAAAAAAAAAAAmAIAAGRycy9k&#10;b3ducmV2LnhtbFBLBQYAAAAABAAEAPUAAACJAwAAAAA=&#10;" path="m,l268224,r,9144l,9144,,e" fillcolor="black" stroked="f" strokeweight="0">
                        <v:stroke miterlimit="83231f" joinstyle="miter"/>
                        <v:path arrowok="t" textboxrect="0,0,268224,9144"/>
                      </v:shape>
                      <v:shape id="Shape 1548647" o:spid="_x0000_s1271" style="position:absolute;left:29008;top:184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epcQA&#10;AADgAAAADwAAAGRycy9kb3ducmV2LnhtbERPW2vCMBR+F/YfwhnsTdM6UalGmcJABsK8PPh4bI5t&#10;WXNSk6j135uB4OPHd5/OW1OLKzlfWVaQ9hIQxLnVFRcK9rvv7hiED8gaa8uk4E4e5rO3zhQzbW+8&#10;oes2FCKGsM9QQRlCk0np85IM+p5tiCN3ss5giNAVUju8xXBTy36SDKXBimNDiQ0tS8r/thejoDkX&#10;7nD2esHHy+/PiJMVteuBUh/v7dcERKA2vMRP90rH+Wna/xyP4P9QR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3qXEAAAA4AAAAA8AAAAAAAAAAAAAAAAAmAIAAGRycy9k&#10;b3ducmV2LnhtbFBLBQYAAAAABAAEAPUAAACJAwAAAAA=&#10;" path="m,l9144,r,9144l,9144,,e" fillcolor="black" stroked="f" strokeweight="0">
                        <v:stroke miterlimit="83231f" joinstyle="miter"/>
                        <v:path arrowok="t" textboxrect="0,0,9144,9144"/>
                      </v:shape>
                      <v:shape id="Shape 1548648" o:spid="_x0000_s1272" style="position:absolute;left:36308;top:184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hK18QA&#10;AADgAAAADwAAAGRycy9kb3ducmV2LnhtbERPTWvCQBC9F/wPyxR6001ssRJdRYWCFITW9uBxzI5J&#10;aHY27q6a/nvnUOjx8b7ny9616kohNp4N5KMMFHHpbcOVge+vt+EUVEzIFlvPZOCXIiwXg4c5Ftbf&#10;+JOu+1QpCeFYoIE6pa7QOpY1OYwj3xELd/LBYRIYKm0D3iTctXqcZRPtsGFpqLGjTU3lz/7iDHTn&#10;KhzO0a75ePl4f+VsS/3uxZinx341A5WoT//iP/fWyvw8Hz9PZbEcEgR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IStfEAAAA4AAAAA8AAAAAAAAAAAAAAAAAmAIAAGRycy9k&#10;b3ducmV2LnhtbFBLBQYAAAAABAAEAPUAAACJAwAAAAA=&#10;" path="m,l9144,r,9144l,9144,,e" fillcolor="black" stroked="f" strokeweight="0">
                        <v:stroke miterlimit="83231f" joinstyle="miter"/>
                        <v:path arrowok="t" textboxrect="0,0,9144,9144"/>
                      </v:shape>
                      <v:shape id="Shape 1548649" o:spid="_x0000_s1273" style="position:absolute;left:36368;top:18489;width:4496;height:92;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5m8UA&#10;AADgAAAADwAAAGRycy9kb3ducmV2LnhtbERPXWvCMBR9F/wP4Qp707QORDujiCIbImOrA9nbpblL&#10;q81NaaJ2/34ZCD4ezvd82dlaXKn1lWMF6SgBQVw4XbFR8HXYDqcgfEDWWDsmBb/kYbno9+aYaXfj&#10;T7rmwYgYwj5DBWUITSalL0qy6EeuIY7cj2sthghbI3WLtxhuazlOkom0WHFsKLGhdUnFOb9YBXq3&#10;afZdfjLvlTle9q/f/JG7o1JPg271AiJQFx7iu/tNx/lpOn6ezuD/UEQ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HmbxQAAAOAAAAAPAAAAAAAAAAAAAAAAAJgCAABkcnMv&#10;ZG93bnJldi54bWxQSwUGAAAAAAQABAD1AAAAigMAAAAA&#10;" path="m,l449580,r,9144l,9144,,e" fillcolor="black" stroked="f" strokeweight="0">
                        <v:stroke miterlimit="83231f" joinstyle="miter"/>
                        <v:path arrowok="t" textboxrect="0,0,449580,9144"/>
                      </v:shape>
                      <v:shape id="Shape 1548650" o:spid="_x0000_s1274" style="position:absolute;left:40864;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QDMUA&#10;AADgAAAADwAAAGRycy9kb3ducmV2LnhtbERPS2vCQBC+F/wPywje6iYqfURXaQVBCgW1PfQ4ZqdJ&#10;aHY27q4a/33nUOjx43svVr1r1YVCbDwbyMcZKOLS24YrA58fm/snUDEhW2w9k4EbRVgtB3cLLKy/&#10;8p4uh1QpCeFYoIE6pa7QOpY1OYxj3xEL9+2DwyQwVNoGvEq4a/Ukyx60w4alocaO1jWVP4ezM9Cd&#10;qvB1ivaVj+fd2yNnW+rfZ8aMhv3LHFSiPv2L/9xbK/PzfDJ9lgtySB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9AMxQAAAOAAAAAPAAAAAAAAAAAAAAAAAJgCAABkcnMv&#10;ZG93bnJldi54bWxQSwUGAAAAAAQABAD1AAAAigMAAAAA&#10;" path="m,l9144,r,9144l,9144,,e" fillcolor="black" stroked="f" strokeweight="0">
                        <v:stroke miterlimit="83231f" joinstyle="miter"/>
                        <v:path arrowok="t" textboxrect="0,0,9144,9144"/>
                      </v:shape>
                      <v:shape id="Shape 1548651" o:spid="_x0000_s1275" style="position:absolute;left:40925;top:18489;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98sYA&#10;AADgAAAADwAAAGRycy9kb3ducmV2LnhtbERPXWvCMBR9F/YfwhX2pmkrG64zyiYT3NOYbsO9XZpr&#10;G9bc1CRq/fdmMNjj4XzPFr1txYl8MI4V5OMMBHHltOFawcd2NZqCCBFZY+uYFFwowGJ+M5hhqd2Z&#10;3+m0ibVIIRxKVNDE2JVShqohi2HsOuLE7Z23GBP0tdQezynctrLIsntp0XBqaLCjZUPVz+ZoFey+&#10;jq2pX8yumPi312c8fMvi806p22H/9AgiUh//xX/utU7z87yYPOTweygh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D98sYAAADgAAAADwAAAAAAAAAAAAAAAACYAgAAZHJz&#10;L2Rvd25yZXYueG1sUEsFBgAAAAAEAAQA9QAAAIsDAAAAAA==&#10;" path="m,l359969,r,9144l,9144,,e" fillcolor="black" stroked="f" strokeweight="0">
                        <v:stroke miterlimit="83231f" joinstyle="miter"/>
                        <v:path arrowok="t" textboxrect="0,0,359969,9144"/>
                      </v:shape>
                      <v:shape id="Shape 1548652" o:spid="_x0000_s1276" style="position:absolute;left:44524;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4MQA&#10;AADgAAAADwAAAGRycy9kb3ducmV2LnhtbERPXWvCMBR9H/gfwhV8m2nrmLMaxQ0GIgjq9rDHa3Nt&#10;i81NTaLWf28Ggz0ezvds0ZlGXMn52rKCdJiAIC6srrlU8P31+fwGwgdkjY1lUnAnD4t572mGubY3&#10;3tF1H0oRQ9jnqKAKoc2l9EVFBv3QtsSRO1pnMEToSqkd3mK4aWSWJK/SYM2xocKWPioqTvuLUdCe&#10;S/dz9vqdD5fteszJirrNi1KDfrecggjUhX/xn3ul4/w0zUaTDH4PRQR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56+DEAAAA4AAAAA8AAAAAAAAAAAAAAAAAmAIAAGRycy9k&#10;b3ducmV2LnhtbFBLBQYAAAAABAAEAPUAAACJAwAAAAA=&#10;" path="m,l9144,r,9144l,9144,,e" fillcolor="black" stroked="f" strokeweight="0">
                        <v:stroke miterlimit="83231f" joinstyle="miter"/>
                        <v:path arrowok="t" textboxrect="0,0,9144,9144"/>
                      </v:shape>
                      <v:shape id="Shape 1548653" o:spid="_x0000_s1277" style="position:absolute;left:44585;top:18489;width:10897;height:92;visibility:visible;mso-wrap-style:square;v-text-anchor:top" coordsize="10896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UhsUA&#10;AADgAAAADwAAAGRycy9kb3ducmV2LnhtbERPy2rCQBTdF/oPwy10VycxYNvoKH1QKHalcaG7S+aa&#10;BDN3wswkpn/vCILLw3kvVqNpxUDON5YVpJMEBHFpdcOVgl3x8/IGwgdkja1lUvBPHlbLx4cF5tqe&#10;eUPDNlQihrDPUUEdQpdL6cuaDPqJ7Ygjd7TOYIjQVVI7PMdw08ppksykwYZjQ40dfdVUnra9UdBn&#10;w/ex/9PN52Y3k8V+7YpD+6rU89P4MQcRaAx38c39q+P8NJ1m7xlcD0UE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9SGxQAAAOAAAAAPAAAAAAAAAAAAAAAAAJgCAABkcnMv&#10;ZG93bnJldi54bWxQSwUGAAAAAAQABAD1AAAAigMAAAAA&#10;" path="m,l1089660,r,9144l,9144,,e" fillcolor="black" stroked="f" strokeweight="0">
                        <v:stroke miterlimit="83231f" joinstyle="miter"/>
                        <v:path arrowok="t" textboxrect="0,0,1089660,9144"/>
                      </v:shape>
                      <v:shape id="Shape 1548654" o:spid="_x0000_s1278" style="position:absolute;left:55482;top:184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WD8QA&#10;AADgAAAADwAAAGRycy9kb3ducmV2LnhtbERPXWvCMBR9H/gfwhV807ROplaj6ECQwWBTH3y8Nte2&#10;2NzUJGr375eBsMfD+Z4vW1OLOzlfWVaQDhIQxLnVFRcKDvtNfwLCB2SNtWVS8EMelovOyxwzbR/8&#10;TfddKEQMYZ+hgjKEJpPS5yUZ9APbEEfubJ3BEKErpHb4iOGmlsMkeZMGK44NJTb0XlJ+2d2MguZa&#10;uOPV6zWfbl8fY0621H6OlOp129UMRKA2/Iuf7q2O89N0+Dodwd+hi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c1g/EAAAA4AAAAA8AAAAAAAAAAAAAAAAAmAIAAGRycy9k&#10;b3ducmV2LnhtbFBLBQYAAAAABAAEAPUAAACJAwAAAAA=&#10;" path="m,l9144,r,9144l,9144,,e" fillcolor="black" stroked="f" strokeweight="0">
                        <v:stroke miterlimit="83231f" joinstyle="miter"/>
                        <v:path arrowok="t" textboxrect="0,0,9144,9144"/>
                      </v:shape>
                      <v:shape id="Shape 1548655" o:spid="_x0000_s1279" style="position:absolute;left:55543;top:18489;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IXB8UA&#10;AADgAAAADwAAAGRycy9kb3ducmV2LnhtbERPW2vCMBR+H+w/hDPwRWZanbfOKNMhjL2pE18PzbEN&#10;Nielibb792Yg7PHjuy9Wna3EjRpvHCtIBwkI4txpw4WCn8P2dQbCB2SNlWNS8EseVsvnpwVm2rW8&#10;o9s+FCKGsM9QQRlCnUnp85Is+oGriSN3do3FEGFTSN1gG8NtJYdJMpEWDceGEmvalJRf9leroJ19&#10;z/vJdCNN+2bc+nDhyefxpFTvpft4BxGoC//ih/tLx/lpOhzNx/B3KCK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hcHxQAAAOAAAAAPAAAAAAAAAAAAAAAAAJgCAABkcnMv&#10;ZG93bnJldi54bWxQSwUGAAAAAAQABAD1AAAAigMAAAAA&#10;" path="m,l358140,r,9144l,9144,,e" fillcolor="black" stroked="f" strokeweight="0">
                        <v:stroke miterlimit="83231f" joinstyle="miter"/>
                        <v:path arrowok="t" textboxrect="0,0,358140,9144"/>
                      </v:shape>
                      <v:shape id="Shape 1548656" o:spid="_x0000_s1280" style="position:absolute;left:59124;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t48QA&#10;AADgAAAADwAAAGRycy9kb3ducmV2LnhtbERPXWvCMBR9F/wP4Qp707Q6nHZGUWEgA0GdDz7eNXdt&#10;WXNTk6jdv18EwcfD+Z4tWlOLKzlfWVaQDhIQxLnVFRcKjl8f/QkIH5A11pZJwR95WMy7nRlm2t54&#10;T9dDKEQMYZ+hgjKEJpPS5yUZ9APbEEfuxzqDIUJXSO3wFsNNLYdJMpYGK44NJTa0Lin/PVyMguZc&#10;uNPZ6xV/X3afb5xsqN2+KvXSa5fvIAK14Sl+uDc6zk/T4Wg6hvuhi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C7ePEAAAA4AAAAA8AAAAAAAAAAAAAAAAAmAIAAGRycy9k&#10;b3ducmV2LnhtbFBLBQYAAAAABAAEAPUAAACJAwAAAAA=&#10;" path="m,l9144,r,9144l,9144,,e" fillcolor="black" stroked="f" strokeweight="0">
                        <v:stroke miterlimit="83231f" joinstyle="miter"/>
                        <v:path arrowok="t" textboxrect="0,0,9144,9144"/>
                      </v:shape>
                      <v:shape id="Shape 1548657" o:spid="_x0000_s1281" style="position:absolute;left:59185;top:18489;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Ub8UA&#10;AADgAAAADwAAAGRycy9kb3ducmV2LnhtbERPS0sDMRC+C/0PYQrebHa3KLptWlQU9CStD+pt2Ex3&#10;g5vJmqTt+u+dg+Dx43sv16Pv1ZFicoENlLMCFHETrOPWwNvr48U1qJSRLfaBycAPJVivJmdLrG04&#10;8YaO29wqCeFUo4Eu56HWOjUdeUyzMBALtw/RYxYYW20jniTc97oqiivt0bE0dDjQfUfN1/bgDew+&#10;Dr1rH9yumseX5zv8/tTV+6Ux59PxdgEq05j/xX/uJyvzy7Ka38hiOSQI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lRvxQAAAOAAAAAPAAAAAAAAAAAAAAAAAJgCAABkcnMv&#10;ZG93bnJldi54bWxQSwUGAAAAAAQABAD1AAAAigMAAAAA&#10;" path="m,l359969,r,9144l,9144,,e" fillcolor="black" stroked="f" strokeweight="0">
                        <v:stroke miterlimit="83231f" joinstyle="miter"/>
                        <v:path arrowok="t" textboxrect="0,0,359969,9144"/>
                      </v:shape>
                      <v:shape id="Shape 1548658" o:spid="_x0000_s1282" style="position:absolute;left:62786;top:184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I7sQA&#10;AADgAAAADwAAAGRycy9kb3ducmV2LnhtbERPTWsCMRC9F/ofwhR6q8mKtGU1ShUKIhRa7cHjuBl3&#10;l24maxJ1/fedQ6HHx/ueLQbfqQvF1Aa2UIwMKOIquJZrC9+796dXUCkjO+wCk4UbJVjM7+9mWLpw&#10;5S+6bHOtJIRTiRaanPtS61Q15DGNQk8s3DFEj1lgrLWLeJVw3+mxMc/aY8vS0GBPq4aqn+3ZW+hP&#10;ddyfklvy4fy5eWGzpuFjYu3jw/A2BZVpyP/iP/fayfyiGE+MXJBDgk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iO7EAAAA4AAAAA8AAAAAAAAAAAAAAAAAmAIAAGRycy9k&#10;b3ducmV2LnhtbFBLBQYAAAAABAAEAPUAAACJAwAAAAA=&#10;" path="m,l9144,r,9144l,9144,,e" fillcolor="black" stroked="f" strokeweight="0">
                        <v:stroke miterlimit="83231f" joinstyle="miter"/>
                        <v:path arrowok="t" textboxrect="0,0,9144,9144"/>
                      </v:shape>
                      <v:shape id="Shape 1548659" o:spid="_x0000_s1283" style="position:absolute;left:64615;top:184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7qMQA&#10;AADgAAAADwAAAGRycy9kb3ducmV2LnhtbERPXWvCMBR9H+w/hDvwbaYRmaOalm0giDCYugcfr821&#10;LWtuahK1/vtlMPDxcL4X5WA7cSEfWsca1DgDQVw503Kt4Xu3fH4FESKywc4xabhRgLJ4fFhgbtyV&#10;N3TZxlqkEA45amhi7HMpQ9WQxTB2PXHijs5bjAn6WhqP1xRuOznJshdpseXU0GBPHw1VP9uz1dCf&#10;ar8/BfPOh/PXesbZiobPqdajp+FtDiLSEO/if/fKpPlKTaZKwd+hhE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Su6jEAAAA4AAAAA8AAAAAAAAAAAAAAAAAmAIAAGRycy9k&#10;b3ducmV2LnhtbFBLBQYAAAAABAAEAPUAAACJAwAAAAA=&#10;" path="m,l9144,r,9144l,9144,,e" fillcolor="black" stroked="f" strokeweight="0">
                        <v:stroke miterlimit="83231f" joinstyle="miter"/>
                        <v:path arrowok="t" textboxrect="0,0,9144,9144"/>
                      </v:shape>
                      <v:shape id="Shape 1548660" o:spid="_x0000_s1284" style="position:absolute;left:64676;top:18489;width:3855;height:92;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EvsMA&#10;AADgAAAADwAAAGRycy9kb3ducmV2LnhtbERPW2vCMBR+H+w/hDPY20wnTEpnlLFR5oMv1vl+aE4v&#10;rDkpSWrqvzeC4OPHd19vZzOIMznfW1bwvshAENdW99wq+DuWbzkIH5A1DpZJwYU8bDfPT2sstI18&#10;oHMVWpFC2BeooAthLKT0dUcG/cKOxIlrrDMYEnSt1A5jCjeDXGbZShrsOTV0ONJ3R/V/NRkFZTQu&#10;npp9efo5VjLmv1PbTJNSry/z1yeIQHN4iO/unU7zszxffqzgdigh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VEvsMAAADgAAAADwAAAAAAAAAAAAAAAACYAgAAZHJzL2Rv&#10;d25yZXYueG1sUEsFBgAAAAAEAAQA9QAAAIgDAAAAAA==&#10;" path="m,l385572,r,9144l,9144,,e" fillcolor="black" stroked="f" strokeweight="0">
                        <v:stroke miterlimit="83231f" joinstyle="miter"/>
                        <v:path arrowok="t" textboxrect="0,0,385572,9144"/>
                      </v:shape>
                      <v:shape id="Shape 1548661" o:spid="_x0000_s1285" style="position:absolute;left:68531;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vQsQA&#10;AADgAAAADwAAAGRycy9kb3ducmV2LnhtbERPTWsCMRC9C/6HMIXeNKnYuqxGUUGQglC1hx7HzXR3&#10;6WayJlG3/94UCh4f73u26GwjruRD7VjDy1CBIC6cqbnU8HncDDIQISIbbByThl8KsJj3ezPMjbvx&#10;nq6HWIoUwiFHDVWMbS5lKCqyGIauJU7ct/MWY4K+lMbjLYXbRo6UepMWa04NFba0rqj4OVyshvZc&#10;+q9zMCs+XT7eJ6y21O3GWj8/dcspiEhdfIj/3VuT5qssG71O4O9QQ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L0LEAAAA4AAAAA8AAAAAAAAAAAAAAAAAmAIAAGRycy9k&#10;b3ducmV2LnhtbFBLBQYAAAAABAAEAPUAAACJAwAAAAA=&#10;" path="m,l9144,r,9144l,9144,,e" fillcolor="black" stroked="f" strokeweight="0">
                        <v:stroke miterlimit="83231f" joinstyle="miter"/>
                        <v:path arrowok="t" textboxrect="0,0,9144,9144"/>
                      </v:shape>
                      <v:shape id="Shape 1548662" o:spid="_x0000_s1286" style="position:absolute;left:68592;top:18489;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YOcQA&#10;AADgAAAADwAAAGRycy9kb3ducmV2LnhtbERPTWsCMRC9F/ofwhS8SE0Uti5bo4hQKOKlWuh1upnu&#10;Lm4mSxJ1/fedQ6HHx/tebUbfqyvF1AW2MJ8ZUMR1cB03Fj5Pb88lqJSRHfaBycKdEmzWjw8rrFy4&#10;8Qddj7lREsKpQgttzkOldapb8phmYSAW7idEj1lgbLSLeJNw3+uFMS/aY8fS0OJAu5bq8/HiLezN&#10;fbrcnYevIvbLKTXb7+JwiNZOnsbtK6hMY/4X/7nfncw3ZbkoZLEcEg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aWDnEAAAA4AAAAA8AAAAAAAAAAAAAAAAAmAIAAGRycy9k&#10;b3ducmV2LnhtbFBLBQYAAAAABAAEAPUAAACJAwAAAAA=&#10;" path="m,l294132,r,9144l,9144,,e" fillcolor="black" stroked="f" strokeweight="0">
                        <v:stroke miterlimit="83231f" joinstyle="miter"/>
                        <v:path arrowok="t" textboxrect="0,0,294132,9144"/>
                      </v:shape>
                      <v:shape id="Shape 1548663" o:spid="_x0000_s1287" style="position:absolute;left:71534;top:184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eq8QA&#10;AADgAAAADwAAAGRycy9kb3ducmV2LnhtbERPTWsCMRC9F/ofwhS81aSi7boapS0IUhCsevA4bsbd&#10;xc1kTaJu/70pFHp8vO/pvLONuJIPtWMNL30FgrhwpuZSw267eM5AhIhssHFMGn4owHz2+DDF3Lgb&#10;f9N1E0uRQjjkqKGKsc2lDEVFFkPftcSJOzpvMSboS2k83lK4beRAqVdpsebUUGFLnxUVp83FamjP&#10;pd+fg/ngw2X99cZqSd1qqHXvqXufgIjUxX/xn3tp0nyVZYPRGH4PJQR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9HqvEAAAA4AAAAA8AAAAAAAAAAAAAAAAAmAIAAGRycy9k&#10;b3ducmV2LnhtbFBLBQYAAAAABAAEAPUAAACJAwAAAAA=&#10;" path="m,l9144,r,9144l,9144,,e" fillcolor="black" stroked="f" strokeweight="0">
                        <v:stroke miterlimit="83231f" joinstyle="miter"/>
                        <v:path arrowok="t" textboxrect="0,0,9144,9144"/>
                      </v:shape>
                      <v:shape id="Shape 1548664" o:spid="_x0000_s1288" style="position:absolute;left:71594;top:18489;width:8931;height:92;visibility:visible;mso-wrap-style:square;v-text-anchor:top" coordsize="893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2ZcQA&#10;AADgAAAADwAAAGRycy9kb3ducmV2LnhtbERPTWvCQBC9F/oflin0VjcGSdPoKrVSsKei9uJtyI7Z&#10;YHY2ZFdN/33nIPT4eN+L1eg7daUhtoENTCcZKOI62JYbAz+Hz5cSVEzIFrvAZOCXIqyWjw8LrGy4&#10;8Y6u+9QoCeFYoQGXUl9pHWtHHuMk9MTCncLgMQkcGm0HvEm473SeZYX22LI0OOzpw1F93l+8gdlX&#10;b9ecH14vm3ztiuM5faN/M+b5aXyfg0o0pn/x3b21Mj8ry7yQC3JIE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9mXEAAAA4AAAAA8AAAAAAAAAAAAAAAAAmAIAAGRycy9k&#10;b3ducmV2LnhtbFBLBQYAAAAABAAEAPUAAACJAwAAAAA=&#10;" path="m,l893064,r,9144l,9144,,e" fillcolor="black" stroked="f" strokeweight="0">
                        <v:stroke miterlimit="83231f" joinstyle="miter"/>
                        <v:path arrowok="t" textboxrect="0,0,893064,9144"/>
                      </v:shape>
                      <v:shape id="Shape 1548665" o:spid="_x0000_s1289" style="position:absolute;left:80525;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YEMMA&#10;AADgAAAADwAAAGRycy9kb3ducmV2LnhtbERPTWsCMRC9C/6HMEJvmihFl9UoKhSkUKi2B4/jZtxd&#10;3EzWJOr23zeFgsfH+16sOtuIO/lQO9YwHikQxIUzNZcavr/ehhmIEJENNo5Jww8FWC37vQXmxj14&#10;T/dDLEUK4ZCjhirGNpcyFBVZDCPXEifu7LzFmKAvpfH4SOG2kROlptJizamhwpa2FRWXw81qaK+l&#10;P16D2fDp9vk+Y7Wj7uNV65dBt56DiNTFp/jfvTNpvsqyyXQMf4cS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fYEMMAAADgAAAADwAAAAAAAAAAAAAAAACYAgAAZHJzL2Rv&#10;d25yZXYueG1sUEsFBgAAAAAEAAQA9QAAAIgDAAAAAA==&#10;" path="m,l9144,r,9144l,9144,,e" fillcolor="black" stroked="f" strokeweight="0">
                        <v:stroke miterlimit="83231f" joinstyle="miter"/>
                        <v:path arrowok="t" textboxrect="0,0,9144,9144"/>
                      </v:shape>
                      <v:shape id="Shape 1548666" o:spid="_x0000_s1290" style="position:absolute;left:80586;top:18489;width:2960;height:92;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1ocUA&#10;AADgAAAADwAAAGRycy9kb3ducmV2LnhtbERPXWvCMBR9H/gfwh3sbabrQ6nVKCIImxsD62Cvl+ba&#10;ljY3sYna7dcvA8HHw/lerEbTiwsNvrWs4GWagCCurG65VvB12D7nIHxA1thbJgU/5GG1nDwssND2&#10;ynu6lKEWMYR9gQqaEFwhpa8aMuin1hFH7mgHgyHCoZZ6wGsMN71MkySTBluODQ062jRUdeXZxBn7&#10;j7b+LmdvrnPp+7bLTr/5506pp8dxPQcRaAx38c39qqMvyfM0S+H/UEQ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vWhxQAAAOAAAAAPAAAAAAAAAAAAAAAAAJgCAABkcnMv&#10;ZG93bnJldi54bWxQSwUGAAAAAAQABAD1AAAAigMAAAAA&#10;" path="m,l295961,r,9144l,9144,,e" fillcolor="black" stroked="f" strokeweight="0">
                        <v:stroke miterlimit="83231f" joinstyle="miter"/>
                        <v:path arrowok="t" textboxrect="0,0,295961,9144"/>
                      </v:shape>
                      <v:shape id="Shape 1548667" o:spid="_x0000_s1291" style="position:absolute;left:83545;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j/MQA&#10;AADgAAAADwAAAGRycy9kb3ducmV2LnhtbERPTWsCMRC9C/6HMIXealItuqxGUUGQglC1hx7HzXR3&#10;6WayJlG3/94UCh4f73u26GwjruRD7VjD60CBIC6cqbnU8HncvGQgQkQ22DgmDb8UYDHv92aYG3fj&#10;PV0PsRQphEOOGqoY21zKUFRkMQxcS5y4b+ctxgR9KY3HWwq3jRwqNZYWa04NFba0rqj4OVyshvZc&#10;+q9zMCs+XT7eJ6y21O3etH5+6pZTEJG6+BD/u7cmzVdZNhyP4O9QQ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54/zEAAAA4AAAAA8AAAAAAAAAAAAAAAAAmAIAAGRycy9k&#10;b3ducmV2LnhtbFBLBQYAAAAABAAEAPUAAACJAwAAAAA=&#10;" path="m,l9144,r,9144l,9144,,e" fillcolor="black" stroked="f" strokeweight="0">
                        <v:stroke miterlimit="83231f" joinstyle="miter"/>
                        <v:path arrowok="t" textboxrect="0,0,9144,9144"/>
                      </v:shape>
                      <v:shape id="Shape 1548668" o:spid="_x0000_s1292" style="position:absolute;left:83606;top:18489;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YgcQA&#10;AADgAAAADwAAAGRycy9kb3ducmV2LnhtbERPy2oCMRTdF/yHcIVuRBPFxzAaRQShFDe1BbfXyXVm&#10;cHIzJFHHv2+EQpeH815tOtuIO/lQO9YwHikQxIUzNZcafr73wwxEiMgGG8ek4UkBNuve2wpz4x78&#10;RfdjLEUK4ZCjhirGNpcyFBVZDCPXEifu4rzFmKAvpfH4SOG2kROl5tJizamhwpZ2FRXX481q+FTP&#10;wWJ3bU8z3ywGVG7Ps8PBa/3e77ZLEJG6+C/+c3+YNF9l2WQ+hdehh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7mIHEAAAA4AAAAA8AAAAAAAAAAAAAAAAAmAIAAGRycy9k&#10;b3ducmV2LnhtbFBLBQYAAAAABAAEAPUAAACJAwAAAAA=&#10;" path="m,l294132,r,9144l,9144,,e" fillcolor="black" stroked="f" strokeweight="0">
                        <v:stroke miterlimit="83231f" joinstyle="miter"/>
                        <v:path arrowok="t" textboxrect="0,0,294132,9144"/>
                      </v:shape>
                      <v:shape id="Shape 1548669" o:spid="_x0000_s1293" style="position:absolute;left:86547;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eE8QA&#10;AADgAAAADwAAAGRycy9kb3ducmV2LnhtbERPTWsCMRC9C/6HMIXealKxuqxGUUGQglC1hx7HzXR3&#10;6WayJlG3/94UCh4f73u26GwjruRD7VjD60CBIC6cqbnU8HncvGQgQkQ22DgmDb8UYDHv92aYG3fj&#10;PV0PsRQphEOOGqoY21zKUFRkMQxcS5y4b+ctxgR9KY3HWwq3jRwqNZYWa04NFba0rqj4OVyshvZc&#10;+q9zMCs+XT7eJ6y21O1GWj8/dcspiEhdfIj/3VuT5qssG47f4O9QQ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c3hPEAAAA4AAAAA8AAAAAAAAAAAAAAAAAmAIAAGRycy9k&#10;b3ducmV2LnhtbFBLBQYAAAAABAAEAPUAAACJAwAAAAA=&#10;" path="m,l9144,r,9144l,9144,,e" fillcolor="black" stroked="f" strokeweight="0">
                        <v:stroke miterlimit="83231f" joinstyle="miter"/>
                        <v:path arrowok="t" textboxrect="0,0,9144,9144"/>
                      </v:shape>
                      <v:shape id="Shape 1548670" o:spid="_x0000_s1294" style="position:absolute;left:95432;top:184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AZMMA&#10;AADgAAAADwAAAGRycy9kb3ducmV2LnhtbERPXWvCMBR9H/gfwhX2NpOJ1FKNMgVBBsLUPezx2ty1&#10;Zc1NTaLWf78MBj4ezvd82dtWXMmHxrGG15ECQVw603Cl4fO4eclBhIhssHVMGu4UYLkYPM2xMO7G&#10;e7oeYiVSCIcCNdQxdoWUoazJYhi5jjhx385bjAn6ShqPtxRuWzlWKpMWG04NNXa0rqn8OVyshu5c&#10;+a9zMCs+XT7ep6y21O8mWj8P+7cZiEh9fIj/3VuT5qs8H2cZ/B1KC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5AZMMAAADgAAAADwAAAAAAAAAAAAAAAACYAgAAZHJzL2Rv&#10;d25yZXYueG1sUEsFBgAAAAAEAAQA9QAAAIgDAAAAAA==&#10;" path="m,l9144,r,9144l,9144,,e" fillcolor="black" stroked="f" strokeweight="0">
                        <v:stroke miterlimit="83231f" joinstyle="miter"/>
                        <v:path arrowok="t" textboxrect="0,0,9144,9144"/>
                      </v:shape>
                      <v:shape id="Shape 1548671" o:spid="_x0000_s1295" style="position:absolute;top:1855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os8MA&#10;AADgAAAADwAAAGRycy9kb3ducmV2LnhtbERPz2vCMBS+D/Y/hDfYZWhSD7V0RhFlsNtoJ54fzVtb&#10;27yUJtP43y+DwY4f3+/NLtpRXGn2vWMN2VKBIG6c6bnVcPp8WxQgfEA2ODomDXfysNs+PmywNO7G&#10;FV3r0IoUwr5EDV0IUymlbzqy6JduIk7cl5sthgTnVpoZbyncjnKlVC4t9pwaOpzo0FEz1N9Ww/Bx&#10;rEwRL+ehznB9z6aoXvJK6+enuH8FESiGf/Gf+92k+aooVvkafg8l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Uos8MAAADgAAAADwAAAAAAAAAAAAAAAACYAgAAZHJzL2Rv&#10;d25yZXYueG1sUEsFBgAAAAAEAAQA9QAAAIgDAAAAAA==&#10;" path="m,l9144,r,132588l,132588,,e" fillcolor="black" stroked="f" strokeweight="0">
                        <v:stroke miterlimit="83231f" joinstyle="miter"/>
                        <v:path arrowok="t" textboxrect="0,0,9144,132588"/>
                      </v:shape>
                      <v:shape id="Shape 1548672" o:spid="_x0000_s1296" style="position:absolute;left:2532;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wcIA&#10;AADgAAAADwAAAGRycy9kb3ducmV2LnhtbERPTUvEMBC9C/6HMIIXcZPuoZa62UUUwZu0Lp6HZmxr&#10;m0lp4m723zsHwePjfe8O2c/qRGscA1soNgYUcRfcyL2F48frfQUqJmSHc2CycKEIh/311Q5rF87c&#10;0KlNvZIQjjVaGFJaaq1jN5DHuAkLsXBfYfWYBK69diueJdzPemtMqT2OLA0DLvQ8UDe1P97C9P7S&#10;uCp/f05tgQ+XYsnmrmysvb3JT4+gEuX0L/5zvzmZb6pqW8piOSQI9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rzBwgAAAOAAAAAPAAAAAAAAAAAAAAAAAJgCAABkcnMvZG93&#10;bnJldi54bWxQSwUGAAAAAAQABAD1AAAAhwMAAAAA&#10;" path="m,l9144,r,132588l,132588,,e" fillcolor="black" stroked="f" strokeweight="0">
                        <v:stroke miterlimit="83231f" joinstyle="miter"/>
                        <v:path arrowok="t" textboxrect="0,0,9144,132588"/>
                      </v:shape>
                      <v:shape id="Shape 1548673" o:spid="_x0000_s1297" style="position:absolute;left:15303;top:1855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ZWsMA&#10;AADgAAAADwAAAGRycy9kb3ducmV2LnhtbERPz0vDMBS+C/sfwhN2EZd0h1q7ZWMowm7STjw/mre2&#10;tnkpTdyy/94IgseP7/d2H+0oLjT73rGGbKVAEDfO9Nxq+Di9PRYgfEA2ODomDTfysN8t7rZYGnfl&#10;ii51aEUKYV+ihi6EqZTSNx1Z9Cs3ESfu7GaLIcG5lWbGawq3o1wrlUuLPaeGDid66agZ6m+rYXh/&#10;rUwRvz6HOsOnWzZF9ZBXWi/v42EDIlAM/+I/99Gk+aoo1vkz/B5KC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YZWsMAAADgAAAADwAAAAAAAAAAAAAAAACYAgAAZHJzL2Rv&#10;d25yZXYueG1sUEsFBgAAAAAEAAQA9QAAAIgDAAAAAA==&#10;" path="m,l9144,r,132588l,132588,,e" fillcolor="black" stroked="f" strokeweight="0">
                        <v:stroke miterlimit="83231f" joinstyle="miter"/>
                        <v:path arrowok="t" textboxrect="0,0,9144,132588"/>
                      </v:shape>
                      <v:shape id="Shape 1548674" o:spid="_x0000_s1298" style="position:absolute;left:23521;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mGsMA&#10;AADgAAAADwAAAGRycy9kb3ducmV2LnhtbERPTUvDQBC9C/6HZQQvYnfTQxtit0UUwVtJFM9Ddkxi&#10;srMhu7bbf+8cCh4f73t3yH5SJ1riENhCsTKgiNvgBu4sfH68PZagYkJ2OAUmCxeKcNjf3uywcuHM&#10;NZ2a1CkJ4VihhT6ludI6tj15jKswEwv3HRaPSeDSabfgWcL9pNfGbLTHgaWhx5leemrH5tdbGI+v&#10;tSvzz9fYFLi9FHM2D5va2vu7/PwEKlFO/+Kr+93JfFOW661ckEOCQ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UmGsMAAADgAAAADwAAAAAAAAAAAAAAAACYAgAAZHJzL2Rv&#10;d25yZXYueG1sUEsFBgAAAAAEAAQA9QAAAIgDAAAAAA==&#10;" path="m,l9144,r,132588l,132588,,e" fillcolor="black" stroked="f" strokeweight="0">
                        <v:stroke miterlimit="83231f" joinstyle="miter"/>
                        <v:path arrowok="t" textboxrect="0,0,9144,132588"/>
                      </v:shape>
                      <v:shape id="Shape 1548675" o:spid="_x0000_s1299" style="position:absolute;left:26264;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DgcMA&#10;AADgAAAADwAAAGRycy9kb3ducmV2LnhtbERPz2vCMBS+C/sfwhvsIjOpBy3VKLIh7Dbayc6P5tnW&#10;Ni+liRr/+2Uw2PHj+73dRzuIG02+c6whWygQxLUzHTcaTl/H1xyED8gGB8ek4UEe9run2RYL4+5c&#10;0q0KjUgh7AvU0IYwFlL6uiWLfuFG4sSd3WQxJDg10kx4T+F2kEulVtJix6mhxZHeWqr76mo19J/v&#10;pcnj5buvMlw/sjGq+arU+uU5HjYgAsXwL/5zf5g0X+X5cp3B76GE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mDgcMAAADgAAAADwAAAAAAAAAAAAAAAACYAgAAZHJzL2Rv&#10;d25yZXYueG1sUEsFBgAAAAAEAAQA9QAAAIgDAAAAAA==&#10;" path="m,l9144,r,132588l,132588,,e" fillcolor="black" stroked="f" strokeweight="0">
                        <v:stroke miterlimit="83231f" joinstyle="miter"/>
                        <v:path arrowok="t" textboxrect="0,0,9144,132588"/>
                      </v:shape>
                      <v:shape id="Shape 1548676" o:spid="_x0000_s1300" style="position:absolute;left:29008;top:1855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sd9sMA&#10;AADgAAAADwAAAGRycy9kb3ducmV2LnhtbERPz2vCMBS+D/Y/hDfYZWjSHrR0RhFlsNtoJ54fzVtb&#10;27yUJtP43y+DwY4f3+/NLtpRXGn2vWMN2VKBIG6c6bnVcPp8WxQgfEA2ODomDXfysNs+PmywNO7G&#10;FV3r0IoUwr5EDV0IUymlbzqy6JduIk7cl5sthgTnVpoZbyncjjJXaiUt9pwaOpzo0FEz1N9Ww/Bx&#10;rEwRL+ehznB9z6aoXlaV1s9Pcf8KIlAM/+I/97tJ81VR5Oscfg8l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sd9sMAAADgAAAADwAAAAAAAAAAAAAAAACYAgAAZHJzL2Rv&#10;d25yZXYueG1sUEsFBgAAAAAEAAQA9QAAAIgDAAAAAA==&#10;" path="m,l9144,r,132588l,132588,,e" fillcolor="black" stroked="f" strokeweight="0">
                        <v:stroke miterlimit="83231f" joinstyle="miter"/>
                        <v:path arrowok="t" textboxrect="0,0,9144,132588"/>
                      </v:shape>
                      <v:shape id="Shape 1548677" o:spid="_x0000_s1301" style="position:absolute;left:36308;top:1855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4bcMA&#10;AADgAAAADwAAAGRycy9kb3ducmV2LnhtbERPXWvCMBR9F/Yfwh3sRWZSBS2dUcbGYG/SKnu+NHdt&#10;1+amNJnGf2+EwR4P53u7j3YQZ5p851hDtlAgiGtnOm40nI4fzzkIH5ANDo5Jw5U87HcPsy0Wxl24&#10;pHMVGpFC2BeooQ1hLKT0dUsW/cKNxIn7dpPFkODUSDPhJYXbQS6VWkuLHaeGFkd6a6nuq1+roT+8&#10;lyaPP199leHmmo1Rzdel1k+P8fUFRKAY/sV/7k+T5qs8X25WcD+UE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e4bcMAAADgAAAADwAAAAAAAAAAAAAAAACYAgAAZHJzL2Rv&#10;d25yZXYueG1sUEsFBgAAAAAEAAQA9QAAAIgDAAAAAA==&#10;" path="m,l9144,r,132588l,132588,,e" fillcolor="black" stroked="f" strokeweight="0">
                        <v:stroke miterlimit="83231f" joinstyle="miter"/>
                        <v:path arrowok="t" textboxrect="0,0,9144,132588"/>
                      </v:shape>
                      <v:shape id="Shape 1548678" o:spid="_x0000_s1302" style="position:absolute;left:40864;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4gGcMA&#10;AADgAAAADwAAAGRycy9kb3ducmV2LnhtbERPXWvCMBR9F/Yfwh3sRWZSES2dUcbGYG/SKnu+NHdt&#10;1+amNJnGf2+EwR4P53u7j3YQZ5p851hDtlAgiGtnOm40nI4fzzkIH5ANDo5Jw5U87HcPsy0Wxl24&#10;pHMVGpFC2BeooQ1hLKT0dUsW/cKNxIn7dpPFkODUSDPhJYXbQS6VWkuLHaeGFkd6a6nuq1+roT+8&#10;lyaPP199leHmmo1Rzdel1k+P8fUFRKAY/sV/7k+T5qs8X25WcD+UE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4gGcMAAADgAAAADwAAAAAAAAAAAAAAAACYAgAAZHJzL2Rv&#10;d25yZXYueG1sUEsFBgAAAAAEAAQA9QAAAIgDAAAAAA==&#10;" path="m,l9144,r,132588l,132588,,e" fillcolor="black" stroked="f" strokeweight="0">
                        <v:stroke miterlimit="83231f" joinstyle="miter"/>
                        <v:path arrowok="t" textboxrect="0,0,9144,132588"/>
                      </v:shape>
                      <v:shape id="Shape 1548679" o:spid="_x0000_s1303" style="position:absolute;left:44524;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sMA&#10;AADgAAAADwAAAGRycy9kb3ducmV2LnhtbERPz2vCMBS+D/Y/hDfYZWhSD7Z0RhFlsNtoJ54fzVtb&#10;27yUJtP43y+DwY4f3+/NLtpRXGn2vWMN2VKBIG6c6bnVcPp8WxQgfEA2ODomDXfysNs+PmywNO7G&#10;FV3r0IoUwr5EDV0IUymlbzqy6JduIk7cl5sthgTnVpoZbyncjnKl1Fpa7Dk1dDjRoaNmqL+thuHj&#10;WJkiXs5DnWF+z6aoXtaV1s9Pcf8KIlAM/+I/97tJ81VRrPIcfg8l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bsMAAADgAAAADwAAAAAAAAAAAAAAAACYAgAAZHJzL2Rv&#10;d25yZXYueG1sUEsFBgAAAAAEAAQA9QAAAIgDAAAAAA==&#10;" path="m,l9144,r,132588l,132588,,e" fillcolor="black" stroked="f" strokeweight="0">
                        <v:stroke miterlimit="83231f" joinstyle="miter"/>
                        <v:path arrowok="t" textboxrect="0,0,9144,132588"/>
                      </v:shape>
                      <v:shape id="Shape 1548680" o:spid="_x0000_s1304" style="position:absolute;left:55482;top:1855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qHMMA&#10;AADgAAAADwAAAGRycy9kb3ducmV2LnhtbERPTUvDQBC9C/6HZQQvYnfTQxtit0UUwVtJFM9Ddkxi&#10;srMhu7bbf+8cCh4f73t3yH5SJ1riENhCsTKgiNvgBu4sfH68PZagYkJ2OAUmCxeKcNjf3uywcuHM&#10;NZ2a1CkJ4VihhT6ludI6tj15jKswEwv3HRaPSeDSabfgWcL9pNfGbLTHgaWhx5leemrH5tdbGI+v&#10;tSvzz9fYFLi9FHM2D5va2vu7/PwEKlFO/+Kr+93JfFOW660slkOCQ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MqHMMAAADgAAAADwAAAAAAAAAAAAAAAACYAgAAZHJzL2Rv&#10;d25yZXYueG1sUEsFBgAAAAAEAAQA9QAAAIgDAAAAAA==&#10;" path="m,l9144,r,132588l,132588,,e" fillcolor="black" stroked="f" strokeweight="0">
                        <v:stroke miterlimit="83231f" joinstyle="miter"/>
                        <v:path arrowok="t" textboxrect="0,0,9144,132588"/>
                      </v:shape>
                      <v:shape id="Shape 1548681" o:spid="_x0000_s1305" style="position:absolute;left:59124;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h8QA&#10;AADgAAAADwAAAGRycy9kb3ducmV2LnhtbERPz2vCMBS+C/4P4Qm7yEzqQbtqlLEx2E3ajZ0fzVtb&#10;27yUJtP43y/CYMeP7/f+GO0gLjT5zrGGbKVAENfOdNxo+Px4e8xB+IBscHBMGm7k4XiYz/ZYGHfl&#10;ki5VaEQKYV+ghjaEsZDS1y1Z9Cs3Eifu200WQ4JTI82E1xRuB7lWaiMtdpwaWhzppaW6r36shv70&#10;Wpo8nr/6KsPtLRujWm5KrR8W8XkHIlAM/+I/97tJ81Wer7dPcD+UE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4fEAAAA4AAAAA8AAAAAAAAAAAAAAAAAmAIAAGRycy9k&#10;b3ducmV2LnhtbFBLBQYAAAAABAAEAPUAAACJAwAAAAA=&#10;" path="m,l9144,r,132588l,132588,,e" fillcolor="black" stroked="f" strokeweight="0">
                        <v:stroke miterlimit="83231f" joinstyle="miter"/>
                        <v:path arrowok="t" textboxrect="0,0,9144,132588"/>
                      </v:shape>
                      <v:shape id="Shape 1548682" o:spid="_x0000_s1306" style="position:absolute;left:62786;top:1855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WPcMA&#10;AADgAAAADwAAAGRycy9kb3ducmV2LnhtbERPPWvDMBDdC/0P4gpdSiI5QyrcKCEkFLoVuyHzYV1t&#10;x5ZkLDVR/n1vKHR8vO/NLrtRXGmOffAGiqUCQb4JtvetgdPX+0KDiAm9xTF4MnCnCLvt48MGSxtu&#10;vqJrnVrBIT6WaKBLaSqljE1HDuMyTOSZ+w6zw8RwbqWd8cbhbpQrpdbSYe+5ocOJDh01Q/3jDAyf&#10;x8rqfDkPdYGv92LK6mVdGfP8lPdvIBLl9C/+c39Ynq+0Xmm+wIcY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WPcMAAADgAAAADwAAAAAAAAAAAAAAAACYAgAAZHJzL2Rv&#10;d25yZXYueG1sUEsFBgAAAAAEAAQA9QAAAIgDAAAAAA==&#10;" path="m,l9144,r,132588l,132588,,e" fillcolor="black" stroked="f" strokeweight="0">
                        <v:stroke miterlimit="83231f" joinstyle="miter"/>
                        <v:path arrowok="t" textboxrect="0,0,9144,132588"/>
                      </v:shape>
                      <v:shape id="Shape 1548683" o:spid="_x0000_s1307" style="position:absolute;left:64615;top:1855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zpsMA&#10;AADgAAAADwAAAGRycy9kb3ducmV2LnhtbERPz0vDMBS+C/sfwhO8yJZ0hxm6ZUMmgrfRKp4fzbOt&#10;bV5KE7fsvzcDwePH93t3SG4UZ5pD79lAsVIgiBtve24NfLy/LjWIEJEtjp7JwJUCHPaLux2W1l+4&#10;onMdW5FDOJRooItxKqUMTUcOw8pPxJn78rPDmOHcSjvjJYe7Ua6V2kiHPeeGDic6dtQM9Y8zMJxe&#10;KqvT9+dQF/h0LaakHjeVMQ/36XkLIlKK/+I/95vN85XWa13A7VBG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zzpsMAAADgAAAADwAAAAAAAAAAAAAAAACYAgAAZHJzL2Rv&#10;d25yZXYueG1sUEsFBgAAAAAEAAQA9QAAAIgDAAAAAA==&#10;" path="m,l9144,r,132588l,132588,,e" fillcolor="black" stroked="f" strokeweight="0">
                        <v:stroke miterlimit="83231f" joinstyle="miter"/>
                        <v:path arrowok="t" textboxrect="0,0,9144,132588"/>
                      </v:shape>
                      <v:shape id="Shape 1548684" o:spid="_x0000_s1308" style="position:absolute;left:68531;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5t0cMA&#10;AADgAAAADwAAAGRycy9kb3ducmV2LnhtbERPz0vDMBS+C/sfwhO8yJa0hxm6ZUMmgjdpFc+P5tnW&#10;Ni+liVv23xtB8Pjx/d4fk5vEmZYweDZQbBQI4tbbgTsD72/Paw0iRGSLk2cycKUAx8PqZo+V9Reu&#10;6dzETuQQDhUa6GOcKylD25PDsPEzceY+/eIwZrh00i54yeFukqVSW+lw4NzQ40ynntqx+XYGxten&#10;2ur09TE2BT5cizmp+21tzN1tetyBiJTiv/jP/WLzfKV1qUv4PZQR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5t0cMAAADgAAAADwAAAAAAAAAAAAAAAACYAgAAZHJzL2Rv&#10;d25yZXYueG1sUEsFBgAAAAAEAAQA9QAAAIgDAAAAAA==&#10;" path="m,l9144,r,132588l,132588,,e" fillcolor="black" stroked="f" strokeweight="0">
                        <v:stroke miterlimit="83231f" joinstyle="miter"/>
                        <v:path arrowok="t" textboxrect="0,0,9144,132588"/>
                      </v:shape>
                      <v:shape id="Shape 1548685" o:spid="_x0000_s1309" style="position:absolute;left:71534;top:1855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ISsMA&#10;AADgAAAADwAAAGRycy9kb3ducmV2LnhtbERPXUvDMBR9F/YfwhV8EZd0whbqsjEUwTdpN3y+NNe2&#10;trkpTdyyf28EwcfD+d7ukxvFmebQezZQLBUI4sbbnlsDp+PrgwYRIrLF0TMZuFKA/W5xs8XS+gtX&#10;dK5jK3IIhxINdDFOpZSh6chhWPqJOHOffnYYM5xbaWe85HA3ypVSa+mw59zQ4UTPHTVD/e0MDO8v&#10;ldXp62OoC9xciymp+3VlzN1tOjyBiJTiv/jP/WbzfKX1Sj/C76GM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LISsMAAADgAAAADwAAAAAAAAAAAAAAAACYAgAAZHJzL2Rv&#10;d25yZXYueG1sUEsFBgAAAAAEAAQA9QAAAIgDAAAAAA==&#10;" path="m,l9144,r,132588l,132588,,e" fillcolor="black" stroked="f" strokeweight="0">
                        <v:stroke miterlimit="83231f" joinstyle="miter"/>
                        <v:path arrowok="t" textboxrect="0,0,9144,132588"/>
                      </v:shape>
                      <v:shape id="Shape 1548686" o:spid="_x0000_s1310" style="position:absolute;left:80525;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QPsMA&#10;AADgAAAADwAAAGRycy9kb3ducmV2LnhtbERPXUvDMBR9F/YfwhV8EZd0yBbqsjEUwTdpN3y+NNe2&#10;trkpTdyyf28EwcfD+d7ukxvFmebQezZQLBUI4sbbnlsDp+PrgwYRIrLF0TMZuFKA/W5xs8XS+gtX&#10;dK5jK3IIhxINdDFOpZSh6chhWPqJOHOffnYYM5xbaWe85HA3ypVSa+mw59zQ4UTPHTVD/e0MDO8v&#10;ldXp62OoC9xciymp+3VlzN1tOjyBiJTiv/jP/WbzfKX1Sj/C76GM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tQPsMAAADgAAAADwAAAAAAAAAAAAAAAACYAgAAZHJzL2Rv&#10;d25yZXYueG1sUEsFBgAAAAAEAAQA9QAAAIgDAAAAAA==&#10;" path="m,l9144,r,132588l,132588,,e" fillcolor="black" stroked="f" strokeweight="0">
                        <v:stroke miterlimit="83231f" joinstyle="miter"/>
                        <v:path arrowok="t" textboxrect="0,0,9144,132588"/>
                      </v:shape>
                      <v:shape id="Shape 1548687" o:spid="_x0000_s1311" style="position:absolute;left:83545;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1pcMA&#10;AADgAAAADwAAAGRycy9kb3ducmV2LnhtbERPXUvDMBR9F/YfwhV8EZd04BbqsjEUwTdpN3y+NNe2&#10;trkpTdyyf28EwcfD+d7ukxvFmebQezZQLBUI4sbbnlsDp+PrgwYRIrLF0TMZuFKA/W5xs8XS+gtX&#10;dK5jK3IIhxINdDFOpZSh6chhWPqJOHOffnYYM5xbaWe85HA3ypVSa+mw59zQ4UTPHTVD/e0MDO8v&#10;ldXp62OoC9xciymp+3VlzN1tOjyBiJTiv/jP/WbzfKX1Sj/C76GM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f1pcMAAADgAAAADwAAAAAAAAAAAAAAAACYAgAAZHJzL2Rv&#10;d25yZXYueG1sUEsFBgAAAAAEAAQA9QAAAIgDAAAAAA==&#10;" path="m,l9144,r,132588l,132588,,e" fillcolor="black" stroked="f" strokeweight="0">
                        <v:stroke miterlimit="83231f" joinstyle="miter"/>
                        <v:path arrowok="t" textboxrect="0,0,9144,132588"/>
                      </v:shape>
                      <v:shape id="Shape 1548688" o:spid="_x0000_s1312" style="position:absolute;left:86547;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r0sMA&#10;AADgAAAADwAAAGRycy9kb3ducmV2LnhtbERPz0vDMBS+C/sfwhO8iEu6Qw112ZDJYDdpFc+P5tnW&#10;Ni+liVv23xtB8Pjx/d7uk5vEmZYweDZQrBUI4tbbgTsD72/HBw0iRGSLk2cycKUA+93qZouV9Reu&#10;6dzETuQQDhUa6GOcKylD25PDsPYzceY+/eIwZrh00i54yeFukhulSulw4NzQ40yHntqx+XYGxteX&#10;2ur09TE2BT5eizmp+7I25u42PT+BiJTiv/jPfbJ5vtJ6o0v4PZQR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Vr0sMAAADgAAAADwAAAAAAAAAAAAAAAACYAgAAZHJzL2Rv&#10;d25yZXYueG1sUEsFBgAAAAAEAAQA9QAAAIgDAAAAAA==&#10;" path="m,l9144,r,132588l,132588,,e" fillcolor="black" stroked="f" strokeweight="0">
                        <v:stroke miterlimit="83231f" joinstyle="miter"/>
                        <v:path arrowok="t" textboxrect="0,0,9144,132588"/>
                      </v:shape>
                      <v:shape id="Shape 1548689" o:spid="_x0000_s1313" style="position:absolute;left:95432;top:1855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OScMA&#10;AADgAAAADwAAAGRycy9kb3ducmV2LnhtbERPz0vDMBS+C/sfwht4EZd0hy3UZUM2BG/SOjw/mmdb&#10;27yUJm7Zf28EwePH93t3SG4UF5pD79lAsVIgiBtve24NnN9fHjWIEJEtjp7JwI0CHPaLux2W1l+5&#10;oksdW5FDOJRooItxKqUMTUcOw8pPxJn79LPDmOHcSjvjNYe7Ua6V2kiHPeeGDic6dtQM9bczMLyd&#10;KqvT18dQF7i9FVNSD5vKmPtlen4CESnFf/Gf+9Xm+Urrtd7C76GM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nOScMAAADgAAAADwAAAAAAAAAAAAAAAACYAgAAZHJzL2Rv&#10;d25yZXYueG1sUEsFBgAAAAAEAAQA9QAAAIgDAAAAAA==&#10;" path="m,l9144,r,132588l,132588,,e" fillcolor="black" stroked="f" strokeweight="0">
                        <v:stroke miterlimit="83231f" joinstyle="miter"/>
                        <v:path arrowok="t" textboxrect="0,0,9144,132588"/>
                      </v:shape>
                      <v:rect id="Rectangle 21823" o:spid="_x0000_s1314" style="position:absolute;left:45744;top:22086;width:167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KD8UA&#10;AADgAAAADwAAAGRycy9kb3ducmV2LnhtbERPTWvCQBC9C/0PyxR6001EikZXkVbRo9WC9TZkp0lo&#10;djZkV5P21zuHgsfH+16selerG7Wh8mwgHSWgiHNvKy4MfJ62wymoEJEt1p7JwC8FWC2fBgvMrO/4&#10;g27HWCgJ4ZChgTLGJtM65CU5DCPfEAv37VuHUWBbaNtiJ+Gu1uMkedUOK5aGEht6Kyn/OV6dgd20&#10;WX/t/V9X1JvL7nw4z95Ps2jMy3O/noOK1MeH+N+9tzI/TceTVBbLIUG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8o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Ст</w:t>
                              </w:r>
                            </w:p>
                          </w:txbxContent>
                        </v:textbox>
                      </v:rect>
                      <v:rect id="Rectangle 21824" o:spid="_x0000_s1315" style="position:absolute;left:47009;top:218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pFMUA&#10;AADgAAAADwAAAGRycy9kb3ducmV2LnhtbERPTWvCQBC9F/oflin0VjcRKSa6ilSLHq0KtrchOyah&#10;2dmQ3Zq0v945FDw+3vd8ObhGXakLtWcD6SgBRVx4W3Np4HR8f5mCChHZYuOZDPxSgOXi8WGOufU9&#10;f9D1EEslIRxyNFDF2OZah6Iih2HkW2LhLr5zGAV2pbYd9hLuGj1OklftsGZpqLClt4qK78OPM7Cd&#10;tqvPnf/ry2bztT3vz9n6mEVjnp+G1QxUpCHexf/unZX5aTqeTOSCHBIE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ukU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825" o:spid="_x0000_s1316" style="position:absolute;left:49416;top:22086;width:165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5PTcUA&#10;AADgAAAADwAAAGRycy9kb3ducmV2LnhtbERPS2vCQBC+F/wPyxS81U09lDV1FakteqwPsL0N2WkS&#10;mp0N2a2J/fXOQfD48b3ny8E36kxdrANbeJ5koIiL4GouLRwPH08GVEzIDpvAZOFCEZaL0cMccxd6&#10;3tF5n0olIRxztFCl1OZax6Iij3ESWmLhfkLnMQnsSu067CXcN3qaZS/aY83SUGFLbxUVv/s/b2Fj&#10;2tXXNvz3ZfP+vTl9nmbrwyxZO34cVq+gEg3pLr65t07mZ8ZMjSyWQ4J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k9N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Тк</w:t>
                              </w:r>
                            </w:p>
                          </w:txbxContent>
                        </v:textbox>
                      </v:rect>
                      <v:rect id="Rectangle 21826" o:spid="_x0000_s1317" style="position:absolute;left:50666;top:218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q1sQA&#10;AADgAAAADwAAAGRycy9kb3ducmV2LnhtbERPz2vCMBS+C/4P4Q28aToPknZGkanocVPB7fZo3tqy&#10;5qU00db99YsgePz4fs+Xva3FlVpfOdbwOklAEOfOVFxoOB23YwXCB2SDtWPScCMPy8VwMMfMuI4/&#10;6XoIhYgh7DPUUIbQZFL6vCSLfuIa4sj9uNZiiLAtpGmxi+G2ltMkmUmLFceGEht6Lyn/PVyshp1q&#10;Vl9799cV9eZ7d/44p+tjGrQevfSrNxCB+vAUP9x7E+cnSk1VCvdDEY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S6t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827" o:spid="_x0000_s1318" style="position:absolute;left:53348;top:22086;width:92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VlsQA&#10;AADgAAAADwAAAGRycy9kb3ducmV2LnhtbERPTWvCQBC9F/oflin0Vjf1UJLoKmIVPbYqqLchOybB&#10;7GzIbk3aX985CB4f73s6H1yjbtSF2rOB91ECirjwtubSwGG/fktBhYhssfFMBn4pwHz2/DTF3Pqe&#10;v+m2i6WSEA45GqhibHOtQ1GRwzDyLbFwF985jAK7UtsOewl3jR4nyYd2WLM0VNjSsqLiuvtxBjZp&#10;uzht/V9fNqvz5vh1zD73WTTm9WVYTEBFGuJDfHdvrcxP0nScyQU5JAj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x1Z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Т</w:t>
                              </w:r>
                            </w:p>
                          </w:txbxContent>
                        </v:textbox>
                      </v:rect>
                      <v:rect id="Rectangle 21828" o:spid="_x0000_s1319" style="position:absolute;left:54049;top:218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1wDcUA&#10;AADgAAAADwAAAGRycy9kb3ducmV2LnhtbERPTWvCQBC9C/0PyxS8mY0eSpK6irSKObamkPY2ZMck&#10;mJ0N2a2J/fXdQsHj432vt5PpxJUG11pWsIxiEMSV1S3XCj6KwyIB4Tyyxs4yKbiRg+3mYbbGTNuR&#10;3+l68rUIIewyVNB432dSuqohgy6yPXHgznYw6AMcaqkHHEO46eQqjp+kwZZDQ4M9vTRUXU7fRsEx&#10;6Xefuf0Z627/dSzfyvS1SL1S88dp9wzC0+Tv4n93rsP8OElW6RL+DgU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N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829" o:spid="_x0000_s1320" style="position:absolute;left:63731;top:218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esUA&#10;AADgAAAADwAAAGRycy9kb3ducmV2LnhtbERPy2qDQBTdB/oPwy10F8e6KGqdhNAmJMvmAba7i3Or&#10;UueOONNo+/WZQCDLw3kXy8l04kyDay0reI5iEMSV1S3XCk7HzTwF4Tyyxs4yKfgjB8vFw6zAXNuR&#10;93Q++FqEEHY5Kmi873MpXdWQQRfZnjhw33Yw6AMcaqkHHEO46WQSxy/SYMuhocGe3hqqfg6/RsE2&#10;7VefO/s/1t36a1t+lNn7MfNKPT1Oq1cQniZ/F9/cOx3mx2maZAlcDwUE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56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830" o:spid="_x0000_s1321" style="position:absolute;left:72433;top:22086;width:167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L4cUA&#10;AADgAAAADwAAAGRycy9kb3ducmV2LnhtbERPTWvCQBC9C/0PyxR6000VSpJmI9IqelRTsL0N2WkS&#10;mp0N2dWk/fWuIPT4eN/ZcjStuFDvGssKnmcRCOLS6oYrBR/FZhqDcB5ZY2uZFPySg2X+MMkw1Xbg&#10;A12OvhIhhF2KCmrvu1RKV9Zk0M1sRxy4b9sb9AH2ldQ9DiHctHIeRS/SYMOhocaO3moqf45no2Ab&#10;d6vPnf0bqnb9tT3tT8l7kXilnh7H1SsIT6P/F9/dOx3mR3E8TxZ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0vh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Ст</w:t>
                              </w:r>
                            </w:p>
                          </w:txbxContent>
                        </v:textbox>
                      </v:rect>
                      <v:rect id="Rectangle 21831" o:spid="_x0000_s1322" style="position:absolute;left:73698;top:218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TlcUA&#10;AADgAAAADwAAAGRycy9kb3ducmV2LnhtbERPTWvCQBC9C/0PyxR6001FSpJmI9IqelRTsL0N2WkS&#10;mp0N2dWk/fWuIPT4eN/ZcjStuFDvGssKnmcRCOLS6oYrBR/FZhqDcB5ZY2uZFPySg2X+MMkw1Xbg&#10;A12OvhIhhF2KCmrvu1RKV9Zk0M1sRxy4b9sb9AH2ldQ9DiHctHIeRS/SYMOhocaO3moqf45no2Ab&#10;d6vPnf0bqnb9tT3tT8l7kXilnh7H1SsIT6P/F9/dOx3mR3E8TxZ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tO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832" o:spid="_x0000_s1323" style="position:absolute;left:75435;top:22086;width:165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2DsUA&#10;AADgAAAADwAAAGRycy9kb3ducmV2LnhtbERPTWvCQBC9C/0PyxR6000FS5JmI9IqelRTsL0N2WkS&#10;mp0N2dWk/fWuIPT4eN/ZcjStuFDvGssKnmcRCOLS6oYrBR/FZhqDcB5ZY2uZFPySg2X+MMkw1Xbg&#10;A12OvhIhhF2KCmrvu1RKV9Zk0M1sRxy4b9sb9AH2ldQ9DiHctHIeRS/SYMOhocaO3moqf45no2Ab&#10;d6vPnf0bqnb9tT3tT8l7kXilnh7H1SsIT6P/F9/dOx3mR3E8TxZwOxQQ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nYO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Тк</w:t>
                              </w:r>
                            </w:p>
                          </w:txbxContent>
                        </v:textbox>
                      </v:rect>
                      <v:rect id="Rectangle 21833" o:spid="_x0000_s1324" style="position:absolute;left:76685;top:218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oecUA&#10;AADgAAAADwAAAGRycy9kb3ducmV2LnhtbERPTWvCQBC9F/wPywi91U09SBJdQ6gWc2yNoN6G7DQJ&#10;zc6G7Nak/fXdQsHj431vssl04kaDay0reF5EIIgrq1uuFZzK16cYhPPIGjvLpOCbHGTb2cMGU21H&#10;fqfb0dcihLBLUUHjfZ9K6aqGDLqF7YkD92EHgz7AoZZ6wDGEm04uo2glDbYcGhrs6aWh6vP4ZRQc&#10;4j6/FPZnrLv99XB+Oye7MvFKPc6nfA3C0+Tv4n93ocP8KI6XyQr+DgUE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Oh5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1834" o:spid="_x0000_s1325" style="position:absolute;left:78712;top:22086;width:92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N4sUA&#10;AADgAAAADwAAAGRycy9kb3ducmV2LnhtbERPTWvCQBC9C/0PyxR600092CTNRqRV9KimYHsbstMk&#10;NDsbsqtJ++tdQejx8b6z5WhacaHeNZYVPM8iEMSl1Q1XCj6KzTQG4TyyxtYyKfglB8v8YZJhqu3A&#10;B7ocfSVCCLsUFdTed6mUrqzJoJvZjjhw37Y36APsK6l7HEK4aeU8ihbSYMOhocaO3moqf45no2Ab&#10;d6vPnf0bqnb9tT3tT8l7kXilnh7H1SsIT6P/F9/dOx3mR3E8T17gdigg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E3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Т</w:t>
                              </w:r>
                            </w:p>
                          </w:txbxContent>
                        </v:textbox>
                      </v:rect>
                      <v:rect id="Rectangle 21835" o:spid="_x0000_s1326" style="position:absolute;left:79413;top:218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fZkMQA&#10;AADgAAAADwAAAGRycy9kb3ducmV2LnhtbERPTWvCQBC9F/oflin0Vjf1UJLoKmIVPbYqqLchOybB&#10;7GzIbk3aX985CB4f73s6H1yjbtSF2rOB91ECirjwtubSwGG/fktBhYhssfFMBn4pwHz2/DTF3Pqe&#10;v+m2i6WSEA45GqhibHOtQ1GRwzDyLbFwF985jAK7UtsOewl3jR4nyYd2WLM0VNjSsqLiuvtxBjZp&#10;uzht/V9fNqvz5vh1zD73WTTm9WVYTEBFGuJDfHdvrcxP0nScyWI5JAj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2ZD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8690" o:spid="_x0000_s1327" style="position:absolute;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SkMcQA&#10;AADgAAAADwAAAGRycy9kb3ducmV2LnhtbERPy2oCMRTdF/oP4Ra6q0lF6jgapQqCFAr1sXB5nVxn&#10;Bic3YxJ1+vdNQXB5OO/JrLONuJIPtWMN7z0FgrhwpuZSw267fMtAhIhssHFMGn4pwGz6/DTB3Lgb&#10;r+m6iaVIIRxy1FDF2OZShqIii6HnWuLEHZ23GBP0pTQebyncNrKv1Ie0WHNqqLClRUXFaXOxGtpz&#10;6ffnYOZ8uPx8DVmtqPseaP360n2OQUTq4kN8d69Mmq+yrD8awf+hh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pDHEAAAA4AAAAA8AAAAAAAAAAAAAAAAAmAIAAGRycy9k&#10;b3ducmV2LnhtbFBLBQYAAAAABAAEAPUAAACJAwAAAAA=&#10;" path="m,l9144,r,9144l,9144,,e" fillcolor="black" stroked="f" strokeweight="0">
                        <v:stroke miterlimit="83231f" joinstyle="miter"/>
                        <v:path arrowok="t" textboxrect="0,0,9144,9144"/>
                      </v:shape>
                      <v:shape id="Shape 1548691" o:spid="_x0000_s1328" style="position:absolute;left:2532;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tsQA&#10;AADgAAAADwAAAGRycy9kb3ducmV2LnhtbERPTWsCMRC9F/wPYYTeamIt7bI1ihYEKRRa24PHcTPd&#10;XdxM1iTq9t93DoUeH+97vhx8py4UUxvYwnRiQBFXwbVcW/j63NwVoFJGdtgFJgs/lGC5GN3MsXTh&#10;yh902eVaSQinEi00Ofel1qlqyGOahJ5YuO8QPWaBsdYu4lXCfafvjXnUHluWhgZ7emmoOu7O3kJ/&#10;quP+lNyaD+f31yc2WxreHqy9HQ+rZ1CZhvwv/nNvncw3RTEzckEOC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l7bEAAAA4AAAAA8AAAAAAAAAAAAAAAAAmAIAAGRycy9k&#10;b3ducmV2LnhtbFBLBQYAAAAABAAEAPUAAACJAwAAAAA=&#10;" path="m,l9144,r,9144l,9144,,e" fillcolor="black" stroked="f" strokeweight="0">
                        <v:stroke miterlimit="83231f" joinstyle="miter"/>
                        <v:path arrowok="t" textboxrect="0,0,9144,9144"/>
                      </v:shape>
                      <v:shape id="Shape 1548692" o:spid="_x0000_s1329" style="position:absolute;left:15303;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yLcMA&#10;AADgAAAADwAAAGRycy9kb3ducmV2LnhtbERPTWsCMRC9F/wPYYTeNNEWXVajaKEghYLaHnqcbsbd&#10;xc1kTaKu/94UhB4f73u+7GwjLuRD7VjDaKhAEBfO1Fxq+P56H2QgQkQ22DgmDTcKsFz0nuaYG3fl&#10;HV32sRQphEOOGqoY21zKUFRkMQxdS5y4g/MWY4K+lMbjNYXbRo6VmkiLNaeGClt6q6g47s9WQ3sq&#10;/c8pmDX/nrcfU1Yb6j5ftX7ud6sZiEhd/Bc/3BuT5qsse1Ej+DuUE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kyLcMAAADgAAAADwAAAAAAAAAAAAAAAACYAgAAZHJzL2Rv&#10;d25yZXYueG1sUEsFBgAAAAAEAAQA9QAAAIgDAAAAAA==&#10;" path="m,l9144,r,9144l,9144,,e" fillcolor="black" stroked="f" strokeweight="0">
                        <v:stroke miterlimit="83231f" joinstyle="miter"/>
                        <v:path arrowok="t" textboxrect="0,0,9144,9144"/>
                      </v:shape>
                      <v:shape id="Shape 1548693" o:spid="_x0000_s1330" style="position:absolute;left:23521;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sWsQA&#10;AADgAAAADwAAAGRycy9kb3ducmV2LnhtbERPXWvCMBR9F/Yfwh34NpOpbKUzyjYYiCBs1Qcfr81d&#10;W9bc1CRq/fdGGPh4ON+zRW9bcSIfGscankcKBHHpTMOVhu3m6ykDESKywdYxabhQgMX8YTDD3Lgz&#10;/9CpiJVIIRxy1FDH2OVShrImi2HkOuLE/TpvMSboK2k8nlO4beVYqRdpseHUUGNHnzWVf8XRaugO&#10;ld8dgvng/fF79cpqSf16qvXwsX9/AxGpj3fxv3tp0nyVZRM1htuhh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LrFrEAAAA4AAAAA8AAAAAAAAAAAAAAAAAmAIAAGRycy9k&#10;b3ducmV2LnhtbFBLBQYAAAAABAAEAPUAAACJAwAAAAA=&#10;" path="m,l9144,r,9144l,9144,,e" fillcolor="black" stroked="f" strokeweight="0">
                        <v:stroke miterlimit="83231f" joinstyle="miter"/>
                        <v:path arrowok="t" textboxrect="0,0,9144,9144"/>
                      </v:shape>
                      <v:shape id="Shape 1548694" o:spid="_x0000_s1331" style="position:absolute;left:26264;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JwcQA&#10;AADgAAAADwAAAGRycy9kb3ducmV2LnhtbERPXWvCMBR9F/Yfwh3sTZOpaOmMsgkDEQTt9rDHu+au&#10;LWtuahK1+/eLIPh4ON+LVW9bcSYfGscankcKBHHpTMOVhs+P92EGIkRkg61j0vBHAVbLh8ECc+Mu&#10;fKBzESuRQjjkqKGOsculDGVNFsPIdcSJ+3HeYkzQV9J4vKRw28qxUjNpseHUUGNH65rK3+JkNXTH&#10;yn8dg3nj79N+O2e1oX431frpsX99ARGpj3fxzb0xab7KsomawPVQQ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HCcHEAAAA4AAAAA8AAAAAAAAAAAAAAAAAmAIAAGRycy9k&#10;b3ducmV2LnhtbFBLBQYAAAAABAAEAPUAAACJAwAAAAA=&#10;" path="m,l9144,r,9144l,9144,,e" fillcolor="black" stroked="f" strokeweight="0">
                        <v:stroke miterlimit="83231f" joinstyle="miter"/>
                        <v:path arrowok="t" textboxrect="0,0,9144,9144"/>
                      </v:shape>
                      <v:shape id="Shape 1548695" o:spid="_x0000_s1332" style="position:absolute;left:29008;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RtcQA&#10;AADgAAAADwAAAGRycy9kb3ducmV2LnhtbERPXWvCMBR9F/Yfwh34psmcaOmMsgkDEQba7WGPd81d&#10;W9bc1CRq/fdmIPh4ON+LVW9bcSIfGscansYKBHHpTMOVhq/P91EGIkRkg61j0nChAKvlw2CBuXFn&#10;3tOpiJVIIRxy1FDH2OVShrImi2HsOuLE/TpvMSboK2k8nlO4beVEqZm02HBqqLGjdU3lX3G0GrpD&#10;5b8Pwbzxz3G3nbPaUP8x1Xr42L++gIjUx7v45t6YNF9l2bOawv+hh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ukbXEAAAA4AAAAA8AAAAAAAAAAAAAAAAAmAIAAGRycy9k&#10;b3ducmV2LnhtbFBLBQYAAAAABAAEAPUAAACJAwAAAAA=&#10;" path="m,l9144,r,9144l,9144,,e" fillcolor="black" stroked="f" strokeweight="0">
                        <v:stroke miterlimit="83231f" joinstyle="miter"/>
                        <v:path arrowok="t" textboxrect="0,0,9144,9144"/>
                      </v:shape>
                      <v:shape id="Shape 1548696" o:spid="_x0000_s1333" style="position:absolute;left:36308;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I0LsQA&#10;AADgAAAADwAAAGRycy9kb3ducmV2LnhtbERPy2oCMRTdF/yHcIXuNKlt7TAaRYWCCAUfXXR5O7nO&#10;DJ3cjEnU8e+bgtDl4byn88424kI+1I41PA0VCOLCmZpLDZ+H90EGIkRkg41j0nCjAPNZ72GKuXFX&#10;3tFlH0uRQjjkqKGKsc2lDEVFFsPQtcSJOzpvMSboS2k8XlO4beRIqbG0WHNqqLClVUXFz/5sNbSn&#10;0n+dglny93m7eWO1pu7jRevHfreYgIjUxX/x3b02ab7Ksmf1Cn+HEg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NC7EAAAA4AAAAA8AAAAAAAAAAAAAAAAAmAIAAGRycy9k&#10;b3ducmV2LnhtbFBLBQYAAAAABAAEAPUAAACJAwAAAAA=&#10;" path="m,l9144,r,9144l,9144,,e" fillcolor="black" stroked="f" strokeweight="0">
                        <v:stroke miterlimit="83231f" joinstyle="miter"/>
                        <v:path arrowok="t" textboxrect="0,0,9144,9144"/>
                      </v:shape>
                      <v:shape id="Shape 1548697" o:spid="_x0000_s1334" style="position:absolute;left:40864;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qWcMA&#10;AADgAAAADwAAAGRycy9kb3ducmV2LnhtbERPTWsCMRC9F/wPYYTeNLEWu6xG0YIghUKrHjyOm3F3&#10;cTNZk6jbf98UhB4f73u26GwjbuRD7VjDaKhAEBfO1Fxq2O/WgwxEiMgGG8ek4YcCLOa9pxnmxt35&#10;m27bWIoUwiFHDVWMbS5lKCqyGIauJU7cyXmLMUFfSuPxnsJtI1+UmkiLNaeGClt6r6g4b69WQ3sp&#10;/eESzIqP16+PN1Yb6j5ftX7ud8spiEhd/Bc/3BuT5qssG6sJ/B1KC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CqWcMAAADgAAAADwAAAAAAAAAAAAAAAACYAgAAZHJzL2Rv&#10;d25yZXYueG1sUEsFBgAAAAAEAAQA9QAAAIgDAAAAAA==&#10;" path="m,l9144,r,9144l,9144,,e" fillcolor="black" stroked="f" strokeweight="0">
                        <v:stroke miterlimit="83231f" joinstyle="miter"/>
                        <v:path arrowok="t" textboxrect="0,0,9144,9144"/>
                      </v:shape>
                      <v:shape id="Shape 1548698" o:spid="_x0000_s1335" style="position:absolute;left:44524;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PwsMA&#10;AADgAAAADwAAAGRycy9kb3ducmV2LnhtbERPTWsCMRC9F/wPYYTeamItuqxG0YIghUKrHjyOm3F3&#10;cTNZk6jbf98UhB4f73u26GwjbuRD7VjDcKBAEBfO1Fxq2O/WLxmIEJENNo5Jww8FWMx7TzPMjbvz&#10;N922sRQphEOOGqoY21zKUFRkMQxcS5y4k/MWY4K+lMbjPYXbRr4qNZYWa04NFbb0XlFx3l6thvZS&#10;+sMlmBUfr18fE1Yb6j7ftH7ud8spiEhd/Bc/3BuT5qssG6kJ/B1KC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wPwsMAAADgAAAADwAAAAAAAAAAAAAAAACYAgAAZHJzL2Rv&#10;d25yZXYueG1sUEsFBgAAAAAEAAQA9QAAAIgDAAAAAA==&#10;" path="m,l9144,r,9144l,9144,,e" fillcolor="black" stroked="f" strokeweight="0">
                        <v:stroke miterlimit="83231f" joinstyle="miter"/>
                        <v:path arrowok="t" textboxrect="0,0,9144,9144"/>
                      </v:shape>
                      <v:shape id="Shape 1548699" o:spid="_x0000_s1336" style="position:absolute;left:44585;top:19876;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518IA&#10;AADgAAAADwAAAGRycy9kb3ducmV2LnhtbERPzUrEMBC+C75DGMGLuIkKtVs3u6yCsMf98QGGZmyr&#10;zaQk2W58e+cgePz4/leb4kc1U0xDYAsPCwOKuA1u4M7Cx+n9vgaVMrLDMTBZ+KEEm/X11QobFy58&#10;oPmYOyUhnBq00Oc8NVqntiePaREmYuE+Q/SYBcZOu4gXCfejfjSm0h4HloYeJ3rrqf0+nr2F/SFW&#10;Z5O3ZZe+lvvXZcG7+bmy9vambF9AZSr5X/zn3jmZb+r6ychiOSQI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rnXwgAAAOAAAAAPAAAAAAAAAAAAAAAAAJgCAABkcnMvZG93&#10;bnJldi54bWxQSwUGAAAAAAQABAD1AAAAhwMAAAAA&#10;" path="m,l359664,r,9144l,9144,,e" fillcolor="black" stroked="f" strokeweight="0">
                        <v:stroke miterlimit="83231f" joinstyle="miter"/>
                        <v:path arrowok="t" textboxrect="0,0,359664,9144"/>
                      </v:shape>
                      <v:shape id="Shape 1548700" o:spid="_x0000_s1337" style="position:absolute;left:48182;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K8QA&#10;AADgAAAADwAAAGRycy9kb3ducmV2LnhtbERPy2oCMRTdC/2HcAvdadIHdpwapQoFEQpqXbi8Tm5n&#10;hk5uxiTq+PeNILg8nPd42tlGnMiH2rGG54ECQVw4U3OpYfvz1c9AhIhssHFMGi4UYDp56I0xN+7M&#10;azptYilSCIccNVQxtrmUoajIYhi4ljhxv85bjAn6UhqP5xRuG/mi1FBarDk1VNjSvKLib3O0GtpD&#10;6XeHYGa8P66W76wW1H2/af302H1+gIjUxbv45l6YNF9l2asawfVQQi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vPivEAAAA4AAAAA8AAAAAAAAAAAAAAAAAmAIAAGRycy9k&#10;b3ducmV2LnhtbFBLBQYAAAAABAAEAPUAAACJAwAAAAA=&#10;" path="m,l9144,r,9144l,9144,,e" fillcolor="black" stroked="f" strokeweight="0">
                        <v:stroke miterlimit="83231f" joinstyle="miter"/>
                        <v:path arrowok="t" textboxrect="0,0,9144,9144"/>
                      </v:shape>
                      <v:shape id="Shape 1548701" o:spid="_x0000_s1338" style="position:absolute;left:48243;top:19876;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l+MQA&#10;AADgAAAADwAAAGRycy9kb3ducmV2LnhtbERPS0sDMRC+C/6HMIIXaZOqtOvatLQVQbzZB16Hzbgb&#10;upksm9hd/71zEDx+fO/legytulCffGQLs6kBRVxF57m2cDy8TgpQKSM7bCOThR9KsF5dXy2xdHHg&#10;D7rsc60khFOJFpqcu1LrVDUUME1jRyzcV+wDZoF9rV2Pg4SHVt8bM9cBPUtDgx3tGqrO++9gYSje&#10;n+7MYqf98Ojj9nDm+cvp09rbm3HzDCrTmP/Ff+43J/NNUTzM5IIcEg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uZfjEAAAA4AAAAA8AAAAAAAAAAAAAAAAAmAIAAGRycy9k&#10;b3ducmV2LnhtbFBLBQYAAAAABAAEAPUAAACJAwAAAAA=&#10;" path="m,l358140,r,9144l,9144,,e" fillcolor="black" stroked="f" strokeweight="0">
                        <v:stroke miterlimit="83231f" joinstyle="miter"/>
                        <v:path arrowok="t" textboxrect="0,0,358140,9144"/>
                      </v:shape>
                      <v:shape id="Shape 1548702" o:spid="_x0000_s1339" style="position:absolute;left:51824;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k8MQA&#10;AADgAAAADwAAAGRycy9kb3ducmV2LnhtbERPXWvCMBR9H+w/hDvYmyZ1MktnlDkYiCBMtwcfr81d&#10;W9bc1CRq/fdGEPZ4ON/TeW9bcSIfGscasqECQVw603Cl4ef7c5CDCBHZYOuYNFwowHz2+DDFwrgz&#10;b+i0jZVIIRwK1FDH2BVShrImi2HoOuLE/TpvMSboK2k8nlO4beVIqVdpseHUUGNHHzWVf9uj1dAd&#10;Kr87BLPg/fFrNWG1pH491vr5qX9/AxGpj//iu3tp0nyV5y9ZBrdDCY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pPDEAAAA4AAAAA8AAAAAAAAAAAAAAAAAmAIAAGRycy9k&#10;b3ducmV2LnhtbFBLBQYAAAAABAAEAPUAAACJAwAAAAA=&#10;" path="m,l9144,r,9144l,9144,,e" fillcolor="black" stroked="f" strokeweight="0">
                        <v:stroke miterlimit="83231f" joinstyle="miter"/>
                        <v:path arrowok="t" textboxrect="0,0,9144,9144"/>
                      </v:shape>
                      <v:shape id="Shape 1548703" o:spid="_x0000_s1340" style="position:absolute;left:51885;top:19876;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Y4MMA&#10;AADgAAAADwAAAGRycy9kb3ducmV2LnhtbERP3WrCMBS+H+wdwhl4M2aig65Wo6gw8FLdHuDQHNtu&#10;zUlJYo1vvwwGu/z4/lebZHsxkg+dYw2zqQJBXDvTcaPh8+P9pQQRIrLB3jFpuFOAzfrxYYWVcTc+&#10;0XiOjcghHCrU0MY4VFKGuiWLYeoG4sxdnLcYM/SNNB5vOdz2cq5UIS12nBtaHGjfUv19vloNx5Mv&#10;ripu0yF8LY67RcLn8a3QevKUtksQkVL8F/+5DybPV2X5OpvD76GM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cY4MMAAADgAAAADwAAAAAAAAAAAAAAAACYAgAAZHJzL2Rv&#10;d25yZXYueG1sUEsFBgAAAAAEAAQA9QAAAIgDAAAAAA==&#10;" path="m,l359664,r,9144l,9144,,e" fillcolor="black" stroked="f" strokeweight="0">
                        <v:stroke miterlimit="83231f" joinstyle="miter"/>
                        <v:path arrowok="t" textboxrect="0,0,359664,9144"/>
                      </v:shape>
                      <v:shape id="Shape 1548704" o:spid="_x0000_s1341" style="position:absolute;left:55482;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fHMQA&#10;AADgAAAADwAAAGRycy9kb3ducmV2LnhtbERPTWsCMRC9F/wPYQRvNbGWuqxG0YIgBaFqDz2Om+nu&#10;0s1kTaKu/94IhR4f73u26GwjLuRD7VjDaKhAEBfO1Fxq+DqsnzMQISIbbByThhsFWMx7TzPMjbvy&#10;ji77WIoUwiFHDVWMbS5lKCqyGIauJU7cj/MWY4K+lMbjNYXbRr4o9SYt1pwaKmzpvaLid3+2GtpT&#10;6b9Pwaz4eP78mLDaULd91XrQ75ZTEJG6+C/+c29Mmq+ybDwaw+NQQ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nxzEAAAA4AAAAA8AAAAAAAAAAAAAAAAAmAIAAGRycy9k&#10;b3ducmV2LnhtbFBLBQYAAAAABAAEAPUAAACJAwAAAAA=&#10;" path="m,l9144,r,9144l,9144,,e" fillcolor="black" stroked="f" strokeweight="0">
                        <v:stroke miterlimit="83231f" joinstyle="miter"/>
                        <v:path arrowok="t" textboxrect="0,0,9144,9144"/>
                      </v:shape>
                      <v:shape id="Shape 1548705" o:spid="_x0000_s1342" style="position:absolute;left:59124;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HaMQA&#10;AADgAAAADwAAAGRycy9kb3ducmV2LnhtbERPy2oCMRTdF/yHcIXuamKVOoxG0YIghUJ9LFxeJ9eZ&#10;wcnNmESd/n1TKHR5OO/ZorONuJMPtWMNw4ECQVw4U3Op4bBfv2QgQkQ22DgmDd8UYDHvPc0wN+7B&#10;W7rvYilSCIccNVQxtrmUoajIYhi4ljhxZ+ctxgR9KY3HRwq3jXxV6k1arDk1VNjSe0XFZXezGtpr&#10;6Y/XYFZ8un19TFhtqPsca/3c75ZTEJG6+C/+c29Mmq+ybDQcw++hh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3B2jEAAAA4AAAAA8AAAAAAAAAAAAAAAAAmAIAAGRycy9k&#10;b3ducmV2LnhtbFBLBQYAAAAABAAEAPUAAACJAwAAAAA=&#10;" path="m,l9144,r,9144l,9144,,e" fillcolor="black" stroked="f" strokeweight="0">
                        <v:stroke miterlimit="83231f" joinstyle="miter"/>
                        <v:path arrowok="t" textboxrect="0,0,9144,9144"/>
                      </v:shape>
                      <v:shape id="Shape 1548706" o:spid="_x0000_s1343" style="position:absolute;left:62786;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i88QA&#10;AADgAAAADwAAAGRycy9kb3ducmV2LnhtbERPTWsCMRC9C/0PYQq91cS2tsvWKFUoiCBY68HjdDPu&#10;Lm4maxJ1/fdGKHh8vO/RpLONOJEPtWMNg74CQVw4U3OpYfP7/ZyBCBHZYOOYNFwowGT80BthbtyZ&#10;f+i0jqVIIRxy1FDF2OZShqIii6HvWuLE7Zy3GBP0pTQezyncNvJFqXdpsebUUGFLs4qK/fpoNbSH&#10;0m8PwUz577hafLCaU7d80/rpsfv6BBGpi3fxv3tu0nyVZa+DIdwOJQRyf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7ovPEAAAA4AAAAA8AAAAAAAAAAAAAAAAAmAIAAGRycy9k&#10;b3ducmV2LnhtbFBLBQYAAAAABAAEAPUAAACJAwAAAAA=&#10;" path="m,l9144,r,9144l,9144,,e" fillcolor="black" stroked="f" strokeweight="0">
                        <v:stroke miterlimit="83231f" joinstyle="miter"/>
                        <v:path arrowok="t" textboxrect="0,0,9144,9144"/>
                      </v:shape>
                      <v:shape id="Shape 1548707" o:spid="_x0000_s1344" style="position:absolute;left:64615;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8hMQA&#10;AADgAAAADwAAAGRycy9kb3ducmV2LnhtbERPTWsCMRC9C/6HMEJvmtgWu6xG0UJBCkK1HjyOm+nu&#10;0s1kTaJu/70pCB4f73u26GwjLuRD7VjDeKRAEBfO1Fxq2H9/DDMQISIbbByThj8KsJj3ezPMjbvy&#10;li67WIoUwiFHDVWMbS5lKCqyGEauJU7cj/MWY4K+lMbjNYXbRj4rNZEWa04NFbb0XlHxuztbDe2p&#10;9IdTMCs+nr8+31itqdu8av006JZTEJG6+BDf3WuT5qssexlP4P9QQ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PITEAAAA4AAAAA8AAAAAAAAAAAAAAAAAmAIAAGRycy9k&#10;b3ducmV2LnhtbFBLBQYAAAAABAAEAPUAAACJAwAAAAA=&#10;" path="m,l9144,r,9144l,9144,,e" fillcolor="black" stroked="f" strokeweight="0">
                        <v:stroke miterlimit="83231f" joinstyle="miter"/>
                        <v:path arrowok="t" textboxrect="0,0,9144,9144"/>
                      </v:shape>
                      <v:shape id="Shape 1548708" o:spid="_x0000_s1345" style="position:absolute;left:68531;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ZH8QA&#10;AADgAAAADwAAAGRycy9kb3ducmV2LnhtbERPTWsCMRC9C/6HMEJvmtgWXVajaKEgBaG1HjyOm+nu&#10;0s1kTaJu/70pCB4f73u+7GwjLuRD7VjDeKRAEBfO1Fxq2H+/DzMQISIbbByThj8KsFz0e3PMjbvy&#10;F112sRQphEOOGqoY21zKUFRkMYxcS5y4H+ctxgR9KY3Hawq3jXxWaiIt1pwaKmzpraLid3e2GtpT&#10;6Q+nYNZ8PH9+TFltqNu+av006FYzEJG6+BDf3RuT5qssexlP4f9QQ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lmR/EAAAA4AAAAA8AAAAAAAAAAAAAAAAAmAIAAGRycy9k&#10;b3ducmV2LnhtbFBLBQYAAAAABAAEAPUAAACJAwAAAAA=&#10;" path="m,l9144,r,9144l,9144,,e" fillcolor="black" stroked="f" strokeweight="0">
                        <v:stroke miterlimit="83231f" joinstyle="miter"/>
                        <v:path arrowok="t" textboxrect="0,0,9144,9144"/>
                      </v:shape>
                      <v:shape id="Shape 1548709" o:spid="_x0000_s1346" style="position:absolute;left:71534;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NbcQA&#10;AADgAAAADwAAAGRycy9kb3ducmV2LnhtbERPTWsCMRC9F/ofwhS81cRa2mU1SlsQRChU68HjuJnu&#10;Lt1M1iTq9t93DoUeH+97vhx8py4UUxvYwmRsQBFXwbVcW9h/ru4LUCkjO+wCk4UfSrBc3N7MsXTh&#10;ylu67HKtJIRTiRaanPtS61Q15DGNQ08s3FeIHrPAWGsX8SrhvtMPxjxpjy1LQ4M9vTVUfe/O3kJ/&#10;quPhlNwrH88fm2c2axreH60d3Q0vM1CZhvwv/nOvncw3RTGdyGI5JAj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6DW3EAAAA4AAAAA8AAAAAAAAAAAAAAAAAmAIAAGRycy9k&#10;b3ducmV2LnhtbFBLBQYAAAAABAAEAPUAAACJAwAAAAA=&#10;" path="m,l9144,r,9144l,9144,,e" fillcolor="black" stroked="f" strokeweight="0">
                        <v:stroke miterlimit="83231f" joinstyle="miter"/>
                        <v:path arrowok="t" textboxrect="0,0,9144,9144"/>
                      </v:shape>
                      <v:shape id="Shape 1548710" o:spid="_x0000_s1347" style="position:absolute;left:71594;top:19876;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tZ8QA&#10;AADgAAAADwAAAGRycy9kb3ducmV2LnhtbERPXWvCMBR9F/YfwhX2IppW1qnVKCIMhvgyFXy9Nte2&#10;2NyUJNP6781g4OPhfC9WnWnEjZyvLStIRwkI4sLqmksFx8PXcArCB2SNjWVS8CAPq+Vbb4G5tnf+&#10;ods+lCKGsM9RQRVCm0vpi4oM+pFtiSN3sc5giNCVUju8x3DTyHGSfEqDNceGClvaVFRc979GwTZ5&#10;DCaba3vKXDMZULk+Z7udU+q9363nIAJ14SX+d3/rOD9Nxx/ZDP4ORQR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l7WfEAAAA4AAAAA8AAAAAAAAAAAAAAAAAmAIAAGRycy9k&#10;b3ducmV2LnhtbFBLBQYAAAAABAAEAPUAAACJAwAAAAA=&#10;" path="m,l294132,r,9144l,9144,,e" fillcolor="black" stroked="f" strokeweight="0">
                        <v:stroke miterlimit="83231f" joinstyle="miter"/>
                        <v:path arrowok="t" textboxrect="0,0,294132,9144"/>
                      </v:shape>
                      <v:shape id="Shape 1548711" o:spid="_x0000_s1348" style="position:absolute;left:74536;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tTsQA&#10;AADgAAAADwAAAGRycy9kb3ducmV2LnhtbERPTWvCQBC9C/6HZYTedBMRW1JX0UJBCkKb9tDjNDtN&#10;QrOzcXfV+O87B8Hj432vNoPr1JlCbD0byGcZKOLK25ZrA1+fr9MnUDEhW+w8k4ErRdisx6MVFtZf&#10;+IPOZaqVhHAs0ECTUl9oHauGHMaZ74mF+/XBYRIYam0DXiTcdXqeZUvtsGVpaLCnl4aqv/LkDPTH&#10;Onwfo93xz+n97ZGzPQ2HhTEPk2H7DCrRkO7im3tvZX6ezxdLuSCHBI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bU7EAAAA4AAAAA8AAAAAAAAAAAAAAAAAmAIAAGRycy9k&#10;b3ducmV2LnhtbFBLBQYAAAAABAAEAPUAAACJAwAAAAA=&#10;" path="m,l9144,r,9144l,9144,,e" fillcolor="black" stroked="f" strokeweight="0">
                        <v:stroke miterlimit="83231f" joinstyle="miter"/>
                        <v:path arrowok="t" textboxrect="0,0,9144,9144"/>
                      </v:shape>
                      <v:shape id="Shape 1548712" o:spid="_x0000_s1349" style="position:absolute;left:74597;top:19876;width:2926;height:92;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WB8QA&#10;AADgAAAADwAAAGRycy9kb3ducmV2LnhtbERPy2rCQBTdC/7DcAV3OkkQldRRpLRgcdXEhd1dMjcP&#10;zdwJmalJ/94pFLo8nPfuMJpWPKh3jWUF8TICQVxY3XCl4JK/L7YgnEfW2FomBT/k4LCfTnaYajvw&#10;Jz0yX4kQwi5FBbX3XSqlK2oy6Ja2Iw5caXuDPsC+krrHIYSbViZRtJYGGw4NNXb0WlNxz76NgtvZ&#10;Xct8+3ZLsi8eaFN+rDamU2o+G48vIDyN/l/85z7pMD+Ok9U6ht9DAYH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FgfEAAAA4AAAAA8AAAAAAAAAAAAAAAAAmAIAAGRycy9k&#10;b3ducmV2LnhtbFBLBQYAAAAABAAEAPUAAACJAwAAAAA=&#10;" path="m,l292608,r,9144l,9144,,e" fillcolor="black" stroked="f" strokeweight="0">
                        <v:stroke miterlimit="83231f" joinstyle="miter"/>
                        <v:path arrowok="t" textboxrect="0,0,292608,9144"/>
                      </v:shape>
                      <v:shape id="Shape 1548713" o:spid="_x0000_s1350" style="position:absolute;left:77523;top:198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1sUA&#10;AADgAAAADwAAAGRycy9kb3ducmV2LnhtbERPXWvCMBR9H/gfwhX2NtMWddIZiw4GMhi46oOPd81d&#10;W9bc1CRq/feLMNjj4Xwvi8F04kLOt5YVpJMEBHFldcu1gsP+7WkBwgdkjZ1lUnAjD8Vq9LDEXNsr&#10;f9KlDLWIIexzVNCE0OdS+qohg35ie+LIfVtnMEToaqkdXmO46WSWJHNpsOXY0GBPrw1VP+XZKOhP&#10;tTuevN7w13n3/szJloaPqVKP42H9AiLQEP7Ff+6tjvPTNJvOZ3A/FBH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87WxQAAAOAAAAAPAAAAAAAAAAAAAAAAAJgCAABkcnMv&#10;ZG93bnJldi54bWxQSwUGAAAAAAQABAD1AAAAigMAAAAA&#10;" path="m,l9144,r,9144l,9144,,e" fillcolor="black" stroked="f" strokeweight="0">
                        <v:stroke miterlimit="83231f" joinstyle="miter"/>
                        <v:path arrowok="t" textboxrect="0,0,9144,9144"/>
                      </v:shape>
                      <v:shape id="Shape 1548714" o:spid="_x0000_s1351" style="position:absolute;left:77584;top:19876;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YmsUA&#10;AADgAAAADwAAAGRycy9kb3ducmV2LnhtbERPTWvCQBC9F/oflin0IrqJVCOpq4hQKMVLY6HXMTsm&#10;wexs2N1q/PedQ6HHx/teb0fXqyuF2Hk2kM8yUMS1tx03Br6Ob9MVqJiQLfaeycCdImw3jw9rLK2/&#10;8Sddq9QoCeFYooE2paHUOtYtOYwzPxALd/bBYRIYGm0D3iTc9XqeZUvtsGNpaHGgfUv1pfpxBj6y&#10;+6TYX4bvReiLCTW70+JwCMY8P427V1CJxvQv/nO/W5mf5/OXQi7IIUG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hiaxQAAAOAAAAAPAAAAAAAAAAAAAAAAAJgCAABkcnMv&#10;ZG93bnJldi54bWxQSwUGAAAAAAQABAD1AAAAigMAAAAA&#10;" path="m,l294132,r,9144l,9144,,e" fillcolor="black" stroked="f" strokeweight="0">
                        <v:stroke miterlimit="83231f" joinstyle="miter"/>
                        <v:path arrowok="t" textboxrect="0,0,294132,9144"/>
                      </v:shape>
                      <v:shape id="Shape 1548715" o:spid="_x0000_s1352" style="position:absolute;left:80525;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L1sQA&#10;AADgAAAADwAAAGRycy9kb3ducmV2LnhtbERPS0sDMRC+C/6HMII3m9iKXbZNiwqFIgj2cehxuhl3&#10;FzeTbZK26793DoLHj+89Xw6+UxeKqQ1s4XFkQBFXwbVcW9jvVg8FqJSRHXaBycIPJVgubm/mWLpw&#10;5Q1dtrlWEsKpRAtNzn2pdaoa8phGoScW7itEj1lgrLWLeJVw3+mxMc/aY8vS0GBPbw1V39uzt9Cf&#10;6ng4JffKx/Pn+5TNmoaPJ2vv74aXGahMQ/4X/7nXTuabopiM5YIcEg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gy9bEAAAA4AAAAA8AAAAAAAAAAAAAAAAAmAIAAGRycy9k&#10;b3ducmV2LnhtbFBLBQYAAAAABAAEAPUAAACJAwAAAAA=&#10;" path="m,l9144,r,9144l,9144,,e" fillcolor="black" stroked="f" strokeweight="0">
                        <v:stroke miterlimit="83231f" joinstyle="miter"/>
                        <v:path arrowok="t" textboxrect="0,0,9144,9144"/>
                      </v:shape>
                      <v:shape id="Shape 1548716" o:spid="_x0000_s1353" style="position:absolute;left:83545;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uTcQA&#10;AADgAAAADwAAAGRycy9kb3ducmV2LnhtbERPTWsCMRC9F/wPYQRvNVFLXVajaKEgBaFqDz2Om+nu&#10;0s1kTaKu/94IhR4f73u+7GwjLuRD7VjDaKhAEBfO1Fxq+Dq8P2cgQkQ22DgmDTcKsFz0nuaYG3fl&#10;HV32sRQphEOOGqoY21zKUFRkMQxdS5y4H+ctxgR9KY3Hawq3jRwr9Sot1pwaKmzpraLid3+2GtpT&#10;6b9Pwaz5eP78mLLaULd90XrQ71YzEJG6+C/+c29Mmq+ybDIeweNQQ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sbk3EAAAA4AAAAA8AAAAAAAAAAAAAAAAAmAIAAGRycy9k&#10;b3ducmV2LnhtbFBLBQYAAAAABAAEAPUAAACJAwAAAAA=&#10;" path="m,l9144,r,9144l,9144,,e" fillcolor="black" stroked="f" strokeweight="0">
                        <v:stroke miterlimit="83231f" joinstyle="miter"/>
                        <v:path arrowok="t" textboxrect="0,0,9144,9144"/>
                      </v:shape>
                      <v:shape id="Shape 1548717" o:spid="_x0000_s1354" style="position:absolute;left:86547;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OsQA&#10;AADgAAAADwAAAGRycy9kb3ducmV2LnhtbERPW2vCMBR+H+w/hDPYmybrxizVKDoYyGAwLw8+Hptj&#10;W9ac1CRq/fdmIOzx47tPZr1txZl8aBxreBkqEMSlMw1XGrabz0EOIkRkg61j0nClALPp48MEC+Mu&#10;vKLzOlYihXAoUEMdY1dIGcqaLIah64gTd3DeYkzQV9J4vKRw28pMqXdpseHUUGNHHzWVv+uT1dAd&#10;K787BrPg/enna8RqSf33m9bPT/18DCJSH//Fd/fSpPkqz1+zDP4OJQR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8DrEAAAA4AAAAA8AAAAAAAAAAAAAAAAAmAIAAGRycy9k&#10;b3ducmV2LnhtbFBLBQYAAAAABAAEAPUAAACJAwAAAAA=&#10;" path="m,l9144,r,9144l,9144,,e" fillcolor="black" stroked="f" strokeweight="0">
                        <v:stroke miterlimit="83231f" joinstyle="miter"/>
                        <v:path arrowok="t" textboxrect="0,0,9144,9144"/>
                      </v:shape>
                      <v:shape id="Shape 1548718" o:spid="_x0000_s1355" style="position:absolute;left:95432;top:1987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VocQA&#10;AADgAAAADwAAAGRycy9kb3ducmV2LnhtbERPy2oCMRTdF/oP4QruNFGLDqNRqiBIoeCjiy6vk9uZ&#10;oZObMYk6/fumIHR5OO/FqrONuJEPtWMNo6ECQVw4U3Op4eO0HWQgQkQ22DgmDT8UYLV8flpgbtyd&#10;D3Q7xlKkEA45aqhibHMpQ1GRxTB0LXHivpy3GBP0pTQe7yncNnKs1FRarDk1VNjSpqLi+3i1GtpL&#10;6T8vwaz5fN2/zVjtqHt/0brf617nICJ18V/8cO9Mmq+ybDKewN+hh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VaHEAAAA4AAAAA8AAAAAAAAAAAAAAAAAmAIAAGRycy9k&#10;b3ducmV2LnhtbFBLBQYAAAAABAAEAPUAAACJAwAAAAA=&#10;" path="m,l9144,r,9144l,9144,,e" fillcolor="black" stroked="f" strokeweight="0">
                        <v:stroke miterlimit="83231f" joinstyle="miter"/>
                        <v:path arrowok="t" textboxrect="0,0,9144,9144"/>
                      </v:shape>
                      <v:shape id="Shape 1548719" o:spid="_x0000_s1356" style="position:absolute;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N8sYA&#10;AADgAAAADwAAAGRycy9kb3ducmV2LnhtbERPy2rCQBTdF/yH4QrdFJ1oq8boKNVScSc+Nu4umWsS&#10;zNwJmTFJ+/WdQqHLw3kv150pRUO1KywrGA0jEMSp1QVnCi7nz0EMwnlkjaVlUvBFDtar3tMSE21b&#10;PlJz8pkIIewSVJB7XyVSujQng25oK+LA3Wxt0AdYZ1LX2IZwU8pxFE2lwYJDQ44VbXNK76eHUXDY&#10;Xl9m5fnmJ+30Gs8/vo/NTm+Ueu537wsQnjr/L/5z73WYH8Xx6/gNfg8FB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QN8sYAAADgAAAADwAAAAAAAAAAAAAAAACYAgAAZHJz&#10;L2Rvd25yZXYueG1sUEsFBgAAAAAEAAQA9QAAAIsDAAAAAA==&#10;" path="m,l9144,r,513893l,513893,,e" fillcolor="black" stroked="f" strokeweight="0">
                        <v:stroke miterlimit="83231f" joinstyle="miter"/>
                        <v:path arrowok="t" textboxrect="0,0,9144,513893"/>
                      </v:shape>
                      <v:shape id="Shape 1548720" o:spid="_x0000_s1357" style="position:absolute;left:2532;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oacYA&#10;AADgAAAADwAAAGRycy9kb3ducmV2LnhtbERPy2rCQBTdC/7DcAU3opNa1BgdpVos7oqPjbtL5poE&#10;M3dCZpqkfn2nUOjycN7rbWdK0VDtCssKXiYRCOLU6oIzBdfLYRyDcB5ZY2mZFHyTg+2m31tjom3L&#10;J2rOPhMhhF2CCnLvq0RKl+Zk0E1sRRy4u60N+gDrTOoa2xBuSjmNork0WHBoyLGifU7p4/xlFHzu&#10;b6NFebn7WTu/xcv356n50DulhoPubQXCU+f/xX/uow7zozh+nc7g91BA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ioacYAAADgAAAADwAAAAAAAAAAAAAAAACYAgAAZHJz&#10;L2Rvd25yZXYueG1sUEsFBgAAAAAEAAQA9QAAAIsDAAAAAA==&#10;" path="m,l9144,r,513893l,513893,,e" fillcolor="black" stroked="f" strokeweight="0">
                        <v:stroke miterlimit="83231f" joinstyle="miter"/>
                        <v:path arrowok="t" textboxrect="0,0,9144,513893"/>
                      </v:shape>
                      <v:shape id="Shape 1548721" o:spid="_x0000_s1358" style="position:absolute;left:15303;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2HsYA&#10;AADgAAAADwAAAGRycy9kb3ducmV2LnhtbERPy2rCQBTdF/yH4Qpuik60NMboKK2lxZ342Li7ZK5J&#10;MHMnZMYk7dd3CgWXh/NebXpTiZYaV1pWMJ1EIIgzq0vOFZxPn+MEhPPIGivLpOCbHGzWg6cVptp2&#10;fKD26HMRQtilqKDwvk6ldFlBBt3E1sSBu9rGoA+wyaVusAvhppKzKIqlwZJDQ4E1bQvKbse7UbDf&#10;Xp7n1enqX7v4kiw+fg7tl35XajTs35YgPPX+If5373SYHyXJyyyGv0MBgV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o2HsYAAADgAAAADwAAAAAAAAAAAAAAAACYAgAAZHJz&#10;L2Rvd25yZXYueG1sUEsFBgAAAAAEAAQA9QAAAIsDAAAAAA==&#10;" path="m,l9144,r,513893l,513893,,e" fillcolor="black" stroked="f" strokeweight="0">
                        <v:stroke miterlimit="83231f" joinstyle="miter"/>
                        <v:path arrowok="t" textboxrect="0,0,9144,513893"/>
                      </v:shape>
                      <v:shape id="Shape 1548722" o:spid="_x0000_s1359" style="position:absolute;left:23521;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ThcYA&#10;AADgAAAADwAAAGRycy9kb3ducmV2LnhtbERPTWvCQBC9F/wPyxR6KXWjRY3RVdRi8SZqL96G7JiE&#10;ZmdDdptEf71bEDw+3vd82ZlSNFS7wrKCQT8CQZxaXXCm4Oe0/YhBOI+ssbRMCq7kYLnovcwx0bbl&#10;AzVHn4kQwi5BBbn3VSKlS3My6Pq2Ig7cxdYGfYB1JnWNbQg3pRxG0VgaLDg05FjRJqf09/hnFOw3&#10;5/dJebr4UTs+x9Ov26H51mul3l671QyEp84/xQ/3Tof5URx/Difwfyg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aThcYAAADgAAAADwAAAAAAAAAAAAAAAACYAgAAZHJz&#10;L2Rvd25yZXYueG1sUEsFBgAAAAAEAAQA9QAAAIsDAAAAAA==&#10;" path="m,l9144,r,513893l,513893,,e" fillcolor="black" stroked="f" strokeweight="0">
                        <v:stroke miterlimit="83231f" joinstyle="miter"/>
                        <v:path arrowok="t" textboxrect="0,0,9144,513893"/>
                      </v:shape>
                      <v:shape id="Shape 1548723" o:spid="_x0000_s1360" style="position:absolute;left:26264;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98YA&#10;AADgAAAADwAAAGRycy9kb3ducmV2LnhtbERPS0/CQBC+m/gfNmPCxcBWiFgKC1GIhpvhceE26Q5t&#10;Y3e26S5t9dc7BxOPX773ajO4WnXUhsqzgadJAoo497biwsD59D5OQYWIbLH2TAa+KcBmfX+3wsz6&#10;ng/UHWOhJIRDhgbKGJtM65CX5DBMfEMs3NW3DqPAttC2xV7CXa2nSTLXDiuWhhIb2paUfx1vzsDn&#10;9vL4Up+u8bmfX9LF7ufQfdg3Y0YPw+sSVKQh/ov/3Hsr85M0nU1lsRwS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H98YAAADgAAAADwAAAAAAAAAAAAAAAACYAgAAZHJz&#10;L2Rvd25yZXYueG1sUEsFBgAAAAAEAAQA9QAAAIsDAAAAAA==&#10;" path="m,l9144,r,513893l,513893,,e" fillcolor="black" stroked="f" strokeweight="0">
                        <v:stroke miterlimit="83231f" joinstyle="miter"/>
                        <v:path arrowok="t" textboxrect="0,0,9144,513893"/>
                      </v:shape>
                      <v:shape id="Shape 1548724" o:spid="_x0000_s1361" style="position:absolute;left:29008;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ibMYA&#10;AADgAAAADwAAAGRycy9kb3ducmV2LnhtbERPy2rCQBTdF/oPwxXcFJ1UUWN0lFZpcVd8bNxdMtck&#10;mLkTMmMS/fpOQejycN7LdWdK0VDtCssK3ocRCOLU6oIzBafj1yAG4TyyxtIyKbiTg/Xq9WWJibYt&#10;76k5+EyEEHYJKsi9rxIpXZqTQTe0FXHgLrY26AOsM6lrbEO4KeUoiqbSYMGhIceKNjml18PNKPjZ&#10;nN9m5fHiJ+30HM+3j33zrT+V6ve6jwUIT53/Fz/dOx3mR3E8Hs3h71BA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WibMYAAADgAAAADwAAAAAAAAAAAAAAAACYAgAAZHJz&#10;L2Rvd25yZXYueG1sUEsFBgAAAAAEAAQA9QAAAIsDAAAAAA==&#10;" path="m,l9144,r,513893l,513893,,e" fillcolor="black" stroked="f" strokeweight="0">
                        <v:stroke miterlimit="83231f" joinstyle="miter"/>
                        <v:path arrowok="t" textboxrect="0,0,9144,513893"/>
                      </v:shape>
                      <v:shape id="Shape 1548725" o:spid="_x0000_s1362" style="position:absolute;left:36308;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dLMYA&#10;AADgAAAADwAAAGRycy9kb3ducmV2LnhtbERPS0/CQBC+m/gfNmPCxcBWiFgKC1GIhpvhceE26Q5t&#10;Y3e26S5t9dc7BxOPX773ajO4WnXUhsqzgadJAoo497biwsD59D5OQYWIbLH2TAa+KcBmfX+3wsz6&#10;ng/UHWOhJIRDhgbKGJtM65CX5DBMfEMs3NW3DqPAttC2xV7CXa2nSTLXDiuWhhIb2paUfx1vzsDn&#10;9vL4Up+u8bmfX9LF7ufQfdg3Y0YPw+sSVKQh/ov/3Hsr85M0nc3kghwS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adLMYAAADgAAAADwAAAAAAAAAAAAAAAACYAgAAZHJz&#10;L2Rvd25yZXYueG1sUEsFBgAAAAAEAAQA9QAAAIsDAAAAAA==&#10;" path="m,l9144,r,513893l,513893,,e" fillcolor="black" stroked="f" strokeweight="0">
                        <v:stroke miterlimit="83231f" joinstyle="miter"/>
                        <v:path arrowok="t" textboxrect="0,0,9144,513893"/>
                      </v:shape>
                      <v:shape id="Shape 1548726" o:spid="_x0000_s1363" style="position:absolute;left:40864;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4t8YA&#10;AADgAAAADwAAAGRycy9kb3ducmV2LnhtbERPy2rCQBTdF/yH4Qpuik5U1BgdpbVY3BUfG3eXzDUJ&#10;Zu6EzDRJ+/VOQejycN7rbWdK0VDtCssKxqMIBHFqdcGZgst5P4xBOI+ssbRMCn7IwXbTe1ljom3L&#10;R2pOPhMhhF2CCnLvq0RKl+Zk0I1sRRy4m60N+gDrTOoa2xBuSjmJork0WHBoyLGiXU7p/fRtFHzt&#10;rq+L8nzzs3Z+jZcfv8fmU78rNeh3bysQnjr/L366DzrMj+J4Oh3D36GA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o4t8YAAADgAAAADwAAAAAAAAAAAAAAAACYAgAAZHJz&#10;L2Rvd25yZXYueG1sUEsFBgAAAAAEAAQA9QAAAIsDAAAAAA==&#10;" path="m,l9144,r,513893l,513893,,e" fillcolor="black" stroked="f" strokeweight="0">
                        <v:stroke miterlimit="83231f" joinstyle="miter"/>
                        <v:path arrowok="t" textboxrect="0,0,9144,513893"/>
                      </v:shape>
                      <v:shape id="Shape 1548727" o:spid="_x0000_s1364" style="position:absolute;left:44524;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mwMYA&#10;AADgAAAADwAAAGRycy9kb3ducmV2LnhtbERPy2rCQBTdF/yH4Qpuik6qqDE6SrVY3BUfG3eXzDUJ&#10;Zu6EzDRJ+/VOQejycN6rTWdK0VDtCssK3kYRCOLU6oIzBZfzfhiDcB5ZY2mZFPyQg82697LCRNuW&#10;j9ScfCZCCLsEFeTeV4mULs3JoBvZijhwN1sb9AHWmdQ1tiHclHIcRTNpsODQkGNFu5zS++nbKPja&#10;XV/n5fnmp+3sGi8+fo/Np94qNeh370sQnjr/L366DzrMj+J4MhnD36GA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imwMYAAADgAAAADwAAAAAAAAAAAAAAAACYAgAAZHJz&#10;L2Rvd25yZXYueG1sUEsFBgAAAAAEAAQA9QAAAIsDAAAAAA==&#10;" path="m,l9144,r,513893l,513893,,e" fillcolor="black" stroked="f" strokeweight="0">
                        <v:stroke miterlimit="83231f" joinstyle="miter"/>
                        <v:path arrowok="t" textboxrect="0,0,9144,513893"/>
                      </v:shape>
                      <v:shape id="Shape 1548728" o:spid="_x0000_s1365" style="position:absolute;left:48182;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DW8YA&#10;AADgAAAADwAAAGRycy9kb3ducmV2LnhtbERPy2rCQBTdF/yH4Qpuik40VGN0lFZp6U58bNxdMtck&#10;mLkTMmOS9us7hUKXh/Neb3tTiZYaV1pWMJ1EIIgzq0vOFVzO7+MEhPPIGivLpOCLHGw3g6c1ptp2&#10;fKT25HMRQtilqKDwvk6ldFlBBt3E1sSBu9nGoA+wyaVusAvhppKzKJpLgyWHhgJr2hWU3U8Po+Cw&#10;uz4vqvPNv3Tza7Lcfx/bD/2m1GjYv65AeOr9v/jP/anD/ChJ4jiG30MBgd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QDW8YAAADgAAAADwAAAAAAAAAAAAAAAACYAgAAZHJz&#10;L2Rvd25yZXYueG1sUEsFBgAAAAAEAAQA9QAAAIsDAAAAAA==&#10;" path="m,l9144,r,513893l,513893,,e" fillcolor="black" stroked="f" strokeweight="0">
                        <v:stroke miterlimit="83231f" joinstyle="miter"/>
                        <v:path arrowok="t" textboxrect="0,0,9144,513893"/>
                      </v:shape>
                      <v:shape id="Shape 1548729" o:spid="_x0000_s1366" style="position:absolute;left:51824;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bL8YA&#10;AADgAAAADwAAAGRycy9kb3ducmV2LnhtbERPy2rCQBTdF/yH4Qpuik6sVWN0lNZScSc+Nu4umWsS&#10;zNwJmTFJ+/WdQqHLw3mvNp0pRUO1KywrGI8iEMSp1QVnCi7nz2EMwnlkjaVlUvBFDjbr3tMKE21b&#10;PlJz8pkIIewSVJB7XyVSujQng25kK+LA3Wxt0AdYZ1LX2IZwU8qXKJpJgwWHhhwr2uaU3k8Po+Cw&#10;vT7Py/PNT9vZNV58fB+bnX5XatDv3pYgPHX+X/zn3uswP4rjyeQVfg8FBH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2bL8YAAADgAAAADwAAAAAAAAAAAAAAAACYAgAAZHJz&#10;L2Rvd25yZXYueG1sUEsFBgAAAAAEAAQA9QAAAIsDAAAAAA==&#10;" path="m,l9144,r,513893l,513893,,e" fillcolor="black" stroked="f" strokeweight="0">
                        <v:stroke miterlimit="83231f" joinstyle="miter"/>
                        <v:path arrowok="t" textboxrect="0,0,9144,513893"/>
                      </v:shape>
                      <v:shape id="Shape 1548730" o:spid="_x0000_s1367" style="position:absolute;left:55482;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tMYA&#10;AADgAAAADwAAAGRycy9kb3ducmV2LnhtbERPy2rCQBTdF/yH4Qpuik6qqDE6SrVY3BUfG3eXzDUJ&#10;Zu6EzJikfn2nUOjycN6rTWdK0VDtCssK3kYRCOLU6oIzBZfzfhiDcB5ZY2mZFHyTg82697LCRNuW&#10;j9ScfCZCCLsEFeTeV4mULs3JoBvZijhwN1sb9AHWmdQ1tiHclHIcRTNpsODQkGNFu5zS++lhFHzt&#10;rq/z8nzz03Z2jRcfz2PzqbdKDfrd+xKEp87/i//cBx3mR3E8mUzh91B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E+tMYAAADgAAAADwAAAAAAAAAAAAAAAACYAgAAZHJz&#10;L2Rvd25yZXYueG1sUEsFBgAAAAAEAAQA9QAAAIsDAAAAAA==&#10;" path="m,l9144,r,513893l,513893,,e" fillcolor="black" stroked="f" strokeweight="0">
                        <v:stroke miterlimit="83231f" joinstyle="miter"/>
                        <v:path arrowok="t" textboxrect="0,0,9144,513893"/>
                      </v:shape>
                      <v:shape id="Shape 1548731" o:spid="_x0000_s1368" style="position:absolute;left:59124;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gw8YA&#10;AADgAAAADwAAAGRycy9kb3ducmV2LnhtbERPTWvCQBC9F/wPyxS8lLpRaRqjq6ilxVuJ9uJtyI5J&#10;aHY2ZLdJ9Nd3CwWPj/e92gymFh21rrKsYDqJQBDnVldcKPg6vT8nIJxH1lhbJgVXcrBZjx5WmGrb&#10;c0bd0RcihLBLUUHpfZNK6fKSDLqJbYgDd7GtQR9gW0jdYh/CTS1nURRLgxWHhhIb2peUfx9/jILP&#10;/fnptT5d/Esfn5PF2y3rPvROqfHjsF2C8DT4u/jffdBhfpQk83kMf4cCAr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Ogw8YAAADgAAAADwAAAAAAAAAAAAAAAACYAgAAZHJz&#10;L2Rvd25yZXYueG1sUEsFBgAAAAAEAAQA9QAAAIsDAAAAAA==&#10;" path="m,l9144,r,513893l,513893,,e" fillcolor="black" stroked="f" strokeweight="0">
                        <v:stroke miterlimit="83231f" joinstyle="miter"/>
                        <v:path arrowok="t" textboxrect="0,0,9144,513893"/>
                      </v:shape>
                      <v:shape id="Shape 1548732" o:spid="_x0000_s1369" style="position:absolute;left:62786;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8FWMYA&#10;AADgAAAADwAAAGRycy9kb3ducmV2LnhtbERPTWvCQBC9C/0PyxS8SLOpUo3RVVqlxZuoveQ2ZMck&#10;NDsbsmuS9td3CwWPj/e93g6mFh21rrKs4DmKQRDnVldcKPi8vD8lIJxH1lhbJgXf5GC7eRitMdW2&#10;5xN1Z1+IEMIuRQWl900qpctLMugi2xAH7mpbgz7AtpC6xT6Em1pO43guDVYcGkpsaFdS/nW+GQXH&#10;XTZZ1Jerf+nnWbLc/5y6D/2m1PhxeF2B8DT4u/jffdBhfpwks9kC/g4FBH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8FWMYAAADgAAAADwAAAAAAAAAAAAAAAACYAgAAZHJz&#10;L2Rvd25yZXYueG1sUEsFBgAAAAAEAAQA9QAAAIsDAAAAAA==&#10;" path="m,l9144,r,513893l,513893,,e" fillcolor="black" stroked="f" strokeweight="0">
                        <v:stroke miterlimit="83231f" joinstyle="miter"/>
                        <v:path arrowok="t" textboxrect="0,0,9144,513893"/>
                      </v:shape>
                      <v:shape id="Shape 1548733" o:spid="_x0000_s1370" style="position:absolute;left:64615;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RKsYA&#10;AADgAAAADwAAAGRycy9kb3ducmV2LnhtbERPS0/CQBC+m/gfNmPCxcBWiFgKC1GIhpvhceE26Q5t&#10;Y3e26S5t9dc7BxOPX773ajO4WnXUhsqzgadJAoo497biwsD59D5OQYWIbLH2TAa+KcBmfX+3wsz6&#10;ng/UHWOhJIRDhgbKGJtM65CX5DBMfEMs3NW3DqPAttC2xV7CXa2nSTLXDiuWhhIb2paUfx1vzsDn&#10;9vL4Up+u8bmfX9LF7ufQfdg3Y0YPw+sSVKQh/ov/3Hsr85M0nc1ksRwS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CRKsYAAADgAAAADwAAAAAAAAAAAAAAAACYAgAAZHJz&#10;L2Rvd25yZXYueG1sUEsFBgAAAAAEAAQA9QAAAIsDAAAAAA==&#10;" path="m,l9144,r,513893l,513893,,e" fillcolor="black" stroked="f" strokeweight="0">
                        <v:stroke miterlimit="83231f" joinstyle="miter"/>
                        <v:path arrowok="t" textboxrect="0,0,9144,513893"/>
                      </v:shape>
                      <v:shape id="Shape 1548734" o:spid="_x0000_s1371" style="position:absolute;left:68531;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0sccA&#10;AADgAAAADwAAAGRycy9kb3ducmV2LnhtbERPy2rCQBTdC/2H4RbcSJ1UqU2io7RKizvxscnukrkm&#10;oZk7ITMmab++Uyi4PJz3ajOYWnTUusqygudpBII4t7riQsHl/PEUg3AeWWNtmRR8k4PN+mG0wlTb&#10;no/UnXwhQgi7FBWU3jeplC4vyaCb2oY4cFfbGvQBtoXULfYh3NRyFkULabDi0FBiQ9uS8q/TzSg4&#10;bLPJa32++pd+kcXJ7ufYfep3pcaPw9sShKfB38X/7r0O86M4ns8T+DsUE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sNLHHAAAA4AAAAA8AAAAAAAAAAAAAAAAAmAIAAGRy&#10;cy9kb3ducmV2LnhtbFBLBQYAAAAABAAEAPUAAACMAwAAAAA=&#10;" path="m,l9144,r,513893l,513893,,e" fillcolor="black" stroked="f" strokeweight="0">
                        <v:stroke miterlimit="83231f" joinstyle="miter"/>
                        <v:path arrowok="t" textboxrect="0,0,9144,513893"/>
                      </v:shape>
                      <v:shape id="Shape 1548735" o:spid="_x0000_s1372" style="position:absolute;left:71534;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UcYA&#10;AADgAAAADwAAAGRycy9kb3ducmV2LnhtbERPTU/CQBC9m/gfNmPCxchWQayVhQgE4s0AXrhNukPb&#10;2J1tuktb/PXOwcTjy/ueLwdXq47aUHk28DhOQBHn3lZcGPg6bh9SUCEiW6w9k4ErBVgubm/mmFnf&#10;8566QyyUhHDI0EAZY5NpHfKSHIaxb4iFO/vWYRTYFtq22Eu4q/VTksy0w4qlocSG1iXl34eLM/C5&#10;Pt2/1MdzfO5np/R187PvdnZlzOhueH8DFWmI/+I/94eV+UmaTqZyQQ4J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uUcYAAADgAAAADwAAAAAAAAAAAAAAAACYAgAAZHJz&#10;L2Rvd25yZXYueG1sUEsFBgAAAAAEAAQA9QAAAIsDAAAAAA==&#10;" path="m,l9144,r,513893l,513893,,e" fillcolor="black" stroked="f" strokeweight="0">
                        <v:stroke miterlimit="83231f" joinstyle="miter"/>
                        <v:path arrowok="t" textboxrect="0,0,9144,513893"/>
                      </v:shape>
                      <v:shape id="Shape 1548736" o:spid="_x0000_s1373" style="position:absolute;left:74536;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LysYA&#10;AADgAAAADwAAAGRycy9kb3ducmV2LnhtbERPy2rCQBTdF/yH4QrdFJ3YVo3RUdRScSc+Nu4umWsS&#10;zNwJmTFJ+/WdQqHLw3kvVp0pRUO1KywrGA0jEMSp1QVnCi7nz0EMwnlkjaVlUvBFDlbL3tMCE21b&#10;PlJz8pkIIewSVJB7XyVSujQng25oK+LA3Wxt0AdYZ1LX2IZwU8rXKJpIgwWHhhwr2uaU3k8Po+Cw&#10;vb5My/PNj9vJNZ59fB+bnd4o9dzv1nMQnjr/L/5z73WYH8Xx2/sIfg8FBH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xLysYAAADgAAAADwAAAAAAAAAAAAAAAACYAgAAZHJz&#10;L2Rvd25yZXYueG1sUEsFBgAAAAAEAAQA9QAAAIsDAAAAAA==&#10;" path="m,l9144,r,513893l,513893,,e" fillcolor="black" stroked="f" strokeweight="0">
                        <v:stroke miterlimit="83231f" joinstyle="miter"/>
                        <v:path arrowok="t" textboxrect="0,0,9144,513893"/>
                      </v:shape>
                      <v:shape id="Shape 1548737" o:spid="_x0000_s1374" style="position:absolute;left:77523;top:19937;width:91;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7VvcYA&#10;AADgAAAADwAAAGRycy9kb3ducmV2LnhtbERPy2rCQBTdF/yH4QrdFJ1oq8boKNVScSc+Nu4umWsS&#10;zNwJmTFJ+/WdQqHLw3kv150pRUO1KywrGA0jEMSp1QVnCi7nz0EMwnlkjaVlUvBFDtar3tMSE21b&#10;PlJz8pkIIewSVJB7XyVSujQng25oK+LA3Wxt0AdYZ1LX2IZwU8pxFE2lwYJDQ44VbXNK76eHUXDY&#10;Xl9m5fnmJ+30Gs8/vo/NTm+Ueu537wsQnjr/L/5z73WYH8Xx69sYfg8FB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7VvcYAAADgAAAADwAAAAAAAAAAAAAAAACYAgAAZHJz&#10;L2Rvd25yZXYueG1sUEsFBgAAAAAEAAQA9QAAAIsDAAAAAA==&#10;" path="m,l9144,r,513893l,513893,,e" fillcolor="black" stroked="f" strokeweight="0">
                        <v:stroke miterlimit="83231f" joinstyle="miter"/>
                        <v:path arrowok="t" textboxrect="0,0,9144,513893"/>
                      </v:shape>
                      <v:shape id="Shape 1548738" o:spid="_x0000_s1375" style="position:absolute;left:80525;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wJsYA&#10;AADgAAAADwAAAGRycy9kb3ducmV2LnhtbERPy2rCQBTdF/yH4Qpuik6sVWN0lNZScSc+Nu4umWsS&#10;zNwJmTFJ+/WdQqHLw3mvNp0pRUO1KywrGI8iEMSp1QVnCi7nz2EMwnlkjaVlUvBFDjbr3tMKE21b&#10;PlJz8pkIIewSVJB7XyVSujQng25kK+LA3Wxt0AdYZ1LX2IZwU8qXKJpJgwWHhhwr2uaU3k8Po+Cw&#10;vT7Py/PNT9vZNV58fB+bnX5XatDv3pYgPHX+X/zn3uswP4rjyesEfg8FBH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JwJsYAAADgAAAADwAAAAAAAAAAAAAAAACYAgAAZHJz&#10;L2Rvd25yZXYueG1sUEsFBgAAAAAEAAQA9QAAAIsDAAAAAA==&#10;" path="m,l9144,r,513893l,513893,,e" fillcolor="black" stroked="f" strokeweight="0">
                        <v:stroke miterlimit="83231f" joinstyle="miter"/>
                        <v:path arrowok="t" textboxrect="0,0,9144,513893"/>
                      </v:shape>
                      <v:shape id="Shape 1548739" o:spid="_x0000_s1376" style="position:absolute;left:83545;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voUsYA&#10;AADgAAAADwAAAGRycy9kb3ducmV2LnhtbERPy2rCQBTdF/yH4Qpuik5sfcToKK2l4k58bNxdMtck&#10;mLkTMmOS9us7hUKXh/NebTpTioZqV1hWMB5FIIhTqwvOFFzOn8MYhPPIGkvLpOCLHGzWvacVJtq2&#10;fKTm5DMRQtglqCD3vkqkdGlOBt3IVsSBu9naoA+wzqSusQ3hppQvUTSTBgsODTlWtM0pvZ8eRsFh&#10;e32el+ebn7aza7z4+D42O/2u1KDfvS1BeOr8v/jPvddhfhTHr5MJ/B4KC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voUsYAAADgAAAADwAAAAAAAAAAAAAAAACYAgAAZHJz&#10;L2Rvd25yZXYueG1sUEsFBgAAAAAEAAQA9QAAAIsDAAAAAA==&#10;" path="m,l9144,r,513893l,513893,,e" fillcolor="black" stroked="f" strokeweight="0">
                        <v:stroke miterlimit="83231f" joinstyle="miter"/>
                        <v:path arrowok="t" textboxrect="0,0,9144,513893"/>
                      </v:shape>
                      <v:shape id="Shape 1548740" o:spid="_x0000_s1377" style="position:absolute;left:86547;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NycYA&#10;AADgAAAADwAAAGRycy9kb3ducmV2LnhtbERPy2rCQBTdF/yH4Qpuik5sq8boKK2l4k58bNxdMtck&#10;mLkTMmOS9us7hYLLw3kv150pRUO1KywrGI8iEMSp1QVnCs6nr2EMwnlkjaVlUvBNDtar3tMSE21b&#10;PlBz9JkIIewSVJB7XyVSujQng25kK+LAXW1t0AdYZ1LX2IZwU8qXKJpKgwWHhhwr2uSU3o53o2C/&#10;uTzPytPVT9rpJZ5//hyarf5QatDv3hcgPHX+If5373SYH8Xx69sE/g4FB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dNycYAAADgAAAADwAAAAAAAAAAAAAAAACYAgAAZHJz&#10;L2Rvd25yZXYueG1sUEsFBgAAAAAEAAQA9QAAAIsDAAAAAA==&#10;" path="m,l9144,r,513893l,513893,,e" fillcolor="black" stroked="f" strokeweight="0">
                        <v:stroke miterlimit="83231f" joinstyle="miter"/>
                        <v:path arrowok="t" textboxrect="0,0,9144,513893"/>
                      </v:shape>
                      <v:shape id="Shape 1548741" o:spid="_x0000_s1378" style="position:absolute;left:95432;top:19937;width:92;height:5139;visibility:visible;mso-wrap-style:square;v-text-anchor:top" coordsize="9144,5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TvscA&#10;AADgAAAADwAAAGRycy9kb3ducmV2LnhtbERPy2rCQBTdC/7DcAvdlDpprWlMHaUqLd2Jj427S+aa&#10;BDN3QmZMol/fKRRcHs57tuhNJVpqXGlZwcsoAkGcWV1yruCw/3pOQDiPrLGyTAqu5GAxHw5mmGrb&#10;8Zbanc9FCGGXooLC+zqV0mUFGXQjWxMH7mQbgz7AJpe6wS6Em0q+RlEsDZYcGgqsaVVQdt5djILN&#10;6vj0Xu1PftLFx2S6vm3bb71U6vGh//wA4an3d/G/+0eH+VGSjN9i+DsUE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1077HAAAA4AAAAA8AAAAAAAAAAAAAAAAAmAIAAGRy&#10;cy9kb3ducmV2LnhtbFBLBQYAAAAABAAEAPUAAACMAwAAAAA=&#10;" path="m,l9144,r,513893l,513893,,e" fillcolor="black" stroked="f" strokeweight="0">
                        <v:stroke miterlimit="83231f" joinstyle="miter"/>
                        <v:path arrowok="t" textboxrect="0,0,9144,513893"/>
                      </v:shape>
                      <v:rect id="Rectangle 21888" o:spid="_x0000_s1379" style="position:absolute;left:1021;top:25757;width:71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uOMYA&#10;AADgAAAADwAAAGRycy9kb3ducmV2LnhtbERPTWvCQBC9C/0PyxR6001bsTFmI9IqerRasN6G7DQJ&#10;zc6G7Gqiv75bEDw+3nc6700tztS6yrKC51EEgji3uuJCwdd+NYxBOI+ssbZMCi7kYJ49DFJMtO34&#10;k847X4gQwi5BBaX3TSKly0sy6Ea2IQ7cj20N+gDbQuoWuxBuavkSRRNpsOLQUGJD7yXlv7uTUbCO&#10;m8X3xl67ol4e14ftYfqxn3qlnh77xQyEp97fxTf3Rof5URy/jt/g/1BA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luO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1</w:t>
                              </w:r>
                            </w:p>
                          </w:txbxContent>
                        </v:textbox>
                      </v:rect>
                      <v:rect id="Rectangle 21889" o:spid="_x0000_s1380" style="position:absolute;left:1557;top:25757;width:36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6SsUA&#10;AADgAAAADwAAAGRycy9kb3ducmV2LnhtbERPTWvCQBC9F/wPywje6kZbSkxdRbRFj1ULtrchO01C&#10;s7Mhu5ror+8cCh4f73u+7F2tLtSGyrOByTgBRZx7W3Fh4PP4/piCChHZYu2ZDFwpwHIxeJhjZn3H&#10;e7ocYqEkhEOGBsoYm0zrkJfkMIx9Qyzcj28dRoFtoW2LnYS7Wk+T5EU7rFgaSmxoXVL+ezg7A9u0&#10;WX3t/K0r6rfv7enjNNscZ9GY0bBfvYKK1Me7+N+9szI/SdOnZ1kshwS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vpK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1890" o:spid="_x0000_s1381" style="position:absolute;left:3249;top:25362;width:8198;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gkcUA&#10;AADgAAAADwAAAGRycy9kb3ducmV2LnhtbERPTWvCQBC9F/wPywje6kZLS0xdRbRFj1ULtrchO01C&#10;s7Mhu5ror+8cCh4f73u+7F2tLtSGyrOByTgBRZx7W3Fh4PP4/piCChHZYu2ZDFwpwHIxeJhjZn3H&#10;e7ocYqEkhEOGBsoYm0zrkJfkMIx9Qyzcj28dRoFtoW2LnYS7Wk+T5EU7rFgaSmxoXVL+ezg7A9u0&#10;WX3t/K0r6rfv7enjNNscZ9GY0bBfvYKK1Me7+N+9szI/SdOnZ7kghwS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WCR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Рожков Ю.А.</w:t>
                              </w:r>
                            </w:p>
                          </w:txbxContent>
                        </v:textbox>
                      </v:rect>
                      <v:rect id="Rectangle 21891" o:spid="_x0000_s1382" style="position:absolute;left:9405;top:2514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XFCsYA&#10;AADgAAAADwAAAGRycy9kb3ducmV2LnhtbERPTWvCQBC9F/oflin01mxsUWJ0FWkretRYSL0N2WkS&#10;mp0N2dXE/vquIHh8vO/5cjCNOFPnassKRlEMgriwuuZSwddh/ZKAcB5ZY2OZFFzIwXLx+DDHVNue&#10;93TOfClCCLsUFVTet6mUrqjIoItsSxy4H9sZ9AF2pdQd9iHcNPI1jifSYM2hocKW3isqfrOTUbBJ&#10;2tX31v71ZfN53OS7fPpxmHqlnp+G1QyEp8HfxTf3Vof5cZK8jUd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XFC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470" o:spid="_x0000_s1383" style="position:absolute;left:13712;top:26596;width:47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dJ8YA&#10;AADgAAAADwAAAGRycy9kb3ducmV2LnhtbERPTWvCQBC9F/wPyxR6q5tIqSZmI2IreqxasL0N2TEJ&#10;zc6G7GpSf71bEHp8vO9sMZhGXKhztWUF8TgCQVxYXXOp4POwfp6BcB5ZY2OZFPySg0U+esgw1bbn&#10;HV32vhQhhF2KCirv21RKV1Rk0I1tSxy4k+0M+gC7UuoO+xBuGjmJoldpsObQUGFLq4qKn/3ZKNjM&#10;2uXX1l77snn/3hw/jsnbIfFKPT0OyzkIT4P/F9/dWx3mx/HkJZnC36GA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tdJ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1109471" o:spid="_x0000_s1384" style="position:absolute;left:3613;top:26596;width:13423;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JlMUA&#10;AADgAAAADwAAAGRycy9kb3ducmV2LnhtbERPTWvCQBC9C/0PyxR6000Ei0ZXkVbRo9WC9TZkp0lo&#10;djZkV5P21zuHgsfH+16selerG7Wh8mwgHSWgiHNvKy4MfJ62wymoEJEt1p7JwC8FWC2fBgvMrO/4&#10;g27HWCgJ4ZChgTLGJtM65CU5DCPfEAv37VuHUWBbaNtiJ+Gu1uMkedUOK5aGEht6Kyn/OV6dgd20&#10;WX/t/V9X1JvL7nw4z95Ps2jMy3O/noOK1MeH+N+9tzI/TceTVC7IIUG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MmU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Тульская обл., г. Тула</w:t>
                              </w:r>
                            </w:p>
                          </w:txbxContent>
                        </v:textbox>
                      </v:rect>
                      <v:rect id="Rectangle 1109469" o:spid="_x0000_s1385" style="position:absolute;left:3249;top:26596;width:47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bfcYA&#10;AADgAAAADwAAAGRycy9kb3ducmV2LnhtbERPTWvCQBC9F/oflin01mxqUWJ0FWkretRYSL0N2WkS&#10;mp0N2dXE/vquIHh8vO/5cjCNOFPnassKXqMYBHFhdc2lgq/D+iUB4TyyxsYyKbiQg+Xi8WGOqbY9&#10;7+mc+VKEEHYpKqi8b1MpXVGRQRfZljhwP7Yz6APsSqk77EO4aeQojifSYM2hocKW3isqfrOTUbBJ&#10;2tX31v71ZfN53OS7fPpxmHqlnp+G1QyEp8HfxTf3Vof5cZK8jUd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bf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1893" o:spid="_x0000_s1386" style="position:absolute;left:14084;top:2638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mksYA&#10;AADgAAAADwAAAGRycy9kb3ducmV2LnhtbERPTWvCQBC9C/0PyxR6001bLTFmI9IqerRasN6G7DQJ&#10;zc6G7Gqiv75bEDw+3nc6700tztS6yrKC51EEgji3uuJCwdd+NYxBOI+ssbZMCi7kYJ49DFJMtO34&#10;k847X4gQwi5BBaX3TSKly0sy6Ea2IQ7cj20N+gDbQuoWuxBuavkSRW/SYMWhocSG3kvKf3cno2Ad&#10;N4vvjb12Rb08rg/bw/RjP/VKPT32ixkIT72/i2/ujQ7zozh+nYzh/1BA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Jmk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1894" o:spid="_x0000_s1387" style="position:absolute;left:16217;top:25362;width:8968;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7DCcYA&#10;AADgAAAADwAAAGRycy9kb3ducmV2LnhtbERPTWvCQBC9F/wPywi9NRsrlhhdRaxFjzYK0duQnSah&#10;2dmQ3Zq0v74rFHp8vO/lejCNuFHnassKJlEMgriwuuZSwfn09pSAcB5ZY2OZFHyTg/Vq9LDEVNue&#10;3+mW+VKEEHYpKqi8b1MpXVGRQRfZljhwH7Yz6APsSqk77EO4aeRzHL9IgzWHhgpb2lZUfGZfRsE+&#10;aTeXg/3py2Z33efHfP56mnulHsfDZgHC0+D/xX/ugw7z4ySZzmZwPxQQ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7DC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Приполярный </w:t>
                              </w:r>
                            </w:p>
                          </w:txbxContent>
                        </v:textbox>
                      </v:rect>
                      <v:rect id="Rectangle 21895" o:spid="_x0000_s1388" style="position:absolute;left:18290;top:26596;width:310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dfsYA&#10;AADgAAAADwAAAGRycy9kb3ducmV2LnhtbERPTWvCQBC9C/0PyxS8mU0tSoyuIrWiRxsLqbchO01C&#10;s7Mhu5q0v75bEHp8vO/VZjCNuFHnassKnqIYBHFhdc2lgvfzfpKAcB5ZY2OZFHyTg836YbTCVNue&#10;3+iW+VKEEHYpKqi8b1MpXVGRQRfZljhwn7Yz6APsSqk77EO4aeQ0jufSYM2hocKWXioqvrKrUXBI&#10;2u3H0f70ZfN6OeSnfLE7L7xS48dhuwThafD/4rv7qMP8OEmeZ3P4OxQQ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df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Урал</w:t>
                              </w:r>
                            </w:p>
                          </w:txbxContent>
                        </v:textbox>
                      </v:rect>
                      <v:rect id="Rectangle 21896" o:spid="_x0000_s1389" style="position:absolute;left:20607;top:26382;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45cYA&#10;AADgAAAADwAAAGRycy9kb3ducmV2LnhtbERPTWvCQBC9C/0PyxR6001btDFmI9IqerRasN6G7DQJ&#10;zc6G7Gqiv75bEDw+3nc6700tztS6yrKC51EEgji3uuJCwdd+NYxBOI+ssbZMCi7kYJ49DFJMtO34&#10;k847X4gQwi5BBaX3TSKly0sy6Ea2IQ7cj20N+gDbQuoWuxBuavkSRRNpsOLQUGJD7yXlv7uTUbCO&#10;m8X3xl67ol4e14ftYfqxn3qlnh77xQyEp97fxTf3Rof5URy/jt/g/1BA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45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1897" o:spid="_x0000_s1390" style="position:absolute;left:24664;top:25757;width:72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JDMUA&#10;AADgAAAADwAAAGRycy9kb3ducmV2LnhtbERPy2rCQBTdC/7DcIXudKLFkqSOIrZFl77AdnfJ3CbB&#10;zJ2QmZro1ztCweXhvGeLzlTiQo0rLSsYjyIQxJnVJecKjoevYQzCeWSNlWVScCUHi3m/N8NU25Z3&#10;dNn7XIQQdikqKLyvUyldVpBBN7I1ceB+bWPQB9jkUjfYhnBTyUkUvUmDJYeGAmtaFZSd939GwTqu&#10;l98be2vz6vNnfdqeko9D4pV6GXTLdxCeOv8U/7s3OsyP4vh1msDjUEA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8kM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6</w:t>
                              </w:r>
                            </w:p>
                          </w:txbxContent>
                        </v:textbox>
                      </v:rect>
                      <v:rect id="Rectangle 21898" o:spid="_x0000_s1391" style="position:absolute;left:25198;top:25757;width:35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qLMUA&#10;AADgAAAADwAAAGRycy9kb3ducmV2LnhtbERPS2vCQBC+F/wPywje6qYKElNXER/osdWCehuy0yQ0&#10;Oxuyq0n76zuHQo8f33ux6l2tHtSGyrOBl3ECijj3tuLCwMd5/5yCChHZYu2ZDHxTgNVy8LTAzPqO&#10;3+lxioWSEA4ZGihjbDKtQ16SwzD2DbFwn751GAW2hbYtdhLuaj1Jkpl2WLE0lNjQpqT863R3Bg5p&#10;s74e/U9X1Lvb4fJ2mW/P82jMaNivX0FF6uO/+M99tDI/SdPpTC7IIU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ao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1899" o:spid="_x0000_s1392" style="position:absolute;left:27392;top:25757;width:72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Pt8QA&#10;AADgAAAADwAAAGRycy9kb3ducmV2LnhtbERPy4rCMBTdC/MP4Q6401QFqdUoMqPo0seA4+7S3GnL&#10;NDelibb69UYQXB7Oe7ZoTSmuVLvCsoJBPwJBnFpdcKbg57juxSCcR9ZYWiYFN3KwmH90Zpho2/Ce&#10;rgefiRDCLkEFufdVIqVLczLo+rYiDtyfrQ36AOtM6hqbEG5KOYyisTRYcGjIsaKvnNL/w8Uo2MTV&#10;8ndr701Wrs6b0+40+T5OvFLdz3Y5BeGp9W/xy73VYX4Ux6PxAJ6HAg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JD7f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6</w:t>
                              </w:r>
                            </w:p>
                          </w:txbxContent>
                        </v:textbox>
                      </v:rect>
                      <v:rect id="Rectangle 21900" o:spid="_x0000_s1393" style="position:absolute;left:27926;top:25757;width:35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0W8QA&#10;AADgAAAADwAAAGRycy9kb3ducmV2LnhtbERPy4rCMBTdD8w/hDswuzEdBanVKDI66NIXqLtLc22L&#10;zU1poq1+vREEl4fzHk1aU4or1a6wrOC3E4EgTq0uOFOw2/7/xCCcR9ZYWiYFN3IwGX9+jDDRtuE1&#10;XTc+EyGEXYIKcu+rREqX5mTQdWxFHLiTrQ36AOtM6hqbEG5K2Y2ivjRYcGjIsaK/nNLz5mIULOJq&#10;eljae5OV8+Niv9oPZtuBV+r7q50OQXhq/Vv8ci91mB/Fca/fg+ehgEC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XNFv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468" o:spid="_x0000_s1394" style="position:absolute;left:33500;top:25148;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sL8YA&#10;AADgAAAADwAAAGRycy9kb3ducmV2LnhtbERPTWvCQBC9C/0PyxS8mU2tSIyuIrWiRxsLqbchO01C&#10;s7Mhu5q0v75bEHp8vO/VZjCNuFHnassKnqIYBHFhdc2lgvfzfpKAcB5ZY2OZFHyTg836YbTCVNue&#10;3+iW+VKEEHYpKqi8b1MpXVGRQRfZljhwn7Yz6APsSqk77EO4aeQ0jufSYM2hocKWXioqvrKrUXBI&#10;2u3H0f70ZfN6OeSnfLE7L7xS48dhuwThafD/4rv7qMP8OEme5zP4OxQQ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6sL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467" o:spid="_x0000_s1395" style="position:absolute;left:31065;top:25148;width:322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JtMYA&#10;AADgAAAADwAAAGRycy9kb3ducmV2LnhtbERPTWvCQBC9C/0PyxS8mU0tSoyuIrWiRxsLqbchO01C&#10;s7Mhu5q0v75bEHp8vO/VZjCNuFHnassKnqIYBHFhdc2lgvfzfpKAcB5ZY2OZFHyTg836YbTCVNue&#10;3+iW+VKEEHYpKqi8b1MpXVGRQRfZljhwn7Yz6APsSqk77EO4aeQ0jufSYM2hocKWXioqvrKrUXBI&#10;2u3H0f70ZfN6OeSnfLE7L7xS48dhuwThafD/4rv7qMP8OEme5zP4OxQQ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IJt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20.07</w:t>
                              </w:r>
                            </w:p>
                          </w:txbxContent>
                        </v:textbox>
                      </v:rect>
                      <v:rect id="Rectangle 21902" o:spid="_x0000_s1396" style="position:absolute;left:33778;top:25362;width:71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CXw8UA&#10;AADgAAAADwAAAGRycy9kb3ducmV2LnhtbERPTWvCQBC9F/wPywi91Y0thJi6imiLHtUItrchO02C&#10;2dmQ3Zror3cFwePjfU/nvanFmVpXWVYwHkUgiHOrKy4UHLLvtwSE88gaa8uk4EIO5rPByxRTbTve&#10;0XnvCxFC2KWooPS+SaV0eUkG3cg2xIH7s61BH2BbSN1iF8JNLd+jKJYGKw4NJTa0LCk/7f+NgnXS&#10;LH429toV9dfv+rg9TlbZxCv1OuwXnyA89f4pfrg3OsyPkuQjjuF+KCC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YJfD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1903" o:spid="_x0000_s1397" style="position:absolute;left:34311;top:2514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yWMYA&#10;AADgAAAADwAAAGRycy9kb3ducmV2LnhtbERPTWvCQBC9F/wPywi9NRsr2BhdRaxFjzYK0duQnSah&#10;2dmQ3Zq0v74rFHp8vO/lejCNuFHnassKJlEMgriwuuZSwfn09pSAcB5ZY2OZFHyTg/Vq9LDEVNue&#10;3+mW+VKEEHYpKqi8b1MpXVGRQRfZljhwH7Yz6APsSqk77EO4aeRzHM+kwZpDQ4UtbSsqPrMvo2Cf&#10;tJvLwf70ZbO77vNjPn89zb1Sj+NhswDhafD/4j/3QYf5cZJMZy9wPxQQ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wyW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1904" o:spid="_x0000_s1398" style="position:absolute;left:30257;top:26382;width:503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mKsUA&#10;AADgAAAADwAAAGRycy9kb3ducmV2LnhtbERPS2vCQBC+F/wPywje6qYKElNXER/osdWCehuy0yQ0&#10;Oxuyq0n76zuHQo8f33ux6l2tHtSGyrOBl3ECijj3tuLCwMd5/5yCChHZYu2ZDHxTgNVy8LTAzPqO&#10;3+lxioWSEA4ZGihjbDKtQ16SwzD2DbFwn751GAW2hbYtdhLuaj1Jkpl2WLE0lNjQpqT863R3Bg5p&#10;s74e/U9X1Lvb4fJ2mW/P82jMaNivX0FF6uO/+M99tDI/SdPpTBbLIU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6Y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02.08.20</w:t>
                              </w:r>
                            </w:p>
                          </w:txbxContent>
                        </v:textbox>
                      </v:rect>
                      <v:rect id="Rectangle 21905" o:spid="_x0000_s1399" style="position:absolute;left:34037;top:26382;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DscUA&#10;AADgAAAADwAAAGRycy9kb3ducmV2LnhtbERPy2rCQBTdF/oPwy24q5NWkCRmItIHurSmoO4umWsS&#10;mrkTMlMT/XqnIHR5OO9sOZpWnKl3jWUFL9MIBHFpdcOVgu/i8zkG4TyyxtYyKbiQg2X++JBhqu3A&#10;X3Te+UqEEHYpKqi971IpXVmTQTe1HXHgTrY36APsK6l7HEK4aeVrFM2lwYZDQ40dvdVU/ux+jYJ1&#10;3K0OG3sdqvbjuN5v98l7kXilJk/jagHC0+j/xXf3Rof5URzP5gn8HQoI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O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1906" o:spid="_x0000_s1400" style="position:absolute;left:34585;top:26382;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88cUA&#10;AADgAAAADwAAAGRycy9kb3ducmV2LnhtbERPTWvCQBC9F/wPywje6kYLbUxdRbRFj1ULtrchO01C&#10;s7Mhu5ror+8cCh4f73u+7F2tLtSGyrOByTgBRZx7W3Fh4PP4/piCChHZYu2ZDFwpwHIxeJhjZn3H&#10;e7ocYqEkhEOGBsoYm0zrkJfkMIx9Qyzcj28dRoFtoW2LnYS7Wk+T5Fk7rFgaSmxoXVL+ezg7A9u0&#10;WX3t/K0r6rfv7enjNNscZ9GY0bBfvYKK1Me7+N+9szI/SdOnF7kghwS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Dz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0</w:t>
                              </w:r>
                            </w:p>
                          </w:txbxContent>
                        </v:textbox>
                      </v:rect>
                      <v:rect id="Rectangle 21907" o:spid="_x0000_s1401" style="position:absolute;left:35119;top:2638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ZasYA&#10;AADgAAAADwAAAGRycy9kb3ducmV2LnhtbERPTWvCQBC9F/oflin01mxsQWN0FWkretRYSL0N2WkS&#10;mp0N2dXE/vquIHh8vO/5cjCNOFPnassKRlEMgriwuuZSwddh/ZKAcB5ZY2OZFFzIwXLx+DDHVNue&#10;93TOfClCCLsUFVTet6mUrqjIoItsSxy4H9sZ9AF2pdQd9iHcNPI1jsfSYM2hocKW3isqfrOTUbBJ&#10;2tX31v71ZfN53OS7fPpxmHqlnp+G1QyEp8HfxTf3Vof5cZK8TU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CZa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1908" o:spid="_x0000_s1402" style="position:absolute;left:37405;top:25888;width:3242;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HHcYA&#10;AADgAAAADwAAAGRycy9kb3ducmV2LnhtbERPTWvCQBC9F/oflin01mxqQWN0FWkretRYSL0N2WkS&#10;mp0N2dXE/vquIHh8vO/5cjCNOFPnassKXqMYBHFhdc2lgq/D+iUB4TyyxsYyKbiQg+Xi8WGOqbY9&#10;7+mc+VKEEHYpKqi8b1MpXVGRQRfZljhwP7Yz6APsSqk77EO4aeQojsfSYM2hocKW3isqfrOTUbBJ&#10;2tX31v71ZfN53OS7fPpxmHqlnp+G1QyEp8HfxTf3Vof5cZK8TUZwPRQQ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IHH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103,00</w:t>
                              </w:r>
                            </w:p>
                          </w:txbxContent>
                        </v:textbox>
                      </v:rect>
                      <v:rect id="Rectangle 21909" o:spid="_x0000_s1403" style="position:absolute;left:39843;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ihsUA&#10;AADgAAAADwAAAGRycy9kb3ducmV2LnhtbERPy2rCQBTdC/7DcAvuzKQKNUZHER/ostVC6u6SuU1C&#10;M3dCZjRpv75TELo8nPdy3Zta3Kl1lWUFz1EMgji3uuJCwfvlME5AOI+ssbZMCr7JwXo1HCwx1bbj&#10;N7qffSFCCLsUFZTeN6mULi/JoItsQxy4T9sa9AG2hdQtdiHc1HISxy/SYMWhocSGtiXlX+ebUXBM&#10;ms3Hyf50Rb2/HrPXbL67zL1So6d+swDhqff/4of7pMP8OEmmsyn8HQoI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qKG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26" o:spid="_x0000_s1404" style="position:absolute;left:42406;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68sYA&#10;AADgAAAADwAAAGRycy9kb3ducmV2LnhtbERPTWvCQBC9C/0PyxR6001bsTFmI9IqerRasN6G7DQJ&#10;zc6G7Gqiv75bEDw+3nc6700tztS6yrKC51EEgji3uuJCwdd+NYxBOI+ssbZMCi7kYJ49DFJMtO34&#10;k847X4gQwi5BBaX3TSKly0sy6Ea2IQ7cj20N+gDbQuoWuxBuavkSRRNpsOLQUGJD7yXlv7uTUbCO&#10;m8X3xl67ol4e14ftYfqxn3qlnh77xQyEp97fxTf3Rof5URy/vo3h/1BA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68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24" o:spid="_x0000_s1405" style="position:absolute;left:41964;top:25888;width:58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facYA&#10;AADgAAAADwAAAGRycy9kb3ducmV2LnhtbERPTWvCQBC9C/0PyxR6001btDFmI9IqerRasN6G7DQJ&#10;zc6G7Gqiv75bEDw+3nc6700tztS6yrKC51EEgji3uuJCwdd+NYxBOI+ssbZMCi7kYJ49DFJMtO34&#10;k847X4gQwi5BBaX3TSKly0sy6Ea2IQ7cj20N+gDbQuoWuxBuavkSRRNpsOLQUGJD7yXlv7uTUbCO&#10;m8X3xl67ol4e14ftYfqxn3qlnh77xQyEp97fxTf3Rof5URy/vo3h/1BA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ufa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425" o:spid="_x0000_s1406" style="position:absolute;left:42634;top:25888;width:117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BHsYA&#10;AADgAAAADwAAAGRycy9kb3ducmV2LnhtbERPTWvCQBC9F/wPywi9NRsr2BhdRaxFjzYK0duQnSah&#10;2dmQ3Zq0v74rFHp8vO/lejCNuFHnassKJlEMgriwuuZSwfn09pSAcB5ZY2OZFHyTg/Vq9LDEVNue&#10;3+mW+VKEEHYpKqi8b1MpXVGRQRfZljhwH7Yz6APsSqk77EO4aeRzHM+kwZpDQ4UtbSsqPrMvo2Cf&#10;tJvLwf70ZbO77vNjPn89zb1Sj+NhswDhafD/4j/3QYf5cZJMX2ZwPxQQ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kBH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1911" o:spid="_x0000_s1407" style="position:absolute;left:43519;top:25888;width:29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khcYA&#10;AADgAAAADwAAAGRycy9kb3ducmV2LnhtbERPTWvCQBC9C/0PyxS8mU0taIyuIrWiRxsLqbchO01C&#10;s7Mhu5q0v75bEHp8vO/VZjCNuFHnassKnqIYBHFhdc2lgvfzfpKAcB5ZY2OZFHyTg836YbTCVNue&#10;3+iW+VKEEHYpKqi8b1MpXVGRQRfZljhwn7Yz6APsSqk77EO4aeQ0jmfSYM2hocKWXioqvrKrUXBI&#10;2u3H0f70ZfN6OeSnfLE7L7xS48dhuwThafD/4rv7qMP8OEme53P4OxQQ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Wkh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27" o:spid="_x0000_s1408" style="position:absolute;left:45606;top:25888;width:58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w98UA&#10;AADgAAAADwAAAGRycy9kb3ducmV2LnhtbERPTWvCQBC9F/wPywje6kYLbUxdRbRFj1ULtrchO01C&#10;s7Mhu5ror+8cCh4f73u+7F2tLtSGyrOByTgBRZx7W3Fh4PP4/piCChHZYu2ZDFwpwHIxeJhjZn3H&#10;e7ocYqEkhEOGBsoYm0zrkJfkMIx9Qyzcj28dRoFtoW2LnYS7Wk+T5Fk7rFgaSmxoXVL+ezg7A9u0&#10;WX3t/K0r6rfv7enjNNscZ9GY0bBfvYKK1Me7+N+9szI/SdOnF1kshwS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jD3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429" o:spid="_x0000_s1409" style="position:absolute;left:46048;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VbMUA&#10;AADgAAAADwAAAGRycy9kb3ducmV2LnhtbERPy2rCQBTdC/7DcIXudKIFm6SOIrZFl77AdnfJ3CbB&#10;zJ2QmZro1ztCweXhvGeLzlTiQo0rLSsYjyIQxJnVJecKjoevYQzCeWSNlWVScCUHi3m/N8NU25Z3&#10;dNn7XIQQdikqKLyvUyldVpBBN7I1ceB+bWPQB9jkUjfYhnBTyUkUTaXBkkNDgTWtCsrO+z+jYB3X&#10;y++NvbV59fmzPm1Pycch8Uq9DLrlOwhPnX+K/90bHeZHcfz6lsDjUEA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pV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28" o:spid="_x0000_s1410" style="position:absolute;left:46276;top:25888;width:117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M1sUA&#10;AADgAAAADwAAAGRycy9kb3ducmV2LnhtbERPTWvCQBC9C/0PyxR6000rlDV1FWkVPVot2N6G7DQJ&#10;zc6G7GrS/nrnUPD4eN/z5eAbdaEu1oEtPE4yUMRFcDWXFj6Om7EBFROywyYwWfilCMvF3WiOuQs9&#10;v9PlkEolIRxztFCl1OZax6Iij3ESWmLhvkPnMQnsSu067CXcN/opy561x5qlocKWXisqfg5nb2Fr&#10;2tXnLvz1ZbP+2p72p9nbcZasfbgfVi+gEg3pJv5375zMz4yZGrkghwSB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UzW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1913" o:spid="_x0000_s1411" style="position:absolute;left:47161;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pTcQA&#10;AADgAAAADwAAAGRycy9kb3ducmV2LnhtbERPXWvCMBR9H/gfwhX2NlMnjFiNIk7Rx00F9e3SXNti&#10;c1OaaLv9+mUg+Hg439N5Zytxp8aXjjUMBwkI4syZknMNh/36TYHwAdlg5Zg0/JCH+az3MsXUuJa/&#10;6b4LuYgh7FPUUIRQp1L6rCCLfuBq4shdXGMxRNjk0jTYxnBbyfck+ZAWS44NBda0LCi77m5Ww0bV&#10;i9PW/bZ5tTpvjl/H8ed+HLR+7XeLCYhAXXiKH+6tifMTpUZqCP+HIg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F6U3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32" o:spid="_x0000_s1412" style="position:absolute;left:49934;top:25888;width:117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3OsQA&#10;AADgAAAADwAAAGRycy9kb3ducmV2LnhtbERPXWvCMBR9H/gfwhX2NlMVRqxGEZ3o46aC+nZprm2x&#10;uSlNZrv9+mUg+Hg437NFZytxp8aXjjUMBwkI4syZknMNx8PmTYHwAdlg5Zg0/JCHxbz3MsPUuJa/&#10;6L4PuYgh7FPUUIRQp1L6rCCLfuBq4shdXWMxRNjk0jTYxnBbyVGSvEuLJceGAmtaFZTd9t9Ww1bV&#10;y/PO/bZ59XHZnj5Pk/VhErR+7XfLKYhAXXiKH+6difMTpcZqBP+HIg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Xdzr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33" o:spid="_x0000_s1413" style="position:absolute;left:49706;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SocQA&#10;AADgAAAADwAAAGRycy9kb3ducmV2LnhtbERPy4rCMBTdD/gP4QqzG1NHkFiNIvNAlz4G1N2lubbF&#10;5qY0Gdvx640gzPJw3rNFZytxpcaXjjUMBwkI4syZknMNP/vvNwXCB2SDlWPS8EceFvPeywxT41re&#10;0nUXchFD2KeooQihTqX0WUEW/cDVxJE7u8ZiiLDJpWmwjeG2ku9JMpYWS44NBdb0UVB22f1aDStV&#10;L49rd2vz6uu0OmwOk8/9JGj92u+WUxCBuvAvfrrXJs5PlBqpETwORQR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0qH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30" o:spid="_x0000_s1414" style="position:absolute;left:49264;top:25888;width:58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PFMYA&#10;AADgAAAADwAAAGRycy9kb3ducmV2LnhtbERPTWvCQBC9F/wPyxR6q5tIKyZmI2IreqxasL0N2TEJ&#10;zc6G7GpSf71bEHp8vO9sMZhGXKhztWUF8TgCQVxYXXOp4POwfp6BcB5ZY2OZFPySg0U+esgw1bbn&#10;HV32vhQhhF2KCirv21RKV1Rk0I1tSxy4k+0M+gC7UuoO+xBuGjmJoqk0WHNoqLClVUXFz/5sFGxm&#10;7fJra6992bx/b44fx+TtkHilnh6H5RyEp8H/i+/urQ7z43jy+pLA36GA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lPF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21915" o:spid="_x0000_s1415" style="position:absolute;left:50819;top:25888;width:29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PoIMYA&#10;AADgAAAADwAAAGRycy9kb3ducmV2LnhtbERPy2rCQBTdF/oPwy1010wiaGN0FOkDXfoopO4umdsk&#10;NHMnZKYm+vWOUHB5OO/5cjCNOFHnassKkigGQVxYXXOp4Ovw+ZKCcB5ZY2OZFJzJwXLx+DDHTNue&#10;d3Ta+1KEEHYZKqi8bzMpXVGRQRfZljhwP7Yz6APsSqk77EO4aeQojifSYM2hocKW3ioqfvd/RsE6&#10;bVffG3vpy+bjuM63+fT9MPVKPT8NqxkIT4O/i//dGx3mJ8loPH6F26GA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PoI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35" o:spid="_x0000_s1416" style="position:absolute;left:53592;top:25888;width:1175;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ZycYA&#10;AADgAAAADwAAAGRycy9kb3ducmV2LnhtbERPTWvCQBC9F/oflhF6q5sIFhOzilSLHltTUG9DdkyC&#10;2dmQ3SZpf323IPT4eN/ZejSN6KlztWUF8TQCQVxYXXOp4DN/e16AcB5ZY2OZFHyTg/Xq8SHDVNuB&#10;P6g/+lKEEHYpKqi8b1MpXVGRQTe1LXHgrrYz6APsSqk7HEK4aeQsil6kwZpDQ4UtvVZU3I5fRsF+&#10;0W7OB/szlM3usj+9n5JtnnilnibjZgnC0+j/xXf3QYf5cTybzxP4OxQQ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DZy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37" o:spid="_x0000_s1417" style="position:absolute;left:53364;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66cUA&#10;AADgAAAADwAAAGRycy9kb3ducmV2LnhtbERPS2vCQBC+F/oflil4q5sIikZXkT7Qoy+wvQ3ZMQnN&#10;zobs1qT99c5B8PjxvRer3tXqSm2oPBtIhwko4tzbigsDp+Pn6xRUiMgWa89k4I8CrJbPTwvMrO94&#10;T9dDLJSEcMjQQBljk2kd8pIchqFviIW7+NZhFNgW2rbYSbir9ShJJtphxdJQYkNvJeU/h19nYDNt&#10;1l9b/98V9cf35rw7z96Ps2jM4KVfz0FF6uNDfHdvrcxP09F4IhfkkCD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rr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34" o:spid="_x0000_s1418" style="position:absolute;left:52922;top:25888;width:58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iBBcUA&#10;AADgAAAADwAAAGRycy9kb3ducmV2LnhtbERPTWvCQBC9F/wPywi91U0CFY2uIrZFj9UI6m3Ijkkw&#10;OxuyW5P213cFwePjfc+XvanFjVpXWVYQjyIQxLnVFRcKDtnX2wSE88gaa8uk4JccLBeDlzmm2na8&#10;o9veFyKEsEtRQel9k0rp8pIMupFtiAN3sa1BH2BbSN1iF8JNLZMoGkuDFYeGEhtal5Rf9z9GwWbS&#10;rE5b+9cV9ed5c/w+Tj+yqVfqddivZiA89f4pfri3OsyP4+R9nMD9UEA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IEF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21917" o:spid="_x0000_s1419" style="position:absolute;left:54476;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knsYA&#10;AADgAAAADwAAAGRycy9kb3ducmV2LnhtbERPy2rCQBTdF/yH4QrdNZNYKjF1FNEWXdYHxO4umWsS&#10;zNwJmalJ+/WdQsHl4bzny8E04kadqy0rSKIYBHFhdc2lgtPx/SkF4TyyxsYyKfgmB8vF6GGOmbY9&#10;7+l28KUIIewyVFB532ZSuqIigy6yLXHgLrYz6APsSqk77EO4aeQkjqfSYM2hocKW1hUV18OXUbBN&#10;29V5Z3/6snn73OYf+WxznHmlHsfD6hWEp8Hfxf/unQ7zk2TyMn2Gv0MBgV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Qkn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40" o:spid="_x0000_s1420" style="position:absolute;left:56564;top:25888;width:58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yQ8YA&#10;AADgAAAADwAAAGRycy9kb3ducmV2LnhtbERPy2rCQBTdF/yH4Qrd1UksVk0zirQVXfoopN1dMtck&#10;mLkTMlOT9usdoeDycN7psje1uFDrKssK4lEEgji3uuJCwedx/TQD4TyyxtoyKfglB8vF4CHFRNuO&#10;93Q5+EKEEHYJKii9bxIpXV6SQTeyDXHgTrY16ANsC6lb7EK4qeU4il6kwYpDQ4kNvZWUnw8/RsFm&#10;1qy+tvavK+qP7022y+bvx7lX6nHYr15BeOr9Xfzv3uowP47Hk+kz3A4FBH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2yQ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1109441" o:spid="_x0000_s1421" style="position:absolute;left:57234;top:25888;width:117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0QMYA&#10;AADgAAAADwAAAGRycy9kb3ducmV2LnhtbERPy2rCQBTdF/yH4QrdNZMIrTF1FNEWXdYHxO4umWsS&#10;zNwJmalJ+/WdQsHl4bzny8E04kadqy0rSKIYBHFhdc2lgtPx/SkF4TyyxsYyKfgmB8vF6GGOmbY9&#10;7+l28KUIIewyVFB532ZSuqIigy6yLXHgLrYz6APsSqk77EO4aeQkjl+kwZpDQ4UtrSsqrocvo2Cb&#10;tqvzzv70ZfP2uc0/8tnmOPNKPY6H1SsIT4O/i//dOx3mJ8nkeTqFv0MBgV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a0Q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42" o:spid="_x0000_s1422" style="position:absolute;left:57006;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UucYA&#10;AADgAAAADwAAAGRycy9kb3ducmV2LnhtbERPTWvCQBC9F/wPyxR6q5tYKiZmI2IreqxasL0N2TEJ&#10;zc6G7GpSf71bEHp8vO9sMZhGXKhztWUF8TgCQVxYXXOp4POwfp6BcB5ZY2OZFPySg0U+esgw1bbn&#10;HV32vhQhhF2KCirv21RKV1Rk0I1tSxy4k+0M+gC7UuoO+xBuGjmJoqk0WHNoqLClVUXFz/5sFGxm&#10;7fJra6992bx/b44fx+TtkHilnh6H5RyEp8H/i+/urQ7z43jymrzA36GA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Uu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1919" o:spid="_x0000_s1423" style="position:absolute;left:58119;top:25888;width:29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pVsYA&#10;AADgAAAADwAAAGRycy9kb3ducmV2LnhtbERPTWvCQBC9F/oflhF6q5sIFhOzilSLHltTUG9DdkyC&#10;2dmQ3SZpf323IPT4eN/ZejSN6KlztWUF8TQCQVxYXXOp4DN/e16AcB5ZY2OZFHyTg/Xq8SHDVNuB&#10;P6g/+lKEEHYpKqi8b1MpXVGRQTe1LXHgrrYz6APsSqk7HEK4aeQsil6kwZpDQ4UtvVZU3I5fRsF+&#10;0W7OB/szlM3usj+9n5JtnnilnibjZgnC0+j/xXf3QYf5cTybJ3P4OxQQ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RpV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43" o:spid="_x0000_s1424" style="position:absolute;left:60222;top:25888;width:58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NcUA&#10;AADgAAAADwAAAGRycy9kb3ducmV2LnhtbERPS2vCQBC+C/0PyxR60008iKauIraix/oA623Ijkkw&#10;Oxuyq0n7651DoceP7z1f9q5WD2pD5dlAOkpAEefeVlwYOB03wymoEJEt1p7JwA8FWC5eBnPMrO94&#10;T49DLJSEcMjQQBljk2kd8pIchpFviIW7+tZhFNgW2rbYSbir9ThJJtphxdJQYkPrkvLb4e4MbKfN&#10;6nvnf7ui/rxsz1/n2cdxFo15e+1X76Ai9fFf/OfeWZmfpuNJIhfkkCD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D41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5</w:t>
                              </w:r>
                            </w:p>
                          </w:txbxContent>
                        </v:textbox>
                      </v:rect>
                      <v:rect id="Rectangle 1109445" o:spid="_x0000_s1425" style="position:absolute;left:60664;top:25888;width:29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brsUA&#10;AADgAAAADwAAAGRycy9kb3ducmV2LnhtbERPy2rCQBTdC/2H4Ra600lchJg6ivSBWVYjpN1dMrdJ&#10;aOZOyExN2q93BMHl4bzX28l04kyDay0riBcRCOLK6pZrBafifZ6CcB5ZY2eZFPyRg+3mYbbGTNuR&#10;D3Q++lqEEHYZKmi87zMpXdWQQbewPXHgvu1g0Ac41FIPOIZw08llFCXSYMuhocGeXhqqfo6/RsE+&#10;7Xefuf0f6+7ta19+lKvXYuWVenqcds8gPE3+Lr65cx3mx/EyiWK4HgoI5O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Juu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44" o:spid="_x0000_s1426" style="position:absolute;left:60892;top:25888;width:1175;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gQsQA&#10;AADgAAAADwAAAGRycy9kb3ducmV2LnhtbERPy4rCMBTdD8w/hDvgbkyrIFqNIqOiSx8D6u7SXNsy&#10;zU1poq1+vRGEWR7OezJrTSluVLvCsoK4G4EgTq0uOFPwe1h9D0E4j6yxtEwK7uRgNv38mGCibcM7&#10;uu19JkIIuwQV5N5XiZQuzcmg69qKOHAXWxv0AdaZ1DU2IdyUshdFA2mw4NCQY0U/OaV/+6tRsB5W&#10;89PGPpqsXJ7Xx+1xtDiMvFKdr3Y+BuGp9f/it3ujw/w47g2iPrwOBQR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oEL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1921" o:spid="_x0000_s1427" style="position:absolute;left:61780;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drcQA&#10;AADgAAAADwAAAGRycy9kb3ducmV2LnhtbERPy4rCMBTdD8w/hDvgbkwrKFqNIqOiSx8D6u7SXNsy&#10;zU1poq1+vRGEWR7OezJrTSluVLvCsoK4G4EgTq0uOFPwe1h9D0E4j6yxtEwK7uRgNv38mGCibcM7&#10;uu19JkIIuwQV5N5XiZQuzcmg69qKOHAXWxv0AdaZ1DU2IdyUshdFA2mw4NCQY0U/OaV/+6tRsB5W&#10;89PGPpqsXJ7Xx+1xtDiMvFKdr3Y+BuGp9f/it3ujw/w47g2iPrwOBQR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7na3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1922" o:spid="_x0000_s1428" style="position:absolute;left:63731;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mQcYA&#10;AADgAAAADwAAAGRycy9kb3ducmV2LnhtbERPy2rCQBTdF/oPwy1010ziwkfMKNJWkmWrBXV3yVyT&#10;0MydkBlN6td3CkKXh/PO1qNpxZV611hWkEQxCOLS6oYrBV/77cschPPIGlvLpOCHHKxXjw8ZptoO&#10;/EnXna9ECGGXooLa+y6V0pU1GXSR7YgDd7a9QR9gX0nd4xDCTSsncTyVBhsODTV29FpT+b27GAX5&#10;vNscC3sbqvb9lB8+Dou3/cIr9fw0bpYgPI3+X3x3FzrMT5LJNJ7B36GA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WmQ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1923" o:spid="_x0000_s1429" style="position:absolute;left:65377;top:25888;width:3242;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2n8QA&#10;AADgAAAADwAAAGRycy9kb3ducmV2LnhtbERPy4rCMBTdD8w/hDvgbkyrIFqNIqOiSx8D6u7SXNsy&#10;zU1poq1+vRGEWR7OezJrTSluVLvCsoK4G4EgTq0uOFPwe1h9D0E4j6yxtEwK7uRgNv38mGCibcM7&#10;uu19JkIIuwQV5N5XiZQuzcmg69qKOHAXWxv0AdaZ1DU2IdyUshdFA2mw4NCQY0U/OaV/+6tRsB5W&#10;89PGPpqsXJ7Xx+1xtDiMvFKdr3Y+BuGp9f/it3ujw/w47g3iPrwOBQR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N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103,00</w:t>
                              </w:r>
                            </w:p>
                          </w:txbxContent>
                        </v:textbox>
                      </v:rect>
                      <v:rect id="Rectangle 21924" o:spid="_x0000_s1430" style="position:absolute;left:67815;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cMQA&#10;AADgAAAADwAAAGRycy9kb3ducmV2LnhtbERPy4rCMBTdD8w/hDvgbkwrKFqNIqOiSx8D6u7SXNsy&#10;zU1poq1+vRGEWR7OezJrTSluVLvCsoK4G4EgTq0uOFPwe1h9D0E4j6yxtEwK7uRgNv38mGCibcM7&#10;uu19JkIIuwQV5N5XiZQuzcmg69qKOHAXWxv0AdaZ1DU2IdyUshdFA2mw4NCQY0U/OaV/+6tRsB5W&#10;89PGPpqsXJ7Xx+1xtDiMvFKdr3Y+BuGp9f/it3ujw/w47g3iPrwOBQR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iC3D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51" o:spid="_x0000_s1431" style="position:absolute;left:69720;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yi8YA&#10;AADgAAAADwAAAGRycy9kb3ducmV2LnhtbERPy2rCQBTdF/yH4QrdNZPYIjF1FNEWXdYHxO4umWsS&#10;zNwJmalJ+/WdQsHl4bzny8E04kadqy0rSKIYBHFhdc2lgtPx/SkF4TyyxsYyKfgmB8vF6GGOmbY9&#10;7+l28KUIIewyVFB532ZSuqIigy6yLXHgLrYz6APsSqk77EO4aeQkjqfSYM2hocKW1hUV18OXUbBN&#10;29V5Z3/6snn73OYf+WxznHmlHsfD6hWEp8Hfxf/unQ7zk2QyfX6Bv0MBgV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vyi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49" o:spid="_x0000_s1432" style="position:absolute;left:69948;top:25888;width:117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s/MUA&#10;AADgAAAADwAAAGRycy9kb3ducmV2LnhtbERPTWvCQBC9C/0PyxS86SYWrMasIm1Fj1ULqbchOybB&#10;7GzIrib213cLBY+P952uelOLG7WusqwgHkcgiHOrKy4UfB03oxkI55E11pZJwZ0crJZPgxQTbTve&#10;0+3gCxFC2CWooPS+SaR0eUkG3dg2xIE729agD7AtpG6xC+GmlpMomkqDFYeGEht6Kym/HK5GwXbW&#10;rL939qcr6o/TNvvM5u/HuVdq+NyvFyA89f4h/nfvdJgfx5Ppyyv8HQoI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Wz8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48" o:spid="_x0000_s1433" style="position:absolute;left:69278;top:25888;width:58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dFcQA&#10;AADgAAAADwAAAGRycy9kb3ducmV2LnhtbERPTWvCQBC9F/wPywje6iYKYqKriG3RY6uCehuyYxLM&#10;zobs1kR/fbcgeHy87/myM5W4UeNKywriYQSCOLO65FzBYf/1PgXhPLLGyjIpuJOD5aL3NsdU25Z/&#10;6LbzuQgh7FJUUHhfp1K6rCCDbmhr4sBdbGPQB9jkUjfYhnBTyVEUTaTBkkNDgTWtC8quu1+jYDOt&#10;V6etfbR59XneHL+Pycc+8UoN+t1qBsJT51/ip3urw/w4Hk3GCfwfCgj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aXRX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21926" o:spid="_x0000_s1434" style="position:absolute;left:70832;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9cUA&#10;AADgAAAADwAAAGRycy9kb3ducmV2LnhtbERPS2vCQBC+F/oflil4q5uIiEZXkT7Qoy+wvQ3ZMQnN&#10;zobs1qT99c5B8PjxvRer3tXqSm2oPBtIhwko4tzbigsDp+Pn6xRUiMgWa89k4I8CrJbPTwvMrO94&#10;T9dDLJSEcMjQQBljk2kd8pIchqFviIW7+NZhFNgW2rbYSbir9ShJJtphxdJQYkNvJeU/h19nYDNt&#10;1l9b/98V9cf35rw7z96Ps2jM4KVfz0FF6uNDfHdvrcxP09FkLBfkkCD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of1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52" o:spid="_x0000_s1435" style="position:absolute;left:72280;top:25888;width:58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kbcYA&#10;AADgAAAADwAAAGRycy9kb3ducmV2LnhtbERPy2rCQBTdF/yH4QrdNZNIKzF1FNEWXdYHxO4umWsS&#10;zNwJmalJ+/WdQsHl4bzny8E04kadqy0rSKIYBHFhdc2lgtPx/SkF4TyyxsYyKfgmB8vF6GGOmbY9&#10;7+l28KUIIewyVFB532ZSuqIigy6yLXHgLrYz6APsSqk77EO4aeQkjqfSYM2hocKW1hUV18OXUbBN&#10;29V5Z3/6snn73OYf+WxznHmlHsfD6hWEp8Hfxf/unQ7zk2QyfX6Bv0MBgV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Ekb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454" o:spid="_x0000_s1436" style="position:absolute;left:72722;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uaMQA&#10;AADgAAAADwAAAGRycy9kb3ducmV2LnhtbERPTWvCQBC9F/wPywje6iYiYqKriG3RY6uCehuyYxLM&#10;zobs1kR/fbcgeHy87/myM5W4UeNKywriYQSCOLO65FzBYf/1PgXhPLLGyjIpuJOD5aL3NsdU25Z/&#10;6LbzuQgh7FJUUHhfp1K6rCCDbmhr4sBdbGPQB9jkUjfYhnBTyVEUTaTBkkNDgTWtC8quu1+jYDOt&#10;V6etfbR59XneHL+Pycc+8UoN+t1qBsJT51/ip3urw/w4Hk3GCfwfCgj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Lmj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53" o:spid="_x0000_s1437" style="position:absolute;left:72950;top:25888;width:117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F4sUA&#10;AADgAAAADwAAAGRycy9kb3ducmV2LnhtbERPTWvCQBC9F/wPywi91U0sBI1ZRWyLHlsV1NuQHZNg&#10;djZkt0naX98tCB4f7ztbDaYWHbWusqwgnkQgiHOrKy4UHA8fLzMQziNrrC2Tgh9ysFqOnjJMte35&#10;i7q9L0QIYZeigtL7JpXS5SUZdBPbEAfualuDPsC2kLrFPoSbWk6jKJEGKw4NJTa0KSm/7b+Ngu2s&#10;WZ939rcv6vfL9vR5mr8d5l6p5/GwXoDwNPiH+O7e6TA/jqdJ8gr/hwIC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UX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1928" o:spid="_x0000_s1438" style="position:absolute;left:73835;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NSMUA&#10;AADgAAAADwAAAGRycy9kb3ducmV2LnhtbERPTU/CQBC9m/gfNmPiTbblgLSwECIYOCKQoLdJd2gb&#10;u7NNd6XVX88cTDi+vO/5cnCNulIXas8G0lECirjwtubSwOn4/jIFFSKyxcYzGfilAMvF48Mcc+t7&#10;/qDrIZZKQjjkaKCKsc21DkVFDsPIt8TCXXznMArsSm077CXcNXqcJBPtsGZpqLClt4qK78OPM7Cd&#10;tqvPnf/ry2bztT3vz9n6mEVjnp+G1QxUpCHexf/unZX5aTqevMoFOSQI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k1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55" o:spid="_x0000_s1439" style="position:absolute;left:75283;top:25888;width:58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k1cYA&#10;AADgAAAADwAAAGRycy9kb3ducmV2LnhtbERPTWvCQBC9F/oflhF6q5t4sCZmFakWPbamoN6G7JgE&#10;s7Mhu03S/vpuQejx8b6z9Wga0VPnassK4mkEgriwuuZSwWf+9rwA4TyyxsYyKfgmB+vV40OGqbYD&#10;f1B/9KUIIexSVFB536ZSuqIig25qW+LAXW1n0AfYlVJ3OIRw08hZFM2lwZpDQ4UtvVZU3I5fRsF+&#10;0W7OB/szlM3usj+9n5JtnnilnibjZgnC0+j/xXf3QYf5cTybvyTwdygg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Dk1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457" o:spid="_x0000_s1440" style="position:absolute;left:75725;top:25888;width:29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9b8UA&#10;AADgAAAADwAAAGRycy9kb3ducmV2LnhtbERPTWvCQBC9C/0PyxR60008SExdRdqKHlsjWG9DdkxC&#10;s7Mhu5q0v75zKPT4eN+rzehadac+NJ4NpLMEFHHpbcOVgVOxm2agQkS22HomA98UYLN+mKwwt37g&#10;D7ofY6UkhEOOBuoYu1zrUNbkMMx8Ryzc1fcOo8C+0rbHQcJdq+dJstAOG5aGGjt6qan8Ot6cgX3W&#10;bT8P/meo2rfL/vx+Xr4Wy2jM0+O4fQYVaYz/4j/3wcr8NJ0vMrkghwS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z1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56" o:spid="_x0000_s1441" style="position:absolute;left:75953;top:25888;width:1175;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Y9MQA&#10;AADgAAAADwAAAGRycy9kb3ducmV2LnhtbERPTYvCMBC9C/6HMII3TetBajWKrC563FVBvQ3N2JZt&#10;JqXJ2rq/fiMIHh/ve7HqTCXu1LjSsoJ4HIEgzqwuOVdwOn6OEhDOI2usLJOCBzlYLfu9BabatvxN&#10;94PPRQhhl6KCwvs6ldJlBRl0Y1sTB+5mG4M+wCaXusE2hJtKTqJoKg2WHBoKrOmjoOzn8GsU7JJ6&#10;fdnbvzavttfd+es82xxnXqnhoFvPQXjq/Fv8cu91mB/Hk2kSw/NQQ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TmPT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1930" o:spid="_x0000_s1442" style="position:absolute;left:76837;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Gg8QA&#10;AADgAAAADwAAAGRycy9kb3ducmV2LnhtbERPTWvCQBC9C/6HZYTedJMcJKauIlXRY9WC9TZkxyQ0&#10;Oxuyq0n7611B6PHxvufL3tTiTq2rLCuIJxEI4tzqigsFX6ftOAXhPLLG2jIp+CUHy8VwMMdM244P&#10;dD/6QoQQdhkqKL1vMildXpJBN7ENceCutjXoA2wLqVvsQripZRJFU2mw4tBQYkMfJeU/x5tRsEub&#10;1ffe/nVFvbnszp/n2fo080q9jfrVOwhPvf8Xv9x7HebHcTJNE3geCgj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BBo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58" o:spid="_x0000_s1443" style="position:absolute;left:78285;top:25888;width:58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2jGMUA&#10;AADgAAAADwAAAGRycy9kb3ducmV2LnhtbERPTWvCQBC9F/oflhF6q5tYkBhdRapFj9UU1NuQHZNg&#10;djZktyb667uC0OPjfc8WvanFlVpXWVYQDyMQxLnVFRcKfrKv9wSE88gaa8uk4EYOFvPXlxmm2na8&#10;o+veFyKEsEtRQel9k0rp8pIMuqFtiAN3tq1BH2BbSN1iF8JNLUdRNJYGKw4NJTb0WVJ+2f8aBZuk&#10;WR639t4V9fq0OXwfJqts4pV6G/TLKQhPvf8XP91bHebH8WicfMDjUE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aM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460" o:spid="_x0000_s1444" style="position:absolute;left:78727;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7bMUA&#10;AADgAAAADwAAAGRycy9kb3ducmV2LnhtbERPTWvCQBC9F/oflhF6q5tIkRhdRapFj9UU1NuQHZNg&#10;djZktyb667uC0OPjfc8WvanFlVpXWVYQDyMQxLnVFRcKfrKv9wSE88gaa8uk4EYOFvPXlxmm2na8&#10;o+veFyKEsEtRQel9k0rp8pIMuqFtiAN3tq1BH2BbSN1iF8JNLUdRNJYGKw4NJTb0WVJ+2f8aBZuk&#10;WR639t4V9fq0OXwfJqts4pV6G/TLKQhPvf8XP91bHebH8WicfMDjUE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t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59" o:spid="_x0000_s1445" style="position:absolute;left:78955;top:25888;width:1175;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e98UA&#10;AADgAAAADwAAAGRycy9kb3ducmV2LnhtbERPTWvCQBC9F/oflhF6q5sIlRhdRapFj9UU1NuQHZNg&#10;djZktyb667uC0OPjfc8WvanFlVpXWVYQDyMQxLnVFRcKfrKv9wSE88gaa8uk4EYOFvPXlxmm2na8&#10;o+veFyKEsEtRQel9k0rp8pIMuqFtiAN3tq1BH2BbSN1iF8JNLUdRNJYGKw4NJTb0WVJ+2f8aBZuk&#10;WR639t4V9fq0OXwfJqts4pV6G/TLKQhPvf8XP91bHebH8WicfMDjUE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J73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1932" o:spid="_x0000_s1446" style="position:absolute;left:79839;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oAgMUA&#10;AADgAAAADwAAAGRycy9kb3ducmV2LnhtbERPy2rCQBTdF/yH4Qrd1UlchBidBOkDXbYqRHeXzDUJ&#10;zdwJmalJ+/WdQsHl4bw3xWQ6caPBtZYVxIsIBHFldcu1gtPx7SkF4Tyyxs4yKfgmB0U+e9hgpu3I&#10;H3Q7+FqEEHYZKmi87zMpXdWQQbewPXHgrnYw6AMcaqkHHEO46eQyihJpsOXQ0GBPzw1Vn4cvo2CX&#10;9tvz3v6Mdfd62ZXv5erluPJKPc6n7RqEp8nfxf/uvQ7z43iZpAn8HQoI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gCA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61" o:spid="_x0000_s1447" style="position:absolute;left:81290;top:25888;width:58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lG8UA&#10;AADgAAAADwAAAGRycy9kb3ducmV2LnhtbERPTWvCQBC9F/wPywje6iYeNEZXEduix1YF9TZkxySY&#10;nQ3ZrYn++m5B8Ph43/NlZypxo8aVlhXEwwgEcWZ1ybmCw/7rPQHhPLLGyjIpuJOD5aL3NsdU25Z/&#10;6LbzuQgh7FJUUHhfp1K6rCCDbmhr4sBdbGPQB9jkUjfYhnBTyVEUjaXBkkNDgTWtC8quu1+jYJPU&#10;q9PWPtq8+jxvjt/H6cd+6pUa9LvVDISnzr/ET/dWh/lxPBonE/g/FBD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qUb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1109463" o:spid="_x0000_s1448" style="position:absolute;left:81732;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xacUA&#10;AADgAAAADwAAAGRycy9kb3ducmV2LnhtbERPTWvCQBC9C/0PyxR60008SExdRdqKHlsjWG9DdkxC&#10;s7Mhu5q0v75zKPT4eN+rzehadac+NJ4NpLMEFHHpbcOVgVOxm2agQkS22HomA98UYLN+mKwwt37g&#10;D7ofY6UkhEOOBuoYu1zrUNbkMMx8Ryzc1fcOo8C+0rbHQcJdq+dJstAOG5aGGjt6qan8Ot6cgX3W&#10;bT8P/meo2rfL/vx+Xr4Wy2jM0+O4fQYVaYz/4j/3wcr8NJ0vMlkshwS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F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62" o:spid="_x0000_s1449" style="position:absolute;left:81960;top:25888;width:1175;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U8sUA&#10;AADgAAAADwAAAGRycy9kb3ducmV2LnhtbERPy4rCMBTdC/5DuMLsNK0LaatRZB7ockaF6u7SXNsy&#10;zU1pMrYzXz8RBJeH815tBtOIG3WutqwgnkUgiAuray4VnI4f0wSE88gaG8uk4JccbNbj0QozbXv+&#10;otvBlyKEsMtQQeV9m0npiooMupltiQN3tZ1BH2BXSt1hH8JNI+dRtJAGaw4NFbb0WlHxffgxCnZJ&#10;uz3v7V9fNu+XXf6Zp2/H1Cv1Mhm2SxCeBv8UP9x7HebH8XyRpHA/FBD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ZT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1934" o:spid="_x0000_s1450" style="position:absolute;left:82844;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rssUA&#10;AADgAAAADwAAAGRycy9kb3ducmV2LnhtbERPS2vCQBC+F/oflin0VjfxICZ1FWkrevQF1tuQHZPQ&#10;7GzIrib11zuHQo8f33u2GFyjbtSF2rOBdJSAIi68rbk0cDys3qagQkS22HgmA78UYDF/fpphbn3P&#10;O7rtY6kkhEOOBqoY21zrUFTkMIx8SyzcxXcOo8Cu1LbDXsJdo8dJMtEOa5aGClv6qKj42V+dgfW0&#10;XX5v/L0vm6/z+rQ9ZZ+HLBrz+jIs30FFGuK/+M+9sTI/TceTTC7IIUG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u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64" o:spid="_x0000_s1451" style="position:absolute;left:84292;top:25888;width:58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oOKcUA&#10;AADgAAAADwAAAGRycy9kb3ducmV2LnhtbERPz2vCMBS+D/wfwhN2m2l7EFuNIuqox00HutujeUuL&#10;zUtpMtvtr18Ggx0/vt+rzWhbcafeN44VpLMEBHHldMNGwdv5+WkBwgdkja1jUvBFHjbrycMKC+0G&#10;fqX7KRgRQ9gXqKAOoSuk9FVNFv3MdcSR+3C9xRBhb6TucYjhtpVZksylxYZjQ40d7WqqbqdPq6Bc&#10;dNvr0X0Ppj28l5eXS74/50Gpx+m4XYIINIZ/8Z/7qOP8NM3meQq/hyIC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g4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5</w:t>
                              </w:r>
                            </w:p>
                          </w:txbxContent>
                        </v:textbox>
                      </v:rect>
                      <v:rect id="Rectangle 1109466" o:spid="_x0000_s1452" style="position:absolute;left:84734;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QXsUA&#10;AADgAAAADwAAAGRycy9kb3ducmV2LnhtbERPy4rCMBTdC/5DuMLsNG0XYqtRZB7octSB6u7SXNsy&#10;zU1pMrYzX28EYZaH815tBtOIG3WutqwgnkUgiAuray4VfJ0+pgsQziNrbCyTgl9ysFmPRyvMtO35&#10;QLejL0UIYZehgsr7NpPSFRUZdDPbEgfuajuDPsCulLrDPoSbRiZRNJcGaw4NFbb0WlHxffwxCnaL&#10;dnve27++bN4vu/wzT99OqVfqZTJslyA8Df5f/HTvdZgfx8k8TeBxKCC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JBe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65" o:spid="_x0000_s1453" style="position:absolute;left:84962;top:25888;width:117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1xcQA&#10;AADgAAAADwAAAGRycy9kb3ducmV2LnhtbERPTWvCQBC9F/wPywje6iYKYqKriG3RY6uCehuyYxLM&#10;zobs1kR/fbcgeHy87/myM5W4UeNKywriYQSCOLO65FzBYf/1PgXhPLLGyjIpuJOD5aL3NsdU25Z/&#10;6LbzuQgh7FJUUHhfp1K6rCCDbmhr4sBdbGPQB9jkUjfYhnBTyVEUTaTBkkNDgTWtC8quu1+jYDOt&#10;V6etfbR59XneHL+Pycc+8UoN+t1qBsJT51/ip3urw/w4Hk2SMfwfCgj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UNcX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1936" o:spid="_x0000_s1454" style="position:absolute;left:85846;top:25888;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cQA&#10;AADgAAAADwAAAGRycy9kb3ducmV2LnhtbERPTWvCQBC9F/wPywje6iYiYqKriG3RY6uCehuyYxLM&#10;zobs1kR/fbcgeHy87/myM5W4UeNKywriYQSCOLO65FzBYf/1PgXhPLLGyjIpuJOD5aL3NsdU25Z/&#10;6LbzuQgh7FJUUHhfp1K6rCCDbmhr4sBdbGPQB9jkUjfYhnBTyVEUTaTBkkNDgTWtC8quu1+jYDOt&#10;V6etfbR59XneHL+Pycc+8UoN+t1qBsJT51/ip3urw/w4Hk2SMfwfCgj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9rbH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1937" o:spid="_x0000_s1455" style="position:absolute;left:89443;top:25734;width:418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IKsQA&#10;AADgAAAADwAAAGRycy9kb3ducmV2LnhtbERPTWvCQBC9F/wPywje6iaCYqKriG3RY6uCehuyYxLM&#10;zobs1kR/fbcgeHy87/myM5W4UeNKywriYQSCOLO65FzBYf/1PgXhPLLGyjIpuJOD5aL3NsdU25Z/&#10;6LbzuQgh7FJUUHhfp1K6rCCDbmhr4sBdbGPQB9jkUjfYhnBTyVEUTaTBkkNDgTWtC8quu1+jYDOt&#10;V6etfbR59XneHL+Pycc+8UoN+t1qBsJT51/ip3urw/w4Hk2SMfwfCgj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xCCr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122,00</w:t>
                              </w:r>
                            </w:p>
                          </w:txbxContent>
                        </v:textbox>
                      </v:rect>
                      <v:rect id="Rectangle 21938" o:spid="_x0000_s1456" style="position:absolute;left:92583;top:25734;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WXcQA&#10;AADgAAAADwAAAGRycy9kb3ducmV2LnhtbERPTWvCQBC9F/wPywje6iYegomuImrRo9WCehuyYxLM&#10;zobs1kR/fbdQ6PHxvufL3tTiQa2rLCuIxxEI4tzqigsFX6eP9ykI55E11pZJwZMcLBeDtzlm2nb8&#10;SY+jL0QIYZehgtL7JpPS5SUZdGPbEAfuZluDPsC2kLrFLoSbWk6iKJEGKw4NJTa0Lim/H7+Ngt20&#10;WV329tUV9fa6Ox/O6eaUeqVGw341A+Gp9//iP/deh/lxPEnSBH4PBQR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jll3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8742" o:spid="_x0000_s1457" style="position:absolute;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r/MMA&#10;AADgAAAADwAAAGRycy9kb3ducmV2LnhtbERPXWvCMBR9H/gfwhV807QiOqtRdDAQYbCpDz5em2tb&#10;bG5qErX++2Ug7PFwvufL1tTiTs5XlhWkgwQEcW51xYWCw/6z/w7CB2SNtWVS8CQPy0XnbY6Ztg/+&#10;ofsuFCKGsM9QQRlCk0np85IM+oFtiCN3ts5giNAVUjt8xHBTy2GSjKXBimNDiQ19lJRfdjejoLkW&#10;7nj1es2n2/d2wsmG2q+RUr1uu5qBCNSGf/HLvdFxfpoOx9MJ/B2KC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Dr/MMAAADgAAAADwAAAAAAAAAAAAAAAACYAgAAZHJzL2Rv&#10;d25yZXYueG1sUEsFBgAAAAAEAAQA9QAAAIgDAAAAAA==&#10;" path="m,l9144,r,9144l,9144,,e" fillcolor="black" stroked="f" strokeweight="0">
                        <v:stroke miterlimit="83231f" joinstyle="miter"/>
                        <v:path arrowok="t" textboxrect="0,0,9144,9144"/>
                      </v:shape>
                      <v:shape id="Shape 1548743" o:spid="_x0000_s1458" style="position:absolute;left:60;top:25076;width:2472;height:91;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CucIA&#10;AADgAAAADwAAAGRycy9kb3ducmV2LnhtbERPS2rDMBDdF3IHMYFsQiM7i9C6UUIIlIZmlbQHGKyp&#10;ZWxJRpra7u07i0KXj/ffH2ffq5FSbmMwUG4KUBTqaNvQGPj8eH18ApUZg8U+BjLwQxmOh8XDHisb&#10;p3Cj8c6NkpCQKzTgmIdK61w78pg3caAg3FdMHllgarRNOEm47/W2KHbaYxukweFAZ0d1d//20nvr&#10;XHzXazdxf53G65vt0pqNWS3n0wsoppn/xX/ui5X5ZbndPctiOSQI9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UK5wgAAAOAAAAAPAAAAAAAAAAAAAAAAAJgCAABkcnMvZG93&#10;bnJldi54bWxQSwUGAAAAAAQABAD1AAAAhwMAAAAA&#10;" path="m,l247193,r,9144l,9144,,e" fillcolor="black" stroked="f" strokeweight="0">
                        <v:stroke miterlimit="83231f" joinstyle="miter"/>
                        <v:path arrowok="t" textboxrect="0,0,247193,9144"/>
                      </v:shape>
                      <v:shape id="Shape 1548744" o:spid="_x0000_s1459" style="position:absolute;left:2532;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aFcQA&#10;AADgAAAADwAAAGRycy9kb3ducmV2LnhtbERPW2vCMBR+F/YfwhnsTdOKeOmMMgVBBoJ2e/Dx2Jy1&#10;Zc1JTaJ2/34RBB8/vvt82ZlGXMn52rKCdJCAIC6srrlU8P216U9B+ICssbFMCv7Iw3Lx0ptjpu2N&#10;D3TNQyliCPsMFVQhtJmUvqjIoB/YljhyP9YZDBG6UmqHtxhuGjlMkrE0WHNsqLCldUXFb34xCtpz&#10;6Y5nr1d8uuw/J5xsqduNlHp77T7eQQTqwlP8cG91nJ+mw/FsBvdDEY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2hXEAAAA4AAAAA8AAAAAAAAAAAAAAAAAmAIAAGRycy9k&#10;b3ducmV2LnhtbFBLBQYAAAAABAAEAPUAAACJAwAAAAA=&#10;" path="m,l9144,r,9144l,9144,,e" fillcolor="black" stroked="f" strokeweight="0">
                        <v:stroke miterlimit="83231f" joinstyle="miter"/>
                        <v:path arrowok="t" textboxrect="0,0,9144,9144"/>
                      </v:shape>
                      <v:shape id="Shape 1548745" o:spid="_x0000_s1460" style="position:absolute;left:2593;top:25076;width:12711;height:91;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POMMA&#10;AADgAAAADwAAAGRycy9kb3ducmV2LnhtbERPTUvEMBC9C/6HMII3N2kFdbubXRZB1ouIVTwPzdgW&#10;m0lost3WX+8cBI+P973dz35QE42pD2yhWBlQxE1wPbcWPt6fbh5ApYzscAhMFhZKsN9dXmyxcuHM&#10;bzTVuVUSwqlCC13OsdI6NR15TKsQiYX7CqPHLHBstRvxLOF+0KUxd9pjz9LQYaTHjprv+uQtvBzr&#10;WJtXLsrT509aT8clHm4Xa6+v5sMGVKY5/4v/3M9O5hdFeW/kghwS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POMMAAADgAAAADwAAAAAAAAAAAAAAAACYAgAAZHJzL2Rv&#10;d25yZXYueG1sUEsFBgAAAAAEAAQA9QAAAIgDAAAAAA==&#10;" path="m,l1271016,r,9144l,9144,,e" fillcolor="black" stroked="f" strokeweight="0">
                        <v:stroke miterlimit="83231f" joinstyle="miter"/>
                        <v:path arrowok="t" textboxrect="0,0,1271016,9144"/>
                      </v:shape>
                      <v:shape id="Shape 1548746" o:spid="_x0000_s1461" style="position:absolute;left:15303;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MCcQA&#10;AADgAAAADwAAAGRycy9kb3ducmV2LnhtbERPXWvCMBR9H+w/hDvwbSYV0VFNyzYQRBA2twcfr821&#10;LWtuahK1/nszGOzxcL6X5WA7cSEfWscasrECQVw503Kt4ftr9fwCIkRkg51j0nCjAGXx+LDE3Lgr&#10;f9JlF2uRQjjkqKGJsc+lDFVDFsPY9cSJOzpvMSboa2k8XlO47eREqZm02HJqaLCn94aqn93ZauhP&#10;td+fgnnjw/ljM2e1pmE71Xr0NLwuQEQa4r/4z702aX6WTeYqg99DCYE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TAnEAAAA4AAAAA8AAAAAAAAAAAAAAAAAmAIAAGRycy9k&#10;b3ducmV2LnhtbFBLBQYAAAAABAAEAPUAAACJAwAAAAA=&#10;" path="m,l9144,r,9144l,9144,,e" fillcolor="black" stroked="f" strokeweight="0">
                        <v:stroke miterlimit="83231f" joinstyle="miter"/>
                        <v:path arrowok="t" textboxrect="0,0,9144,9144"/>
                      </v:shape>
                      <v:shape id="Shape 1548747" o:spid="_x0000_s1462" style="position:absolute;left:15364;top:25076;width:8156;height:91;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el8QA&#10;AADgAAAADwAAAGRycy9kb3ducmV2LnhtbERPz2vCMBS+D/wfwhO8jJm2h610RhFBUGHC1Iu3R/PW&#10;lDUvsYla//tlMNjx4/s9Wwy2EzfqQ+tYQT7NQBDXTrfcKDgd1y8liBCRNXaOScGDAizmo6cZVtrd&#10;+ZNuh9iIFMKhQgUmRl9JGWpDFsPUeeLEfbneYkywb6Tu8Z7CbSeLLHuVFltODQY9rQzV34erVRAs&#10;lj5/tIXZXvbP+w+/W51LVGoyHpbvICIN8V/8597oND/Pi7esgN9DCY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3pfEAAAA4AAAAA8AAAAAAAAAAAAAAAAAmAIAAGRycy9k&#10;b3ducmV2LnhtbFBLBQYAAAAABAAEAPUAAACJAwAAAAA=&#10;" path="m,l815645,r,9144l,9144,,e" fillcolor="black" stroked="f" strokeweight="0">
                        <v:stroke miterlimit="83231f" joinstyle="miter"/>
                        <v:path arrowok="t" textboxrect="0,0,815645,9144"/>
                      </v:shape>
                      <v:shape id="Shape 1548748" o:spid="_x0000_s1463" style="position:absolute;left:23521;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35cQA&#10;AADgAAAADwAAAGRycy9kb3ducmV2LnhtbERPTWsCMRC9C/6HMIXeNFlbtKxGsYWCFISqPXgcN+Pu&#10;0s1kTaJu/70pCB4f73u26GwjLuRD7VhDNlQgiAtnai41/Ow+B28gQkQ22DgmDX8UYDHv92aYG3fl&#10;DV22sRQphEOOGqoY21zKUFRkMQxdS5y4o/MWY4K+lMbjNYXbRo6UGkuLNaeGClv6qKj43Z6thvZU&#10;+v0pmHc+nL+/JqxW1K1ftX5+6pZTEJG6+BDf3SuT5mfZaKJe4P9QQ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wd+XEAAAA4AAAAA8AAAAAAAAAAAAAAAAAmAIAAGRycy9k&#10;b3ducmV2LnhtbFBLBQYAAAAABAAEAPUAAACJAwAAAAA=&#10;" path="m,l9144,r,9144l,9144,,e" fillcolor="black" stroked="f" strokeweight="0">
                        <v:stroke miterlimit="83231f" joinstyle="miter"/>
                        <v:path arrowok="t" textboxrect="0,0,9144,9144"/>
                      </v:shape>
                      <v:shape id="Shape 1548749" o:spid="_x0000_s1464" style="position:absolute;left:23582;top:25076;width:2682;height:91;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3NyMYA&#10;AADeAAAADwAAAGRycy9kb3ducmV2LnhtbESP3WrCQBSE7wt9h+UUvKubaE0lukooCP40F40+wCF7&#10;TEKzZ0N21fj2XUHo5TAz3zDL9WBacaXeNZYVxOMIBHFpdcOVgtNx8z4H4TyyxtYyKbiTg/Xq9WWJ&#10;qbY3/qFr4SsRIOxSVFB736VSurImg25sO+LgnW1v0AfZV1L3eAtw08pJFCXSYMNhocaOvmoqf4uL&#10;UZDF35/FYdbsEsr2fKQiv0w/cqVGb0O2AOFp8P/hZ3urFUziaJbA406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3NyMYAAADeAAAADwAAAAAAAAAAAAAAAACYAgAAZHJz&#10;L2Rvd25yZXYueG1sUEsFBgAAAAAEAAQA9QAAAIsDAAAAAA==&#10;" path="m,l268224,r,9144l,9144,,e" fillcolor="black" stroked="f" strokeweight="0">
                        <v:stroke miterlimit="83231f" joinstyle="miter"/>
                        <v:path arrowok="t" textboxrect="0,0,268224,9144"/>
                      </v:shape>
                      <v:shape id="Shape 1548750" o:spid="_x0000_s1465" style="position:absolute;left:26264;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jl8UA&#10;AADeAAAADwAAAGRycy9kb3ducmV2LnhtbESPT2sCMRTE74V+h/AK3mqi+I/VKG1BEEForQePz81z&#10;d+nmZU2irt/eFASPw8z8hpktWluLC/lQOdbQ6yoQxLkzFRcadr/L9wmIEJEN1o5Jw40CLOavLzPM&#10;jLvyD122sRAJwiFDDWWMTSZlyEuyGLquIU7e0XmLMUlfSOPxmuC2ln2lRtJixWmhxIa+Ssr/tmer&#10;oTkVfn8K5pMP5+/1mNWK2s1A685b+zEFEamNz/CjvTIa+j01HMP/nXQ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mOXxQAAAN4AAAAPAAAAAAAAAAAAAAAAAJgCAABkcnMv&#10;ZG93bnJldi54bWxQSwUGAAAAAAQABAD1AAAAigMAAAAA&#10;" path="m,l9144,r,9144l,9144,,e" fillcolor="black" stroked="f" strokeweight="0">
                        <v:stroke miterlimit="83231f" joinstyle="miter"/>
                        <v:path arrowok="t" textboxrect="0,0,9144,9144"/>
                      </v:shape>
                      <v:shape id="Shape 1548751" o:spid="_x0000_s1466" style="position:absolute;left:26325;top:25076;width:2683;height:91;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8IcIA&#10;AADeAAAADwAAAGRycy9kb3ducmV2LnhtbERPy4rCMBTdC/5DuMLsNK0zdqQapQgD42sx1Q+4NNe2&#10;2NyUJmr9+8lCcHk47+W6N424U+dqywriSQSCuLC65lLB+fQznoNwHlljY5kUPMnBejUcLDHV9sF/&#10;dM99KUIIuxQVVN63qZSuqMigm9iWOHAX2xn0AXal1B0+Qrhp5DSKEmmw5tBQYUubioprfjMKsvjw&#10;ne9n9TahbMcnyo+3z6+jUh+jPluA8NT7t/jl/tUKpnE0C3vDnXAF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vwhwgAAAN4AAAAPAAAAAAAAAAAAAAAAAJgCAABkcnMvZG93&#10;bnJldi54bWxQSwUGAAAAAAQABAD1AAAAhwMAAAAA&#10;" path="m,l268224,r,9144l,9144,,e" fillcolor="black" stroked="f" strokeweight="0">
                        <v:stroke miterlimit="83231f" joinstyle="miter"/>
                        <v:path arrowok="t" textboxrect="0,0,268224,9144"/>
                      </v:shape>
                      <v:shape id="Shape 1548752" o:spid="_x0000_s1467" style="position:absolute;left:29008;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SfsYA&#10;AADeAAAADwAAAGRycy9kb3ducmV2LnhtbESPT2sCMRTE74V+h/AEb5oo/mm3RqmCIEJBbQ89vm5e&#10;dxc3L2sSdf32jSD0OMzMb5jZorW1uJAPlWMNg74CQZw7U3Gh4etz3XsBESKywdoxabhRgMX8+WmG&#10;mXFX3tPlEAuRIBwy1FDG2GRShrwki6HvGuLk/TpvMSbpC2k8XhPc1nKo1ERarDgtlNjQqqT8eDhb&#10;Dc2p8N+nYJb8c95tp6w21H6MtO522vc3EJHa+B9+tDdGw3Cgxq9wv5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VSfsYAAADeAAAADwAAAAAAAAAAAAAAAACYAgAAZHJz&#10;L2Rvd25yZXYueG1sUEsFBgAAAAAEAAQA9QAAAIsDAAAAAA==&#10;" path="m,l9144,r,9144l,9144,,e" fillcolor="black" stroked="f" strokeweight="0">
                        <v:stroke miterlimit="83231f" joinstyle="miter"/>
                        <v:path arrowok="t" textboxrect="0,0,9144,9144"/>
                      </v:shape>
                      <v:shape id="Shape 1548753" o:spid="_x0000_s1468" style="position:absolute;left:29069;top:25076;width:7239;height:91;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1rY8QA&#10;AADeAAAADwAAAGRycy9kb3ducmV2LnhtbESPXWvCMBSG7wf7D+EMvJuJgiLVKCIqwpiilV0fmmNb&#10;1pyUJNru3y8Xgpcv7xfPYtXbRjzIh9qxhtFQgSAunKm51HDNd58zECEiG2wck4Y/CrBavr8tMDOu&#10;4zM9LrEUaYRDhhqqGNtMylBUZDEMXUucvJvzFmOSvpTGY5fGbSPHSk2lxZrTQ4UtbSoqfi93q+G0&#10;zb/oZ3Pzdq++y906P/aT7qj14KNfz0FE6uMr/GwfjIbxSE0TQMJJK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da2PEAAAA3gAAAA8AAAAAAAAAAAAAAAAAmAIAAGRycy9k&#10;b3ducmV2LnhtbFBLBQYAAAAABAAEAPUAAACJAwAAAAA=&#10;" path="m,l723900,r,9144l,9144,,e" fillcolor="black" stroked="f" strokeweight="0">
                        <v:stroke miterlimit="83231f" joinstyle="miter"/>
                        <v:path arrowok="t" textboxrect="0,0,723900,9144"/>
                      </v:shape>
                      <v:shape id="Shape 1548754" o:spid="_x0000_s1469" style="position:absolute;left:36308;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xcYA&#10;AADeAAAADwAAAGRycy9kb3ducmV2LnhtbESPQWsCMRSE74X+h/AK3mqyIrasZpe2IIggtLYHj8/N&#10;c3fp5mVNoq7/vhGEHoeZ+YZZlIPtxJl8aB1ryMYKBHHlTMu1hp/v5fMriBCRDXaOScOVApTF48MC&#10;c+Mu/EXnbaxFgnDIUUMTY59LGaqGLIax64mTd3DeYkzS19J4vCS47eREqZm02HJaaLCnj4aq3+3J&#10;auiPtd8dg3nn/elz/cJqRcNmqvXoaXibg4g0xP/wvb0yGiaZmmVwu5Ou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UxcYAAADeAAAADwAAAAAAAAAAAAAAAACYAgAAZHJz&#10;L2Rvd25yZXYueG1sUEsFBgAAAAAEAAQA9QAAAIsDAAAAAA==&#10;" path="m,l9144,r,9144l,9144,,e" fillcolor="black" stroked="f" strokeweight="0">
                        <v:stroke miterlimit="83231f" joinstyle="miter"/>
                        <v:path arrowok="t" textboxrect="0,0,9144,9144"/>
                      </v:shape>
                      <v:shape id="Shape 1548755" o:spid="_x0000_s1470" style="position:absolute;left:36368;top:25076;width:4496;height:91;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yC4McA&#10;AADeAAAADwAAAGRycy9kb3ducmV2LnhtbESPQWvCQBSE70L/w/IKvenGHKSk2QRpKUqRorEgvT2y&#10;r5vY7NuQXTX9911B8DjMzDdMXo62E2cafOtYwXyWgCCunW7ZKPjav0+fQfiArLFzTAr+yENZPExy&#10;zLS78I7OVTAiQthnqKAJoc+k9HVDFv3M9cTR+3GDxRDlYKQe8BLhtpNpkiykxZbjQoM9vTZU/1Yn&#10;q0B/vPWbsTqaz9YcTpvVN28rd1Dq6XFcvoAINIZ7+NZeawXpPFmkcL0Tr4As/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cguDHAAAA3gAAAA8AAAAAAAAAAAAAAAAAmAIAAGRy&#10;cy9kb3ducmV2LnhtbFBLBQYAAAAABAAEAPUAAACMAwAAAAA=&#10;" path="m,l449580,r,9144l,9144,,e" fillcolor="black" stroked="f" strokeweight="0">
                        <v:stroke miterlimit="83231f" joinstyle="miter"/>
                        <v:path arrowok="t" textboxrect="0,0,449580,9144"/>
                      </v:shape>
                      <v:shape id="Shape 1548756" o:spid="_x0000_s1471" style="position:absolute;left:40864;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Yw8YA&#10;AADeAAAADwAAAGRycy9kb3ducmV2LnhtbESPQWsCMRSE7wX/Q3iCt5q4FFu3RlGhIEKhWg89vm5e&#10;dxc3L2uS1fXfm0Khx2FmvmHmy9424kI+1I41TMYKBHHhTM2lhuPn2+MLiBCRDTaOScONAiwXg4c5&#10;5sZdeU+XQyxFgnDIUUMVY5tLGYqKLIaxa4mT9+O8xZikL6XxeE1w28hMqam0WHNaqLClTUXF6dBZ&#10;De259F/nYNb83X3snlltqX9/0no07FevICL18T/8194aDdlETWfweyd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mYw8YAAADeAAAADwAAAAAAAAAAAAAAAACYAgAAZHJz&#10;L2Rvd25yZXYueG1sUEsFBgAAAAAEAAQA9QAAAIsDAAAAAA==&#10;" path="m,l9144,r,9144l,9144,,e" fillcolor="black" stroked="f" strokeweight="0">
                        <v:stroke miterlimit="83231f" joinstyle="miter"/>
                        <v:path arrowok="t" textboxrect="0,0,9144,9144"/>
                      </v:shape>
                      <v:shape id="Shape 1548757" o:spid="_x0000_s1472" style="position:absolute;left:40925;top:25076;width:3600;height:91;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E+cYA&#10;AADeAAAADwAAAGRycy9kb3ducmV2LnhtbESPy2oCMRSG94W+QziCu5pxiraMRmmlgq6K9oLuDpPj&#10;TOjkZEyijm/fLASXP/+NbzrvbCPO5INxrGA4yEAQl04brhR8fy2fXkGEiKyxcUwKrhRgPnt8mGKh&#10;3YU3dN7GSqQRDgUqqGNsCylDWZPFMHAtcfIOzluMSfpKao+XNG4bmWfZWFo0nB5qbGlRU/m3PVkF&#10;u99TY6oPs8uf/ef6HY97mf+MlOr3urcJiEhdvIdv7ZVWkA+zlwSQcBIK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YE+cYAAADeAAAADwAAAAAAAAAAAAAAAACYAgAAZHJz&#10;L2Rvd25yZXYueG1sUEsFBgAAAAAEAAQA9QAAAIsDAAAAAA==&#10;" path="m,l359969,r,9144l,9144,,e" fillcolor="black" stroked="f" strokeweight="0">
                        <v:stroke miterlimit="83231f" joinstyle="miter"/>
                        <v:path arrowok="t" textboxrect="0,0,359969,9144"/>
                      </v:shape>
                      <v:shape id="Shape 1548758" o:spid="_x0000_s1473" style="position:absolute;left:44524;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CGMUA&#10;AADeAAAADwAAAGRycy9kb3ducmV2LnhtbESPT2sCMRTE74LfITyhN01WSpWtUVQoSKHgv0OPr5vX&#10;3cXNy5pE3X77RhA8DjPzG2a26GwjruRD7VhDNlIgiAtnai41HA8fwymIEJENNo5Jwx8FWMz7vRnm&#10;xt14R9d9LEWCcMhRQxVjm0sZiooshpFriZP367zFmKQvpfF4S3DbyLFSb9JizWmhwpbWFRWn/cVq&#10;aM+l/z4Hs+Kfy/ZzwmpD3der1i+DbvkOIlIXn+FHe2M0jDM1yeB+J10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gIYxQAAAN4AAAAPAAAAAAAAAAAAAAAAAJgCAABkcnMv&#10;ZG93bnJldi54bWxQSwUGAAAAAAQABAD1AAAAigMAAAAA&#10;" path="m,l9144,r,9144l,9144,,e" fillcolor="black" stroked="f" strokeweight="0">
                        <v:stroke miterlimit="83231f" joinstyle="miter"/>
                        <v:path arrowok="t" textboxrect="0,0,9144,9144"/>
                      </v:shape>
                      <v:shape id="Shape 1548759" o:spid="_x0000_s1474" style="position:absolute;left:44585;top:25076;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8UA&#10;AADeAAAADwAAAGRycy9kb3ducmV2LnhtbESPzWrDMBCE74W8g9hCL6WR4oPTOFFCUijkmJ8+wGJt&#10;bafWykiKo759FCj0OMzMN8xqk2wvRvKhc6xhNlUgiGtnOm40fJ0/395BhIhssHdMGn4pwGY9eVph&#10;ZdyNjzSeYiMyhEOFGtoYh0rKULdkMUzdQJy9b+ctxix9I43HW4bbXhZKldJix3mhxYE+Wqp/Tler&#10;4XD05VXFbdqHy+KwWyR8Heel1i/PabsEESnF//Bfe280FDM1L+BxJ18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X/xQAAAN4AAAAPAAAAAAAAAAAAAAAAAJgCAABkcnMv&#10;ZG93bnJldi54bWxQSwUGAAAAAAQABAD1AAAAigMAAAAA&#10;" path="m,l359664,r,9144l,9144,,e" fillcolor="black" stroked="f" strokeweight="0">
                        <v:stroke miterlimit="83231f" joinstyle="miter"/>
                        <v:path arrowok="t" textboxrect="0,0,359664,9144"/>
                      </v:shape>
                      <v:shape id="Shape 1548760" o:spid="_x0000_s1475" style="position:absolute;left:48182;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g59MYA&#10;AADeAAAADwAAAGRycy9kb3ducmV2LnhtbESPT2sCMRTE74V+h/AK3mriH1RWo7QFQQShtR48PjfP&#10;3aWblzWJun57UxA8DjPzG2a2aG0tLuRD5VhDr6tAEOfOVFxo2P0u3ycgQkQ2WDsmDTcKsJi/vsww&#10;M+7KP3TZxkIkCIcMNZQxNpmUIS/JYui6hjh5R+ctxiR9IY3Ha4LbWvaVGkmLFaeFEhv6Kin/256t&#10;huZU+P0pmE8+nL/XY1YrajdDrTtv7ccURKQ2PsOP9spo6PfUeAD/d9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g59MYAAADeAAAADwAAAAAAAAAAAAAAAACYAgAAZHJz&#10;L2Rvd25yZXYueG1sUEsFBgAAAAAEAAQA9QAAAIsDAAAAAA==&#10;" path="m,l9144,r,9144l,9144,,e" fillcolor="black" stroked="f" strokeweight="0">
                        <v:stroke miterlimit="83231f" joinstyle="miter"/>
                        <v:path arrowok="t" textboxrect="0,0,9144,9144"/>
                      </v:shape>
                      <v:shape id="Shape 1548761" o:spid="_x0000_s1476" style="position:absolute;left:48243;top:25076;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kQMYA&#10;AADeAAAADwAAAGRycy9kb3ducmV2LnhtbESPT2sCMRTE7wW/Q3hCL6UmiqhdjaIWoXjzT+n1sXnu&#10;BjcvyyZ1t9/eFASPw8z8hlmsOleJGzXBetYwHCgQxLk3lgsN59PufQYiRGSDlWfS8EcBVsveywIz&#10;41s+0O0YC5EgHDLUUMZYZ1KGvCSHYeBr4uRdfOMwJtkU0jTYJrir5EipiXRoOS2UWNO2pPx6/HUa&#10;2tn+401Nt9K2Y+s3pytPPr9/tH7td+s5iEhdfIYf7S+jYTRU0zH830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ekQMYAAADeAAAADwAAAAAAAAAAAAAAAACYAgAAZHJz&#10;L2Rvd25yZXYueG1sUEsFBgAAAAAEAAQA9QAAAIsDAAAAAA==&#10;" path="m,l358140,r,9144l,9144,,e" fillcolor="black" stroked="f" strokeweight="0">
                        <v:stroke miterlimit="83231f" joinstyle="miter"/>
                        <v:path arrowok="t" textboxrect="0,0,358140,9144"/>
                      </v:shape>
                      <v:shape id="Shape 1548762" o:spid="_x0000_s1477" style="position:absolute;left:51824;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0EG8UA&#10;AADeAAAADwAAAGRycy9kb3ducmV2LnhtbESPT2sCMRTE74V+h/AK3mqi+I/VKG1BEEForQePz81z&#10;d+nmZU2irt/eFASPw8z8hpktWluLC/lQOdbQ6yoQxLkzFRcadr/L9wmIEJEN1o5Jw40CLOavLzPM&#10;jLvyD122sRAJwiFDDWWMTSZlyEuyGLquIU7e0XmLMUlfSOPxmuC2ln2lRtJixWmhxIa+Ssr/tmer&#10;oTkVfn8K5pMP5+/1mNWK2s1A685b+zEFEamNz/CjvTIa+j01HsL/nXQ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QQbxQAAAN4AAAAPAAAAAAAAAAAAAAAAAJgCAABkcnMv&#10;ZG93bnJldi54bWxQSwUGAAAAAAQABAD1AAAAigMAAAAA&#10;" path="m,l9144,r,9144l,9144,,e" fillcolor="black" stroked="f" strokeweight="0">
                        <v:stroke miterlimit="83231f" joinstyle="miter"/>
                        <v:path arrowok="t" textboxrect="0,0,9144,9144"/>
                      </v:shape>
                      <v:shape id="Shape 1548763" o:spid="_x0000_s1478" style="position:absolute;left:51885;top:25076;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j/MUA&#10;AADeAAAADwAAAGRycy9kb3ducmV2LnhtbESP3WoCMRSE7wXfIRyhN1ITvVjr1ihaKHjpTx/gsDnd&#10;3bo5WZK4pm9vhEIvh5n5hllvk+3EQD60jjXMZwoEceVMy7WGr8vn6xuIEJENdo5Jwy8F2G7GozWW&#10;xt35RMM51iJDOJSooYmxL6UMVUMWw8z1xNn7dt5izNLX0ni8Z7jt5EKpQlpsOS802NNHQ9X1fLMa&#10;jidf3FTcpUP4WR33q4TTYVlo/TJJu3cQkVL8D/+1D0bDYq6WBTzv5Cs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OP8xQAAAN4AAAAPAAAAAAAAAAAAAAAAAJgCAABkcnMv&#10;ZG93bnJldi54bWxQSwUGAAAAAAQABAD1AAAAigMAAAAA&#10;" path="m,l359664,r,9144l,9144,,e" fillcolor="black" stroked="f" strokeweight="0">
                        <v:stroke miterlimit="83231f" joinstyle="miter"/>
                        <v:path arrowok="t" textboxrect="0,0,359664,9144"/>
                      </v:shape>
                      <v:shape id="Shape 1548764" o:spid="_x0000_s1479" style="position:absolute;left:55482;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98YA&#10;AADeAAAADwAAAGRycy9kb3ducmV2LnhtbESPQWsCMRSE74X+h/AK3mqilG5ZzS5toSCCYLUHj8/N&#10;c3fp5mVNoq7/vhEKHoeZ+YaZl4PtxJl8aB1rmIwVCOLKmZZrDT/br+c3ECEiG+wck4YrBSiLx4c5&#10;5sZd+JvOm1iLBOGQo4Ymxj6XMlQNWQxj1xMn7+C8xZikr6XxeElw28mpUq/SYstpocGePhuqfjcn&#10;q6E/1n53DOaD96f1MmO1oGH1ovXoaXifgYg0xHv4v70wGqYTlWVwu5Ou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M/98YAAADeAAAADwAAAAAAAAAAAAAAAACYAgAAZHJz&#10;L2Rvd25yZXYueG1sUEsFBgAAAAAEAAQA9QAAAIsDAAAAAA==&#10;" path="m,l9144,r,9144l,9144,,e" fillcolor="black" stroked="f" strokeweight="0">
                        <v:stroke miterlimit="83231f" joinstyle="miter"/>
                        <v:path arrowok="t" textboxrect="0,0,9144,9144"/>
                      </v:shape>
                      <v:shape id="Shape 1548765" o:spid="_x0000_s1480" style="position:absolute;left:55543;top:25076;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uRcMA&#10;AADeAAAADwAAAGRycy9kb3ducmV2LnhtbERPy2oCMRTdF/yHcAvdFE0UcezUKNZSEHe+cHuZ3M4E&#10;JzfDJHWmf28WgsvDeS9WvavFjdpgPWsYjxQI4sIby6WG0/FnOAcRIrLB2jNp+KcAq+XgZYG58R3v&#10;6XaIpUghHHLUUMXY5FKGoiKHYeQb4sT9+tZhTLAtpWmxS+GulhOlZtKh5dRQYUObiorr4c9p6Oa7&#10;j3eVbaTtptZ/Ha88+z5ftH577defICL18Sl+uLdGw2SssrQ33UlX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quRcMAAADeAAAADwAAAAAAAAAAAAAAAACYAgAAZHJzL2Rv&#10;d25yZXYueG1sUEsFBgAAAAAEAAQA9QAAAIgDAAAAAA==&#10;" path="m,l358140,r,9144l,9144,,e" fillcolor="black" stroked="f" strokeweight="0">
                        <v:stroke miterlimit="83231f" joinstyle="miter"/>
                        <v:path arrowok="t" textboxrect="0,0,358140,9144"/>
                      </v:shape>
                      <v:shape id="Shape 1548766" o:spid="_x0000_s1481" style="position:absolute;left:59124;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OHsUA&#10;AADeAAAADwAAAGRycy9kb3ducmV2LnhtbESPQWsCMRSE74X+h/AK3jRRROtqlLYgiCBU68Hjc/Pc&#10;Xbp5WZOo6783BaHHYWa+YWaL1tbiSj5UjjX0ewoEce5MxYWG/c+y+w4iRGSDtWPScKcAi/nrywwz&#10;4268pesuFiJBOGSooYyxyaQMeUkWQ881xMk7OW8xJukLaTzeEtzWcqDUSFqsOC2U2NBXSfnv7mI1&#10;NOfCH87BfPLx8r0es1pRuxlq3XlrP6YgIrXxP/xsr4yGQV+NJ/B3J10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A4exQAAAN4AAAAPAAAAAAAAAAAAAAAAAJgCAABkcnMv&#10;ZG93bnJldi54bWxQSwUGAAAAAAQABAD1AAAAigMAAAAA&#10;" path="m,l9144,r,9144l,9144,,e" fillcolor="black" stroked="f" strokeweight="0">
                        <v:stroke miterlimit="83231f" joinstyle="miter"/>
                        <v:path arrowok="t" textboxrect="0,0,9144,9144"/>
                      </v:shape>
                      <v:shape id="Shape 1548767" o:spid="_x0000_s1482" style="position:absolute;left:59185;top:25076;width:3600;height:91;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03sUA&#10;AADeAAAADwAAAGRycy9kb3ducmV2LnhtbESPzWoCMRSF9wXfIVyhu5pxpCJTo1RRaFeitsXuLpPb&#10;mdDJzZhEHd/eLASXh/PHN513thFn8sE4VjAcZCCIS6cNVwq+9uuXCYgQkTU2jknBlQLMZ72nKRba&#10;XXhL512sRBrhUKCCOsa2kDKUNVkMA9cSJ+/PeYsxSV9J7fGSxm0j8ywbS4uG00ONLS1rKv93J6vg&#10;8HNqTLUyh3zkN58LPP7K/PtVqed+9/4GIlIXH+F7+0MryIfZJAEknIQ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3TexQAAAN4AAAAPAAAAAAAAAAAAAAAAAJgCAABkcnMv&#10;ZG93bnJldi54bWxQSwUGAAAAAAQABAD1AAAAigMAAAAA&#10;" path="m,l359969,r,9144l,9144,,e" fillcolor="black" stroked="f" strokeweight="0">
                        <v:stroke miterlimit="83231f" joinstyle="miter"/>
                        <v:path arrowok="t" textboxrect="0,0,359969,9144"/>
                      </v:shape>
                      <v:shape id="Shape 1548768" o:spid="_x0000_s1483" style="position:absolute;left:62786;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yP8YA&#10;AADeAAAADwAAAGRycy9kb3ducmV2LnhtbESPzWrDMBCE74W+g9hAb43kUJrgRDFpoRAKhfz00OPG&#10;2tgm1sqWlMR9+6hQyHGYmW+YRTHYVlzIh8axhmysQBCXzjRcafjefzzPQISIbLB1TBp+KUCxfHxY&#10;YG7clbd02cVKJAiHHDXUMXa5lKGsyWIYu444eUfnLcYkfSWNx2uC21ZOlHqVFhtOCzV29F5Tedqd&#10;rYaur/xPH8wbH86bzymrNQ1fL1o/jYbVHESkId7D/+210TDJ1CyDvzvp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NyP8YAAADeAAAADwAAAAAAAAAAAAAAAACYAgAAZHJz&#10;L2Rvd25yZXYueG1sUEsFBgAAAAAEAAQA9QAAAIsDAAAAAA==&#10;" path="m,l9144,r,9144l,9144,,e" fillcolor="black" stroked="f" strokeweight="0">
                        <v:stroke miterlimit="83231f" joinstyle="miter"/>
                        <v:path arrowok="t" textboxrect="0,0,9144,9144"/>
                      </v:shape>
                      <v:shape id="Shape 1548769" o:spid="_x0000_s1484" style="position:absolute;left:64615;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sSMYA&#10;AADeAAAADwAAAGRycy9kb3ducmV2LnhtbESPzWrDMBCE74W+g9hCbo1kE5rgRDFtoRAKhfz00OPG&#10;2tgm1sqRlMR9+6hQyHGYmW+YRTnYTlzIh9axhmysQBBXzrRca/jefTzPQISIbLBzTBp+KUC5fHxY&#10;YGHclTd02cZaJAiHAjU0MfaFlKFqyGIYu544eQfnLcYkfS2Nx2uC207mSr1Iiy2nhQZ7em+oOm7P&#10;VkN/qv3PKZg33p/Xn1NWKxq+JlqPnobXOYhIQ7yH/9sroyHP1CyHvzvp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HsSMYAAADeAAAADwAAAAAAAAAAAAAAAACYAgAAZHJz&#10;L2Rvd25yZXYueG1sUEsFBgAAAAAEAAQA9QAAAIsDAAAAAA==&#10;" path="m,l9144,r,9144l,9144,,e" fillcolor="black" stroked="f" strokeweight="0">
                        <v:stroke miterlimit="83231f" joinstyle="miter"/>
                        <v:path arrowok="t" textboxrect="0,0,9144,9144"/>
                      </v:shape>
                      <v:shape id="Shape 1548770" o:spid="_x0000_s1485" style="position:absolute;left:64676;top:25076;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D5YsUA&#10;AADeAAAADwAAAGRycy9kb3ducmV2LnhtbESPzWrDMBCE74W+g9hAb42cBIJxo4SSYppDLnWa+2Kt&#10;f6i1MpIcuW9fBQo5DjPzDbM7zGYQN3K+t6xgtcxAENdW99wq+L6UrzkIH5A1DpZJwS95OOyfn3ZY&#10;aBv5i25VaEWCsC9QQRfCWEjp644M+qUdiZPXWGcwJOlaqR3GBDeDXGfZVhrsOS10ONKxo/qnmoyC&#10;MhoXr825vH5cKhnzz6ltpkmpl8X8/gYi0Bwe4f/2SStYr7J8A/c76Qr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PlixQAAAN4AAAAPAAAAAAAAAAAAAAAAAJgCAABkcnMv&#10;ZG93bnJldi54bWxQSwUGAAAAAAQABAD1AAAAigMAAAAA&#10;" path="m,l385572,r,9144l,9144,,e" fillcolor="black" stroked="f" strokeweight="0">
                        <v:stroke miterlimit="83231f" joinstyle="miter"/>
                        <v:path arrowok="t" textboxrect="0,0,385572,9144"/>
                      </v:shape>
                      <v:shape id="Shape 1548771" o:spid="_x0000_s1486" style="position:absolute;left:68531;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Rp8UA&#10;AADeAAAADwAAAGRycy9kb3ducmV2LnhtbESPQWsCMRSE7wX/Q3iCt5oo0spqFBUEEQqtevD43Dx3&#10;FzcvaxJ1/fdNoeBxmJlvmOm8tbW4kw+VYw2DvgJBnDtTcaHhsF+/j0GEiGywdkwanhRgPuu8TTEz&#10;7sE/dN/FQiQIhww1lDE2mZQhL8li6LuGOHln5y3GJH0hjcdHgttaDpX6kBYrTgslNrQqKb/sblZD&#10;cy388RrMkk+37+0nqw21XyOte912MQERqY2v8H97YzQMB2o8gr876Qr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NGnxQAAAN4AAAAPAAAAAAAAAAAAAAAAAJgCAABkcnMv&#10;ZG93bnJldi54bWxQSwUGAAAAAAQABAD1AAAAigMAAAAA&#10;" path="m,l9144,r,9144l,9144,,e" fillcolor="black" stroked="f" strokeweight="0">
                        <v:stroke miterlimit="83231f" joinstyle="miter"/>
                        <v:path arrowok="t" textboxrect="0,0,9144,9144"/>
                      </v:shape>
                      <v:shape id="Shape 1548772" o:spid="_x0000_s1487" style="position:absolute;left:68592;top:25076;width:2942;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znsUA&#10;AADeAAAADwAAAGRycy9kb3ducmV2LnhtbESPT4vCMBTE7wv7HcJb8CJrotBVqlFEEGTx4h/w+rZ5&#10;tsXmpSRR67ffCILHYWZ+w8wWnW3EjXyoHWsYDhQI4sKZmksNx8P6ewIiRGSDjWPS8KAAi/nnxwxz&#10;4+68o9s+liJBOOSooYqxzaUMRUUWw8C1xMk7O28xJulLaTzeE9w2cqTUj7RYc1qosKVVRcVlf7Ua&#10;ftWjP15d2lPmm3GfyuVftt16rXtf3XIKIlIX3+FXe2M0jIZqksHzTro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3OexQAAAN4AAAAPAAAAAAAAAAAAAAAAAJgCAABkcnMv&#10;ZG93bnJldi54bWxQSwUGAAAAAAQABAD1AAAAigMAAAAA&#10;" path="m,l294132,r,9144l,9144,,e" fillcolor="black" stroked="f" strokeweight="0">
                        <v:stroke miterlimit="83231f" joinstyle="miter"/>
                        <v:path arrowok="t" textboxrect="0,0,294132,9144"/>
                      </v:shape>
                      <v:shape id="Shape 1548773" o:spid="_x0000_s1488" style="position:absolute;left:71534;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qS8YA&#10;AADeAAAADwAAAGRycy9kb3ducmV2LnhtbESPQWsCMRSE74X+h/AK3mqiiJXV7NIWBBGEVj14fG6e&#10;u0s3L2sSdf33TaHgcZiZb5hF0dtWXMmHxrGG0VCBIC6dabjSsN8tX2cgQkQ22DomDXcKUOTPTwvM&#10;jLvxN123sRIJwiFDDXWMXSZlKGuyGIauI07eyXmLMUlfSePxluC2lWOlptJiw2mhxo4+ayp/ther&#10;oTtX/nAO5oOPl6/1G6sV9ZuJ1oOX/n0OIlIfH+H/9spoGI/UbAp/d9IV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rqS8YAAADeAAAADwAAAAAAAAAAAAAAAACYAgAAZHJz&#10;L2Rvd25yZXYueG1sUEsFBgAAAAAEAAQA9QAAAIsDAAAAAA==&#10;" path="m,l9144,r,9144l,9144,,e" fillcolor="black" stroked="f" strokeweight="0">
                        <v:stroke miterlimit="83231f" joinstyle="miter"/>
                        <v:path arrowok="t" textboxrect="0,0,9144,9144"/>
                      </v:shape>
                      <v:shape id="Shape 1548774" o:spid="_x0000_s1489" style="position:absolute;left:71594;top:25076;width:2942;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IcsUA&#10;AADeAAAADwAAAGRycy9kb3ducmV2LnhtbESPQYvCMBSE7wv+h/AEL7ImCm6lGkUEQRYv6sJe3zbP&#10;tti8lCRq/fcbQfA4zMw3zGLV2UbcyIfasYbxSIEgLpypudTwc9p+zkCEiGywcUwaHhRgtex9LDA3&#10;7s4Huh1jKRKEQ44aqhjbXMpQVGQxjFxLnLyz8xZjkr6UxuM9wW0jJ0p9SYs1p4UKW9pUVFyOV6vh&#10;Wz2G2ebS/k59kw2pXP9N93uv9aDfrecgInXxHX61d0bDZKxmGTzvp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UhyxQAAAN4AAAAPAAAAAAAAAAAAAAAAAJgCAABkcnMv&#10;ZG93bnJldi54bWxQSwUGAAAAAAQABAD1AAAAigMAAAAA&#10;" path="m,l294132,r,9144l,9144,,e" fillcolor="black" stroked="f" strokeweight="0">
                        <v:stroke miterlimit="83231f" joinstyle="miter"/>
                        <v:path arrowok="t" textboxrect="0,0,294132,9144"/>
                      </v:shape>
                      <v:shape id="Shape 1548775" o:spid="_x0000_s1490" style="position:absolute;left:74536;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6T8UA&#10;AADgAAAADwAAAGRycy9kb3ducmV2LnhtbERPW2vCMBR+H/gfwhH2NlPLWEtnWlQYyGAwLw97PGvO&#10;2mJzUpOo3b9fBoKPH999UY2mFxdyvrOsYD5LQBDXVnfcKDjs355yED4ga+wtk4Jf8lCVk4cFFtpe&#10;eUuXXWhEDGFfoII2hKGQ0tctGfQzOxBH7sc6gyFC10jt8BrDTS/TJHmRBjuODS0OtG6pPu7ORsFw&#10;atzXyesVf58/3zNONjR+PCv1OB2XryACjeEuvrk3Os6fp1mepfB/KCKQ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HpPxQAAAOAAAAAPAAAAAAAAAAAAAAAAAJgCAABkcnMv&#10;ZG93bnJldi54bWxQSwUGAAAAAAQABAD1AAAAigMAAAAA&#10;" path="m,l9144,r,9144l,9144,,e" fillcolor="black" stroked="f" strokeweight="0">
                        <v:stroke miterlimit="83231f" joinstyle="miter"/>
                        <v:path arrowok="t" textboxrect="0,0,9144,9144"/>
                      </v:shape>
                      <v:shape id="Shape 1548776" o:spid="_x0000_s1491" style="position:absolute;left:74597;top:25076;width:2926;height:91;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BBsQA&#10;AADgAAAADwAAAGRycy9kb3ducmV2LnhtbERPy2rCQBTdF/yH4Qrd1YlpaUJ0FCkVLF01utDdJXPz&#10;0MydkBlN/PtOoeDycN7L9WhacaPeNZYVzGcRCOLC6oYrBYf99iUF4TyyxtYyKbiTg/Vq8rTETNuB&#10;f+iW+0qEEHYZKqi97zIpXVGTQTezHXHgStsb9AH2ldQ9DiHctDKOondpsOHQUGNHHzUVl/xqFJy/&#10;3bHcp5/nOD/xQEn59ZaYTqnn6bhZgPA0+of4373TYf48TtLkFf4OBQ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PAQbEAAAA4AAAAA8AAAAAAAAAAAAAAAAAmAIAAGRycy9k&#10;b3ducmV2LnhtbFBLBQYAAAAABAAEAPUAAACJAwAAAAA=&#10;" path="m,l292608,r,9144l,9144,,e" fillcolor="black" stroked="f" strokeweight="0">
                        <v:stroke miterlimit="83231f" joinstyle="miter"/>
                        <v:path arrowok="t" textboxrect="0,0,292608,9144"/>
                      </v:shape>
                      <v:shape id="Shape 1548777" o:spid="_x0000_s1492" style="position:absolute;left:77523;top:250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HoMMA&#10;AADgAAAADwAAAGRycy9kb3ducmV2LnhtbERPy4rCMBTdC/MP4Q6401SRqVSjzAiCCAO+Fi6vzbUt&#10;Njc1idr5+4kguDyc93TemlrcyfnKsoJBPwFBnFtdcaHgsF/2xiB8QNZYWyYFf+RhPvvoTDHT9sFb&#10;uu9CIWII+wwVlCE0mZQ+L8mg79uGOHJn6wyGCF0htcNHDDe1HCbJlzRYcWwosaFFSflldzMKmmvh&#10;jlevf/h026xTTlbU/o6U6n623xMQgdrwFr/cKx3nD4bpOB3B81B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FHoMMAAADgAAAADwAAAAAAAAAAAAAAAACYAgAAZHJzL2Rv&#10;d25yZXYueG1sUEsFBgAAAAAEAAQA9QAAAIgDAAAAAA==&#10;" path="m,l9144,r,9144l,9144,,e" fillcolor="black" stroked="f" strokeweight="0">
                        <v:stroke miterlimit="83231f" joinstyle="miter"/>
                        <v:path arrowok="t" textboxrect="0,0,9144,9144"/>
                      </v:shape>
                      <v:shape id="Shape 1548778" o:spid="_x0000_s1493" style="position:absolute;left:77584;top:25076;width:2941;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BMsQA&#10;AADgAAAADwAAAGRycy9kb3ducmV2LnhtbERPy4rCMBTdC/MP4Q7MRsZUobZUo4gwMIgbH+D2TnNt&#10;i81NSTJa/94IgsvDec+XvWnFlZxvLCsYjxIQxKXVDVcKjoef7xyED8gaW8uk4E4elouPwRwLbW+8&#10;o+s+VCKGsC9QQR1CV0jpy5oM+pHtiCN3ts5giNBVUju8xXDTykmSTKXBhmNDjR2tayov+3+jYJPc&#10;h9n60p1S12ZDqlZ/6XbrlPr67FczEIH68Ba/3L86zh9PsjxL4XkoI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TLEAAAA4AAAAA8AAAAAAAAAAAAAAAAAmAIAAGRycy9k&#10;b3ducmV2LnhtbFBLBQYAAAAABAAEAPUAAACJAwAAAAA=&#10;" path="m,l294132,r,9144l,9144,,e" fillcolor="black" stroked="f" strokeweight="0">
                        <v:stroke miterlimit="83231f" joinstyle="miter"/>
                        <v:path arrowok="t" textboxrect="0,0,294132,9144"/>
                      </v:shape>
                      <v:shape id="Shape 1548779" o:spid="_x0000_s1494" style="position:absolute;left:80525;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8TMQA&#10;AADgAAAADwAAAGRycy9kb3ducmV2LnhtbERPW2vCMBR+F/Yfwhn4pqkiVqpRtsGgDITp9rDHY3PW&#10;ljUnNUkv+/dmIOzx47vvDqNpRE/O15YVLOYJCOLC6ppLBZ8fr7MNCB+QNTaWScEveTjsHyY7zLQd&#10;+ET9OZQihrDPUEEVQptJ6YuKDPq5bYkj922dwRChK6V2OMRw08hlkqylwZpjQ4UtvVRU/Jw7o6C9&#10;lu7r6vUzX7r3t5STnMbjSqnp4/i0BRFoDP/iuzvXcf5imW7SNfwdigj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fEzEAAAA4AAAAA8AAAAAAAAAAAAAAAAAmAIAAGRycy9k&#10;b3ducmV2LnhtbFBLBQYAAAAABAAEAPUAAACJAwAAAAA=&#10;" path="m,l9144,r,9144l,9144,,e" fillcolor="black" stroked="f" strokeweight="0">
                        <v:stroke miterlimit="83231f" joinstyle="miter"/>
                        <v:path arrowok="t" textboxrect="0,0,9144,9144"/>
                      </v:shape>
                      <v:shape id="Shape 1548780" o:spid="_x0000_s1495" style="position:absolute;left:80586;top:25076;width:2960;height:91;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qEcUA&#10;AADgAAAADwAAAGRycy9kb3ducmV2LnhtbERPW0vDMBR+F/wP4Qi+2bR9WGtdVkQYeGOwKvh6aI5t&#10;aXMSm7hVf70RBnv8+O7rejGTONDsB8sKsiQFQdxaPXCn4P1te1OC8AFZ42SZFPyQh3pzebHGStsj&#10;7+nQhE7EEPYVKuhDcJWUvu3JoE+sI47cp50NhgjnTuoZjzHcTDJP05U0OHBs6NHRQ0/t2HybOGP/&#10;OnQfze2TG13+sh1XX7/l7lmp66vl/g5EoCWcxSf3o46+LC/KooD/QxGB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GoRxQAAAOAAAAAPAAAAAAAAAAAAAAAAAJgCAABkcnMv&#10;ZG93bnJldi54bWxQSwUGAAAAAAQABAD1AAAAigMAAAAA&#10;" path="m,l295961,r,9144l,9144,,e" fillcolor="black" stroked="f" strokeweight="0">
                        <v:stroke miterlimit="83231f" joinstyle="miter"/>
                        <v:path arrowok="t" textboxrect="0,0,295961,9144"/>
                      </v:shape>
                      <v:shape id="Shape 1548781" o:spid="_x0000_s1496" style="position:absolute;left:83545;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NpcQA&#10;AADgAAAADwAAAGRycy9kb3ducmV2LnhtbERPTWvCQBC9C/0PyxS86UaRRlJXqYIgglBtDz1Os9Mk&#10;NDsbd1eN/75zKHh8vO/FqnetulKIjWcDk3EGirj0tuHKwOfHdjQHFROyxdYzGbhThNXyabDAwvob&#10;H+l6SpWSEI4FGqhT6gqtY1mTwzj2HbFwPz44TAJDpW3Am4S7Vk+z7EU7bFgaauxoU1P5e7o4A925&#10;Cl/naNf8fXnf55ztqD/MjBk+92+voBL16SH+d++szJ9M83kui+WQIN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sTaXEAAAA4AAAAA8AAAAAAAAAAAAAAAAAmAIAAGRycy9k&#10;b3ducmV2LnhtbFBLBQYAAAAABAAEAPUAAACJAwAAAAA=&#10;" path="m,l9144,r,9144l,9144,,e" fillcolor="black" stroked="f" strokeweight="0">
                        <v:stroke miterlimit="83231f" joinstyle="miter"/>
                        <v:path arrowok="t" textboxrect="0,0,9144,9144"/>
                      </v:shape>
                      <v:shape id="Shape 1548782" o:spid="_x0000_s1497" style="position:absolute;left:83606;top:25076;width:2941;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LN8QA&#10;AADgAAAADwAAAGRycy9kb3ducmV2LnhtbERPTYvCMBC9L+x/CLPgRdZUwa1Wo4iwIOLFKux1bMa2&#10;2ExKktX6740geHy87/myM424kvO1ZQXDQQKCuLC65lLB8fD7PQHhA7LGxjIpuJOH5eLzY46Ztjfe&#10;0zUPpYgh7DNUUIXQZlL6oiKDfmBb4sidrTMYInSl1A5vMdw0cpQkP9JgzbGhwpbWFRWX/N8o2Cb3&#10;frq+tH9j16R9Klen8W7nlOp9dasZiEBdeItf7o2O84ejdJJO4XkoI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LCzfEAAAA4AAAAA8AAAAAAAAAAAAAAAAAmAIAAGRycy9k&#10;b3ducmV2LnhtbFBLBQYAAAAABAAEAPUAAACJAwAAAAA=&#10;" path="m,l294132,r,9144l,9144,,e" fillcolor="black" stroked="f" strokeweight="0">
                        <v:stroke miterlimit="83231f" joinstyle="miter"/>
                        <v:path arrowok="t" textboxrect="0,0,294132,9144"/>
                      </v:shape>
                      <v:shape id="Shape 1548783" o:spid="_x0000_s1498" style="position:absolute;left:86547;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xhMQA&#10;AADgAAAADwAAAGRycy9kb3ducmV2LnhtbERPTWvCQBC9F/oflil4qxulaEhdpQoFEQqa9tDjNDtN&#10;QrOzcXfV9N87B8Hj430vVoPr1JlCbD0bmIwzUMSVty3XBr4+359zUDEhW+w8k4F/irBaPj4ssLD+&#10;wgc6l6lWEsKxQANNSn2hdawachjHvicW7tcHh0lgqLUNeJFw1+lpls20w5alocGeNg1Vf+XJGeiP&#10;dfg+Rrvmn9N+N+dsS8PHizGjp+HtFVSiId3FN/fWyvzJdJ7nckEOCQK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PMYTEAAAA4AAAAA8AAAAAAAAAAAAAAAAAmAIAAGRycy9k&#10;b3ducmV2LnhtbFBLBQYAAAAABAAEAPUAAACJAwAAAAA=&#10;" path="m,l9144,r,9144l,9144,,e" fillcolor="black" stroked="f" strokeweight="0">
                        <v:stroke miterlimit="83231f" joinstyle="miter"/>
                        <v:path arrowok="t" textboxrect="0,0,9144,9144"/>
                      </v:shape>
                      <v:shape id="Shape 1548784" o:spid="_x0000_s1499" style="position:absolute;left:86608;top:25076;width:8824;height:91;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pOsUA&#10;AADgAAAADwAAAGRycy9kb3ducmV2LnhtbERPz2vCMBS+C/4P4QleZKb1MEtnFBHGhF22qmzHR/PW&#10;djYvJYna/vfLQPD48f1ebXrTiis531hWkM4TEMSl1Q1XCo6H16cMhA/IGlvLpGAgD5v1eLTCXNsb&#10;f9K1CJWIIexzVFCH0OVS+rImg35uO+LI/VhnMEToKqkd3mK4aeUiSZ6lwYZjQ40d7Woqz8XFKNBv&#10;Q3ZxPJu9f/9+uGI7tF8mPSk1nfTbFxCB+vAQ3917Heeni2WWpfB/KCK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Kk6xQAAAOAAAAAPAAAAAAAAAAAAAAAAAJgCAABkcnMv&#10;ZG93bnJldi54bWxQSwUGAAAAAAQABAD1AAAAigMAAAAA&#10;" path="m,l882396,r,9144l,9144,,e" fillcolor="black" stroked="f" strokeweight="0">
                        <v:stroke miterlimit="83231f" joinstyle="miter"/>
                        <v:path arrowok="t" textboxrect="0,0,882396,9144"/>
                      </v:shape>
                      <v:shape id="Shape 1548785" o:spid="_x0000_s1500" style="position:absolute;left:95432;top:250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KaMQA&#10;AADgAAAADwAAAGRycy9kb3ducmV2LnhtbERPXWvCMBR9H/gfwhX2tqYW0dIZRQVBBsJ0e9jjXXPX&#10;FpubmkSt/94MBB8P53u26E0rLuR8Y1nBKElBEJdWN1wp+P7avOUgfEDW2FomBTfysJgPXmZYaHvl&#10;PV0OoRIxhH2BCuoQukJKX9Zk0Ce2I47cn3UGQ4SuktrhNYabVmZpOpEGG44NNXa0rqk8Hs5GQXeq&#10;3M/J6xX/nj8/ppxuqd+NlXod9st3EIH68BQ/3Fsd54+yaZ5n8H8oI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RCmjEAAAA4AAAAA8AAAAAAAAAAAAAAAAAmAIAAGRycy9k&#10;b3ducmV2LnhtbFBLBQYAAAAABAAEAPUAAACJAwAAAAA=&#10;" path="m,l9144,r,9144l,9144,,e" fillcolor="black" stroked="f" strokeweight="0">
                        <v:stroke miterlimit="83231f" joinstyle="miter"/>
                        <v:path arrowok="t" textboxrect="0,0,9144,9144"/>
                      </v:shape>
                      <v:shape id="Shape 1548786" o:spid="_x0000_s1501" style="position:absolute;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fCcYA&#10;AADgAAAADwAAAGRycy9kb3ducmV2LnhtbERPS2vCQBC+F/oflil4qxuljxBdpRSCnpRaPfQ2Zsck&#10;mJ1Ns6Om/vpuQejx43tP571r1Jm6UHs2MBomoIgLb2suDWw/88cUVBBki41nMvBDAeaz+7spZtZf&#10;+IPOGylVDOGQoYFKpM20DkVFDsPQt8SRO/jOoUTYldp2eInhrtHjJHnRDmuODRW29F5RcdycnIH9&#10;ave1uC6eZb/1dbrLj+vvXLQxg4f+bQJKqJd/8c29tHH+aPyapk/wdygi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GfCcYAAADgAAAADwAAAAAAAAAAAAAAAACYAgAAZHJz&#10;L2Rvd25yZXYueG1sUEsFBgAAAAAEAAQA9QAAAIsDAAAAAA==&#10;" path="m,l9144,r,248412l,248412,,e" fillcolor="black" stroked="f" strokeweight="0">
                        <v:stroke miterlimit="83231f" joinstyle="miter"/>
                        <v:path arrowok="t" textboxrect="0,0,9144,248412"/>
                      </v:shape>
                      <v:shape id="Shape 1548787" o:spid="_x0000_s1502" style="position:absolute;left:2532;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6ksUA&#10;AADgAAAADwAAAGRycy9kb3ducmV2LnhtbERPTWvCQBC9C/0Pywi96UbBNqSuIoVgTy1aPfQ2ZqdJ&#10;MDsbs6Om/fVdoeDx8b7ny9416kJdqD0bmIwTUMSFtzWXBnaf+SgFFQTZYuOZDPxQgOXiYTDHzPor&#10;b+iylVLFEA4ZGqhE2kzrUFTkMIx9Sxy5b985lAi7UtsOrzHcNXqaJE/aYc2xocKWXisqjtuzM3B4&#10;33+tf9czOex8ne7z48cpF23M47BfvYAS6uUu/ne/2Th/Mn1O0xncDkU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TqSxQAAAOAAAAAPAAAAAAAAAAAAAAAAAJgCAABkcnMv&#10;ZG93bnJldi54bWxQSwUGAAAAAAQABAD1AAAAigMAAAAA&#10;" path="m,l9144,r,248412l,248412,,e" fillcolor="black" stroked="f" strokeweight="0">
                        <v:stroke miterlimit="83231f" joinstyle="miter"/>
                        <v:path arrowok="t" textboxrect="0,0,9144,248412"/>
                      </v:shape>
                      <v:shape id="Shape 1548788" o:spid="_x0000_s1503" style="position:absolute;left:15303;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5cUA&#10;AADgAAAADwAAAGRycy9kb3ducmV2LnhtbERPTWvCQBC9C/0Pywi96UahGqKrSCHYU0utHnobs2MS&#10;zM6m2amm/fXdguDx8b6X69416kJdqD0bmIwTUMSFtzWXBvYf+SgFFQTZYuOZDPxQgPXqYbDEzPor&#10;v9NlJ6WKIRwyNFCJtJnWoajIYRj7ljhyJ985lAi7UtsOrzHcNXqaJDPtsObYUGFLzxUV5923M3B8&#10;PXxuf7dPctz7Oj3k57evXLQxj8N+swAl1MtdfHO/2Dh/Mp2n6Qz+D0U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6TlxQAAAOAAAAAPAAAAAAAAAAAAAAAAAJgCAABkcnMv&#10;ZG93bnJldi54bWxQSwUGAAAAAAQABAD1AAAAigMAAAAA&#10;" path="m,l9144,r,248412l,248412,,e" fillcolor="black" stroked="f" strokeweight="0">
                        <v:stroke miterlimit="83231f" joinstyle="miter"/>
                        <v:path arrowok="t" textboxrect="0,0,9144,248412"/>
                      </v:shape>
                      <v:shape id="Shape 1548789" o:spid="_x0000_s1504" style="position:absolute;left:23521;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BfsUA&#10;AADgAAAADwAAAGRycy9kb3ducmV2LnhtbERPTWvCQBC9C/0Pywi96UahNURXkUKwp5ZaPfQ2Zsck&#10;mJ2N2VHT/vpuoeDx8b4Xq9416kpdqD0bmIwTUMSFtzWXBnaf+SgFFQTZYuOZDHxTgNXyYbDAzPob&#10;f9B1K6WKIRwyNFCJtJnWoajIYRj7ljhyR985lAi7UtsObzHcNXqaJM/aYc2xocKWXioqTtuLM3B4&#10;239tfjZPctj5Ot3np/dzLtqYx2G/noMS6uUu/ne/2jh/Mp2l6Qz+DkU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wF+xQAAAOAAAAAPAAAAAAAAAAAAAAAAAJgCAABkcnMv&#10;ZG93bnJldi54bWxQSwUGAAAAAAQABAD1AAAAigMAAAAA&#10;" path="m,l9144,r,248412l,248412,,e" fillcolor="black" stroked="f" strokeweight="0">
                        <v:stroke miterlimit="83231f" joinstyle="miter"/>
                        <v:path arrowok="t" textboxrect="0,0,9144,248412"/>
                      </v:shape>
                      <v:shape id="Shape 1548790" o:spid="_x0000_s1505" style="position:absolute;left:26264;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VDMUA&#10;AADgAAAADwAAAGRycy9kb3ducmV2LnhtbERPTUvDQBC9C/6HZQre7KYFNcRuSxFCPSnW9uBtmh2T&#10;0OxszI5t9Nc7B6HHx/terMbQmRMNqY3sYDbNwBBX0bdcO9i9l7c5mCTIHrvI5OCHEqyW11cLLHw8&#10;8xudtlIbDeFUoINGpC+sTVVDAdM09sTKfcYhoCgcausHPGt46Ow8y+5twJa1ocGenhqqjtvv4ODw&#10;sv/Y/G7u5LCLbb4vj69fpVjnbibj+hGM0CgX8b/72ev82fwhz3WxHlIEd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JUMxQAAAOAAAAAPAAAAAAAAAAAAAAAAAJgCAABkcnMv&#10;ZG93bnJldi54bWxQSwUGAAAAAAQABAD1AAAAigMAAAAA&#10;" path="m,l9144,r,248412l,248412,,e" fillcolor="black" stroked="f" strokeweight="0">
                        <v:stroke miterlimit="83231f" joinstyle="miter"/>
                        <v:path arrowok="t" textboxrect="0,0,9144,248412"/>
                      </v:shape>
                      <v:shape id="Shape 1548791" o:spid="_x0000_s1506" style="position:absolute;left:29008;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wl8YA&#10;AADgAAAADwAAAGRycy9kb3ducmV2LnhtbERPTU/CQBC9k/gfNmPiDbaQiLWyEGPS4EkjloO3oTu2&#10;Dd3Z2h2h+OtZEhKPL+97sRpcqw7Uh8azgekkAUVcettwZaD4zMcpqCDIFlvPZOBEAVbLm9ECM+uP&#10;/EGHjVQqhnDI0EAt0mVah7Imh2HiO+LIffveoUTYV9r2eIzhrtWzJJlrhw3Hhho7eqmp3G9+nYHd&#10;2/Zr/be+l13hm3Sb799/ctHG3N0Oz0+ghAb5F1/drzbOn84e0vQRLociAr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Awl8YAAADgAAAADwAAAAAAAAAAAAAAAACYAgAAZHJz&#10;L2Rvd25yZXYueG1sUEsFBgAAAAAEAAQA9QAAAIsDAAAAAA==&#10;" path="m,l9144,r,248412l,248412,,e" fillcolor="black" stroked="f" strokeweight="0">
                        <v:stroke miterlimit="83231f" joinstyle="miter"/>
                        <v:path arrowok="t" textboxrect="0,0,9144,248412"/>
                      </v:shape>
                      <v:shape id="Shape 1548792" o:spid="_x0000_s1507" style="position:absolute;left:36308;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MP18YA&#10;AADgAAAADwAAAGRycy9kb3ducmV2LnhtbERPTUvDQBC9C/6HZQRvdtOCGtNuiwihnhRre/A2zU6T&#10;0OxszI5t9Nc7B8Hj430vVmPozImG1EZ2MJ1kYIir6FuuHWzfy5scTBJkj11kcvBNCVbLy4sFFj6e&#10;+Y1OG6mNhnAq0EEj0hfWpqqhgGkSe2LlDnEIKAqH2voBzxoeOjvLsjsbsGVtaLCnp4aq4+YrONi/&#10;7D7WP+tb2W9jm+/K4+tnKda566vxcQ5GaJR/8Z/72ev86ew+f9ALekgR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MP18YAAADgAAAADwAAAAAAAAAAAAAAAACYAgAAZHJz&#10;L2Rvd25yZXYueG1sUEsFBgAAAAAEAAQA9QAAAIsDAAAAAA==&#10;" path="m,l9144,r,248412l,248412,,e" fillcolor="black" stroked="f" strokeweight="0">
                        <v:stroke miterlimit="83231f" joinstyle="miter"/>
                        <v:path arrowok="t" textboxrect="0,0,9144,248412"/>
                      </v:shape>
                      <v:shape id="Shape 1548793" o:spid="_x0000_s1508" style="position:absolute;left:40864;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TMYA&#10;AADgAAAADwAAAGRycy9kb3ducmV2LnhtbERPS0vDQBC+C/6HZQRvdpOCGtNuSymEelLs4+Btmp0m&#10;odnZmB3b6K93hUKPH997Oh9cq07Uh8azgXSUgCIuvW24MrDdFA8ZqCDIFlvPZOCHAsxntzdTzK0/&#10;8wed1lKpGMIhRwO1SJdrHcqaHIaR74gjd/C9Q4mwr7Tt8RzDXavHSfKkHTYcG2rsaFlTeVx/OwP7&#10;t93n6nf1KPutb7JdcXz/KkQbc383LCaghAa5ii/uVxvnp+Pn7CWF/0MRgZ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qTMYAAADgAAAADwAAAAAAAAAAAAAAAACYAgAAZHJz&#10;L2Rvd25yZXYueG1sUEsFBgAAAAAEAAQA9QAAAIsDAAAAAA==&#10;" path="m,l9144,r,248412l,248412,,e" fillcolor="black" stroked="f" strokeweight="0">
                        <v:stroke miterlimit="83231f" joinstyle="miter"/>
                        <v:path arrowok="t" textboxrect="0,0,9144,248412"/>
                      </v:shape>
                      <v:shape id="Shape 1548794" o:spid="_x0000_s1509" style="position:absolute;left:44524;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00O8YA&#10;AADgAAAADwAAAGRycy9kb3ducmV2LnhtbERPS0vDQBC+C/6HZQRvdtOAGtNuSymEelLs4+Btmp0m&#10;odnZmB3b6K93hUKPH997Oh9cq07Uh8azgfEoAUVcettwZWC7KR4yUEGQLbaeycAPBZjPbm+mmFt/&#10;5g86raVSMYRDjgZqkS7XOpQ1OQwj3xFH7uB7hxJhX2nb4zmGu1anSfKkHTYcG2rsaFlTeVx/OwP7&#10;t93n6nf1KPutb7JdcXz/KkQbc383LCaghAa5ii/uVxvnj9Pn7CWF/0MRgZ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00O8YAAADgAAAADwAAAAAAAAAAAAAAAACYAgAAZHJz&#10;L2Rvd25yZXYueG1sUEsFBgAAAAAEAAQA9QAAAIsDAAAAAA==&#10;" path="m,l9144,r,248412l,248412,,e" fillcolor="black" stroked="f" strokeweight="0">
                        <v:stroke miterlimit="83231f" joinstyle="miter"/>
                        <v:path arrowok="t" textboxrect="0,0,9144,248412"/>
                      </v:shape>
                      <v:shape id="Shape 1548795" o:spid="_x0000_s1510" style="position:absolute;left:48182;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RoMYA&#10;AADgAAAADwAAAGRycy9kb3ducmV2LnhtbERPTU/CQBC9m/gfNmPiTbZAxFJYiCFp8KQR4cBt6A5t&#10;Q3e2dkeo/nrXhMTjy/ueL3vXqDN1ofZsYDhIQBEX3tZcGth+5A8pqCDIFhvPZOCbAiwXtzdzzKy/&#10;8DudN1KqGMIhQwOVSJtpHYqKHIaBb4kjd/SdQ4mwK7Xt8BLDXaNHSTLRDmuODRW2tKqoOG2+nIHD&#10;626//lk/ymHr63SXn94+c9HG3N/1zzNQQr38i6/uFxvnD0dP6XQMf4ci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GRoMYAAADgAAAADwAAAAAAAAAAAAAAAACYAgAAZHJz&#10;L2Rvd25yZXYueG1sUEsFBgAAAAAEAAQA9QAAAIsDAAAAAA==&#10;" path="m,l9144,r,248412l,248412,,e" fillcolor="black" stroked="f" strokeweight="0">
                        <v:stroke miterlimit="83231f" joinstyle="miter"/>
                        <v:path arrowok="t" textboxrect="0,0,9144,248412"/>
                      </v:shape>
                      <v:shape id="Shape 1548796" o:spid="_x0000_s1511" style="position:absolute;left:51824;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J1MYA&#10;AADgAAAADwAAAGRycy9kb3ducmV2LnhtbERPTU/CQBC9m/gfNmPiTbYQxFJYiCFp8KQR4cBt6A5t&#10;Q3e2dkeo/nrXhMTjy/ueL3vXqDN1ofZsYDhIQBEX3tZcGth+5A8pqCDIFhvPZOCbAiwXtzdzzKy/&#10;8DudN1KqGMIhQwOVSJtpHYqKHIaBb4kjd/SdQ4mwK7Xt8BLDXaNHSTLRDmuODRW2tKqoOG2+nIHD&#10;626//lk/ymHr63SXn94+c9HG3N/1zzNQQr38i6/uFxvnD0dP6XQMf4ci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gJ1MYAAADgAAAADwAAAAAAAAAAAAAAAACYAgAAZHJz&#10;L2Rvd25yZXYueG1sUEsFBgAAAAAEAAQA9QAAAIsDAAAAAA==&#10;" path="m,l9144,r,248412l,248412,,e" fillcolor="black" stroked="f" strokeweight="0">
                        <v:stroke miterlimit="83231f" joinstyle="miter"/>
                        <v:path arrowok="t" textboxrect="0,0,9144,248412"/>
                      </v:shape>
                      <v:shape id="Shape 1548797" o:spid="_x0000_s1512" style="position:absolute;left:55482;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sT8YA&#10;AADgAAAADwAAAGRycy9kb3ducmV2LnhtbERPS2vCQBC+F/wPyxR6qxsFa4yuIoVgTy2+Dt7G7DQJ&#10;ZmfT7FTT/vpuodDjx/derHrXqCt1ofZsYDRMQBEX3tZcGjjs88cUVBBki41nMvBFAVbLwd0CM+tv&#10;vKXrTkoVQzhkaKASaTOtQ1GRwzD0LXHk3n3nUCLsSm07vMVw1+hxkjxphzXHhgpbeq6ouOw+nYHz&#10;6/G0+d5M5HzwdXrML28fuWhjHu779RyUUC//4j/3i43zR+NpOpvA76GI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SsT8YAAADgAAAADwAAAAAAAAAAAAAAAACYAgAAZHJz&#10;L2Rvd25yZXYueG1sUEsFBgAAAAAEAAQA9QAAAIsDAAAAAA==&#10;" path="m,l9144,r,248412l,248412,,e" fillcolor="black" stroked="f" strokeweight="0">
                        <v:stroke miterlimit="83231f" joinstyle="miter"/>
                        <v:path arrowok="t" textboxrect="0,0,9144,248412"/>
                      </v:shape>
                      <v:shape id="Shape 1548798" o:spid="_x0000_s1513" style="position:absolute;left:59124;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yOMYA&#10;AADgAAAADwAAAGRycy9kb3ducmV2LnhtbERPTWvCQBC9F/oflin0VjcKtWnqKkUIemqp1UNvY3aa&#10;BLOzMTtq2l/vCoLHx/uezHrXqCN1ofZsYDhIQBEX3tZcGlh/508pqCDIFhvPZOCPAsym93cTzKw/&#10;8RcdV1KqGMIhQwOVSJtpHYqKHIaBb4kj9+s7hxJhV2rb4SmGu0aPkmSsHdYcGypsaV5RsVsdnIHt&#10;x+Zn8b94lu3a1+km333uc9HGPD7072+ghHq5ia/upY3zh6OX9HUMl0MRgZ6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YyOMYAAADgAAAADwAAAAAAAAAAAAAAAACYAgAAZHJz&#10;L2Rvd25yZXYueG1sUEsFBgAAAAAEAAQA9QAAAIsDAAAAAA==&#10;" path="m,l9144,r,248412l,248412,,e" fillcolor="black" stroked="f" strokeweight="0">
                        <v:stroke miterlimit="83231f" joinstyle="miter"/>
                        <v:path arrowok="t" textboxrect="0,0,9144,248412"/>
                      </v:shape>
                      <v:shape id="Shape 1548799" o:spid="_x0000_s1514" style="position:absolute;left:62786;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Xo8YA&#10;AADgAAAADwAAAGRycy9kb3ducmV2LnhtbERPTWvCQBC9F/oflhF6qxuF1jS6SikEe6rU6sHbmB2T&#10;YHY2zU417a/vCoLHx/ueLXrXqBN1ofZsYDRMQBEX3tZcGth85Y8pqCDIFhvPZOCXAizm93czzKw/&#10;8yed1lKqGMIhQwOVSJtpHYqKHIahb4kjd/CdQ4mwK7Xt8BzDXaPHSfKsHdYcGyps6a2i4rj+cQb2&#10;H9vd8m/5JPuNr9Ntflx956KNeRj0r1NQQr3cxFf3u43zR+NJ+jKBy6GI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qXo8YAAADgAAAADwAAAAAAAAAAAAAAAACYAgAAZHJz&#10;L2Rvd25yZXYueG1sUEsFBgAAAAAEAAQA9QAAAIsDAAAAAA==&#10;" path="m,l9144,r,248412l,248412,,e" fillcolor="black" stroked="f" strokeweight="0">
                        <v:stroke miterlimit="83231f" joinstyle="miter"/>
                        <v:path arrowok="t" textboxrect="0,0,9144,248412"/>
                      </v:shape>
                      <v:shape id="Shape 1548800" o:spid="_x0000_s1515" style="position:absolute;left:64615;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D0cYA&#10;AADgAAAADwAAAGRycy9kb3ducmV2LnhtbERPTUvDQBC9C/6HZQRvdtOCGtNuiwihnhRre/A2zU6T&#10;0OxszI5t9Nc7B8Hj430vVmPozImG1EZ2MJ1kYIir6FuuHWzfy5scTBJkj11kcvBNCVbLy4sFFj6e&#10;+Y1OG6mNhnAq0EEj0hfWpqqhgGkSe2LlDnEIKAqH2voBzxoeOjvLsjsbsGVtaLCnp4aq4+YrONi/&#10;7D7WP+tb2W9jm+/K4+tnKda566vxcQ5GaJR/8Z/72ev86ew+f9DFekgR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UD0cYAAADgAAAADwAAAAAAAAAAAAAAAACYAgAAZHJz&#10;L2Rvd25yZXYueG1sUEsFBgAAAAAEAAQA9QAAAIsDAAAAAA==&#10;" path="m,l9144,r,248412l,248412,,e" fillcolor="black" stroked="f" strokeweight="0">
                        <v:stroke miterlimit="83231f" joinstyle="miter"/>
                        <v:path arrowok="t" textboxrect="0,0,9144,248412"/>
                      </v:shape>
                      <v:shape id="Shape 1548801" o:spid="_x0000_s1516" style="position:absolute;left:68531;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mSsYA&#10;AADgAAAADwAAAGRycy9kb3ducmV2LnhtbERPTWvCQBC9F/wPywi91Y2CNUZXKYVgTy1aPfQ2Zsck&#10;mJ2N2amm/fXdQqHHx/ternvXqCt1ofZsYDxKQBEX3tZcGti/5w8pqCDIFhvPZOCLAqxXg7slZtbf&#10;eEvXnZQqhnDI0EAl0mZah6Iih2HkW+LInXznUCLsSm07vMVw1+hJkjxqhzXHhgpbeq6oOO8+nYHj&#10;6+Fj872ZynHv6/SQn98uuWhj7of90wKUUC//4j/3i43zx5NZOp/D76GI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mmSsYAAADgAAAADwAAAAAAAAAAAAAAAACYAgAAZHJz&#10;L2Rvd25yZXYueG1sUEsFBgAAAAAEAAQA9QAAAIsDAAAAAA==&#10;" path="m,l9144,r,248412l,248412,,e" fillcolor="black" stroked="f" strokeweight="0">
                        <v:stroke miterlimit="83231f" joinstyle="miter"/>
                        <v:path arrowok="t" textboxrect="0,0,9144,248412"/>
                      </v:shape>
                      <v:shape id="Shape 1548802" o:spid="_x0000_s1517" style="position:absolute;left:71534;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wVsYA&#10;AADgAAAADwAAAGRycy9kb3ducmV2LnhtbERPS2vCQBC+F/wPywi91U2Etpq6igjBnlrq4+BtzE6T&#10;YHY2zU417a/vFgSPH997tuhdo87UhdqzgXSUgCIuvK25NLDb5g8TUEGQLTaeycAPBVjMB3czzKy/&#10;8AedN1KqGMIhQwOVSJtpHYqKHIaRb4kj9+k7hxJhV2rb4SWGu0aPk+RJO6w5NlTY0qqi4rT5dgaO&#10;b/vD+nf9KMedryf7/PT+lYs25n7YL19ACfVyE1/drzbOT8fP0ySF/0MR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QwVsYAAADgAAAADwAAAAAAAAAAAAAAAACYAgAAZHJz&#10;L2Rvd25yZXYueG1sUEsFBgAAAAAEAAQA9QAAAIsDAAAAAA==&#10;" path="m,l9144,r,248412l,248412,,e" fillcolor="black" stroked="f" strokeweight="0">
                        <v:stroke miterlimit="83231f" joinstyle="miter"/>
                        <v:path arrowok="t" textboxrect="0,0,9144,248412"/>
                      </v:shape>
                      <v:shape id="Shape 1548803" o:spid="_x0000_s1518" style="position:absolute;left:74536;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auIcYA&#10;AADgAAAADwAAAGRycy9kb3ducmV2LnhtbERPTWvCQBC9C/0PyxR6042BWhtdpRSCPVVq9dDbmB2T&#10;YHY2zU41+uu7BaHHx/ueL3vXqBN1ofZsYDxKQBEX3tZcGth+5sMpqCDIFhvPZOBCAZaLu8EcM+vP&#10;/EGnjZQqhnDI0EAl0mZah6Iih2HkW+LIHXznUCLsSm07PMdw1+g0SSbaYc2xocKWXisqjpsfZ2D/&#10;vvtaXVePst/6errLj+vvXLQxD/f9ywyUUC//4pv7zcb54/TpOUnh71BE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auIcYAAADgAAAADwAAAAAAAAAAAAAAAACYAgAAZHJz&#10;L2Rvd25yZXYueG1sUEsFBgAAAAAEAAQA9QAAAIsDAAAAAA==&#10;" path="m,l9144,r,248412l,248412,,e" fillcolor="black" stroked="f" strokeweight="0">
                        <v:stroke miterlimit="83231f" joinstyle="miter"/>
                        <v:path arrowok="t" textboxrect="0,0,9144,248412"/>
                      </v:shape>
                      <v:shape id="Shape 1548804" o:spid="_x0000_s1519" style="position:absolute;left:77523;top:2513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LusYA&#10;AADgAAAADwAAAGRycy9kb3ducmV2LnhtbERPTU/CQBC9m/AfNkPCTbZARCwsxJA0eNKIcPA2dIe2&#10;oTtbuwNUf71rQuLx5X0vVp2r1YXaUHk2MBomoIhzbysuDOw+svsZqCDIFmvPZOCbAqyWvbsFptZf&#10;+Z0uWylUDOGQooFSpEm1DnlJDsPQN8SRO/rWoUTYFtq2eI3hrtbjJJlqhxXHhhIbWpeUn7ZnZ+Dw&#10;uv/c/Gwe5LDz1Wyfnd6+MtHGDPrd8xyUUCf/4pv7xcb5o/HjUzKBv0MR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oLusYAAADgAAAADwAAAAAAAAAAAAAAAACYAgAAZHJz&#10;L2Rvd25yZXYueG1sUEsFBgAAAAAEAAQA9QAAAIsDAAAAAA==&#10;" path="m,l9144,r,248412l,248412,,e" fillcolor="black" stroked="f" strokeweight="0">
                        <v:stroke miterlimit="83231f" joinstyle="miter"/>
                        <v:path arrowok="t" textboxrect="0,0,9144,248412"/>
                      </v:shape>
                      <v:shape id="Shape 1548805" o:spid="_x0000_s1520" style="position:absolute;left:80525;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6qsQA&#10;AADeAAAADwAAAGRycy9kb3ducmV2LnhtbERPS2vCQBC+F/wPywje6kZBkegqRQj2pNTHwduYnSbB&#10;7GzMTjX213cPBY8f33ux6lyt7tSGyrOB0TABRZx7W3Fh4HjI3meggiBbrD2TgScFWC17bwtMrX/w&#10;F933UqgYwiFFA6VIk2od8pIchqFviCP37VuHEmFbaNviI4a7Wo+TZKodVhwbSmxoXVJ+3f84A5ft&#10;6bz53UzkcvTV7JRdd7dMtDGDfvcxByXUyUv87/60BsajyTTujXfiF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TeqrEAAAA3gAAAA8AAAAAAAAAAAAAAAAAmAIAAGRycy9k&#10;b3ducmV2LnhtbFBLBQYAAAAABAAEAPUAAACJAwAAAAA=&#10;" path="m,l9144,r,248412l,248412,,e" fillcolor="black" stroked="f" strokeweight="0">
                        <v:stroke miterlimit="83231f" joinstyle="miter"/>
                        <v:path arrowok="t" textboxrect="0,0,9144,248412"/>
                      </v:shape>
                      <v:shape id="Shape 1548806" o:spid="_x0000_s1521" style="position:absolute;left:83545;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5+BsgA&#10;AADeAAAADwAAAGRycy9kb3ducmV2LnhtbESPQWvCQBSE74X+h+UJ3upGRSupq5RCsCeLVg+9PbPP&#10;JJh9m2ZfNfbXdwuCx2FmvmHmy87V6kxtqDwbGA4SUMS5txUXBnaf2dMMVBBki7VnMnClAMvF48Mc&#10;U+svvKHzVgoVIRxSNFCKNKnWIS/JYRj4hjh6R986lCjbQtsWLxHuaj1Kkql2WHFcKLGht5Ly0/bH&#10;GTis91+r39VEDjtfzfbZ6eM7E21Mv9e9voAS6uQevrXfrYHRcPI8hv878Qr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rn4GyAAAAN4AAAAPAAAAAAAAAAAAAAAAAJgCAABk&#10;cnMvZG93bnJldi54bWxQSwUGAAAAAAQABAD1AAAAjQMAAAAA&#10;" path="m,l9144,r,248412l,248412,,e" fillcolor="black" stroked="f" strokeweight="0">
                        <v:stroke miterlimit="83231f" joinstyle="miter"/>
                        <v:path arrowok="t" textboxrect="0,0,9144,248412"/>
                      </v:shape>
                      <v:shape id="Shape 1548807" o:spid="_x0000_s1522" style="position:absolute;left:86547;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mcsgA&#10;AADeAAAADwAAAGRycy9kb3ducmV2LnhtbESPQWvCQBSE74X+h+UJ3upGUSupq5RCsCeLVg+9PbPP&#10;JJh9m2ZfNfbXdwuCx2FmvmHmy87V6kxtqDwbGA4SUMS5txUXBnaf2dMMVBBki7VnMnClAMvF48Mc&#10;U+svvKHzVgoVIRxSNFCKNKnWIS/JYRj4hjh6R986lCjbQtsWLxHuaj1Kkql2WHFcKLGht5Ly0/bH&#10;GTis91+r39VEDjtfzfbZ6eM7E21Mv9e9voAS6uQevrXfrYHRcPI8hv878Qr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R+ZyyAAAAN4AAAAPAAAAAAAAAAAAAAAAAJgCAABk&#10;cnMvZG93bnJldi54bWxQSwUGAAAAAAQABAD1AAAAjQMAAAAA&#10;" path="m,l9144,r,248412l,248412,,e" fillcolor="black" stroked="f" strokeweight="0">
                        <v:stroke miterlimit="83231f" joinstyle="miter"/>
                        <v:path arrowok="t" textboxrect="0,0,9144,248412"/>
                      </v:shape>
                      <v:shape id="Shape 1548808" o:spid="_x0000_s1523" style="position:absolute;left:95432;top:2513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D6ccA&#10;AADeAAAADwAAAGRycy9kb3ducmV2LnhtbESPQWvCQBSE74X+h+UJ3upGIa1EV5FC0JOlVg+9PbPP&#10;JJh9m2ZfNfbXdwsFj8PMfMPMl71r1IW6UHs2MB4loIgLb2suDew/8qcpqCDIFhvPZOBGAZaLx4c5&#10;ZtZf+Z0uOylVhHDI0EAl0mZah6Iih2HkW+LonXznUKLsSm07vEa4a/QkSZ61w5rjQoUtvVZUnHff&#10;zsBxe/hc/6xTOe59PT3k57evXLQxw0G/moES6uUe/m9vrIHJOH1J4e9OvAJ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LQ+nHAAAA3gAAAA8AAAAAAAAAAAAAAAAAmAIAAGRy&#10;cy9kb3ducmV2LnhtbFBLBQYAAAAABAAEAPUAAACMAwAAAAA=&#10;" path="m,l9144,r,248412l,248412,,e" fillcolor="black" stroked="f" strokeweight="0">
                        <v:stroke miterlimit="83231f" joinstyle="miter"/>
                        <v:path arrowok="t" textboxrect="0,0,9144,248412"/>
                      </v:shape>
                      <v:rect id="Rectangle 22006" o:spid="_x0000_s1524" style="position:absolute;left:1021;top:28927;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tmq8gA&#10;AADeAAAADwAAAGRycy9kb3ducmV2LnhtbESPQWvCQBSE70L/w/IKvenGgFajq4TWEo+tCurtkX0m&#10;wezbkN0maX99t1DocZiZb5j1djC16Kh1lWUF00kEgji3uuJCwen4Nl6AcB5ZY22ZFHyRg+3mYbTG&#10;RNueP6g7+EIECLsEFZTeN4mULi/JoJvYhjh4N9sa9EG2hdQt9gFuahlH0VwarDgslNjQS0n5/fBp&#10;FGSLJr3s7Xdf1Ltrdn4/L1+PS6/U0+OQrkB4Gvx/+K+91wri6ex5D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i2ar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2007" o:spid="_x0000_s1525" style="position:absolute;left:1557;top:28927;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fDMMYA&#10;AADeAAAADwAAAGRycy9kb3ducmV2LnhtbESPQYvCMBSE7wv+h/AEb2uq4KrVKKIuetxVQb09mmdb&#10;bF5KE2311xthYY/DzHzDTOeNKcSdKpdbVtDrRiCIE6tzThUc9t+fIxDOI2ssLJOCBzmYz1ofU4y1&#10;rfmX7jufigBhF6OCzPsyltIlGRl0XVsSB+9iK4M+yCqVusI6wE0h+1H0JQ3mHBYyLGmZUXLd3YyC&#10;zahcnLb2WafF+rw5/hzHq/3YK9VpN4sJCE+N/w//tbdaQb83GA7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fDM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008" o:spid="_x0000_s1526" style="position:absolute;left:3249;top:27907;width:9614;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XQsQA&#10;AADeAAAADwAAAGRycy9kb3ducmV2LnhtbERPy4rCMBTdD/gP4QruxlRhfFSjiI7oUuuA4+7S3GnL&#10;NDelibb69WYhuDyc93zZmlLcqHaFZQWDfgSCOLW64EzBz2n7OQHhPLLG0jIpuJOD5aLzMcdY24aP&#10;dEt8JkIIuxgV5N5XsZQuzcmg69uKOHB/tjboA6wzqWtsQrgp5TCKRtJgwaEhx4rWOaX/ydUo2E2q&#10;1e/ePpqs/L7szofzdHOaeqV63XY1A+Gp9W/xy73XCoaDr3HYG+6EK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YV0L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Борисихин Е.В.</w:t>
                              </w:r>
                            </w:p>
                          </w:txbxContent>
                        </v:textbox>
                      </v:rect>
                      <v:rect id="Rectangle 22009" o:spid="_x0000_s1527" style="position:absolute;left:10472;top:2769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Ty2cgA&#10;AADeAAAADwAAAGRycy9kb3ducmV2LnhtbESPT2vCQBTE7wW/w/KE3upGoa2JboLYFj3WP6DeHtln&#10;Esy+DdmtSf30bqHgcZiZ3zDzrDe1uFLrKssKxqMIBHFudcWFgv3u62UKwnlkjbVlUvBLDrJ08DTH&#10;RNuON3Td+kIECLsEFZTeN4mULi/JoBvZhjh4Z9sa9EG2hdQtdgFuajmJojdpsOKwUGJDy5Lyy/bH&#10;KFhNm8VxbW9dUX+eVofvQ/yxi71Sz8N+MQPhqfeP8H97rRVMxq/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FPLZ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511" o:spid="_x0000_s1528" style="position:absolute;left:3249;top:29141;width:47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rY8YA&#10;AADeAAAADwAAAGRycy9kb3ducmV2LnhtbESPzWrCQBSF9wXfYbhCd3Wi0BKjo4i2JMvWCNHdJXNN&#10;gpk7ITM1aZ++syi4PJw/vvV2NK24U+8aywrmswgEcWl1w5WCU/7xEoNwHllja5kU/JCD7WbytMZE&#10;24G/6H70lQgj7BJUUHvfJVK6siaDbmY74uBdbW/QB9lXUvc4hHHTykUUvUmDDYeHGjva11Tejt9G&#10;QRp3u3Nmf4eqfb+kxWexPORLr9TzdNytQHga/SP83860gsX8NQ4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srY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1109513" o:spid="_x0000_s1529" style="position:absolute;left:3613;top:29141;width:11705;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O+McA&#10;AADeAAAADwAAAGRycy9kb3ducmV2LnhtbESPT4vCMBTE78J+h/AW9qZphZVajSL7Bz2qFdTbo3nb&#10;lm1eSpO1XT+9EQSPw8z8hpkve1OLC7WusqwgHkUgiHOrKy4UHLLvYQLCeWSNtWVS8E8OlouXwRxT&#10;bTve0WXvCxEg7FJUUHrfpFK6vCSDbmQb4uD92NagD7ItpG6xC3BTy3EUTaTBisNCiQ19lJT/7v+M&#10;gnXSrE4be+2K+uu8Pm6P089s6pV6e+1XMxCeev8MP9obrWAcvyc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3jvj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Свердловская обл.,</w:t>
                              </w:r>
                            </w:p>
                          </w:txbxContent>
                        </v:textbox>
                      </v:rect>
                      <v:rect id="Rectangle 22011" o:spid="_x0000_s1530" style="position:absolute;left:12407;top:28927;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Qj8cA&#10;AADeAAAADwAAAGRycy9kb3ducmV2LnhtbESPQWvCQBSE7wX/w/IEb3VjQIlpVhGt6LHVgu3tkX0m&#10;wezbkN0m0V/fLRR6HGbmGyZbD6YWHbWusqxgNo1AEOdWV1wo+DjvnxMQziNrrC2Tgjs5WK9GTxmm&#10;2vb8Tt3JFyJA2KWooPS+SaV0eUkG3dQ2xMG72tagD7ItpG6xD3BTyziKFtJgxWGhxIa2JeW307dR&#10;cEiazefRPvqifv06XN4uy9156ZWajIfNCwhPg/8P/7WPWkE8myc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EI/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012" o:spid="_x0000_s1531" style="position:absolute;left:3249;top:30391;width:657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YJccA&#10;AADeAAAADwAAAGRycy9kb3ducmV2LnhtbESPQWvCQBSE7wX/w/KE3uomgsVEVxGt6LEaQb09ss8k&#10;mH0bsluT9td3hUKPw8x8w8yXvanFg1pXWVYQjyIQxLnVFRcKTtn2bQrCeWSNtWVS8E0OlovByxxT&#10;bTs+0OPoCxEg7FJUUHrfpFK6vCSDbmQb4uDdbGvQB9kWUrfYBbip5TiK3qXBisNCiQ2tS8rvxy+j&#10;YDdtVpe9/emK+uO6O3+ek02WeKVeh/1qBsJT7//Df+29VjCOJ0kM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uGCX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г. Каменск</w:t>
                              </w:r>
                            </w:p>
                          </w:txbxContent>
                        </v:textbox>
                      </v:rect>
                      <v:rect id="Rectangle 22013" o:spid="_x0000_s1532" style="position:absolute;left:8186;top:30177;width:47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GUscA&#10;AADeAAAADwAAAGRycy9kb3ducmV2LnhtbESPQWvCQBSE7wX/w/IEb3VjQDFpVhGt6LHVgu3tkX0m&#10;wezbkN0m0V/fLRR6HGbmGyZbD6YWHbWusqxgNo1AEOdWV1wo+Djvn5cgnEfWWFsmBXdysF6NnjJM&#10;te35nbqTL0SAsEtRQel9k0rp8pIMuqltiIN3ta1BH2RbSN1iH+CmlnEULaTBisNCiQ1tS8pvp2+j&#10;4LBsNp9H++iL+vXrcHm7JLtz4pWajIfNCwhPg/8P/7WPWkE8myc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hl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014" o:spid="_x0000_s1533" style="position:absolute;left:8552;top:30391;width:7083;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ycgA&#10;AADeAAAADwAAAGRycy9kb3ducmV2LnhtbESPT2vCQBTE7wW/w/KE3upGS4uJboLYFj3WP6DeHtln&#10;Esy+DdmtSf30bqHgcZiZ3zDzrDe1uFLrKssKxqMIBHFudcWFgv3u62UKwnlkjbVlUvBLDrJ08DTH&#10;RNuON3Td+kIECLsEFZTeN4mULi/JoBvZhjh4Z9sa9EG2hdQtdgFuajmJondpsOKwUGJDy5Lyy/bH&#10;KFhNm8VxbW9dUX+eVofvQ/yxi71Sz8N+MQPhqfeP8H97rRVMxm/xK/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8CPJ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Уральский)</w:t>
                              </w:r>
                            </w:p>
                          </w:txbxContent>
                        </v:textbox>
                      </v:rect>
                      <v:rect id="Rectangle 22015" o:spid="_x0000_s1534" style="position:absolute;left:13870;top:30177;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7vcgA&#10;AADeAAAADwAAAGRycy9kb3ducmV2LnhtbESPT2vCQBTE7wW/w/KE3upGaYuJboLYFj3WP6DeHtln&#10;Esy+DdmtSf30bqHgcZiZ3zDzrDe1uFLrKssKxqMIBHFudcWFgv3u62UKwnlkjbVlUvBLDrJ08DTH&#10;RNuON3Td+kIECLsEFZTeN4mULi/JoBvZhjh4Z9sa9EG2hdQtdgFuajmJondpsOKwUGJDy5Lyy/bH&#10;KFhNm8VxbW9dUX+eVofvQ/yxi71Sz8N+MQPhqfeP8H97rRVMxm/xK/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Gbu9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016" o:spid="_x0000_s1535" style="position:absolute;left:16324;top:28516;width:8666;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eJscA&#10;AADeAAAADwAAAGRycy9kb3ducmV2LnhtbESPQWvCQBSE7wX/w/KE3upGIcWkriK2khzbKNjeHtnX&#10;JJh9G7KrSfvruwXB4zAz3zCrzWhacaXeNZYVzGcRCOLS6oYrBcfD/mkJwnlkja1lUvBDDjbrycMK&#10;U20H/qBr4SsRIOxSVFB736VSurImg25mO+LgfdveoA+yr6TucQhw08pFFD1Lgw2HhRo72tVUnouL&#10;UZAtu+1nbn+Hqn37yk7vp+T1kHilHqfj9gWEp9Hfw7d2rhUs5nESw/+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VHib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Центральный </w:t>
                              </w:r>
                            </w:p>
                          </w:txbxContent>
                        </v:textbox>
                      </v:rect>
                      <v:rect id="Rectangle 22017" o:spid="_x0000_s1536" style="position:absolute;left:18031;top:29766;width:3788;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AUcYA&#10;AADeAAAADwAAAGRycy9kb3ducmV2LnhtbESPT4vCMBTE7wv7HcJb8LamCoqtRpFV0aN/FtTbo3m2&#10;ZZuX0kRb/fRGEPY4zMxvmMmsNaW4Ue0Kywp63QgEcWp1wZmC38PqewTCeWSNpWVScCcHs+nnxwQT&#10;bRve0W3vMxEg7BJUkHtfJVK6NCeDrmsr4uBdbG3QB1lnUtfYBLgpZT+KhtJgwWEhx4p+ckr/9lej&#10;YD2q5qeNfTRZuTyvj9tjvDjEXqnOVzsfg/DU+v/wu73RCvq9QTyE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eAU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Алтай</w:t>
                              </w:r>
                            </w:p>
                          </w:txbxContent>
                        </v:textbox>
                      </v:rect>
                      <v:rect id="Rectangle 22018" o:spid="_x0000_s1537" style="position:absolute;left:20881;top:2955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lysgA&#10;AADeAAAADwAAAGRycy9kb3ducmV2LnhtbESPT2vCQBTE7wW/w/KE3upGoa2JboLYFj3WP6DeHtln&#10;Esy+DdmtSf30bqHgcZiZ3zDzrDe1uFLrKssKxqMIBHFudcWFgv3u62UKwnlkjbVlUvBLDrJ08DTH&#10;RNuON3Td+kIECLsEFZTeN4mULi/JoBvZhjh4Z9sa9EG2hdQtdgFuajmJojdpsOKwUGJDy5Lyy/bH&#10;KFhNm8VxbW9dUX+eVofvQ/yxi71Sz8N+MQPhqfeP8H97rRVMxq/xO/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yyXK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019" o:spid="_x0000_s1538" style="position:absolute;left:24664;top:28927;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xuMQA&#10;AADeAAAADwAAAGRycy9kb3ducmV2LnhtbERPTWvCQBC9F/wPywi91Y1Ci4muItqSHFsjRG9DdkyC&#10;2dmQ3Zq0v757KHh8vO/1djStuFPvGssK5rMIBHFpdcOVglP+8bIE4TyyxtYyKfghB9vN5GmNibYD&#10;f9H96CsRQtglqKD2vkukdGVNBt3MdsSBu9reoA+wr6TucQjhppWLKHqTBhsODTV2tK+pvB2/jYJ0&#10;2e3Omf0dqvb9khafRXzIY6/U83TcrUB4Gv1D/O/OtILF/DUOe8Odc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sbj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6</w:t>
                              </w:r>
                            </w:p>
                          </w:txbxContent>
                        </v:textbox>
                      </v:rect>
                      <v:rect id="Rectangle 22020" o:spid="_x0000_s1539" style="position:absolute;left:25198;top:28927;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0qsYA&#10;AADeAAAADwAAAGRycy9kb3ducmV2LnhtbESPT4vCMBTE7wt+h/CEva2pHopWo8juih79B9Xbo3m2&#10;ZZuX0kTb9dMbQfA4zMxvmNmiM5W4UeNKywqGgwgEcWZ1ybmC42H1NQbhPLLGyjIp+CcHi3nvY4aJ&#10;ti3v6Lb3uQgQdgkqKLyvEyldVpBBN7A1cfAutjHog2xyqRtsA9xUchRFsTRYclgosKbvgrK//dUo&#10;WI/r5Wlj721e/Z7X6Tad/BwmXqnPfrecgvDU+Xf41d5oBaNhHMX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h0q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021" o:spid="_x0000_s1540" style="position:absolute;left:27392;top:28927;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MccA&#10;AADeAAAADwAAAGRycy9kb3ducmV2LnhtbESPQWvCQBSE7wX/w/IKvTUbPViNriK2RY/VCGlvj+wz&#10;Cd19G7Jbk/bXdwXB4zAz3zDL9WCNuFDnG8cKxkkKgrh0uuFKwSl/f56B8AFZo3FMCn7Jw3o1elhi&#10;pl3PB7ocQyUihH2GCuoQ2kxKX9Zk0SeuJY7e2XUWQ5RdJXWHfYRbIydpOpUWG44LNba0ran8Pv5Y&#10;BbtZu/ncu7++Mm9fu+KjmL/m86DU0+OwWYAINIR7+NbeawWT8TR9g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k0T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6</w:t>
                              </w:r>
                            </w:p>
                          </w:txbxContent>
                        </v:textbox>
                      </v:rect>
                      <v:rect id="Rectangle 22022" o:spid="_x0000_s1541" style="position:absolute;left:27926;top:28927;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g2McA&#10;AADeAAAADwAAAGRycy9kb3ducmV2LnhtbESPT2vCQBTE74V+h+UVvNWNHkKSuor4B3NstWC9PbLP&#10;JJh9G7JrEvvpu4VCj8PM/IZZrEbTiJ46V1tWMJtGIIgLq2suFXye9q8JCOeRNTaWScGDHKyWz08L&#10;zLQd+IP6oy9FgLDLUEHlfZtJ6YqKDLqpbYmDd7WdQR9kV0rd4RDgppHzKIqlwZrDQoUtbSoqbse7&#10;UXBI2vVXbr+HstldDuf3c7o9pV6pycu4fgPhafT/4b92rhXMZ3GUwu+dc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34Nj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514" o:spid="_x0000_s1542" style="position:absolute;left:31065;top:28303;width:322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fmMYA&#10;AADeAAAADwAAAGRycy9kb3ducmV2LnhtbESPzWqDQBSF94W+w3AL3TWjWYixGSW0DXGZmkDa3cW5&#10;ValzR5xJtHn6ziKQ5eH88a2L2fTiQqPrLCuIFxEI4trqjhsFx8P2JQXhPLLG3jIp+CMHRf74sMZM&#10;24k/6VL5RoQRdhkqaL0fMild3ZJBt7ADcfB+7GjQBzk2Uo84hXHTy2UUJdJgx+GhxYHeWqp/q7NR&#10;sEuHzVdpr1PTf3zvTvvT6v2w8ko9P82bVxCeZn8P39qlVrCMkzgABJyA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Tfm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25.07</w:t>
                              </w:r>
                            </w:p>
                          </w:txbxContent>
                        </v:textbox>
                      </v:rect>
                      <v:rect id="Rectangle 1109515" o:spid="_x0000_s1543" style="position:absolute;left:33500;top:28303;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6A8cA&#10;AADeAAAADwAAAGRycy9kb3ducmV2LnhtbESPQWvCQBSE74L/YXlCb7qJhxCjq4hazLE1Be3tkX1N&#10;gtm3Ibs1aX99t1DocZiZb5jNbjSteFDvGssK4kUEgri0uuFKwVvxPE9BOI+ssbVMCr7IwW47nWww&#10;03bgV3pcfCUChF2GCmrvu0xKV9Zk0C1sRxy8D9sb9EH2ldQ9DgFuWrmMokQabDgs1NjRoabyfvk0&#10;Cs5pt7/l9nuo2tP7+fpyXR2LlVfqaTbu1yA8jf4//NfOtYJlnMQx/N4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YegP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024" o:spid="_x0000_s1544" style="position:absolute;left:33778;top:28516;width:719;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kdMcA&#10;AADeAAAADwAAAGRycy9kb3ducmV2LnhtbESPQWvCQBSE7wX/w/IEb3WTHCSJriLVosc2KWhvj+xr&#10;Epp9G7JbE/vru4VCj8PMfMNsdpPpxI0G11pWEC8jEMSV1S3XCt7K58cUhPPIGjvLpOBODnbb2cMG&#10;c21HfqVb4WsRIOxyVNB43+dSuqohg25pe+LgfdjBoA9yqKUecAxw08kkilbSYMthocGenhqqPosv&#10;o+CU9vvr2X6PdXd8P11eLtmhzLxSi/m0X4PwNPn/8F/7rBUk8SpO4P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5H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025" o:spid="_x0000_s1545" style="position:absolute;left:34311;top:2830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B78YA&#10;AADeAAAADwAAAGRycy9kb3ducmV2LnhtbESPT4vCMBTE7wv7HcJb8LamVRCtRpFV0aN/FtTbo3m2&#10;ZZuX0kRb/fRGEPY4zMxvmMmsNaW4Ue0KywribgSCOLW64EzB72H1PQThPLLG0jIpuJOD2fTzY4KJ&#10;tg3v6Lb3mQgQdgkqyL2vEildmpNB17UVcfAutjbog6wzqWtsAtyUshdFA2mw4LCQY0U/OaV/+6tR&#10;sB5W89PGPpqsXJ7Xx+1xtDiMvFKdr3Y+BuGp9f/hd3ujFfTiQdy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ZB7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026" o:spid="_x0000_s1546" style="position:absolute;left:30257;top:29552;width:503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m8YA&#10;AADeAAAADwAAAGRycy9kb3ducmV2LnhtbESPT4vCMBTE7wv7HcJb8LamFRGtRpFV0aN/FtTbo3m2&#10;ZZuX0kRb/fRGEPY4zMxvmMmsNaW4Ue0KywribgSCOLW64EzB72H1PQThPLLG0jIpuJOD2fTzY4KJ&#10;tg3v6Lb3mQgQdgkqyL2vEildmpNB17UVcfAutjbog6wzqWtsAtyUshdFA2mw4LCQY0U/OaV/+6tR&#10;sB5W89PGPpqsXJ7Xx+1xtDiMvFKdr3Y+BuGp9f/hd3ujFfTiQdy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Zm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13.08.20</w:t>
                              </w:r>
                            </w:p>
                          </w:txbxContent>
                        </v:textbox>
                      </v:rect>
                      <v:rect id="Rectangle 22027" o:spid="_x0000_s1547" style="position:absolute;left:34037;top:29552;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N8AMYA&#10;AADeAAAADwAAAGRycy9kb3ducmV2LnhtbESPT4vCMBTE7wv7HcJb8LamFRStRpFV0aN/FtTbo3m2&#10;ZZuX0kRb/fRGEPY4zMxvmMmsNaW4Ue0KywribgSCOLW64EzB72H1PQThPLLG0jIpuJOD2fTzY4KJ&#10;tg3v6Lb3mQgQdgkqyL2vEildmpNB17UVcfAutjbog6wzqWtsAtyUshdFA2mw4LCQY0U/OaV/+6tR&#10;sB5W89PGPpqsXJ7Xx+1xtDiMvFKdr3Y+BuGp9f/hd3ujFfTiQdy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N8A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2028" o:spid="_x0000_s1548" style="position:absolute;left:34585;top:29552;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id8YA&#10;AADeAAAADwAAAGRycy9kb3ducmV2LnhtbESPQYvCMBSE74L/ITzBm6b1ULQaRdRFj64uqLdH82yL&#10;zUtpsrb66zcLC3scZuYbZrHqTCWe1LjSsoJ4HIEgzqwuOVfwdf4YTUE4j6yxskwKXuRgtez3Fphq&#10;2/InPU8+FwHCLkUFhfd1KqXLCjLoxrYmDt7dNgZ9kE0udYNtgJtKTqIokQZLDgsF1rQpKHucvo2C&#10;/bReXw/23ebV7ra/HC+z7XnmlRoOuvUchKfO/4f/2getYBIncQK/d8IV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Hid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0</w:t>
                              </w:r>
                            </w:p>
                          </w:txbxContent>
                        </v:textbox>
                      </v:rect>
                      <v:rect id="Rectangle 22029" o:spid="_x0000_s1549" style="position:absolute;left:35119;top:2955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TJsYA&#10;AADeAAAADwAAAGRycy9kb3ducmV2LnhtbESPT4vCMBTE7wv7HcJb8LamFhGtRpFV0aN/FtTbo3m2&#10;ZZuX0kRb/fRGEPY4zMxvmMmsNaW4Ue0Kywp63QgEcWp1wZmC38PqewjCeWSNpWVScCcHs+nnxwQT&#10;bRve0W3vMxEg7BJUkHtfJVK6NCeDrmsr4uBdbG3QB1lnUtfYBLgpZRxFA2mw4LCQY0U/OaV/+6tR&#10;sB5W89PGPpqsXJ7Xx+1xtDiMvFKdr3Y+BuGp9f/hd3ujFcS9Qdy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MTJ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030" o:spid="_x0000_s1550" style="position:absolute;left:37405;top:29043;width:3242;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0oyscA&#10;AADeAAAADwAAAGRycy9kb3ducmV2LnhtbESPS4vCQBCE7wv+h6EFb+vEHIJGRxEf6NHHgu6tyfQm&#10;wUxPyIwm+uudhYU9FlX1FTVbdKYSD2pcaVnBaBiBIM6sLjlX8HXefo5BOI+ssbJMCp7kYDHvfcww&#10;1bblIz1OPhcBwi5FBYX3dSqlywoy6Ia2Jg7ej20M+iCbXOoG2wA3lYyjKJEGSw4LBda0Kii7ne5G&#10;wW5cL697+2rzavO9uxwuk/V54pUa9LvlFISnzv+H/9p7rSAeJXECv3fCFZDz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KM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100,00</w:t>
                              </w:r>
                            </w:p>
                          </w:txbxContent>
                        </v:textbox>
                      </v:rect>
                      <v:rect id="Rectangle 22031" o:spid="_x0000_s1551" style="position:absolute;left:39843;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MUA&#10;AADgAAAADwAAAGRycy9kb3ducmV2LnhtbERPy2rCQBTdC/7DcIXudKLEEqOjiG3RZX2Aurtkrkkw&#10;cydkpibt13cKBZeH816sOlOJBzWutKxgPIpAEGdWl5wrOB0/hgkI55E1VpZJwTc5WC37vQWm2ra8&#10;p8fB5yKEsEtRQeF9nUrpsoIMupGtiQN3s41BH2CTS91gG8JNJSdR9CoNlhwaCqxpU1B2P3wZBduk&#10;Xl929qfNq/fr9vx5nr0dZ16pl0G3noPw1Pmn+N+902H+NE6mcQx/hwI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77k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032" o:spid="_x0000_s1552" style="position:absolute;left:41964;top:2904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f8UA&#10;AADgAAAADwAAAGRycy9kb3ducmV2LnhtbERPy2rCQBTdC/7DcIXudKKYEqOjiG3RZX2Aurtkrkkw&#10;cydkpibt13cKBZeH816sOlOJBzWutKxgPIpAEGdWl5wrOB0/hgkI55E1VpZJwTc5WC37vQWm2ra8&#10;p8fB5yKEsEtRQeF9nUrpsoIMupGtiQN3s41BH2CTS91gG8JNJSdR9CoNlhwaCqxpU1B2P3wZBduk&#10;Xl929qfNq/fr9vx5nr0dZ16pl0G3noPw1Pmn+N+902F+PE3iaQx/hwI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t/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22033" o:spid="_x0000_s1553" style="position:absolute;left:42406;top:29043;width:1479;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FCMUA&#10;AADgAAAADwAAAGRycy9kb3ducmV2LnhtbERPy2rCQBTdC/2H4Rbc6aRFJUZHkVbRpY+CdXfJ3Cah&#10;mTshM5ro1zuC4PJw3tN5a0pxodoVlhV89CMQxKnVBWcKfg6rXgzCeWSNpWVScCUH89lbZ4qJtg3v&#10;6LL3mQgh7BJUkHtfJVK6NCeDrm8r4sD92dqgD7DOpK6xCeGmlJ9RNJIGCw4NOVb0lVP6vz8bBeu4&#10;Wvxu7K3JyuVpfdwex9+HsVeq+94uJiA8tf4lfro3OswfDuLhYASPQwGB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YU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034" o:spid="_x0000_s1554" style="position:absolute;left:43519;top:2904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0gk8YA&#10;AADgAAAADwAAAGRycy9kb3ducmV2LnhtbERPTWvCQBC9C/6HZYTedKOYGlNXkVaJx6oF29uQHZNg&#10;djZktybtr+8WCj0+3vdq05ta3Kl1lWUF00kEgji3uuJCwdt5P05AOI+ssbZMCr7IwWY9HKww1bbj&#10;I91PvhAhhF2KCkrvm1RKl5dk0E1sQxy4q20N+gDbQuoWuxBuajmLokdpsOLQUGJDzyXlt9OnUZAl&#10;zfb9YL+7ot59ZJfXy/LlvPRKPYz67RMIT73/F/+5DzrMj+dJPF/A76GA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0gk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74" o:spid="_x0000_s1555" style="position:absolute;left:46276;top:2904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04ckA&#10;AADgAAAADwAAAGRycy9kb3ducmV2LnhtbESPT2vCQBDF74V+h2UK3urGoiXGbET6Bz3WKKi3ITsm&#10;wexsyG5N7KfvFgrCXH68N2/epMvBNOJKnastK5iMIxDEhdU1lwr2u8/nGITzyBoby6TgRg6W2eND&#10;iom2PW/pmvtShBB2CSqovG8TKV1RkUE3ti1x0M62M+gDdqXUHfYh3DTyJYpepcGaw4UKW3qrqLjk&#10;30bBOm5Xx4396cvm47Q+fB3m77u5V2r0NKwWIDwN/m7+397oUH82jcPA30OBQG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HK04ckAAADgAAAADwAAAAAAAAAAAAAAAACYAgAA&#10;ZHJzL2Rvd25yZXYueG1sUEsFBgAAAAAEAAQA9QAAAI4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73" o:spid="_x0000_s1556" style="position:absolute;left:45606;top:2904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ResUA&#10;AADgAAAADwAAAGRycy9kb3ducmV2LnhtbERPy2rCQBTdC/7DcIXudKJoSaKjiG3RZX2Aurtkrkkw&#10;cydkpibt13cKBZeH816sOlOJBzWutKxgPIpAEGdWl5wrOB0/hjEI55E1VpZJwTc5WC37vQWm2ra8&#10;p8fB5yKEsEtRQeF9nUrpsoIMupGtiQN3s41BH2CTS91gG8JNJSdR9CoNlhwaCqxpU1B2P3wZBdu4&#10;Xl929qfNq/fr9vx5Tt6OiVfqZdCt5yA8df4p/nfvdJg/m8azaQJ/hwI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F6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475" o:spid="_x0000_s1557" style="position:absolute;left:46048;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0uOsUA&#10;AADgAAAADwAAAGRycy9kb3ducmV2LnhtbERPS2vCQBC+F/wPywi91Y2lkZi6ivSBHq0WbG9DdpoE&#10;s7MhuzVpf71zEDx+fO/FanCNOlMXas8GppMEFHHhbc2lgc/D+0MGKkRki41nMvBHAVbL0d0Cc+t7&#10;/qDzPpZKQjjkaKCKsc21DkVFDsPEt8TC/fjOYRTYldp22Eu4a/Rjksy0w5qlocKWXioqTvtfZ2CT&#10;teuvrf/vy+bte3PcHeevh3k05n48rJ9BRRriTXx1b63MT5+yNJULckgQ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S46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036" o:spid="_x0000_s1558" style="position:absolute;left:47161;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LocUA&#10;AADgAAAADwAAAGRycy9kb3ducmV2LnhtbERPy2rCQBTdC/7DcIXudGIxJUZHEWvRZX2Aurtkrkkw&#10;cydkpibt13cKBZeH854vO1OJBzWutKxgPIpAEGdWl5wrOB0/hgkI55E1VpZJwTc5WC76vTmm2ra8&#10;p8fB5yKEsEtRQeF9nUrpsoIMupGtiQN3s41BH2CTS91gG8JNJV+j6E0aLDk0FFjTuqDsfvgyCrZJ&#10;vbrs7E+bV5vr9vx5nr4fp16pl0G3moHw1Pmn+N+902F+PEnieAx/hwIC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uh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76" o:spid="_x0000_s1559" style="position:absolute;left:49264;top:2904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MV1sUA&#10;AADgAAAADwAAAGRycy9kb3ducmV2LnhtbERPy2rCQBTdF/yH4Qrd1YliSoyOImrRZX2Aurtkrkkw&#10;cydkpibt13cKBZeH854tOlOJBzWutKxgOIhAEGdWl5wrOB0/3hIQziNrrCyTgm9ysJj3XmaYatvy&#10;nh4Hn4sQwi5FBYX3dSqlywoy6Aa2Jg7czTYGfYBNLnWDbQg3lRxF0bs0WHJoKLCmVUHZ/fBlFGyT&#10;ennZ2Z82rzbX7fnzPFkfJ16p1363nILw1Pmn+N+902F+PE7ieAR/hwIC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xXW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478" o:spid="_x0000_s1560" style="position:absolute;left:49706;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TcYA&#10;AADgAAAADwAAAGRycy9kb3ducmV2LnhtbERPy2rCQBTdF/yH4Qrd1Ym1KTF1FKmKLn0U1N0lc5sE&#10;M3dCZmrSfr1TEFweznsy60wlrtS40rKC4SACQZxZXXKu4OuweklAOI+ssbJMCn7JwWzae5pgqm3L&#10;O7rufS5CCLsUFRTe16mULivIoBvYmjhw37Yx6ANscqkbbEO4qeRrFL1LgyWHhgJr+iwou+x/jIJ1&#10;Us9PG/vX5tXyvD5uj+PFYeyVeu538w8Qnjr/EN/dGx3mx29JHI/g/1BA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wT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77" o:spid="_x0000_s1561" style="position:absolute;left:49934;top:2904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oOcUA&#10;AADgAAAADwAAAGRycy9kb3ducmV2LnhtbERPy2rCQBTdC/7DcIXudKKYEqOjiG3RZX2Aurtkrkkw&#10;cydkpibt13cKBZeH816sOlOJBzWutKxgPIpAEGdWl5wrOB0/hgkI55E1VpZJwTc5WC37vQWm2ra8&#10;p8fB5yKEsEtRQeF9nUrpsoIMupGtiQN3s41BH2CTS91gG8JNJSdR9CoNlhwaCqxpU1B2P3wZBduk&#10;Xl929qfNq/fr9vx5nr0dZ16pl0G3noPw1Pmn+N+902F+PE3ieAp/hwI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ig5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038" o:spid="_x0000_s1562" style="position:absolute;left:50819;top:2904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qNosYA&#10;AADgAAAADwAAAGRycy9kb3ducmV2LnhtbERPTWvCQBC9C/6HZQq96abFlJhmFbGKHqsW0t6G7DQJ&#10;zc6G7NZEf71bKHh8vO9sOZhGnKlztWUFT9MIBHFhdc2lgo/TdpKAcB5ZY2OZFFzIwXIxHmWYatvz&#10;gc5HX4oQwi5FBZX3bSqlKyoy6Ka2JQ7ct+0M+gC7UuoO+xBuGvkcRS/SYM2hocKW1hUVP8dfo2CX&#10;tKvPvb32ZbP52uXv+fztNPdKPT4Mq1cQngZ/F/+79zrMj2dJHMfwdygg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qNo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80" o:spid="_x0000_s1563" style="position:absolute;left:53592;top:2904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gT1cUA&#10;AADgAAAADwAAAGRycy9kb3ducmV2LnhtbERPy2rCQBTdF/yH4Qru6qRiJEZHEbXosj7AdnfJXJPQ&#10;zJ2QmZq0X+8IBZeH854vO1OJGzWutKzgbRiBIM6sLjlXcD69vyYgnEfWWFkmBb/kYLnovcwx1bbl&#10;A92OPhchhF2KCgrv61RKlxVk0A1tTRy4q20M+gCbXOoG2xBuKjmKook0WHJoKLCmdUHZ9/HHKNgl&#10;9epzb//avNp+7S4fl+nmNPVKDfrdagbCU+ef4n/3Xof58TiJ4wk8DgUE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BP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79" o:spid="_x0000_s1564" style="position:absolute;left:52922;top:29043;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2TsYA&#10;AADgAAAADwAAAGRycy9kb3ducmV2LnhtbERPTWvCQBC9F/wPyxR6q5sWY2PqKlIVPWosqLchO02C&#10;2dmQ3Zq0v75bEDw+3vd03ptaXKl1lWUFL8MIBHFudcWFgs/D+jkB4TyyxtoyKfghB/PZ4GGKqbYd&#10;7+ma+UKEEHYpKii9b1IpXV6SQTe0DXHgvmxr0AfYFlK32IVwU8vXKBpLgxWHhhIb+igpv2TfRsEm&#10;aRanrf3tinp13hx3x8nyMPFKPT32i3cQnnp/F9/cWx3mx6Mkjt/g/1BA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S2T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482" o:spid="_x0000_s1565" style="position:absolute;left:53364;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iPMUA&#10;AADgAAAADwAAAGRycy9kb3ducmV2LnhtbERPS2vCQBC+F/wPywi91Y2lkZi6ivSBHq0WbG9DdpoE&#10;s7MhuzVpf71zEDx+fO/FanCNOlMXas8GppMEFHHhbc2lgc/D+0MGKkRki41nMvBHAVbL0d0Cc+t7&#10;/qDzPpZKQjjkaKCKsc21DkVFDsPEt8TC/fjOYRTYldp22Eu4a/Rjksy0w5qlocKWXioqTvtfZ2CT&#10;teuvrf/vy+bte3PcHeevh3k05n48rJ9BRRriTXx1b63MT5+yNJXFckgQ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yI8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040" o:spid="_x0000_s1566" style="position:absolute;left:54476;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F+8YA&#10;AADeAAAADwAAAGRycy9kb3ducmV2LnhtbESPQYvCMBSE7wv+h/AEb2uqLqLVKKIuetxVQb09mmdb&#10;bF5KE2311xthYY/DzHzDTOeNKcSdKpdbVtDrRiCIE6tzThUc9t+fIxDOI2ssLJOCBzmYz1ofU4y1&#10;rfmX7jufigBhF6OCzPsyltIlGRl0XVsSB+9iK4M+yCqVusI6wE0h+1E0lAZzDgsZlrTMKLnubkbB&#10;ZlQuTlv7rNNifd4cf47j1X7sleq0m8UEhKfG/4f/2lutoN8bDr7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qF+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83" o:spid="_x0000_s1567" style="position:absolute;left:56564;top:2904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gYMYA&#10;AADeAAAADwAAAGRycy9kb3ducmV2LnhtbESPQYvCMBSE7wv+h/AEb2uqsqLVKKIuetxVQb09mmdb&#10;bF5KE2311xthYY/DzHzDTOeNKcSdKpdbVtDrRiCIE6tzThUc9t+fIxDOI2ssLJOCBzmYz1ofU4y1&#10;rfmX7jufigBhF6OCzPsyltIlGRl0XVsSB+9iK4M+yCqVusI6wE0h+1E0lAZzDgsZlrTMKLnubkbB&#10;ZlQuTlv7rNNifd4cf47j1X7sleq0m8UEhKfG/4f/2lutoN8bDr7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YgY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485" o:spid="_x0000_s1568" style="position:absolute;left:57006;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F8YA&#10;AADeAAAADwAAAGRycy9kb3ducmV2LnhtbESPT4vCMBTE74LfITzBm6YqFO0aRdRFj+sfcPf2aN62&#10;xealNFlb/fQbQfA4zMxvmPmyNaW4Ue0KywpGwwgEcWp1wZmC8+lzMAXhPLLG0jIpuJOD5aLbmWOi&#10;bcMHuh19JgKEXYIKcu+rREqX5mTQDW1FHLxfWxv0QdaZ1DU2AW5KOY6iWBosOCzkWNE6p/R6/DMK&#10;dtNq9b23jyYrtz+7y9dltjnNvFL9Xrv6AOGp9e/wq73XCsajeBLD8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S+F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84" o:spid="_x0000_s1569" style="position:absolute;left:57234;top:2904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bjMgA&#10;AADeAAAADwAAAGRycy9kb3ducmV2LnhtbESPQWvCQBSE70L/w/IKvenGCFajq4TWEo+tCurtkX0m&#10;wezbkN0maX99t1DocZiZb5j1djC16Kh1lWUF00kEgji3uuJCwen4Nl6AcB5ZY22ZFHyRg+3mYbTG&#10;RNueP6g7+EIECLsEFZTeN4mULi/JoJvYhjh4N9sa9EG2hdQt9gFuahlH0VwarDgslNjQS0n5/fBp&#10;FGSLJr3s7Xdf1Ltrdn4/L1+PS6/U0+OQrkB4Gvx/+K+91wri6Xz2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iBuM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042" o:spid="_x0000_s1570" style="position:absolute;left:58119;top:2904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P/sMA&#10;AADeAAAADwAAAGRycy9kb3ducmV2LnhtbERPy4rCMBTdD/gP4QqzG1MdEK1NRdRBl75A3V2aa1ts&#10;bkqTsZ35erMQXB7OO5l3phIPalxpWcFwEIEgzqwuOVdwOv58TUA4j6yxskwK/sjBPO19JBhr2/Ke&#10;HgefixDCLkYFhfd1LKXLCjLoBrYmDtzNNgZ9gE0udYNtCDeVHEXRWBosOTQUWNOyoOx++DUKNpN6&#10;cdna/zav1tfNeXeero5Tr9Rnv1vMQHjq/Fv8cm+1gtFw/B32hjvhCs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eP/s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86" o:spid="_x0000_s1571" style="position:absolute;left:60222;top:29043;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qZcYA&#10;AADeAAAADwAAAGRycy9kb3ducmV2LnhtbESPT4vCMBTE7wv7HcJb8LamKoitRpFV0aN/FtTbo3m2&#10;ZZuX0kRb/fRGEPY4zMxvmMmsNaW4Ue0Kywp63QgEcWp1wZmC38PqewTCeWSNpWVScCcHs+nnxwQT&#10;bRve0W3vMxEg7BJUkHtfJVK6NCeDrmsr4uBdbG3QB1lnUtfYBLgpZT+KhtJgwWEhx4p+ckr/9lej&#10;YD2q5qeNfTRZuTyvj9tjvDjEXqnOVzsfg/DU+v/wu73RCvq94S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sqZ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5</w:t>
                              </w:r>
                            </w:p>
                          </w:txbxContent>
                        </v:textbox>
                      </v:rect>
                      <v:rect id="Rectangle 1109488" o:spid="_x0000_s1572" style="position:absolute;left:60664;top:2904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whcUA&#10;AADeAAAADwAAAGRycy9kb3ducmV2LnhtbESPy4rCMBSG9wO+QzjC7MZUGURrUxF10KU3UHeH5tgW&#10;m5PSZGxnnt4sBJc//40vmXemEg9qXGlZwXAQgSDOrC45V3A6/nxNQDiPrLGyTAr+yME87X0kGGvb&#10;8p4eB5+LMMIuRgWF93UspcsKMugGtiYO3s02Bn2QTS51g20YN5UcRdFYGiw5PBRY07Kg7H74NQo2&#10;k3px2dr/Nq/W1815d56ujlOv1Ge/W8xAeOr8O/xqb7WC0XD8HQACTkABm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CF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87" o:spid="_x0000_s1573" style="position:absolute;left:60892;top:2904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VHsYA&#10;AADeAAAADwAAAGRycy9kb3ducmV2LnhtbESPT4vCMBTE7wv7HcJb8LamFRGtRpFV0aN/FtTbo3m2&#10;ZZuX0kRb/fRGEPY4zMxvmMmsNaW4Ue0KywribgSCOLW64EzB72H1PQThPLLG0jIpuJOD2fTzY4KJ&#10;tg3v6Lb3mQgQdgkqyL2vEildmpNB17UVcfAutjbog6wzqWtsAtyUshdFA2mw4LCQY0U/OaV/+6tR&#10;sB5W89PGPpqsXJ7Xx+1xtDiMvFKdr3Y+BuGp9f/hd3ujFfTiQT+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tVH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044" o:spid="_x0000_s1574" style="position:absolute;left:61780;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8g8MA&#10;AADeAAAADwAAAGRycy9kb3ducmV2LnhtbERPy4rCMBTdD/gP4QqzG1NlEK1NRdRBl75A3V2aa1ts&#10;bkqTsZ35erMQXB7OO5l3phIPalxpWcFwEIEgzqwuOVdwOv58TUA4j6yxskwK/sjBPO19JBhr2/Ke&#10;HgefixDCLkYFhfd1LKXLCjLoBrYmDtzNNgZ9gE0udYNtCDeVHEXRWBosOTQUWNOyoOx++DUKNpN6&#10;cdna/zav1tfNeXeero5Tr9Rnv1vMQHjq/Fv8cm+1gtFw/B32hjvhCs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H8g8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045" o:spid="_x0000_s1575" style="position:absolute;left:63731;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LMgA&#10;AADeAAAADwAAAGRycy9kb3ducmV2LnhtbESPQWvCQBSE70L/w/IKvenGgFajq4TWEo+tCurtkX0m&#10;wezbkN0maX99t1DocZiZb5j1djC16Kh1lWUF00kEgji3uuJCwen4Nl6AcB5ZY22ZFHyRg+3mYbTG&#10;RNueP6g7+EIECLsEFZTeN4mULi/JoJvYhjh4N9sa9EG2hdQt9gFuahlH0VwarDgslNjQS0n5/fBp&#10;FGSLJr3s7Xdf1Ltrdn4/L1+PS6/U0+OQrkB4Gvx/+K+91wri6Xz2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V/4s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046" o:spid="_x0000_s1576" style="position:absolute;left:65377;top:29043;width:3242;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qXsMA&#10;AADeAAAADwAAAGRycy9kb3ducmV2LnhtbERPy4rCMBTdD/gP4QqzG1OFEa1NRdRBl75A3V2aa1ts&#10;bkqTsZ35erMQXB7OO5l3phIPalxpWcFwEIEgzqwuOVdwOv58TUA4j6yxskwK/sjBPO19JBhr2/Ke&#10;HgefixDCLkYFhfd1LKXLCjLoBrYmDtzNNgZ9gE0udYNtCDeVHEXRWBosOTQUWNOyoOx++DUKNpN6&#10;cdna/zav1tfNeXeero5Tr9Rnv1vMQHjq/Fv8cm+1gtFw/B32hjvhCs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hqXs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4"/>
                                </w:rPr>
                                <w:t>100,00</w:t>
                              </w:r>
                            </w:p>
                          </w:txbxContent>
                        </v:textbox>
                      </v:rect>
                      <v:rect id="Rectangle 22047" o:spid="_x0000_s1577" style="position:absolute;left:67815;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PxcYA&#10;AADeAAAADwAAAGRycy9kb3ducmV2LnhtbESPT4vCMBTE7wv7HcJb8LamCoqtRpFV0aN/FtTbo3m2&#10;ZZuX0kRb/fRGEPY4zMxvmMmsNaW4Ue0Kywp63QgEcWp1wZmC38PqewTCeWSNpWVScCcHs+nnxwQT&#10;bRve0W3vMxEg7BJUkHtfJVK6NCeDrmsr4uBdbG3QB1lnUtfYBLgpZT+KhtJgwWEhx4p+ckr/9lej&#10;YD2q5qeNfTRZuTyvj9tjvDjEXqnOVzsfg/DU+v/wu73RCvq94S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TPx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91" o:spid="_x0000_s1578" style="position:absolute;left:69720;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s5cYA&#10;AADeAAAADwAAAGRycy9kb3ducmV2LnhtbESPzWqDQBSF94W+w3AL3TWjWUhiM4q0DXGZJoE0u4tz&#10;o1LnjjgTtXn6zqLQ5eH88W3y2XRipMG1lhXEiwgEcWV1y7WC03H7sgLhPLLGzjIp+CEHefb4sMFU&#10;24k/aTz4WoQRdikqaLzvUyld1ZBBt7A9cfCudjDogxxqqQecwrjp5DKKEmmw5fDQYE9vDVXfh5tR&#10;sFv1xVdp71PdfVx25/15/X5ce6Wen+biFYSn2f+H/9qlVrCMkyQABJyA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Ks5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90" o:spid="_x0000_s1579" style="position:absolute;left:69948;top:2904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4JfsYA&#10;AADeAAAADwAAAGRycy9kb3ducmV2LnhtbESPQYvCMBSE74L/ITzBm6b1ULQaRdRFj64uqLdH82yL&#10;zUtpsrb66zcLC3scZuYbZrHqTCWe1LjSsoJ4HIEgzqwuOVfwdf4YTUE4j6yxskwKXuRgtez3Fphq&#10;2/InPU8+FwHCLkUFhfd1KqXLCjLoxrYmDt7dNgZ9kE0udYNtgJtKTqIokQZLDgsF1rQpKHucvo2C&#10;/bReXw/23ebV7ra/HC+z7XnmlRoOuvUchKfO/4f/2getYBInSQy/d8IV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4Jf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89" o:spid="_x0000_s1580" style="position:absolute;left:69278;top:2904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XCccA&#10;AADeAAAADwAAAGRycy9kb3ducmV2LnhtbESPS4vCQBCE7wv+h6EFb+vEHIJGRxEf6NHHgu6tyfQm&#10;wUxPyIwm+uudhYU9FlX1FTVbdKYSD2pcaVnBaBiBIM6sLjlX8HXefo5BOI+ssbJMCp7kYDHvfcww&#10;1bblIz1OPhcBwi5FBYX3dSqlywoy6Ia2Jg7ej20M+iCbXOoG2wA3lYyjKJEGSw4LBda0Kii7ne5G&#10;wW5cL697+2rzavO9uxwuk/V54pUa9LvlFISnzv+H/9p7rSAeJUkMv3fCFZDz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Mlw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22049" o:spid="_x0000_s1581" style="position:absolute;left:70832;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yksYA&#10;AADeAAAADwAAAGRycy9kb3ducmV2LnhtbESPT4vCMBTE74LfITzBm6YqFO0aRdRFj+sfcPf2aN62&#10;xealNFlb/fQbQfA4zMxvmPmyNaW4Ue0KywpGwwgEcWp1wZmC8+lzMAXhPLLG0jIpuJOD5aLbmWOi&#10;bcMHuh19JgKEXYIKcu+rREqX5mTQDW1FHLxfWxv0QdaZ1DU2AW5KOY6iWBosOCzkWNE6p/R6/DMK&#10;dtNq9b23jyYrtz+7y9dltjnNvFL9Xrv6AOGp9e/wq73XCsajOJ7A8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Ayk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92" o:spid="_x0000_s1582" style="position:absolute;left:72280;top:2904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q5sYA&#10;AADeAAAADwAAAGRycy9kb3ducmV2LnhtbESPT4vCMBTE74LfITzBm6aKFO0aRdRFj+sfcPf2aN62&#10;xealNFlb/fQbQfA4zMxvmPmyNaW4Ue0KywpGwwgEcWp1wZmC8+lzMAXhPLLG0jIpuJOD5aLbmWOi&#10;bcMHuh19JgKEXYIKcu+rREqX5mTQDW1FHLxfWxv0QdaZ1DU2AW5KOY6iWBosOCzkWNE6p/R6/DMK&#10;dtNq9b23jyYrtz+7y9dltjnNvFL9Xrv6AOGp9e/wq73XCsajOJ7A8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mq5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493" o:spid="_x0000_s1583" style="position:absolute;left:72950;top:2904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kT8gA&#10;AADeAAAADwAAAGRycy9kb3ducmV2LnhtbESPQWvCQBSE70L/w/IKvenGCFajq4TWEo+tCurtkX0m&#10;wezbkN0maX99t1DocZiZb5j1djC16Kh1lWUF00kEgji3uuJCwen4Nl6AcB5ZY22ZFHyRg+3mYbTG&#10;RNueP6g7+EIECLsEFZTeN4mULi/JoJvYhjh4N9sa9EG2hdQt9gFuahlH0VwarDgslNjQS0n5/fBp&#10;FGSLJr3s7Xdf1Ltrdn4/L1+PS6/U0+OQrkB4Gvx/+K+91wri6fx5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2aRP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94" o:spid="_x0000_s1584" style="position:absolute;left:72722;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8O8gA&#10;AADeAAAADwAAAGRycy9kb3ducmV2LnhtbESPQWvCQBSE70L/w/IKvenGIFajq4TWEo+tCurtkX0m&#10;wezbkN0maX99t1DocZiZb5j1djC16Kh1lWUF00kEgji3uuJCwen4Nl6AcB5ZY22ZFHyRg+3mYbTG&#10;RNueP6g7+EIECLsEFZTeN4mULi/JoJvYhjh4N9sa9EG2hdQt9gFuahlH0VwarDgslNjQS0n5/fBp&#10;FGSLJr3s7Xdf1Ltrdn4/L1+PS6/U0+OQrkB4Gvx/+K+91wri6fx5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MDw7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051" o:spid="_x0000_s1585" style="position:absolute;left:73835;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ZoMgA&#10;AADeAAAADwAAAGRycy9kb3ducmV2LnhtbESPQWvCQBSE70L/w/IKvenGgFajq4TWEo+tCurtkX0m&#10;wezbkN0maX99t1DocZiZb5j1djC16Kh1lWUF00kEgji3uuJCwen4Nl6AcB5ZY22ZFHyRg+3mYbTG&#10;RNueP6g7+EIECLsEFZTeN4mULi/JoJvYhjh4N9sa9EG2hdQt9gFuahlH0VwarDgslNjQS0n5/fBp&#10;FGSLJr3s7Xdf1Ltrdn4/L1+PS6/U0+OQrkB4Gvx/+K+91wri6fx5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fJmg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496" o:spid="_x0000_s1586" style="position:absolute;left:75953;top:2904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H18YA&#10;AADeAAAADwAAAGRycy9kb3ducmV2LnhtbESPQYvCMBSE74L/ITzBm6Z66Go1iri76NFVQb09mmdb&#10;bF5Kk7V1f71ZEDwOM/MNM1+2phR3ql1hWcFoGIEgTq0uOFNwPHwPJiCcR9ZYWiYFD3KwXHQ7c0y0&#10;bfiH7nufiQBhl6CC3PsqkdKlORl0Q1sRB+9qa4M+yDqTusYmwE0px1EUS4MFh4UcK1rnlN72v0bB&#10;ZlKtzlv712Tl12Vz2p2mn4epV6rfa1czEJ5a/w6/2lutYDyKP2L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4H1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97" o:spid="_x0000_s1587" style="position:absolute;left:75725;top:2904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TMgA&#10;AADeAAAADwAAAGRycy9kb3ducmV2LnhtbESPT2vCQBTE7wW/w/KE3upGD/6JriLakhxbI0Rvj+wz&#10;CWbfhuzWpP303UKhx2FmfsNsdoNpxIM6V1tWMJ1EIIgLq2suFZyzt5clCOeRNTaWScEXOdhtR08b&#10;jLXt+YMeJ1+KAGEXo4LK+zaW0hUVGXQT2xIH72Y7gz7IrpS6wz7ATSNnUTSXBmsOCxW2dKiouJ8+&#10;jYJk2e4vqf3uy+b1muTv+eqYrbxSz+NhvwbhafD/4b92qhXMpvPFAn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4qJM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495" o:spid="_x0000_s1588" style="position:absolute;left:75283;top:29043;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02PsUA&#10;AADeAAAADwAAAGRycy9kb3ducmV2LnhtbERPTW+CQBC9N/E/bKZJb3XBg1XKYozawLFqE/U2YadA&#10;ys4Sdgu0v757MOnx5X2nm8m0YqDeNZYVxPMIBHFpdcOVgo/z2/MKhPPIGlvLpOCHHGyy2UOKibYj&#10;H2k4+UqEEHYJKqi97xIpXVmTQTe3HXHgPm1v0AfYV1L3OIZw08pFFC2lwYZDQ40d7Woqv07fRkG+&#10;6rbXwv6OVXu45Zf3y3p/Xnulnh6n7SsIT5P/F9/dhVawiJcvYW+4E6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TY+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22053" o:spid="_x0000_s1589" style="position:absolute;left:76837;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TpcgA&#10;AADeAAAADwAAAGRycy9kb3ducmV2LnhtbESPQWvCQBSE7wX/w/KE3upGD6lJXUVsJTm2UbC9PbKv&#10;STD7NmRXk/bXdwuCx2FmvmFWm9G04kq9aywrmM8iEMSl1Q1XCo6H/dMShPPIGlvLpOCHHGzWk4cV&#10;ptoO/EHXwlciQNilqKD2vkuldGVNBt3MdsTB+7a9QR9kX0nd4xDgppWLKIqlwYbDQo0d7Woqz8XF&#10;KMiW3fYzt79D1b59Zaf3U/J6SLxSj9Nx+wLC0+jv4Vs71woW8/g5gf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MZOl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00" o:spid="_x0000_s1590" style="position:absolute;left:78955;top:2904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ph8YA&#10;AADeAAAADwAAAGRycy9kb3ducmV2LnhtbESPQYvCMBSE74L/ITzBm6YKSu0aRdRFj64K7t4ezdu2&#10;2LyUJmurv94sCB6HmfmGmS9bU4ob1a6wrGA0jEAQp1YXnCk4nz4HMQjnkTWWlknBnRwsF93OHBNt&#10;G/6i29FnIkDYJagg975KpHRpTgbd0FbEwfu1tUEfZJ1JXWMT4KaU4yiaSoMFh4UcK1rnlF6Pf0bB&#10;Lq5W33v7aLJy+7O7HC6zzWnmler32tUHCE+tf4df7b1WMB5N4wn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ph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498" o:spid="_x0000_s1591" style="position:absolute;left:78285;top:2904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N4sQA&#10;AADgAAAADwAAAGRycy9kb3ducmV2LnhtbERPXWvCMBR9F/YfwhV800QR0WoUmRN9dDpQ3y7NtS02&#10;N6XJbLdfbwbCHg/ne7FqbSkeVPvCsYbhQIEgTp0pONPwddr2pyB8QDZYOiYNP+RhtXzrLDAxruFP&#10;ehxDJmII+wQ15CFUiZQ+zcmiH7iKOHI3V1sMEdaZNDU2MdyWcqTURFosODbkWNF7Tun9+G017KbV&#10;+rJ3v01Wflx358N5tjnNgta9bruegwjUhn/xy703cf5QjdVkDH+HIgK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jeL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503" o:spid="_x0000_s1592" style="position:absolute;left:78727;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oecUA&#10;AADgAAAADwAAAGRycy9kb3ducmV2LnhtbERPW2vCMBR+H/gfwhn4NhNlE61GEd3QRy8Dt7dDc2zL&#10;mpPSRFv99UYQ9vjx3afz1pbiQrUvHGvo9xQI4tSZgjMN34evtxEIH5ANlo5Jw5U8zGedlykmxjW8&#10;o8s+ZCKGsE9QQx5ClUjp05ws+p6riCN3crXFEGGdSVNjE8NtKQdKDaXFgmNDjhUtc0r/9merYT2q&#10;Fj8bd2uy8vN3fdwex6vDOGjdfW0XExCB2vAvfro3Js7vq3c1/IDHoY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ih5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055" o:spid="_x0000_s1593" style="position:absolute;left:79839;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2DsQA&#10;AADgAAAADwAAAGRycy9kb3ducmV2LnhtbERPXWvCMBR9F/wP4Qp708QxilajiE70cVNBfbs017bY&#10;3JQm2m6/fhkM9ng43/NlZyvxpMaXjjWMRwoEceZMybmG03E7nIDwAdlg5Zg0fJGH5aLfm2NqXMuf&#10;9DyEXMQQ9ilqKEKoUyl9VpBFP3I1ceRurrEYImxyaRpsY7it5KtSibRYcmwosKZ1Qdn98LAadpN6&#10;ddm77zav3q+788d5ujlOg9Yvg241AxGoC//iP/fexPlj9aaSBH4PRQR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4tg7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05" o:spid="_x0000_s1594" style="position:absolute;left:81960;top:2904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TlcUA&#10;AADgAAAADwAAAGRycy9kb3ducmV2LnhtbERPW2vCMBR+H/gfwhn4NhPH8FKNIm6ij/MCbm+H5tiW&#10;NSelibb6681A8PHju0/nrS3FhWpfONbQ7ykQxKkzBWcaDvvV2wiED8gGS8ek4Uoe5rPOyxQT4xre&#10;0mUXMhFD2CeoIQ+hSqT0aU4Wfc9VxJE7udpiiLDOpKmxieG2lO9KDaTFgmNDjhUtc0r/dmerYT2q&#10;Fj8bd2uy8ut3ffw+jj/346B197VdTEAEasNT/HBvTJzfVx9qMIT/QxGB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BO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06" o:spid="_x0000_s1595" style="position:absolute;left:81732;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H58UA&#10;AADgAAAADwAAAGRycy9kb3ducmV2LnhtbERPTWvCQBC9F/wPywi91V1LEU1dRbSix1YF7W3ITpPQ&#10;7GzIribtr+8cCh4f73u+7H2tbtTGKrCF8ciAIs6Dq7iwcDpun6agYkJ2WAcmCz8UYbkYPMwxc6Hj&#10;D7odUqEkhGOGFsqUmkzrmJfkMY5CQyzcV2g9JoFtoV2LnYT7Wj8bM9EeK5aGEhtal5R/H67ewm7a&#10;rC778NsV9dvn7vx+nm2Os2Tt47BfvYJK1Ke7+N+9dzJ/bF7MRBbLIU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4fn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04" o:spid="_x0000_s1596" style="position:absolute;left:81290;top:29043;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ifMQA&#10;AADgAAAADwAAAGRycy9kb3ducmV2LnhtbERPXWvCMBR9F/wP4Qp708QxxFajiE70cVNBfbs017bY&#10;3JQm2m6/fhkM9ng43/NlZyvxpMaXjjWMRwoEceZMybmG03E7nILwAdlg5Zg0fJGH5aLfm2NqXMuf&#10;9DyEXMQQ9ilqKEKoUyl9VpBFP3I1ceRurrEYImxyaRpsY7it5KtSE2mx5NhQYE3rgrL74WE17Kb1&#10;6rJ3321evV93549zsjkmQeuXQbeagQjUhX/xn3tv4vyxelOTBH4PRQR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Inz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22057" o:spid="_x0000_s1597" style="position:absolute;left:82844;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dPMUA&#10;AADgAAAADwAAAGRycy9kb3ducmV2LnhtbERPS2vCQBC+F/oflin0VnctpWp0FekDPbZaUG9DdkxC&#10;s7MhuzXRX985CB4/vvds0ftanaiNVWALw4EBRZwHV3Fh4Wf7+TQGFROywzowWThThMX8/m6GmQsd&#10;f9NpkwolIRwztFCm1GRax7wkj3EQGmLhjqH1mAS2hXYtdhLua/1szKv2WLE0lNjQW0n57+bPW1iN&#10;m+V+HS5dUX8cVruv3eR9O0nWPj70yymoRH26ia/utZP5Q/NiRnJBDgk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B08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07" o:spid="_x0000_s1598" style="position:absolute;left:84292;top:2904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4p8UA&#10;AADgAAAADwAAAGRycy9kb3ducmV2LnhtbERPXWvCMBR9H/gfwhV8m0lFNq1GEbehj5sK6tulubbF&#10;5qY0me389WYw2OPhfM+Xna3EjRpfOtaQDBUI4syZknMNh/3H8wSED8gGK8ek4Yc8LBe9pzmmxrX8&#10;RbddyEUMYZ+ihiKEOpXSZwVZ9ENXE0fu4hqLIcIml6bBNobbSo6UepEWS44NBda0Lii77r6ths2k&#10;Xp227t7m1ft5c/w8Tt/206D1oN+tZiACdeFf/Ofemjg/UWP1msDvoYh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Lin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5</w:t>
                              </w:r>
                            </w:p>
                          </w:txbxContent>
                        </v:textbox>
                      </v:rect>
                      <v:rect id="Rectangle 1109508" o:spid="_x0000_s1599" style="position:absolute;left:84962;top:2904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m0MUA&#10;AADgAAAADwAAAGRycy9kb3ducmV2LnhtbERPW2vCMBR+F/wP4Qz2pokynFajiDr00Ru4vR2aY1vW&#10;nJQms3W/fhEGPn5899mitaW4Ue0LxxoGfQWCOHWm4EzD+fTRG4PwAdlg6Zg03MnDYt7tzDAxruED&#10;3Y4hEzGEfYIa8hCqREqf5mTR911FHLmrqy2GCOtMmhqbGG5LOVRqJC0WHBtyrGiVU/p9/LEatuNq&#10;+blzv01Wbr62l/1lsj5NgtavL+1yCiJQG57if/fOxPkD9abeh/A4FBH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b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10" o:spid="_x0000_s1600" style="position:absolute;left:84734;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DS8UA&#10;AADgAAAADwAAAGRycy9kb3ducmV2LnhtbERPXWvCMBR9H/gfwhX2NhM3mVqNIttEH10V1LdLc23L&#10;mpvSZLbbrzfCYI+H8z1fdrYSV2p86VjDcKBAEGfOlJxrOOzXTxMQPiAbrByThh/ysFz0HuaYGNfy&#10;J13TkIsYwj5BDUUIdSKlzwqy6AeuJo7cxTUWQ4RNLk2DbQy3lXxW6lVaLDk2FFjTW0HZV/ptNWwm&#10;9eq0db9tXn2cN8fdcfq+nwatH/vdagYiUBf+xX/urYnzh2qkxi9wPxQR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oNL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059" o:spid="_x0000_s1601" style="position:absolute;left:85846;top:2904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bP8UA&#10;AADgAAAADwAAAGRycy9kb3ducmV2LnhtbERPW2vCMBR+H/gfwhF8m4lDNq1GEefQx3kB9e3QHNti&#10;c1KazHb+ejMY+Pjx3afz1pbiRrUvHGsY9BUI4tSZgjMNh/3X6wiED8gGS8ek4Zc8zGedlykmxjW8&#10;pdsuZCKGsE9QQx5ClUjp05ws+r6riCN3cbXFEGGdSVNjE8NtKd+UepcWC44NOVa0zCm97n6shvWo&#10;Wpw27t5k5eq8Pn4fx5/7cdC6120XExCB2vAU/7s3Js4fqKH6GMLfoYh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060" o:spid="_x0000_s1602" style="position:absolute;left:89443;top:28904;width:418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pMUA&#10;AADgAAAADwAAAGRycy9kb3ducmV2LnhtbERPXWvCMBR9H/gfwhX2NhPHnFqNIttEH10V1LdLc23L&#10;mpvSZLbbrzfCYI+H8z1fdrYSV2p86VjDcKBAEGfOlJxrOOzXTxMQPiAbrByThh/ysFz0HuaYGNfy&#10;J13TkIsYwj5BDUUIdSKlzwqy6AeuJo7cxTUWQ4RNLk2DbQy3lXxW6lVaLDk2FFjTW0HZV/ptNWwm&#10;9eq0db9tXn2cN8fdcfq+nwatH/vdagYiUBf+xX/urYnzh+pFjUdwPxQR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76k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120,00</w:t>
                              </w:r>
                            </w:p>
                          </w:txbxContent>
                        </v:textbox>
                      </v:rect>
                      <v:rect id="Rectangle 22061" o:spid="_x0000_s1603" style="position:absolute;left:92583;top:28904;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g08UA&#10;AADgAAAADwAAAGRycy9kb3ducmV2LnhtbERPW2vCMBR+H/gfwhn4NhPH8FKNIm6ij/MCbm+H5tiW&#10;NSelibb6681A8PHju0/nrS3FhWpfONbQ7ykQxKkzBWcaDvvV2wiED8gGS8ek4Uoe5rPOyxQT4xre&#10;0mUXMhFD2CeoIQ+hSqT0aU4Wfc9VxJE7udpiiLDOpKmxieG2lO9KDaTFgmNDjhUtc0r/dmerYT2q&#10;Fj8bd2uy8ut3ffw+jj/346B197VdTEAEasNT/HBvTJzfVx9qOID/QxGB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SDT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8809" o:spid="_x0000_s1604" style="position:absolute;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csMA&#10;AADgAAAADwAAAGRycy9kb3ducmV2LnhtbERPy2oCMRTdC/2HcAvuNFHEKVOjtAVBBMFHF13eTm5n&#10;hk5uxiTq+PdGEFweznu26GwjzuRD7VjDaKhAEBfO1Fxq+D4sB28gQkQ22DgmDVcKsJi/9GaYG3fh&#10;HZ33sRQphEOOGqoY21zKUFRkMQxdS5y4P+ctxgR9KY3HSwq3jRwrNZUWa04NFbb0VVHxvz9ZDe2x&#10;9D/HYD7597RdZ6xW1G0mWvdfu493EJG6+BQ/3CuT5o/URGUZ3A8lBH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dcsMAAADgAAAADwAAAAAAAAAAAAAAAACYAgAAZHJzL2Rv&#10;d25yZXYueG1sUEsFBgAAAAAEAAQA9QAAAIgDAAAAAA==&#10;" path="m,l9144,r,9144l,9144,,e" fillcolor="black" stroked="f" strokeweight="0">
                        <v:stroke miterlimit="83231f" joinstyle="miter"/>
                        <v:path arrowok="t" textboxrect="0,0,9144,9144"/>
                      </v:shape>
                      <v:shape id="Shape 1548810" o:spid="_x0000_s1605" style="position:absolute;left:60;top:27621;width:2472;height:91;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0N8IA&#10;AADgAAAADwAAAGRycy9kb3ducmV2LnhtbERPzUoDMRC+C75DGMFLsUlFrKxNSymIYk/9eYBhM26W&#10;3UyWJO6ub+8cBI8f3/9mN4dejZRyG9nCamlAEdfRtdxYuF7eHl5A5YLssI9MFn4ow257e7PBysWJ&#10;TzSeS6MkhHOFFnwpQ6V1rj0FzMs4EAv3FVPAIjA12iWcJDz0+tGYZx2wZWnwONDBU92dv4P0njof&#10;P/XCT6U/TuPx3XVpUay9v5v3r6AKzeVf/Of+cDJ/ZZ7MWhbLIUG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Q3wgAAAOAAAAAPAAAAAAAAAAAAAAAAAJgCAABkcnMvZG93&#10;bnJldi54bWxQSwUGAAAAAAQABAD1AAAAhwMAAAAA&#10;" path="m,l247193,r,9144l,9144,,e" fillcolor="black" stroked="f" strokeweight="0">
                        <v:stroke miterlimit="83231f" joinstyle="miter"/>
                        <v:path arrowok="t" textboxrect="0,0,247193,9144"/>
                      </v:shape>
                      <v:shape id="Shape 1548811" o:spid="_x0000_s1606" style="position:absolute;left:2532;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sm8QA&#10;AADgAAAADwAAAGRycy9kb3ducmV2LnhtbERPXWvCMBR9H/gfwhX2NhNFdHZGUUGQwWA6H/Z419y1&#10;xeamTVKt/34ZDPZ4ON/LdW9rcSUfKscaxiMFgjh3puJCw/lj//QMIkRkg7Vj0nCnAOvV4GGJmXE3&#10;PtL1FAuRQjhkqKGMscmkDHlJFsPINcSJ+3beYkzQF9J4vKVwW8uJUjNpseLUUGJDu5Lyy6mzGpq2&#10;8J9tMFv+6t5f56wO1L9NtX4c9psXEJH6+C/+cx9Mmj9WUzVfwO+hh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xbJvEAAAA4AAAAA8AAAAAAAAAAAAAAAAAmAIAAGRycy9k&#10;b3ducmV2LnhtbFBLBQYAAAAABAAEAPUAAACJAwAAAAA=&#10;" path="m,l9144,r,9144l,9144,,e" fillcolor="black" stroked="f" strokeweight="0">
                        <v:stroke miterlimit="83231f" joinstyle="miter"/>
                        <v:path arrowok="t" textboxrect="0,0,9144,9144"/>
                      </v:shape>
                      <v:shape id="Shape 1548812" o:spid="_x0000_s1607" style="position:absolute;left:2593;top:27621;width:12711;height:91;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Ti8QA&#10;AADgAAAADwAAAGRycy9kb3ducmV2LnhtbERPTUvDQBC9C/6HZQRvdjdVpMZuSxGkXkRMxfOQnSah&#10;2dklu00Tf71zEDw+3vd6O/lejTSkLrCFYmFAEdfBddxY+Dq83q1ApYzssA9MFmZKsN1cX62xdOHC&#10;nzRWuVESwqlEC23OsdQ61S15TIsQiYU7hsFjFjg02g14kXDf66Uxj9pjx9LQYqSXlupTdfYW3vdV&#10;rMwHF8vz9096Gvdz3N3P1t7eTLtnUJmm/C/+c785mV+YB7OSC3JIE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GE4vEAAAA4AAAAA8AAAAAAAAAAAAAAAAAmAIAAGRycy9k&#10;b3ducmV2LnhtbFBLBQYAAAAABAAEAPUAAACJAwAAAAA=&#10;" path="m,l1271016,r,9144l,9144,,e" fillcolor="black" stroked="f" strokeweight="0">
                        <v:stroke miterlimit="83231f" joinstyle="miter"/>
                        <v:path arrowok="t" textboxrect="0,0,1271016,9144"/>
                      </v:shape>
                      <v:shape id="Shape 1548813" o:spid="_x0000_s1608" style="position:absolute;left:15303;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QusMA&#10;AADgAAAADwAAAGRycy9kb3ducmV2LnhtbERPTWsCMRC9F/wPYQRvNdkiraxG0YIgQsFaDx7Hzbi7&#10;uJmsSdT135tCocfH+57OO9uIG/lQO9aQDRUI4sKZmksN+5/V6xhEiMgGG8ek4UEB5rPeyxRz4+78&#10;TbddLEUK4ZCjhirGNpcyFBVZDEPXEifu5LzFmKAvpfF4T+G2kW9KvUuLNaeGClv6rKg4765WQ3sp&#10;/eESzJKP1+3mg9Wauq+R1oN+t5iAiNTFf/Gfe23S/EyN1DiD30MJgZ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IQusMAAADgAAAADwAAAAAAAAAAAAAAAACYAgAAZHJzL2Rv&#10;d25yZXYueG1sUEsFBgAAAAAEAAQA9QAAAIgDAAAAAA==&#10;" path="m,l9144,r,9144l,9144,,e" fillcolor="black" stroked="f" strokeweight="0">
                        <v:stroke miterlimit="83231f" joinstyle="miter"/>
                        <v:path arrowok="t" textboxrect="0,0,9144,9144"/>
                      </v:shape>
                      <v:shape id="Shape 1548814" o:spid="_x0000_s1609" style="position:absolute;left:15364;top:27621;width:8156;height:91;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CJMQA&#10;AADgAAAADwAAAGRycy9kb3ducmV2LnhtbERPXUvDMBR9H/gfwhV8GVvSIlK6ZUMGggoO7Hzx7dLc&#10;NWXNTWzi1v17Iwg+Hs73eju5QZxpjL1nDcVSgSBuvem50/BxeFpUIGJCNjh4Jg1XirDd3MzWWBt/&#10;4Xc6N6kTOYRjjRpsSqGWMraWHMalD8SZO/rRYcpw7KQZ8ZLD3SBLpR6kw55zg8VAO0vtqfl2GqLD&#10;KhTXvrQvX/v5/i287j4r1PrudnpcgUg0pX/xn/vZ5PmFuldVCb+HMg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MgiTEAAAA4AAAAA8AAAAAAAAAAAAAAAAAmAIAAGRycy9k&#10;b3ducmV2LnhtbFBLBQYAAAAABAAEAPUAAACJAwAAAAA=&#10;" path="m,l815645,r,9144l,9144,,e" fillcolor="black" stroked="f" strokeweight="0">
                        <v:stroke miterlimit="83231f" joinstyle="miter"/>
                        <v:path arrowok="t" textboxrect="0,0,815645,9144"/>
                      </v:shape>
                      <v:shape id="Shape 1548815" o:spid="_x0000_s1610" style="position:absolute;left:23521;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rVsQA&#10;AADgAAAADwAAAGRycy9kb3ducmV2LnhtbERPXWvCMBR9F/Yfwh3sbSZOcVJNZRsIMhDU+eDjtblr&#10;y5qbmqTa/ftFGPh4ON+LZW8bcSEfascaRkMFgrhwpuZSw+Fr9TwDESKywcYxafilAMv8YbDAzLgr&#10;7+iyj6VIIRwy1FDF2GZShqIii2HoWuLEfTtvMSboS2k8XlO4beSLUlNpsebUUGFLHxUVP/vOamjP&#10;pT+eg3nnU7f9fGW1pn4z0frpsX+bg4jUx7v43702af5ITdRsDLdDCY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K1bEAAAA4AAAAA8AAAAAAAAAAAAAAAAAmAIAAGRycy9k&#10;b3ducmV2LnhtbFBLBQYAAAAABAAEAPUAAACJAwAAAAA=&#10;" path="m,l9144,r,9144l,9144,,e" fillcolor="black" stroked="f" strokeweight="0">
                        <v:stroke miterlimit="83231f" joinstyle="miter"/>
                        <v:path arrowok="t" textboxrect="0,0,9144,9144"/>
                      </v:shape>
                      <v:shape id="Shape 1548816" o:spid="_x0000_s1611" style="position:absolute;left:23582;top:27621;width:2682;height:91;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f8QA&#10;AADgAAAADwAAAGRycy9kb3ducmV2LnhtbERP3WrCMBS+H+wdwhnsbiZ1nZNqlCIMppsXqz7AoTm2&#10;xeakNFHr2xtB2OXH9z9fDrYVZ+p941hDMlIgiEtnGq407Hdfb1MQPiAbbB2Thit5WC6en+aYGXfh&#10;PzoXoRIxhH2GGuoQukxKX9Zk0Y9cRxy5g+sthgj7SpoeLzHctnKs1ERabDg21NjRqqbyWJyshjz5&#10;/Sx+Ppr1hPIN76jYnt7TrdavL0M+AxFoCP/ih/vbxPmJStU0hfuhi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cbX/EAAAA4AAAAA8AAAAAAAAAAAAAAAAAmAIAAGRycy9k&#10;b3ducmV2LnhtbFBLBQYAAAAABAAEAPUAAACJAwAAAAA=&#10;" path="m,l268224,r,9144l,9144,,e" fillcolor="black" stroked="f" strokeweight="0">
                        <v:stroke miterlimit="83231f" joinstyle="miter"/>
                        <v:path arrowok="t" textboxrect="0,0,268224,9144"/>
                      </v:shape>
                      <v:shape id="Shape 1548817" o:spid="_x0000_s1612" style="position:absolute;left:26264;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WucQA&#10;AADgAAAADwAAAGRycy9kb3ducmV2LnhtbERPXWvCMBR9H/gfwhV8m4niNqmmZRMEGQjT+eDjtblr&#10;y5qbmkTt/v0iDPZ4ON/LoretuJIPjWMNk7ECQVw603Cl4fC5fpyDCBHZYOuYNPxQgCIfPCwxM+7G&#10;O7ruYyVSCIcMNdQxdpmUoazJYhi7jjhxX85bjAn6ShqPtxRuWzlV6llabDg11NjRqqbye3+xGrpz&#10;5Y/nYN74dPl4f2G1oX4703o07F8XICL18V/8596YNH+iZmr+BPdDCY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pFrnEAAAA4AAAAA8AAAAAAAAAAAAAAAAAmAIAAGRycy9k&#10;b3ducmV2LnhtbFBLBQYAAAAABAAEAPUAAACJAwAAAAA=&#10;" path="m,l9144,r,9144l,9144,,e" fillcolor="black" stroked="f" strokeweight="0">
                        <v:stroke miterlimit="83231f" joinstyle="miter"/>
                        <v:path arrowok="t" textboxrect="0,0,9144,9144"/>
                      </v:shape>
                      <v:shape id="Shape 1548818" o:spid="_x0000_s1613" style="position:absolute;left:26325;top:27621;width:2683;height:91;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Wk8QA&#10;AADgAAAADwAAAGRycy9kb3ducmV2LnhtbERPyWrDMBC9F/oPYgq9NZKzuMGNEkwg0GyHOv2AwZra&#10;ptbIWEri/H1UKOT4ePtiNdhWXKj3jWMNyUiBIC6dabjS8H3avM1B+IBssHVMGm7kYbV8flpgZtyV&#10;v+hShErEEPYZaqhD6DIpfVmTRT9yHXHkflxvMUTYV9L0eI3htpVjpVJpseHYUGNH65rK3+JsNeTJ&#10;4b3Yz5ptSvmOT1Qcz5PpUevXlyH/ABFoCA/xv/vTxPmJmqp5Cn+HIgK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CVpPEAAAA4AAAAA8AAAAAAAAAAAAAAAAAmAIAAGRycy9k&#10;b3ducmV2LnhtbFBLBQYAAAAABAAEAPUAAACJAwAAAAA=&#10;" path="m,l268224,r,9144l,9144,,e" fillcolor="black" stroked="f" strokeweight="0">
                        <v:stroke miterlimit="83231f" joinstyle="miter"/>
                        <v:path arrowok="t" textboxrect="0,0,268224,9144"/>
                      </v:shape>
                      <v:shape id="Shape 1548819" o:spid="_x0000_s1614" style="position:absolute;left:29008;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tVcQA&#10;AADgAAAADwAAAGRycy9kb3ducmV2LnhtbERPXWvCMBR9H/gfwhX2NpMOmaUzigoDGQjT7WGPd81d&#10;W2xu2iRq/ffLQPDxcL7ny8G24kw+NI41ZBMFgrh0puFKw9fn21MOIkRkg61j0nClAMvF6GGOhXEX&#10;3tP5ECuRQjgUqKGOsSukDGVNFsPEdcSJ+3XeYkzQV9J4vKRw28pnpV6kxYZTQ40dbWoqj4eT1dD1&#10;lf/ug1nzz+njfcZqS8NuqvXjeFi9gog0xLv45t6aND9TU5XP4P9QQ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3LVXEAAAA4AAAAA8AAAAAAAAAAAAAAAAAmAIAAGRycy9k&#10;b3ducmV2LnhtbFBLBQYAAAAABAAEAPUAAACJAwAAAAA=&#10;" path="m,l9144,r,9144l,9144,,e" fillcolor="black" stroked="f" strokeweight="0">
                        <v:stroke miterlimit="83231f" joinstyle="miter"/>
                        <v:path arrowok="t" textboxrect="0,0,9144,9144"/>
                      </v:shape>
                      <v:shape id="Shape 1548820" o:spid="_x0000_s1615" style="position:absolute;left:29069;top:27621;width:7239;height:91;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00PsQA&#10;AADgAAAADwAAAGRycy9kb3ducmV2LnhtbERPTUsDMRC9C/0PYQRvNqmolLVpKaUVQWxpt3geNtPd&#10;xc1kSWJ3/ffOQfD4eN+L1eg7daWY2sAWZlMDirgKruXawrnc3c9BpYzssAtMFn4owWo5uVlg4cLA&#10;R7qecq0khFOBFpqc+0LrVDXkMU1DTyzcJUSPWWCstYs4SLjv9IMxz9pjy9LQYE+bhqqv07e3cNiW&#10;7/S5uUT/aj7q3brcj0/D3tq723H9AirTmP/Ff+43J/Nn5tHMZbEcEg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ND7EAAAA4AAAAA8AAAAAAAAAAAAAAAAAmAIAAGRycy9k&#10;b3ducmV2LnhtbFBLBQYAAAAABAAEAPUAAACJAwAAAAA=&#10;" path="m,l723900,r,9144l,9144,,e" fillcolor="black" stroked="f" strokeweight="0">
                        <v:stroke miterlimit="83231f" joinstyle="miter"/>
                        <v:path arrowok="t" textboxrect="0,0,723900,9144"/>
                      </v:shape>
                      <v:shape id="Shape 1548821" o:spid="_x0000_s1616" style="position:absolute;left:36308;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cvMQA&#10;AADgAAAADwAAAGRycy9kb3ducmV2LnhtbERPXWvCMBR9H/gfwhX2NhNFnHZGUUGQwWBzPuzxrrlr&#10;i81Nm6Ra//0yGPh4ON/LdW9rcSEfKscaxiMFgjh3puJCw+lz/zQHESKywdoxabhRgPVq8LDEzLgr&#10;f9DlGAuRQjhkqKGMscmkDHlJFsPINcSJ+3HeYkzQF9J4vKZwW8uJUjNpseLUUGJDu5Ly87GzGpq2&#10;8F9tMFv+7t5fn1kdqH+bav047DcvICL18S7+dx9Mmj9WUzVfwN+hh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kHLzEAAAA4AAAAA8AAAAAAAAAAAAAAAAAmAIAAGRycy9k&#10;b3ducmV2LnhtbFBLBQYAAAAABAAEAPUAAACJAwAAAAA=&#10;" path="m,l9144,r,9144l,9144,,e" fillcolor="black" stroked="f" strokeweight="0">
                        <v:stroke miterlimit="83231f" joinstyle="miter"/>
                        <v:path arrowok="t" textboxrect="0,0,9144,9144"/>
                      </v:shape>
                      <v:shape id="Shape 1548822" o:spid="_x0000_s1617" style="position:absolute;left:36368;top:27621;width:4496;height:91;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1K8UA&#10;AADgAAAADwAAAGRycy9kb3ducmV2LnhtbERPTUsDMRC9C/6HMEJvbVKRomvTIi1iKUXqKhRvw2bM&#10;rm4myyZt13/vHAoeH+97vhxCq07UpyayhenEgCKuomvYW/h4fx7fg0oZ2WEbmSz8UoLl4vpqjoWL&#10;Z36jU5m9khBOBVqoc+4KrVNVU8A0iR2xcF+xD5gF9l67Hs8SHlp9a8xMB2xYGmrsaFVT9VMegwW3&#10;XXe7ofz2r40/HHcvn7wv48Ha0c3w9Agq05D/xRf3xsn8qbkzD3JBDgk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7UrxQAAAOAAAAAPAAAAAAAAAAAAAAAAAJgCAABkcnMv&#10;ZG93bnJldi54bWxQSwUGAAAAAAQABAD1AAAAigMAAAAA&#10;" path="m,l449580,r,9144l,9144,,e" fillcolor="black" stroked="f" strokeweight="0">
                        <v:stroke miterlimit="83231f" joinstyle="miter"/>
                        <v:path arrowok="t" textboxrect="0,0,449580,9144"/>
                      </v:shape>
                      <v:shape id="Shape 1548823" o:spid="_x0000_s1618" style="position:absolute;left:40864;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GZ8QA&#10;AADgAAAADwAAAGRycy9kb3ducmV2LnhtbERPXWvCMBR9F/Yfwh3sTZOKqOuMsgkDEQTt9rDHu+au&#10;LWtuahK1+/eLIPh4ON+LVW9bcSYfGscaspECQVw603Cl4fPjfTgHESKywdYxafijAKvlw2CBuXEX&#10;PtC5iJVIIRxy1FDH2OVShrImi2HkOuLE/ThvMSboK2k8XlK4beVYqam02HBqqLGjdU3lb3GyGrpj&#10;5b+Owbzx92m/nbHaUL+baP302L++gIjUx7v45t6YND9TE/WcwfVQQ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hmfEAAAA4AAAAA8AAAAAAAAAAAAAAAAAmAIAAGRycy9k&#10;b3ducmV2LnhtbFBLBQYAAAAABAAEAPUAAACJAwAAAAA=&#10;" path="m,l9144,r,9144l,9144,,e" fillcolor="black" stroked="f" strokeweight="0">
                        <v:stroke miterlimit="83231f" joinstyle="miter"/>
                        <v:path arrowok="t" textboxrect="0,0,9144,9144"/>
                      </v:shape>
                      <v:shape id="Shape 1548824" o:spid="_x0000_s1619" style="position:absolute;left:40925;top:27621;width:3600;height:91;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QdcUA&#10;AADgAAAADwAAAGRycy9kb3ducmV2LnhtbERPTU8CMRC9m/gfmiHxJi0rGl0pRIkmcjIiGLxNtsNu&#10;43a6tAXWf09JTDy+vO/JrHetOFCI1rOG0VCBIK68sVxrWH2+Xt+DiAnZYOuZNPxShNn08mKCpfFH&#10;/qDDMtUih3AsUUOTUldKGauGHMah74gzt/XBYcow1NIEPOZw18pCqTvp0HJuaLCjeUPVz3LvNGy+&#10;9q2tX+ymuAnvi2fcfctifav11aB/egSRqE//4j/3m8nzR2qsHgo4H8oI5PQ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pB1xQAAAOAAAAAPAAAAAAAAAAAAAAAAAJgCAABkcnMv&#10;ZG93bnJldi54bWxQSwUGAAAAAAQABAD1AAAAigMAAAAA&#10;" path="m,l359969,r,9144l,9144,,e" fillcolor="black" stroked="f" strokeweight="0">
                        <v:stroke miterlimit="83231f" joinstyle="miter"/>
                        <v:path arrowok="t" textboxrect="0,0,359969,9144"/>
                      </v:shape>
                      <v:shape id="Shape 1548825" o:spid="_x0000_s1620" style="position:absolute;left:44524;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l/8MA&#10;AADgAAAADwAAAGRycy9kb3ducmV2LnhtbERPTWsCMRC9F/wPYQRvmiiL2q1RWkEQQVDbQ4/TzXR3&#10;6WayJlG3/74RhB4f73ux6mwjruRD7VjDeKRAEBfO1Fxq+HjfDOcgQkQ22DgmDb8UYLXsPS0wN+7G&#10;R7qeYilSCIccNVQxtrmUoajIYhi5ljhx385bjAn6UhqPtxRuGzlRaiot1pwaKmxpXVHxc7pYDe25&#10;9J/nYN7463LYzVhtqdtnWg/63esLiEhd/Bc/3FuT5o9Vpp4zuB9KC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wl/8MAAADgAAAADwAAAAAAAAAAAAAAAACYAgAAZHJzL2Rv&#10;d25yZXYueG1sUEsFBgAAAAAEAAQA9QAAAIgDAAAAAA==&#10;" path="m,l9144,r,9144l,9144,,e" fillcolor="black" stroked="f" strokeweight="0">
                        <v:stroke miterlimit="83231f" joinstyle="miter"/>
                        <v:path arrowok="t" textboxrect="0,0,9144,9144"/>
                      </v:shape>
                      <v:shape id="Shape 1548826" o:spid="_x0000_s1621" style="position:absolute;left:44585;top:27621;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WiA8MA&#10;AADgAAAADwAAAGRycy9kb3ducmV2LnhtbERP3UrDMBS+F/YO4Qy8kS3Z0LrWZWMThF3uxwc4NMe2&#10;2pyUJOvi2xtB8PLj+19vk+3FSD50jjUs5goEce1Mx42G98vbbAUiRGSDvWPS8E0BtpvJ3Ror4258&#10;ovEcG5FDOFSooY1xqKQMdUsWw9wNxJn7cN5izNA30ni85XDby6VShbTYcW5ocaDXluqv89VqOJ58&#10;cVVxlw7hszzuy4QP43Oh9f007V5ARErxX/znPpg8f6EeVfkEv4cy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WiA8MAAADgAAAADwAAAAAAAAAAAAAAAACYAgAAZHJzL2Rv&#10;d25yZXYueG1sUEsFBgAAAAAEAAQA9QAAAIgDAAAAAA==&#10;" path="m,l359664,r,9144l,9144,,e" fillcolor="black" stroked="f" strokeweight="0">
                        <v:stroke miterlimit="83231f" joinstyle="miter"/>
                        <v:path arrowok="t" textboxrect="0,0,359664,9144"/>
                      </v:shape>
                      <v:shape id="Shape 1548827" o:spid="_x0000_s1622" style="position:absolute;left:48182;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0RMcYA&#10;AADeAAAADwAAAGRycy9kb3ducmV2LnhtbESPQWvCQBSE74L/YXlCb7qJLVVSV7GFghQEjR48PrOv&#10;STD7Nu6umv57Vyh4HGbmG2a26EwjruR8bVlBOkpAEBdW11wq2O++h1MQPiBrbCyTgj/ysJj3ezPM&#10;tL3xlq55KEWEsM9QQRVCm0npi4oM+pFtiaP3a53BEKUrpXZ4i3DTyHGSvEuDNceFClv6qqg45Rej&#10;oD2X7nD2+pOPl83PhJMVdes3pV4G3fIDRKAuPMP/7ZVWME4n6Ss87s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0RMcYAAADeAAAADwAAAAAAAAAAAAAAAACYAgAAZHJz&#10;L2Rvd25yZXYueG1sUEsFBgAAAAAEAAQA9QAAAIsDAAAAAA==&#10;" path="m,l9144,r,9144l,9144,,e" fillcolor="black" stroked="f" strokeweight="0">
                        <v:stroke miterlimit="83231f" joinstyle="miter"/>
                        <v:path arrowok="t" textboxrect="0,0,9144,9144"/>
                      </v:shape>
                      <v:shape id="Shape 1548828" o:spid="_x0000_s1623" style="position:absolute;left:48243;top:27621;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MhcYA&#10;AADeAAAADwAAAGRycy9kb3ducmV2LnhtbESPW4vCMBSE34X9D+Es7ItoWhEv1Si7yoLsmzd8PTTH&#10;NticlCZr67/fCAs+DjPzDbNcd7YSd2q8cawgHSYgiHOnDRcKTsfvwQyED8gaK8ek4EEe1qu33hIz&#10;7Vre0/0QChEh7DNUUIZQZ1L6vCSLfuhq4uhdXWMxRNkUUjfYRrit5ChJJtKi4bhQYk2bkvLb4dcq&#10;aGc/834y3UjTjo37Ot54sj1flPp47z4XIAJ14RX+b++0glE6TcfwvBOv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KMhcYAAADeAAAADwAAAAAAAAAAAAAAAACYAgAAZHJz&#10;L2Rvd25yZXYueG1sUEsFBgAAAAAEAAQA9QAAAIsDAAAAAA==&#10;" path="m,l358140,r,9144l,9144,,e" fillcolor="black" stroked="f" strokeweight="0">
                        <v:stroke miterlimit="83231f" joinstyle="miter"/>
                        <v:path arrowok="t" textboxrect="0,0,358140,9144"/>
                      </v:shape>
                      <v:shape id="Shape 1548829" o:spid="_x0000_s1624" style="position:absolute;left:51824;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s3sYA&#10;AADeAAAADwAAAGRycy9kb3ducmV2LnhtbESPQWvCQBSE74L/YXlCb7qJtFVSV7GFghQEjR48PrOv&#10;STD7Nu6umv57Vyh4HGbmG2a26EwjruR8bVlBOkpAEBdW11wq2O++h1MQPiBrbCyTgj/ysJj3ezPM&#10;tL3xlq55KEWEsM9QQRVCm0npi4oM+pFtiaP3a53BEKUrpXZ4i3DTyHGSvEuDNceFClv6qqg45Rej&#10;oD2X7nD2+pOPl83PhJMVdetXpV4G3fIDRKAuPMP/7ZVWME4n6Rs87s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gs3sYAAADeAAAADwAAAAAAAAAAAAAAAACYAgAAZHJz&#10;L2Rvd25yZXYueG1sUEsFBgAAAAAEAAQA9QAAAIsDAAAAAA==&#10;" path="m,l9144,r,9144l,9144,,e" fillcolor="black" stroked="f" strokeweight="0">
                        <v:stroke miterlimit="83231f" joinstyle="miter"/>
                        <v:path arrowok="t" textboxrect="0,0,9144,9144"/>
                      </v:shape>
                      <v:shape id="Shape 1548830" o:spid="_x0000_s1625" style="position:absolute;left:51885;top:27621;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OcUA&#10;AADeAAAADwAAAGRycy9kb3ducmV2LnhtbESPzW7CMBCE70h9B2uRekHghEOAgEG0UiWO/D3AKl6S&#10;QLyObBPct68rVepxNDPfaDa7aDoxkPOtZQX5LANBXFndcq3gevmaLkH4gKyxs0wKvsnDbvs22mCp&#10;7YtPNJxDLRKEfYkKmhD6UkpfNWTQz2xPnLybdQZDkq6W2uErwU0n51lWSIMtp4UGe/psqHqcn0bB&#10;8eSKZxb28eDvq+PHKuJkWBRKvY/jfg0iUAz/4b/2QSuY54u8gN876Qr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cs5xQAAAN4AAAAPAAAAAAAAAAAAAAAAAJgCAABkcnMv&#10;ZG93bnJldi54bWxQSwUGAAAAAAQABAD1AAAAigMAAAAA&#10;" path="m,l359664,r,9144l,9144,,e" fillcolor="black" stroked="f" strokeweight="0">
                        <v:stroke miterlimit="83231f" joinstyle="miter"/>
                        <v:path arrowok="t" textboxrect="0,0,359664,9144"/>
                      </v:shape>
                      <v:shape id="Shape 1548831" o:spid="_x0000_s1626" style="position:absolute;left:55482;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XMsYA&#10;AADeAAAADwAAAGRycy9kb3ducmV2LnhtbESPQWvCQBSE74X+h+UVequbiJgSXYMtCFIQrO3B4zP7&#10;TILZt8nuqvHfu0Khx2FmvmHmxWBacSHnG8sK0lECgri0uuFKwe/P6u0dhA/IGlvLpOBGHorF89Mc&#10;c22v/E2XXahEhLDPUUEdQpdL6cuaDPqR7Yijd7TOYIjSVVI7vEa4aeU4SabSYMNxocaOPmsqT7uz&#10;UdD1ldv3Xn/w4bz9yjhZ07CZKPX6MixnIAIN4T/8115rBeM0SzN43IlX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YXMsYAAADeAAAADwAAAAAAAAAAAAAAAACYAgAAZHJz&#10;L2Rvd25yZXYueG1sUEsFBgAAAAAEAAQA9QAAAIsDAAAAAA==&#10;" path="m,l9144,r,9144l,9144,,e" fillcolor="black" stroked="f" strokeweight="0">
                        <v:stroke miterlimit="83231f" joinstyle="miter"/>
                        <v:path arrowok="t" textboxrect="0,0,9144,9144"/>
                      </v:shape>
                      <v:shape id="Shape 1548832" o:spid="_x0000_s1627" style="position:absolute;left:55543;top:27621;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gMIA&#10;AADeAAAADwAAAGRycy9kb3ducmV2LnhtbERPy4rCMBTdC/MP4Q7MRsa0Ij6qUUYHQdypI24vzZ02&#10;2NyUJtr692YhuDyc92LV2UrcqfHGsYJ0kIAgzp02XCj4O22/pyB8QNZYOSYFD/KwWn70Fphp1/KB&#10;7sdQiBjCPkMFZQh1JqXPS7LoB64mjty/ayyGCJtC6gbbGG4rOUySsbRoODaUWNOmpPx6vFkF7XQ/&#10;6yeTjTTtyLj16crj3/NFqa/P7mcOIlAX3uKXe6cVDNNJGvfGO/EK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r4aAwgAAAN4AAAAPAAAAAAAAAAAAAAAAAJgCAABkcnMvZG93&#10;bnJldi54bWxQSwUGAAAAAAQABAD1AAAAhwMAAAAA&#10;" path="m,l358140,r,9144l,9144,,e" fillcolor="black" stroked="f" strokeweight="0">
                        <v:stroke miterlimit="83231f" joinstyle="miter"/>
                        <v:path arrowok="t" textboxrect="0,0,358140,9144"/>
                      </v:shape>
                      <v:shape id="Shape 1548833" o:spid="_x0000_s1628" style="position:absolute;left:59124;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m28YA&#10;AADeAAAADwAAAGRycy9kb3ducmV2LnhtbESPQWvCQBSE74L/YXlCb3UTKVVTV7GFghQEjR48PrOv&#10;STD7Nu6umv57Vyh4HGbmG2a26EwjruR8bVlBOkxAEBdW11wq2O++XycgfEDW2FgmBX/kYTHv92aY&#10;aXvjLV3zUIoIYZ+hgiqENpPSFxUZ9EPbEkfv1zqDIUpXSu3wFuGmkaMkeZcGa44LFbb0VVFxyi9G&#10;QXsu3eHs9ScfL5ufMScr6tZvSr0MuuUHiEBdeIb/2yutYJSO0yk87s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Um28YAAADeAAAADwAAAAAAAAAAAAAAAACYAgAAZHJz&#10;L2Rvd25yZXYueG1sUEsFBgAAAAAEAAQA9QAAAIsDAAAAAA==&#10;" path="m,l9144,r,9144l,9144,,e" fillcolor="black" stroked="f" strokeweight="0">
                        <v:stroke miterlimit="83231f" joinstyle="miter"/>
                        <v:path arrowok="t" textboxrect="0,0,9144,9144"/>
                      </v:shape>
                      <v:shape id="Shape 1548834" o:spid="_x0000_s1629" style="position:absolute;left:59185;top:27621;width:3600;height:91;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gcYA&#10;AADeAAAADwAAAGRycy9kb3ducmV2LnhtbESPzU4CMRSF9ya+Q3NN3EmHEsCMFKIGE1gZQA3ubqbX&#10;mcbp7dgWGN7eLkhYnpy/fLNF71pxpBCtZw3DQQGCuPLGcq3hY/f28AgiJmSDrWfScKYIi/ntzQxL&#10;40+8oeM21SKPcCxRQ5NSV0oZq4YcxoHviLP344PDlGWopQl4yuOulaooJtKh5fzQYEevDVW/24PT&#10;sP86tLZe2r0ahff1C/59S/U51vr+rn9+ApGoT9fwpb0yGtRwqjJAxsko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mgcYAAADeAAAADwAAAAAAAAAAAAAAAACYAgAAZHJz&#10;L2Rvd25yZXYueG1sUEsFBgAAAAAEAAQA9QAAAIsDAAAAAA==&#10;" path="m,l359969,r,9144l,9144,,e" fillcolor="black" stroked="f" strokeweight="0">
                        <v:stroke miterlimit="83231f" joinstyle="miter"/>
                        <v:path arrowok="t" textboxrect="0,0,359969,9144"/>
                      </v:shape>
                      <v:shape id="Shape 1548835" o:spid="_x0000_s1630" style="position:absolute;left:62786;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YMUA&#10;AADeAAAADwAAAGRycy9kb3ducmV2LnhtbESPQWvCQBSE74L/YXlCb7pJEJXoKlUQpFCw6qHH1+wz&#10;Cc2+jburpv/eFQoeh5n5hlmsOtOIGzlfW1aQjhIQxIXVNZcKTsftcAbCB2SNjWVS8EceVst+b4G5&#10;tnf+otshlCJC2OeooAqhzaX0RUUG/ci2xNE7W2cwROlKqR3eI9w0MkuSiTRYc1yosKVNRcXv4WoU&#10;tJfSfV+8XvPPdf8x5WRH3edYqbdB9z4HEagLr/B/e6cVZOk0S+F5J1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gxQAAAN4AAAAPAAAAAAAAAAAAAAAAAJgCAABkcnMv&#10;ZG93bnJldi54bWxQSwUGAAAAAAQABAD1AAAAigMAAAAA&#10;" path="m,l9144,r,9144l,9144,,e" fillcolor="black" stroked="f" strokeweight="0">
                        <v:stroke miterlimit="83231f" joinstyle="miter"/>
                        <v:path arrowok="t" textboxrect="0,0,9144,9144"/>
                      </v:shape>
                      <v:shape id="Shape 1548836" o:spid="_x0000_s1631" style="position:absolute;left:64615;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1+F8UA&#10;AADeAAAADwAAAGRycy9kb3ducmV2LnhtbESPT4vCMBTE74LfITzBm6YW0aVrlFUQRBD8s4c9vm3e&#10;tmWbl5pErd/eCILHYWZ+w8wWranFlZyvLCsYDRMQxLnVFRcKvk/rwQcIH5A11pZJwZ08LObdzgwz&#10;bW98oOsxFCJC2GeooAyhyaT0eUkG/dA2xNH7s85giNIVUju8RbipZZokE2mw4rhQYkOrkvL/48Uo&#10;aM6F+zl7veTfy3475WRD7W6sVL/Xfn2CCNSGd/jV3mgF6WiapvC8E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X4XxQAAAN4AAAAPAAAAAAAAAAAAAAAAAJgCAABkcnMv&#10;ZG93bnJldi54bWxQSwUGAAAAAAQABAD1AAAAigMAAAAA&#10;" path="m,l9144,r,9144l,9144,,e" fillcolor="black" stroked="f" strokeweight="0">
                        <v:stroke miterlimit="83231f" joinstyle="miter"/>
                        <v:path arrowok="t" textboxrect="0,0,9144,9144"/>
                      </v:shape>
                      <v:shape id="Shape 1548837" o:spid="_x0000_s1632" style="position:absolute;left:64676;top:27621;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rPcUA&#10;AADeAAAADwAAAGRycy9kb3ducmV2LnhtbESPzWrDMBCE74W8g9hAb40cF9rgRAkhxbSHXuok98Va&#10;/xBrZSQ5ct++KhR6HGbmG2Z3mM0g7uR8b1nBepWBIK6t7rlVcDmXTxsQPiBrHCyTgm/ycNgvHnZY&#10;aBv5i+5VaEWCsC9QQRfCWEjp644M+pUdiZPXWGcwJOlaqR3GBDeDzLPsRRrsOS10ONKpo/pWTUZB&#10;GY2L1+azvL6dKxk371PbTJNSj8v5uAURaA7/4b/2h1aQr1/zZ/i9k6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zGs9xQAAAN4AAAAPAAAAAAAAAAAAAAAAAJgCAABkcnMv&#10;ZG93bnJldi54bWxQSwUGAAAAAAQABAD1AAAAigMAAAAA&#10;" path="m,l385572,r,9144l,9144,,e" fillcolor="black" stroked="f" strokeweight="0">
                        <v:stroke miterlimit="83231f" joinstyle="miter"/>
                        <v:path arrowok="t" textboxrect="0,0,385572,9144"/>
                      </v:shape>
                      <v:shape id="Shape 1548838" o:spid="_x0000_s1633" style="position:absolute;left:68531;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MUA&#10;AADeAAAADwAAAGRycy9kb3ducmV2LnhtbESPQYvCMBSE78L+h/CEvWlqEV2qUVxBkIUFdT14fDbP&#10;tti81CRq998bQfA4zMw3zHTemlrcyPnKsoJBPwFBnFtdcaFg/7fqfYHwAVljbZkU/JOH+eyjM8VM&#10;2ztv6bYLhYgQ9hkqKENoMil9XpJB37cNcfRO1hkMUbpCaof3CDe1TJNkJA1WHBdKbGhZUn7eXY2C&#10;5lK4w8Xrbz5eNz9jTtbU/g6V+uy2iwmIQG14h1/ttVaQDsbpEJ534hW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6EP4xQAAAN4AAAAPAAAAAAAAAAAAAAAAAJgCAABkcnMv&#10;ZG93bnJldi54bWxQSwUGAAAAAAQABAD1AAAAigMAAAAA&#10;" path="m,l9144,r,9144l,9144,,e" fillcolor="black" stroked="f" strokeweight="0">
                        <v:stroke miterlimit="83231f" joinstyle="miter"/>
                        <v:path arrowok="t" textboxrect="0,0,9144,9144"/>
                      </v:shape>
                      <v:shape id="Shape 1548839" o:spid="_x0000_s1634" style="position:absolute;left:68592;top:27621;width:2942;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hwcYA&#10;AADeAAAADwAAAGRycy9kb3ducmV2LnhtbESPT4vCMBTE78J+h/AW9iKaWqiVrlFEEJbFi3/A67N5&#10;2xabl5JErd9+Iwgeh5n5DTNf9qYVN3K+saxgMk5AEJdWN1wpOB42oxkIH5A1tpZJwYM8LBcfgzkW&#10;2t55R7d9qESEsC9QQR1CV0jpy5oM+rHtiKP3Z53BEKWrpHZ4j3DTyjRJptJgw3Ghxo7WNZWX/dUo&#10;+E0ew3x96U6Za/MhVatztt06pb4++9U3iEB9eIdf7R+tIJ3kaQbPO/EK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fhwcYAAADeAAAADwAAAAAAAAAAAAAAAACYAgAAZHJz&#10;L2Rvd25yZXYueG1sUEsFBgAAAAAEAAQA9QAAAIsDAAAAAA==&#10;" path="m,l294132,r,9144l,9144,,e" fillcolor="black" stroked="f" strokeweight="0">
                        <v:stroke miterlimit="83231f" joinstyle="miter"/>
                        <v:path arrowok="t" textboxrect="0,0,294132,9144"/>
                      </v:shape>
                      <v:shape id="Shape 1548840" o:spid="_x0000_s1635" style="position:absolute;left:71534;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4FMUA&#10;AADeAAAADwAAAGRycy9kb3ducmV2LnhtbESPT4vCMBTE78J+h/AWvGlqEZVqlF1BEEHwzx72+Gze&#10;tmWbl5pErd/eCILHYWZ+w8wWranFlZyvLCsY9BMQxLnVFRcKfo6r3gSED8gaa8uk4E4eFvOPzgwz&#10;bW+8p+shFCJC2GeooAyhyaT0eUkGfd82xNH7s85giNIVUju8RbipZZokI2mw4rhQYkPLkvL/w8Uo&#10;aM6F+z17/c2ny24z5mRN7XaoVPez/ZqCCNSGd/jVXmsF6WCcjuB5J1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ngUxQAAAN4AAAAPAAAAAAAAAAAAAAAAAJgCAABkcnMv&#10;ZG93bnJldi54bWxQSwUGAAAAAAQABAD1AAAAigMAAAAA&#10;" path="m,l9144,r,9144l,9144,,e" fillcolor="black" stroked="f" strokeweight="0">
                        <v:stroke miterlimit="83231f" joinstyle="miter"/>
                        <v:path arrowok="t" textboxrect="0,0,9144,9144"/>
                      </v:shape>
                      <v:shape id="Shape 1548841" o:spid="_x0000_s1636" style="position:absolute;left:71594;top:27621;width:2942;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aLcYA&#10;AADeAAAADwAAAGRycy9kb3ducmV2LnhtbESPT4vCMBTE78J+h/AWvIhNLWiXrlFEWBDx4h/Y67N5&#10;2xabl5JktX57Iwgeh5n5DTNf9qYVV3K+saxgkqQgiEurG64UnI4/4y8QPiBrbC2Tgjt5WC4+BnMs&#10;tL3xnq6HUIkIYV+ggjqErpDSlzUZ9IntiKP3Z53BEKWrpHZ4i3DTyixNZ9Jgw3Ghxo7WNZWXw79R&#10;sE3vo3x96X6nrs1HVK3O093OKTX87FffIAL14R1+tTdaQTbJsxyed+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naLcYAAADeAAAADwAAAAAAAAAAAAAAAACYAgAAZHJz&#10;L2Rvd25yZXYueG1sUEsFBgAAAAAEAAQA9QAAAIsDAAAAAA==&#10;" path="m,l294132,r,9144l,9144,,e" fillcolor="black" stroked="f" strokeweight="0">
                        <v:stroke miterlimit="83231f" joinstyle="miter"/>
                        <v:path arrowok="t" textboxrect="0,0,294132,9144"/>
                      </v:shape>
                      <v:shape id="Shape 1548842" o:spid="_x0000_s1637" style="position:absolute;left:74536;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eE8QA&#10;AADgAAAADwAAAGRycy9kb3ducmV2LnhtbERPXWvCMBR9H/gfwhX2pokiznVG0cFABsLUPezxrrlr&#10;i81Nm6Ta/ftFEPZ4ON/LdW9rcSEfKscaJmMFgjh3puJCw+fpbbQAESKywdoxafilAOvV4GGJmXFX&#10;PtDlGAuRQjhkqKGMscmkDHlJFsPYNcSJ+3HeYkzQF9J4vKZwW8upUnNpseLUUGJDryXl52NnNTRt&#10;4b/aYLb83X28P7HaUb+faf047DcvICL18V98d+9Mmj9RM/U8h9uhh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HhPEAAAA4AAAAA8AAAAAAAAAAAAAAAAAmAIAAGRycy9k&#10;b3ducmV2LnhtbFBLBQYAAAAABAAEAPUAAACJAwAAAAA=&#10;" path="m,l9144,r,9144l,9144,,e" fillcolor="black" stroked="f" strokeweight="0">
                        <v:stroke miterlimit="83231f" joinstyle="miter"/>
                        <v:path arrowok="t" textboxrect="0,0,9144,9144"/>
                      </v:shape>
                      <v:shape id="Shape 1548843" o:spid="_x0000_s1638" style="position:absolute;left:74597;top:27621;width:2926;height:91;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lWsQA&#10;AADgAAAADwAAAGRycy9kb3ducmV2LnhtbERPy2oCMRTdF/yHcIXuaqKIY6dGkVKhxVVHF+3uMrnz&#10;0MnNMInO9O+NUHB5OO/VZrCNuFLna8caphMFgjh3puZSw/Gwe1mC8AHZYOOYNPyRh8169LTC1Lie&#10;v+mahVLEEPYpaqhCaFMpfV6RRT9xLXHkCtdZDBF2pTQd9jHcNnKm1EJarDk2VNjSe0X5ObtYDae9&#10;/ykOy4/TLPvlnpLia57YVuvn8bB9AxFoCA/xv/vTxPlTNVevCdwPRQR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ZVrEAAAA4AAAAA8AAAAAAAAAAAAAAAAAmAIAAGRycy9k&#10;b3ducmV2LnhtbFBLBQYAAAAABAAEAPUAAACJAwAAAAA=&#10;" path="m,l292608,r,9144l,9144,,e" fillcolor="black" stroked="f" strokeweight="0">
                        <v:stroke miterlimit="83231f" joinstyle="miter"/>
                        <v:path arrowok="t" textboxrect="0,0,292608,9144"/>
                      </v:shape>
                      <v:shape id="Shape 1548844" o:spid="_x0000_s1639" style="position:absolute;left:77523;top:276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Ev+sQA&#10;AADgAAAADwAAAGRycy9kb3ducmV2LnhtbERPTWsCMRC9F/ofwhS81cQibV2N0gqCCIVqPXgcN+Pu&#10;0s1kTaJu/33nUOjx8b5ni9636koxNYEtjIYGFHEZXMOVhf3X6vEVVMrIDtvAZOGHEizm93czLFy4&#10;8Zauu1wpCeFUoIU6567QOpU1eUzD0BELdwrRYxYYK+0i3iTct/rJmGftsWFpqLGjZU3l9+7iLXTn&#10;Kh7Oyb3z8fK5eWGzpv5jbO3goX+bgsrU53/xn3vtZP7IjM1EFsshQ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L/rEAAAA4AAAAA8AAAAAAAAAAAAAAAAAmAIAAGRycy9k&#10;b3ducmV2LnhtbFBLBQYAAAAABAAEAPUAAACJAwAAAAA=&#10;" path="m,l9144,r,9144l,9144,,e" fillcolor="black" stroked="f" strokeweight="0">
                        <v:stroke miterlimit="83231f" joinstyle="miter"/>
                        <v:path arrowok="t" textboxrect="0,0,9144,9144"/>
                      </v:shape>
                      <v:shape id="Shape 1548845" o:spid="_x0000_s1640" style="position:absolute;left:77584;top:27621;width:2941;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paMQA&#10;AADgAAAADwAAAGRycy9kb3ducmV2LnhtbERPTWsCMRC9F/wPYQQvoolSq65GEUEoxUtV8Dpuxt3F&#10;zWRJoq7/vikUeny87+W6tbV4kA+VYw2joQJBnDtTcaHhdNwNZiBCRDZYOyYNLwqwXnXelpgZ9+Rv&#10;ehxiIVIIhww1lDE2mZQhL8liGLqGOHFX5y3GBH0hjcdnCre1HCv1IS1WnBpKbGhbUn473K2GL/Xq&#10;T7e35jzx9bRPxeYy2e+91r1uu1mAiNTGf/Gf+9Ok+SP1ruZz+D2UE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aWjEAAAA4AAAAA8AAAAAAAAAAAAAAAAAmAIAAGRycy9k&#10;b3ducmV2LnhtbFBLBQYAAAAABAAEAPUAAACJAwAAAAA=&#10;" path="m,l294132,r,9144l,9144,,e" fillcolor="black" stroked="f" strokeweight="0">
                        <v:stroke miterlimit="83231f" joinstyle="miter"/>
                        <v:path arrowok="t" textboxrect="0,0,294132,9144"/>
                      </v:shape>
                      <v:shape id="Shape 1548846" o:spid="_x0000_s1641" style="position:absolute;left:80525;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55sQA&#10;AADgAAAADwAAAGRycy9kb3ducmV2LnhtbERPTUsDMRC9F/wPYQRvbbJSbNk2LSoIRRDs1oPH6Wbc&#10;XdxMtknarv/eOQgeH+97vR19ry4UUxfYQjEzoIjr4DpuLHwcXqZLUCkjO+wDk4UfSrDd3EzWWLpw&#10;5T1dqtwoCeFUooU256HUOtUteUyzMBAL9xWixywwNtpFvEq47/W9MQ/aY8fS0OJAzy3V39XZWxhO&#10;Tfw8JffEx/P764LNjsa3ubV3t+PjClSmMf+L/9w7J/MLMy+MXJBDgk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uebEAAAA4AAAAA8AAAAAAAAAAAAAAAAAmAIAAGRycy9k&#10;b3ducmV2LnhtbFBLBQYAAAAABAAEAPUAAACJAwAAAAA=&#10;" path="m,l9144,r,9144l,9144,,e" fillcolor="black" stroked="f" strokeweight="0">
                        <v:stroke miterlimit="83231f" joinstyle="miter"/>
                        <v:path arrowok="t" textboxrect="0,0,9144,9144"/>
                      </v:shape>
                      <v:shape id="Shape 1548847" o:spid="_x0000_s1642" style="position:absolute;left:80586;top:27621;width:2960;height:91;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u8UA&#10;AADgAAAADwAAAGRycy9kb3ducmV2LnhtbERPXWvCMBR9H/gfwhX2NpOKiKtGGYIwtzGwCr5emru2&#10;tLmJTabdfv0yGOzxcL5Xm8F24kp9aBxryCYKBHHpTMOVhtNx97AAESKywc4xafiiAJv16G6FuXE3&#10;PtC1iJVIIRxy1FDH6HMpQ1mTxTBxnjhxH663GBPsK2l6vKVw28mpUnNpseHUUKOnbU1lW3zaNOPw&#10;1lTn4nHvWz993bXzy/fi/UXr+/HwtAQRaYj/4j/3s0m+TM0ylcHvoYR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G6+7xQAAAOAAAAAPAAAAAAAAAAAAAAAAAJgCAABkcnMv&#10;ZG93bnJldi54bWxQSwUGAAAAAAQABAD1AAAAigMAAAAA&#10;" path="m,l295961,r,9144l,9144,,e" fillcolor="black" stroked="f" strokeweight="0">
                        <v:stroke miterlimit="83231f" joinstyle="miter"/>
                        <v:path arrowok="t" textboxrect="0,0,295961,9144"/>
                      </v:shape>
                      <v:shape id="Shape 1548848" o:spid="_x0000_s1643" style="position:absolute;left:83545;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CCsMA&#10;AADgAAAADwAAAGRycy9kb3ducmV2LnhtbERPTWsCMRC9C/6HMEJvmqyIla1RVChIQbDWQ4/TzXR3&#10;cTNZk6jbf28EocfH+54vO9uIK/lQO9aQjRQI4sKZmksNx6/34QxEiMgGG8ek4Y8CLBf93hxz4278&#10;SddDLEUK4ZCjhirGNpcyFBVZDCPXEifu13mLMUFfSuPxlsJtI8dKTaXFmlNDhS1tKipOh4vV0J5L&#10;/30OZs0/l/3HK6stdbuJ1i+DbvUGIlIX/8VP99ak+ZmaZGoMj0MJ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KCCsMAAADgAAAADwAAAAAAAAAAAAAAAACYAgAAZHJzL2Rv&#10;d25yZXYueG1sUEsFBgAAAAAEAAQA9QAAAIgDAAAAAA==&#10;" path="m,l9144,r,9144l,9144,,e" fillcolor="black" stroked="f" strokeweight="0">
                        <v:stroke miterlimit="83231f" joinstyle="miter"/>
                        <v:path arrowok="t" textboxrect="0,0,9144,9144"/>
                      </v:shape>
                      <v:shape id="Shape 1548849" o:spid="_x0000_s1644" style="position:absolute;left:83606;top:27621;width:2941;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EmMQA&#10;AADgAAAADwAAAGRycy9kb3ducmV2LnhtbERPTWsCMRC9C/0PYQpepCZrtZbVKCIIRbzUFnqdbsbd&#10;xc1kSaKu/94IgsfH+54vO9uIM/lQO9aQDRUI4sKZmksNvz+bt08QISIbbByThisFWC5eenPMjbvw&#10;N533sRQphEOOGqoY21zKUFRkMQxdS5y4g/MWY4K+lMbjJYXbRo6U+pAWa04NFba0rqg47k9Ww1Zd&#10;B9P1sf2b+GY6oHL1P9ntvNb91241AxGpi0/xw/1l0vxMjTP1DvdDCY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VxJjEAAAA4AAAAA8AAAAAAAAAAAAAAAAAmAIAAGRycy9k&#10;b3ducmV2LnhtbFBLBQYAAAAABAAEAPUAAACJAwAAAAA=&#10;" path="m,l294132,r,9144l,9144,,e" fillcolor="black" stroked="f" strokeweight="0">
                        <v:stroke miterlimit="83231f" joinstyle="miter"/>
                        <v:path arrowok="t" textboxrect="0,0,294132,9144"/>
                      </v:shape>
                      <v:shape id="Shape 1548850" o:spid="_x0000_s1645" style="position:absolute;left:86547;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5cYA&#10;AADgAAAADwAAAGRycy9kb3ducmV2LnhtbESPQWsCMRCF7wX/QxjBW00s0spqFC0IIhSsevA4bsbd&#10;xc1kTaKu/94UCsJcPt6bN28ms9bW4kY+VI41DPoKBHHuTMWFhv1u+T4CESKywdoxaXhQgNm08zbB&#10;zLg7/9JtGwuRQjhkqKGMscmkDHlJFkPfNcRJOzlvMSb0hTQe7ync1vJDqU9pseJ0ocSGvkvKz9ur&#10;1dBcCn+4BLPg43Wz/mK1ovZnqHWv287HICK18WX+316ZVH+ghmng76FE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e/5cYAAADgAAAADwAAAAAAAAAAAAAAAACYAgAAZHJz&#10;L2Rvd25yZXYueG1sUEsFBgAAAAAEAAQA9QAAAIsDAAAAAA==&#10;" path="m,l9144,r,9144l,9144,,e" fillcolor="black" stroked="f" strokeweight="0">
                        <v:stroke miterlimit="83231f" joinstyle="miter"/>
                        <v:path arrowok="t" textboxrect="0,0,9144,9144"/>
                      </v:shape>
                      <v:shape id="Shape 1548851" o:spid="_x0000_s1646" style="position:absolute;left:86608;top:27621;width:8824;height:91;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5LMUA&#10;AADgAAAADwAAAGRycy9kb3ducmV2LnhtbERPXWvCMBR9H/gfwh3sRWZSEZFqFBHGhL24qszHS3PX&#10;dmtuShK1/ffLYLDHw/lebXrbihv50DjWkE0UCOLSmYYrDafjy/MCRIjIBlvHpGGgAJv16GGFuXF3&#10;fqdbESuRQjjkqKGOsculDGVNFsPEdcSJ+3TeYkzQV9J4vKdw28qpUnNpseHUUGNHu5rK7+JqNZjX&#10;YXH1PB6/Xb4OvtgO7YfNzlo/PfbbJYhIffwX/7n3Js3P1CxTc/g9lBD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rksxQAAAOAAAAAPAAAAAAAAAAAAAAAAAJgCAABkcnMv&#10;ZG93bnJldi54bWxQSwUGAAAAAAQABAD1AAAAigMAAAAA&#10;" path="m,l882396,r,9144l,9144,,e" fillcolor="black" stroked="f" strokeweight="0">
                        <v:stroke miterlimit="83231f" joinstyle="miter"/>
                        <v:path arrowok="t" textboxrect="0,0,882396,9144"/>
                      </v:shape>
                      <v:shape id="Shape 1548852" o:spid="_x0000_s1647" style="position:absolute;left:95432;top:276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hksQA&#10;AADgAAAADwAAAGRycy9kb3ducmV2LnhtbERPXWvCMBR9F/wP4Qp706RDpnSmRYWBDAbT+bDHu+au&#10;LTY3NYna/ftlIOzxcL5X5WA7cSUfWscaspkCQVw503Kt4fjxMl2CCBHZYOeYNPxQgLIYj1aYG3fj&#10;PV0PsRYphEOOGpoY+1zKUDVkMcxcT5y4b+ctxgR9LY3HWwq3nXxU6klabDk1NNjTtqHqdLhYDf25&#10;9p/nYDb8dXl/XbDa0fA21/phMqyfQUQa4r/47t6ZND9T80wt4O9QQ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IZLEAAAA4AAAAA8AAAAAAAAAAAAAAAAAmAIAAGRycy9k&#10;b3ducmV2LnhtbFBLBQYAAAAABAAEAPUAAACJAwAAAAA=&#10;" path="m,l9144,r,9144l,9144,,e" fillcolor="black" stroked="f" strokeweight="0">
                        <v:stroke miterlimit="83231f" joinstyle="miter"/>
                        <v:path arrowok="t" textboxrect="0,0,9144,9144"/>
                      </v:shape>
                      <v:shape id="Shape 1548853" o:spid="_x0000_s1648" style="position:absolute;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ONccA&#10;AADgAAAADwAAAGRycy9kb3ducmV2LnhtbESPQWvCQBCF70L/wzKF3nQ3olJSVykWodRDUQultyE7&#10;TYLZ2ZBdk/TfO4eCx8e898176+3oG9VTF+vAFrKZAUVcBFdzaeHrvJ8+g4oJ2WETmCz8UYTt5mGy&#10;xtyFgY/Un1KpBMIxRwtVSm2udSwq8hhnoSWW22/oPCaRXaldh4PAfaPnxqy0x5rlQ4Ut7SoqLqer&#10;F8rhUKy+P9Ow2y8/wk//dllEbax9ehxfX0AlGtPd/J9+d1I/M4vMSGMZJAr0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xTjXHAAAA4AAAAA8AAAAAAAAAAAAAAAAAmAIAAGRy&#10;cy9kb3ducmV2LnhtbFBLBQYAAAAABAAEAPUAAACMAwAAAAA=&#10;" path="m,l9144,r,371856l,371856,,e" fillcolor="black" stroked="f" strokeweight="0">
                        <v:stroke miterlimit="83231f" joinstyle="miter"/>
                        <v:path arrowok="t" textboxrect="0,0,9144,371856"/>
                      </v:shape>
                      <v:shape id="Shape 1548854" o:spid="_x0000_s1649" style="position:absolute;left:2532;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rrscA&#10;AADgAAAADwAAAGRycy9kb3ducmV2LnhtbESPwWrCQBCG7wXfYRmht7obUWlTVxFFKHoo2oJ4G7LT&#10;JJidDdk1iW/vCkKPH//838zMl72tREuNLx1rSEYKBHHmTMm5ht+f7ds7CB+QDVaOScONPCwXg5c5&#10;psZ1fKD2GHIRJexT1FCEUKdS+qwgi37kauKY/bnGYojY5NI02EW5reRYqZm0WHLcUGBN64Kyy/Fq&#10;o2W/z2an79Ctt9OdO7eby8RLpfXrsF99ggjUh//hZ/vLxPMTNUnUBzweigR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9667HAAAA4AAAAA8AAAAAAAAAAAAAAAAAmAIAAGRy&#10;cy9kb3ducmV2LnhtbFBLBQYAAAAABAAEAPUAAACMAwAAAAA=&#10;" path="m,l9144,r,371856l,371856,,e" fillcolor="black" stroked="f" strokeweight="0">
                        <v:stroke miterlimit="83231f" joinstyle="miter"/>
                        <v:path arrowok="t" textboxrect="0,0,9144,371856"/>
                      </v:shape>
                      <v:shape id="Shape 1548855" o:spid="_x0000_s1650" style="position:absolute;left:15303;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7U7sgA&#10;AADgAAAADwAAAGRycy9kb3ducmV2LnhtbESPQWvCQBCF70L/wzKF3nTXYqVEVxGLUOqhaAXxNmTH&#10;JJidDdltkv77TqHg4R0e8+abecv14GvVURurwBamEwOKOA+u4sLC6Ws3fgUVE7LDOjBZ+KEI69XD&#10;aImZCz0fqDumQgmEY4YWypSaTOuYl+QxTkJDLLNraD0msW2hXYu9wH2tn42Za48Vy4USG9qWlN+O&#10;314o+30+P3+mfrt7+QiX7u02i9pY+/Q4bBagEg3pHv7ffnfy/tTMRPBXSBz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ntTuyAAAAOAAAAAPAAAAAAAAAAAAAAAAAJgCAABk&#10;cnMvZG93bnJldi54bWxQSwUGAAAAAAQABAD1AAAAjQMAAAAA&#10;" path="m,l9144,r,371856l,371856,,e" fillcolor="black" stroked="f" strokeweight="0">
                        <v:stroke miterlimit="83231f" joinstyle="miter"/>
                        <v:path arrowok="t" textboxrect="0,0,9144,371856"/>
                      </v:shape>
                      <v:shape id="Shape 1548856" o:spid="_x0000_s1651" style="position:absolute;left:23521;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xdccA&#10;AADgAAAADwAAAGRycy9kb3ducmV2LnhtbESPwWoCMRCG74LvEEbwpklEpWyNUhSh6KHUCtLbsJnu&#10;Lm4myybd3b59IxR6/Pjn/2ZmsxtcLTpqQ+XZgJ4rEMS5txUXBq4fx9kTiBCRLdaeycAPBdhtx6MN&#10;Ztb3/E7dJRYiSThkaKCMscmkDHlJDsPcN8Qp+/Ktw5iwLaRtsU9yV8uFUmvpsOK0ocSG9iXl98u3&#10;S5bzOV/f3mK/P65O/rM73JdBKmOmk+HlGUSkIf4P/7VfbTpfq6XWGh4PJQK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ScXXHAAAA4AAAAA8AAAAAAAAAAAAAAAAAmAIAAGRy&#10;cy9kb3ducmV2LnhtbFBLBQYAAAAABAAEAPUAAACMAwAAAAA=&#10;" path="m,l9144,r,371856l,371856,,e" fillcolor="black" stroked="f" strokeweight="0">
                        <v:stroke miterlimit="83231f" joinstyle="miter"/>
                        <v:path arrowok="t" textboxrect="0,0,9144,371856"/>
                      </v:shape>
                      <v:shape id="Shape 1548857" o:spid="_x0000_s1652" style="position:absolute;left:26264;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vAscA&#10;AADgAAAADwAAAGRycy9kb3ducmV2LnhtbESPwWrCQBCG7wXfYRnBW92NWJHoKqIIRQ+lKoi3ITsm&#10;wexsyG6T+PZuodDjxz//NzPLdW8r0VLjS8cakrECQZw5U3Ku4XLev89B+IBssHJMGp7kYb0avC0x&#10;Na7jb2pPIRdRwj5FDUUIdSqlzwqy6MeuJo7Z3TUWQ8Qml6bBLsptJSdKzaTFkuOGAmvaFpQ9Tj82&#10;Wo7HbHb9Ct12/3Fwt3b3mHqptB4N+80CRKA+/A//tT9NPD9R0ySZwO9DkUC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A7wLHAAAA4AAAAA8AAAAAAAAAAAAAAAAAmAIAAGRy&#10;cy9kb3ducmV2LnhtbFBLBQYAAAAABAAEAPUAAACMAwAAAAA=&#10;" path="m,l9144,r,371856l,371856,,e" fillcolor="black" stroked="f" strokeweight="0">
                        <v:stroke miterlimit="83231f" joinstyle="miter"/>
                        <v:path arrowok="t" textboxrect="0,0,9144,371856"/>
                      </v:shape>
                      <v:shape id="Shape 1548858" o:spid="_x0000_s1653" style="position:absolute;left:29008;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KmccA&#10;AADgAAAADwAAAGRycy9kb3ducmV2LnhtbESPwWrCQBCG74LvsIzQm+7GWimpq4giSD2U2oJ4G7LT&#10;JJidDdk1iW/fFQSPH//838wsVr2tREuNLx1rSCYKBHHmTMm5ht+f3fgdhA/IBivHpOFGHlbL4WCB&#10;qXEdf1N7DLmIEvYpaihCqFMpfVaQRT9xNXHM/lxjMURscmka7KLcVnKq1FxaLDluKLCmTUHZ5Xi1&#10;0XI4ZPPTV+g2u7dPd263l5mXSuuXUb/+ABGoD8/hR3tv4vmJmiXJK9wfigR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MSpnHAAAA4AAAAA8AAAAAAAAAAAAAAAAAmAIAAGRy&#10;cy9kb3ducmV2LnhtbFBLBQYAAAAABAAEAPUAAACMAwAAAAA=&#10;" path="m,l9144,r,371856l,371856,,e" fillcolor="black" stroked="f" strokeweight="0">
                        <v:stroke miterlimit="83231f" joinstyle="miter"/>
                        <v:path arrowok="t" textboxrect="0,0,9144,371856"/>
                      </v:shape>
                      <v:shape id="Shape 1548859" o:spid="_x0000_s1654" style="position:absolute;left:36308;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S7ccA&#10;AADgAAAADwAAAGRycy9kb3ducmV2LnhtbESPwWrCQBCG74LvsIzQm+5GopToKkURpB6KtlC8Ddlp&#10;EszOhuyapG/fFQoeP/75v5lZbwdbi45aXznWkMwUCOLcmYoLDV+fh+krCB+QDdaOScMvedhuxqM1&#10;Zsb1fKbuEgoRJewz1FCG0GRS+rwki37mGuKY/bjWYojYFtK02Ee5reVcqaW0WHHcUGJDu5Ly2+Vu&#10;o+V0ypffH6HfHRbv7trtb6mXSuuXyfC2AhFoCM/h//bRxPMTlSZJCo+HIoH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l0u3HAAAA4AAAAA8AAAAAAAAAAAAAAAAAmAIAAGRy&#10;cy9kb3ducmV2LnhtbFBLBQYAAAAABAAEAPUAAACMAwAAAAA=&#10;" path="m,l9144,r,371856l,371856,,e" fillcolor="black" stroked="f" strokeweight="0">
                        <v:stroke miterlimit="83231f" joinstyle="miter"/>
                        <v:path arrowok="t" textboxrect="0,0,9144,371856"/>
                      </v:shape>
                      <v:shape id="Shape 1548860" o:spid="_x0000_s1655" style="position:absolute;left:40864;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3dscA&#10;AADgAAAADwAAAGRycy9kb3ducmV2LnhtbESPwWrCQBCG7wXfYRnBW91NUZHoKqIIoodSFcTbkB2T&#10;YHY2ZLdJfPtuodDjxz//NzPLdW8r0VLjS8cakrECQZw5U3Ku4XrZv89B+IBssHJMGl7kYb0avC0x&#10;Na7jL2rPIRdRwj5FDUUIdSqlzwqy6MeuJo7ZwzUWQ8Qml6bBLsptJT+UmkmLJccNBda0LSh7nr9t&#10;tJxO2ez2Gbrtfnp093b3nHiptB4N+80CRKA+/A//tQ8mnp+oSZJM4fehSC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pd3bHAAAA4AAAAA8AAAAAAAAAAAAAAAAAmAIAAGRy&#10;cy9kb3ducmV2LnhtbFBLBQYAAAAABAAEAPUAAACMAwAAAAA=&#10;" path="m,l9144,r,371856l,371856,,e" fillcolor="black" stroked="f" strokeweight="0">
                        <v:stroke miterlimit="83231f" joinstyle="miter"/>
                        <v:path arrowok="t" textboxrect="0,0,9144,371856"/>
                      </v:shape>
                      <v:shape id="Shape 1548861" o:spid="_x0000_s1656" style="position:absolute;left:44524;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pAccA&#10;AADgAAAADwAAAGRycy9kb3ducmV2LnhtbESPwWrCQBCG7wXfYRmht7ob0SDRVYoilHqQaqF4G7LT&#10;JJidDdltEt/eFYQeP/75v5lZbQZbi45aXznWkEwUCOLcmYoLDd/n/dsChA/IBmvHpOFGHjbr0csK&#10;M+N6/qLuFAoRJewz1FCG0GRS+rwki37iGuKY/brWYojYFtK02Ee5reVUqVRarDhuKLGhbUn59fRn&#10;o+VwyNOfY+i3+/mnu3S768xLpfXreHhfggg0hP/hZ/vDxPMTNUuSFB4PRQK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76QHHAAAA4AAAAA8AAAAAAAAAAAAAAAAAmAIAAGRy&#10;cy9kb3ducmV2LnhtbFBLBQYAAAAABAAEAPUAAACMAwAAAAA=&#10;" path="m,l9144,r,371856l,371856,,e" fillcolor="black" stroked="f" strokeweight="0">
                        <v:stroke miterlimit="83231f" joinstyle="miter"/>
                        <v:path arrowok="t" textboxrect="0,0,9144,371856"/>
                      </v:shape>
                      <v:shape id="Shape 1548862" o:spid="_x0000_s1657" style="position:absolute;left:48182;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MmscA&#10;AADgAAAADwAAAGRycy9kb3ducmV2LnhtbESPwWrCQBCG7wXfYRmht7obUVtSVxFFKHoo2oJ4G7LT&#10;JJidDdk1iW/vCkKPH//838zMl72tREuNLx1rSEYKBHHmTMm5ht+f7dsHCB+QDVaOScONPCwXg5c5&#10;psZ1fKD2GHIRJexT1FCEUKdS+qwgi37kauKY/bnGYojY5NI02EW5reRYqZm0WHLcUGBN64Kyy/Fq&#10;o2W/z2an79Ctt9OdO7eby8RLpfXrsF99ggjUh//hZ/vLxPMTNUmSd3g8FAn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3TJrHAAAA4AAAAA8AAAAAAAAAAAAAAAAAmAIAAGRy&#10;cy9kb3ducmV2LnhtbFBLBQYAAAAABAAEAPUAAACMAwAAAAA=&#10;" path="m,l9144,r,371856l,371856,,e" fillcolor="black" stroked="f" strokeweight="0">
                        <v:stroke miterlimit="83231f" joinstyle="miter"/>
                        <v:path arrowok="t" textboxrect="0,0,9144,371856"/>
                      </v:shape>
                      <v:shape id="Shape 1548863" o:spid="_x0000_s1658" style="position:absolute;left:51824;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Y6McA&#10;AADgAAAADwAAAGRycy9kb3ducmV2LnhtbESPQWvCQBCF70L/wzKF3nQ3olJSVykWodRDUQultyE7&#10;TYLZ2ZBdk/TfO4eCx8e898176+3oG9VTF+vAFrKZAUVcBFdzaeHrvJ8+g4oJ2WETmCz8UYTt5mGy&#10;xtyFgY/Un1KpBMIxRwtVSm2udSwq8hhnoSWW22/oPCaRXaldh4PAfaPnxqy0x5rlQ4Ut7SoqLqer&#10;F8rhUKy+P9Ow2y8/wk//dllEbax9ehxfX0AlGtPd/J9+d1I/M4ssk8YySBTo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o2OjHAAAA4AAAAA8AAAAAAAAAAAAAAAAAmAIAAGRy&#10;cy9kb3ducmV2LnhtbFBLBQYAAAAABAAEAPUAAACMAwAAAAA=&#10;" path="m,l9144,r,371856l,371856,,e" fillcolor="black" stroked="f" strokeweight="0">
                        <v:stroke miterlimit="83231f" joinstyle="miter"/>
                        <v:path arrowok="t" textboxrect="0,0,9144,371856"/>
                      </v:shape>
                      <v:shape id="Shape 1548864" o:spid="_x0000_s1659" style="position:absolute;left:55482;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9c8cA&#10;AADgAAAADwAAAGRycy9kb3ducmV2LnhtbESPwWrCQBCG7wXfYRmht7obUWlTVxFFKHoo2oJ4G7LT&#10;JJidDdk1iW/vCkKPH//838zMl72tREuNLx1rSEYKBHHmTMm5ht+f7ds7CB+QDVaOScONPCwXg5c5&#10;psZ1fKD2GHIRJexT1FCEUKdS+qwgi37kauKY/bnGYojY5NI02EW5reRYqZm0WHLcUGBN64Kyy/Fq&#10;o2W/z2an79Ctt9OdO7eby8RLpfXrsF99ggjUh//hZ/vLxPMTNUmSD3g8FAn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kfXPHAAAA4AAAAA8AAAAAAAAAAAAAAAAAmAIAAGRy&#10;cy9kb3ducmV2LnhtbFBLBQYAAAAABAAEAPUAAACMAwAAAAA=&#10;" path="m,l9144,r,371856l,371856,,e" fillcolor="black" stroked="f" strokeweight="0">
                        <v:stroke miterlimit="83231f" joinstyle="miter"/>
                        <v:path arrowok="t" textboxrect="0,0,9144,371856"/>
                      </v:shape>
                      <v:shape id="Shape 1548865" o:spid="_x0000_s1660" style="position:absolute;left:59124;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eU8gA&#10;AADgAAAADwAAAGRycy9kb3ducmV2LnhtbESPQWvCQBCF70L/wzKF3nQ3YqVEVxGLUOqhaAvF25Ad&#10;k2B2NmS3SfrvO4eCx8e898176+3oG9VTF+vAFrKZAUVcBFdzaeHr8zB9ARUTssMmMFn4pQjbzcNk&#10;jbkLA5+oP6dSCYRjjhaqlNpc61hU5DHOQksst2voPCaRXaldh4PAfaPnxiy1x5rlQ4Ut7Ssqbucf&#10;L5TjsVh+f6Rhf3h+D5f+9baI2lj79DjuVqASjelu/k+/OamfmUU2lwkySBTo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8h5TyAAAAOAAAAAPAAAAAAAAAAAAAAAAAJgCAABk&#10;cnMvZG93bnJldi54bWxQSwUGAAAAAAQABAD1AAAAjQMAAAAA&#10;" path="m,l9144,r,371856l,371856,,e" fillcolor="black" stroked="f" strokeweight="0">
                        <v:stroke miterlimit="83231f" joinstyle="miter"/>
                        <v:path arrowok="t" textboxrect="0,0,9144,371856"/>
                      </v:shape>
                      <v:shape id="Shape 1548866" o:spid="_x0000_s1661" style="position:absolute;left:62786;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67yMcA&#10;AADgAAAADwAAAGRycy9kb3ducmV2LnhtbESPwWrCQBCG7wXfYRnBW92NWJHoKqIIRQ+lKoi3ITsm&#10;wexsyG6T+PZuodDjxz//NzPLdW8r0VLjS8cakrECQZw5U3Ku4XLev89B+IBssHJMGp7kYb0avC0x&#10;Na7jb2pPIRdRwj5FDUUIdSqlzwqy6MeuJo7Z3TUWQ8Qml6bBLsptJSdKzaTFkuOGAmvaFpQ9Tj82&#10;Wo7HbHb9Ct12/3Fwt3b3mHqptB4N+80CRKA+/A//tT9NPD9R02SSwO9DkUC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u8jHAAAA4AAAAA8AAAAAAAAAAAAAAAAAmAIAAGRy&#10;cy9kb3ducmV2LnhtbFBLBQYAAAAABAAEAPUAAACMAwAAAAA=&#10;" path="m,l9144,r,371856l,371856,,e" fillcolor="black" stroked="f" strokeweight="0">
                        <v:stroke miterlimit="83231f" joinstyle="miter"/>
                        <v:path arrowok="t" textboxrect="0,0,9144,371856"/>
                      </v:shape>
                      <v:shape id="Shape 1548867" o:spid="_x0000_s1662" style="position:absolute;left:64615;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wlv8cA&#10;AADgAAAADwAAAGRycy9kb3ducmV2LnhtbESPwWrCQBCG7wXfYRmht7qboFJSVxFFKPUgaqH0NmSn&#10;STA7G7LbJL69KwgeP/75v5lZrAZbi45aXznWkEwUCOLcmYoLDd/n3ds7CB+QDdaOScOVPKyWo5cF&#10;Zsb1fKTuFAoRJewz1FCG0GRS+rwki37iGuKY/bnWYojYFtK02Ee5rWWq1FxarDhuKLGhTUn55fRv&#10;o2W/z+c/h9BvdrMv99ttL1Mvldav42H9ASLQEJ7Dj/aniecnapqkKdwfigR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sJb/HAAAA4AAAAA8AAAAAAAAAAAAAAAAAmAIAAGRy&#10;cy9kb3ducmV2LnhtbFBLBQYAAAAABAAEAPUAAACMAwAAAAA=&#10;" path="m,l9144,r,371856l,371856,,e" fillcolor="black" stroked="f" strokeweight="0">
                        <v:stroke miterlimit="83231f" joinstyle="miter"/>
                        <v:path arrowok="t" textboxrect="0,0,9144,371856"/>
                      </v:shape>
                      <v:shape id="Shape 1548868" o:spid="_x0000_s1663" style="position:absolute;left:68531;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AJMgA&#10;AADgAAAADwAAAGRycy9kb3ducmV2LnhtbESPTWvCQBCG70L/wzIFb7obv5DUVYoiSD1IbUF6G7LT&#10;JJidDdk1if++Kwg9PrzzPjOz2vS2Ei01vnSsIRkrEMSZMyXnGr6/9qMlCB+QDVaOScOdPGzWL4MV&#10;psZ1/EntOeQiStinqKEIoU6l9FlBFv3Y1cQx+3WNxRCxyaVpsItyW8mJUgtpseS4ocCatgVl1/PN&#10;RsvxmC0up9Bt9/MP99PurjMvldbD1/79DUSgPvwPP9sHE89P1CyZTOHxUCS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IIAkyAAAAOAAAAAPAAAAAAAAAAAAAAAAAJgCAABk&#10;cnMvZG93bnJldi54bWxQSwUGAAAAAAQABAD1AAAAjQMAAAAA&#10;" path="m,l9144,r,371856l,371856,,e" fillcolor="black" stroked="f" strokeweight="0">
                        <v:stroke miterlimit="83231f" joinstyle="miter"/>
                        <v:path arrowok="t" textboxrect="0,0,9144,371856"/>
                      </v:shape>
                      <v:shape id="Shape 1548869" o:spid="_x0000_s1664" style="position:absolute;left:71534;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YUMgA&#10;AADgAAAADwAAAGRycy9kb3ducmV2LnhtbESPTWvCQBCG74X+h2UK3upuJIqkrlIsQtGD+AGltyE7&#10;TYLZ2ZDdJvHfu4Lg8eGd95mZxWqwteio9ZVjDclYgSDOnam40HA+bd7nIHxANlg7Jg1X8rBavr4s&#10;MDOu5wN1x1CIKGGfoYYyhCaT0uclWfRj1xDH7M+1FkPEtpCmxT7KbS0nSs2kxYrjhhIbWpeUX47/&#10;Nlp2u3z2sw/9ejPdut/u65J6qbQevQ2fHyACDeE5/Gh/m3h+otJkksL9oUg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yRhQyAAAAOAAAAAPAAAAAAAAAAAAAAAAAJgCAABk&#10;cnMvZG93bnJldi54bWxQSwUGAAAAAAQABAD1AAAAjQMAAAAA&#10;" path="m,l9144,r,371856l,371856,,e" fillcolor="black" stroked="f" strokeweight="0">
                        <v:stroke miterlimit="83231f" joinstyle="miter"/>
                        <v:path arrowok="t" textboxrect="0,0,9144,371856"/>
                      </v:shape>
                      <v:shape id="Shape 1548870" o:spid="_x0000_s1665" style="position:absolute;left:74536;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9y8cA&#10;AADgAAAADwAAAGRycy9kb3ducmV2LnhtbESPwWrCQBCG7wXfYRnBW92NqJToKqIIoodSK4i3ITsm&#10;wexsyK5JfPtuodDjxz//NzPLdW8r0VLjS8cakrECQZw5U3Ku4fK9f/8A4QOywcoxaXiRh/Vq8LbE&#10;1LiOv6g9h1xECfsUNRQh1KmUPivIoh+7mjhmd9dYDBGbXJoGuyi3lZwoNZcWS44bCqxpW1D2OD9t&#10;tJxO2fz6GbrtfnZ0t3b3mHqptB4N+80CRKA+/A//tQ8mnp+oaTKZwe9DkU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FvcvHAAAA4AAAAA8AAAAAAAAAAAAAAAAAmAIAAGRy&#10;cy9kb3ducmV2LnhtbFBLBQYAAAAABAAEAPUAAACMAwAAAAA=&#10;" path="m,l9144,r,371856l,371856,,e" fillcolor="black" stroked="f" strokeweight="0">
                        <v:stroke miterlimit="83231f" joinstyle="miter"/>
                        <v:path arrowok="t" textboxrect="0,0,9144,371856"/>
                      </v:shape>
                      <v:shape id="Shape 1548871" o:spid="_x0000_s1666" style="position:absolute;left:77523;top:27682;width:91;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jvMcA&#10;AADgAAAADwAAAGRycy9kb3ducmV2LnhtbESPwWrCQBCG74LvsIzgTXcjNkjqKqIIRQ9SFUpvQ3aa&#10;BLOzIbtN0rfvFoQeP/75v5lZbwdbi45aXznWkMwVCOLcmYoLDffbcbYC4QOywdoxafghD9vNeLTG&#10;zLie36m7hkJECfsMNZQhNJmUPi/Jop+7hjhmX661GCK2hTQt9lFua7lQKpUWK44bSmxoX1L+uH7b&#10;aDmf8/TjEvr98eXkPrvDY+ml0no6GXavIAIN4X/42X4z8fxELZNFCn8PRQK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XI7zHAAAA4AAAAA8AAAAAAAAAAAAAAAAAmAIAAGRy&#10;cy9kb3ducmV2LnhtbFBLBQYAAAAABAAEAPUAAACMAwAAAAA=&#10;" path="m,l9144,r,371856l,371856,,e" fillcolor="black" stroked="f" strokeweight="0">
                        <v:stroke miterlimit="83231f" joinstyle="miter"/>
                        <v:path arrowok="t" textboxrect="0,0,9144,371856"/>
                      </v:shape>
                      <v:shape id="Shape 1548872" o:spid="_x0000_s1667" style="position:absolute;left:80525;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GJ8cA&#10;AADgAAAADwAAAGRycy9kb3ducmV2LnhtbESPwWrCQBCG70LfYZmCN92NqJXUVYpFED1IbUF6G7LT&#10;JJidDdltEt/eFQSPH//838ws172tREuNLx1rSMYKBHHmTMm5hp/v7WgBwgdkg5Vj0nAlD+vVy2CJ&#10;qXEdf1F7CrmIEvYpaihCqFMpfVaQRT92NXHM/lxjMURscmka7KLcVnKi1FxaLDluKLCmTUHZ5fRv&#10;o+VwyObnY+g229ne/bafl6mXSuvha//xDiJQH57Dj/bOxPMTNU0mb3B/KBL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bhifHAAAA4AAAAA8AAAAAAAAAAAAAAAAAmAIAAGRy&#10;cy9kb3ducmV2LnhtbFBLBQYAAAAABAAEAPUAAACMAwAAAAA=&#10;" path="m,l9144,r,371856l,371856,,e" fillcolor="black" stroked="f" strokeweight="0">
                        <v:stroke miterlimit="83231f" joinstyle="miter"/>
                        <v:path arrowok="t" textboxrect="0,0,9144,371856"/>
                      </v:shape>
                      <v:shape id="Shape 1548873" o:spid="_x0000_s1668" style="position:absolute;left:83545;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eKc8cA&#10;AADeAAAADwAAAGRycy9kb3ducmV2LnhtbESPwWrCQBCG74LvsIzgTTcGa0t0FbEIpR6ktlC8Ddkx&#10;CWZnQ3abpG/fORQ8Dv/838y32Q2uVh21ofJsYDFPQBHn3lZcGPj6PM5eQIWIbLH2TAZ+KcBuOx5t&#10;MLO+5w/qLrFQAuGQoYEyxibTOuQlOQxz3xBLdvOtwyhjW2jbYi9wV+s0SVbaYcVyocSGDiXl98uP&#10;E8rplK++z7E/HJ/e/bV7vS+DToyZTob9GlSkIT6W/9tv1kC6eE7lX9ERFd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3inPHAAAA3gAAAA8AAAAAAAAAAAAAAAAAmAIAAGRy&#10;cy9kb3ducmV2LnhtbFBLBQYAAAAABAAEAPUAAACMAwAAAAA=&#10;" path="m,l9144,r,371856l,371856,,e" fillcolor="black" stroked="f" strokeweight="0">
                        <v:stroke miterlimit="83231f" joinstyle="miter"/>
                        <v:path arrowok="t" textboxrect="0,0,9144,371856"/>
                      </v:shape>
                      <v:shape id="Shape 1548874" o:spid="_x0000_s1669" style="position:absolute;left:86547;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v6McA&#10;AADeAAAADwAAAGRycy9kb3ducmV2LnhtbESPQWvCQBSE7wX/w/IEb7oxtLZGNyIWodSDaAvi7ZF9&#10;JiHZtyG7Jum/7xaEHoeZ+YZZbwZTi45aV1pWMJ9FIIgzq0vOFXx/7advIJxH1lhbJgU/5GCTjp7W&#10;mGjb84m6s89FgLBLUEHhfZNI6bKCDLqZbYiDd7OtQR9km0vdYh/gppZxFC2kwZLDQoEN7QrKqvPd&#10;BMrhkC0uR9/v9i+f9tq9V89ORkpNxsN2BcLT4P/Dj/aHVhDPX+Ml/N0JV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7L+jHAAAA3gAAAA8AAAAAAAAAAAAAAAAAmAIAAGRy&#10;cy9kb3ducmV2LnhtbFBLBQYAAAAABAAEAPUAAACMAwAAAAA=&#10;" path="m,l9144,r,371856l,371856,,e" fillcolor="black" stroked="f" strokeweight="0">
                        <v:stroke miterlimit="83231f" joinstyle="miter"/>
                        <v:path arrowok="t" textboxrect="0,0,9144,371856"/>
                      </v:shape>
                      <v:shape id="Shape 1548875" o:spid="_x0000_s1670" style="position:absolute;left:95432;top:27682;width:92;height:3718;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QqMYA&#10;AADeAAAADwAAAGRycy9kb3ducmV2LnhtbESPQWvCQBCF74L/YRnBW91oW1uiq4hFKPUgaqF4G7Jj&#10;EszOhuyapP++cyh4HN687/Et172rVEtNKD0bmE4SUMSZtyXnBr7Pu6d3UCEiW6w8k4FfCrBeDQdL&#10;TK3v+EjtKeZKIBxSNFDEWKdah6wgh2Hia2LJrr5xGOVscm0b7ATuKj1Lkrl2WLIsFFjTtqDsdro7&#10;oez32fznELvt7vXLX9qP20vQiTHjUb9ZgIrUx8fzf/vTGphN355FQHREB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gQqMYAAADeAAAADwAAAAAAAAAAAAAAAACYAgAAZHJz&#10;L2Rvd25yZXYueG1sUEsFBgAAAAAEAAQA9QAAAIsDAAAAAA==&#10;" path="m,l9144,r,371856l,371856,,e" fillcolor="black" stroked="f" strokeweight="0">
                        <v:stroke miterlimit="83231f" joinstyle="miter"/>
                        <v:path arrowok="t" textboxrect="0,0,9144,371856"/>
                      </v:shape>
                      <v:rect id="Rectangle 22129" o:spid="_x0000_s1671" style="position:absolute;left:1021;top:32097;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wp/scA&#10;AADeAAAADwAAAGRycy9kb3ducmV2LnhtbESPT2vCQBTE70K/w/IK3nQTBY2pq0hV9Oifgu3tkX1N&#10;QrNvQ3Y1sZ++Kwg9DjPzG2a+7EwlbtS40rKCeBiBIM6sLjlX8HHeDhIQziNrrCyTgjs5WC5eenNM&#10;tW35SLeTz0WAsEtRQeF9nUrpsoIMuqGtiYP3bRuDPsgml7rBNsBNJUdRNJEGSw4LBdb0XlD2c7oa&#10;BbukXn3u7W+bV5uv3eVwma3PM69U/7VbvYHw1Pn/8LO91wpG8XQ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Kf7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3</w:t>
                              </w:r>
                            </w:p>
                          </w:txbxContent>
                        </v:textbox>
                      </v:rect>
                      <v:rect id="Rectangle 22130" o:spid="_x0000_s1672" style="position:absolute;left:1557;top:32097;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63iccA&#10;AADeAAAADwAAAGRycy9kb3ducmV2LnhtbESPW2vCQBSE34X+h+UUfNONEbxEV5G2oo9eCurbIXtM&#10;QrNnQ3Y1sb++Kwh9HGbmG2a+bE0p7lS7wrKCQT8CQZxaXXCm4Pu47k1AOI+ssbRMCh7kYLl468wx&#10;0bbhPd0PPhMBwi5BBbn3VSKlS3My6Pq2Ig7e1dYGfZB1JnWNTYCbUsZRNJIGCw4LOVb0kVP6c7gZ&#10;BZtJtTpv7W+TlV+XzWl3mn4ep16p7nu7moHw1Pr/8Ku91QriwXgY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et4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131" o:spid="_x0000_s1673" style="position:absolute;left:3249;top:31686;width:9475;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SEscA&#10;AADeAAAADwAAAGRycy9kb3ducmV2LnhtbESPT4vCMBTE74LfITzBm6Yq7Go1iqiLHtc/oN4ezbMt&#10;Ni+lydqun94sLHgcZuY3zGzRmEI8qHK5ZQWDfgSCOLE651TB6fjVG4NwHlljYZkU/JKDxbzdmmGs&#10;bc17ehx8KgKEXYwKMu/LWEqXZGTQ9W1JHLybrQz6IKtU6grrADeFHEbRhzSYc1jIsKRVRsn98GMU&#10;bMfl8rKzzzotNtft+fs8WR8nXqlup1lOQXhq/Dv8395pBcPB52gE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SEh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Ковальков Д.В.</w:t>
                              </w:r>
                            </w:p>
                          </w:txbxContent>
                        </v:textbox>
                      </v:rect>
                      <v:rect id="Rectangle 22132" o:spid="_x0000_s1674" style="position:absolute;left:10365;top:31472;width:36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KZscA&#10;AADeAAAADwAAAGRycy9kb3ducmV2LnhtbESPQWvCQBSE74X+h+UJvdWNVqyJriJa0WOrQvT2yD6T&#10;0OzbkN2a6K/vFoQeh5n5hpktOlOJKzWutKxg0I9AEGdWl5wrOB42rxMQziNrrCyTghs5WMyfn2aY&#10;aNvyF133PhcBwi5BBYX3dSKlywoy6Pq2Jg7exTYGfZBNLnWDbYCbSg6jaCwNlhwWCqxpVVD2vf8x&#10;CraTenna2XubVx/nbfqZxutD7JV66XXLKQhPnf8PP9o7rWA4eH8b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imb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574" o:spid="_x0000_s1675" style="position:absolute;left:3613;top:32936;width:594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v/ccA&#10;AADeAAAADwAAAGRycy9kb3ducmV2LnhtbESPQWvCQBSE74X+h+UJvdWNFq2JriJa0WOrQvT2yD6T&#10;0OzbkN2a6K/vFoQeh5n5hpktOlOJKzWutKxg0I9AEGdWl5wrOB42rxMQziNrrCyTghs5WMyfn2aY&#10;aNvyF133PhcBwi5BBYX3dSKlywoy6Pq2Jg7exTYGfZBNLnWDbYCbSg6jaCwNlhwWCqxpVVD2vf8x&#10;CraTenna2XubVx/nbfqZxutD7JV66XXLKQhPnf8PP9o7rWA4eH8b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3L/3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г. Москва</w:t>
                              </w:r>
                            </w:p>
                          </w:txbxContent>
                        </v:textbox>
                      </v:rect>
                      <v:rect id="Rectangle 1109572" o:spid="_x0000_s1676" style="position:absolute;left:3249;top:32936;width:47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xisgA&#10;AADeAAAADwAAAGRycy9kb3ducmV2LnhtbESPQWvCQBSE70L/w/IKvenGCFajq4TWEo+tCurtkX0m&#10;wezbkN0maX99t1DocZiZb5j1djC16Kh1lWUF00kEgji3uuJCwen4Nl6AcB5ZY22ZFHyRg+3mYbTG&#10;RNueP6g7+EIECLsEFZTeN4mULi/JoJvYhjh4N9sa9EG2hdQt9gFuahlH0VwarDgslNjQS0n5/fBp&#10;FGSLJr3s7Xdf1Ltrdn4/L1+PS6/U0+OQrkB4Gvx/+K+91wri6fNsD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JbGK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1109573" o:spid="_x0000_s1677" style="position:absolute;left:8091;top:32936;width:47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UEcYA&#10;AADeAAAADwAAAGRycy9kb3ducmV2LnhtbESPQYvCMBSE7wv+h/AEb2uqwqrVKKIuetxVQb09mmdb&#10;bF5KE2311xthYY/DzHzDTOeNKcSdKpdbVtDrRiCIE6tzThUc9t+fIxDOI2ssLJOCBzmYz1ofU4y1&#10;rfmX7jufigBhF6OCzPsyltIlGRl0XVsSB+9iK4M+yCqVusI6wE0h+1H0JQ3mHBYyLGmZUXLd3YyC&#10;zahcnLb2WafF+rw5/hzHq/3YK9VpN4sJCE+N/w//tbdaQb83HAz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kUE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134" o:spid="_x0000_s1678" style="position:absolute;left:8445;top:3272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AY8QA&#10;AADeAAAADwAAAGRycy9kb3ducmV2LnhtbERPy4rCMBTdD/gP4QruxlQHfFSjiI7oUuuA4+7S3GnL&#10;NDelibb69WYhuDyc93zZmlLcqHaFZQWDfgSCOLW64EzBz2n7OQHhPLLG0jIpuJOD5aLzMcdY24aP&#10;dEt8JkIIuxgV5N5XsZQuzcmg69uKOHB/tjboA6wzqWtsQrgp5TCKRtJgwaEhx4rWOaX/ydUo2E2q&#10;1e/ePpqs/L7szofzdHOaeqV63XY1A+Gp9W/xy73XCoaD8VfYG+6EK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2gGP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135" o:spid="_x0000_s1679" style="position:absolute;left:16888;top:32311;width:683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ol+MgA&#10;AADeAAAADwAAAGRycy9kb3ducmV2LnhtbESPT2vCQBTE7wW/w/KE3upGC62JboLYFj3WP6DeHtln&#10;Esy+DdmtSf30bqHgcZiZ3zDzrDe1uFLrKssKxqMIBHFudcWFgv3u62UKwnlkjbVlUvBLDrJ08DTH&#10;RNuON3Td+kIECLsEFZTeN4mULi/JoBvZhjh4Z9sa9EG2hdQtdgFuajmJojdpsOKwUGJDy5Lyy/bH&#10;KFhNm8VxbW9dUX+eVofvQ/yxi71Sz8N+MQPhqfeP8H97rRVMxu+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uiX4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Забайкалье</w:t>
                              </w:r>
                            </w:p>
                          </w:txbxContent>
                        </v:textbox>
                      </v:rect>
                      <v:rect id="Rectangle 22136" o:spid="_x0000_s1680" style="position:absolute;left:22028;top:32097;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GMUA&#10;AADeAAAADwAAAGRycy9kb3ducmV2LnhtbESPy4rCMBSG9wO+QziCuzFVBi/VKKIjutQ64Lg7NGfa&#10;Ms1JaaKtPr1ZCC5//hvffNmaUtyodoVlBYN+BII4tbrgTMHPafs5AeE8ssbSMim4k4PlovMxx1jb&#10;ho90S3wmwgi7GBXk3lexlC7NyaDr24o4eH+2NuiDrDOpa2zCuCnlMIpG0mDB4SHHitY5pf/J1SjY&#10;TarV794+mqz8vuzOh/N0c5p6pXrddjUD4an17/CrvdcKhoPxVwAIOAEF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v8Y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137" o:spid="_x0000_s1681" style="position:absolute;left:24664;top:32097;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pag8cA&#10;AADeAAAADwAAAGRycy9kb3ducmV2LnhtbESPT2vCQBTE70K/w/IK3nQTEY2pq0hV9Oifgu3tkX1N&#10;QrNvQ3Y1sZ++Kwg9DjPzG2a+7EwlbtS40rKCeBiBIM6sLjlX8HHeDhIQziNrrCyTgjs5WC5eenNM&#10;tW35SLeTz0WAsEtRQeF9nUrpsoIMuqGtiYP3bRuDPsgml7rBNsBNJUdRNJEGSw4LBdb0XlD2c7oa&#10;BbukXn3u7W+bV5uv3eVwma3PM69U/7VbvYHw1Pn/8LO91wpG8XQ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KWoP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5</w:t>
                              </w:r>
                            </w:p>
                          </w:txbxContent>
                        </v:textbox>
                      </v:rect>
                      <v:rect id="Rectangle 22138" o:spid="_x0000_s1682" style="position:absolute;left:25198;top:32097;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E9McA&#10;AADeAAAADwAAAGRycy9kb3ducmV2LnhtbESPW2vCQBSE34X+h+UUfNONQbxEV5G2oo9eCurbIXtM&#10;QrNnQ3Y1sb++Kwh9HGbmG2a+bE0p7lS7wrKCQT8CQZxaXXCm4Pu47k1AOI+ssbRMCh7kYLl468wx&#10;0bbhPd0PPhMBwi5BBbn3VSKlS3My6Pq2Ig7e1dYGfZB1JnWNTYCbUsZRNJIGCw4LOVb0kVP6c7gZ&#10;BZtJtTpv7W+TlV+XzWl3mn4ep16p7nu7moHw1Pr/8Ku91QriwXgY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YxP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139" o:spid="_x0000_s1683" style="position:absolute;left:27392;top:32097;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hb8cA&#10;AADeAAAADwAAAGRycy9kb3ducmV2LnhtbESPQWvCQBSE74X+h+UJvdWNVqyJriJa0WOrQvT2yD6T&#10;0OzbkN2a6K/vFoQeh5n5hpktOlOJKzWutKxg0I9AEGdWl5wrOB42rxMQziNrrCyTghs5WMyfn2aY&#10;aNvyF133PhcBwi5BBYX3dSKlywoy6Pq2Jg7exTYGfZBNLnWDbYCbSg6jaCwNlhwWCqxpVVD2vf8x&#10;CraTenna2XubVx/nbfqZxutD7JV66XXLKQhPnf8PP9o7rWA4eB+9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UYW/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5</w:t>
                              </w:r>
                            </w:p>
                          </w:txbxContent>
                        </v:textbox>
                      </v:rect>
                      <v:rect id="Rectangle 22140" o:spid="_x0000_s1684" style="position:absolute;left:27926;top:32097;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35G8cA&#10;AADeAAAADwAAAGRycy9kb3ducmV2LnhtbESPT4vCMBTE74LfITzBm6aK7Go1iqiLHtc/oN4ezbMt&#10;Ni+lydqun94sLHgcZuY3zGzRmEI8qHK5ZQWDfgSCOLE651TB6fjVG4NwHlljYZkU/JKDxbzdmmGs&#10;bc17ehx8KgKEXYwKMu/LWEqXZGTQ9W1JHLybrQz6IKtU6grrADeFHEbRhzSYc1jIsKRVRsn98GMU&#10;bMfl8rKzzzotNtft+fs8WR8nXqlup1lOQXhq/Dv8395pBcPB52gE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Rv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568" o:spid="_x0000_s1685" style="position:absolute;left:31065;top:31472;width:322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cg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WA4eH8b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xXID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08.08</w:t>
                              </w:r>
                            </w:p>
                          </w:txbxContent>
                        </v:textbox>
                      </v:rect>
                      <v:rect id="Rectangle 1109569" o:spid="_x0000_s1686" style="position:absolute;left:33500;top:31472;width:35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98gA&#10;AADeAAAADwAAAGRycy9kb3ducmV2LnhtbESPQWvCQBSE70L/w/IKvenGIFajq4TWEo+tCurtkX0m&#10;wezbkN0maX99t1DocZiZb5j1djC16Kh1lWUF00kEgji3uuJCwen4Nl6AcB5ZY22ZFHyRg+3mYbTG&#10;RNueP6g7+EIECLsEFZTeN4mULi/JoJvYhjh4N9sa9EG2hdQt9gFuahlH0VwarDgslNjQS0n5/fBp&#10;FGSLJr3s7Xdf1Ltrdn4/L1+PS6/U0+OQrkB4Gvx/+K+91wri6fNsD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I8L3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142" o:spid="_x0000_s1687" style="position:absolute;left:33778;top:31686;width:71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nbMYA&#10;AADeAAAADwAAAGRycy9kb3ducmV2LnhtbESPQYvCMBSE7wv+h/AEb2uqyKrVKKIuetxVQb09mmdb&#10;bF5KE2311xthYY/DzHzDTOeNKcSdKpdbVtDrRiCIE6tzThUc9t+fIxDOI2ssLJOCBzmYz1ofU4y1&#10;rfmX7jufigBhF6OCzPsyltIlGRl0XVsSB+9iK4M+yCqVusI6wE0h+1H0JQ3mHBYyLGmZUXLd3YyC&#10;zahcnLb2WafF+rw5/hzHq/3YK9VpN4sJCE+N/w//tbdaQb83HAz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9nb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143" o:spid="_x0000_s1688" style="position:absolute;left:34311;top:31472;width:36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r0sYA&#10;AADeAAAADwAAAGRycy9kb3ducmV2LnhtbESPQYvCMBSE7wv+h/AEb2uqwqrVKKIuetxVQb09mmdb&#10;bF5KE2311xthYY/DzHzDTOeNKcSdKpdbVtDrRiCIE6tzThUc9t+fIxDOI2ssLJOCBzmYz1ofU4y1&#10;rfmX7jufigBhF6OCzPsyltIlGRl0XVsSB+9iK4M+yCqVusI6wE0h+1H0JQ3mHBYyLGmZUXLd3YyC&#10;zahcnLb2WafF+rw5/hzHq/3YK9VpN4sJCE+N/w//tbdaQb83HA7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ir0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144" o:spid="_x0000_s1689" style="position:absolute;left:30257;top:32722;width:503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zpsYA&#10;AADeAAAADwAAAGRycy9kb3ducmV2LnhtbESPQYvCMBSE7wv+h/AEb2uqyKrVKKIuetxVQb09mmdb&#10;bF5KE2311xthYY/DzHzDTOeNKcSdKpdbVtDrRiCIE6tzThUc9t+fIxDOI2ssLJOCBzmYz1ofU4y1&#10;rfmX7jufigBhF6OCzPsyltIlGRl0XVsSB+9iK4M+yCqVusI6wE0h+1H0JQ3mHBYyLGmZUXLd3YyC&#10;zahcnLb2WafF+rw5/hzHq/3YK9VpN4sJCE+N/w//tbdaQb83HA7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Ezp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01.09.20</w:t>
                              </w:r>
                            </w:p>
                          </w:txbxContent>
                        </v:textbox>
                      </v:rect>
                      <v:rect id="Rectangle 22145" o:spid="_x0000_s1690" style="position:absolute;left:34037;top:32722;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2WPcYA&#10;AADeAAAADwAAAGRycy9kb3ducmV2LnhtbESPQYvCMBSE7wv+h/AEb2uq4KrVKKIuetxVQb09mmdb&#10;bF5KE2311xthYY/DzHzDTOeNKcSdKpdbVtDrRiCIE6tzThUc9t+fIxDOI2ssLJOCBzmYz1ofU4y1&#10;rfmX7jufigBhF6OCzPsyltIlGRl0XVsSB+9iK4M+yCqVusI6wE0h+1H0JQ3mHBYyLGmZUXLd3YyC&#10;zahcnLb2WafF+rw5/hzHq/3YK9VpN4sJCE+N/w//tbdaQb83HA7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2WP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2146" o:spid="_x0000_s1691" style="position:absolute;left:34585;top:32722;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ISsgA&#10;AADeAAAADwAAAGRycy9kb3ducmV2LnhtbESPT2vCQBTE7wW/w/KE3upGD/6JriLakhxbI0Rvj+wz&#10;CWbfhuzWpP303UKhx2FmfsNsdoNpxIM6V1tWMJ1EIIgLq2suFZyzt5clCOeRNTaWScEXOdhtR08b&#10;jLXt+YMeJ1+KAGEXo4LK+zaW0hUVGXQT2xIH72Y7gz7IrpS6wz7ATSNnUTSXBmsOCxW2dKiouJ8+&#10;jYJk2e4vqf3uy+b1muTv+eqYrbxSz+NhvwbhafD/4b92qhXMpovFHH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TwhK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0</w:t>
                              </w:r>
                            </w:p>
                          </w:txbxContent>
                        </v:textbox>
                      </v:rect>
                      <v:rect id="Rectangle 22147" o:spid="_x0000_s1692" style="position:absolute;left:35119;top:3272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t0cYA&#10;AADeAAAADwAAAGRycy9kb3ducmV2LnhtbESPT4vCMBTE74LfITzBm6Z6sNo1iqiLHtc/4O7t0bxt&#10;i81LabK2+uk3guBxmJnfMPNla0pxo9oVlhWMhhEI4tTqgjMF59PnYArCeWSNpWVScCcHy0W3M8dE&#10;24YPdDv6TAQIuwQV5N5XiZQuzcmgG9qKOHi/tjbog6wzqWtsAtyUchxFE2mw4LCQY0XrnNLr8c8o&#10;2E2r1ffePpqs3P7sLl+X2eY080r1e+3qA4Sn1r/Dr/ZeKxiP4jiG551w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Ot0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516" o:spid="_x0000_s1693" style="position:absolute;left:37633;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5o8MA&#10;AADeAAAADwAAAGRycy9kb3ducmV2LnhtbERPy4rCMBTdD/gP4QqzG1NdjFqbiqiDLn2Burs017bY&#10;3JQmYzvz9WYhuDycdzLvTCUe1LjSsoLhIAJBnFldcq7gdPz5moBwHlljZZkU/JGDedr7SDDWtuU9&#10;PQ4+FyGEXYwKCu/rWEqXFWTQDWxNHLibbQz6AJtc6gbbEG4qOYqib2mw5NBQYE3LgrL74dco2Ezq&#10;xWVr/9u8Wl835915ujpOvVKf/W4xA+Gp82/xy73VCkbD8TjsDXfCFZ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w5o8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4"/>
                                </w:rPr>
                                <w:t>82</w:t>
                              </w:r>
                            </w:p>
                          </w:txbxContent>
                        </v:textbox>
                      </v:rect>
                      <v:rect id="Rectangle 1109518" o:spid="_x0000_s1694" style="position:absolute;left:38517;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cOMYA&#10;AADeAAAADwAAAGRycy9kb3ducmV2LnhtbESPT4vCMBTE7wv7HcJb8LamelBbjSKrokf/LKi3R/Ns&#10;yzYvpYm2+umNIOxxmJnfMJNZa0pxo9oVlhX0uhEI4tTqgjMFv4fV9wiE88gaS8uk4E4OZtPPjwkm&#10;2ja8o9veZyJA2CWoIPe+SqR0aU4GXddWxMG72NqgD7LOpK6xCXBTyn4UDaTBgsNCjhX95JT+7a9G&#10;wXpUzU8b+2iycnleH7fHeHGIvVKdr3Y+BuGp9f/hd3ujFfR7w2EMrzvhCs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CcO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17" o:spid="_x0000_s1695" style="position:absolute;left:38745;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FgsYA&#10;AADeAAAADwAAAGRycy9kb3ducmV2LnhtbESPzWrCQBSF9wXfYbhCd3WiizZGRxFtSZatEaK7S+aa&#10;BDN3QmZq0j59Z1FweTh/fOvtaFpxp941lhXMZxEI4tLqhisFp/zjJQbhPLLG1jIp+CEH283kaY2J&#10;tgN/0f3oKxFG2CWooPa+S6R0ZU0G3cx2xMG72t6gD7KvpO5xCOOmlYsoepUGGw4PNXa0r6m8Hb+N&#10;gjTudufM/g5V+35Ji89ieciXXqnn6bhbgfA0+kf4v51pBYv5Wx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9Fg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149" o:spid="_x0000_s1696" style="position:absolute;left:39630;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gGccA&#10;AADeAAAADwAAAGRycy9kb3ducmV2LnhtbESPT4vCMBTE78J+h/AW9qZpPay1GkX2D3pUK6i3R/O2&#10;Ldu8lCZru356Iwgeh5n5DTNf9qYWF2pdZVlBPIpAEOdWV1woOGTfwwSE88gaa8uk4J8cLBcvgzmm&#10;2na8o8veFyJA2KWooPS+SaV0eUkG3cg2xMH7sa1BH2RbSN1iF+CmluMoepcGKw4LJTb0UVL+u/8z&#10;CtZJszpt7LUr6q/z+rg9Tj+zqVfq7bVfzUB46v0z/GhvtIJxPEliuN8JV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z4B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19" o:spid="_x0000_s1697" style="position:absolute;left:41964;top:3221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bscA&#10;AADeAAAADwAAAGRycy9kb3ducmV2LnhtbESPQWvCQBSE7wX/w/IEb3VjDhrTrCJa0WOrBdvbI/tM&#10;gtm3IbtNor++Wyj0OMzMN0y2HkwtOmpdZVnBbBqBIM6trrhQ8HHePycgnEfWWFsmBXdysF6NnjJM&#10;te35nbqTL0SAsEtRQel9k0rp8pIMuqltiIN3ta1BH2RbSN1iH+CmlnEUzaXBisNCiQ1tS8pvp2+j&#10;4JA0m8+jffRF/fp1uLxdlrvz0is1GQ+bFxCeBv8f/msftYJ4tkhi+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hfm7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521" o:spid="_x0000_s1698" style="position:absolute;left:42406;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9ccA&#10;AADeAAAADwAAAGRycy9kb3ducmV2LnhtbESPT2vCQBTE74LfYXmCN92oUGPqKmIreqx/wPb2yL4m&#10;wezbkF1N6qd3C4LHYWZ+w8yXrSnFjWpXWFYwGkYgiFOrC84UnI6bQQzCeWSNpWVS8EcOlotuZ46J&#10;tg3v6XbwmQgQdgkqyL2vEildmpNBN7QVcfB+bW3QB1lnUtfYBLgp5TiK3qTBgsNCjhWtc0ovh6tR&#10;sI2r1ffO3pus/PzZnr/Os4/jzCvV77WrdxCeWv8KP9s7rWA8msY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t2/X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20" o:spid="_x0000_s1699" style="position:absolute;left:42634;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DgccA&#10;AADeAAAADwAAAGRycy9kb3ducmV2LnhtbESPT2vCQBTE74LfYXmCN90oUmPqKmIreqx/wPb2yL4m&#10;wezbkF1N6qd3C4LHYWZ+w8yXrSnFjWpXWFYwGkYgiFOrC84UnI6bQQzCeWSNpWVS8EcOlotuZ46J&#10;tg3v6XbwmQgQdgkqyL2vEildmpNBN7QVcfB+bW3QB1lnUtfYBLgp5TiK3qTBgsNCjhWtc0ovh6tR&#10;sI2r1ffO3pus/PzZnr/Os4/jzCvV77WrdxCeWv8KP9s7rWA8msY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EQ4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151" o:spid="_x0000_s1700" style="position:absolute;left:43519;top:3221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jmGscA&#10;AADeAAAADwAAAGRycy9kb3ducmV2LnhtbESPT2vCQBTE74LfYXmCN90oWGPqKmIreqx/wPb2yL4m&#10;wezbkF1N6qd3C4LHYWZ+w8yXrSnFjWpXWFYwGkYgiFOrC84UnI6bQQzCeWSNpWVS8EcOlotuZ46J&#10;tg3v6XbwmQgQdgkqyL2vEildmpNBN7QVcfB+bW3QB1lnUtfYBLgp5TiK3qTBgsNCjhWtc0ovh6tR&#10;sI2r1ffO3pus/PzZnr/Os4/jzCvV77WrdxCeWv8KP9s7rWA8msY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I5h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23" o:spid="_x0000_s1701" style="position:absolute;left:46276;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4bcgA&#10;AADeAAAADwAAAGRycy9kb3ducmV2LnhtbESPQWvCQBSE74L/YXlCb7rRg42pq4htMcc2EdLeHtnX&#10;JJh9G7Jbk/bXdwuCx2FmvmG2+9G04kq9aywrWC4iEMSl1Q1XCs756zwG4TyyxtYyKfghB/vddLLF&#10;RNuB3+ma+UoECLsEFdTed4mUrqzJoFvYjjh4X7Y36IPsK6l7HALctHIVRWtpsOGwUGNHx5rKS/Zt&#10;FJzi7vCR2t+hal8+T8VbsXnON16ph9l4eALhafT38K2dagWr5WO8hv874QrI3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mnht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22" o:spid="_x0000_s1702" style="position:absolute;left:45606;top:3221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d9sYA&#10;AADeAAAADwAAAGRycy9kb3ducmV2LnhtbESPQYvCMBSE74L/ITzBm6Z60No1iqiLHl0V3L09mrdt&#10;sXkpTdZWf71ZEDwOM/MNM1+2phQ3ql1hWcFoGIEgTq0uOFNwPn0OYhDOI2ssLZOCOzlYLrqdOSba&#10;NvxFt6PPRICwS1BB7n2VSOnSnAy6oa2Ig/dra4M+yDqTusYmwE0px1E0kQYLDgs5VrTOKb0e/4yC&#10;XVytvvf20WTl9md3OVxmm9PMK9XvtasPEJ5a/w6/2nutYDyaxlP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bd9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524" o:spid="_x0000_s1703" style="position:absolute;left:46048;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JhMUA&#10;AADeAAAADwAAAGRycy9kb3ducmV2LnhtbERPPW/CMBDdK/EfrEPqVhwY2hAwCEGrZGwJUmA7xUcS&#10;EZ+j2CVpf309VGJ8et/r7WhacafeNZYVzGcRCOLS6oYrBaf84yUG4TyyxtYyKfghB9vN5GmNibYD&#10;f9H96CsRQtglqKD2vkukdGVNBt3MdsSBu9reoA+wr6TucQjhppWLKHqVBhsODTV2tK+pvB2/jYI0&#10;7nbnzP4OVft+SYvPYnnIl16p5+m4W4HwNPqH+N+daQWL+Vsc9oY74Qr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UmE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153" o:spid="_x0000_s1704" style="position:absolute;left:47161;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sH8cA&#10;AADeAAAADwAAAGRycy9kb3ducmV2LnhtbESPQWvCQBSE7wX/w/KE3upGDzaJriJa0WM1gnp7ZJ9J&#10;MPs2ZLcm7a/vCoUeh5n5hpkve1OLB7WusqxgPIpAEOdWV1woOGXbtxiE88gaa8uk4JscLBeDlzmm&#10;2nZ8oMfRFyJA2KWooPS+SaV0eUkG3cg2xMG72dagD7ItpG6xC3BTy0kUTaXBisNCiQ2tS8rvxy+j&#10;YBc3q8ve/nRF/XHdnT/PySZLvFKvw341A+Gp9//hv/ZeK5iM3+MEnnfC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F7B/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25" o:spid="_x0000_s1705" style="position:absolute;left:49264;top:3221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TX8YA&#10;AADeAAAADwAAAGRycy9kb3ducmV2LnhtbESPzWrCQBSF9wXfYbhCd3Wii9ZERxFtSZatEaK7S+aa&#10;BDN3QmZq0j59Z1FweTh/fOvtaFpxp941lhXMZxEI4tLqhisFp/zjZQnCeWSNrWVS8EMOtpvJ0xoT&#10;bQf+ovvRVyKMsEtQQe19l0jpypoMupntiIN3tb1BH2RfSd3jEMZNKxdR9CoNNhweauxoX1N5O34b&#10;Bemy250z+ztU7fslLT6L+JDHXqnn6bhbgfA0+kf4v51pBYv5Wx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bTX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527" o:spid="_x0000_s1706" style="position:absolute;left:49706;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2xMcA&#10;AADeAAAADwAAAGRycy9kb3ducmV2LnhtbESPQWvCQBSE7wX/w/KE3uomHqyJriJa0WM1gnp7ZJ9J&#10;MPs2ZLcm7a/vCoUeh5n5hpkve1OLB7WusqwgHkUgiHOrKy4UnLLt2xSE88gaa8uk4JscLBeDlzmm&#10;2nZ8oMfRFyJA2KWooPS+SaV0eUkG3cg2xMG72dagD7ItpG6xC3BTy3EUTaTBisNCiQ2tS8rvxy+j&#10;YDdtVpe9/emK+uO6O3+ek02WeKVeh/1qBsJT7//Df+29VjCO35MYnnfC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qds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26" o:spid="_x0000_s1707" style="position:absolute;left:49934;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s8cA&#10;AADeAAAADwAAAGRycy9kb3ducmV2LnhtbESPQWvCQBSE7wX/w/IEb3VjDmrSrCJa0WOrBdvbI/tM&#10;gtm3IbtNor++Wyj0OMzMN0y2HkwtOmpdZVnBbBqBIM6trrhQ8HHePy9BOI+ssbZMCu7kYL0aPWWY&#10;atvzO3UnX4gAYZeigtL7JpXS5SUZdFPbEAfvaluDPsi2kLrFPsBNLeMomkuDFYeFEhvalpTfTt9G&#10;wWHZbD6P9tEX9evX4fJ2SXbnxCs1GQ+bFxCeBv8f/msftYJ4tkhi+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46LP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155" o:spid="_x0000_s1708" style="position:absolute;left:50819;top:3221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NKMgA&#10;AADeAAAADwAAAGRycy9kb3ducmV2LnhtbESPT2vCQBTE7wW/w/KE3upGC62JboLYFj3WP6DeHtln&#10;Esy+DdmtSf30bqHgcZiZ3zDzrDe1uFLrKssKxqMIBHFudcWFgv3u62UKwnlkjbVlUvBLDrJ08DTH&#10;RNuON3Td+kIECLsEFZTeN4mULi/JoBvZhjh4Z9sa9EG2hdQtdgFuajmJojdpsOKwUGJDy5Lyy/bH&#10;KFhNm8VxbW9dUX+eVofvQ/yxi71Sz8N+MQPhqfeP8H97rRVMxu/xK/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NE0o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28" o:spid="_x0000_s1709" style="position:absolute;left:52922;top:32213;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3VXMgA&#10;AADeAAAADwAAAGRycy9kb3ducmV2LnhtbESPT2vCQBTE7wW/w/KE3upGKa2JboLYFj3WP6DeHtln&#10;Esy+DdmtSf30bqHgcZiZ3zDzrDe1uFLrKssKxqMIBHFudcWFgv3u62UKwnlkjbVlUvBLDrJ08DTH&#10;RNuON3Td+kIECLsEFZTeN4mULi/JoBvZhjh4Z9sa9EG2hdQtdgFuajmJojdpsOKwUGJDy5Lyy/bH&#10;KFhNm8VxbW9dUX+eVofvQ/yxi71Sz8N+MQPhqfeP8H97rRVMxu/xK/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3dVc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1</w:t>
                              </w:r>
                            </w:p>
                          </w:txbxContent>
                        </v:textbox>
                      </v:rect>
                      <v:rect id="Rectangle 1109529" o:spid="_x0000_s1710" style="position:absolute;left:53592;top:3221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wx8gA&#10;AADeAAAADwAAAGRycy9kb3ducmV2LnhtbESPT2vCQBTE7wW/w/KE3upGoa2JboLYFj3WP6DeHtln&#10;Esy+DdmtSf30bqHgcZiZ3zDzrDe1uFLrKssKxqMIBHFudcWFgv3u62UKwnlkjbVlUvBLDrJ08DTH&#10;RNuON3Td+kIECLsEFZTeN4mULi/JoBvZhjh4Z9sa9EG2hdQtdgFuajmJojdpsOKwUGJDy5Lyy/bH&#10;KFhNm8VxbW9dUX+eVofvQ/yxi71Sz8N+MQPhqfeP8H97rRVMxu/xK/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kXDH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30" o:spid="_x0000_s1711" style="position:absolute;left:53364;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usMgA&#10;AADeAAAADwAAAGRycy9kb3ducmV2LnhtbESPQWvCQBSE7wX/w/KE3upGD6lJXUVsJTm2UbC9PbKv&#10;STD7NmRXk/bXdwuCx2FmvmFWm9G04kq9aywrmM8iEMSl1Q1XCo6H/dMShPPIGlvLpOCHHGzWk4cV&#10;ptoO/EHXwlciQNilqKD2vkuldGVNBt3MdsTB+7a9QR9kX0nd4xDgppWLKIqlwYbDQo0d7Woqz8XF&#10;KMiW3fYzt79D1b59Zaf3U/J6SLxSj9Nx+wLC0+jv4Vs71woW8+ckhv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Q+6w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157" o:spid="_x0000_s1712" style="position:absolute;left:54476;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9LK8YA&#10;AADeAAAADwAAAGRycy9kb3ducmV2LnhtbESPT4vCMBTE7wv7HcJb8LamelBbjSKrokf/LKi3R/Ns&#10;yzYvpYm2+umNIOxxmJnfMJNZa0pxo9oVlhX0uhEI4tTqgjMFv4fV9wiE88gaS8uk4E4OZtPPjwkm&#10;2ja8o9veZyJA2CWoIPe+SqR0aU4GXddWxMG72NqgD7LOpK6xCXBTyn4UDaTBgsNCjhX95JT+7a9G&#10;wXpUzU8b+2iycnleH7fHeHGIvVKdr3Y+BuGp9f/hd3ujFfR7w3gIrzvhCs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9LK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34" o:spid="_x0000_s1713" style="position:absolute;left:57006;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fWcUA&#10;AADeAAAADwAAAGRycy9kb3ducmV2LnhtbERPPW/CMBDdK/EfrEPqVhwYWhIwCEGrZGwJUmA7xUcS&#10;EZ+j2CVpf309VGJ8et/r7WhacafeNZYVzGcRCOLS6oYrBaf842UJwnlkja1lUvBDDrabydMaE20H&#10;/qL70VcihLBLUEHtfZdI6cqaDLqZ7YgDd7W9QR9gX0nd4xDCTSsXUfQqDTYcGmrsaF9TeTt+GwXp&#10;studM/s7VO37JS0+i/iQx16p5+m4W4HwNPqH+N+daQWL+Vsc9oY74Qr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N9Z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32" o:spid="_x0000_s1714" style="position:absolute;left:56564;top:3221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6wscA&#10;AADeAAAADwAAAGRycy9kb3ducmV2LnhtbESPQWvCQBSE7wX/w/KE3upGD62JriFoix5bI0Rvj+wz&#10;CWbfhuzWpP313UKhx2FmvmHW6WhacafeNZYVzGcRCOLS6oYrBaf87WkJwnlkja1lUvBFDtLN5GGN&#10;ibYDf9D96CsRIOwSVFB73yVSurImg25mO+LgXW1v0AfZV1L3OAS4aeUiip6lwYbDQo0dbWsqb8dP&#10;o2C/7LLzwX4PVft62RfvRbzLY6/U43TMViA8jf4//Nc+aAWL+Uscw++dc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ces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1109533" o:spid="_x0000_s1715" style="position:absolute;left:57234;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SjsYA&#10;AADeAAAADwAAAGRycy9kb3ducmV2LnhtbESPzWrCQBSF9wXfYbgFd3WiC0lSR5HaYpYaC7a7S+aa&#10;BDN3QmZMok/vLApdHs4f32ozmkb01LnasoL5LAJBXFhdc6ng+/T1FoNwHlljY5kU3MnBZj15WWGq&#10;7cBH6nNfijDCLkUFlfdtKqUrKjLoZrYlDt7FdgZ9kF0pdYdDGDeNXETRUhqsOTxU2NJHRcU1vxkF&#10;+7jd/mT2MZTN5+/+fDgnu1PilZq+jtt3EJ5G/x/+a2dawWIeRwEg4AQUk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jSj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159" o:spid="_x0000_s1716" style="position:absolute;left:58119;top:3221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3FcYA&#10;AADeAAAADwAAAGRycy9kb3ducmV2LnhtbESPT4vCMBTE74LfITxhb5rWg9RqFNFd9Og/UG+P5m1b&#10;tnkpTbRdP71ZWPA4zMxvmPmyM5V4UONKywriUQSCOLO65FzB+fQ1TEA4j6yxskwKfsnBctHvzTHV&#10;tuUDPY4+FwHCLkUFhfd1KqXLCjLoRrYmDt63bQz6IJtc6gbbADeVHEfRRBosOSwUWNO6oOzneDcK&#10;tkm9uu7ss82rz9v2sr9MN6epV+pj0K1mIDx1/h3+b++0gnGcRDH83QlXQC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R3F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37" o:spid="_x0000_s1717" style="position:absolute;left:60664;top:3221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pYscA&#10;AADeAAAADwAAAGRycy9kb3ducmV2LnhtbESPQWvCQBSE74X+h+UVequb5FCS1FWkVeJRTcH29si+&#10;JqHZtyG7Nam/3hUEj8PMfMPMl5PpxIkG11pWEM8iEMSV1S3XCj7LzUsKwnlkjZ1lUvBPDpaLx4c5&#10;5tqOvKfTwdciQNjlqKDxvs+ldFVDBt3M9sTB+7GDQR/kUEs94BjgppNJFL1Kgy2HhQZ7em+o+j38&#10;GQVF2q++tvY81t36uzjujtlHmXmlnp+m1RsIT5O/h2/trVaQxGmUwPVOu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G6W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36" o:spid="_x0000_s1718" style="position:absolute;left:60892;top:3221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M+ccA&#10;AADeAAAADwAAAGRycy9kb3ducmV2LnhtbESPQWvCQBSE7wX/w/KE3uomKZQYXUPQFj22Kqi3R/aZ&#10;BLNvQ3Zr0v76bqHQ4zAz3zDLfDStuFPvGssK4lkEgri0uuFKwfHw9pSCcB5ZY2uZFHyRg3w1eVhi&#10;pu3AH3Tf+0oECLsMFdTed5mUrqzJoJvZjjh4V9sb9EH2ldQ9DgFuWplE0Ys02HBYqLGjdU3lbf9p&#10;FGzTrjjv7PdQta+X7en9NN8c5l6px+lYLEB4Gv1/+K+90wqSOI2e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KTP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35" o:spid="_x0000_s1719" style="position:absolute;left:60222;top:32213;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UjccA&#10;AADeAAAADwAAAGRycy9kb3ducmV2LnhtbESPQWvCQBSE7wX/w/KE3uomoZQYXUPQFj22Kqi3R/aZ&#10;BLNvQ3Zr0v76bqHQ4zAz3zDLfDStuFPvGssK4lkEgri0uuFKwfHw9pSCcB5ZY2uZFHyRg3w1eVhi&#10;pu3AH3Tf+0oECLsMFdTed5mUrqzJoJvZjjh4V9sb9EH2ldQ9DgFuWplE0Ys02HBYqLGjdU3lbf9p&#10;FGzTrjjv7PdQta+X7en9NN8c5l6px+lYLEB4Gv1/+K+90wqSOI2e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j1I3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22161" o:spid="_x0000_s1720" style="position:absolute;left:61780;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9xFscA&#10;AADeAAAADwAAAGRycy9kb3ducmV2LnhtbESPQWvCQBSE7wX/w/KE3uomgZYYXUPQFj22Kqi3R/aZ&#10;BLNvQ3Zr0v76bqHQ4zAz3zDLfDStuFPvGssK4lkEgri0uuFKwfHw9pSCcB5ZY2uZFHyRg3w1eVhi&#10;pu3AH3Tf+0oECLsMFdTed5mUrqzJoJvZjjh4V9sb9EH2ldQ9DgFuWplE0Ys02HBYqLGjdU3lbf9p&#10;FGzTrjjv7PdQta+X7en9NN8c5l6px+lYLEB4Gv1/+K+90wqSOI2e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vcRb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162" o:spid="_x0000_s1721" style="position:absolute;left:63731;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vYccA&#10;AADeAAAADwAAAGRycy9kb3ducmV2LnhtbESPQWvCQBSE74L/YXlCb7rRQ4ipq0i1mGNrhLS3R/Y1&#10;Cc2+DdltkvbXdwsFj8PMfMPsDpNpxUC9aywrWK8iEMSl1Q1XCm758zIB4TyyxtYyKfgmB4f9fLbD&#10;VNuRX2m4+koECLsUFdTed6mUrqzJoFvZjjh4H7Y36IPsK6l7HAPctHITRbE02HBYqLGjp5rKz+uX&#10;UXBJuuNbZn/Gqj2/X4qXYnvKt16ph8V0fAThafL38H870wo26ySK4e9Ou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972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38" o:spid="_x0000_s1722" style="position:absolute;left:65605;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FK+scA&#10;AADeAAAADwAAAGRycy9kb3ducmV2LnhtbESPQWvCQBSE7wX/w/KE3uomObQxuoagLXpsVVBvj+wz&#10;CWbfhuzWpP313UKhx2FmvmGW+WhacafeNZYVxLMIBHFpdcOVguPh7SkF4TyyxtYyKfgiB/lq8rDE&#10;TNuBP+i+95UIEHYZKqi97zIpXVmTQTezHXHwrrY36IPsK6l7HALctDKJomdpsOGwUGNH65rK2/7T&#10;KNimXXHe2e+hal8v29P7ab45zL1Sj9OxWIDwNPr/8F97pxUkcRq9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xSv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82</w:t>
                              </w:r>
                            </w:p>
                          </w:txbxContent>
                        </v:textbox>
                      </v:rect>
                      <v:rect id="Rectangle 1109539" o:spid="_x0000_s1723" style="position:absolute;left:66717;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eiMQA&#10;AADeAAAADwAAAGRycy9kb3ducmV2LnhtbERPTWvCQBC9F/wPyxS81Y0eJEldRWqLOWos2N6G7JgE&#10;s7MhuybRX+8eCj0+3vdqM5pG9NS52rKC+SwCQVxYXXOp4Pv09RaDcB5ZY2OZFNzJwWY9eVlhqu3A&#10;R+pzX4oQwi5FBZX3bSqlKyoy6Ga2JQ7cxXYGfYBdKXWHQwg3jVxE0VIarDk0VNjSR0XFNb8ZBfu4&#10;3f5k9jGUzefv/nw4J7tT4pWavo7bdxCeRv8v/nNnWsFiHkdhb7gTr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3oj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40" o:spid="_x0000_s1724" style="position:absolute;left:66489;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7E8cA&#10;AADeAAAADwAAAGRycy9kb3ducmV2LnhtbESPQWvCQBSE70L/w/IK3sxGDyVJXUVaxRxbU0h7e2Sf&#10;STD7NmS3JvbXdwsFj8PMfMOst5PpxJUG11pWsIxiEMSV1S3XCj6KwyIB4Tyyxs4yKbiRg+3mYbbG&#10;TNuR3+l68rUIEHYZKmi87zMpXdWQQRfZnjh4ZzsY9EEOtdQDjgFuOrmK4ydpsOWw0GBPLw1Vl9O3&#10;UXBM+t1nbn/Gutt/Hcu3Mn0tUq/U/HHaPYPwNPl7+L+dawWrZRKn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iexP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164" o:spid="_x0000_s1725" style="position:absolute;left:67602;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U8QA&#10;AADeAAAADwAAAGRycy9kb3ducmV2LnhtbESPy4rCMBSG9wO+QziCuzGtC6nVKKIz6NLLgOPu0Bzb&#10;YnNSmmirT28Wgsuf/8Y3W3SmEndqXGlZQTyMQBBnVpecK/g7/n4nIJxH1lhZJgUPcrCY975mmGrb&#10;8p7uB5+LMMIuRQWF93UqpcsKMuiGtiYO3sU2Bn2QTS51g20YN5UcRdFYGiw5PBRY06qg7Hq4GQWb&#10;pF7+b+2zzauf8+a0O03Wx4lXatDvllMQnjr/Cb/bW61gFCdxAAg4AQX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BRFP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43" o:spid="_x0000_s1726" style="position:absolute;left:69948;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hyMYA&#10;AADeAAAADwAAAGRycy9kb3ducmV2LnhtbESPT4vCMBTE74LfITxhb5rWg9RqFNFd9Og/UG+P5m1b&#10;tnkpTbRdP71ZWPA4zMxvmPmyM5V4UONKywriUQSCOLO65FzB+fQ1TEA4j6yxskwKfsnBctHvzTHV&#10;tuUDPY4+FwHCLkUFhfd1KqXLCjLoRrYmDt63bQz6IJtc6gbbADeVHEfRRBosOSwUWNO6oOzneDcK&#10;tkm9uu7ss82rz9v2sr9MN6epV+pj0K1mIDx1/h3+b++0gnGcxDH83QlXQC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3hy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41" o:spid="_x0000_s1727" style="position:absolute;left:69278;top:3221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v8YA&#10;AADeAAAADwAAAGRycy9kb3ducmV2LnhtbESPQWvCQBSE7wX/w/IEb3WTHCRGVxFt0WOrgnp7ZJ9J&#10;MPs2ZFcT++u7hYLHYWa+YebL3tTiQa2rLCuIxxEI4tzqigsFx8PnewrCeWSNtWVS8CQHy8XgbY6Z&#10;th1/02PvCxEg7DJUUHrfZFK6vCSDbmwb4uBdbWvQB9kWUrfYBbipZRJFE2mw4rBQYkPrkvLb/m4U&#10;bNNmdd7Zn66oPy7b09dpujlMvVKjYb+agfDU+1f4v73TCpI4jRP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9/v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544" o:spid="_x0000_s1728" style="position:absolute;left:69720;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aJMcA&#10;AADeAAAADwAAAGRycy9kb3ducmV2LnhtbESPT4vCMBTE78J+h/AW9qZpXZBajSL7Bz2qFdTbo3nb&#10;lm1eSpO1XT+9EQSPw8z8hpkve1OLC7WusqwgHkUgiHOrKy4UHLLvYQLCeWSNtWVS8E8OlouXwRxT&#10;bTve0WXvCxEg7FJUUHrfpFK6vCSDbmQb4uD92NagD7ItpG6xC3BTy3EUTaTBisNCiQ19lJT/7v+M&#10;gnXSrE4be+2K+uu8Pm6P089s6pV6e+1XMxCeev8MP9obrWAcJ/E7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T2i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166" o:spid="_x0000_s1729" style="position:absolute;left:70832;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CUMcA&#10;AADeAAAADwAAAGRycy9kb3ducmV2LnhtbESPT4vCMBTE78J+h/AW9qZpZZFajSL7Bz2qFdTbo3nb&#10;lm1eSpO1XT+9EQSPw8z8hpkve1OLC7WusqwgHkUgiHOrKy4UHLLvYQLCeWSNtWVS8E8OlouXwRxT&#10;bTve0WXvCxEg7FJUUHrfpFK6vCSDbmQb4uD92NagD7ItpG6xC3BTy3EUTaTBisNCiQ19lJT/7v+M&#10;gnXSrE4be+2K+uu8Pm6P089s6pV6e+1XMxCeev8MP9obrWAcJ/E7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6QlD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45" o:spid="_x0000_s1730" style="position:absolute;left:72280;top:3221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ny8cA&#10;AADeAAAADwAAAGRycy9kb3ducmV2LnhtbESPT4vCMBTE78J+h/AW9qZphZVajSL7Bz2qFdTbo3nb&#10;lm1eSpO1XT+9EQSPw8z8hpkve1OLC7WusqwgHkUgiHOrKy4UHLLvYQLCeWSNtWVS8E8OlouXwRxT&#10;bTve0WXvCxEg7FJUUHrfpFK6vCSDbmQb4uD92NagD7ItpG6xC3BTy3EUTaTBisNCiQ19lJT/7v+M&#10;gnXSrE4be+2K+uu8Pm6P089s6pV6e+1XMxCeev8MP9obrWAcJ/E7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258v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549" o:spid="_x0000_s1731" style="position:absolute;left:72722;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5vMYA&#10;AADeAAAADwAAAGRycy9kb3ducmV2LnhtbESPT4vCMBTE74LfITzBm6b1ILUaRfyDHnd1Qb09mmdb&#10;bF5KE23dT79ZWNjjMDO/YRarzlTiRY0rLSuIxxEI4szqknMFX+f9KAHhPLLGyjIpeJOD1bLfW2Cq&#10;bcuf9Dr5XAQIuxQVFN7XqZQuK8igG9uaOHh32xj0QTa51A22AW4qOYmiqTRYclgosKZNQdnj9DQK&#10;Dkm9vh7td5tXu9vh8nGZbc8zr9Rw0K3nIDx1/j/81z5qBZM4iafweyd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R5v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48" o:spid="_x0000_s1732" style="position:absolute;left:72950;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cJ8cA&#10;AADeAAAADwAAAGRycy9kb3ducmV2LnhtbESPT4vCMBTE78J+h/AW9qZpPay1GkX2D3pUK6i3R/O2&#10;Ldu8lCZru356Iwgeh5n5DTNf9qYWF2pdZVlBPIpAEOdWV1woOGTfwwSE88gaa8uk4J8cLBcvgzmm&#10;2na8o8veFyJA2KWooPS+SaV0eUkG3cg2xMH7sa1BH2RbSN1iF+CmluMoepcGKw4LJTb0UVL+u/8z&#10;CtZJszpt7LUr6q/z+rg9Tj+zqVfq7bVfzUB46v0z/GhvtIJxnMQTuN8JV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o3Cf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168" o:spid="_x0000_s1733" style="position:absolute;left:73835;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VcMA&#10;AADeAAAADwAAAGRycy9kb3ducmV2LnhtbERPy4rCMBTdD/gP4QruxrQupFajiM6gSx8DjrtLc22L&#10;zU1poq1+vVkILg/nPVt0phJ3alxpWUE8jEAQZ1aXnCv4O/5+JyCcR9ZYWSYFD3KwmPe+Zphq2/Ke&#10;7gefixDCLkUFhfd1KqXLCjLohrYmDtzFNgZ9gE0udYNtCDeVHEXRWBosOTQUWNOqoOx6uBkFm6Re&#10;/m/ts82rn/PmtDtN1seJV2rQ75ZTEJ46/xG/3VutYBQncdgb7oQr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IVc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51" o:spid="_x0000_s1734" style="position:absolute;left:75283;top:32213;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tzsYA&#10;AADeAAAADwAAAGRycy9kb3ducmV2LnhtbESPQWvCQBSE7wX/w/IEb3UTD5JEVxFt0WOrgnp7ZJ9J&#10;MPs2ZFcT++u7hYLHYWa+YebL3tTiQa2rLCuIxxEI4tzqigsFx8PnewLCeWSNtWVS8CQHy8XgbY6Z&#10;th1/02PvCxEg7DJUUHrfZFK6vCSDbmwb4uBdbWvQB9kWUrfYBbip5SSKptJgxWGhxIbWJeW3/d0o&#10;2CbN6ryzP11Rf1y2p69TujmkXqnRsF/NQHjq/Sv8395pBZM4iVP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tz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553" o:spid="_x0000_s1735" style="position:absolute;left:75953;top:3221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O7sQA&#10;AADeAAAADwAAAGRycy9kb3ducmV2LnhtbESPy4rCMBSG9wO+QziCuzG1C6nVKKIz6NLLgOPu0Bzb&#10;YnNSmmirT28Wgsuf/8Y3W3SmEndqXGlZwWgYgSDOrC45V/B3/P1OQDiPrLGyTAoe5GAx733NMNW2&#10;5T3dDz4XYYRdigoK7+tUSpcVZNANbU0cvIttDPogm1zqBtswbioZR9FYGiw5PBRY06qg7Hq4GQWb&#10;pF7+b+2zzauf8+a0O03Wx4lXatDvllMQnjr/Cb/bW60gHiVxAAg4AQX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ju7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54" o:spid="_x0000_s1736" style="position:absolute;left:75725;top:32213;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rdcYA&#10;AADeAAAADwAAAGRycy9kb3ducmV2LnhtbESPQWvCQBSE7wX/w/IEb3WTHCRGVxFt0WOrgnp7ZJ9J&#10;MPs2ZFcT++u7hYLHYWa+YebL3tTiQa2rLCuIxxEI4tzqigsFx8PnewrCeWSNtWVS8CQHy8XgbY6Z&#10;th1/02PvCxEg7DJUUHrfZFK6vCSDbmwb4uBdbWvQB9kWUrfYBbipZRJFE2mw4rBQYkPrkvLb/m4U&#10;bNNmdd7Zn66oPy7b09dpujlMvVKjYb+agfDU+1f4v73TCpI4TWL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Erd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170" o:spid="_x0000_s1737" style="position:absolute;left:76837;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1AscA&#10;AADeAAAADwAAAGRycy9kb3ducmV2LnhtbESPQWvCQBSE74X+h+UVvNVNcihJ6irSKvHYmoLt7ZF9&#10;JsHs25Ddmthf3xUEj8PMfMMsVpPpxJkG11pWEM8jEMSV1S3XCr7K7XMKwnlkjZ1lUnAhB6vl48MC&#10;c21H/qTz3tciQNjlqKDxvs+ldFVDBt3c9sTBO9rBoA9yqKUecAxw08kkil6kwZbDQoM9vTVUnfa/&#10;RkGR9uvvnf0b627zUxw+Dtl7mXmlZk/T+hWEp8nfw7f2TitI4jRJ4Ho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ztQ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55" o:spid="_x0000_s1738" style="position:absolute;left:78285;top:3221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l3MYA&#10;AADeAAAADwAAAGRycy9kb3ducmV2LnhtbESPQYvCMBSE74L/ITzBm6YqSO0aRdRFj64K7t4ezdu2&#10;2LyUJmurv94sCB6HmfmGmS9bU4ob1a6wrGA0jEAQp1YXnCk4nz4HMQjnkTWWlknBnRwsF93OHBNt&#10;G/6i29FnIkDYJagg975KpHRpTgbd0FbEwfu1tUEfZJ1JXWMT4KaU4yiaSoMFh4UcK1rnlF6Pf0bB&#10;Lq5W33v7aLJy+7O7HC6zzWnmler32tUHCE+tf4df7b1WMB7Fkyn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El3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1</w:t>
                              </w:r>
                            </w:p>
                          </w:txbxContent>
                        </v:textbox>
                      </v:rect>
                      <v:rect id="Rectangle 1109556" o:spid="_x0000_s1739" style="position:absolute;left:78955;top:3221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AR8cA&#10;AADeAAAADwAAAGRycy9kb3ducmV2LnhtbESPT2vCQBTE74LfYXmCN92oUGPqKmIreqx/wPb2yL4m&#10;wezbkF1N6qd3C4LHYWZ+w8yXrSnFjWpXWFYwGkYgiFOrC84UnI6bQQzCeWSNpWVS8EcOlotuZ46J&#10;tg3v6XbwmQgQdgkqyL2vEildmpNBN7QVcfB+bW3QB1lnUtfYBLgp5TiK3qTBgsNCjhWtc0ovh6tR&#10;sI2r1ffO3pus/PzZnr/Os4/jzCvV77WrdxCeWv8KP9s7rWA8iid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dgEf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57" o:spid="_x0000_s1740" style="position:absolute;left:78727;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UNcQA&#10;AADeAAAADwAAAGRycy9kb3ducmV2LnhtbERPTWvCQBC9F/wPywi91Y0WSoyuItqSHFsjRG9DdkyC&#10;2dmQ3Zq0v757KHh8vO/1djStuFPvGssK5rMIBHFpdcOVglP+8RKDcB5ZY2uZFPyQg+1m8rTGRNuB&#10;v+h+9JUIIewSVFB73yVSurImg25mO+LAXW1v0AfYV1L3OIRw08pFFL1Jgw2Hhho72tdU3o7fRkEa&#10;d7tzZn+Hqn2/pMVnsTzkS6/U83TcrUB4Gv1D/O/OtILFPH4Ne8Odc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CFDX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172" o:spid="_x0000_s1741" style="position:absolute;left:79839;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xrscA&#10;AADeAAAADwAAAGRycy9kb3ducmV2LnhtbESPQWvCQBSE7wX/w/KE3upGhZJEVxGt6LEaQb09ss8k&#10;mH0bsluT9td3hUKPw8x8w8yXvanFg1pXWVYwHkUgiHOrKy4UnLLtWwzCeWSNtWVS8E0OlovByxxT&#10;bTs+0OPoCxEg7FJUUHrfpFK6vCSDbmQb4uDdbGvQB9kWUrfYBbip5SSK3qXBisNCiQ2tS8rvxy+j&#10;YBc3q8ve/nRF/XHdnT/PySZLvFKvw341A+Gp9//hv/ZeK5iM42k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Osa7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59" o:spid="_x0000_s1742" style="position:absolute;left:81960;top:32213;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rTsYA&#10;AADeAAAADwAAAGRycy9kb3ducmV2LnhtbESPzWrCQBSF9wXfYbhCd3WilBKjo4i2JMvWCNHdJXNN&#10;gpk7ITM1aZ++syi4PJw/vvV2NK24U+8aywrmswgEcWl1w5WCU/7xEoNwHllja5kU/JCD7WbytMZE&#10;24G/6H70lQgj7BJUUHvfJVK6siaDbmY74uBdbW/QB9lXUvc4hHHTykUUvUmDDYeHGjva11Tejt9G&#10;QRp3u3Nmf4eqfb+kxWexPORLr9TzdNytQHga/SP83860gsU8fg0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JrT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60" o:spid="_x0000_s1743" style="position:absolute;left:81732;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7O1ccA&#10;AADeAAAADwAAAGRycy9kb3ducmV2LnhtbESPT4vCMBTE78J+h/AW9qZpZZFajSL7Bz2qFdTbo3nb&#10;lm1eSpO1XT+9EQSPw8z8hpkve1OLC7WusqwgHkUgiHOrKy4UHLLvYQLCeWSNtWVS8E8OlouXwRxT&#10;bTve0WXvCxEg7FJUUHrfpFK6vCSDbmQb4uD92NagD7ItpG6xC3BTy3EUTaTBisNCiQ19lJT/7v+M&#10;gnXSrE4be+2K+uu8Pm6P089s6pV6e+1XMxCeev8MP9obrWAcJ+8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ztX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58" o:spid="_x0000_s1744" style="position:absolute;left:81290;top:32213;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QoscA&#10;AADeAAAADwAAAGRycy9kb3ducmV2LnhtbESPQWvCQBSE7wX/w/IEb3VjEIlpVhGt6LHVgu3tkX0m&#10;wezbkN0m0V/fLRR6HGbmGyZbD6YWHbWusqxgNo1AEOdWV1wo+DjvnxMQziNrrC2Tgjs5WK9GTxmm&#10;2vb8Tt3JFyJA2KWooPS+SaV0eUkG3dQ2xMG72tagD7ItpG6xD3BTyziKFtJgxWGhxIa2JeW307dR&#10;cEiazefRPvqifv06XN4uy9156ZWajIfNCwhPg/8P/7WPWkE8S+Y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sUK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22174" o:spid="_x0000_s1745" style="position:absolute;left:82844;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1OccA&#10;AADeAAAADwAAAGRycy9kb3ducmV2LnhtbESPT2vCQBTE74LfYXmCN92oRWLqKmIreqx/wPb2yL4m&#10;wezbkF1N6qd3C4LHYWZ+w8yXrSnFjWpXWFYwGkYgiFOrC84UnI6bQQzCeWSNpWVS8EcOlotuZ46J&#10;tg3v6XbwmQgQdgkqyL2vEildmpNBN7QVcfB+bW3QB1lnUtfYBLgp5TiKptJgwWEhx4rWOaWXw9Uo&#10;2MbV6ntn701Wfv5sz1/n2cdx5pXq99rVOwhPrX+Fn+2dVjAexW8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g9T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62" o:spid="_x0000_s1746" style="position:absolute;left:84962;top:32213;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tTccA&#10;AADeAAAADwAAAGRycy9kb3ducmV2LnhtbESPQWvCQBSE74L/YXlCb7pRpMTUVcS2mGObCGlvj+xr&#10;Esy+DdmtSfvruwXB4zAz3zDb/WhacaXeNZYVLBcRCOLS6oYrBef8dR6DcB5ZY2uZFPyQg/1uOtli&#10;ou3A73TNfCUChF2CCmrvu0RKV9Zk0C1sRxy8L9sb9EH2ldQ9DgFuWrmKokdpsOGwUGNHx5rKS/Zt&#10;FJzi7vCR2t+hal8+T8VbsXnON16ph9l4eALhafT38K2dagWrZbxew/+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JbU3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563" o:spid="_x0000_s1747" style="position:absolute;left:84734;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1scA&#10;AADeAAAADwAAAGRycy9kb3ducmV2LnhtbESPT2vCQBTE74LfYXmCN90oVmLqKmIreqx/wPb2yL4m&#10;wezbkF1N6qd3C4LHYWZ+w8yXrSnFjWpXWFYwGkYgiFOrC84UnI6bQQzCeWSNpWVS8EcOlotuZ46J&#10;tg3v6XbwmQgQdgkqyL2vEildmpNBN7QVcfB+bW3QB1lnUtfYBLgp5TiKptJgwWEhx4rWOaWXw9Uo&#10;2MbV6ntn701Wfv5sz1/n2cdx5pXq99rVOwhPrX+Fn+2dVjAexZM3+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FyNb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61" o:spid="_x0000_s1748" style="position:absolute;left:84292;top:32213;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WocYA&#10;AADeAAAADwAAAGRycy9kb3ducmV2LnhtbESPQYvCMBSE74L/ITzBm6aKSO0aRdRFj64K7t4ezdu2&#10;2LyUJmurv94sCB6HmfmGmS9bU4ob1a6wrGA0jEAQp1YXnCk4nz4HMQjnkTWWlknBnRwsF93OHBNt&#10;G/6i29FnIkDYJagg975KpHRpTgbd0FbEwfu1tUEfZJ1JXWMT4KaU4yiaSoMFh4UcK1rnlF6Pf0bB&#10;Lq5W33v7aLJy+7O7HC6zzWnmler32tUHCE+tf4df7b1WMB7Fkyn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dWo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22176" o:spid="_x0000_s1749" style="position:absolute;left:85846;top:3221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zOscA&#10;AADeAAAADwAAAGRycy9kb3ducmV2LnhtbESPT2vCQBTE74LfYXmCN90oUmPqKmIreqx/wPb2yL4m&#10;wezbkF1N6qd3C4LHYWZ+w8yXrSnFjWpXWFYwGkYgiFOrC84UnI6bQQzCeWSNpWVS8EcOlotuZ46J&#10;tg3v6XbwmQgQdgkqyL2vEildmpNBN7QVcfB+bW3QB1lnUtfYBLgp5TiK3qTBgsNCjhWtc0ovh6tR&#10;sI2r1ffO3pus/PzZnr/Os4/jzCvV77WrdxCeWv8KP9s7rWA8iid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b8z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65" o:spid="_x0000_s1750" style="position:absolute;left:89733;top:32073;width:152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nSMQA&#10;AADeAAAADwAAAGRycy9kb3ducmV2LnhtbERPTWvCQBC9F/wPywi91Y1SSoyuItqSHFsjRG9DdkyC&#10;2dmQ3Zq0v757KHh8vO/1djStuFPvGssK5rMIBHFpdcOVglP+8RKDcB5ZY2uZFPyQg+1m8rTGRNuB&#10;v+h+9JUIIewSVFB73yVSurImg25mO+LAXW1v0AfYV1L3OIRw08pFFL1Jgw2Hhho72tdU3o7fRkEa&#10;d7tzZn+Hqn2/pMVnsTzkS6/U83TcrUB4Gv1D/O/OtILFPH4Ne8Odc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EZ0j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99</w:t>
                              </w:r>
                            </w:p>
                          </w:txbxContent>
                        </v:textbox>
                      </v:rect>
                      <v:rect id="Rectangle 1109567" o:spid="_x0000_s1751" style="position:absolute;left:90889;top:320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C08cA&#10;AADeAAAADwAAAGRycy9kb3ducmV2LnhtbESPQWvCQBSE7wX/w/KE3upGkZJEVxGt6LEaQb09ss8k&#10;mH0bsluT9td3hUKPw8x8w8yXvanFg1pXWVYwHkUgiHOrKy4UnLLtWwzCeWSNtWVS8E0OlovByxxT&#10;bTs+0OPoCxEg7FJUUHrfpFK6vCSDbmQb4uDdbGvQB9kWUrfYBbip5SSK3qXBisNCiQ2tS8rvxy+j&#10;YBc3q8ve/nRF/XHdnT/PySZLvFKvw341A+Gp9//hv/ZeK5iM42k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IwtP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1109566" o:spid="_x0000_s1752" style="position:absolute;left:91164;top:32073;width:152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9k8YA&#10;AADeAAAADwAAAGRycy9kb3ducmV2LnhtbESPzWrCQBSF9wXfYbhCd3Wi0BKjo4i2JMvWCNHdJXNN&#10;gpk7ITM1aZ++syi4PJw/vvV2NK24U+8aywrmswgEcWl1w5WCU/7xEoNwHllja5kU/JCD7WbytMZE&#10;24G/6H70lQgj7BJUUHvfJVK6siaDbmY74uBdbW/QB9lXUvc4hHHTykUUvUmDDYeHGjva11Tejt9G&#10;QRp3u3Nmf4eqfb+kxWexPORLr9TzdNytQHga/SP83860gsU8fg0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9k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00</w:t>
                              </w:r>
                            </w:p>
                          </w:txbxContent>
                        </v:textbox>
                      </v:rect>
                      <v:rect id="Rectangle 22178" o:spid="_x0000_s1753" style="position:absolute;left:92308;top:320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YCMcA&#10;AADeAAAADwAAAGRycy9kb3ducmV2LnhtbESPT4vCMBTE78J+h/AW9qZphZVajSL7Bz2qFdTbo3nb&#10;lm1eSpO1XT+9EQSPw8z8hpkve1OLC7WusqwgHkUgiHOrKy4UHLLvYQLCeWSNtWVS8E8OlouXwRxT&#10;bTve0WXvCxEg7FJUUHrfpFK6vCSDbmQb4uD92NagD7ItpG6xC3BTy3EUTaTBisNCiQ19lJT/7v+M&#10;gnXSrE4be+2K+uu8Pm6P089s6pV6e+1XMxCeev8MP9obrWAcJ+8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nWAj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8876" o:spid="_x0000_s1754" style="position:absolute;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PMYA&#10;AADeAAAADwAAAGRycy9kb3ducmV2LnhtbESPQWvCQBSE70L/w/IK3uomwbYSXUNbKEhBqKkHj8/s&#10;Mwlm38bdVdN/3xUKHoeZ+YZZFIPpxIWcby0rSCcJCOLK6pZrBdufz6cZCB+QNXaWScEveSiWD6MF&#10;5tpeeUOXMtQiQtjnqKAJoc+l9FVDBv3E9sTRO1hnMETpaqkdXiPcdDJLkhdpsOW40GBPHw1Vx/Js&#10;FPSn2u1OXr/z/vz99crJiob1VKnx4/A2BxFoCPfwf3ulFWTp7DmD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ZPMYAAADeAAAADwAAAAAAAAAAAAAAAACYAgAAZHJz&#10;L2Rvd25yZXYueG1sUEsFBgAAAAAEAAQA9QAAAIsDAAAAAA==&#10;" path="m,l9144,r,9144l,9144,,e" fillcolor="black" stroked="f" strokeweight="0">
                        <v:stroke miterlimit="83231f" joinstyle="miter"/>
                        <v:path arrowok="t" textboxrect="0,0,9144,9144"/>
                      </v:shape>
                      <v:shape id="Shape 1548877" o:spid="_x0000_s1755" style="position:absolute;left:60;top:31400;width:2472;height:92;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wH8QA&#10;AADeAAAADwAAAGRycy9kb3ducmV2LnhtbESP3UrDQBCF7wXfYRmhN8VuWlFK2m0RQSr2qtUHGLLT&#10;bEh2NuyOSfr2XUHw8nB+Ps52P/lODRRTE9jAclGAIq6Cbbg28P31/rgGlQTZYheYDFwpwX53f7fF&#10;0oaRTzScpVZ5hFOJBpxIX2qdKkce0yL0xNm7hOhRsoy1thHHPO47vSqKF+2x4Uxw2NObo6o9//jM&#10;PbUufOq5G6U7jsPxYNs4F2NmD9PrBpTQJP/hv/aHNbBarp+f4PdOvgJ6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MB/EAAAA3gAAAA8AAAAAAAAAAAAAAAAAmAIAAGRycy9k&#10;b3ducmV2LnhtbFBLBQYAAAAABAAEAPUAAACJAwAAAAA=&#10;" path="m,l247193,r,9144l,9144,,e" fillcolor="black" stroked="f" strokeweight="0">
                        <v:stroke miterlimit="83231f" joinstyle="miter"/>
                        <v:path arrowok="t" textboxrect="0,0,247193,9144"/>
                      </v:shape>
                      <v:shape id="Shape 1548878" o:spid="_x0000_s1756" style="position:absolute;left:2532;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k08cA&#10;AADeAAAADwAAAGRycy9kb3ducmV2LnhtbESPQWvCQBSE74L/YXmF3uomQa2krmILBREEa3vo8TX7&#10;moRm38bdTYz/3hUKHoeZ+YZZrgfTiJ6cry0rSCcJCOLC6ppLBV+f708LED4ga2wsk4ILeVivxqMl&#10;5tqe+YP6YyhFhLDPUUEVQptL6YuKDPqJbYmj92udwRClK6V2eI5w08gsSebSYM1xocKW3ioq/o6d&#10;UdCeSvd98vqVf7rD7pmTLQ37qVKPD8PmBUSgIdzD/+2tVpCli9k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apNPHAAAA3gAAAA8AAAAAAAAAAAAAAAAAmAIAAGRy&#10;cy9kb3ducmV2LnhtbFBLBQYAAAAABAAEAPUAAACMAwAAAAA=&#10;" path="m,l9144,r,9144l,9144,,e" fillcolor="black" stroked="f" strokeweight="0">
                        <v:stroke miterlimit="83231f" joinstyle="miter"/>
                        <v:path arrowok="t" textboxrect="0,0,9144,9144"/>
                      </v:shape>
                      <v:shape id="Shape 1548879" o:spid="_x0000_s1757" style="position:absolute;left:2593;top:31400;width:12711;height:92;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WoMYA&#10;AADeAAAADwAAAGRycy9kb3ducmV2LnhtbESPQWvCQBSE70L/w/IKvekmKZYYXUUKRS+lNJaeH9ln&#10;Esy+XbJrTPz13UKhx2FmvmE2u9F0YqDet5YVpIsEBHFldcu1gq/T2zwH4QOyxs4yKZjIw277MNtg&#10;oe2NP2koQy0ihH2BCpoQXCGlrxoy6BfWEUfvbHuDIcq+lrrHW4SbTmZJ8iINthwXGnT02lB1Ka9G&#10;wfuhdGXywWl2/b771XCY3P55UurpcdyvQQQaw3/4r33UCrI0Xy7h906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jWoMYAAADeAAAADwAAAAAAAAAAAAAAAACYAgAAZHJz&#10;L2Rvd25yZXYueG1sUEsFBgAAAAAEAAQA9QAAAIsDAAAAAA==&#10;" path="m,l1271016,r,9144l,9144,,e" fillcolor="black" stroked="f" strokeweight="0">
                        <v:stroke miterlimit="83231f" joinstyle="miter"/>
                        <v:path arrowok="t" textboxrect="0,0,1271016,9144"/>
                      </v:shape>
                      <v:shape id="Shape 1548880" o:spid="_x0000_s1758" style="position:absolute;left:15303;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jpsUA&#10;AADeAAAADwAAAGRycy9kb3ducmV2LnhtbESPQWsCMRSE74L/ITzBm2ZditWtUVQoiCC01oPH5+Z1&#10;d3HzsiZR139vCgWPw8x8w8wWranFjZyvLCsYDRMQxLnVFRcKDj+fgwkIH5A11pZJwYM8LObdzgwz&#10;be/8Tbd9KESEsM9QQRlCk0np85IM+qFtiKP3a53BEKUrpHZ4j3BTyzRJxtJgxXGhxIbWJeXn/dUo&#10;aC6FO168XvHp+rV952RD7e5NqX6vXX6ACNSGV/i/vdEK0tFkmsLfnXgF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iOmxQAAAN4AAAAPAAAAAAAAAAAAAAAAAJgCAABkcnMv&#10;ZG93bnJldi54bWxQSwUGAAAAAAQABAD1AAAAigMAAAAA&#10;" path="m,l9144,r,9144l,9144,,e" fillcolor="black" stroked="f" strokeweight="0">
                        <v:stroke miterlimit="83231f" joinstyle="miter"/>
                        <v:path arrowok="t" textboxrect="0,0,9144,9144"/>
                      </v:shape>
                      <v:shape id="Shape 1548881" o:spid="_x0000_s1759" style="position:absolute;left:15364;top:31400;width:8156;height:92;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RUsYA&#10;AADeAAAADwAAAGRycy9kb3ducmV2LnhtbESPQWsCMRSE7wX/Q3iCl1Kzu4eybo0iglCFClUvvT02&#10;r5vFzUvcpLr+e1Mo9DjMzDfMfDnYTlypD61jBfk0A0FcO91yo+B03LyUIEJE1tg5JgV3CrBcjJ7m&#10;WGl340+6HmIjEoRDhQpMjL6SMtSGLIap88TJ+3a9xZhk30jd4y3BbSeLLHuVFltOCwY9rQ3V58OP&#10;VRAslj6/t4XZXvbP+w+/W3+VqNRkPKzeQEQa4n/4r/2uFRT5LMvh9066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gRUsYAAADeAAAADwAAAAAAAAAAAAAAAACYAgAAZHJz&#10;L2Rvd25yZXYueG1sUEsFBgAAAAAEAAQA9QAAAIsDAAAAAA==&#10;" path="m,l815645,r,9144l,9144,,e" fillcolor="black" stroked="f" strokeweight="0">
                        <v:stroke miterlimit="83231f" joinstyle="miter"/>
                        <v:path arrowok="t" textboxrect="0,0,815645,9144"/>
                      </v:shape>
                      <v:shape id="Shape 1548882" o:spid="_x0000_s1760" style="position:absolute;left:23521;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UjcUA&#10;AADeAAAADwAAAGRycy9kb3ducmV2LnhtbESPzWrCQBSF94LvMNyCuzqJFNumjqJCIQgFtV10eZu5&#10;TUIzd5KZSYxv31kILg/nj2+1GU0jBnK+tqwgnScgiAuray4VfH2+P76A8AFZY2OZFFzJw2Y9naww&#10;0/bCJxrOoRRxhH2GCqoQ2kxKX1Rk0M9tSxy9X+sMhihdKbXDSxw3jVwkyVIarDk+VNjSvqLi79wb&#10;BW1Xuu/O6x3/9MfDMyc5jR9PSs0exu0biEBjuIdv7VwrWKSvaQSIOBE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hSNxQAAAN4AAAAPAAAAAAAAAAAAAAAAAJgCAABkcnMv&#10;ZG93bnJldi54bWxQSwUGAAAAAAQABAD1AAAAigMAAAAA&#10;" path="m,l9144,r,9144l,9144,,e" fillcolor="black" stroked="f" strokeweight="0">
                        <v:stroke miterlimit="83231f" joinstyle="miter"/>
                        <v:path arrowok="t" textboxrect="0,0,9144,9144"/>
                      </v:shape>
                      <v:shape id="Shape 1548883" o:spid="_x0000_s1761" style="position:absolute;left:23582;top:31400;width:2682;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kpccA&#10;AADeAAAADwAAAGRycy9kb3ducmV2LnhtbESP0WrCQBRE34X+w3ILvtVNYrWaZiNBEFpbHxr9gEv2&#10;moRm74bsqunfdwsFH4eZOcNkm9F04kqDay0riGcRCOLK6pZrBafj7mkFwnlkjZ1lUvBDDjb5wyTD&#10;VNsbf9G19LUIEHYpKmi871MpXdWQQTezPXHwznYw6IMcaqkHvAW46WQSRUtpsOWw0GBP24aq7/Ji&#10;FBTx50v5sWjfl1Ts+Ujl4TJ/Pig1fRyLVxCeRn8P/7fftIIkXscJ/N0JV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zJKXHAAAA3gAAAA8AAAAAAAAAAAAAAAAAmAIAAGRy&#10;cy9kb3ducmV2LnhtbFBLBQYAAAAABAAEAPUAAACMAwAAAAA=&#10;" path="m,l268224,r,9144l,9144,,e" fillcolor="black" stroked="f" strokeweight="0">
                        <v:stroke miterlimit="83231f" joinstyle="miter"/>
                        <v:path arrowok="t" textboxrect="0,0,268224,9144"/>
                      </v:shape>
                      <v:shape id="Shape 1548884" o:spid="_x0000_s1762" style="position:absolute;left:26264;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SjscA&#10;AADeAAAADwAAAGRycy9kb3ducmV2LnhtbESPT2vCQBTE74V+h+UVvNVNRKxGN6EtCCII9c/B4zP7&#10;TEKzb+Puqum37wqFHoeZ+Q2zKHrTihs531hWkA4TEMSl1Q1XCg775esUhA/IGlvLpOCHPBT589MC&#10;M23vvKXbLlQiQthnqKAOocuk9GVNBv3QdsTRO1tnMETpKqkd3iPctHKUJBNpsOG4UGNHnzWV37ur&#10;UdBdKne8eP3Bp+vX+o2TFfWbsVKDl/59DiJQH/7Df+2VVjBKZ+kY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REo7HAAAA3gAAAA8AAAAAAAAAAAAAAAAAmAIAAGRy&#10;cy9kb3ducmV2LnhtbFBLBQYAAAAABAAEAPUAAACMAwAAAAA=&#10;" path="m,l9144,r,9144l,9144,,e" fillcolor="black" stroked="f" strokeweight="0">
                        <v:stroke miterlimit="83231f" joinstyle="miter"/>
                        <v:path arrowok="t" textboxrect="0,0,9144,9144"/>
                      </v:shape>
                      <v:shape id="Shape 1548885" o:spid="_x0000_s1763" style="position:absolute;left:26325;top:31400;width:2683;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ipsYA&#10;AADeAAAADwAAAGRycy9kb3ducmV2LnhtbESP3WrCQBSE74W+w3IKvaubWE01dZVQKPh70egDHLLH&#10;JDR7NmRXjW/vCgUvh5n5hpkve9OIC3WutqwgHkYgiAuray4VHA8/71MQziNrbCyTghs5WC5eBnNM&#10;tb3yL11yX4oAYZeigsr7NpXSFRUZdEPbEgfvZDuDPsiulLrDa4CbRo6iKJEGaw4LFbb0XVHxl5+N&#10;gizefebbSb1OKNvwgfL9+WO8V+rttc++QHjq/TP8315pBaN4FifwuBOu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gipsYAAADeAAAADwAAAAAAAAAAAAAAAACYAgAAZHJz&#10;L2Rvd25yZXYueG1sUEsFBgAAAAAEAAQA9QAAAIsDAAAAAA==&#10;" path="m,l268224,r,9144l,9144,,e" fillcolor="black" stroked="f" strokeweight="0">
                        <v:stroke miterlimit="83231f" joinstyle="miter"/>
                        <v:path arrowok="t" textboxrect="0,0,268224,9144"/>
                      </v:shape>
                      <v:shape id="Shape 1548886" o:spid="_x0000_s1764" style="position:absolute;left:29008;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Yi8QA&#10;AADeAAAADwAAAGRycy9kb3ducmV2LnhtbERPz2vCMBS+C/4P4Q28zbQy3NYZRYVBEQbqdtjxrXlr&#10;y5qXNklr/e+Xg+Dx4/u92oymEQM5X1tWkM4TEMSF1TWXCr4+3x9fQPiArLGxTAqu5GGznk5WmGl7&#10;4RMN51CKGMI+QwVVCG0mpS8qMujntiWO3K91BkOErpTa4SWGm0YukmQpDdYcGypsaV9R8XfujYK2&#10;K9135/WOf/rj4ZmTnMaPJ6VmD+P2DUSgMdzFN3euFSzS1zTujXfi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GIvEAAAA3gAAAA8AAAAAAAAAAAAAAAAAmAIAAGRycy9k&#10;b3ducmV2LnhtbFBLBQYAAAAABAAEAPUAAACJAwAAAAA=&#10;" path="m,l9144,r,9144l,9144,,e" fillcolor="black" stroked="f" strokeweight="0">
                        <v:stroke miterlimit="83231f" joinstyle="miter"/>
                        <v:path arrowok="t" textboxrect="0,0,9144,9144"/>
                      </v:shape>
                      <v:shape id="Shape 1548887" o:spid="_x0000_s1765" style="position:absolute;left:29069;top:31400;width:7239;height:92;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EDcUA&#10;AADeAAAADwAAAGRycy9kb3ducmV2LnhtbESPXWvCMBSG7wf7D+EMdremFja0moqIjsGYoh27PjSn&#10;H9iclCTa7t8vFwMvX94vntV6Mr24kfOdZQWzJAVBXFndcaPgu9y/zEH4gKyxt0wKfsnDunh8WGGu&#10;7cgnup1DI+II+xwVtCEMuZS+asmgT+xAHL3aOoMhStdI7XCM46aXWZq+SYMdx4cWB9q2VF3OV6Pg&#10;uCs/6WdbO/OefjX7TXmYXseDUs9P02YJItAU7uH/9odWkM0WWQSIOBEF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IQNxQAAAN4AAAAPAAAAAAAAAAAAAAAAAJgCAABkcnMv&#10;ZG93bnJldi54bWxQSwUGAAAAAAQABAD1AAAAigMAAAAA&#10;" path="m,l723900,r,9144l,9144,,e" fillcolor="black" stroked="f" strokeweight="0">
                        <v:stroke miterlimit="83231f" joinstyle="miter"/>
                        <v:path arrowok="t" textboxrect="0,0,723900,9144"/>
                      </v:shape>
                      <v:shape id="Shape 1548888" o:spid="_x0000_s1766" style="position:absolute;left:36308;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9qMYA&#10;AADeAAAADwAAAGRycy9kb3ducmV2LnhtbESPQWsCMRSE70L/Q3gFb5p1Uatbo1RBkELBqgePz83r&#10;7tLNy5pE3f77RhA8DjPzDTNbtKYWV3K+sqxg0E9AEOdWV1woOOzXvQkIH5A11pZJwR95WMxfOjPM&#10;tL3xN113oRARwj5DBWUITSalz0sy6Pu2IY7ej3UGQ5SukNrhLcJNLdMkGUuDFceFEhtalZT/7i5G&#10;QXMu3PHs9ZJPl+3nGycbar+GSnVf2493EIHa8Aw/2hutIB1M0xHc78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F9qMYAAADeAAAADwAAAAAAAAAAAAAAAACYAgAAZHJz&#10;L2Rvd25yZXYueG1sUEsFBgAAAAAEAAQA9QAAAIsDAAAAAA==&#10;" path="m,l9144,r,9144l,9144,,e" fillcolor="black" stroked="f" strokeweight="0">
                        <v:stroke miterlimit="83231f" joinstyle="miter"/>
                        <v:path arrowok="t" textboxrect="0,0,9144,9144"/>
                      </v:shape>
                      <v:shape id="Shape 1548889" o:spid="_x0000_s1767" style="position:absolute;left:36368;top:31400;width:4496;height:92;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OFscA&#10;AADeAAAADwAAAGRycy9kb3ducmV2LnhtbESPQWvCQBSE70L/w/KE3nRjDq1NXUUUUUSKTQvS2yP7&#10;3MRm34bsqum/7wqCx2FmvmEms87W4kKtrxwrGA0TEMSF0xUbBd9fq8EYhA/IGmvHpOCPPMymT70J&#10;Ztpd+ZMueTAiQthnqKAMocmk9EVJFv3QNcTRO7rWYoiyNVK3eI1wW8s0SV6kxYrjQokNLUoqfvOz&#10;VaC3y2bX5SfzUZnDebf+4X3uDko997v5O4hAXXiE7+2NVpCO3tJXuN2JV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zhbHAAAA3gAAAA8AAAAAAAAAAAAAAAAAmAIAAGRy&#10;cy9kb3ducmV2LnhtbFBLBQYAAAAABAAEAPUAAACMAwAAAAA=&#10;" path="m,l449580,r,9144l,9144,,e" fillcolor="black" stroked="f" strokeweight="0">
                        <v:stroke miterlimit="83231f" joinstyle="miter"/>
                        <v:path arrowok="t" textboxrect="0,0,449580,9144"/>
                      </v:shape>
                      <v:shape id="Shape 1548890" o:spid="_x0000_s1768" style="position:absolute;left:40864;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3rcYA&#10;AADeAAAADwAAAGRycy9kb3ducmV2LnhtbESPQWvCQBSE70L/w/IK3uomQdoaXUNbKEhBqKkHj8/s&#10;Mwlm38bdVdN/3xUKHoeZ+YZZFIPpxIWcby0rSCcJCOLK6pZrBdufz6dXED4ga+wsk4Jf8lAsH0YL&#10;zLW98oYuZahFhLDPUUETQp9L6auGDPqJ7Ymjd7DOYIjS1VI7vEa46WSWJM/SYMtxocGePhqqjuXZ&#10;KOhPtdudvH7n/fn764WTFQ3rqVLjx+FtDiLQEO7h//ZKK8jSWTaD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x3rcYAAADeAAAADwAAAAAAAAAAAAAAAACYAgAAZHJz&#10;L2Rvd25yZXYueG1sUEsFBgAAAAAEAAQA9QAAAIsDAAAAAA==&#10;" path="m,l9144,r,9144l,9144,,e" fillcolor="black" stroked="f" strokeweight="0">
                        <v:stroke miterlimit="83231f" joinstyle="miter"/>
                        <v:path arrowok="t" textboxrect="0,0,9144,9144"/>
                      </v:shape>
                      <v:shape id="Shape 1548891" o:spid="_x0000_s1769" style="position:absolute;left:40925;top:31400;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ODMgA&#10;AADeAAAADwAAAGRycy9kb3ducmV2LnhtbESPQWsCMRSE70L/Q3hCb5rdlRa7NUorFeypVNtib4/N&#10;czd087ImUdd/bwqFHoeZ+YaZLXrbihP5YBwryMcZCOLKacO1go/tajQFESKyxtYxKbhQgMX8ZjDD&#10;Urszv9NpE2uRIBxKVNDE2JVShqohi2HsOuLk7Z23GJP0tdQezwluW1lk2b20aDgtNNjRsqHqZ3O0&#10;CnZfx9bUL2ZXTPzb6zMevmXxeafU7bB/egQRqY//4b/2Wiso8odJDr930hW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j04MyAAAAN4AAAAPAAAAAAAAAAAAAAAAAJgCAABk&#10;cnMvZG93bnJldi54bWxQSwUGAAAAAAQABAD1AAAAjQMAAAAA&#10;" path="m,l359969,r,9144l,9144,,e" fillcolor="black" stroked="f" strokeweight="0">
                        <v:stroke miterlimit="83231f" joinstyle="miter"/>
                        <v:path arrowok="t" textboxrect="0,0,359969,9144"/>
                      </v:shape>
                      <v:shape id="Shape 1548892" o:spid="_x0000_s1770" style="position:absolute;left:44524;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WmsYA&#10;AADeAAAADwAAAGRycy9kb3ducmV2LnhtbESPW2sCMRSE3wv+h3AE3zTrhdquRlFBkILgpQ99PG6O&#10;u4ubkzWJuv33piD0cZiZb5jpvDGVuJPzpWUF/V4CgjizuuRcwfdx3f0A4QOyxsoyKfglD/NZ622K&#10;qbYP3tP9EHIRIexTVFCEUKdS+qwgg75na+Lona0zGKJ0udQOHxFuKjlIkndpsOS4UGBNq4Kyy+Fm&#10;FNTX3P1cvV7y6bb7GnOyoWY7UqrTbhYTEIGa8B9+tTdawaD/ORzC3514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3WmsYAAADeAAAADwAAAAAAAAAAAAAAAACYAgAAZHJz&#10;L2Rvd25yZXYueG1sUEsFBgAAAAAEAAQA9QAAAIsDAAAAAA==&#10;" path="m,l9144,r,9144l,9144,,e" fillcolor="black" stroked="f" strokeweight="0">
                        <v:stroke miterlimit="83231f" joinstyle="miter"/>
                        <v:path arrowok="t" textboxrect="0,0,9144,9144"/>
                      </v:shape>
                      <v:shape id="Shape 1548893" o:spid="_x0000_s1771" style="position:absolute;left:44585;top:31400;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S5cUA&#10;AADeAAAADwAAAGRycy9kb3ducmV2LnhtbESPUWvCMBSF3wf7D+EO9jJmqrLOVqO4geCjuv2AS3Nt&#10;65qbksQa/70RhD0ezjnf4SxW0XRiIOdbywrGowwEcWV1y7WC35/N+wyED8gaO8uk4EoeVsvnpwWW&#10;2l54T8Mh1CJB2JeooAmhL6X0VUMG/cj2xMk7WmcwJOlqqR1eEtx0cpJluTTYclposKfvhqq/w9ko&#10;2O1dfs7COm79qdh9FRHfhs9cqdeXuJ6DCBTDf/jR3moFk3Ex/YD7nXQ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5LlxQAAAN4AAAAPAAAAAAAAAAAAAAAAAJgCAABkcnMv&#10;ZG93bnJldi54bWxQSwUGAAAAAAQABAD1AAAAigMAAAAA&#10;" path="m,l359664,r,9144l,9144,,e" fillcolor="black" stroked="f" strokeweight="0">
                        <v:stroke miterlimit="83231f" joinstyle="miter"/>
                        <v:path arrowok="t" textboxrect="0,0,359664,9144"/>
                      </v:shape>
                      <v:shape id="Shape 1548894" o:spid="_x0000_s1772" style="position:absolute;left:48182;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hcMYA&#10;AADeAAAADwAAAGRycy9kb3ducmV2LnhtbESPW2sCMRSE3wv+h3AE3zTrhVpXo9iCIILgpQ99PN0c&#10;dxc3J2sSdf33piD0cZiZb5jZojGVuJHzpWUF/V4CgjizuuRcwfdx1f0A4QOyxsoyKXiQh8W89TbD&#10;VNs77+l2CLmIEPYpKihCqFMpfVaQQd+zNXH0TtYZDFG6XGqH9wg3lRwkybs0WHJcKLCmr4Ky8+Fq&#10;FNSX3P1cvP7k3+tuM+ZkTc12pFSn3SynIAI14T/8aq+1gkF/MpzA3514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hcMYAAADeAAAADwAAAAAAAAAAAAAAAACYAgAAZHJz&#10;L2Rvd25yZXYueG1sUEsFBgAAAAAEAAQA9QAAAIsDAAAAAA==&#10;" path="m,l9144,r,9144l,9144,,e" fillcolor="black" stroked="f" strokeweight="0">
                        <v:stroke miterlimit="83231f" joinstyle="miter"/>
                        <v:path arrowok="t" textboxrect="0,0,9144,9144"/>
                      </v:shape>
                      <v:shape id="Shape 1548895" o:spid="_x0000_s1773" style="position:absolute;left:48243;top:31400;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UMYA&#10;AADeAAAADwAAAGRycy9kb3ducmV2LnhtbESPy2rCQBSG9wXfYTiCm2ImBrEmdRS1FEp39YLbQ+Y0&#10;GcycCZkxSd++syh0+fPf+Da70Taip84bxwoWSQqCuHTacKXgcn6fr0H4gKyxcUwKfsjDbjt52mCh&#10;3cBf1J9CJeII+wIV1CG0hZS+rMmiT1xLHL1v11kMUXaV1B0Ocdw2MkvTlbRoOD7U2NKxpvJ+elgF&#10;w/ozf05fjtIMS+MO5zuv3q43pWbTcf8KItAY/sN/7Q+tIFvkywgQcSIK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8+UMYAAADeAAAADwAAAAAAAAAAAAAAAACYAgAAZHJz&#10;L2Rvd25yZXYueG1sUEsFBgAAAAAEAAQA9QAAAIsDAAAAAA==&#10;" path="m,l358140,r,9144l,9144,,e" fillcolor="black" stroked="f" strokeweight="0">
                        <v:stroke miterlimit="83231f" joinstyle="miter"/>
                        <v:path arrowok="t" textboxrect="0,0,358140,9144"/>
                      </v:shape>
                      <v:shape id="Shape 1548896" o:spid="_x0000_s1774" style="position:absolute;left:51824;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eC8cA&#10;AADeAAAADwAAAGRycy9kb3ducmV2LnhtbESPT2vCQBTE74V+h+UVvNVNRKxGN6EtCCII9c/B4zP7&#10;TEKzb+Puqum37wqFHoeZ+Q2zKHrTihs531hWkA4TEMSl1Q1XCg775esUhA/IGlvLpOCHPBT589MC&#10;M23vvKXbLlQiQthnqKAOocuk9GVNBv3QdsTRO1tnMETpKqkd3iPctHKUJBNpsOG4UGNHnzWV37ur&#10;UdBdKne8eP3Bp+vX+o2TFfWbsVKDl/59DiJQH/7Df+2VVjBKZ+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VngvHAAAA3gAAAA8AAAAAAAAAAAAAAAAAmAIAAGRy&#10;cy9kb3ducmV2LnhtbFBLBQYAAAAABAAEAPUAAACMAwAAAAA=&#10;" path="m,l9144,r,9144l,9144,,e" fillcolor="black" stroked="f" strokeweight="0">
                        <v:stroke miterlimit="83231f" joinstyle="miter"/>
                        <v:path arrowok="t" textboxrect="0,0,9144,9144"/>
                      </v:shape>
                      <v:shape id="Shape 1548897" o:spid="_x0000_s1775" style="position:absolute;left:51885;top:31400;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57MUA&#10;AADeAAAADwAAAGRycy9kb3ducmV2LnhtbESPzWrDMBCE74W+g9hCLqWRY4pbO1FCEgjkmJ8+wGJt&#10;bLfWykiKo7x9VCj0OMzMN8xiFU0vRnK+s6xgNs1AENdWd9wo+Drv3j5B+ICssbdMCu7kYbV8flpg&#10;pe2NjzSeQiMShH2FCtoQhkpKX7dk0E/tQJy8i3UGQ5KukdrhLcFNL/MsK6TBjtNCiwNtW6p/Tlej&#10;4HB0xTUL67j33+VhU0Z8HT8KpSYvcT0HESiG//Bfe68V5LPyPYffO+k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HnsxQAAAN4AAAAPAAAAAAAAAAAAAAAAAJgCAABkcnMv&#10;ZG93bnJldi54bWxQSwUGAAAAAAQABAD1AAAAigMAAAAA&#10;" path="m,l359664,r,9144l,9144,,e" fillcolor="black" stroked="f" strokeweight="0">
                        <v:stroke miterlimit="83231f" joinstyle="miter"/>
                        <v:path arrowok="t" textboxrect="0,0,359664,9144"/>
                      </v:shape>
                      <v:shape id="Shape 1548898" o:spid="_x0000_s1776" style="position:absolute;left:55482;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l58YA&#10;AADeAAAADwAAAGRycy9kb3ducmV2LnhtbESPQWvCQBSE7wX/w/KE3nQTK1WjG9FCQQqFVj14fGaf&#10;STD7Nu6umv77bkHocZiZb5jFsjONuJHztWUF6TABQVxYXXOpYL97H0xB+ICssbFMCn7IwzLvPS0w&#10;0/bO33TbhlJECPsMFVQhtJmUvqjIoB/aljh6J+sMhihdKbXDe4SbRo6S5FUarDkuVNjSW0XFeXs1&#10;CtpL6Q4Xr9d8vH59TDjZUPc5Vuq5363mIAJ14T/8aG+0glE6G7/A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ul58YAAADeAAAADwAAAAAAAAAAAAAAAACYAgAAZHJz&#10;L2Rvd25yZXYueG1sUEsFBgAAAAAEAAQA9QAAAIsDAAAAAA==&#10;" path="m,l9144,r,9144l,9144,,e" fillcolor="black" stroked="f" strokeweight="0">
                        <v:stroke miterlimit="83231f" joinstyle="miter"/>
                        <v:path arrowok="t" textboxrect="0,0,9144,9144"/>
                      </v:shape>
                      <v:shape id="Shape 1548899" o:spid="_x0000_s1777" style="position:absolute;left:55543;top:31400;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4U8UA&#10;AADeAAAADwAAAGRycy9kb3ducmV2LnhtbESPQWvCQBSE74X+h+UJXopulGA1ukqrCNKbWvH6yD6T&#10;xezbkN2a+O9dQehxmJlvmMWqs5W4UeONYwWjYQKCOHfacKHg97gdTEH4gKyxckwK7uRhtXx/W2Cm&#10;Xct7uh1CISKEfYYKyhDqTEqfl2TRD11NHL2LayyGKJtC6gbbCLeVHCfJRFo0HBdKrGldUn49/FkF&#10;7fRn9pF8rqVpU+O+j1eebE5npfq97msOIlAX/sOv9k4rGI9maQrPO/E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DhTxQAAAN4AAAAPAAAAAAAAAAAAAAAAAJgCAABkcnMv&#10;ZG93bnJldi54bWxQSwUGAAAAAAQABAD1AAAAigMAAAAA&#10;" path="m,l358140,r,9144l,9144,,e" fillcolor="black" stroked="f" strokeweight="0">
                        <v:stroke miterlimit="83231f" joinstyle="miter"/>
                        <v:path arrowok="t" textboxrect="0,0,358140,9144"/>
                      </v:shape>
                      <v:shape id="Shape 1548900" o:spid="_x0000_s1778" style="position:absolute;left:59124;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6YCMYA&#10;AADeAAAADwAAAGRycy9kb3ducmV2LnhtbESPT2sCMRTE7wW/Q3iCN80qWtvVKCoIUhD800OPz81z&#10;d3HzsiZRt9/eFIQeh5n5DTOdN6YSd3K+tKyg30tAEGdWl5wr+D6uux8gfEDWWFkmBb/kYT5rvU0x&#10;1fbBe7ofQi4ihH2KCooQ6lRKnxVk0PdsTRy9s3UGQ5Qul9rhI8JNJQdJ8i4NlhwXCqxpVVB2OdyM&#10;gvqau5+r10s+3XZfY0421GyHSnXazWICIlAT/sOv9kYrGPQ/hy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6YCMYAAADeAAAADwAAAAAAAAAAAAAAAACYAgAAZHJz&#10;L2Rvd25yZXYueG1sUEsFBgAAAAAEAAQA9QAAAIsDAAAAAA==&#10;" path="m,l9144,r,9144l,9144,,e" fillcolor="black" stroked="f" strokeweight="0">
                        <v:stroke miterlimit="83231f" joinstyle="miter"/>
                        <v:path arrowok="t" textboxrect="0,0,9144,9144"/>
                      </v:shape>
                      <v:shape id="Shape 1548901" o:spid="_x0000_s1779" style="position:absolute;left:59185;top:31400;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lBcgA&#10;AADeAAAADwAAAGRycy9kb3ducmV2LnhtbESPQWsCMRSE74L/ITyhN826baXdGqUtFdqTaFvR22Pz&#10;uhu6edkmUdd/bwShx2FmvmGm88424kA+GMcKxqMMBHHptOFKwdfnYvgAIkRkjY1jUnCiAPNZvzfF&#10;Qrsjr+iwjpVIEA4FKqhjbAspQ1mTxTByLXHyfpy3GJP0ldQejwluG5ln2URaNJwWamzptabyd723&#10;CrabfWOqN7PNb/3y4wX/djL/vlfqZtA9P4GI1MX/8LX9rhXk48e7CVzupCsgZ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YKUFyAAAAN4AAAAPAAAAAAAAAAAAAAAAAJgCAABk&#10;cnMvZG93bnJldi54bWxQSwUGAAAAAAQABAD1AAAAjQMAAAAA&#10;" path="m,l359969,r,9144l,9144,,e" fillcolor="black" stroked="f" strokeweight="0">
                        <v:stroke miterlimit="83231f" joinstyle="miter"/>
                        <v:path arrowok="t" textboxrect="0,0,359969,9144"/>
                      </v:shape>
                      <v:shape id="Shape 1548902" o:spid="_x0000_s1780" style="position:absolute;left:62786;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j5McA&#10;AADeAAAADwAAAGRycy9kb3ducmV2LnhtbESPQWvCQBSE70L/w/IKvekmQbRNXUUFIRQK1vbQ42v2&#10;NQnNvo27a4z/visIHoeZ+YZZrAbTip6cbywrSCcJCOLS6oYrBV+fu/EzCB+QNbaWScGFPKyWD6MF&#10;5tqe+YP6Q6hEhLDPUUEdQpdL6cuaDPqJ7Yij92udwRClq6R2eI5w08osSWbSYMNxocaOtjWVf4eT&#10;UdAdK/d99HrDP6f925yTgob3qVJPj8P6FUSgIdzDt3ahFWTpy3Q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wo+THAAAA3gAAAA8AAAAAAAAAAAAAAAAAmAIAAGRy&#10;cy9kb3ducmV2LnhtbFBLBQYAAAAABAAEAPUAAACMAwAAAAA=&#10;" path="m,l9144,r,9144l,9144,,e" fillcolor="black" stroked="f" strokeweight="0">
                        <v:stroke miterlimit="83231f" joinstyle="miter"/>
                        <v:path arrowok="t" textboxrect="0,0,9144,9144"/>
                      </v:shape>
                      <v:shape id="Shape 1548903" o:spid="_x0000_s1781" style="position:absolute;left:64615;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3lsQA&#10;AADeAAAADwAAAGRycy9kb3ducmV2LnhtbERPz2vCMBS+C/4P4Qm7adoic3ZG0cFABgPX7eDxrXlr&#10;y5qXmqS1+++Xg+Dx4/u92Y2mFQM531hWkC4SEMSl1Q1XCr4+X+dPIHxA1thaJgV/5GG3nU42mGt7&#10;5Q8ailCJGMI+RwV1CF0upS9rMugXtiOO3I91BkOErpLa4TWGm1ZmSfIoDTYcG2rs6KWm8rfojYLu&#10;UrnzxesDf/entxUnRxrfl0o9zMb9M4hAY7iLb+6jVpCl62XcG+/EK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vN5bEAAAA3gAAAA8AAAAAAAAAAAAAAAAAmAIAAGRycy9k&#10;b3ducmV2LnhtbFBLBQYAAAAABAAEAPUAAACJAwAAAAA=&#10;" path="m,l9144,r,9144l,9144,,e" fillcolor="black" stroked="f" strokeweight="0">
                        <v:stroke miterlimit="83231f" joinstyle="miter"/>
                        <v:path arrowok="t" textboxrect="0,0,9144,9144"/>
                      </v:shape>
                      <v:shape id="Shape 1548904" o:spid="_x0000_s1782" style="position:absolute;left:64676;top:31400;width:3855;height:92;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ivMUA&#10;AADeAAAADwAAAGRycy9kb3ducmV2LnhtbESPzWrDMBCE74G+g9hCb4mcUEriRAmlxTSHXmon98Va&#10;/1BrZSQ5ct8+KhR6HGbmG+Zwms0gbuR8b1nBepWBIK6t7rlVcKmK5RaED8gaB8uk4Ic8nI4PiwPm&#10;2kb+olsZWpEg7HNU0IUw5lL6uiODfmVH4uQ11hkMSbpWaocxwc0gN1n2Ig32nBY6HOmto/q7nIyC&#10;IhoXr81ncX2vShm3H1PbTJNST4/z6x5EoDn8h//aZ61gs9497+D3TroC8n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iK8xQAAAN4AAAAPAAAAAAAAAAAAAAAAAJgCAABkcnMv&#10;ZG93bnJldi54bWxQSwUGAAAAAAQABAD1AAAAigMAAAAA&#10;" path="m,l385572,r,9144l,9144,,e" fillcolor="black" stroked="f" strokeweight="0">
                        <v:stroke miterlimit="83231f" joinstyle="miter"/>
                        <v:path arrowok="t" textboxrect="0,0,385572,9144"/>
                      </v:shape>
                      <v:shape id="Shape 1548905" o:spid="_x0000_s1783" style="position:absolute;left:68531;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tTcYA&#10;AADeAAAADwAAAGRycy9kb3ducmV2LnhtbESPzWrCQBSF94LvMFyhO50YWltTR9FCQQqC2i5c3mZu&#10;k9DMnWRmEtO37ywEl4fzx7faDKYWPTlfWVYwnyUgiHOrKy4UfH2+T19A+ICssbZMCv7Iw2Y9Hq0w&#10;0/bKJ+rPoRBxhH2GCsoQmkxKn5dk0M9sQxy9H+sMhihdIbXDaxw3tUyTZCENVhwfSmzoraT899wZ&#10;BU1buEvr9Y6/u+PHMyd7Gg6PSj1Mhu0riEBDuIdv7b1WkM6XTxEg4kQU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CtTcYAAADeAAAADwAAAAAAAAAAAAAAAACYAgAAZHJz&#10;L2Rvd25yZXYueG1sUEsFBgAAAAAEAAQA9QAAAIsDAAAAAA==&#10;" path="m,l9144,r,9144l,9144,,e" fillcolor="black" stroked="f" strokeweight="0">
                        <v:stroke miterlimit="83231f" joinstyle="miter"/>
                        <v:path arrowok="t" textboxrect="0,0,9144,9144"/>
                      </v:shape>
                      <v:shape id="Shape 1548906" o:spid="_x0000_s1784" style="position:absolute;left:68592;top:31400;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8PdMYA&#10;AADeAAAADwAAAGRycy9kb3ducmV2LnhtbESPW4vCMBSE34X9D+Es+CKaVqiXrlFEWJDFFy/g67E5&#10;2xabk5Jktf77jSD4OMzMN8xi1ZlG3Mj52rKCdJSAIC6srrlUcDp+D2cgfEDW2FgmBQ/ysFp+9BaY&#10;a3vnPd0OoRQRwj5HBVUIbS6lLyoy6Ee2JY7er3UGQ5SulNrhPcJNI8dJMpEGa44LFba0qai4Hv6M&#10;gp/kMZhuru05c810QOX6ku12Tqn+Z7f+AhGoC+/wq73VCsbpPEvheSd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8PdMYAAADeAAAADwAAAAAAAAAAAAAAAACYAgAAZHJz&#10;L2Rvd25yZXYueG1sUEsFBgAAAAAEAAQA9QAAAIsDAAAAAA==&#10;" path="m,l294132,r,9144l,9144,,e" fillcolor="black" stroked="f" strokeweight="0">
                        <v:stroke miterlimit="83231f" joinstyle="miter"/>
                        <v:path arrowok="t" textboxrect="0,0,294132,9144"/>
                      </v:shape>
                      <v:shape id="Shape 1548907" o:spid="_x0000_s1785" style="position:absolute;left:71534;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HCccA&#10;AADeAAAADwAAAGRycy9kb3ducmV2LnhtbESPQWvCQBSE70L/w/IKvekmQdSmrqKCEAoFa3vo8TX7&#10;moRm38bdNcZ/3xWEHoeZ+YZZrgfTip6cbywrSCcJCOLS6oYrBZ8f+/EChA/IGlvLpOBKHtarh9ES&#10;c20v/E79MVQiQtjnqKAOocul9GVNBv3EdsTR+7HOYIjSVVI7vES4aWWWJDNpsOG4UGNHu5rK3+PZ&#10;KOhOlfs6eb3l7/Phdc5JQcPbVKmnx2HzAiLQEP7D93ahFWTp82I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bhwnHAAAA3gAAAA8AAAAAAAAAAAAAAAAAmAIAAGRy&#10;cy9kb3ducmV2LnhtbFBLBQYAAAAABAAEAPUAAACMAwAAAAA=&#10;" path="m,l9144,r,9144l,9144,,e" fillcolor="black" stroked="f" strokeweight="0">
                        <v:stroke miterlimit="83231f" joinstyle="miter"/>
                        <v:path arrowok="t" textboxrect="0,0,9144,9144"/>
                      </v:shape>
                      <v:shape id="Shape 1548908" o:spid="_x0000_s1786" style="position:absolute;left:71594;top:31400;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QlMMcA&#10;AADeAAAADwAAAGRycy9kb3ducmV2LnhtbESPQWvCQBSE70L/w/IKvYhuDERt6hqCIBTxUlvw+pp9&#10;TYLZt2F3jfHfu4VCj8PMfMNsitF0YiDnW8sKFvMEBHFldcu1gq/P/WwNwgdkjZ1lUnAnD8X2abLB&#10;XNsbf9BwCrWIEPY5KmhC6HMpfdWQQT+3PXH0fqwzGKJ0tdQObxFuOpkmyVIabDkuNNjTrqHqcroa&#10;BYfkPl3tLv05c91qSnX5nR2PTqmX57F8AxFoDP/hv/a7VpAuXtcZ/N6JV0B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0JTDHAAAA3gAAAA8AAAAAAAAAAAAAAAAAmAIAAGRy&#10;cy9kb3ducmV2LnhtbFBLBQYAAAAABAAEAPUAAACMAwAAAAA=&#10;" path="m,l294132,r,9144l,9144,,e" fillcolor="black" stroked="f" strokeweight="0">
                        <v:stroke miterlimit="83231f" joinstyle="miter"/>
                        <v:path arrowok="t" textboxrect="0,0,294132,9144"/>
                      </v:shape>
                      <v:shape id="Shape 1548909" o:spid="_x0000_s1787" style="position:absolute;left:74536;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W85cUA&#10;AADeAAAADwAAAGRycy9kb3ducmV2LnhtbESPT4vCMBTE74LfITzBm6aKuFqNogsLIiysfw4en82z&#10;LTYvNYlav/1mYcHjMDO/YebLxlTiQc6XlhUM+gkI4szqknMFx8NXbwLCB2SNlWVS8CIPy0W7NcdU&#10;2yfv6LEPuYgQ9ikqKEKoUyl9VpBB37c1cfQu1hkMUbpcaofPCDeVHCbJWBosOS4UWNNnQdl1fzcK&#10;6lvuTjev13y+/2w/ONlQ8z1SqttpVjMQgZrwDv+3N1rBcDCdjOHvTr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bzlxQAAAN4AAAAPAAAAAAAAAAAAAAAAAJgCAABkcnMv&#10;ZG93bnJldi54bWxQSwUGAAAAAAQABAD1AAAAigMAAAAA&#10;" path="m,l9144,r,9144l,9144,,e" fillcolor="black" stroked="f" strokeweight="0">
                        <v:stroke miterlimit="83231f" joinstyle="miter"/>
                        <v:path arrowok="t" textboxrect="0,0,9144,9144"/>
                      </v:shape>
                      <v:shape id="Shape 1548910" o:spid="_x0000_s1788" style="position:absolute;left:74597;top:31400;width:2926;height:92;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aKsYA&#10;AADeAAAADwAAAGRycy9kb3ducmV2LnhtbESPT2vCQBTE7wW/w/KE3urGICZNXUVEoaWnRg/29si+&#10;/LHZtyG7mvTbu4WCx2FmfsOsNqNpxY1611hWMJ9FIIgLqxuuFJyOh5cUhPPIGlvLpOCXHGzWk6cV&#10;ZtoO/EW33FciQNhlqKD2vsukdEVNBt3MdsTBK21v0AfZV1L3OAS4aWUcRUtpsOGwUGNHu5qKn/xq&#10;FFw+3bk8pvtLnH/zQEn5sUhMp9TzdNy+gfA0+kf4v/2uFcTz1zSBvzvhCs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SaKsYAAADeAAAADwAAAAAAAAAAAAAAAACYAgAAZHJz&#10;L2Rvd25yZXYueG1sUEsFBgAAAAAEAAQA9QAAAIsDAAAAAA==&#10;" path="m,l292608,r,9144l,9144,,e" fillcolor="black" stroked="f" strokeweight="0">
                        <v:stroke miterlimit="83231f" joinstyle="miter"/>
                        <v:path arrowok="t" textboxrect="0,0,292608,9144"/>
                      </v:shape>
                      <v:shape id="Shape 1548911" o:spid="_x0000_s1789" style="position:absolute;left:77523;top:314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NDMIA&#10;AADeAAAADwAAAGRycy9kb3ducmV2LnhtbERPTYvCMBC9C/6HMII3TRVZtRplVxBkYUGrB49jM9uW&#10;bSY1iVr/vTkseHy87+W6NbW4k/OVZQWjYQKCOLe64kLB6bgdzED4gKyxtkwKnuRhvep2lphq++AD&#10;3bNQiBjCPkUFZQhNKqXPSzLoh7YhjtyvdQZDhK6Q2uEjhptajpPkQxqsODaU2NCmpPwvuxkFzbVw&#10;56vXX3y57b+nnOyo/Zko1e+1nwsQgdrwFv+7d1rBeDSfxb3xTrw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o0MwgAAAN4AAAAPAAAAAAAAAAAAAAAAAJgCAABkcnMvZG93&#10;bnJldi54bWxQSwUGAAAAAAQABAD1AAAAhwMAAAAA&#10;" path="m,l9144,r,9144l,9144,,e" fillcolor="black" stroked="f" strokeweight="0">
                        <v:stroke miterlimit="83231f" joinstyle="miter"/>
                        <v:path arrowok="t" textboxrect="0,0,9144,9144"/>
                      </v:shape>
                      <v:shape id="Shape 1548912" o:spid="_x0000_s1790" style="position:absolute;left:77584;top:31400;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vNccA&#10;AADeAAAADwAAAGRycy9kb3ducmV2LnhtbESPT2vCQBTE7wW/w/KEXqRuDFg1dQ1BEErx4h/w+pp9&#10;TYLZt2F3jfHbdwsFj8PM/IZZ54NpRU/ON5YVzKYJCOLS6oYrBefT7m0Jwgdkja1lUvAgD/lm9LLG&#10;TNs7H6g/hkpECPsMFdQhdJmUvqzJoJ/ajjh6P9YZDFG6SmqH9wg3rUyT5F0abDgu1NjRtqbyerwZ&#10;BV/JY7LYXrvL3LWLCVXF93y/d0q9jofiA0SgITzD/+1PrSCdrZYr+LsTr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5LzXHAAAA3gAAAA8AAAAAAAAAAAAAAAAAmAIAAGRy&#10;cy9kb3ducmV2LnhtbFBLBQYAAAAABAAEAPUAAACMAwAAAAA=&#10;" path="m,l294132,r,9144l,9144,,e" fillcolor="black" stroked="f" strokeweight="0">
                        <v:stroke miterlimit="83231f" joinstyle="miter"/>
                        <v:path arrowok="t" textboxrect="0,0,294132,9144"/>
                      </v:shape>
                      <v:shape id="Shape 1548913" o:spid="_x0000_s1791" style="position:absolute;left:80525;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X18QA&#10;AADeAAAADwAAAGRycy9kb3ducmV2LnhtbESPzYrCMBSF9wO+Q7jC7MZUkRmtRlFBkAFBqwuX1+ba&#10;FpubmkTtvL1ZCLM8nD++6bw1tXiQ85VlBf1eAoI4t7riQsHxsP4agfABWWNtmRT8kYf5rPMxxVTb&#10;J+/pkYVCxBH2KSooQ2hSKX1ekkHfsw1x9C7WGQxRukJqh884bmo5SJJvabDi+FBiQ6uS8mt2Nwqa&#10;W+FON6+XfL7vfn842VC7HSr12W0XExCB2vAffrc3WsGgPx5HgIgTUU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5F9fEAAAA3gAAAA8AAAAAAAAAAAAAAAAAmAIAAGRycy9k&#10;b3ducmV2LnhtbFBLBQYAAAAABAAEAPUAAACJAwAAAAA=&#10;" path="m,l9144,r,9144l,9144,,e" fillcolor="black" stroked="f" strokeweight="0">
                        <v:stroke miterlimit="83231f" joinstyle="miter"/>
                        <v:path arrowok="t" textboxrect="0,0,9144,9144"/>
                      </v:shape>
                      <v:shape id="Shape 1548914" o:spid="_x0000_s1792" style="position:absolute;left:80586;top:31400;width:2960;height:92;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O/sgA&#10;AADeAAAADwAAAGRycy9kb3ducmV2LnhtbESPQWvCQBCF7wX/wzKCt7pJDmKiq5SCYLUUTAu9Dtkx&#10;CcnOrtmtxv76bqHQ4+PN+9689XY0vbjS4FvLCtJ5AoK4srrlWsHH++5xCcIHZI29ZVJwJw/bzeRh&#10;jYW2Nz7RtQy1iBD2BSpoQnCFlL5qyKCfW0ccvbMdDIYoh1rqAW8RbnqZJclCGmw5NjTo6Lmhqiu/&#10;THzj9NrWn2X+4jqXHXfd4vK9fDsoNZuOTysQgcbwf/yX3msFWZrnKfzOiQy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WU7+yAAAAN4AAAAPAAAAAAAAAAAAAAAAAJgCAABk&#10;cnMvZG93bnJldi54bWxQSwUGAAAAAAQABAD1AAAAjQMAAAAA&#10;" path="m,l295961,r,9144l,9144,,e" fillcolor="black" stroked="f" strokeweight="0">
                        <v:stroke miterlimit="83231f" joinstyle="miter"/>
                        <v:path arrowok="t" textboxrect="0,0,295961,9144"/>
                      </v:shape>
                      <v:shape id="Shape 1548915" o:spid="_x0000_s1793" style="position:absolute;left:83545;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sO8YA&#10;AADeAAAADwAAAGRycy9kb3ducmV2LnhtbESPQWvCQBSE70L/w/IK3uomQdoaXUNbKEhBqKkHj8/s&#10;Mwlm38bdVdN/3xUKHoeZ+YZZFIPpxIWcby0rSCcJCOLK6pZrBdufz6dXED4ga+wsk4Jf8lAsH0YL&#10;zLW98oYuZahFhLDPUUETQp9L6auGDPqJ7Ymjd7DOYIjS1VI7vEa46WSWJM/SYMtxocGePhqqjuXZ&#10;KOhPtdudvH7n/fn764WTFQ3rqVLjx+FtDiLQEO7h//ZKK8jS2SyD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csO8YAAADeAAAADwAAAAAAAAAAAAAAAACYAgAAZHJz&#10;L2Rvd25yZXYueG1sUEsFBgAAAAAEAAQA9QAAAIsDAAAAAA==&#10;" path="m,l9144,r,9144l,9144,,e" fillcolor="black" stroked="f" strokeweight="0">
                        <v:stroke miterlimit="83231f" joinstyle="miter"/>
                        <v:path arrowok="t" textboxrect="0,0,9144,9144"/>
                      </v:shape>
                      <v:shape id="Shape 1548916" o:spid="_x0000_s1794" style="position:absolute;left:83606;top:31400;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OAscA&#10;AADeAAAADwAAAGRycy9kb3ducmV2LnhtbESPQWvCQBSE7wX/w/KEXoJutFhrdJUQKJTiRSv0+pp9&#10;TYLZt2F31eTfdwWhx2FmvmE2u9604krON5YVzKYpCOLS6oYrBaev98kbCB+QNbaWScFAHnbb0dMG&#10;M21vfKDrMVQiQthnqKAOocuk9GVNBv3UdsTR+7XOYIjSVVI7vEW4aeU8TV+lwYbjQo0dFTWV5+PF&#10;KPhMh2RZnLvvhWuXCVX5z2K/d0o9j/t8DSJQH/7Dj/aHVjCfrVYvcL8Tr4D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IjgLHAAAA3gAAAA8AAAAAAAAAAAAAAAAAmAIAAGRy&#10;cy9kb3ducmV2LnhtbFBLBQYAAAAABAAEAPUAAACMAwAAAAA=&#10;" path="m,l294132,r,9144l,9144,,e" fillcolor="black" stroked="f" strokeweight="0">
                        <v:stroke miterlimit="83231f" joinstyle="miter"/>
                        <v:path arrowok="t" textboxrect="0,0,294132,9144"/>
                      </v:shape>
                      <v:shape id="Shape 1548917" o:spid="_x0000_s1795" style="position:absolute;left:86547;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R1McA&#10;AADeAAAADwAAAGRycy9kb3ducmV2LnhtbESPQWvCQBSE74L/YXmF3uomQbSmrmILBREEa3vo8TX7&#10;moRm38bdTYz/3hUKHoeZ+YZZrgfTiJ6cry0rSCcJCOLC6ppLBV+f70/PIHxA1thYJgUX8rBejUdL&#10;zLU98wf1x1CKCGGfo4IqhDaX0hcVGfQT2xJH79c6gyFKV0rt8BzhppFZksykwZrjQoUtvVVU/B07&#10;o6A9le775PUr/3SH3ZyTLQ37qVKPD8PmBUSgIdzD/+2tVpCli8U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CEdTHAAAA3gAAAA8AAAAAAAAAAAAAAAAAmAIAAGRy&#10;cy9kb3ducmV2LnhtbFBLBQYAAAAABAAEAPUAAACMAwAAAAA=&#10;" path="m,l9144,r,9144l,9144,,e" fillcolor="black" stroked="f" strokeweight="0">
                        <v:stroke miterlimit="83231f" joinstyle="miter"/>
                        <v:path arrowok="t" textboxrect="0,0,9144,9144"/>
                      </v:shape>
                      <v:shape id="Shape 1548918" o:spid="_x0000_s1796" style="position:absolute;left:86608;top:31400;width:8824;height:92;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CqscA&#10;AADeAAAADwAAAGRycy9kb3ducmV2LnhtbESPQWvCQBSE74L/YXmCF6mbCBVNXUUKRcGLpi3t8ZF9&#10;TdJm34bdVZN/3xUEj8PMfMOsNp1pxIWcry0rSKcJCOLC6ppLBR/vb08LED4ga2wsk4KePGzWw8EK&#10;M22vfKJLHkoRIewzVFCF0GZS+qIig35qW+Lo/VhnMETpSqkdXiPcNHKWJHNpsOa4UGFLrxUVf/nZ&#10;KNC7fnF2PJkcvn+PLt/2zZdJP5Uaj7rtC4hAXXiE7+29VjBLl8tnuN2JV0C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KAqrHAAAA3gAAAA8AAAAAAAAAAAAAAAAAmAIAAGRy&#10;cy9kb3ducmV2LnhtbFBLBQYAAAAABAAEAPUAAACMAwAAAAA=&#10;" path="m,l882396,r,9144l,9144,,e" fillcolor="black" stroked="f" strokeweight="0">
                        <v:stroke miterlimit="83231f" joinstyle="miter"/>
                        <v:path arrowok="t" textboxrect="0,0,882396,9144"/>
                      </v:shape>
                      <v:shape id="Shape 1548919" o:spid="_x0000_s1797" style="position:absolute;left:95432;top:314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qOMcA&#10;AADeAAAADwAAAGRycy9kb3ducmV2LnhtbESPT2vCQBTE74LfYXmF3sxGKf5JXUWFQigUNO2hx9fs&#10;axKafRt315h++25B8DjMzG+Y9XYwrejJ+caygmmSgiAurW64UvDx/jJZgvABWWNrmRT8koftZjxa&#10;Y6btlU/UF6ESEcI+QwV1CF0mpS9rMugT2xFH79s6gyFKV0nt8BrhppWzNJ1Lgw3HhRo7OtRU/hQX&#10;o6A7V+7z7PWevy7H1wWnOQ1vT0o9Pgy7ZxCBhnAP39q5VjCbrlZz+L8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cKjjHAAAA3gAAAA8AAAAAAAAAAAAAAAAAmAIAAGRy&#10;cy9kb3ducmV2LnhtbFBLBQYAAAAABAAEAPUAAACMAwAAAAA=&#10;" path="m,l9144,r,9144l,9144,,e" fillcolor="black" stroked="f" strokeweight="0">
                        <v:stroke miterlimit="83231f" joinstyle="miter"/>
                        <v:path arrowok="t" textboxrect="0,0,9144,9144"/>
                      </v:shape>
                      <v:shape id="Shape 1548920" o:spid="_x0000_s1798" style="position:absolute;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r1cgA&#10;AADeAAAADwAAAGRycy9kb3ducmV2LnhtbESPT2vCQBTE7wW/w/KE3upGoa1GVxEh2FOl/jl4e2af&#10;STD7Ns2+auqn7xYKPQ4z8xtmtuhcra7UhsqzgeEgAUWce1txYWC/y57GoIIgW6w9k4FvCrCY9x5m&#10;mFp/4w+6bqVQEcIhRQOlSJNqHfKSHIaBb4ijd/atQ4myLbRt8RbhrtajJHnRDiuOCyU2tCopv2y/&#10;nIHT++G4vq+f5bT31fiQXTafmWhjHvvdcgpKqJP/8F/7zRoYDSeTV/i9E6+An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CGvVyAAAAN4AAAAPAAAAAAAAAAAAAAAAAJgCAABk&#10;cnMvZG93bnJldi54bWxQSwUGAAAAAAQABAD1AAAAjQMAAAAA&#10;" path="m,l9144,r,248412l,248412,,e" fillcolor="black" stroked="f" strokeweight="0">
                        <v:stroke miterlimit="83231f" joinstyle="miter"/>
                        <v:path arrowok="t" textboxrect="0,0,9144,248412"/>
                      </v:shape>
                      <v:shape id="Shape 1548921" o:spid="_x0000_s1799" style="position:absolute;left:2532;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f/p8QA&#10;AADeAAAADwAAAGRycy9kb3ducmV2LnhtbERPTWvCQBC9C/6HZQRvulGwaHQVEYI9tdTqwduYHZNg&#10;djZmp5r213cPhR4f73u16VytHtSGyrOByTgBRZx7W3Fh4PiZjeaggiBbrD2TgW8KsFn3eytMrX/y&#10;Bz0OUqgYwiFFA6VIk2od8pIchrFviCN39a1DibAttG3xGcNdradJ8qIdVhwbSmxoV1J+O3w5A5e3&#10;03n/s5/J5eir+Sm7vd8z0cYMB912CUqok3/xn/vVGphOFou4N96JV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X/6fEAAAA3gAAAA8AAAAAAAAAAAAAAAAAmAIAAGRycy9k&#10;b3ducmV2LnhtbFBLBQYAAAAABAAEAPUAAACJAwAAAAA=&#10;" path="m,l9144,r,248412l,248412,,e" fillcolor="black" stroked="f" strokeweight="0">
                        <v:stroke miterlimit="83231f" joinstyle="miter"/>
                        <v:path arrowok="t" textboxrect="0,0,9144,248412"/>
                      </v:shape>
                      <v:shape id="Shape 1548922" o:spid="_x0000_s1800" style="position:absolute;left:15303;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aPMcA&#10;AADeAAAADwAAAGRycy9kb3ducmV2LnhtbESPQWvCQBSE74X+h+UVvNWNgsWkrlIKQU+KVg+9PbOv&#10;STD7Ns2+auyvdwsFj8PMfMPMFr1r1Jm6UHs2MBomoIgLb2suDew/8ucpqCDIFhvPZOBKARbzx4cZ&#10;ZtZfeEvnnZQqQjhkaKASaTOtQ1GRwzD0LXH0vnznUKLsSm07vES4a/Q4SV60w5rjQoUtvVdUnHY/&#10;zsBxffhc/i4nctz7enrIT5vvXLQxg6f+7RWUUC/38H97ZQ2MR2mawt+deAX0/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bWjzHAAAA3gAAAA8AAAAAAAAAAAAAAAAAmAIAAGRy&#10;cy9kb3ducmV2LnhtbFBLBQYAAAAABAAEAPUAAACMAwAAAAA=&#10;" path="m,l9144,r,248412l,248412,,e" fillcolor="black" stroked="f" strokeweight="0">
                        <v:stroke miterlimit="83231f" joinstyle="miter"/>
                        <v:path arrowok="t" textboxrect="0,0,9144,248412"/>
                      </v:shape>
                      <v:shape id="Shape 1548923" o:spid="_x0000_s1801" style="position:absolute;left:23521;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mcYA&#10;AADeAAAADwAAAGRycy9kb3ducmV2LnhtbESPQWvCQBCF7wX/wzKF3uqmgkVSVxEh2JOlVg/exuw0&#10;CWZnY3aqaX9951DocXjzvsc3Xw6hNVfqUxPZwdM4A0NcRt9w5WD/UTzOwCRB9thGJgfflGC5GN3N&#10;Mffxxu903UllFMIpRwe1SJdbm8qaAqZx7Ig1+4x9QNGzr6zv8abw0NpJlj3bgA3rQo0drWsqz7uv&#10;4OC0PRw3P5upnPaxmR2K89ulEOvcw/2wegEjNMj/81/71TuYKFIFVEdVw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NmcYAAADeAAAADwAAAAAAAAAAAAAAAACYAgAAZHJz&#10;L2Rvd25yZXYueG1sUEsFBgAAAAAEAAQA9QAAAIsDAAAAAA==&#10;" path="m,l9144,r,248412l,248412,,e" fillcolor="black" stroked="f" strokeweight="0">
                        <v:stroke miterlimit="83231f" joinstyle="miter"/>
                        <v:path arrowok="t" textboxrect="0,0,9144,248412"/>
                      </v:shape>
                      <v:shape id="Shape 1548924" o:spid="_x0000_s1802" style="position:absolute;left:26264;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oAsUA&#10;AADeAAAADwAAAGRycy9kb3ducmV2LnhtbESPQWvCQBSE7wX/w/IEb3WjYJHoKiIEe1Jq9eDtmX0m&#10;wezbmH3VtL++Wyh4HGbmG2a+7Fyt7tSGyrOB0TABRZx7W3Fh4PCZvU5BBUG2WHsmA98UYLnovcwx&#10;tf7BH3TfS6EihEOKBkqRJtU65CU5DEPfEEfv4luHEmVbaNviI8JdrcdJ8qYdVhwXSmxoXVJ+3X85&#10;A+ft8bT52UzkfPDV9Jhdd7dMtDGDfreagRLq5Bn+b79bA+OIHMHfnXgF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ugCxQAAAN4AAAAPAAAAAAAAAAAAAAAAAJgCAABkcnMv&#10;ZG93bnJldi54bWxQSwUGAAAAAAQABAD1AAAAigMAAAAA&#10;" path="m,l9144,r,248412l,248412,,e" fillcolor="black" stroked="f" strokeweight="0">
                        <v:stroke miterlimit="83231f" joinstyle="miter"/>
                        <v:path arrowok="t" textboxrect="0,0,9144,248412"/>
                      </v:shape>
                      <v:shape id="Shape 1548925" o:spid="_x0000_s1803" style="position:absolute;left:29008;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2dcYA&#10;AADeAAAADwAAAGRycy9kb3ducmV2LnhtbESPT2vCQBTE7wW/w/IEb3VjwCKpq5RCsCel/jn09sy+&#10;JsHs25h91ein7xaEHoeZ+Q0zX/auURfqQu3ZwGScgCIuvK25NLDf5c8zUEGQLTaeycCNAiwXg6c5&#10;ZtZf+ZMuWylVhHDI0EAl0mZah6Iih2HsW+LoffvOoUTZldp2eI1w1+g0SV60w5rjQoUtvVdUnLY/&#10;zsBxffha3VdTOe59PTvkp805F23MaNi/vYIS6uU//Gh/WANpRKbwdydeAb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B2dcYAAADeAAAADwAAAAAAAAAAAAAAAACYAgAAZHJz&#10;L2Rvd25yZXYueG1sUEsFBgAAAAAEAAQA9QAAAIsDAAAAAA==&#10;" path="m,l9144,r,248412l,248412,,e" fillcolor="black" stroked="f" strokeweight="0">
                        <v:stroke miterlimit="83231f" joinstyle="miter"/>
                        <v:path arrowok="t" textboxrect="0,0,9144,248412"/>
                      </v:shape>
                      <v:shape id="Shape 1548926" o:spid="_x0000_s1804" style="position:absolute;left:36308;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T7sYA&#10;AADeAAAADwAAAGRycy9kb3ducmV2LnhtbESPT2vCQBTE74LfYXmCN91UqUjqKkUI9tRS/xy8PbOv&#10;STD7NmZfNe2n7xYEj8PM/IZZrDpXqyu1ofJs4GmcgCLOva24MLDfZaM5qCDIFmvPZOCHAqyW/d4C&#10;U+tv/EnXrRQqQjikaKAUaVKtQ16SwzD2DXH0vnzrUKJsC21bvEW4q/UkSWbaYcVxocSG1iXl5+23&#10;M3B6Pxw3v5tnOe19NT9k549LJtqY4aB7fQEl1MkjfG+/WQOTiJzC/514B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T7sYAAADeAAAADwAAAAAAAAAAAAAAAACYAgAAZHJz&#10;L2Rvd25yZXYueG1sUEsFBgAAAAAEAAQA9QAAAIsDAAAAAA==&#10;" path="m,l9144,r,248412l,248412,,e" fillcolor="black" stroked="f" strokeweight="0">
                        <v:stroke miterlimit="83231f" joinstyle="miter"/>
                        <v:path arrowok="t" textboxrect="0,0,9144,248412"/>
                      </v:shape>
                      <v:shape id="Shape 1548927" o:spid="_x0000_s1805" style="position:absolute;left:40864;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LmsYA&#10;AADeAAAADwAAAGRycy9kb3ducmV2LnhtbESPT2vCQBTE74LfYXmCN91UrEjqKkUI9tRS/xy8PbOv&#10;STD7NmZfNe2n7xYEj8PM/IZZrDpXqyu1ofJs4GmcgCLOva24MLDfZaM5qCDIFmvPZOCHAqyW/d4C&#10;U+tv/EnXrRQqQjikaKAUaVKtQ16SwzD2DXH0vnzrUKJsC21bvEW4q/UkSWbaYcVxocSG1iXl5+23&#10;M3B6Pxw3v5tnOe19NT9k549LJtqY4aB7fQEl1MkjfG+/WQOTiJzC/514B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VLmsYAAADeAAAADwAAAAAAAAAAAAAAAACYAgAAZHJz&#10;L2Rvd25yZXYueG1sUEsFBgAAAAAEAAQA9QAAAIsDAAAAAA==&#10;" path="m,l9144,r,248412l,248412,,e" fillcolor="black" stroked="f" strokeweight="0">
                        <v:stroke miterlimit="83231f" joinstyle="miter"/>
                        <v:path arrowok="t" textboxrect="0,0,9144,248412"/>
                      </v:shape>
                      <v:shape id="Shape 1548928" o:spid="_x0000_s1806" style="position:absolute;left:44524;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uAcYA&#10;AADeAAAADwAAAGRycy9kb3ducmV2LnhtbESPT2vCQBTE70K/w/IKvelGQZHUVYoQ7Mniv0Nvz+xr&#10;Esy+TbNPTfvpXUHwOMzMb5jZonO1ulAbKs8GhoMEFHHubcWFgf0u609BBUG2WHsmA38UYDF/6c0w&#10;tf7KG7pspVARwiFFA6VIk2od8pIchoFviKP341uHEmVbaNviNcJdrUdJMtEOK44LJTa0LCk/bc/O&#10;wHF9+F79r8Zy3PtqeshOX7+ZaGPeXruPd1BCnTzDj/anNTCKyDHc78Qr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nuAcYAAADeAAAADwAAAAAAAAAAAAAAAACYAgAAZHJz&#10;L2Rvd25yZXYueG1sUEsFBgAAAAAEAAQA9QAAAIsDAAAAAA==&#10;" path="m,l9144,r,248412l,248412,,e" fillcolor="black" stroked="f" strokeweight="0">
                        <v:stroke miterlimit="83231f" joinstyle="miter"/>
                        <v:path arrowok="t" textboxrect="0,0,9144,248412"/>
                      </v:shape>
                      <v:shape id="Shape 1548929" o:spid="_x0000_s1807" style="position:absolute;left:48182;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bRMUA&#10;AADeAAAADwAAAGRycy9kb3ducmV2LnhtbESPTWvCQBCG74L/YZmCN90YUCR1lVII9qRo9dDbmJ0m&#10;wexszE41+uu7h0KPL+8Xz3Ldu0bdqAu1ZwPTSQKKuPC25tLA8TMfL0AFQbbYeCYDDwqwXg0HS8ys&#10;v/OebgcpVRzhkKGBSqTNtA5FRQ7DxLfE0fv2nUOJsiu17fAex12j0ySZa4c1x4cKW3qvqLgcfpyB&#10;8/b0tXluZnI++npxyi+7ay7amNFL//YKSqiX//Bf+8MaSNNkGgEiTkQ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9tExQAAAN4AAAAPAAAAAAAAAAAAAAAAAJgCAABkcnMv&#10;ZG93bnJldi54bWxQSwUGAAAAAAQABAD1AAAAigMAAAAA&#10;" path="m,l9144,r,248412l,248412,,e" fillcolor="black" stroked="f" strokeweight="0">
                        <v:stroke miterlimit="83231f" joinstyle="miter"/>
                        <v:path arrowok="t" textboxrect="0,0,9144,248412"/>
                      </v:shape>
                      <v:shape id="Shape 1548930" o:spid="_x0000_s1808" style="position:absolute;left:51824;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PjsgA&#10;AADeAAAADwAAAGRycy9kb3ducmV2LnhtbESPT2vCQBTE74V+h+UVvNWNkRZJXUWEYE+W+ufg7Zl9&#10;TYLZtzH7qrGfvlsoeBxm5jfMdN67Rl2oC7VnA6NhAoq48Lbm0sBumz9PQAVBtth4JgM3CjCfPT5M&#10;MbP+yp902UipIoRDhgYqkTbTOhQVOQxD3xJH78t3DiXKrtS2w2uEu0anSfKqHdYcFypsaVlRcdp8&#10;OwPH9f6w+lm9yHHn68k+P32cc9HGDJ76xRsooV7u4f/2uzWQpkk6hr878Qr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GY+OyAAAAN4AAAAPAAAAAAAAAAAAAAAAAJgCAABk&#10;cnMvZG93bnJldi54bWxQSwUGAAAAAAQABAD1AAAAjQMAAAAA&#10;" path="m,l9144,r,248412l,248412,,e" fillcolor="black" stroked="f" strokeweight="0">
                        <v:stroke miterlimit="83231f" joinstyle="miter"/>
                        <v:path arrowok="t" textboxrect="0,0,9144,248412"/>
                      </v:shape>
                      <v:shape id="Shape 1548931" o:spid="_x0000_s1809" style="position:absolute;left:55482;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kvMcA&#10;AADeAAAADwAAAGRycy9kb3ducmV2LnhtbESPQWvCQBSE70L/w/IK3nTTiEVSV5FC0JNSq4fentln&#10;Esy+TbOvGvvru4VCj8PMfMPMl71r1JW6UHs28DROQBEX3tZcGji856MZqCDIFhvPZOBOAZaLh8Ec&#10;M+tv/EbXvZQqQjhkaKASaTOtQ1GRwzD2LXH0zr5zKFF2pbYd3iLcNTpNkmftsOa4UGFLrxUVl/2X&#10;M3DaHj/W3+upnA6+nh3zy+4zF23M8LFfvYAS6uU//NfeWANpmkym8HsnXg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lJLzHAAAA3gAAAA8AAAAAAAAAAAAAAAAAmAIAAGRy&#10;cy9kb3ducmV2LnhtbFBLBQYAAAAABAAEAPUAAACMAwAAAAA=&#10;" path="m,l9144,r,248412l,248412,,e" fillcolor="black" stroked="f" strokeweight="0">
                        <v:stroke miterlimit="83231f" joinstyle="miter"/>
                        <v:path arrowok="t" textboxrect="0,0,9144,248412"/>
                      </v:shape>
                      <v:shape id="Shape 1548932" o:spid="_x0000_s1810" style="position:absolute;left:59124;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fUMgA&#10;AADeAAAADwAAAGRycy9kb3ducmV2LnhtbESPT2vCQBTE7wW/w/IEb3VjSqukriJCsKeW+ufQ2zP7&#10;TILZt2n2qWk/fbdQ6HGYmd8w82XvGnWlLtSeDUzGCSjiwtuaSwP7XX4/AxUE2WLjmQx8UYDlYnA3&#10;x8z6G7/TdSulihAOGRqoRNpM61BU5DCMfUscvZPvHEqUXalth7cId41Ok+RJO6w5LlTY0rqi4ry9&#10;OAPH18PH5nvzKMe9r2eH/Pz2mYs2ZjTsV8+ghHr5D/+1X6yBNE0epvB7J14Bv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x9QyAAAAN4AAAAPAAAAAAAAAAAAAAAAAJgCAABk&#10;cnMvZG93bnJldi54bWxQSwUGAAAAAAQABAD1AAAAjQMAAAAA&#10;" path="m,l9144,r,248412l,248412,,e" fillcolor="black" stroked="f" strokeweight="0">
                        <v:stroke miterlimit="83231f" joinstyle="miter"/>
                        <v:path arrowok="t" textboxrect="0,0,9144,248412"/>
                      </v:shape>
                      <v:shape id="Shape 1548933" o:spid="_x0000_s1811" style="position:absolute;left:62786;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uucgA&#10;AADeAAAADwAAAGRycy9kb3ducmV2LnhtbESPT2vCQBTE7wW/w/IEb3VjSoumriJCsKeW+ufQ2zP7&#10;TILZt2n2qWk/fbdQ6HGYmd8w82XvGnWlLtSeDUzGCSjiwtuaSwP7XX4/BRUE2WLjmQx8UYDlYnA3&#10;x8z6G7/TdSulihAOGRqoRNpM61BU5DCMfUscvZPvHEqUXalth7cId41Ok+RJO6w5LlTY0rqi4ry9&#10;OAPH18PH5nvzKMe9r6eH/Pz2mYs2ZjTsV8+ghHr5D/+1X6yBNE0eZvB7J14Bv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KC65yAAAAN4AAAAPAAAAAAAAAAAAAAAAAJgCAABk&#10;cnMvZG93bnJldi54bWxQSwUGAAAAAAQABAD1AAAAjQMAAAAA&#10;" path="m,l9144,r,248412l,248412,,e" fillcolor="black" stroked="f" strokeweight="0">
                        <v:stroke miterlimit="83231f" joinstyle="miter"/>
                        <v:path arrowok="t" textboxrect="0,0,9144,248412"/>
                      </v:shape>
                      <v:shape id="Shape 1548934" o:spid="_x0000_s1812" style="position:absolute;left:64615;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RwscA&#10;AADeAAAADwAAAGRycy9kb3ducmV2LnhtbESPQWvCQBSE70L/w/IK3nRjsEVSVylC0JOlVg+9PbOv&#10;STD7NmafGvvru4VCj8PMfMPMl71r1JW6UHs2MBknoIgLb2suDew/8tEMVBBki41nMnCnAMvFw2CO&#10;mfU3fqfrTkoVIRwyNFCJtJnWoajIYRj7ljh6X75zKFF2pbYd3iLcNTpNkmftsOa4UGFLq4qK0+7i&#10;DBy3h8/19/pJjntfzw756e2cizZm+Ni/voAS6uU//NfeWANpmkwn8HsnXg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YUcLHAAAA3gAAAA8AAAAAAAAAAAAAAAAAmAIAAGRy&#10;cy9kb3ducmV2LnhtbFBLBQYAAAAABAAEAPUAAACMAwAAAAA=&#10;" path="m,l9144,r,248412l,248412,,e" fillcolor="black" stroked="f" strokeweight="0">
                        <v:stroke miterlimit="83231f" joinstyle="miter"/>
                        <v:path arrowok="t" textboxrect="0,0,9144,248412"/>
                      </v:shape>
                      <v:shape id="Shape 1548935" o:spid="_x0000_s1813" style="position:absolute;left:68531;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qLsgA&#10;AADeAAAADwAAAGRycy9kb3ducmV2LnhtbESPT2vCQBTE7wW/w/IEb3Vj2oqkriJCsKeW+ufQ2zP7&#10;TILZt2n2qWk/fbdQ6HGYmd8w82XvGnWlLtSeDUzGCSjiwtuaSwP7XX4/AxUE2WLjmQx8UYDlYnA3&#10;x8z6G7/TdSulihAOGRqoRNpM61BU5DCMfUscvZPvHEqUXalth7cId41Ok2SqHdYcFypsaV1Rcd5e&#10;nIHj6+Fj8715kuPe17NDfn77zEUbMxr2q2dQQr38h//aL9ZAmiaPD/B7J14Bv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xmouyAAAAN4AAAAPAAAAAAAAAAAAAAAAAJgCAABk&#10;cnMvZG93bnJldi54bWxQSwUGAAAAAAQABAD1AAAAjQMAAAAA&#10;" path="m,l9144,r,248412l,248412,,e" fillcolor="black" stroked="f" strokeweight="0">
                        <v:stroke miterlimit="83231f" joinstyle="miter"/>
                        <v:path arrowok="t" textboxrect="0,0,9144,248412"/>
                      </v:shape>
                      <v:shape id="Shape 1548936" o:spid="_x0000_s1814" style="position:absolute;left:71534;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4X8QA&#10;AADeAAAADwAAAGRycy9kb3ducmV2LnhtbERPTWvCQBC9F/wPywi91Y1Bi0RXESHoqaVWD97G7JgE&#10;s7Npdqqpv757KPT4eN+LVe8adaMu1J4NjEcJKOLC25pLA4fP/GUGKgiyxcYzGfihAKvl4GmBmfV3&#10;/qDbXkoVQzhkaKASaTOtQ1GRwzDyLXHkLr5zKBF2pbYd3mO4a3SaJK/aYc2xocKWNhUV1/23M3B+&#10;O562j+1Uzgdfz4759f0rF23M87Bfz0EJ9fIv/nPvrIE0TSZxb7wTr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i+F/EAAAA3gAAAA8AAAAAAAAAAAAAAAAAmAIAAGRycy9k&#10;b3ducmV2LnhtbFBLBQYAAAAABAAEAPUAAACJAwAAAAA=&#10;" path="m,l9144,r,248412l,248412,,e" fillcolor="black" stroked="f" strokeweight="0">
                        <v:stroke miterlimit="83231f" joinstyle="miter"/>
                        <v:path arrowok="t" textboxrect="0,0,9144,248412"/>
                      </v:shape>
                      <v:shape id="Shape 1548937" o:spid="_x0000_s1815" style="position:absolute;left:74536;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ihMUA&#10;AADeAAAADwAAAGRycy9kb3ducmV2LnhtbESPTWvCQBCG74X+h2UKvdWNAUWiqxQh6Mmi1YO3MTtN&#10;gtnZmB017a93D0KPL+8Xz2zRu0bdqAu1ZwPDQQKKuPC25tLA/jv/mIAKgmyx8UwGfinAYv76MsPM&#10;+jtv6baTUsURDhkaqETaTOtQVOQwDHxLHL0f3zmUKLtS2w7vcdw1Ok2SsXZYc3yosKVlRcV5d3UG&#10;TpvDcfW3Gslp7+vJIT9/XXLRxry/9Z9TUEK9/Ief7bU1kKbJKAJEnIgCe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WKExQAAAN4AAAAPAAAAAAAAAAAAAAAAAJgCAABkcnMv&#10;ZG93bnJldi54bWxQSwUGAAAAAAQABAD1AAAAigMAAAAA&#10;" path="m,l9144,r,248412l,248412,,e" fillcolor="black" stroked="f" strokeweight="0">
                        <v:stroke miterlimit="83231f" joinstyle="miter"/>
                        <v:path arrowok="t" textboxrect="0,0,9144,248412"/>
                      </v:shape>
                      <v:shape id="Shape 1548938" o:spid="_x0000_s1816" style="position:absolute;left:77523;top:31461;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ZaMcA&#10;AADeAAAADwAAAGRycy9kb3ducmV2LnhtbESPQWvCQBSE7wX/w/IEb3XTgEWiq0gh2FOlVg/entln&#10;Esy+TbOvGv313ULB4zAz3zDzZe8adaEu1J4NvIwTUMSFtzWXBnZf+fMUVBBki41nMnCjAMvF4GmO&#10;mfVX/qTLVkoVIRwyNFCJtJnWoajIYRj7ljh6J985lCi7UtsOrxHuGp0myat2WHNcqLClt4qK8/bH&#10;GTh+7A/r+3oix52vp/v8vPnORRszGvarGSihXh7h//a7NZCmySSFvzvxCu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TWWjHAAAA3gAAAA8AAAAAAAAAAAAAAAAAmAIAAGRy&#10;cy9kb3ducmV2LnhtbFBLBQYAAAAABAAEAPUAAACMAwAAAAA=&#10;" path="m,l9144,r,248412l,248412,,e" fillcolor="black" stroked="f" strokeweight="0">
                        <v:stroke miterlimit="83231f" joinstyle="miter"/>
                        <v:path arrowok="t" textboxrect="0,0,9144,248412"/>
                      </v:shape>
                      <v:shape id="Shape 1548939" o:spid="_x0000_s1817" style="position:absolute;left:80525;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kh8cA&#10;AADeAAAADwAAAGRycy9kb3ducmV2LnhtbESPQWvCQBSE70L/w/IK3nTToEVSV5FC0JNSq4fentln&#10;Esy+TbOvGvvru4VCj8PMfMPMl71r1JW6UHs28DROQBEX3tZcGji856MZqCDIFhvPZOBOAZaLh8Ec&#10;M+tv/EbXvZQqQjhkaKASaTOtQ1GRwzD2LXH0zr5zKFF2pbYd3iLcNTpNkmftsOa4UGFLrxUVl/2X&#10;M3DaHj/W3+upnA6+nh3zy+4zF23M8LFfvYAS6uU//NfeWANpmkwn8HsnXg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2ZIfHAAAA3gAAAA8AAAAAAAAAAAAAAAAAmAIAAGRy&#10;cy9kb3ducmV2LnhtbFBLBQYAAAAABAAEAPUAAACMAwAAAAA=&#10;" path="m,l9144,r,248412l,248412,,e" fillcolor="black" stroked="f" strokeweight="0">
                        <v:stroke miterlimit="83231f" joinstyle="miter"/>
                        <v:path arrowok="t" textboxrect="0,0,9144,248412"/>
                      </v:shape>
                      <v:shape id="Shape 1548940" o:spid="_x0000_s1818" style="position:absolute;left:83545;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fa8cA&#10;AADeAAAADwAAAGRycy9kb3ducmV2LnhtbESPQWvCQBSE74X+h+UVequbBhRJXUWEoKcWNR56e2Zf&#10;k2D2bZp9auqv7xaEHoeZ+YaZLQbXqgv1ofFs4HWUgCIuvW24MlDs85cpqCDIFlvPZOCHAizmjw8z&#10;zKy/8pYuO6lUhHDI0EAt0mVah7Imh2HkO+LoffneoUTZV9r2eI1w1+o0SSbaYcNxocaOVjWVp93Z&#10;GTi+Hz7Xt/VYjoVvpof89PGdizbm+WlYvoESGuQ/fG9vrIE0TcYT+LsTr4C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oX2vHAAAA3gAAAA8AAAAAAAAAAAAAAAAAmAIAAGRy&#10;cy9kb3ducmV2LnhtbFBLBQYAAAAABAAEAPUAAACMAwAAAAA=&#10;" path="m,l9144,r,248412l,248412,,e" fillcolor="black" stroked="f" strokeweight="0">
                        <v:stroke miterlimit="83231f" joinstyle="miter"/>
                        <v:path arrowok="t" textboxrect="0,0,9144,248412"/>
                      </v:shape>
                      <v:shape id="Shape 1548941" o:spid="_x0000_s1819" style="position:absolute;left:86547;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ugsQA&#10;AADeAAAADwAAAGRycy9kb3ducmV2LnhtbERPTWvCQBC9F/oflin0VjcGFImuUoSgJ4tWD97G7DQJ&#10;ZmdjdtS0v949CD0+3vds0btG3agLtWcDw0ECirjwtubSwP47/5iACoJssfFMBn4pwGL++jLDzPo7&#10;b+m2k1LFEA4ZGqhE2kzrUFTkMAx8Sxy5H985lAi7UtsO7zHcNTpNkrF2WHNsqLClZUXFeXd1Bk6b&#10;w3H1txrJae/rySE/f11y0ca8v/WfU1BCvfyLn+61NZCmySjujXfiFd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7boLEAAAA3gAAAA8AAAAAAAAAAAAAAAAAmAIAAGRycy9k&#10;b3ducmV2LnhtbFBLBQYAAAAABAAEAPUAAACJAwAAAAA=&#10;" path="m,l9144,r,248412l,248412,,e" fillcolor="black" stroked="f" strokeweight="0">
                        <v:stroke miterlimit="83231f" joinstyle="miter"/>
                        <v:path arrowok="t" textboxrect="0,0,9144,248412"/>
                      </v:shape>
                      <v:shape id="Shape 1548942" o:spid="_x0000_s1820" style="position:absolute;left:95432;top:31461;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1ccA&#10;AADeAAAADwAAAGRycy9kb3ducmV2LnhtbESPQWvCQBSE74L/YXmCN90YUCR1lSIEPbXU6qG3Z/Y1&#10;CWbfxuyrpv313ULB4zAz3zCrTe8adaMu1J4NzKYJKOLC25pLA8f3fLIEFQTZYuOZDHxTgM16OFhh&#10;Zv2d3+h2kFJFCIcMDVQibaZ1KCpyGKa+JY7ep+8cSpRdqW2H9wh3jU6TZKEd1hwXKmxpW1FxOXw5&#10;A+eX08fuZzeX89HXy1N+eb3moo0Zj/rnJ1BCvTzC/+29NZCmySKFvzvxCu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k9XHAAAA3gAAAA8AAAAAAAAAAAAAAAAAmAIAAGRy&#10;cy9kb3ducmV2LnhtbFBLBQYAAAAABAAEAPUAAACMAwAAAAA=&#10;" path="m,l9144,r,248412l,248412,,e" fillcolor="black" stroked="f" strokeweight="0">
                        <v:stroke miterlimit="83231f" joinstyle="miter"/>
                        <v:path arrowok="t" textboxrect="0,0,9144,248412"/>
                      </v:shape>
                      <v:rect id="Rectangle 22246" o:spid="_x0000_s1821" style="position:absolute;left:1021;top:34642;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Ne8YA&#10;AADeAAAADwAAAGRycy9kb3ducmV2LnhtbESPT4vCMBTE7wv7HcJb8LamW0G0GkVWFz36D9Tbo3m2&#10;xealNFlb/fRGEDwOM/MbZjxtTSmuVLvCsoKfbgSCOLW64EzBfvf3PQDhPLLG0jIpuJGD6eTzY4yJ&#10;tg1v6Lr1mQgQdgkqyL2vEildmpNB17UVcfDOtjbog6wzqWtsAtyUMo6ivjRYcFjIsaLfnNLL9t8o&#10;WA6q2XFl701WLk7Lw/ownO+GXqnOVzsbgfDU+nf41V5pBXEc9Xv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GNe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4</w:t>
                              </w:r>
                            </w:p>
                          </w:txbxContent>
                        </v:textbox>
                      </v:rect>
                      <v:rect id="Rectangle 22247" o:spid="_x0000_s1822" style="position:absolute;left:1557;top:3464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VD8YA&#10;AADeAAAADwAAAGRycy9kb3ducmV2LnhtbESPT4vCMBTE7wv7HcJb8LamW0S0GkVWFz36D9Tbo3m2&#10;xealNFlb/fRGEDwOM/MbZjxtTSmuVLvCsoKfbgSCOLW64EzBfvf3PQDhPLLG0jIpuJGD6eTzY4yJ&#10;tg1v6Lr1mQgQdgkqyL2vEildmpNB17UVcfDOtjbog6wzqWtsAtyUMo6ivjRYcFjIsaLfnNLL9t8o&#10;WA6q2XFl701WLk7Lw/ownO+GXqnOVzsbgfDU+nf41V5pBXEc9Xv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gVD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248" o:spid="_x0000_s1823" style="position:absolute;left:3249;top:34231;width:10000;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lMYA&#10;AADeAAAADwAAAGRycy9kb3ducmV2LnhtbESPT4vCMBTE7wv7HcJb8LamW1C0GkVWFz36D9Tbo3m2&#10;xealNFlb/fRGEDwOM/MbZjxtTSmuVLvCsoKfbgSCOLW64EzBfvf3PQDhPLLG0jIpuJGD6eTzY4yJ&#10;tg1v6Lr1mQgQdgkqyL2vEildmpNB17UVcfDOtjbog6wzqWtsAtyUMo6ivjRYcFjIsaLfnNLL9t8o&#10;WA6q2XFl701WLk7Lw/ownO+GXqnOVzsbgfDU+nf41V5pBXEc9Xv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wl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Водовозов В.Ю.</w:t>
                              </w:r>
                            </w:p>
                          </w:txbxContent>
                        </v:textbox>
                      </v:rect>
                      <v:rect id="Rectangle 22249" o:spid="_x0000_s1824" style="position:absolute;left:10761;top:3401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u48YA&#10;AADeAAAADwAAAGRycy9kb3ducmV2LnhtbESPT4vCMBTE78J+h/AWvGlqD0W7RhF3RY/+WXD39mie&#10;bbF5KU201U9vBMHjMDO/YabzzlTiSo0rLSsYDSMQxJnVJecKfg+rwRiE88gaK8uk4EYO5rOP3hRT&#10;bVve0XXvcxEg7FJUUHhfp1K6rCCDbmhr4uCdbGPQB9nkUjfYBripZBxFiTRYclgosKZlQdl5fzEK&#10;1uN68bex9zavfv7Xx+1x8n2YeKX6n93iC4Snzr/Dr/ZGK4jjKEn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Yu4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628" o:spid="_x0000_s1825" style="position:absolute;left:3249;top:35481;width:47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qLeMYA&#10;AADeAAAADwAAAGRycy9kb3ducmV2LnhtbESPT4vCMBTE74LfITxhb5rag6vVKOIf9OiqoN4ezbMt&#10;Ni+liba7n94sLOxxmJnfMLNFa0rxotoVlhUMBxEI4tTqgjMF59O2PwbhPLLG0jIp+CYHi3m3M8NE&#10;24a/6HX0mQgQdgkqyL2vEildmpNBN7AVcfDutjbog6wzqWtsAtyUMo6ikTRYcFjIsaJVTunj+DQK&#10;duNqed3bnyYrN7fd5XCZrE8Tr9RHr11OQXhq/X/4r73XCuI4Gn3C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qLe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1109630" o:spid="_x0000_s1826" style="position:absolute;left:3613;top:35481;width:594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fCsQA&#10;AADeAAAADwAAAGRycy9kb3ducmV2LnhtbERPTWvCQBC9F/wPywje6sYcQoyuImoxx1YL1tuQnSah&#10;2dmQ3Saxv757EDw+3vd6O5pG9NS52rKCxTwCQVxYXXOp4PPy9pqCcB5ZY2OZFNzJwXYzeVljpu3A&#10;H9SffSlCCLsMFVTet5mUrqjIoJvbljhw37Yz6APsSqk7HEK4aWQcRYk0WHNoqLClfUXFz/nXKDil&#10;7e4rt39D2Rxvp+v7dXm4LL1Ss+m4W4HwNPqn+OHOtYI4jpKwN9wJV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FHwr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г. Москва</w:t>
                              </w:r>
                            </w:p>
                          </w:txbxContent>
                        </v:textbox>
                      </v:rect>
                      <v:rect id="Rectangle 1109629" o:spid="_x0000_s1827" style="position:absolute;left:8091;top:35481;width:47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6kcYA&#10;AADeAAAADwAAAGRycy9kb3ducmV2LnhtbESPT4vCMBTE78J+h/AWvGlqD2K7RhF3RY/+WXD39mie&#10;bbF5KU201U9vBMHjMDO/YabzzlTiSo0rLSsYDSMQxJnVJecKfg+rwQSE88gaK8uk4EYO5rOP3hRT&#10;bVve0XXvcxEg7FJUUHhfp1K6rCCDbmhr4uCdbGPQB9nkUjfYBripZBxFY2mw5LBQYE3LgrLz/mIU&#10;rCf14m9j721e/fyvj9tj8n1IvFL9z27xBcJT59/hV3ujFcRxNE7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m6k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251" o:spid="_x0000_s1828" style="position:absolute;left:8445;top:35267;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F0cYA&#10;AADeAAAADwAAAGRycy9kb3ducmV2LnhtbESPzWrCQBSF9wXfYbhCd83ELKzGjCJa0WVrCtHdJXNN&#10;gpk7ITM1aZ++syh0eTh/fNlmNK14UO8aywpmUQyCuLS64UrBZ354WYBwHllja5kUfJODzXrylGGq&#10;7cAf9Dj7SoQRdikqqL3vUildWZNBF9mOOHg32xv0QfaV1D0OYdy0MonjuTTYcHiosaNdTeX9/GUU&#10;HBfd9nKyP0PVvl2PxXux3OdLr9TzdNyuQHga/X/4r33SCpIkfg0AASeg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qF0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252" o:spid="_x0000_s1829" style="position:absolute;left:16370;top:34856;width:608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gSscA&#10;AADeAAAADwAAAGRycy9kb3ducmV2LnhtbESPS4vCQBCE78L+h6EXvOnEHHxER5FdRY8+FlxvTaY3&#10;CZvpCZnRRH+9Iwgei6r6ipotWlOKK9WusKxg0I9AEKdWF5wp+Dmue2MQziNrLC2Tghs5WMw/OjNM&#10;tG14T9eDz0SAsEtQQe59lUjp0pwMur6tiIP3Z2uDPsg6k7rGJsBNKeMoGkqDBYeFHCv6yin9P1yM&#10;gs24Wv5u7b3JytV5c9qdJt/HiVeq+9kupyA8tf4dfrW3WkEcR6MBPO+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IE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хребет Ко</w:t>
                              </w:r>
                            </w:p>
                          </w:txbxContent>
                        </v:textbox>
                      </v:rect>
                      <v:rect id="Rectangle 22253" o:spid="_x0000_s1830" style="position:absolute;left:20942;top:34856;width:209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PccA&#10;AADeAAAADwAAAGRycy9kb3ducmV2LnhtbESPQWvCQBSE7wX/w/KE3uqmOViNrhK0khxbFWxvj+wz&#10;Cc2+DdltkvbXdwuCx2FmvmHW29E0oqfO1ZYVPM8iEMSF1TWXCs6nw9MChPPIGhvLpOCHHGw3k4c1&#10;JtoO/E790ZciQNglqKDyvk2kdEVFBt3MtsTBu9rOoA+yK6XucAhw08g4iubSYM1hocKWdhUVX8dv&#10;oyBbtOlHbn+Hsnn9zC5vl+X+tPRKPU7HdAXC0+jv4Vs71wriOHqJ4f9Ou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0vj3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дар</w:t>
                              </w:r>
                            </w:p>
                          </w:txbxContent>
                        </v:textbox>
                      </v:rect>
                      <v:rect id="Rectangle 22254" o:spid="_x0000_s1831" style="position:absolute;left:22531;top:34642;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pscA&#10;AADeAAAADwAAAGRycy9kb3ducmV2LnhtbESPT2vCQBTE74V+h+UJvdWNKfgnuoq0FT1aFdTbI/tM&#10;gtm3Ibua6Kd3BaHHYWZ+w0xmrSnFlWpXWFbQ60YgiFOrC84U7LaLzyEI55E1lpZJwY0czKbvbxNM&#10;tG34j64bn4kAYZeggtz7KpHSpTkZdF1bEQfvZGuDPsg6k7rGJsBNKeMo6kuDBYeFHCv6zik9by5G&#10;wXJYzQ8re2+y8ve43K/3o5/tyCv10WnnYxCeWv8ffrVXWkEcR4Mv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G6b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255" o:spid="_x0000_s1832" style="position:absolute;left:24664;top:34642;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D0scA&#10;AADeAAAADwAAAGRycy9kb3ducmV2LnhtbESPT2vCQBTE74V+h+UJvdWNofgnuoq0FT1aFdTbI/tM&#10;gtm3Ibua6Kd3BaHHYWZ+w0xmrSnFlWpXWFbQ60YgiFOrC84U7LaLzyEI55E1lpZJwY0czKbvbxNM&#10;tG34j64bn4kAYZeggtz7KpHSpTkZdF1bEQfvZGuDPsg6k7rGJsBNKeMo6kuDBYeFHCv6zik9by5G&#10;wXJYzQ8re2+y8ve43K/3o5/tyCv10WnnYxCeWv8ffrVXWkEcR4Mv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Rg9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5</w:t>
                              </w:r>
                            </w:p>
                          </w:txbxContent>
                        </v:textbox>
                      </v:rect>
                      <v:rect id="Rectangle 22256" o:spid="_x0000_s1833" style="position:absolute;left:25198;top:34642;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0mSccA&#10;AADeAAAADwAAAGRycy9kb3ducmV2LnhtbESPT2vCQBTE74V+h+UJvdWNgfonuoq0FT1aFdTbI/tM&#10;gtm3Ibua6Kd3BaHHYWZ+w0xmrSnFlWpXWFbQ60YgiFOrC84U7LaLzyEI55E1lpZJwY0czKbvbxNM&#10;tG34j64bn4kAYZeggtz7KpHSpTkZdF1bEQfvZGuDPsg6k7rGJsBNKeMo6kuDBYeFHCv6zik9by5G&#10;wXJYzQ8re2+y8ve43K/3o5/tyCv10WnnYxCeWv8ffrVXWkEcR4Mv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dJk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257" o:spid="_x0000_s1834" style="position:absolute;left:27392;top:34642;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4PsYA&#10;AADeAAAADwAAAGRycy9kb3ducmV2LnhtbESPT4vCMBTE74LfITxhb5rag6vVKOIf9OiqoN4ezbMt&#10;Ni+liba7n94sLOxxmJnfMLNFa0rxotoVlhUMBxEI4tTqgjMF59O2PwbhPLLG0jIp+CYHi3m3M8NE&#10;24a/6HX0mQgQdgkqyL2vEildmpNBN7AVcfDutjbog6wzqWtsAtyUMo6ikTRYcFjIsaJVTunj+DQK&#10;duNqed3bnyYrN7fd5XCZrE8Tr9RHr11OQXhq/X/4r73XCuI4+hzB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4P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5</w:t>
                              </w:r>
                            </w:p>
                          </w:txbxContent>
                        </v:textbox>
                      </v:rect>
                      <v:rect id="Rectangle 22258" o:spid="_x0000_s1835" style="position:absolute;left:27926;top:34642;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MdpcYA&#10;AADeAAAADwAAAGRycy9kb3ducmV2LnhtbESPS4vCQBCE7wv7H4Ze8LZONgcf0VFkddGjL1BvTaZN&#10;gpmekJk10V/vCILHoqq+osbT1pTiSrUrLCv46UYgiFOrC84U7Hd/3wMQziNrLC2Tghs5mE4+P8aY&#10;aNvwhq5bn4kAYZeggtz7KpHSpTkZdF1bEQfvbGuDPsg6k7rGJsBNKeMo6kmDBYeFHCv6zSm9bP+N&#10;guWgmh1X9t5k5eK0PKwPw/lu6JXqfLWzEQhPrX+HX+2VVhDHUb8PzzvhCs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Mdp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626" o:spid="_x0000_s1836" style="position:absolute;left:31065;top:34018;width:322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J18QA&#10;AADeAAAADwAAAGRycy9kb3ducmV2LnhtbERPPW/CMBDdK/EfrEPq1jhkoBBiEIIiGFtSKbCd4iOJ&#10;iM9R7JK0v74eKnV8et/ZZjSteFDvGssKZlEMgri0uuFKwWd+eFmAcB5ZY2uZFHyTg8168pRhqu3A&#10;H/Q4+0qEEHYpKqi971IpXVmTQRfZjjhwN9sb9AH2ldQ9DiHctDKJ47k02HBoqLGjXU3l/fxlFBwX&#10;3fZysj9D1b5dj8V7sdznS6/U83TcrkB4Gv2/+M990gqSJH4Ne8Odc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cidf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01.08</w:t>
                              </w:r>
                            </w:p>
                          </w:txbxContent>
                        </v:textbox>
                      </v:rect>
                      <v:rect id="Rectangle 1109627" o:spid="_x0000_s1837" style="position:absolute;left:33500;top:34018;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sTMYA&#10;AADeAAAADwAAAGRycy9kb3ducmV2LnhtbESPQWvCQBSE74L/YXlCb7oxh2pSVxG16NGqYHt7ZF+T&#10;YPZtyK4m9de7BcHjMDPfMLNFZypxo8aVlhWMRxEI4szqknMFp+PncArCeWSNlWVS8EcOFvN+b4ap&#10;ti1/0e3gcxEg7FJUUHhfp1K6rCCDbmRr4uD92sagD7LJpW6wDXBTyTiK3qXBksNCgTWtCsouh6tR&#10;sJ3Wy++dvbd5tfnZnvfnZH1MvFJvg275AcJT51/hZ3unFcRxNEng/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sT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260" o:spid="_x0000_s1838" style="position:absolute;left:33778;top:34231;width:719;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UAMYA&#10;AADeAAAADwAAAGRycy9kb3ducmV2LnhtbESPQYvCMBSE78L+h/AEb5q2B9GuUcRV9Ljqgru3R/Ns&#10;i81LaaKt++uNIHgcZuYbZrboTCVu1LjSsoJ4FIEgzqwuOVfwc9wMJyCcR9ZYWSYFd3KwmH/0Zphq&#10;2/KebgefiwBhl6KCwvs6ldJlBRl0I1sTB+9sG4M+yCaXusE2wE0lkygaS4Mlh4UCa1oVlF0OV6Ng&#10;O6mXvzv73+bV+m97+j5Nv45Tr9Sg3y0/QXjq/Dv8au+0giSJ4wS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pUA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261" o:spid="_x0000_s1839" style="position:absolute;left:34311;top:3401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xm8YA&#10;AADeAAAADwAAAGRycy9kb3ducmV2LnhtbESPQWvCQBSE7wX/w/IEb3WTCKLRVUQremxVUG+P7DMJ&#10;Zt+G7NZEf323UOhxmJlvmPmyM5V4UONKywriYQSCOLO65FzB6bh9n4BwHlljZZkUPMnBctF7m2Oq&#10;bctf9Dj4XAQIuxQVFN7XqZQuK8igG9qaOHg32xj0QTa51A22AW4qmUTRWBosOSwUWNO6oOx++DYK&#10;dpN6ddnbV5tXH9fd+fM83RynXqlBv1vNQHjq/H/4r73XCpIkjkfweyd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bxm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262" o:spid="_x0000_s1840" style="position:absolute;left:30257;top:35267;width:503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9p78YA&#10;AADeAAAADwAAAGRycy9kb3ducmV2LnhtbESPQWvCQBSE7wX/w/IEb3WTIKLRVUQremxVUG+P7DMJ&#10;Zt+G7NZEf323UOhxmJlvmPmyM5V4UONKywriYQSCOLO65FzB6bh9n4BwHlljZZkUPMnBctF7m2Oq&#10;bctf9Dj4XAQIuxQVFN7XqZQuK8igG9qaOHg32xj0QTa51A22AW4qmUTRWBosOSwUWNO6oOx++DYK&#10;dpN6ddnbV5tXH9fd+fM83RynXqlBv1vNQHjq/H/4r73XCpIkjkfweyd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9p7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30.08.20</w:t>
                              </w:r>
                            </w:p>
                          </w:txbxContent>
                        </v:textbox>
                      </v:rect>
                      <v:rect id="Rectangle 22263" o:spid="_x0000_s1841" style="position:absolute;left:34037;top:35267;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PMdMYA&#10;AADeAAAADwAAAGRycy9kb3ducmV2LnhtbESPQWvCQBSE7wX/w/IEb3WTgKLRVUQremxVUG+P7DMJ&#10;Zt+G7NZEf323UOhxmJlvmPmyM5V4UONKywriYQSCOLO65FzB6bh9n4BwHlljZZkUPMnBctF7m2Oq&#10;bctf9Dj4XAQIuxQVFN7XqZQuK8igG9qaOHg32xj0QTa51A22AW4qmUTRWBosOSwUWNO6oOx++DYK&#10;dpN6ddnbV5tXH9fd+fM83RynXqlBv1vNQHjq/H/4r73XCpIkjkfweyd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PMd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2264" o:spid="_x0000_s1842" style="position:absolute;left:34585;top:35267;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SA8cA&#10;AADeAAAADwAAAGRycy9kb3ducmV2LnhtbESPQWvCQBSE7wX/w/IEb3WTHCSJriLVosc2KWhvj+xr&#10;Epp9G7JbE/vru4VCj8PMfMNsdpPpxI0G11pWEC8jEMSV1S3XCt7K58cUhPPIGjvLpOBODnbb2cMG&#10;c21HfqVb4WsRIOxyVNB43+dSuqohg25pe+LgfdjBoA9yqKUecAxw08kkilbSYMthocGenhqqPosv&#10;o+CU9vvr2X6PdXd8P11eLtmhzLxSi/m0X4PwNPn/8F/7rBUkSRyv4P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xUgP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0</w:t>
                              </w:r>
                            </w:p>
                          </w:txbxContent>
                        </v:textbox>
                      </v:rect>
                      <v:rect id="Rectangle 22265" o:spid="_x0000_s1843" style="position:absolute;left:35119;top:35267;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3mMcA&#10;AADeAAAADwAAAGRycy9kb3ducmV2LnhtbESPT2vCQBTE7wW/w/IEb3WTHPwTXUW0osdWBfX2yD6T&#10;YPZtyG5N9NN3C4Ueh5n5DTNfdqYSD2pcaVlBPIxAEGdWl5wrOB237xMQziNrrCyTgic5WC56b3NM&#10;tW35ix4Hn4sAYZeigsL7OpXSZQUZdENbEwfvZhuDPsgml7rBNsBNJZMoGkmDJYeFAmtaF5TdD99G&#10;wW5Sry57+2rz6uO6O3+ep5vj1Cs16HerGQhPnf8P/7X3WkGSxPEYfu+EK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995j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575" o:spid="_x0000_s1844" style="position:absolute;left:37633;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j6sMA&#10;AADeAAAADwAAAGRycy9kb3ducmV2LnhtbERPTYvCMBC9C/sfwix407Q9LFqNIruKHtUK6m1oxrbY&#10;TEqTtdVfbw4Le3y87/myN7V4UOsqywricQSCOLe64kLBKduMJiCcR9ZYWyYFT3KwXHwM5phq2/GB&#10;HkdfiBDCLkUFpfdNKqXLSzLoxrYhDtzNtgZ9gG0hdYtdCDe1TKLoSxqsODSU2NB3Sfn9+GsUbCfN&#10;6rKzr66o19fteX+e/mRTr9Tws1/NQHjq/b/4z73TCpIkjsPecCd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Jj6s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4"/>
                                </w:rPr>
                                <w:t>77</w:t>
                              </w:r>
                            </w:p>
                          </w:txbxContent>
                        </v:textbox>
                      </v:rect>
                      <v:rect id="Rectangle 1109577" o:spid="_x0000_s1845" style="position:absolute;left:38517;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GccYA&#10;AADeAAAADwAAAGRycy9kb3ducmV2LnhtbESPQWvCQBSE74L/YXmCN90kh2Kiq4i26LFqwXp7ZJ9J&#10;MPs2ZLcm9te7hYLHYWa+YRar3tTiTq2rLCuIpxEI4tzqigsFX6ePyQyE88gaa8uk4EEOVsvhYIGZ&#10;th0f6H70hQgQdhkqKL1vMildXpJBN7UNcfCutjXog2wLqVvsAtzUMomiN2mw4rBQYkObkvLb8cco&#10;2M2a9ffe/nZF/X7ZnT/P6faUeqXGo349B+Gp96/wf3uvFSRJHKfwd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7Gc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76" o:spid="_x0000_s1846" style="position:absolute;left:38745;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lUcQA&#10;AADeAAAADwAAAGRycy9kb3ducmV2LnhtbESPy4rCMBSG94LvEI7gTlO7GLQaRbygy/EC6u7QHNti&#10;c1KajK3z9GYhuPz5b3yzRWtK8aTaFZYVjIYRCOLU6oIzBefTdjAG4TyyxtIyKXiRg8W825lhom3D&#10;B3oefSbCCLsEFeTeV4mULs3JoBvaijh4d1sb9EHWmdQ1NmHclDKOoh9psODwkGNFq5zSx/HPKNiN&#10;q+V1b/+brNzcdpffy2R9mnil+r12OQXhqfXf8Ke91wrieBQHgIATUE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4pVH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67" o:spid="_x0000_s1847" style="position:absolute;left:39630;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AysYA&#10;AADeAAAADwAAAGRycy9kb3ducmV2LnhtbESPQYvCMBSE78L+h/AEb5q2B9GuUcRV9Ljqgru3R/Ns&#10;i81LaaKt++uNIHgcZuYbZrboTCVu1LjSsoJ4FIEgzqwuOVfwc9wMJyCcR9ZYWSYFd3KwmH/0Zphq&#10;2/KebgefiwBhl6KCwvs6ldJlBRl0I1sTB+9sG4M+yCaXusE2wE0lkygaS4Mlh4UCa1oVlF0OV6Ng&#10;O6mXvzv73+bV+m97+j5Nv45Tr9Sg3y0/QXjq/Dv8au+0giSJkxi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QAy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78" o:spid="_x0000_s1848" style="position:absolute;left:41964;top:34758;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evcYA&#10;AADeAAAADwAAAGRycy9kb3ducmV2LnhtbESPQWvCQBSE70L/w/IEb7pxD6LRVcS26NFqwXp7ZJ9J&#10;MPs2ZFcT/fXdQsHjMDPfMItVZytxp8aXjjWMRwkI4syZknMN38fP4RSED8gGK8ek4UEeVsu33gJT&#10;41r+ovsh5CJC2KeooQihTqX0WUEW/cjVxNG7uMZiiLLJpWmwjXBbSZUkE2mx5LhQYE2bgrLr4WY1&#10;bKf1+mfnnm1efZy3p/1p9n6cBa0H/W49BxGoC6/wf3tnNCg1Vgr+7sQr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aev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580" o:spid="_x0000_s1849" style="position:absolute;left:42406;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JsYA&#10;AADeAAAADwAAAGRycy9kb3ducmV2LnhtbESPT4vCMBTE78J+h/AWvGlqBdFqFNlV9OifBdfbo3nb&#10;lm1eShNt9dMbQfA4zMxvmNmiNaW4Uu0KywoG/QgEcWp1wZmCn+O6NwbhPLLG0jIpuJGDxfyjM8NE&#10;24b3dD34TAQIuwQV5N5XiZQuzcmg69uKOHh/tjbog6wzqWtsAtyUMo6ikTRYcFjIsaKvnNL/w8Uo&#10;2Iyr5e/W3pusXJ03p91p8n2ceKW6n+1yCsJT69/hV3urFcTxIB7C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7J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79" o:spid="_x0000_s1850" style="position:absolute;left:42634;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jUsYA&#10;AADeAAAADwAAAGRycy9kb3ducmV2LnhtbESPT4vCMBTE78J+h/AWvGlqEdFqFNlV9OifBdfbo3nb&#10;lm1eShNt9dMbQfA4zMxvmNmiNaW4Uu0KywoG/QgEcWp1wZmCn+O6NwbhPLLG0jIpuJGDxfyjM8NE&#10;24b3dD34TAQIuwQV5N5XiZQuzcmg69uKOHh/tjbog6wzqWtsAtyUMo6ikTRYcFjIsaKvnNL/w8Uo&#10;2Iyr5e/W3pusXJ03p91p8n2ceKW6n+1yCsJT69/hV3urFcTxIB7C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OjU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69" o:spid="_x0000_s1851" style="position:absolute;left:43519;top:34758;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8GycYA&#10;AADeAAAADwAAAGRycy9kb3ducmV2LnhtbESPT4vCMBTE78J+h/AWvGlqQdFqFNlV9OifBdfbo3nb&#10;lm1eShNt9dMbQfA4zMxvmNmiNaW4Uu0KywoG/QgEcWp1wZmCn+O6NwbhPLLG0jIpuJGDxfyjM8NE&#10;24b3dD34TAQIuwQV5N5XiZQuzcmg69uKOHh/tjbog6wzqWtsAtyUMo6ikTRYcFjIsaKvnNL/w8Uo&#10;2Iyr5e/W3pusXJ03p91p8n2ceKW6n+1yCsJT69/hV3urFcTxIB7C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8Gy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81" o:spid="_x0000_s1852" style="position:absolute;left:45606;top:34758;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YvsYA&#10;AADeAAAADwAAAGRycy9kb3ducmV2LnhtbESPT4vCMBTE74LfITxhb5rag2g1iqiLHtc/UPf2aN62&#10;xealNFnb3U9vBMHjMDO/YRarzlTiTo0rLSsYjyIQxJnVJecKLufP4RSE88gaK8uk4I8crJb93gIT&#10;bVs+0v3kcxEg7BJUUHhfJ1K6rCCDbmRr4uD92MagD7LJpW6wDXBTyTiKJtJgyWGhwJo2BWW3069R&#10;sJ/W6+vB/rd5tfvep1/pbHueeaU+Bt16DsJT59/hV/ugFcTxOJ7A806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2Yv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583" o:spid="_x0000_s1853" style="position:absolute;left:46048;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9JccA&#10;AADeAAAADwAAAGRycy9kb3ducmV2LnhtbESPS4vCQBCE78L+h6EXvOnEHHxER5FdRY8+FlxvTaY3&#10;CZvpCZnRRH+9Iwgei6r6ipotWlOKK9WusKxg0I9AEKdWF5wp+Dmue2MQziNrLC2Tghs5WMw/OjNM&#10;tG14T9eDz0SAsEtQQe59lUjp0pwMur6tiIP3Z2uDPsg6k7rGJsBNKeMoGkqDBYeFHCv6yin9P1yM&#10;gs24Wv5u7b3JytV5c9qdJt/HiVeq+9kupyA8tf4dfrW3WkEcD+IRPO+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RPSX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82" o:spid="_x0000_s1854" style="position:absolute;left:46276;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6pV8IA&#10;AADeAAAADwAAAGRycy9kb3ducmV2LnhtbERPy4rCMBTdC/5DuII7Te1i0GoU8YEuxweou0tzbYvN&#10;TWkyts7Xm4Xg8nDes0VrSvGk2hWWFYyGEQji1OqCMwXn03YwBuE8ssbSMil4kYPFvNuZYaJtwwd6&#10;Hn0mQgi7BBXk3leJlC7NyaAb2oo4cHdbG/QB1pnUNTYh3JQyjqIfabDg0JBjRauc0sfxzyjYjavl&#10;dW//m6zc3HaX38tkfZp4pfq9djkF4an1X/HHvdcK4ngUh73hTr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qlXwgAAAN4AAAAPAAAAAAAAAAAAAAAAAJgCAABkcnMvZG93&#10;bnJldi54bWxQSwUGAAAAAAQABAD1AAAAhw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71" o:spid="_x0000_s1855" style="position:absolute;left:47161;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Ot+8YA&#10;AADeAAAADwAAAGRycy9kb3ducmV2LnhtbESPT4vCMBTE7wv7HcJb8LamVhCtRpFV0aN/FtTbo3m2&#10;ZZuX0kRb/fRGEPY4zMxvmMmsNaW4Ue0Kywp63QgEcWp1wZmC38PqewjCeWSNpWVScCcHs+nnxwQT&#10;bRve0W3vMxEg7BJUkHtfJVK6NCeDrmsr4uBdbG3QB1lnUtfYBLgpZRxFA2mw4LCQY0U/OaV/+6tR&#10;sB5W89PGPpqsXJ7Xx+1xtDiMvFKdr3Y+BuGp9f/hd3ujFcRxr9+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Ot+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84" o:spid="_x0000_s1856" style="position:absolute;left:49264;top:34758;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vlasYA&#10;AADeAAAADwAAAGRycy9kb3ducmV2LnhtbESPQWvCQBSE7wX/w/IEb3WTIKLRVUQremxVUG+P7DMJ&#10;Zt+G7NZEf323UOhxmJlvmPmyM5V4UONKywriYQSCOLO65FzB6bh9n4BwHlljZZkUPMnBctF7m2Oq&#10;bctf9Dj4XAQIuxQVFN7XqZQuK8igG9qaOHg32xj0QTa51A22AW4qmUTRWBosOSwUWNO6oOx++DYK&#10;dpN6ddnbV5tXH9fd+fM83RynXqlBv1vNQHjq/H/4r73XCpIkHsXweyd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vla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586" o:spid="_x0000_s1857" style="position:absolute;left:49706;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M98UA&#10;AADeAAAADwAAAGRycy9kb3ducmV2LnhtbERPy2qDQBTdB/oPwy10F0ellGichNAHZplHIc3u4tyq&#10;1LkjzjTafn1mEcjycN7FejKduNDgWssKkigGQVxZ3XKt4PP4MV+AcB5ZY2eZFPyRg/XqYVZgru3I&#10;e7ocfC1CCLscFTTe97mUrmrIoItsTxy4bzsY9AEOtdQDjiHcdDKN4xdpsOXQ0GBPrw1VP4dfo6Bc&#10;9Juvrf0f6+79XJ52p+ztmHmlnh6nzRKEp8nfxTf3VitI0+Q57A13whW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Uz3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85" o:spid="_x0000_s1858" style="position:absolute;left:49934;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WLMYA&#10;AADeAAAADwAAAGRycy9kb3ducmV2LnhtbESPy2qDQBSG94G+w3AK3cVRoSUaJyH0glnmUkizOzin&#10;KnXOiDONtk+fWQSy/PlvfMV6Mp240OBaywqSKAZBXFndcq3g8/gxX4BwHlljZ5kU/JGD9ephVmCu&#10;7ch7uhx8LcIIuxwVNN73uZSuasigi2xPHLxvOxj0QQ611AOOYdx0Mo3jF2mw5fDQYE+vDVU/h1+j&#10;oFz0m6+t/R/r7v1cnnan7O2YeaWeHqfNEoSnyd/Dt/ZWK0jT5DkABJyA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7WL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73" o:spid="_x0000_s1859" style="position:absolute;left:50819;top:34758;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twMYA&#10;AADeAAAADwAAAGRycy9kb3ducmV2LnhtbESPT4vCMBTE78J+h/AWvGlqQdFqFNlV9OifBdfbo3nb&#10;lm1eShNt9dMbQfA4zMxvmNmiNaW4Uu0KywoG/QgEcWp1wZmCn+O6NwbhPLLG0jIpuJGDxfyjM8NE&#10;24b3dD34TAQIuwQV5N5XiZQuzcmg69uKOHh/tjbog6wzqWtsAtyUMo6ikTRYcFjIsaKvnNL/w8Uo&#10;2Iyr5e/W3pusXJ03p91p8n2ceKW6n+1yCsJT69/hV3urFcTxYBj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Dtw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87" o:spid="_x0000_s1860" style="position:absolute;left:52922;top:34758;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QL8cA&#10;AADeAAAADwAAAGRycy9kb3ducmV2LnhtbESPT2vCQBTE70K/w/IK3nRjUNHoKtJW9Oifgnp7ZJ9J&#10;aPZtyK4m9tN3BaHHYWZ+w8yXrSnFnWpXWFYw6EcgiFOrC84UfB/XvQkI55E1lpZJwYMcLBdvnTkm&#10;2ja8p/vBZyJA2CWoIPe+SqR0aU4GXd9WxMG72tqgD7LOpK6xCXBTyjiKxtJgwWEhx4o+ckp/Djej&#10;YDOpVuet/W2y8uuyOe1O08/j1CvVfW9XMxCeWv8ffrW3WkEcD0ZDeN4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F0C/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589" o:spid="_x0000_s1861" style="position:absolute;left:53364;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rw8YA&#10;AADeAAAADwAAAGRycy9kb3ducmV2LnhtbESPT4vCMBTE7wv7HcJb8LamFhStRpFV0aN/FtTbo3m2&#10;ZZuX0kRb/fRGEPY4zMxvmMmsNaW4Ue0Kywp63QgEcWp1wZmC38PqewjCeWSNpWVScCcHs+nnxwQT&#10;bRve0W3vMxEg7BJUkHtfJVK6NCeDrmsr4uBdbG3QB1lnUtfYBLgpZRxFA2mw4LCQY0U/OaV/+6tR&#10;sB5W89PGPpqsXJ7Xx+1xtDiMvFKdr3Y+BuGp9f/hd3ujFcRxrz+A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vrw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88" o:spid="_x0000_s1862" style="position:absolute;left:53592;top:34758;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aKsUA&#10;AADeAAAADwAAAGRycy9kb3ducmV2LnhtbERPy2qDQBTdB/oPwy10F0eFlmichNAHZplHIc3u4tyq&#10;1LkjzjTafn1mEcjycN7FejKduNDgWssKkigGQVxZ3XKt4PP4MV+AcB5ZY2eZFPyRg/XqYVZgru3I&#10;e7ocfC1CCLscFTTe97mUrmrIoItsTxy4bzsY9AEOtdQDjiHcdDKN4xdpsOXQ0GBPrw1VP4dfo6Bc&#10;9Juvrf0f6+79XJ52p+ztmHmlnh6nzRKEp8nfxTf3VitI0+Q57A13whW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Noq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75" o:spid="_x0000_s1863" style="position:absolute;left:54476;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ckcQA&#10;AADeAAAADwAAAGRycy9kb3ducmV2LnhtbESPy4rCMBSG94LvEI7gTlO7EK1GES/ocryAujs0x7bY&#10;nJQm2jpPbxYDs/z5b3zzZWtK8abaFZYVjIYRCOLU6oIzBZfzbjAB4TyyxtIyKfiQg+Wi25ljom3D&#10;R3qffCbCCLsEFeTeV4mULs3JoBvaijh4D1sb9EHWmdQ1NmHclDKOorE0WHB4yLGidU7p8/QyCvaT&#10;anU72N8mK7f3/fXnOt2cp16pfq9dzUB4av1/+K990ArieDQOAAEnoIBc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SHJH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90" o:spid="_x0000_s1864" style="position:absolute;left:56564;top:34758;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C5sYA&#10;AADeAAAADwAAAGRycy9kb3ducmV2LnhtbESPT4vCMBTE7wv7HcJb8LamVhCtRpFV0aN/FtTbo3m2&#10;ZZuX0kRb/fRGEPY4zMxvmMmsNaW4Ue0Kywp63QgEcWp1wZmC38PqewjCeWSNpWVScCcHs+nnxwQT&#10;bRve0W3vMxEg7BJUkHtfJVK6NCeDrmsr4uBdbG3QB1lnUtfYBLgpZRxFA2mw4LCQY0U/OaV/+6tR&#10;sB5W89PGPpqsXJ7Xx+1xtDiMvFKdr3Y+BuGp9f/hd3ujFcRxb9C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CC5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1109592" o:spid="_x0000_s1865" style="position:absolute;left:57006;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CcYA&#10;AADeAAAADwAAAGRycy9kb3ducmV2LnhtbESPT4vCMBTE7wv7HcJb8LamFhStRpFV0aN/FtTbo3m2&#10;ZZuX0kRb/fRGEPY4zMxvmMmsNaW4Ue0Kywp63QgEcWp1wZmC38PqewjCeWSNpWVScCcHs+nnxwQT&#10;bRve0W3vMxEg7BJUkHtfJVK6NCeDrmsr4uBdbG3QB1lnUtfYBLgpZRxFA2mw4LCQY0U/OaV/+6tR&#10;sB5W89PGPpqsXJ7Xx+1xtDiMvFKdr3Y+BuGp9f/hd3ujFcRxb9C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W/C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91" o:spid="_x0000_s1866" style="position:absolute;left:57234;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5c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c9/oD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7hOX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77" o:spid="_x0000_s1867" style="position:absolute;left:58119;top:34758;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1DMcA&#10;AADeAAAADwAAAGRycy9kb3ducmV2LnhtbESPQWvCQBSE7wX/w/KE3uomOYiJriJqicdWC9rbI/u6&#10;CWbfhuzWpP313UKhx2FmvmFWm9G24k69bxwrSGcJCOLK6YaNgrfz89MChA/IGlvHpOCLPGzWk4cV&#10;FtoN/Er3UzAiQtgXqKAOoSuk9FVNFv3MdcTR+3C9xRBlb6TucYhw28osSebSYsNxocaOdjVVt9On&#10;VVAuuu316L4H0x7ey8vLJd+f86DU43TcLkEEGsN/+K991AqyLJ3n8HsnX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otQz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93" o:spid="_x0000_s1868" style="position:absolute;left:60222;top:34758;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v18cA&#10;AADeAAAADwAAAGRycy9kb3ducmV2LnhtbESPT2vCQBTE7wW/w/IEb3WTHPwTXUW0osdWBfX2yD6T&#10;YPZtyG5N9NN3C4Ueh5n5DTNfdqYSD2pcaVlBPIxAEGdWl5wrOB237xMQziNrrCyTgic5WC56b3NM&#10;tW35ix4Hn4sAYZeigsL7OpXSZQUZdENbEwfvZhuDPsgml7rBNsBNJZMoGkmDJYeFAmtaF5TdD99G&#10;wW5Sry57+2rz6uO6O3+ep5vj1Cs16HerGQhPnf8P/7X3WkGSxOMYfu+EK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L9f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1109595" o:spid="_x0000_s1869" style="position:absolute;left:60664;top:34758;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kUO8cA&#10;AADeAAAADwAAAGRycy9kb3ducmV2LnhtbESPW2vCQBSE34X+h+UUfNONEbxEV5G2oo9eCurbIXtM&#10;QrNnQ3Y1sb++Kwh9HGbmG2a+bE0p7lS7wrKCQT8CQZxaXXCm4Pu47k1AOI+ssbRMCh7kYLl468wx&#10;0bbhPd0PPhMBwi5BBbn3VSKlS3My6Pq2Ig7e1dYGfZB1JnWNTYCbUsZRNJIGCw4LOVb0kVP6c7gZ&#10;BZtJtTpv7W+TlV+XzWl3mn4ep16p7nu7moHw1Pr/8Ku91QrieDAewv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ZFDv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594" o:spid="_x0000_s1870" style="position:absolute;left:60892;top:34758;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p1McA&#10;AADeAAAADwAAAGRycy9kb3ducmV2LnhtbESPW2vCQBSE34X+h+UUfNONAW/RVaSt6KOXgvp2yB6T&#10;0OzZkF1N7K/vCkIfh5n5hpkvW1OKO9WusKxg0I9AEKdWF5wp+D6uexMQziNrLC2Tggc5WC7eOnNM&#10;tG14T/eDz0SAsEtQQe59lUjp0pwMur6tiIN3tbVBH2SdSV1jE+CmlHEUjaTBgsNCjhV95JT+HG5G&#10;wWZSrc5b+9tk5ddlc9qdpp/HqVeq+96uZiA8tf4//GpvtYI4HoyH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8Kd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79" o:spid="_x0000_s1871" style="position:absolute;left:61780;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SOM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c9wYD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iEjj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280" o:spid="_x0000_s1872" style="position:absolute;left:63731;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j0ccA&#10;AADeAAAADwAAAGRycy9kb3ducmV2LnhtbESPQWvCQBSE7wX/w/IEb3VjDmrSrCJa0WOrBdvbI/tM&#10;gtm3IbtNor++Wyj0OMzMN0y2HkwtOmpdZVnBbBqBIM6trrhQ8HHePy9BOI+ssbZMCu7kYL0aPWWY&#10;atvzO3UnX4gAYZeigtL7JpXS5SUZdFPbEAfvaluDPsi2kLrFPsBNLeMomkuDFYeFEhvalpTfTt9G&#10;wWHZbD6P9tEX9evX4fJ2SXbnxCs1GQ+bFxCeBv8f/msftYI4ni0S+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xI9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598" o:spid="_x0000_s1873" style="position:absolute;left:65605;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6a8QA&#10;AADeAAAADwAAAGRycy9kb3ducmV2LnhtbESPy4rCMBSG9wO+QziCuzG1C6nVKKIz6NLLgOPu0Bzb&#10;YnNSmmirT28Wgsuf/8Y3W3SmEndqXGlZwWgYgSDOrC45V/B3/P1OQDiPrLGyTAoe5GAx733NMNW2&#10;5T3dDz4XYYRdigoK7+tUSpcVZNANbU0cvIttDPogm1zqBtswbioZR9FYGiw5PBRY06qg7Hq4GQWb&#10;pF7+b+2zzauf8+a0O03Wx4lXatDvllMQnjr/Cb/bW60gjkdJAAg4AQX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e+mv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77</w:t>
                              </w:r>
                            </w:p>
                          </w:txbxContent>
                        </v:textbox>
                      </v:rect>
                      <v:rect id="Rectangle 1109601" o:spid="_x0000_s1874" style="position:absolute;left:66489;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f8MYA&#10;AADeAAAADwAAAGRycy9kb3ducmV2LnhtbESPQWvCQBSE7wX/w/IEb3WTHCRGVxFt0WOrgnp7ZJ9J&#10;MPs2ZFcT++u7hYLHYWa+YebL3tTiQa2rLCuIxxEI4tzqigsFx8PnewrCeWSNtWVS8CQHy8XgbY6Z&#10;th1/02PvCxEg7DJUUHrfZFK6vCSDbmwb4uBdbWvQB9kWUrfYBbipZRJFE2mw4rBQYkPrkvLb/m4U&#10;bNNmdd7Zn66oPy7b09dpujlMvVKjYb+agfDU+1f4v73TCpIkTmP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Jf8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00" o:spid="_x0000_s1875" style="position:absolute;left:66717;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Bh8cA&#10;AADeAAAADwAAAGRycy9kb3ducmV2LnhtbESPQWvCQBSE74X+h+UVvNVNcihJ6irSKvHYmoLt7ZF9&#10;JsHs25Ddmthf3xUEj8PMfMMsVpPpxJkG11pWEM8jEMSV1S3XCr7K7XMKwnlkjZ1lUnAhB6vl48MC&#10;c21H/qTz3tciQNjlqKDxvs+ldFVDBt3c9sTBO9rBoA9yqKUecAxw08kkil6kwZbDQoM9vTVUnfa/&#10;RkGR9uvvnf0b627zUxw+Dtl7mXmlZk/T+hWEp8nfw7f2TitIkjhN4Ho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AwYf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82" o:spid="_x0000_s1876" style="position:absolute;left:67602;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kHMcA&#10;AADeAAAADwAAAGRycy9kb3ducmV2LnhtbESPQWvCQBSE7wX/w/IEb3VjBIlpVhGt6LHVgu3tkX0m&#10;wezbkN0m0V/fLRR6HGbmGyZbD6YWHbWusqxgNo1AEOdWV1wo+DjvnxMQziNrrC2Tgjs5WK9GTxmm&#10;2vb8Tt3JFyJA2KWooPS+SaV0eUkG3dQ2xMG72tagD7ItpG6xD3BTyziKFtJgxWGhxIa2JeW307dR&#10;cEiazefRPvqifv06XN4uy9156Z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MZBz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02" o:spid="_x0000_s1877" style="position:absolute;left:69278;top:34758;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8aMcA&#10;AADeAAAADwAAAGRycy9kb3ducmV2LnhtbESPQWvCQBSE7wX/w/IEb3VjEIlpVhGt6LHVgu3tkX0m&#10;wezbkN0m0V/fLRR6HGbmGyZbD6YWHbWusqxgNo1AEOdWV1wo+DjvnxMQziNrrC2Tgjs5WK9GTxmm&#10;2vb8Tt3JFyJA2KWooPS+SaV0eUkG3dQ2xMG72tagD7ItpG6xD3BTyziKFtJgxWGhxIa2JeW307dR&#10;cEiazefRPvqifv06XN4uy9156Z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l/Gj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604" o:spid="_x0000_s1878" style="position:absolute;left:69720;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Z88cA&#10;AADeAAAADwAAAGRycy9kb3ducmV2LnhtbESPQWvCQBSE7wX/w/IEb3VjQIlpVhGt6LHVgu3tkX0m&#10;wezbkN0m0V/fLRR6HGbmGyZbD6YWHbWusqxgNo1AEOdWV1wo+DjvnxMQziNrrC2Tgjs5WK9GTxmm&#10;2vb8Tt3JFyJA2KWooPS+SaV0eUkG3dQ2xMG72tagD7ItpG6xD3BTyziKFtJgxWGhxIa2JeW307dR&#10;cEiazefRPvqifv06XN4uy9156Z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pWfP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03" o:spid="_x0000_s1879" style="position:absolute;left:69948;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HhMcA&#10;AADeAAAADwAAAGRycy9kb3ducmV2LnhtbESPT2vCQBTE70K/w/IKvenGHCRJXUX6Bz22UbDeHtnn&#10;JjT7NmS3Ju2n7wqCx2FmfsMs16NtxYV63zhWMJ8lIIgrpxs2Cg7792kGwgdkja1jUvBLHtarh8kS&#10;C+0G/qRLGYyIEPYFKqhD6AopfVWTRT9zHXH0zq63GKLsjdQ9DhFuW5kmyUJabDgu1NjRS03Vd/lj&#10;FWyzbvO1c3+Dad9O2+PHMX/d50Gpp8dx8wwi0Bju4Vt7pxWk6TxbwP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7x4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84" o:spid="_x0000_s1880" style="position:absolute;left:70832;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H8cA&#10;AADeAAAADwAAAGRycy9kb3ducmV2LnhtbESPQWvCQBSE7wX/w/IEb3VjDhrTrCJa0WOrBdvbI/tM&#10;gtm3IbtNor++Wyj0OMzMN0y2HkwtOmpdZVnBbBqBIM6trrhQ8HHePycgnEfWWFsmBXdysF6NnjJM&#10;te35nbqTL0SAsEtRQel9k0rp8pIMuqltiIN3ta1BH2RbSN1iH+CmlnEUzaXBisNCiQ1tS8pvp2+j&#10;4JA0m8+jffRF/fp1uLxdlrvz0is1GQ+bFxCeBv8f/msftYI4niUL+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3Y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08" o:spid="_x0000_s1881" style="position:absolute;left:72722;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2bcMA&#10;AADeAAAADwAAAGRycy9kb3ducmV2LnhtbERPy4rCMBTdD/gP4QruxtQupFajiM6gSx8DjrtLc22L&#10;zU1poq1+vVkILg/nPVt0phJ3alxpWcFoGIEgzqwuOVfwd/z9TkA4j6yxskwKHuRgMe99zTDVtuU9&#10;3Q8+FyGEXYoKCu/rVEqXFWTQDW1NHLiLbQz6AJtc6gbbEG4qGUfRWBosOTQUWNOqoOx6uBkFm6Re&#10;/m/ts82rn/PmtDtN1seJV2rQ75ZTEJ46/xG/3VutII5HSdgb7oQr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2bc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05" o:spid="_x0000_s1882" style="position:absolute;left:72280;top:34758;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T9sYA&#10;AADeAAAADwAAAGRycy9kb3ducmV2LnhtbESPQWvCQBSE7wX/w/IEb3VjDpJEVxFt0WOrgnp7ZJ9J&#10;MPs2ZFcT++u7hYLHYWa+YebL3tTiQa2rLCuYjCMQxLnVFRcKjofP9wSE88gaa8uk4EkOlovB2xwz&#10;bTv+psfeFyJA2GWooPS+yaR0eUkG3dg2xMG72tagD7ItpG6xC3BTyziKptJgxWGhxIbWJeW3/d0o&#10;2CbN6ryzP11Rf1y2p69TujmkXqnRsF/NQHjq/Sv8395pBXE8SVL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RT9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607" o:spid="_x0000_s1883" style="position:absolute;left:72950;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stsYA&#10;AADeAAAADwAAAGRycy9kb3ducmV2LnhtbESPzWqDQBSF94G+w3AL3SWjLoraTEJoE8wy1ULa3cW5&#10;UYlzR5xptHn6zqLQ5eH88a23s+nFjUbXWVYQryIQxLXVHTcKPqrDMgXhPLLG3jIp+CEH283DYo25&#10;thO/0630jQgj7HJU0Ho/5FK6uiWDbmUH4uBd7GjQBzk2Uo84hXHTyySKnqXBjsNDiwO9tlRfy2+j&#10;oEiH3efR3qem338V59M5e6syr9TT47x7AeFp9v/hv/ZRK0iSOAsAASeg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dst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286" o:spid="_x0000_s1884" style="position:absolute;left:73835;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JLcYA&#10;AADeAAAADwAAAGRycy9kb3ducmV2LnhtbESPQWvCQBSE74L/YXmCN90kh2Kiq4i26LFqwXp7ZJ9J&#10;MPs2ZLcm9te7hYLHYWa+YRar3tTiTq2rLCuIpxEI4tzqigsFX6ePyQyE88gaa8uk4EEOVsvhYIGZ&#10;th0f6H70hQgQdhkqKL1vMildXpJBN7UNcfCutjXog2wLqVvsAtzUMomiN2mw4rBQYkObkvLb8cco&#10;2M2a9ffe/nZF/X7ZnT/P6faUeqXGo349B+Gp96/wf3uvFSRJnMbwd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vJL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11" o:spid="_x0000_s1885" style="position:absolute;left:75953;top:34758;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XWscA&#10;AADeAAAADwAAAGRycy9kb3ducmV2LnhtbESPQWvCQBSE7wX/w/KE3uomOZQkuopoSzxaU7DeHtnX&#10;JDT7NmS3JvXXdwsFj8PMfMOsNpPpxJUG11pWEC8iEMSV1S3XCt7L16cUhPPIGjvLpOCHHGzWs4cV&#10;5tqO/EbXk69FgLDLUUHjfZ9L6aqGDLqF7YmD92kHgz7IoZZ6wDHATSeTKHqWBlsOCw32tGuo+jp9&#10;GwVF2m8/DvY21t3LpTgfz9m+zLxSj/NpuwThafL38H/7oBUkSZwl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ZV1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12" o:spid="_x0000_s1886" style="position:absolute;left:75725;top:34758;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ywccA&#10;AADeAAAADwAAAGRycy9kb3ducmV2LnhtbESPQWvCQBSE7wX/w/IEb3VjBDFpVhGt6LHVgu3tkX0m&#10;wezbkN0m0V/fLRR6HGbmGyZbD6YWHbWusqxgNo1AEOdWV1wo+Djvn5cgnEfWWFsmBXdysF6NnjJM&#10;te35nbqTL0SAsEtRQel9k0rp8pIMuqltiIN3ta1BH2RbSN1iH+CmlnEULaTBisNCiQ1tS8pvp2+j&#10;4LBsNp9H++iL+vXrcHm7JLtz4p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8s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10" o:spid="_x0000_s1887" style="position:absolute;left:75283;top:34758;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qtccA&#10;AADeAAAADwAAAGRycy9kb3ducmV2LnhtbESPQWvCQBSE7wX/w/IEb3VjEDFpVhGt6LHVgu3tkX0m&#10;wezbkN0m0V/fLRR6HGbmGyZbD6YWHbWusqxgNo1AEOdWV1wo+Djvn5cgnEfWWFsmBXdysF6NnjJM&#10;te35nbqTL0SAsEtRQel9k0rp8pIMuqltiIN3ta1BH2RbSN1iH+CmlnEULaTBisNCiQ1tS8pvp2+j&#10;4LBsNp9H++iL+vXrcHm7JLtz4p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8arX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22288" o:spid="_x0000_s1888" style="position:absolute;left:76837;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PLscA&#10;AADeAAAADwAAAGRycy9kb3ducmV2LnhtbESPQWvCQBSE7wX/w/IEb3VjQDFpVhGt6LHVgu3tkX0m&#10;wezbkN0m0V/fLRR6HGbmGyZbD6YWHbWusqxgNo1AEOdWV1wo+Djvn5cgnEfWWFsmBXdysF6NnjJM&#10;te35nbqTL0SAsEtRQel9k0rp8pIMuqltiIN3ta1BH2RbSN1iH+CmlnEULaTBisNCiQ1tS8pvp2+j&#10;4LBsNp9H++iL+vXrcHm7JLtz4p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wzy7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14" o:spid="_x0000_s1889" style="position:absolute;left:78955;top:34758;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RWccA&#10;AADeAAAADwAAAGRycy9kb3ducmV2LnhtbESPQWvCQBSE7wX/w/KE3uomOYiJriJqicdWC9rbI/u6&#10;CWbfhuzWpP313UKhx2FmvmFWm9G24k69bxwrSGcJCOLK6YaNgrfz89MChA/IGlvHpOCLPGzWk4cV&#10;FtoN/Er3UzAiQtgXqKAOoSuk9FVNFv3MdcTR+3C9xRBlb6TucYhw28osSebSYsNxocaOdjVVt9On&#10;VVAuuu316L4H0x7ey8vLJd+f86DU43TcLkEEGsN/+K991AqyLM3n8HsnX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iUV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15" o:spid="_x0000_s1890" style="position:absolute;left:78727;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0wscA&#10;AADeAAAADwAAAGRycy9kb3ducmV2LnhtbESPQWvCQBSE7wX/w/IEb3VjDmrSrCJa0WOrBdvbI/tM&#10;gtm3IbtNor++Wyj0OMzMN0y2HkwtOmpdZVnBbBqBIM6trrhQ8HHePy9BOI+ssbZMCu7kYL0aPWWY&#10;atvzO3UnX4gAYZeigtL7JpXS5SUZdFPbEAfvaluDPsi2kLrFPsBNLeMomkuDFYeFEhvalpTfTt9G&#10;wWHZbD6P9tEX9evX4fJ2SXbnxCs1GQ+bFxCeBv8f/msftYI4niUL+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u9M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13" o:spid="_x0000_s1891" style="position:absolute;left:78285;top:34758;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gsMQA&#10;AADeAAAADwAAAGRycy9kb3ducmV2LnhtbERPTWuDQBC9B/oflin0lqx6KGqzCaFNMMdUC2lvgztR&#10;iTsr7jba/PruodDj432vt7PpxY1G11lWEK8iEMS11R03Cj6qwzIF4Tyyxt4yKfghB9vNw2KNubYT&#10;v9Ot9I0IIexyVNB6P+RSurolg25lB+LAXexo0Ac4NlKPOIVw08skip6lwY5DQ4sDvbZUX8tvo6BI&#10;h93n0d6npt9/FefTOXurMq/U0+O8ewHhafb/4j/3UStIkjgLe8OdcAX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xYLD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22290" o:spid="_x0000_s1892" style="position:absolute;left:79839;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FK8cA&#10;AADeAAAADwAAAGRycy9kb3ducmV2LnhtbESPQWvCQBSE7wX/w/KE3uomOZQkuopoSzxaU7DeHtnX&#10;JDT7NmS3JvXXdwsFj8PMfMOsNpPpxJUG11pWEC8iEMSV1S3XCt7L16cUhPPIGjvLpOCHHGzWs4cV&#10;5tqO/EbXk69FgLDLUUHjfZ9L6aqGDLqF7YmD92kHgz7IoZZ6wDHATSeTKHqWBlsOCw32tGuo+jp9&#10;GwVF2m8/DvY21t3LpTgfz9m+zLxSj/NpuwThafL38H/7oBUkSZxl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9xSv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17" o:spid="_x0000_s1893" style="position:absolute;left:81960;top:34758;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YTcUA&#10;AADeAAAADwAAAGRycy9kb3ducmV2LnhtbESPT4vCMBTE74LfITzBm6b2sGjXKLIqelz/QNfbo3m2&#10;ZZuX0mRt3U9vBMHjMDO/YebLzlTiRo0rLSuYjCMQxJnVJecKzqftaArCeWSNlWVScCcHy0W/N8dE&#10;25YPdDv6XAQIuwQVFN7XiZQuK8igG9uaOHhX2xj0QTa51A22AW4qGUfRhzRYclgosKavgrLf459R&#10;sJvWq5+9/W/zanPZpd/pbH2aeaWGg271CcJT59/hV3uvFcRxYMLzTr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JhN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18" o:spid="_x0000_s1894" style="position:absolute;left:81732;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91sYA&#10;AADeAAAADwAAAGRycy9kb3ducmV2LnhtbESPT4vCMBTE74LfIbyFvWlqD6Jdo8iq6HH9A3Vvj+bZ&#10;FpuX0kTb3U9vBMHjMDO/YWaLzlTiTo0rLSsYDSMQxJnVJecKTsfNYALCeWSNlWVS8EcOFvN+b4aJ&#10;ti3v6X7wuQgQdgkqKLyvEyldVpBBN7Q1cfAutjHog2xyqRtsA9xUMo6isTRYclgosKbvgrLr4WYU&#10;bCf18ryz/21erX+36U86XR2nXqnPj275BcJT59/hV3unFcRxHI3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Q91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16" o:spid="_x0000_s1895" style="position:absolute;left:81290;top:34758;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joccA&#10;AADeAAAADwAAAGRycy9kb3ducmV2LnhtbESPT2vCQBTE74V+h+UVvNVN9yCaugnSKnr0T8F6e2Sf&#10;SWj2bciuJvrp3UKhx2FmfsPM88E24kqdrx1reBsnIIgLZ2ouNXwdVq9TED4gG2wck4Ybeciz56c5&#10;psb1vKPrPpQiQtinqKEKoU2l9EVFFv3YtcTRO7vOYoiyK6XpsI9w20iVJBNpsea4UGFLHxUVP/uL&#10;1bCetovvjbv3ZbM8rY/b4+zzMAtaj16GxTuIQEP4D/+1N0aDUipR8HsnXgGZ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2o6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22292" o:spid="_x0000_s1896" style="position:absolute;left:82844;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GOscA&#10;AADeAAAADwAAAGRycy9kb3ducmV2LnhtbESPQWvCQBSE7wX/w/KE3uqmEYpGVwlaSY6tCra3R/aZ&#10;hGbfhuw2SfvruwXB4zAz3zDr7Wga0VPnassKnmcRCOLC6ppLBefT4WkBwnlkjY1lUvBDDrabycMa&#10;E20Hfqf+6EsRIOwSVFB53yZSuqIig25mW+LgXW1n0AfZlVJ3OAS4aWQcRS/SYM1hocKWdhUVX8dv&#10;oyBbtOlHbn+Hsnn9zC5vl+X+tPRKPU7HdAXC0+jv4Vs71wriOI7m8H8nXA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6Bj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20" o:spid="_x0000_s1897" style="position:absolute;left:84962;top:34758;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eTscA&#10;AADeAAAADwAAAGRycy9kb3ducmV2LnhtbESPQWvCQBSE7wX/w/KE3uqmQYpGVwlaSY6tCra3R/aZ&#10;hGbfhuw2SfvruwXB4zAz3zDr7Wga0VPnassKnmcRCOLC6ppLBefT4WkBwnlkjY1lUvBDDrabycMa&#10;E20Hfqf+6EsRIOwSVFB53yZSuqIig25mW+LgXW1n0AfZlVJ3OAS4aWQcRS/SYM1hocKWdhUVX8dv&#10;oyBbtOlHbn+Hsnn9zC5vl+X+tPRKPU7HdAXC0+jv4Vs71wriOI7m8H8nXA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Tnk7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21" o:spid="_x0000_s1898" style="position:absolute;left:84734;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71ccA&#10;AADeAAAADwAAAGRycy9kb3ducmV2LnhtbESPQWvCQBSE7wX/w/KE3uqmAYtGVwlaSY6tCra3R/aZ&#10;hGbfhuw2SfvruwXB4zAz3zDr7Wga0VPnassKnmcRCOLC6ppLBefT4WkBwnlkjY1lUvBDDrabycMa&#10;E20Hfqf+6EsRIOwSVFB53yZSuqIig25mW+LgXW1n0AfZlVJ3OAS4aWQcRS/SYM1hocKWdhUVX8dv&#10;oyBbtOlHbn+Hsnn9zC5vl+X+tPRKPU7HdAXC0+jv4Vs71wriOI7m8H8nXA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fO9X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19" o:spid="_x0000_s1899" style="position:absolute;left:84292;top:34758;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2loscA&#10;AADeAAAADwAAAGRycy9kb3ducmV2LnhtbESPQWvCQBSE74L/YXlCb7ppDiGmriLVYo6tCtrbI/tM&#10;gtm3IbtN0v76bqHgcZiZb5jVZjSN6KlztWUFz4sIBHFhdc2lgvPpbZ6CcB5ZY2OZFHyTg816Ollh&#10;pu3AH9QffSkChF2GCirv20xKV1Rk0C1sSxy8m+0M+iC7UuoOhwA3jYyjKJEGaw4LFbb0WlFxP34Z&#10;BYe03V5z+zOUzf7zcHm/LHenpVfqaTZuX0B4Gv0j/N/OtYI4jqME/u6E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Npa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22294" o:spid="_x0000_s1900" style="position:absolute;left:85846;top:3475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AOccA&#10;AADeAAAADwAAAGRycy9kb3ducmV2LnhtbESPQWvCQBSE7wX/w/KE3uqmOViNrhK0khxbFWxvj+wz&#10;Cc2+DdltkvbXdwuCx2FmvmHW29E0oqfO1ZYVPM8iEMSF1TWXCs6nw9MChPPIGhvLpOCHHGw3k4c1&#10;JtoO/E790ZciQNglqKDyvk2kdEVFBt3MtsTBu9rOoA+yK6XucAhw08g4iubSYM1hocKWdhUVX8dv&#10;oyBbtOlHbn+Hsnn9zC5vl+X+tPRKPU7HdAXC0+jv4Vs71wriOI5e4P9Ou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BAD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23" o:spid="_x0000_s1901" style="position:absolute;left:91164;top:34619;width:152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hjcUA&#10;AADeAAAADwAAAGRycy9kb3ducmV2LnhtbESPy4rCMBSG9wO+QziCuzGdImI7RhEv6HK8gLo7NGfa&#10;Ms1JaaKtPv1kIbj8+W9803lnKnGnxpWWFXwNIxDEmdUl5wpOx83nBITzyBory6TgQQ7ms97HFFNt&#10;W97T/eBzEUbYpaig8L5OpXRZQQbd0NbEwfu1jUEfZJNL3WAbxk0l4ygaS4Mlh4cCa1oWlP0dbkbB&#10;dlIvLjv7bPNqfd2ef87J6ph4pQb9bvENwlPn3+FXe6cVxHE8CgABJ6C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iGN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00</w:t>
                              </w:r>
                            </w:p>
                          </w:txbxContent>
                        </v:textbox>
                      </v:rect>
                      <v:rect id="Rectangle 1109625" o:spid="_x0000_s1902" style="position:absolute;left:90889;top:34619;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6EFsYA&#10;AADeAAAADwAAAGRycy9kb3ducmV2LnhtbESPT4vCMBTE78J+h/AWvGlqEdFqFNlV9OifBdfbo3nb&#10;lm1eShNt9dMbQfA4zMxvmNmiNaW4Uu0KywoG/QgEcWp1wZmCn+O6NwbhPLLG0jIpuJGDxfyjM8NE&#10;24b3dD34TAQIuwQV5N5XiZQuzcmg69uKOHh/tjbog6wzqWtsAtyUMo6ikTRYcFjIsaKvnNL/w8Uo&#10;2Iyr5e/W3pusXJ03p91p8n2ceKW6n+1yCsJT69/hV3urFcRxPBz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6EF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1109622" o:spid="_x0000_s1903" style="position:absolute;left:89733;top:34619;width:152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aYcYA&#10;AADeAAAADwAAAGRycy9kb3ducmV2LnhtbESPQWvCQBSE7wX/w/KE3urGRYpGVxGt6LFVQb09ss8k&#10;mH0bsluT9td3C4LHYWa+YWaLzlbiTo0vHWsYDhIQxJkzJecajofN2xiED8gGK8ek4Yc8LOa9lxmm&#10;xrX8Rfd9yEWEsE9RQxFCnUrps4Is+oGriaN3dY3FEGWTS9NgG+G2kipJ3qXFkuNCgTWtCspu+2+r&#10;YTuul+ed+23z6uOyPX2eJuvDJGj92u+WUxCBuvAMP9o7o0EpNVL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waY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92</w:t>
                              </w:r>
                            </w:p>
                          </w:txbxContent>
                        </v:textbox>
                      </v:rect>
                      <v:rect id="Rectangle 22296" o:spid="_x0000_s1904" style="position:absolute;left:92308;top:34619;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cA&#10;AADeAAAADwAAAGRycy9kb3ducmV2LnhtbESPQWvCQBSE74X+h+UVems2TUVidBWpih6tFlJvj+xr&#10;Epp9G7Krif31XUHocZiZb5jZYjCNuFDnassKXqMYBHFhdc2lgs/j5iUF4TyyxsYyKbiSg8X88WGG&#10;mbY9f9Dl4EsRIOwyVFB532ZSuqIigy6yLXHwvm1n0AfZlVJ32Ae4aWQSx2NpsOawUGFL7xUVP4ez&#10;UbBN2+XXzv72ZbM+bfN9PlkdJ16p56dhOQXhafD/4Xt7pxUkSTJ6g9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Qv/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8943" o:spid="_x0000_s1905" style="position:absolute;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4zcUA&#10;AADeAAAADwAAAGRycy9kb3ducmV2LnhtbESPQWvCQBSE74X+h+UVvDWbhmBLdJW2IIggWOvB4zP7&#10;TILZt3F31fjvXUHwOMzMN8x42ptWnMn5xrKCjyQFQVxa3XClYPM/e/8C4QOyxtYyKbiSh+nk9WWM&#10;hbYX/qPzOlQiQtgXqKAOoSuk9GVNBn1iO+Lo7a0zGKJ0ldQOLxFuWpml6VAabDgu1NjRb03lYX0y&#10;Crpj5bZHr394d1otPjmdU7/MlRq89d8jEIH68Aw/2nOtIMuyPIf7nXgF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3jNxQAAAN4AAAAPAAAAAAAAAAAAAAAAAJgCAABkcnMv&#10;ZG93bnJldi54bWxQSwUGAAAAAAQABAD1AAAAigMAAAAA&#10;" path="m,l9144,r,9144l,9144,,e" fillcolor="black" stroked="f" strokeweight="0">
                        <v:stroke miterlimit="83231f" joinstyle="miter"/>
                        <v:path arrowok="t" textboxrect="0,0,9144,9144"/>
                      </v:shape>
                      <v:shape id="Shape 1548944" o:spid="_x0000_s1906" style="position:absolute;left:60;top:33945;width:2472;height:92;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R7sQA&#10;AADeAAAADwAAAGRycy9kb3ducmV2LnhtbESP3UrDQBCF7wXfYRmhN6XdGFRK7LaIIBV71doHGLLT&#10;bEh2NuyOSXx7VxC8PJyfj7Pdz75XI8XUBjZwvy5AEdfBttwYuHy+rTagkiBb7AOTgW9KsN/d3myx&#10;smHiE41naVQe4VShAScyVFqn2pHHtA4DcfauIXqULGOjbcQpj/tel0XxpD22nAkOB3p1VHfnL5+5&#10;p86FD710k/THaTwebBeXYszibn55BiU0y3/4r/1uDZRl+fAIv3fyF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Z0e7EAAAA3gAAAA8AAAAAAAAAAAAAAAAAmAIAAGRycy9k&#10;b3ducmV2LnhtbFBLBQYAAAAABAAEAPUAAACJAwAAAAA=&#10;" path="m,l247193,r,9144l,9144,,e" fillcolor="black" stroked="f" strokeweight="0">
                        <v:stroke miterlimit="83231f" joinstyle="miter"/>
                        <v:path arrowok="t" textboxrect="0,0,247193,9144"/>
                      </v:shape>
                      <v:shape id="Shape 1548945" o:spid="_x0000_s1907" style="position:absolute;left:2532;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oE8UA&#10;AADeAAAADwAAAGRycy9kb3ducmV2LnhtbESPy2rCQBSG94LvMJxCdzppaK2kjqJCIRQEa7tweZo5&#10;TUIzZ+LM5NK3dxaCy5//xrfajKYRPTlfW1bwNE9AEBdW11wq+P56ny1B+ICssbFMCv7Jw2Y9naww&#10;03bgT+pPoRRxhH2GCqoQ2kxKX1Rk0M9tSxy9X+sMhihdKbXDIY6bRqZJspAGa44PFba0r6j4O3VG&#10;QXsp3fni9Y5/uuPHKyc5jYdnpR4fxu0biEBjuIdv7VwrSNP0JQJEnI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egTxQAAAN4AAAAPAAAAAAAAAAAAAAAAAJgCAABkcnMv&#10;ZG93bnJldi54bWxQSwUGAAAAAAQABAD1AAAAigMAAAAA&#10;" path="m,l9144,r,9144l,9144,,e" fillcolor="black" stroked="f" strokeweight="0">
                        <v:stroke miterlimit="83231f" joinstyle="miter"/>
                        <v:path arrowok="t" textboxrect="0,0,9144,9144"/>
                      </v:shape>
                      <v:shape id="Shape 1548946" o:spid="_x0000_s1908" style="position:absolute;left:2593;top:33945;width:12711;height:92;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WZsYA&#10;AADeAAAADwAAAGRycy9kb3ducmV2LnhtbESPQWvCQBSE74X+h+UJvdWNW1o0uooUir2U0lh6fmSf&#10;STD7dsmuMfHXuwXB4zAz3zCrzWBb0VMXGscaZtMMBHHpTMOVht/9x/McRIjIBlvHpGGkAJv148MK&#10;c+PO/EN9ESuRIBxy1FDH6HMpQ1mTxTB1njh5B9dZjEl2lTQdnhPctlJl2Zu02HBaqNHTe03lsThZ&#10;DV+7whfZN8/U6e8SFv1u9NuXUeunybBdgog0xHv41v40GpRSrwv4v5Ou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WWZsYAAADeAAAADwAAAAAAAAAAAAAAAACYAgAAZHJz&#10;L2Rvd25yZXYueG1sUEsFBgAAAAAEAAQA9QAAAIsDAAAAAA==&#10;" path="m,l1271016,r,9144l,9144,,e" fillcolor="black" stroked="f" strokeweight="0">
                        <v:stroke miterlimit="83231f" joinstyle="miter"/>
                        <v:path arrowok="t" textboxrect="0,0,1271016,9144"/>
                      </v:shape>
                      <v:shape id="Shape 1548947" o:spid="_x0000_s1909" style="position:absolute;left:15303;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fQcYA&#10;AADeAAAADwAAAGRycy9kb3ducmV2LnhtbESPQWvCQBSE70L/w/IK3symoaQluoa2UBBBaK0Hj8/s&#10;Mwlm3ya7q8Z/3y0UPA4z8w2zKEfTiQs531pW8JSkIIgrq1uuFex+PmevIHxA1thZJgU38lAuHyYL&#10;LLS98jddtqEWEcK+QAVNCH0hpa8aMugT2xNH72idwRClq6V2eI1w08ksTXNpsOW40GBPHw1Vp+3Z&#10;KOiH2u0Hr9/5cP5av3C6onHzrNT0cXybgwg0hnv4v73SCrIsy3P4ux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gfQcYAAADeAAAADwAAAAAAAAAAAAAAAACYAgAAZHJz&#10;L2Rvd25yZXYueG1sUEsFBgAAAAAEAAQA9QAAAIsDAAAAAA==&#10;" path="m,l9144,r,9144l,9144,,e" fillcolor="black" stroked="f" strokeweight="0">
                        <v:stroke miterlimit="83231f" joinstyle="miter"/>
                        <v:path arrowok="t" textboxrect="0,0,9144,9144"/>
                      </v:shape>
                      <v:shape id="Shape 1548948" o:spid="_x0000_s1910" style="position:absolute;left:15364;top:33945;width:8156;height:92;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YMcMA&#10;AADeAAAADwAAAGRycy9kb3ducmV2LnhtbERPTWsCMRC9C/0PYQpeRLPmIMvWKEUQ2oJC1Utvw2bc&#10;LN1M4ibV9d+bg9Dj430v14PrxJX62HrWMJ8VIIhrb1puNJyO22kJIiZkg51n0nCnCOvVy2iJlfE3&#10;/qbrITUih3CsUINNKVRSxtqSwzjzgThzZ987TBn2jTQ93nK466QqioV02HJusBhoY6n+Pfw5DdFh&#10;Geb3VtnPy36y34WvzU+JWo9fh/c3EImG9C9+uj+MBqXUIu/Nd/IV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wYMcMAAADeAAAADwAAAAAAAAAAAAAAAACYAgAAZHJzL2Rv&#10;d25yZXYueG1sUEsFBgAAAAAEAAQA9QAAAIgDAAAAAA==&#10;" path="m,l815645,r,9144l,9144,,e" fillcolor="black" stroked="f" strokeweight="0">
                        <v:stroke miterlimit="83231f" joinstyle="miter"/>
                        <v:path arrowok="t" textboxrect="0,0,815645,9144"/>
                      </v:shape>
                      <v:shape id="Shape 1548949" o:spid="_x0000_s1911" style="position:absolute;left:23521;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S0c8UA&#10;AADeAAAADwAAAGRycy9kb3ducmV2LnhtbESPzWrCQBSF9wXfYbiCuzoxlKZER1GhEIRCa124vGau&#10;STBzJ86MSfr2nUWhy8P541ttRtOKnpxvLCtYzBMQxKXVDVcKTt/vz28gfEDW2FomBT/kYbOePK0w&#10;13bgL+qPoRJxhH2OCuoQulxKX9Zk0M9tRxy9q3UGQ5SuktrhEMdNK9MkeZUGG44PNXa0r6m8HR9G&#10;QXev3Pnu9Y4vj89DxklB48eLUrPpuF2CCDSG//Bfu9AK0jTNIkDEiSg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LRzxQAAAN4AAAAPAAAAAAAAAAAAAAAAAJgCAABkcnMv&#10;ZG93bnJldi54bWxQSwUGAAAAAAQABAD1AAAAigMAAAAA&#10;" path="m,l9144,r,9144l,9144,,e" fillcolor="black" stroked="f" strokeweight="0">
                        <v:stroke miterlimit="83231f" joinstyle="miter"/>
                        <v:path arrowok="t" textboxrect="0,0,9144,9144"/>
                      </v:shape>
                      <v:shape id="Shape 1548950" o:spid="_x0000_s1912" style="position:absolute;left:23582;top:33945;width:2682;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EW8YA&#10;AADeAAAADwAAAGRycy9kb3ducmV2LnhtbESP0WrCQBRE3wX/YblC33Tj1qpEVwmCUG19aOwHXLK3&#10;SWj2bsiumv69Kwh9HGbmDLPe9rYRV+p87VjDdJKAIC6cqbnU8H3ej5cgfEA22DgmDX/kYbsZDtaY&#10;GnfjL7rmoRQRwj5FDVUIbSqlLyqy6CeuJY7ej+sshii7UpoObxFuG6mSZC4t1hwXKmxpV1Hxm1+s&#10;hmz6ucg/3urDnLIjnyk/XV5nJ61fRn22AhGoD//hZ/vdaFBKLRQ87sQr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2EW8YAAADeAAAADwAAAAAAAAAAAAAAAACYAgAAZHJz&#10;L2Rvd25yZXYueG1sUEsFBgAAAAAEAAQA9QAAAIsDAAAAAA==&#10;" path="m,l268224,r,9144l,9144,,e" fillcolor="black" stroked="f" strokeweight="0">
                        <v:stroke miterlimit="83231f" joinstyle="miter"/>
                        <v:path arrowok="t" textboxrect="0,0,268224,9144"/>
                      </v:shape>
                      <v:shape id="Shape 1548951" o:spid="_x0000_s1913" style="position:absolute;left:26264;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cMQA&#10;AADeAAAADwAAAGRycy9kb3ducmV2LnhtbESPQYvCMBSE74L/ITzBm6YWUalG0YUFERZc14PHZ/Ns&#10;i81LTaJ2/70RFvY4zMw3zGLVmlo8yPnKsoLRMAFBnFtdcaHg+PM5mIHwAVljbZkU/JKH1bLbWWCm&#10;7ZO/6XEIhYgQ9hkqKENoMil9XpJBP7QNcfQu1hkMUbpCaofPCDe1TJNkIg1WHBdKbOijpPx6uBsF&#10;za1wp5vXGz7f97spJ1tqv8ZK9Xvteg4iUBv+w3/trVaQpul0DO878Qr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fsnDEAAAA3gAAAA8AAAAAAAAAAAAAAAAAmAIAAGRycy9k&#10;b3ducmV2LnhtbFBLBQYAAAAABAAEAPUAAACJAwAAAAA=&#10;" path="m,l9144,r,9144l,9144,,e" fillcolor="black" stroked="f" strokeweight="0">
                        <v:stroke miterlimit="83231f" joinstyle="miter"/>
                        <v:path arrowok="t" textboxrect="0,0,9144,9144"/>
                      </v:shape>
                      <v:shape id="Shape 1548952" o:spid="_x0000_s1914" style="position:absolute;left:26325;top:33945;width:2683;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CWMYA&#10;AADeAAAADwAAAGRycy9kb3ducmV2LnhtbESP0WrCQBRE3wX/YblC33RjWmNJXSUIgq3mwegHXLK3&#10;SWj2bsiuGv++Wyj4OMzMGWa1GUwrbtS7xrKC+SwCQVxa3XCl4HLeTd9BOI+ssbVMCh7kYLMej1aY&#10;anvnE90KX4kAYZeigtr7LpXSlTUZdDPbEQfv2/YGfZB9JXWP9wA3rYyjKJEGGw4LNXa0ran8Ka5G&#10;QTY/LovDovlMKPviMxX59fUtV+plMmQfIDwN/hn+b++1gjiOlwn83Q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aCWMYAAADeAAAADwAAAAAAAAAAAAAAAACYAgAAZHJz&#10;L2Rvd25yZXYueG1sUEsFBgAAAAAEAAQA9QAAAIsDAAAAAA==&#10;" path="m,l268224,r,9144l,9144,,e" fillcolor="black" stroked="f" strokeweight="0">
                        <v:stroke miterlimit="83231f" joinstyle="miter"/>
                        <v:path arrowok="t" textboxrect="0,0,268224,9144"/>
                      </v:shape>
                      <v:shape id="Shape 1548953" o:spid="_x0000_s1915" style="position:absolute;left:29008;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4dcMA&#10;AADeAAAADwAAAGRycy9kb3ducmV2LnhtbERPz2vCMBS+D/wfwhO8zdQy1lGNosKgCIPNefD4bJ5t&#10;sXmpSWy7/345DHb8+H6vNqNpRU/ON5YVLOYJCOLS6oYrBafv9+c3ED4ga2wtk4If8rBZT55WmGs7&#10;8Bf1x1CJGMI+RwV1CF0upS9rMujntiOO3NU6gyFCV0ntcIjhppVpkrxKgw3Hhho72tdU3o4Po6C7&#10;V+5893rHl8fnIeOkoPHjRanZdNwuQQQaw7/4z11oBWmaZnFvvBO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K4dcMAAADeAAAADwAAAAAAAAAAAAAAAACYAgAAZHJzL2Rv&#10;d25yZXYueG1sUEsFBgAAAAAEAAQA9QAAAIgDAAAAAA==&#10;" path="m,l9144,r,9144l,9144,,e" fillcolor="black" stroked="f" strokeweight="0">
                        <v:stroke miterlimit="83231f" joinstyle="miter"/>
                        <v:path arrowok="t" textboxrect="0,0,9144,9144"/>
                      </v:shape>
                      <v:shape id="Shape 1548954" o:spid="_x0000_s1916" style="position:absolute;left:29069;top:33945;width:7239;height:92;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78sUA&#10;AADeAAAADwAAAGRycy9kb3ducmV2LnhtbESPQWvCQBSE74L/YXmCN90YsEh0FREtgtRSUzw/ss8k&#10;mH0bdrcm/nu3UOhxmJlvmNWmN414kPO1ZQWzaQKCuLC65lLBd36YLED4gKyxsUwKnuRhsx4OVphp&#10;2/EXPS6hFBHCPkMFVQhtJqUvKjLop7Yljt7NOoMhSldK7bCLcNPINEnepMGa40KFLe0qKu6XH6Pg&#10;c5+f6Lq7OfOefJSHbX7u591ZqfGo3y5BBOrDf/ivfdQK0jRdzOD3TrwCc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zvyxQAAAN4AAAAPAAAAAAAAAAAAAAAAAJgCAABkcnMv&#10;ZG93bnJldi54bWxQSwUGAAAAAAQABAD1AAAAigMAAAAA&#10;" path="m,l723900,r,9144l,9144,,e" fillcolor="black" stroked="f" strokeweight="0">
                        <v:stroke miterlimit="83231f" joinstyle="miter"/>
                        <v:path arrowok="t" textboxrect="0,0,723900,9144"/>
                      </v:shape>
                      <v:shape id="Shape 1548955" o:spid="_x0000_s1917" style="position:absolute;left:36308;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aI8YA&#10;AADeAAAADwAAAGRycy9kb3ducmV2LnhtbESPQWvCQBSE74L/YXlCb7ppKlZS16CFggiCTXvo8TX7&#10;moRm3ya7q6b/visIHoeZ+YZZ5YNpxZmcbywreJwlIIhLqxuuFHx+vE2XIHxA1thaJgV/5CFfj0cr&#10;zLS98Dudi1CJCGGfoYI6hC6T0pc1GfQz2xFH78c6gyFKV0nt8BLhppVpkiykwYbjQo0dvdZU/hYn&#10;o6DrK/fVe73l79Nx/8zJjobDXKmHybB5ARFoCPfwrb3TCtI0XT7B9U68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NaI8YAAADeAAAADwAAAAAAAAAAAAAAAACYAgAAZHJz&#10;L2Rvd25yZXYueG1sUEsFBgAAAAAEAAQA9QAAAIsDAAAAAA==&#10;" path="m,l9144,r,9144l,9144,,e" fillcolor="black" stroked="f" strokeweight="0">
                        <v:stroke miterlimit="83231f" joinstyle="miter"/>
                        <v:path arrowok="t" textboxrect="0,0,9144,9144"/>
                      </v:shape>
                      <v:shape id="Shape 1548956" o:spid="_x0000_s1918" style="position:absolute;left:36368;top:33945;width:4496;height:92;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vnsYA&#10;AADeAAAADwAAAGRycy9kb3ducmV2LnhtbESPQWvCQBSE74L/YXlCb7oxUJHoKkURRaTUtCDeHtnX&#10;TTT7NmRXTf99t1DwOMzMN8x82dla3Kn1lWMF41ECgrhwumKj4OtzM5yC8AFZY+2YFPyQh+Wi35tj&#10;pt2Dj3TPgxERwj5DBWUITSalL0qy6EeuIY7et2sthihbI3WLjwi3tUyTZCItVhwXSmxoVVJxzW9W&#10;gd6vm0OXX8x7ZU63w/bMH7k7KfUy6N5mIAJ14Rn+b++0gjRNp6/wdyd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fvnsYAAADeAAAADwAAAAAAAAAAAAAAAACYAgAAZHJz&#10;L2Rvd25yZXYueG1sUEsFBgAAAAAEAAQA9QAAAIsDAAAAAA==&#10;" path="m,l449580,r,9144l,9144,,e" fillcolor="black" stroked="f" strokeweight="0">
                        <v:stroke miterlimit="83231f" joinstyle="miter"/>
                        <v:path arrowok="t" textboxrect="0,0,449580,9144"/>
                      </v:shape>
                      <v:shape id="Shape 1548957" o:spid="_x0000_s1919" style="position:absolute;left:40864;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cIMQA&#10;AADeAAAADwAAAGRycy9kb3ducmV2LnhtbESPQYvCMBSE7wv+h/AEb2tqEZWuUVQQRBBc9eDxbfO2&#10;Ldu81CRq/fdGWPA4zMw3zHTemlrcyPnKsoJBPwFBnFtdcaHgdFx/TkD4gKyxtkwKHuRhPut8TDHT&#10;9s7fdDuEQkQI+wwVlCE0mZQ+L8mg79uGOHq/1hkMUbpCaof3CDe1TJNkJA1WHBdKbGhVUv53uBoF&#10;zaVw54vXS/657rdjTjbU7oZK9brt4gtEoDa8w//tjVaQpulkDK878Qr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XCDEAAAA3gAAAA8AAAAAAAAAAAAAAAAAmAIAAGRycy9k&#10;b3ducmV2LnhtbFBLBQYAAAAABAAEAPUAAACJAwAAAAA=&#10;" path="m,l9144,r,9144l,9144,,e" fillcolor="black" stroked="f" strokeweight="0">
                        <v:stroke miterlimit="83231f" joinstyle="miter"/>
                        <v:path arrowok="t" textboxrect="0,0,9144,9144"/>
                      </v:shape>
                      <v:shape id="Shape 1548958" o:spid="_x0000_s1920" style="position:absolute;left:40925;top:33945;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Os8cA&#10;AADeAAAADwAAAGRycy9kb3ducmV2LnhtbESPQUsDMRSE7wX/Q3iCtzZrpNKuTUsrCvUkrVbq7bF5&#10;7gY3L2uStuu/bwqCx2FmvmFmi9614kghWs8abkcFCOLKG8u1hve35+EEREzIBlvPpOGXIizmV4MZ&#10;lsafeEPHbapFhnAsUUOTUldKGauGHMaR74iz9+WDw5RlqKUJeMpw10pVFPfSoeW80GBHjw1V39uD&#10;07D/OLS2frJ7dRdeX1b48ynVbqz1zXW/fACRqE//4b/22mhQSk2mcLmTr4Cc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XzrPHAAAA3gAAAA8AAAAAAAAAAAAAAAAAmAIAAGRy&#10;cy9kb3ducmV2LnhtbFBLBQYAAAAABAAEAPUAAACMAwAAAAA=&#10;" path="m,l359969,r,9144l,9144,,e" fillcolor="black" stroked="f" strokeweight="0">
                        <v:stroke miterlimit="83231f" joinstyle="miter"/>
                        <v:path arrowok="t" textboxrect="0,0,359969,9144"/>
                      </v:shape>
                      <v:shape id="Shape 1548959" o:spid="_x0000_s1921" style="position:absolute;left:44524;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3EsYA&#10;AADeAAAADwAAAGRycy9kb3ducmV2LnhtbESPQWvCQBSE70L/w/IKvenGUGqNrqKFghQKNnrw+Mw+&#10;k2D2bdxdNf57tyB4HGbmG2Y670wjLuR8bVnBcJCAIC6srrlUsN189z9B+ICssbFMCm7kYT576U0x&#10;0/bKf3TJQykihH2GCqoQ2kxKX1Rk0A9sSxy9g3UGQ5SulNrhNcJNI9Mk+ZAGa44LFbb0VVFxzM9G&#10;QXsq3e7k9ZL35/XPiJMVdb/vSr29dosJiEBdeIYf7ZVWkKbpeAj/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T3EsYAAADeAAAADwAAAAAAAAAAAAAAAACYAgAAZHJz&#10;L2Rvd25yZXYueG1sUEsFBgAAAAAEAAQA9QAAAIsDAAAAAA==&#10;" path="m,l9144,r,9144l,9144,,e" fillcolor="black" stroked="f" strokeweight="0">
                        <v:stroke miterlimit="83231f" joinstyle="miter"/>
                        <v:path arrowok="t" textboxrect="0,0,9144,9144"/>
                      </v:shape>
                      <v:shape id="Shape 1548960" o:spid="_x0000_s1922" style="position:absolute;left:44585;top:33945;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1bsUA&#10;AADeAAAADwAAAGRycy9kb3ducmV2LnhtbESPUWvCMBSF3wf7D+EOfBmarkK3dkZxA8FHdfsBl+ba&#10;dmtuShJr/PdGEHw8nHO+w1msounFSM53lhW8zTIQxLXVHTcKfn820w8QPiBr7C2Tggt5WC2fnxZY&#10;aXvmPY2H0IgEYV+hgjaEoZLS1y0Z9DM7ECfvaJ3BkKRrpHZ4TnDTyzzLCmmw47TQ4kDfLdX/h5NR&#10;sNu74pSFddz6v3L3VUZ8Hd8LpSYvcf0JIlAMj/C9vdUK8jwv53C7k6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bVuxQAAAN4AAAAPAAAAAAAAAAAAAAAAAJgCAABkcnMv&#10;ZG93bnJldi54bWxQSwUGAAAAAAQABAD1AAAAigMAAAAA&#10;" path="m,l359664,r,9144l,9144,,e" fillcolor="black" stroked="f" strokeweight="0">
                        <v:stroke miterlimit="83231f" joinstyle="miter"/>
                        <v:path arrowok="t" textboxrect="0,0,359664,9144"/>
                      </v:shape>
                      <v:shape id="Shape 1548961" o:spid="_x0000_s1923" style="position:absolute;left:48182;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EcYA&#10;AADeAAAADwAAAGRycy9kb3ducmV2LnhtbESPQWvCQBSE70L/w/IKvemmoVqN2UhbEKQgtNaDx2f2&#10;NQnNvo27q6b/3hUEj8PMfMPki9604kTON5YVPI8SEMSl1Q1XCrY/y+EUhA/IGlvLpOCfPCyKh0GO&#10;mbZn/qbTJlQiQthnqKAOocuk9GVNBv3IdsTR+7XOYIjSVVI7PEe4aWWaJBNpsOG4UGNHHzWVf5uj&#10;UdAdKrc7eP3O++PX5ysnK+rXL0o9PfZvcxCB+nAP39orrSBN09kYrnfiF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xEcYAAADeAAAADwAAAAAAAAAAAAAAAACYAgAAZHJz&#10;L2Rvd25yZXYueG1sUEsFBgAAAAAEAAQA9QAAAIsDAAAAAA==&#10;" path="m,l9144,r,9144l,9144,,e" fillcolor="black" stroked="f" strokeweight="0">
                        <v:stroke miterlimit="83231f" joinstyle="miter"/>
                        <v:path arrowok="t" textboxrect="0,0,9144,9144"/>
                      </v:shape>
                      <v:shape id="Shape 1548962" o:spid="_x0000_s1924" style="position:absolute;left:48243;top:33945;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PcYA&#10;AADeAAAADwAAAGRycy9kb3ducmV2LnhtbESPW4vCMBSE3xf8D+EIviyaWsRLNYqrLMi+rRd8PTTH&#10;NticlCZru//eCAv7OMzMN8xq09lKPKjxxrGC8SgBQZw7bbhQcD59DucgfEDWWDkmBb/kYbPuva0w&#10;067lb3ocQyEihH2GCsoQ6kxKn5dk0Y9cTRy9m2sshiibQuoG2wi3lUyTZCotGo4LJda0Kym/H3+s&#10;gnb+tXhPZjtp2olxH6c7T/eXq1KDfrddggjUhf/wX/ugFaRpupjB6068AnL9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PPcYAAADeAAAADwAAAAAAAAAAAAAAAACYAgAAZHJz&#10;L2Rvd25yZXYueG1sUEsFBgAAAAAEAAQA9QAAAIsDAAAAAA==&#10;" path="m,l358140,r,9144l,9144,,e" fillcolor="black" stroked="f" strokeweight="0">
                        <v:stroke miterlimit="83231f" joinstyle="miter"/>
                        <v:path arrowok="t" textboxrect="0,0,358140,9144"/>
                      </v:shape>
                      <v:shape id="Shape 1548963" o:spid="_x0000_s1925" style="position:absolute;left:51824;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ej8QA&#10;AADeAAAADwAAAGRycy9kb3ducmV2LnhtbERPy2rCQBTdC/7DcAvd6aSh1Jo6igqFUBCs7cLlbeY2&#10;Cc3ciTOTR//eWQguD+e92oymET05X1tW8DRPQBAXVtdcKvj+ep+9gvABWWNjmRT8k4fNejpZYabt&#10;wJ/Un0IpYgj7DBVUIbSZlL6oyKCf25Y4cr/WGQwRulJqh0MMN41Mk+RFGqw5NlTY0r6i4u/UGQXt&#10;pXTni9c7/umOHwtOchoPz0o9PozbNxCBxnAX39y5VpCm6TLujXfiF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eXo/EAAAA3gAAAA8AAAAAAAAAAAAAAAAAmAIAAGRycy9k&#10;b3ducmV2LnhtbFBLBQYAAAAABAAEAPUAAACJAwAAAAA=&#10;" path="m,l9144,r,9144l,9144,,e" fillcolor="black" stroked="f" strokeweight="0">
                        <v:stroke miterlimit="83231f" joinstyle="miter"/>
                        <v:path arrowok="t" textboxrect="0,0,9144,9144"/>
                      </v:shape>
                      <v:shape id="Shape 1548964" o:spid="_x0000_s1926" style="position:absolute;left:51885;top:33945;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mChMUA&#10;AADeAAAADwAAAGRycy9kb3ducmV2LnhtbESPzW7CMBCE70h9B2srcUHFIYfQBAyiSEgc+ekDrOJt&#10;EhqvI9sE9+3rSpU4jmbmG816G00vRnK+s6xgMc9AENdWd9wo+Lwe3t5B+ICssbdMCn7Iw3bzMllj&#10;pe2DzzReQiMShH2FCtoQhkpKX7dk0M/tQJy8L+sMhiRdI7XDR4KbXuZZVkiDHaeFFgfat1R/X+5G&#10;wensinsWdvHob+Xpo4w4G5eFUtPXuFuBCBTDM/zfPmoFeZ6XJfzdSV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YKExQAAAN4AAAAPAAAAAAAAAAAAAAAAAJgCAABkcnMv&#10;ZG93bnJldi54bWxQSwUGAAAAAAQABAD1AAAAigMAAAAA&#10;" path="m,l359664,r,9144l,9144,,e" fillcolor="black" stroked="f" strokeweight="0">
                        <v:stroke miterlimit="83231f" joinstyle="miter"/>
                        <v:path arrowok="t" textboxrect="0,0,359664,9144"/>
                      </v:shape>
                      <v:shape id="Shape 1548965" o:spid="_x0000_s1927" style="position:absolute;left:55482;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k8UA&#10;AADeAAAADwAAAGRycy9kb3ducmV2LnhtbESPXWvCMBSG7wX/QzjC7mZiNzbpmooKAxkMnNuFl2fN&#10;sS02JzWJ2v375ULw8uX94ikWg+3EhXxoHWuYTRUI4sqZlmsNP9/vj3MQISIb7ByThj8KsCjHowJz&#10;4678RZddrEUa4ZCjhibGPpcyVA1ZDFPXEyfv4LzFmKSvpfF4TeO2k5lSL9Jiy+mhwZ7WDVXH3dlq&#10;6E+135+CWfHvefvxympDw+ez1g+TYfkGItIQ7+Fbe2M0ZNmTSgAJJ6GAL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8iTxQAAAN4AAAAPAAAAAAAAAAAAAAAAAJgCAABkcnMv&#10;ZG93bnJldi54bWxQSwUGAAAAAAQABAD1AAAAigMAAAAA&#10;" path="m,l9144,r,9144l,9144,,e" fillcolor="black" stroked="f" strokeweight="0">
                        <v:stroke miterlimit="83231f" joinstyle="miter"/>
                        <v:path arrowok="t" textboxrect="0,0,9144,9144"/>
                      </v:shape>
                      <v:shape id="Shape 1548966" o:spid="_x0000_s1928" style="position:absolute;left:55543;top:33945;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oyMcA&#10;AADeAAAADwAAAGRycy9kb3ducmV2LnhtbESPT2sCMRTE74V+h/AKvUhNXIvV1SitUii91T94fWye&#10;u8HNy7JJ3fXbm4LQ4zAzv2EWq97V4kJtsJ41jIYKBHHhjeVSw373+TIFESKywdozabhSgNXy8WGB&#10;ufEd/9BlG0uRIBxy1FDF2ORShqIih2HoG+LknXzrMCbZltK02CW4q2Wm1EQ6tJwWKmxoXVFx3v46&#10;Dd30ezZQb2tpu1frP3ZnnmwOR62fn/r3OYhIffwP39tfRkOWjdUI/u6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paMjHAAAA3gAAAA8AAAAAAAAAAAAAAAAAmAIAAGRy&#10;cy9kb3ducmV2LnhtbFBLBQYAAAAABAAEAPUAAACMAwAAAAA=&#10;" path="m,l358140,r,9144l,9144,,e" fillcolor="black" stroked="f" strokeweight="0">
                        <v:stroke miterlimit="83231f" joinstyle="miter"/>
                        <v:path arrowok="t" textboxrect="0,0,358140,9144"/>
                      </v:shape>
                      <v:shape id="Shape 1548967" o:spid="_x0000_s1929" style="position:absolute;left:59124;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3zf8YA&#10;AADeAAAADwAAAGRycy9kb3ducmV2LnhtbESPQWsCMRSE70L/Q3gFbzVxlVa2RmkFQQShbj30+Lp5&#10;3V3cvKxJ1O2/b4SCx2FmvmHmy9624kI+NI41jEcKBHHpTMOVhsPn+mkGIkRkg61j0vBLAZaLh8Ec&#10;c+OuvKdLESuRIBxy1FDH2OVShrImi2HkOuLk/ThvMSbpK2k8XhPctjJT6llabDgt1NjRqqbyWJyt&#10;hu5U+a9TMO/8ff7YvrDaUL+baj187N9eQUTq4z38394YDVk2URnc7q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3zf8YAAADeAAAADwAAAAAAAAAAAAAAAACYAgAAZHJz&#10;L2Rvd25yZXYueG1sUEsFBgAAAAAEAAQA9QAAAIsDAAAAAA==&#10;" path="m,l9144,r,9144l,9144,,e" fillcolor="black" stroked="f" strokeweight="0">
                        <v:stroke miterlimit="83231f" joinstyle="miter"/>
                        <v:path arrowok="t" textboxrect="0,0,9144,9144"/>
                      </v:shape>
                      <v:shape id="Shape 1548968" o:spid="_x0000_s1930" style="position:absolute;left:59185;top:33945;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31nscA&#10;AADeAAAADwAAAGRycy9kb3ducmV2LnhtbESPT0sDMRTE74LfITzBWzdrlhbZNi0qCu1JrH9ob4/N&#10;cze4eVmTtN1+eyMIHoeZ+Q2zWI2uF0cK0XrWcFOUIIgbbyy3Gt5enya3IGJCNth7Jg1nirBaXl4s&#10;sDb+xC903KZWZAjHGjV0KQ21lLHpyGEs/ECcvU8fHKYsQytNwFOGu16qspxJh5bzQocDPXTUfG0P&#10;TsPu49Db9tHuVBWeN/f4vZfqfar19dV4NweRaEz/4b/22mhQqior+L2Tr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N9Z7HAAAA3gAAAA8AAAAAAAAAAAAAAAAAmAIAAGRy&#10;cy9kb3ducmV2LnhtbFBLBQYAAAAABAAEAPUAAACMAwAAAAA=&#10;" path="m,l359969,r,9144l,9144,,e" fillcolor="black" stroked="f" strokeweight="0">
                        <v:stroke miterlimit="83231f" joinstyle="miter"/>
                        <v:path arrowok="t" textboxrect="0,0,359969,9144"/>
                      </v:shape>
                      <v:shape id="Shape 1548969" o:spid="_x0000_s1931" style="position:absolute;left:62786;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bsIA&#10;AADdAAAADwAAAGRycy9kb3ducmV2LnhtbERPy2oCMRTdF/yHcIXuaqZFVEajtIXCUBCsunB5nVxn&#10;Bic3Y5J5+PdmIXR5OO/VZjC16Mj5yrKC90kCgji3uuJCwfHw87YA4QOyxtoyKbiTh8169LLCVNue&#10;/6jbh0LEEPYpKihDaFIpfV6SQT+xDXHkLtYZDBG6QmqHfQw3tfxIkpk0WHFsKLGh75Ly6741Cppb&#10;4U43r7/43O5+55xkNGynSr2Oh88liEBD+Bc/3ZlWMF9M4/74Jj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NNuwgAAAN0AAAAPAAAAAAAAAAAAAAAAAJgCAABkcnMvZG93&#10;bnJldi54bWxQSwUGAAAAAAQABAD1AAAAhwMAAAAA&#10;" path="m,l9144,r,9144l,9144,,e" fillcolor="black" stroked="f" strokeweight="0">
                        <v:stroke miterlimit="83231f" joinstyle="miter"/>
                        <v:path arrowok="t" textboxrect="0,0,9144,9144"/>
                      </v:shape>
                      <v:shape id="Shape 1548970" o:spid="_x0000_s1932" style="position:absolute;left:64615;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ZNGcYA&#10;AADdAAAADwAAAGRycy9kb3ducmV2LnhtbESPQWvCQBSE7wX/w/KE3pqNraikrsEWCiIINu2hx9fs&#10;axKafRt31xj/vSsIHoeZ+YZZ5oNpRU/ON5YVTJIUBHFpdcOVgu+vj6cFCB+QNbaWScGZPOSr0cMS&#10;M21P/El9ESoRIewzVFCH0GVS+rImgz6xHXH0/qwzGKJ0ldQOTxFuWvmcpjNpsOG4UGNH7zWV/8XR&#10;KOgOlfs5eP3Gv8f9ds7phobdVKnH8bB+BRFoCPfwrb3RCuaL6Qtc38Qn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ZNGcYAAADdAAAADwAAAAAAAAAAAAAAAACYAgAAZHJz&#10;L2Rvd25yZXYueG1sUEsFBgAAAAAEAAQA9QAAAIsDAAAAAA==&#10;" path="m,l9144,r,9144l,9144,,e" fillcolor="black" stroked="f" strokeweight="0">
                        <v:stroke miterlimit="83231f" joinstyle="miter"/>
                        <v:path arrowok="t" textboxrect="0,0,9144,9144"/>
                      </v:shape>
                      <v:shape id="Shape 1548971" o:spid="_x0000_s1933" style="position:absolute;left:64676;top:33945;width:3855;height:92;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708EA&#10;AADdAAAADwAAAGRycy9kb3ducmV2LnhtbERPu2rDMBTdA/0HcQvdErmlpMaJEkKLaYcstZP9Yl0/&#10;iHVlJDly/74aCh0P570/LmYUd3J+sKzgeZOBIG6sHrhTcKnLdQ7CB2SNo2VS8EMejoeH1R4LbSN/&#10;070KnUgh7AtU0IcwFVL6pieDfmMn4sS11hkMCbpOaocxhZtRvmTZVhocODX0ONF7T82tmo2CMhoX&#10;r+25vH7UlYz559y186zU0+Ny2oEItIR/8Z/7Syt4y1/T3PQmPQF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9PBAAAA3QAAAA8AAAAAAAAAAAAAAAAAmAIAAGRycy9kb3du&#10;cmV2LnhtbFBLBQYAAAAABAAEAPUAAACGAwAAAAA=&#10;" path="m,l385572,r,9144l,9144,,e" fillcolor="black" stroked="f" strokeweight="0">
                        <v:stroke miterlimit="83231f" joinstyle="miter"/>
                        <v:path arrowok="t" textboxrect="0,0,385572,9144"/>
                      </v:shape>
                      <v:shape id="Shape 1548972" o:spid="_x0000_s1934" style="position:absolute;left:68531;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688YA&#10;AADdAAAADwAAAGRycy9kb3ducmV2LnhtbESPT2vCQBTE7wW/w/KE3urGIjVG16CFghQK9c+hx9fs&#10;Mwlm38bdNUm/fbdQ8DjMzG+YVT6YRnTkfG1ZwXSSgCAurK65VHA6vj2lIHxA1thYJgU/5CFfjx5W&#10;mGnb8566QyhFhLDPUEEVQptJ6YuKDPqJbYmjd7bOYIjSlVI77CPcNPI5SV6kwZrjQoUtvVZUXA43&#10;o6C9lu7r6vWWv2+f73NOdjR8zJR6HA+bJYhAQ7iH/9s7rWCezh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5688YAAADdAAAADwAAAAAAAAAAAAAAAACYAgAAZHJz&#10;L2Rvd25yZXYueG1sUEsFBgAAAAAEAAQA9QAAAIsDAAAAAA==&#10;" path="m,l9144,r,9144l,9144,,e" fillcolor="black" stroked="f" strokeweight="0">
                        <v:stroke miterlimit="83231f" joinstyle="miter"/>
                        <v:path arrowok="t" textboxrect="0,0,9144,9144"/>
                      </v:shape>
                      <v:shape id="Shape 1548973" o:spid="_x0000_s1935" style="position:absolute;left:68592;top:33945;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X08IA&#10;AADdAAAADwAAAGRycy9kb3ducmV2LnhtbERPTYvCMBC9C/6HMMJeRFOFWqlGKQVBFi/rLngdm7Et&#10;NpOSRK3/fnNY2OPjfW/3g+nEk5xvLStYzBMQxJXVLdcKfr4PszUIH5A1dpZJwZs87Hfj0RZzbV/8&#10;Rc9zqEUMYZ+jgiaEPpfSVw0Z9HPbE0fuZp3BEKGrpXb4iuGmk8skWUmDLceGBnsqG6ru54dR8Jm8&#10;p1l57y+p67Ip1cU1PZ2cUh+TodiACDSEf/Gf+6gVZOs07o9v4hO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BfTwgAAAN0AAAAPAAAAAAAAAAAAAAAAAJgCAABkcnMvZG93&#10;bnJldi54bWxQSwUGAAAAAAQABAD1AAAAhwMAAAAA&#10;" path="m,l294132,r,9144l,9144,,e" fillcolor="black" stroked="f" strokeweight="0">
                        <v:stroke miterlimit="83231f" joinstyle="miter"/>
                        <v:path arrowok="t" textboxrect="0,0,294132,9144"/>
                      </v:shape>
                      <v:shape id="Shape 1548974" o:spid="_x0000_s1936" style="position:absolute;left:71534;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gKMYA&#10;AADdAAAADwAAAGRycy9kb3ducmV2LnhtbESPT2vCQBTE70K/w/IK3nRjqU1Is4oWCiIU/NNDj6/Z&#10;1yQ0+zburiZ++65Q8DjMzG+YYjmYVlzI+caygtk0AUFcWt1wpeDz+D7JQPiArLG1TAqu5GG5eBgV&#10;mGvb854uh1CJCGGfo4I6hC6X0pc1GfRT2xFH78c6gyFKV0ntsI9w08qnJHmRBhuOCzV29FZT+Xs4&#10;GwXdqXJfJ6/X/H3ebVNONjR8PCs1fhxWryACDeEe/m9vtII0m8/g9i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HgKMYAAADdAAAADwAAAAAAAAAAAAAAAACYAgAAZHJz&#10;L2Rvd25yZXYueG1sUEsFBgAAAAAEAAQA9QAAAIsDAAAAAA==&#10;" path="m,l9144,r,9144l,9144,,e" fillcolor="black" stroked="f" strokeweight="0">
                        <v:stroke miterlimit="83231f" joinstyle="miter"/>
                        <v:path arrowok="t" textboxrect="0,0,9144,9144"/>
                      </v:shape>
                      <v:shape id="Shape 1548975" o:spid="_x0000_s1937" style="position:absolute;left:71594;top:33945;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sP8YA&#10;AADdAAAADwAAAGRycy9kb3ducmV2LnhtbESPQWvCQBSE7wX/w/IEL0E3CmkkdRURClJyaVrw+pp9&#10;JsHs27C71eTfdwuFHoeZ+YbZHUbTizs531lWsF6lIIhrqztuFHx+vC63IHxA1thbJgUTeTjsZ087&#10;LLR98Dvdq9CICGFfoII2hKGQ0tctGfQrOxBH72qdwRCla6R2+Ihw08tNmj5Lgx3HhRYHOrVU36pv&#10;o+AtnZL8dBsumevzhJrjV1aWTqnFfDy+gAg0hv/wX/usFeTbbAO/b+IT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YsP8YAAADdAAAADwAAAAAAAAAAAAAAAACYAgAAZHJz&#10;L2Rvd25yZXYueG1sUEsFBgAAAAAEAAQA9QAAAIsDAAAAAA==&#10;" path="m,l294132,r,9144l,9144,,e" fillcolor="black" stroked="f" strokeweight="0">
                        <v:stroke miterlimit="83231f" joinstyle="miter"/>
                        <v:path arrowok="t" textboxrect="0,0,294132,9144"/>
                      </v:shape>
                      <v:shape id="Shape 1548976" o:spid="_x0000_s1938" style="position:absolute;left:74536;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xMYA&#10;AADdAAAADwAAAGRycy9kb3ducmV2LnhtbESPQWvCQBSE70L/w/IKvdVNbdWQZhVbKIhQ0OjB4zP7&#10;moRm38bdVeO/7woFj8PMfMPk89604kzON5YVvAwTEMSl1Q1XCnbbr+cUhA/IGlvLpOBKHuazh0GO&#10;mbYX3tC5CJWIEPYZKqhD6DIpfVmTQT+0HXH0fqwzGKJ0ldQOLxFuWjlKkok02HBcqLGjz5rK3+Jk&#10;FHTHyu2PXn/w4bReTTlZUv/9ptTTY794BxGoD/fwf3upFUzT8Svc3sQn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bxMYAAADdAAAADwAAAAAAAAAAAAAAAACYAgAAZHJz&#10;L2Rvd25yZXYueG1sUEsFBgAAAAAEAAQA9QAAAIsDAAAAAA==&#10;" path="m,l9144,r,9144l,9144,,e" fillcolor="black" stroked="f" strokeweight="0">
                        <v:stroke miterlimit="83231f" joinstyle="miter"/>
                        <v:path arrowok="t" textboxrect="0,0,9144,9144"/>
                      </v:shape>
                      <v:shape id="Shape 1548977" o:spid="_x0000_s1939" style="position:absolute;left:74597;top:33945;width:2926;height:92;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J7cUA&#10;AADdAAAADwAAAGRycy9kb3ducmV2LnhtbESPT2vCQBTE7wW/w/IEb3Wj2CZEVxGpYOmp0YPeHtmX&#10;P5p9G7JbE799t1DwOMzMb5jVZjCNuFPnassKZtMIBHFudc2lgtNx/5qAcB5ZY2OZFDzIwWY9ellh&#10;qm3P33TPfCkChF2KCirv21RKl1dk0E1tSxy8wnYGfZBdKXWHfYCbRs6j6F0arDksVNjSrqL8lv0Y&#10;Bdcvdy6Oycd1nl24p7j4XMSmVWoyHrZLEJ4G/wz/tw9aQZy8LeDvTX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MntxQAAAN0AAAAPAAAAAAAAAAAAAAAAAJgCAABkcnMv&#10;ZG93bnJldi54bWxQSwUGAAAAAAQABAD1AAAAigMAAAAA&#10;" path="m,l292608,r,9144l,9144,,e" fillcolor="black" stroked="f" strokeweight="0">
                        <v:stroke miterlimit="83231f" joinstyle="miter"/>
                        <v:path arrowok="t" textboxrect="0,0,292608,9144"/>
                      </v:shape>
                      <v:shape id="Shape 1548978" o:spid="_x0000_s1940" style="position:absolute;left:77523;top:3394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DcYA&#10;AADdAAAADwAAAGRycy9kb3ducmV2LnhtbESPQWvCQBSE74L/YXmF3symEjSkWaUKBREK1vbQ42v2&#10;NQnNvo27G43/visUPA4z8w1TrkfTiTM531pW8JSkIIgrq1uuFXx+vM5yED4ga+wsk4IreVivppMS&#10;C20v/E7nY6hFhLAvUEETQl9I6auGDPrE9sTR+7HOYIjS1VI7vES46eQ8TRfSYMtxocGetg1Vv8fB&#10;KOhPtfs6eb3h7+GwX3K6o/EtU+rxYXx5BhFoDPfwf3unFSzzRQa3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JDcYAAADdAAAADwAAAAAAAAAAAAAAAACYAgAAZHJz&#10;L2Rvd25yZXYueG1sUEsFBgAAAAAEAAQA9QAAAIsDAAAAAA==&#10;" path="m,l9144,r,9144l,9144,,e" fillcolor="black" stroked="f" strokeweight="0">
                        <v:stroke miterlimit="83231f" joinstyle="miter"/>
                        <v:path arrowok="t" textboxrect="0,0,9144,9144"/>
                      </v:shape>
                      <v:shape id="Shape 1548979" o:spid="_x0000_s1941" style="position:absolute;left:77584;top:33945;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N+9sYA&#10;AADdAAAADwAAAGRycy9kb3ducmV2LnhtbESPQWvCQBSE7wX/w/IKvQTdKCSR1FVEKEjJpWnB62v2&#10;NQlm34bdrcZ/7wqFHoeZ+YbZ7CYziAs531tWsFykIIgbq3tuFXx9vs3XIHxA1jhYJgU38rDbzp42&#10;WGp75Q+61KEVEcK+RAVdCGMppW86MugXdiSO3o91BkOUrpXa4TXCzSBXaZpLgz3HhQ5HOnTUnOtf&#10;o+A9vSXF4TyeMjcUCbX776yqnFIvz9P+FUSgKfyH/9pHraBY5xk83sQn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N+9sYAAADdAAAADwAAAAAAAAAAAAAAAACYAgAAZHJz&#10;L2Rvd25yZXYueG1sUEsFBgAAAAAEAAQA9QAAAIsDAAAAAA==&#10;" path="m,l294132,r,9144l,9144,,e" fillcolor="black" stroked="f" strokeweight="0">
                        <v:stroke miterlimit="83231f" joinstyle="miter"/>
                        <v:path arrowok="t" textboxrect="0,0,294132,9144"/>
                      </v:shape>
                      <v:shape id="Shape 1548980" o:spid="_x0000_s1942" style="position:absolute;left:80525;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y4cQA&#10;AADdAAAADwAAAGRycy9kb3ducmV2LnhtbESPT4vCMBTE74LfITxhb5quLFWqUVZBkAXBP3vY47N5&#10;tsXmpSZRu9/eCILHYWZ+w0znranFjZyvLCv4HCQgiHOrKy4U/B5W/TEIH5A11pZJwT95mM+6nSlm&#10;2t55R7d9KESEsM9QQRlCk0np85IM+oFtiKN3ss5giNIVUju8R7ip5TBJUmmw4rhQYkPLkvLz/moU&#10;NJfC/V28XvDxuv0ZcbKmdvOl1Eev/Z6ACNSGd/jVXmsFo3GawvNNf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suHEAAAA3QAAAA8AAAAAAAAAAAAAAAAAmAIAAGRycy9k&#10;b3ducmV2LnhtbFBLBQYAAAAABAAEAPUAAACJAwAAAAA=&#10;" path="m,l9144,r,9144l,9144,,e" fillcolor="black" stroked="f" strokeweight="0">
                        <v:stroke miterlimit="83231f" joinstyle="miter"/>
                        <v:path arrowok="t" textboxrect="0,0,9144,9144"/>
                      </v:shape>
                      <v:shape id="Shape 1548981" o:spid="_x0000_s1943" style="position:absolute;left:80586;top:33945;width:2960;height:92;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MwO8cA&#10;AADdAAAADwAAAGRycy9kb3ducmV2LnhtbESPQWvCQBCF7wX/wzJCb3Wjh5imrlIEQVspGIVeh+w0&#10;CcnOrtlV0/76rlDo8fHmfW/eYjWYTlyp941lBdNJAoK4tLrhSsHpuHnKQPiArLGzTAq+ycNqOXpY&#10;YK7tjQ90LUIlIoR9jgrqEFwupS9rMugn1hFH78v2BkOUfSV1j7cIN52cJUkqDTYcG2p0tK6pbIuL&#10;iW8c9k31WTzvXOtm75s2Pf9kH29KPY6H1xcQgYbwf/yX3moF8yydw31NR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zMDvHAAAA3QAAAA8AAAAAAAAAAAAAAAAAmAIAAGRy&#10;cy9kb3ducmV2LnhtbFBLBQYAAAAABAAEAPUAAACMAwAAAAA=&#10;" path="m,l295961,r,9144l,9144,,e" fillcolor="black" stroked="f" strokeweight="0">
                        <v:stroke miterlimit="83231f" joinstyle="miter"/>
                        <v:path arrowok="t" textboxrect="0,0,295961,9144"/>
                      </v:shape>
                      <v:shape id="Shape 1548982" o:spid="_x0000_s1944" style="position:absolute;left:83545;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DCMIA&#10;AADdAAAADwAAAGRycy9kb3ducmV2LnhtbERPy2rCQBTdF/yH4Qrd1UlLSSQ6SlsoBEGoj4XLa+aa&#10;BDN34sxo4t87i4LLw3nPl4NpxY2cbywreJ8kIIhLqxuuFOx3v29TED4ga2wtk4I7eVguRi9zzLXt&#10;eUO3bahEDGGfo4I6hC6X0pc1GfQT2xFH7mSdwRChq6R22Mdw08qPJEmlwYZjQ40d/dRUnrdXo6C7&#10;VO5w8fqbj9e/VcZJQcP6U6nX8fA1AxFoCE/xv7vQCrJpGufGN/E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4MIwgAAAN0AAAAPAAAAAAAAAAAAAAAAAJgCAABkcnMvZG93&#10;bnJldi54bWxQSwUGAAAAAAQABAD1AAAAhwMAAAAA&#10;" path="m,l9144,r,9144l,9144,,e" fillcolor="black" stroked="f" strokeweight="0">
                        <v:stroke miterlimit="83231f" joinstyle="miter"/>
                        <v:path arrowok="t" textboxrect="0,0,9144,9144"/>
                      </v:shape>
                      <v:shape id="Shape 1548983" o:spid="_x0000_s1945" style="position:absolute;left:83606;top:33945;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088UA&#10;AADdAAAADwAAAGRycy9kb3ducmV2LnhtbESPQYvCMBSE78L+h/AWvMiarqDVrlFEEES8WAWvb5tn&#10;W2xeShK1/nsjLOxxmJlvmPmyM424k/O1ZQXfwwQEcWF1zaWC03HzNQXhA7LGxjIpeJKH5eKjN8dM&#10;2wcf6J6HUkQI+wwVVCG0mZS+qMigH9qWOHoX6wyGKF0ptcNHhJtGjpJkIg3WHBcqbGldUXHNb0bB&#10;LnkO0vW1PY9dkw6oXP2O93unVP+zW/2ACNSF//Bfe6sVpNPJDN5v4hO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nTzxQAAAN0AAAAPAAAAAAAAAAAAAAAAAJgCAABkcnMv&#10;ZG93bnJldi54bWxQSwUGAAAAAAQABAD1AAAAigMAAAAA&#10;" path="m,l294132,r,9144l,9144,,e" fillcolor="black" stroked="f" strokeweight="0">
                        <v:stroke miterlimit="83231f" joinstyle="miter"/>
                        <v:path arrowok="t" textboxrect="0,0,294132,9144"/>
                      </v:shape>
                      <v:shape id="Shape 1548984" o:spid="_x0000_s1946" style="position:absolute;left:86547;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Z08AA&#10;AADdAAAADwAAAGRycy9kb3ducmV2LnhtbERPTYvCMBC9C/6HMII3TRXZSjWKCoIIC+ruwePYjG2x&#10;mdQkavffbw6Cx8f7ni9bU4snOV9ZVjAaJiCIc6srLhT8/mwHUxA+IGusLZOCP/KwXHQ7c8y0ffGR&#10;nqdQiBjCPkMFZQhNJqXPSzLoh7YhjtzVOoMhQldI7fAVw00tx0nyJQ1WHBtKbGhTUn47PYyC5l64&#10;893rNV8eh33KyY7a74lS/V67moEI1IaP+O3eaQXpNI3745v4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gZ08AAAADdAAAADwAAAAAAAAAAAAAAAACYAgAAZHJzL2Rvd25y&#10;ZXYueG1sUEsFBgAAAAAEAAQA9QAAAIUDAAAAAA==&#10;" path="m,l9144,r,9144l,9144,,e" fillcolor="black" stroked="f" strokeweight="0">
                        <v:stroke miterlimit="83231f" joinstyle="miter"/>
                        <v:path arrowok="t" textboxrect="0,0,9144,9144"/>
                      </v:shape>
                      <v:shape id="Shape 1548985" o:spid="_x0000_s1947" style="position:absolute;left:86608;top:33945;width:8824;height:92;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8YA&#10;AADdAAAADwAAAGRycy9kb3ducmV2LnhtbESPQWvCQBSE7wX/w/IEL6Kb9KAhdRURSgteNLbY4yP7&#10;mqRm34bdVZN/7xYKPQ4z8w2z2vSmFTdyvrGsIJ0nIIhLqxuuFHycXmcZCB+QNbaWScFAHjbr0dMK&#10;c23vfKRbESoRIexzVFCH0OVS+rImg35uO+LofVtnMETpKqkd3iPctPI5SRbSYMNxocaOdjWVl+Jq&#10;FOi3Ibs6nk73Xz8HV2yH9mzST6Um4377AiJQH/7Df+13rWCZLVP4fR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K8YAAADdAAAADwAAAAAAAAAAAAAAAACYAgAAZHJz&#10;L2Rvd25yZXYueG1sUEsFBgAAAAAEAAQA9QAAAIsDAAAAAA==&#10;" path="m,l882396,r,9144l,9144,,e" fillcolor="black" stroked="f" strokeweight="0">
                        <v:stroke miterlimit="83231f" joinstyle="miter"/>
                        <v:path arrowok="t" textboxrect="0,0,882396,9144"/>
                      </v:shape>
                      <v:shape id="Shape 1548986" o:spid="_x0000_s1948" style="position:absolute;left:95432;top:3394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wcYA&#10;AADeAAAADwAAAGRycy9kb3ducmV2LnhtbESPQWvCQBSE7wX/w/KE3urGWFRSN6EtFKRQ0OjB4zP7&#10;mgSzb+Puqum/7wqFHoeZ+YZZFYPpxJWcby0rmE4SEMSV1S3XCva7j6clCB+QNXaWScEPeSjy0cMK&#10;M21vvKVrGWoRIewzVNCE0GdS+qohg35ie+LofVtnMETpaqkd3iLcdDJNkrk02HJcaLCn94aqU3kx&#10;Cvpz7Q5nr9/4eNl8LjhZ0/D1rNTjeHh9ARFoCP/hv/ZaK0jT2WwO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o/wcYAAADeAAAADwAAAAAAAAAAAAAAAACYAgAAZHJz&#10;L2Rvd25yZXYueG1sUEsFBgAAAAAEAAQA9QAAAIsDAAAAAA==&#10;" path="m,l9144,r,9144l,9144,,e" fillcolor="black" stroked="f" strokeweight="0">
                        <v:stroke miterlimit="83231f" joinstyle="miter"/>
                        <v:path arrowok="t" textboxrect="0,0,9144,9144"/>
                      </v:shape>
                      <v:shape id="Shape 1548987" o:spid="_x0000_s1949" style="position:absolute;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5+LMgA&#10;AADeAAAADwAAAGRycy9kb3ducmV2LnhtbESPQWvCQBSE70L/w/IK3nTTSK2krlIKwZ5atHro7Zl9&#10;TYLZt2n2qWl/vSsIPQ4z8w0zX/auUSfqQu3ZwMM4AUVceFtzaWD7mY9moIIgW2w8k4FfCrBc3A3m&#10;mFl/5jWdNlKqCOGQoYFKpM20DkVFDsPYt8TR+/adQ4myK7Xt8BzhrtFpkky1w5rjQoUtvVZUHDZH&#10;Z2D/vvta/a0eZb/19WyXHz5+ctHGDO/7l2dQQr38h2/tN2sgTSeTJ7jeiVdAL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3n4syAAAAN4AAAAPAAAAAAAAAAAAAAAAAJgCAABk&#10;cnMvZG93bnJldi54bWxQSwUGAAAAAAQABAD1AAAAjQMAAAAA&#10;" path="m,l9144,r,248412l,248412,,e" fillcolor="black" stroked="f" strokeweight="0">
                        <v:stroke miterlimit="83231f" joinstyle="miter"/>
                        <v:path arrowok="t" textboxrect="0,0,9144,248412"/>
                      </v:shape>
                      <v:shape id="Shape 1548988" o:spid="_x0000_s1950" style="position:absolute;left:2532;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qXsQA&#10;AADeAAAADwAAAGRycy9kb3ducmV2LnhtbERPS2vCQBC+C/0PyxS86cZIi6SuIoVgTxZfB29jdpoE&#10;s7Npdqppf717KHj8+N7zZe8adaUu1J4NTMYJKOLC25pLA4d9PpqBCoJssfFMBn4pwHLxNJhjZv2N&#10;t3TdSaliCIcMDVQibaZ1KCpyGMa+JY7cl+8cSoRdqW2HtxjuGp0myat2WHNsqLCl94qKy+7HGThv&#10;jqf13/pFzgdfz4755fM7F23M8LlfvYES6uUh/nd/WANpOp3GvfFOvAJ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6l7EAAAA3gAAAA8AAAAAAAAAAAAAAAAAmAIAAGRycy9k&#10;b3ducmV2LnhtbFBLBQYAAAAABAAEAPUAAACJAwAAAAA=&#10;" path="m,l9144,r,248412l,248412,,e" fillcolor="black" stroked="f" strokeweight="0">
                        <v:stroke miterlimit="83231f" joinstyle="miter"/>
                        <v:path arrowok="t" textboxrect="0,0,9144,248412"/>
                      </v:shape>
                      <v:shape id="Shape 1548989" o:spid="_x0000_s1951" style="position:absolute;left:15303;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PxcgA&#10;AADeAAAADwAAAGRycy9kb3ducmV2LnhtbESPQWvCQBSE70L/w/IK3nTTSMWmrlIKwZ5atHro7Zl9&#10;TYLZt2n2qWl/vSsIPQ4z8w0zX/auUSfqQu3ZwMM4AUVceFtzaWD7mY9moIIgW2w8k4FfCrBc3A3m&#10;mFl/5jWdNlKqCOGQoYFKpM20DkVFDsPYt8TR+/adQ4myK7Xt8BzhrtFpkky1w5rjQoUtvVZUHDZH&#10;Z2D/vvta/a0eZb/19WyXHz5+ctHGDO/7l2dQQr38h2/tN2sgTSeTJ7jeiVdAL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DU/FyAAAAN4AAAAPAAAAAAAAAAAAAAAAAJgCAABk&#10;cnMvZG93bnJldi54bWxQSwUGAAAAAAQABAD1AAAAjQMAAAAA&#10;" path="m,l9144,r,248412l,248412,,e" fillcolor="black" stroked="f" strokeweight="0">
                        <v:stroke miterlimit="83231f" joinstyle="miter"/>
                        <v:path arrowok="t" textboxrect="0,0,9144,248412"/>
                      </v:shape>
                      <v:shape id="Shape 1548990" o:spid="_x0000_s1952" style="position:absolute;left:23521;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VJcYA&#10;AADeAAAADwAAAGRycy9kb3ducmV2LnhtbESPTWvCQBCG74X+h2UK3urG2BZJXaUUgp6UWj30NmbH&#10;JJidjdlRU39991Dw+PJ+8UznvWvUhbpQezYwGiagiAtvay4NbL/z5wmoIMgWG89k4JcCzGePD1PM&#10;rL/yF102Uqo4wiFDA5VIm2kdioochqFviaN38J1DibIrte3wGsddo9MkedMOa44PFbb0WVFx3Jyd&#10;gf1q97O4LV5lv/X1ZJcf16dctDGDp/7jHZRQL/fwf3tpDaTp+CUCRJyIAn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GVJcYAAADeAAAADwAAAAAAAAAAAAAAAACYAgAAZHJz&#10;L2Rvd25yZXYueG1sUEsFBgAAAAAEAAQA9QAAAIsDAAAAAA==&#10;" path="m,l9144,r,248412l,248412,,e" fillcolor="black" stroked="f" strokeweight="0">
                        <v:stroke miterlimit="83231f" joinstyle="miter"/>
                        <v:path arrowok="t" textboxrect="0,0,9144,248412"/>
                      </v:shape>
                      <v:shape id="Shape 1548991" o:spid="_x0000_s1953" style="position:absolute;left:26264;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0wvsgA&#10;AADeAAAADwAAAGRycy9kb3ducmV2LnhtbESPQWvCQBSE70L/w/IKvenG1BaJrlIKwZ4qtXro7Zl9&#10;JsHs2zT7qtFf3y0IPQ4z8w0zX/auUSfqQu3ZwHiUgCIuvK25NLD9zIdTUEGQLTaeycCFAiwXd4M5&#10;Ztaf+YNOGylVhHDI0EAl0mZah6Iih2HkW+LoHXznUKLsSm07PEe4a3SaJM/aYc1xocKWXisqjpsf&#10;Z2D/vvtaXVdPst/6errLj+vvXLQxD/f9ywyUUC//4Vv7zRpI08fJGP7uxCu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fTC+yAAAAN4AAAAPAAAAAAAAAAAAAAAAAJgCAABk&#10;cnMvZG93bnJldi54bWxQSwUGAAAAAAQABAD1AAAAjQMAAAAA&#10;" path="m,l9144,r,248412l,248412,,e" fillcolor="black" stroked="f" strokeweight="0">
                        <v:stroke miterlimit="83231f" joinstyle="miter"/>
                        <v:path arrowok="t" textboxrect="0,0,9144,248412"/>
                      </v:shape>
                      <v:shape id="Shape 1548992" o:spid="_x0000_s1954" style="position:absolute;left:29008;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ycgA&#10;AADeAAAADwAAAGRycy9kb3ducmV2LnhtbESPQWvCQBSE74X+h+UVeqsbY1skukopBHuq1OrB2zP7&#10;TILZtzH7qqm/vlsQPA4z8w0znfeuUSfqQu3ZwHCQgCIuvK25NLD+zp/GoIIgW2w8k4FfCjCf3d9N&#10;MbP+zF90WkmpIoRDhgYqkTbTOhQVOQwD3xJHb+87hxJlV2rb4TnCXaPTJHnVDmuOCxW29F5RcVj9&#10;OAO7z812cVm8yG7t6/EmPyyPuWhjHh/6twkooV5u4Wv7wxpI09FzCv934hX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67JyAAAAN4AAAAPAAAAAAAAAAAAAAAAAJgCAABk&#10;cnMvZG93bnJldi54bWxQSwUGAAAAAAQABAD1AAAAjQMAAAAA&#10;" path="m,l9144,r,248412l,248412,,e" fillcolor="black" stroked="f" strokeweight="0">
                        <v:stroke miterlimit="83231f" joinstyle="miter"/>
                        <v:path arrowok="t" textboxrect="0,0,9144,248412"/>
                      </v:shape>
                      <v:shape id="Shape 1548993" o:spid="_x0000_s1955" style="position:absolute;left:36308;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LUsgA&#10;AADeAAAADwAAAGRycy9kb3ducmV2LnhtbESPQWvCQBSE70L/w/IK3nTTWIukrlIKwZ5atHro7Zl9&#10;TYLZt2n2qWl/vSsIPQ4z8w0zX/auUSfqQu3ZwMM4AUVceFtzaWD7mY9moIIgW2w8k4FfCrBc3A3m&#10;mFl/5jWdNlKqCOGQoYFKpM20DkVFDsPYt8TR+/adQ4myK7Xt8BzhrtFpkjxphzXHhQpbeq2oOGyO&#10;zsD+ffe1+ltNZb/19WyXHz5+ctHGDO/7l2dQQr38h2/tN2sgTSePE7jeiVdAL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4wtSyAAAAN4AAAAPAAAAAAAAAAAAAAAAAJgCAABk&#10;cnMvZG93bnJldi54bWxQSwUGAAAAAAQABAD1AAAAjQMAAAAA&#10;" path="m,l9144,r,248412l,248412,,e" fillcolor="black" stroked="f" strokeweight="0">
                        <v:stroke miterlimit="83231f" joinstyle="miter"/>
                        <v:path arrowok="t" textboxrect="0,0,9144,248412"/>
                      </v:shape>
                      <v:shape id="Shape 1548994" o:spid="_x0000_s1956" style="position:absolute;left:40864;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TJsgA&#10;AADeAAAADwAAAGRycy9kb3ducmV2LnhtbESPQUvDQBSE7wX/w/IEb+3GWKXEbosUQntSrOnB22v2&#10;mYRm36bZ1zb6612h4HGYmW+Y+XJwrTpTHxrPBu4nCSji0tuGKwPFRz6egQqCbLH1TAa+KcBycTOa&#10;Y2b9hd/pvJVKRQiHDA3UIl2mdShrchgmviOO3pfvHUqUfaVtj5cId61Ok+RJO2w4LtTY0aqm8rA9&#10;OQP7193n+mf9KPvCN7Ndfng75qKNubsdXp5BCQ3yH762N9ZAmj5Mp/B3J14B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CpMmyAAAAN4AAAAPAAAAAAAAAAAAAAAAAJgCAABk&#10;cnMvZG93bnJldi54bWxQSwUGAAAAAAQABAD1AAAAjQMAAAAA&#10;" path="m,l9144,r,248412l,248412,,e" fillcolor="black" stroked="f" strokeweight="0">
                        <v:stroke miterlimit="83231f" joinstyle="miter"/>
                        <v:path arrowok="t" textboxrect="0,0,9144,248412"/>
                      </v:shape>
                      <v:shape id="Shape 1548995" o:spid="_x0000_s1957" style="position:absolute;left:44524;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2vcgA&#10;AADeAAAADwAAAGRycy9kb3ducmV2LnhtbESPQWvCQBSE70L/w/IK3nTTWIukrlKEYE+VWj309sy+&#10;JsHs25h91bS/visIPQ4z8w0zX/auUWfqQu3ZwMM4AUVceFtzaWD3kY9moIIgW2w8k4EfCrBc3A3m&#10;mFl/4Xc6b6VUEcIhQwOVSJtpHYqKHIaxb4mj9+U7hxJlV2rb4SXCXaPTJHnSDmuOCxW2tKqoOG6/&#10;nYHD2/5z/bueymHn69k+P25OuWhjhvf9yzMooV7+w7f2qzWQppPHKVzvxCu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Rja9yAAAAN4AAAAPAAAAAAAAAAAAAAAAAJgCAABk&#10;cnMvZG93bnJldi54bWxQSwUGAAAAAAQABAD1AAAAjQMAAAAA&#10;" path="m,l9144,r,248412l,248412,,e" fillcolor="black" stroked="f" strokeweight="0">
                        <v:stroke miterlimit="83231f" joinstyle="miter"/>
                        <v:path arrowok="t" textboxrect="0,0,9144,248412"/>
                      </v:shape>
                      <v:shape id="Shape 1548996" o:spid="_x0000_s1958" style="position:absolute;left:48182;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oysgA&#10;AADeAAAADwAAAGRycy9kb3ducmV2LnhtbESPQWvCQBSE74X+h+UVvNVNYxVJXaUUgp4sWj309sy+&#10;JsHs25h9atpf3y0IPQ4z8w0zW/SuURfqQu3ZwNMwAUVceFtzaWD3kT9OQQVBtth4JgPfFGAxv7+b&#10;YWb9lTd02UqpIoRDhgYqkTbTOhQVOQxD3xJH78t3DiXKrtS2w2uEu0anSTLRDmuOCxW29FZRcdye&#10;nYHDev+5/FmO5bDz9XSfH99PuWhjBg/96wsooV7+w7f2yhpI09HzBP7uxCu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lKjKyAAAAN4AAAAPAAAAAAAAAAAAAAAAAJgCAABk&#10;cnMvZG93bnJldi54bWxQSwUGAAAAAAQABAD1AAAAjQMAAAAA&#10;" path="m,l9144,r,248412l,248412,,e" fillcolor="black" stroked="f" strokeweight="0">
                        <v:stroke miterlimit="83231f" joinstyle="miter"/>
                        <v:path arrowok="t" textboxrect="0,0,9144,248412"/>
                      </v:shape>
                      <v:shape id="Shape 1548997" o:spid="_x0000_s1959" style="position:absolute;left:51824;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NUcgA&#10;AADeAAAADwAAAGRycy9kb3ducmV2LnhtbESPT0vDQBTE74LfYXmCN7sx1bak3RYphHpS+u/Q22v2&#10;mYRm38bss41+elcQehxm5jfMbNG7Rp2pC7VnA4+DBBRx4W3NpYHdNn+YgAqCbLHxTAa+KcBifnsz&#10;w8z6C6/pvJFSRQiHDA1UIm2mdSgqchgGviWO3ofvHEqUXalth5cId41Ok2SkHdYcFypsaVlRcdp8&#10;OQPHt/1h9bN6luPO15N9fnr/zEUbc3/Xv0xBCfVyDf+3X62BNB0+jeHvTrwCe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A1RyAAAAN4AAAAPAAAAAAAAAAAAAAAAAJgCAABk&#10;cnMvZG93bnJldi54bWxQSwUGAAAAAAQABAD1AAAAjQMAAAAA&#10;" path="m,l9144,r,248412l,248412,,e" fillcolor="black" stroked="f" strokeweight="0">
                        <v:stroke miterlimit="83231f" joinstyle="miter"/>
                        <v:path arrowok="t" textboxrect="0,0,9144,248412"/>
                      </v:shape>
                      <v:shape id="Shape 1548998" o:spid="_x0000_s1960" style="position:absolute;left:55482;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ZI8UA&#10;AADeAAAADwAAAGRycy9kb3ducmV2LnhtbERPTWvCQBC9F/oflil4qxtjWyR1lVIIelJq9dDbmB2T&#10;YHY2ZkdN/fXdQ8Hj431P571r1IW6UHs2MBomoIgLb2suDWy/8+cJqCDIFhvPZOCXAsxnjw9TzKy/&#10;8hddNlKqGMIhQwOVSJtpHYqKHIahb4kjd/CdQ4mwK7Xt8BrDXaPTJHnTDmuODRW29FlRcdycnYH9&#10;avezuC1eZb/19WSXH9enXLQxg6f+4x2UUC938b97aQ2k6fgl7o134hX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5kjxQAAAN4AAAAPAAAAAAAAAAAAAAAAAJgCAABkcnMv&#10;ZG93bnJldi54bWxQSwUGAAAAAAQABAD1AAAAigMAAAAA&#10;" path="m,l9144,r,248412l,248412,,e" fillcolor="black" stroked="f" strokeweight="0">
                        <v:stroke miterlimit="83231f" joinstyle="miter"/>
                        <v:path arrowok="t" textboxrect="0,0,9144,248412"/>
                      </v:shape>
                      <v:shape id="Shape 1548999" o:spid="_x0000_s1961" style="position:absolute;left:59124;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8uMgA&#10;AADeAAAADwAAAGRycy9kb3ducmV2LnhtbESPT0vDQBTE74LfYXmCN7sx1dKm3RYphHpS+u/Q22v2&#10;mYRm38bss41+elcQehxm5jfMbNG7Rp2pC7VnA4+DBBRx4W3NpYHdNn8YgwqCbLHxTAa+KcBifnsz&#10;w8z6C6/pvJFSRQiHDA1UIm2mdSgqchgGviWO3ofvHEqUXalth5cId41Ok2SkHdYcFypsaVlRcdp8&#10;OQPHt/1h9bN6luPO1+N9fnr/zEUbc3/Xv0xBCfVyDf+3X62BNB0+TeDvTrwCe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Czy4yAAAAN4AAAAPAAAAAAAAAAAAAAAAAJgCAABk&#10;cnMvZG93bnJldi54bWxQSwUGAAAAAAQABAD1AAAAjQMAAAAA&#10;" path="m,l9144,r,248412l,248412,,e" fillcolor="black" stroked="f" strokeweight="0">
                        <v:stroke miterlimit="83231f" joinstyle="miter"/>
                        <v:path arrowok="t" textboxrect="0,0,9144,248412"/>
                      </v:shape>
                      <v:shape id="Shape 1549000" o:spid="_x0000_s1962" style="position:absolute;left:62786;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D+MYA&#10;AADeAAAADwAAAGRycy9kb3ducmV2LnhtbESPTWvCQBCG74X+h2UK3urGiCKpq4gQ7KlSq4fexuw0&#10;CWZnY3aqqb++exA8vrxfPPNl7xp1oS7Ung2Mhgko4sLbmksD+6/8dQYqCLLFxjMZ+KMAy8Xz0xwz&#10;66/8SZedlCqOcMjQQCXSZlqHoiKHYehb4uj9+M6hRNmV2nZ4jeOu0WmSTLXDmuNDhS2tKypOu19n&#10;4Phx+N7cNhM57n09O+Sn7TkXbczgpV+9gRLq5RG+t9+tgTQdTyJAxIko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gD+MYAAADeAAAADwAAAAAAAAAAAAAAAACYAgAAZHJz&#10;L2Rvd25yZXYueG1sUEsFBgAAAAAEAAQA9QAAAIsDAAAAAA==&#10;" path="m,l9144,r,248412l,248412,,e" fillcolor="black" stroked="f" strokeweight="0">
                        <v:stroke miterlimit="83231f" joinstyle="miter"/>
                        <v:path arrowok="t" textboxrect="0,0,9144,248412"/>
                      </v:shape>
                      <v:shape id="Shape 1549001" o:spid="_x0000_s1963" style="position:absolute;left:64615;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mY8cA&#10;AADeAAAADwAAAGRycy9kb3ducmV2LnhtbESPQWvCQBSE70L/w/IK3nRjikVSVymFYE9KrR56e2Zf&#10;k2D2bZp91eivdwsFj8PMfMPMl71r1Im6UHs2MBknoIgLb2suDew+89EMVBBki41nMnChAMvFw2CO&#10;mfVn/qDTVkoVIRwyNFCJtJnWoajIYRj7ljh6375zKFF2pbYdniPcNTpNkmftsOa4UGFLbxUVx+2v&#10;M3BY779W19VUDjtfz/b5cfOTizZm+Ni/voAS6uUe/m+/WwNp+jSdwN+deAX0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kpmPHAAAA3gAAAA8AAAAAAAAAAAAAAAAAmAIAAGRy&#10;cy9kb3ducmV2LnhtbFBLBQYAAAAABAAEAPUAAACMAwAAAAA=&#10;" path="m,l9144,r,248412l,248412,,e" fillcolor="black" stroked="f" strokeweight="0">
                        <v:stroke miterlimit="83231f" joinstyle="miter"/>
                        <v:path arrowok="t" textboxrect="0,0,9144,248412"/>
                      </v:shape>
                      <v:shape id="Shape 1549002" o:spid="_x0000_s1964" style="position:absolute;left:68531;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4FMgA&#10;AADeAAAADwAAAGRycy9kb3ducmV2LnhtbESPT2vCQBTE70K/w/IKvemmKRZJXUUKwZ4q9c+ht2f2&#10;mQSzb9Psq0Y/vVsoeBxm5jfMdN67Rp2oC7VnA8+jBBRx4W3NpYHtJh9OQAVBtth4JgMXCjCfPQym&#10;mFl/5i86raVUEcIhQwOVSJtpHYqKHIaRb4mjd/CdQ4myK7Xt8BzhrtFpkrxqhzXHhQpbeq+oOK5/&#10;nYH95+57eV2OZb/19WSXH1c/uWhjnh77xRsooV7u4f/2hzWQpi/jFP7uxCu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djgUyAAAAN4AAAAPAAAAAAAAAAAAAAAAAJgCAABk&#10;cnMvZG93bnJldi54bWxQSwUGAAAAAAQABAD1AAAAjQMAAAAA&#10;" path="m,l9144,r,248412l,248412,,e" fillcolor="black" stroked="f" strokeweight="0">
                        <v:stroke miterlimit="83231f" joinstyle="miter"/>
                        <v:path arrowok="t" textboxrect="0,0,9144,248412"/>
                      </v:shape>
                      <v:shape id="Shape 1549003" o:spid="_x0000_s1965" style="position:absolute;left:71534;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dj8cA&#10;AADeAAAADwAAAGRycy9kb3ducmV2LnhtbESPQWvCQBSE74X+h+UVeqsbI4qkriKFYE+VWj309sy+&#10;JsHs2zT7qtFf7xYEj8PMfMPMFr1r1JG6UHs2MBwkoIgLb2suDWy/8pcpqCDIFhvPZOBMARbzx4cZ&#10;Ztaf+JOOGylVhHDI0EAl0mZah6Iih2HgW+Lo/fjOoUTZldp2eIpw1+g0SSbaYc1xocKW3ioqDps/&#10;Z2D/sfteXVZj2W99Pd3lh/VvLtqY56d++QpKqJd7+NZ+twbSdDQewf+deAX0/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6nY/HAAAA3gAAAA8AAAAAAAAAAAAAAAAAmAIAAGRy&#10;cy9kb3ducmV2LnhtbFBLBQYAAAAABAAEAPUAAACMAwAAAAA=&#10;" path="m,l9144,r,248412l,248412,,e" fillcolor="black" stroked="f" strokeweight="0">
                        <v:stroke miterlimit="83231f" joinstyle="miter"/>
                        <v:path arrowok="t" textboxrect="0,0,9144,248412"/>
                      </v:shape>
                      <v:shape id="Shape 1549004" o:spid="_x0000_s1966" style="position:absolute;left:74536;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F+8gA&#10;AADeAAAADwAAAGRycy9kb3ducmV2LnhtbESPQWvCQBSE70L/w/IK3nTTWIukrlKEYE+VWj309sy+&#10;JsHs25h91bS/visIPQ4z8w0zX/auUWfqQu3ZwMM4AUVceFtzaWD3kY9moIIgW2w8k4EfCrBc3A3m&#10;mFl/4Xc6b6VUEcIhQwOVSJtpHYqKHIaxb4mj9+U7hxJlV2rb4SXCXaPTJHnSDmuOCxW2tKqoOG6/&#10;nYHD2/5z/bueymHn69k+P25OuWhjhvf9yzMooV7+w7f2qzWQppPpI1zvxCu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0wX7yAAAAN4AAAAPAAAAAAAAAAAAAAAAAJgCAABk&#10;cnMvZG93bnJldi54bWxQSwUGAAAAAAQABAD1AAAAjQMAAAAA&#10;" path="m,l9144,r,248412l,248412,,e" fillcolor="black" stroked="f" strokeweight="0">
                        <v:stroke miterlimit="83231f" joinstyle="miter"/>
                        <v:path arrowok="t" textboxrect="0,0,9144,248412"/>
                      </v:shape>
                      <v:shape id="Shape 1549005" o:spid="_x0000_s1967" style="position:absolute;left:77523;top:34006;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YMgA&#10;AADeAAAADwAAAGRycy9kb3ducmV2LnhtbESPT0vDQBTE7wW/w/KE3tqNkUiJ3RYRQj212D8Hb6/Z&#10;ZxKafRuzzzb107uC0OMwM79h5svBtepMfWg8G3iYJqCIS28brgzsd8VkBioIssXWMxm4UoDl4m40&#10;x9z6C7/TeSuVihAOORqoRbpc61DW5DBMfUccvU/fO5Qo+0rbHi8R7lqdJsmTdthwXKixo9eaytP2&#10;2xk4rg8fq59VJse9b2aH4rT5KkQbM74fXp5BCQ1yC/+336yBNH3MMvi7E6+AX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n6BgyAAAAN4AAAAPAAAAAAAAAAAAAAAAAJgCAABk&#10;cnMvZG93bnJldi54bWxQSwUGAAAAAAQABAD1AAAAjQMAAAAA&#10;" path="m,l9144,r,248412l,248412,,e" fillcolor="black" stroked="f" strokeweight="0">
                        <v:stroke miterlimit="83231f" joinstyle="miter"/>
                        <v:path arrowok="t" textboxrect="0,0,9144,248412"/>
                      </v:shape>
                      <v:shape id="Shape 1549006" o:spid="_x0000_s1968" style="position:absolute;left:80525;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0+F8cA&#10;AADeAAAADwAAAGRycy9kb3ducmV2LnhtbESPQWvCQBSE70L/w/IK3nRjRJHoKlII9tRSq4fentln&#10;Esy+TbOvmvbXdwsFj8PMfMOsNr1r1JW6UHs2MBknoIgLb2suDRze89ECVBBki41nMvBNATbrh8EK&#10;M+tv/EbXvZQqQjhkaKASaTOtQ1GRwzD2LXH0zr5zKFF2pbYd3iLcNTpNkrl2WHNcqLClp4qKy/7L&#10;GTi9HD92P7uZnA6+Xhzzy+tnLtqY4WO/XYIS6uUe/m8/WwNpOp3N4e9OvA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NPhfHAAAA3gAAAA8AAAAAAAAAAAAAAAAAmAIAAGRy&#10;cy9kb3ducmV2LnhtbFBLBQYAAAAABAAEAPUAAACMAwAAAAA=&#10;" path="m,l9144,r,248412l,248412,,e" fillcolor="black" stroked="f" strokeweight="0">
                        <v:stroke miterlimit="83231f" joinstyle="miter"/>
                        <v:path arrowok="t" textboxrect="0,0,9144,248412"/>
                      </v:shape>
                      <v:shape id="Shape 1549007" o:spid="_x0000_s1969" style="position:absolute;left:83545;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bjMgA&#10;AADeAAAADwAAAGRycy9kb3ducmV2LnhtbESPQUvDQBSE7wX/w/IEb+3GSLXEbosUQntSrOnB22v2&#10;mYRm36bZ1zb6612h4HGYmW+Y+XJwrTpTHxrPBu4nCSji0tuGKwPFRz6egQqCbLH1TAa+KcBycTOa&#10;Y2b9hd/pvJVKRQiHDA3UIl2mdShrchgmviOO3pfvHUqUfaVtj5cId61Ok+RRO2w4LtTY0aqm8rA9&#10;OQP7193n+mc9lX3hm9kuP7wdc9HG3N0OL8+ghAb5D1/bG2sgTR+mT/B3J14B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AZuMyAAAAN4AAAAPAAAAAAAAAAAAAAAAAJgCAABk&#10;cnMvZG93bnJldi54bWxQSwUGAAAAAAQABAD1AAAAjQMAAAAA&#10;" path="m,l9144,r,248412l,248412,,e" fillcolor="black" stroked="f" strokeweight="0">
                        <v:stroke miterlimit="83231f" joinstyle="miter"/>
                        <v:path arrowok="t" textboxrect="0,0,9144,248412"/>
                      </v:shape>
                      <v:shape id="Shape 1549008" o:spid="_x0000_s1970" style="position:absolute;left:86547;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4P/sQA&#10;AADeAAAADwAAAGRycy9kb3ducmV2LnhtbERPTWvCQBC9F/oflil4qxsjiqSuIkKwp0qtHnobs9Mk&#10;mJ2N2amm/vruQfD4eN/zZe8adaEu1J4NjIYJKOLC25pLA/uv/HUGKgiyxcYzGfijAMvF89McM+uv&#10;/EmXnZQqhnDI0EAl0mZah6Iih2HoW+LI/fjOoUTYldp2eI3hrtFpkky1w5pjQ4UtrSsqTrtfZ+D4&#10;cfje3DYTOe59PTvkp+05F23M4KVfvYES6uUhvrvfrYE0HU/i3ngnXg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eD/7EAAAA3gAAAA8AAAAAAAAAAAAAAAAAmAIAAGRycy9k&#10;b3ducmV2LnhtbFBLBQYAAAAABAAEAPUAAACJAwAAAAA=&#10;" path="m,l9144,r,248412l,248412,,e" fillcolor="black" stroked="f" strokeweight="0">
                        <v:stroke miterlimit="83231f" joinstyle="miter"/>
                        <v:path arrowok="t" textboxrect="0,0,9144,248412"/>
                      </v:shape>
                      <v:shape id="Shape 1549009" o:spid="_x0000_s1971" style="position:absolute;left:95432;top:34006;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qZcgA&#10;AADeAAAADwAAAGRycy9kb3ducmV2LnhtbESPQUvDQBSE7wX/w/IEb+3GSKXGbosUQntSrOnB22v2&#10;mYRm36bZ1zb6612h4HGYmW+Y+XJwrTpTHxrPBu4nCSji0tuGKwPFRz6egQqCbLH1TAa+KcBycTOa&#10;Y2b9hd/pvJVKRQiHDA3UIl2mdShrchgmviOO3pfvHUqUfaVtj5cId61Ok+RRO2w4LtTY0aqm8rA9&#10;OQP7193n+mc9lX3hm9kuP7wdc9HG3N0OL8+ghAb5D1/bG2sgTR+mT/B3J14B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0qplyAAAAN4AAAAPAAAAAAAAAAAAAAAAAJgCAABk&#10;cnMvZG93bnJldi54bWxQSwUGAAAAAAQABAD1AAAAjQMAAAAA&#10;" path="m,l9144,r,248412l,248412,,e" fillcolor="black" stroked="f" strokeweight="0">
                        <v:stroke miterlimit="83231f" joinstyle="miter"/>
                        <v:path arrowok="t" textboxrect="0,0,9144,248412"/>
                      </v:shape>
                      <v:rect id="Rectangle 22364" o:spid="_x0000_s1972" style="position:absolute;left:746;top:36826;width:143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ycMYA&#10;AADeAAAADwAAAGRycy9kb3ducmV2LnhtbESPy2qDQBSG94W+w3AK3TVjLYRoMhFpUnSZSyHN7uCc&#10;qtQ5I8402j59ZhHI8ue/8a2yyXTiQoNrLSt4nUUgiCurW64VfB4/XhYgnEfW2FkmBX/kIFs/Pqww&#10;1XbkPV0OvhZhhF2KChrv+1RKVzVk0M1sTxy8bzsY9EEOtdQDjmHcdDKOork02HJ4aLCn94aqn8Ov&#10;UVAs+vyrtP9j3W3PxWl3SjbHxCv1/DTlSxCeJn8P39qlVhDHb/MAEHACCs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Zyc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365" o:spid="_x0000_s1973" style="position:absolute;left:1831;top:3661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X68YA&#10;AADeAAAADwAAAGRycy9kb3ducmV2LnhtbESPT4vCMBTE7wv7HcJb8LamVhCtRpFV0aN/FtTbo3m2&#10;ZZuX0kRb/fRGEPY4zMxvmMmsNaW4Ue0Kywp63QgEcWp1wZmC38PqewjCeWSNpWVScCcHs+nnxwQT&#10;bRve0W3vMxEg7BJUkHtfJVK6NCeDrmsr4uBdbG3QB1lnUtfYBLgpZRxFA2mw4LCQY0U/OaV/+6tR&#10;sB5W89PGPpqsXJ7Xx+1xtDiMvFKdr3Y+BuGp9f/hd3ujFcRxf9CD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rX6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366" o:spid="_x0000_s1974" style="position:absolute;left:8415;top:36826;width:143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JnMcA&#10;AADeAAAADwAAAGRycy9kb3ducmV2LnhtbESPQWvCQBSE74L/YXlCb7oxBUmiawi2osdWC9bbI/ua&#10;hGbfhuxq0v76bqHQ4zAz3zCbfDStuFPvGssKlosIBHFpdcOVgrfzfp6AcB5ZY2uZFHyRg3w7nWww&#10;03bgV7qffCUChF2GCmrvu0xKV9Zk0C1sRxy8D9sb9EH2ldQ9DgFuWhlH0UoabDgs1NjRrqby83Qz&#10;Cg5JV7wf7fdQtc/Xw+Xlkj6dU6/Uw2ws1iA8jf4//Nc+agVx/LiK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ISZz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367" o:spid="_x0000_s1975" style="position:absolute;left:9497;top:36612;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sB8cA&#10;AADeAAAADwAAAGRycy9kb3ducmV2LnhtbESPS4vCQBCE74L/YWjBm06MIJp1FPGBHtcHuHtrMr1J&#10;MNMTMqPJ7q/fEQSPRVV9Rc2XrSnFg2pXWFYwGkYgiFOrC84UXM67wRSE88gaS8uk4JccLBfdzhwT&#10;bRs+0uPkMxEg7BJUkHtfJVK6NCeDbmgr4uD92NqgD7LOpK6xCXBTyjiKJtJgwWEhx4rWOaW3090o&#10;2E+r1dfB/jVZuf3eXz+vs8155pXq99rVBwhPrX+HX+2DVhDH48kYn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E7Af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368" o:spid="_x0000_s1976" style="position:absolute;left:18915;top:36826;width:143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p4cUA&#10;AADgAAAADwAAAGRycy9kb3ducmV2LnhtbERPz2vCMBS+C/sfwhvspsl62Gw1iuiGHp0K6u3RPNuy&#10;5qU0me3215uB4PHj+z2d97YWV2p95VjD60iBIM6dqbjQcNh/DscgfEA2WDsmDb/kYT57GkwxM67j&#10;L7ruQiFiCPsMNZQhNJmUPi/Joh+5hjhyF9daDBG2hTQtdjHc1jJR6k1arDg2lNjQsqT8e/djNazH&#10;zeK0cX9dUX+c18ftMV3t06D1y3O/mIAI1IeH+O7emDhfpSp5T+D/UEQ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unh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369" o:spid="_x0000_s1977" style="position:absolute;left:19997;top:3661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MesUA&#10;AADgAAAADwAAAGRycy9kb3ducmV2LnhtbERPXWvCMBR9H/gfwhV8m4kKm61GEbehj5sK6tulubbF&#10;5qY0me389WYw2OPhfM+Xna3EjRpfOtYwGioQxJkzJecaDvuP5ykIH5ANVo5Jww95WC56T3NMjWv5&#10;i267kIsYwj5FDUUIdSqlzwqy6IeuJo7cxTUWQ4RNLk2DbQy3lRwr9SItlhwbCqxpXVB23X1bDZtp&#10;vTpt3b3Nq/fz5vh5TN72SdB60O9WMxCBuvAv/nNvTZyvEjV+ncDvoYh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kx6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370" o:spid="_x0000_s1978" style="position:absolute;left:24390;top:36826;width:143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UDsUA&#10;AADgAAAADwAAAGRycy9kb3ducmV2LnhtbERPXWvCMBR9H/gfwhV8m4kim61GEbehj5sK6tulubbF&#10;5qY0me389WYw2OPhfM+Xna3EjRpfOtYwGioQxJkzJecaDvuP5ykIH5ANVo5Jww95WC56T3NMjWv5&#10;i267kIsYwj5FDUUIdSqlzwqy6IeuJo7cxTUWQ4RNLk2DbQy3lRwr9SItlhwbCqxpXVB23X1bDZtp&#10;vTpt3b3Nq/fz5vh5TN72SdB60O9WMxCBuvAv/nNvTZyvEjV+ncDvoYh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9QO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371" o:spid="_x0000_s1979" style="position:absolute;left:25472;top:3661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xlcUA&#10;AADgAAAADwAAAGRycy9kb3ducmV2LnhtbERPXWvCMBR9H/gfwhV8m4mCm61GEbehj5sK6tulubbF&#10;5qY0me389WYw2OPhfM+Xna3EjRpfOtYwGioQxJkzJecaDvuP5ykIH5ANVo5Jww95WC56T3NMjWv5&#10;i267kIsYwj5FDUUIdSqlzwqy6IeuJo7cxTUWQ4RNLk2DbQy3lRwr9SItlhwbCqxpXVB23X1bDZtp&#10;vTpt3b3Nq/fz5vh5TN72SdB60O9WMxCBuvAv/nNvTZyvEjV+ncDvoYh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3G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372" o:spid="_x0000_s1980" style="position:absolute;left:27118;top:36826;width:143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v4sQA&#10;AADgAAAADwAAAGRycy9kb3ducmV2LnhtbERPz2vCMBS+D/wfwhN2m4ke1FajiJvocVNBvT2aZ1ts&#10;XkoTbedfvwwGO358v+fLzlbiQY0vHWsYDhQI4syZknMNx8PmbQrCB2SDlWPS8E0eloveyxxT41r+&#10;osc+5CKGsE9RQxFCnUrps4Is+oGriSN3dY3FEGGTS9NgG8NtJUdKjaXFkmNDgTWtC8pu+7vVsJ3W&#10;q/POPdu8+rhsT5+n5P2QBK1f+91qBiJQF/7Ff+6difNVokaTMfweigj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F7+L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373" o:spid="_x0000_s1981" style="position:absolute;left:28200;top:3661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KecQA&#10;AADgAAAADwAAAGRycy9kb3ducmV2LnhtbERPz2vCMBS+C/4P4Qm7aaKHaatRxE30uKmg3h7Nsy02&#10;L6WJtttfvwwGO358vxerzlbiSY0vHWsYjxQI4syZknMNp+N2OAPhA7LByjFp+CIPq2W/t8DUuJY/&#10;6XkIuYgh7FPUUIRQp1L6rCCLfuRq4sjdXGMxRNjk0jTYxnBbyYlSr9JiybGhwJo2BWX3w8Nq2M3q&#10;9WXvvtu8er/uzh/n5O2YBK1fBt16DiJQF/7Ff+69ifNVoibTKfweigj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JSnn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374" o:spid="_x0000_s1982" style="position:absolute;left:32147;top:36826;width:143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eC8UA&#10;AADgAAAADwAAAGRycy9kb3ducmV2LnhtbERPO2/CMBDekfofrKvUDewyFJJiEOpDMFJAot1O8TWJ&#10;Gp+j2CUpv54bKjF++t6L1eAbdaYu1oEtPE4MKOIiuJpLC8fD+3gOKiZkh01gsvBHEVbLu9ECcxd6&#10;/qDzPpVKQjjmaKFKqc21jkVFHuMktMTCfYfOYxLYldp12Eu4b/TUmCftsWZpqLCll4qKn/2vt7CZ&#10;t+vPbbj0ZfP2tTntTtnrIUvWPtwP62dQiYZ0E/+7t07mm8xMZ7JYDgkC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t4L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375" o:spid="_x0000_s1983" style="position:absolute;left:33229;top:36612;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7kMQA&#10;AADgAAAADwAAAGRycy9kb3ducmV2LnhtbERPy4rCMBTdC/5DuMLsNBkXo61GkXmgS1/gzO7SXNsy&#10;zU1pMrbj1xtBcHk47/mys5W4UONLxxpeRwoEceZMybmG4+FrOAXhA7LByjFp+CcPy0W/N8fUuJZ3&#10;dNmHXMQQ9ilqKEKoUyl9VpBFP3I1ceTOrrEYImxyaRpsY7it5FipN2mx5NhQYE3vBWW/+z+rYT2t&#10;V98bd23z6vNnfdqeko9DErR+GXSrGYhAXXiKH+6NifNVosaTBO6HIgK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ae5D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376" o:spid="_x0000_s1984" style="position:absolute;left:38182;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iKsUA&#10;AADgAAAADwAAAGRycy9kb3ducmV2LnhtbERPTU/CQBC9m/AfNkPiTXbhYNrKQoho4KhAgtwm3aFt&#10;7M423ZVWf71zMPH48r6X69G36kZ9bAJbmM8MKOIyuIYrC6fj60MGKiZkh21gsvBNEdaryd0SCxcG&#10;fqfbIVVKQjgWaKFOqSu0jmVNHuMsdMTCXUPvMQnsK+16HCTct3phzKP22LA01NjRc03l5+HLW9hl&#10;3eZjH36Gqn257M5v53x7zJO199Nx8wQq0Zj+xX/uvZP5JjeLTC7IIUG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aI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77" o:spid="_x0000_s1985" style="position:absolute;left:39066;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kHscUA&#10;AADgAAAADwAAAGRycy9kb3ducmV2LnhtbERPy2rCQBTdF/yH4Rbc1RldlCR1FKktuqwP0O4umWsS&#10;zNwJmamJ/XpHEFwezns6720tLtT6yrGG8UiBIM6dqbjQsN99vyUgfEA2WDsmDVfyMJ8NXqaYGdfx&#10;hi7bUIgYwj5DDWUITSalz0uy6EeuIY7cybUWQ4RtIU2LXQy3tZwo9S4tVhwbSmzos6T8vP2zGlZJ&#10;sziu3X9X1F+/q8PPIV3u0qD18LVffIAI1Ien+OFemzhfpWqSjOF+KCK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Qe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78" o:spid="_x0000_s1986" style="position:absolute;left:42299;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ZxsQA&#10;AADgAAAADwAAAGRycy9kb3ducmV2LnhtbERPz2vCMBS+D/wfwhO8zcQeRtsZReaGHqcOnLdH82zL&#10;mpfSZLburzeCsOPH93u+HGwjLtT52rGG2VSBIC6cqbnU8HX4eE5B+IBssHFMGq7kYbkYPc0xN67n&#10;HV32oRQxhH2OGqoQ2lxKX1Rk0U9dSxy5s+sshgi7UpoO+xhuG5ko9SIt1hwbKmzpraLiZ/9rNWzS&#10;dvW9dX992byfNsfPY7Y+ZEHryXhYvYIINIR/8cO9NXG+ylSSJnA/FBH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mc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79" o:spid="_x0000_s1987" style="position:absolute;left:43183;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c8XcUA&#10;AADgAAAADwAAAGRycy9kb3ducmV2LnhtbERPXWvCMBR9F/Yfwh3sTZM5GG01iuiGPjoV1LdLc23L&#10;mpvSZLbbrzcDwcfD+Z7Oe1uLK7W+cqzhdaRAEOfOVFxoOOw/hwkIH5AN1o5Jwy95mM+eBlPMjOv4&#10;i667UIgYwj5DDWUITSalz0uy6EeuIY7cxbUWQ4RtIU2LXQy3tRwr9S4tVhwbSmxoWVL+vfuxGtZJ&#10;szht3F9X1B/n9XF7TFf7NGj98twvJiAC9eEhvrs3Js5XqRonb/B/KCK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pzxd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80" o:spid="_x0000_s1988" style="position:absolute;left:45942;top:36902;width:1175;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KcUA&#10;AADgAAAADwAAAGRycy9kb3ducmV2LnhtbERPXWvCMBR9F/Yfwh3sTZPJGG01iuiGPjoV1LdLc23L&#10;mpvSZLbbrzcDwcfD+Z7Oe1uLK7W+cqzhdaRAEOfOVFxoOOw/hwkIH5AN1o5Jwy95mM+eBlPMjOv4&#10;i667UIgYwj5DDWUITSalz0uy6EeuIY7cxbUWQ4RtIU2LXQy3tRwr9S4tVhwbSmxoWVL+vfuxGtZJ&#10;szht3F9X1B/n9XF7TFf7NGj98twvJiAC9eEhvrs3Js5XqRonb/B/KCK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qQ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81" o:spid="_x0000_s1989" style="position:absolute;left:46826;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BssUA&#10;AADgAAAADwAAAGRycy9kb3ducmV2LnhtbERPXWvCMBR9F/Yfwh3sTZMJG201iuiGPjoV1LdLc23L&#10;mpvSZLbbrzcDwcfD+Z7Oe1uLK7W+cqzhdaRAEOfOVFxoOOw/hwkIH5AN1o5Jwy95mM+eBlPMjOv4&#10;i667UIgYwj5DDWUITSalz0uy6EeuIY7cxbUWQ4RtIU2LXQy3tRwr9S4tVhwbSmxoWVL+vfuxGtZJ&#10;szht3F9X1B/n9XF7TFf7NGj98twvJiAC9eEhvrs3Js5XqRonb/B/KCK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gG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82" o:spid="_x0000_s1990" style="position:absolute;left:49599;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CfxcQA&#10;AADgAAAADwAAAGRycy9kb3ducmV2LnhtbERPz2vCMBS+C/4P4Qm7aTIP0nZGkanocdOB2+3RPNti&#10;81KaaLv99YsgePz4fs+Xva3FjVpfOdbwOlEgiHNnKi40fB234wSED8gGa8ek4Zc8LBfDwRwz4zr+&#10;pNshFCKGsM9QQxlCk0np85Is+olriCN3dq3FEGFbSNNiF8NtLadKzaTFimNDiQ29l5RfDlerYZc0&#10;q++9++uKevOzO32c0vUxDVq/jPrVG4hAfXiKH+69ifNVqqbJDO6HIg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Qn8X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83" o:spid="_x0000_s1991" style="position:absolute;left:50483;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6XsUA&#10;AADgAAAADwAAAGRycy9kb3ducmV2LnhtbERPz2vCMBS+C/sfwhvspsk8bG01iuiGHp0K6u3RPNuy&#10;5qU0me3215uB4PHj+z2d97YWV2p95VjD60iBIM6dqbjQcNh/DhMQPiAbrB2Thl/yMJ89DaaYGdfx&#10;F113oRAxhH2GGsoQmkxKn5dk0Y9cQxy5i2sthgjbQpoWuxhuazlW6k1arDg2lNjQsqT8e/djNayT&#10;ZnHauL+uqD/O6+P2mK72adD65blfTEAE6sNDfHdvTJyvUjVO3uH/UEQ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Dpe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84" o:spid="_x0000_s1992" style="position:absolute;left:53257;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uLMUA&#10;AADgAAAADwAAAGRycy9kb3ducmV2LnhtbERPTU/CQBC9m/AfNkPiTXbhYNrKQoho4KhAgtwm3aFt&#10;7M423ZVWf71zMPH48r6X69G36kZ9bAJbmM8MKOIyuIYrC6fj60MGKiZkh21gsvBNEdaryd0SCxcG&#10;fqfbIVVKQjgWaKFOqSu0jmVNHuMsdMTCXUPvMQnsK+16HCTct3phzKP22LA01NjRc03l5+HLW9hl&#10;3eZjH36Gqn257M5v53x7zJO199Nx8wQq0Zj+xX/uvZP5JjeLTBbLIUG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64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85" o:spid="_x0000_s1993" style="position:absolute;left:54141;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8Lt8UA&#10;AADgAAAADwAAAGRycy9kb3ducmV2LnhtbERPy2rCQBTdF/yH4Rbc1Zm6kCR1DKG26NJHwXZ3ydwm&#10;oZk7ITOa6Nc7hUKXh/Ne5qNtxYV63zjW8DxTIIhLZxquNHwc358SED4gG2wdk4YrechXk4clZsYN&#10;vKfLIVQihrDPUEMdQpdJ6cuaLPqZ64gj9+16iyHCvpKmxyGG21bOlVpIiw3Hhho7eq2p/DmcrYZN&#10;0hWfW3cbqvbta3PandL1MQ1aTx/H4gVEoDH8i//cWxPnq1TNkxR+D0UE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wu3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86" o:spid="_x0000_s1994" style="position:absolute;left:56899;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098UA&#10;AADgAAAADwAAAGRycy9kb3ducmV2LnhtbERPS2vCQBC+C/6HZQredLceikldRWqLHusDbG9DdpqE&#10;ZmdDdmtif71zKPT48b2X68E36kpdrANbeJwZUMRFcDWXFs6nt+kCVEzIDpvAZOFGEdar8WiJuQs9&#10;H+h6TKWSEI45WqhSanOtY1GRxzgLLbFwX6HzmAR2pXYd9hLuGz035kl7rFkaKmzppaLi+/jjLewW&#10;7eZjH377snn93F3eL9n2lCVrJw/D5hlUoiH9i//ceyfzTWbmmVyQQ4J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DT3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87" o:spid="_x0000_s1995" style="position:absolute;left:57783;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RbMQA&#10;AADgAAAADwAAAGRycy9kb3ducmV2LnhtbERPz2vCMBS+D/Y/hCd4m4kexFajiNvQo9OB8/Zonm2x&#10;eSlNtNW/fhEEjx/f79mis5W4UuNLxxqGAwWCOHOm5FzD7/77YwLCB2SDlWPScCMPi/n72wxT41r+&#10;oesu5CKGsE9RQxFCnUrps4Is+oGriSN3co3FEGGTS9NgG8NtJUdKjaXFkmNDgTWtCsrOu4vVsJ7U&#10;y7+Nu7d59XVcH7aH5HOfBK37vW45BRGoCy/x070xcb5K1CgZwuNQRC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gkWz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88" o:spid="_x0000_s1996" style="position:absolute;left:60557;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PG8UA&#10;AADgAAAADwAAAGRycy9kb3ducmV2LnhtbERPz2vCMBS+C/4P4Q28abIehu2MpUxFj04HbrdH89aW&#10;NS+lyWz1r18Ggx0/vt+rfLStuFLvG8caHhcKBHHpTMOVhrfzbr4E4QOywdYxabiRh3w9nawwM27g&#10;V7qeQiViCPsMNdQhdJmUvqzJol+4jjhyn663GCLsK2l6HGK4bWWi1JO02HBsqLGjl5rKr9O31bBf&#10;dsX7wd2Hqt1+7C/HS7o5p0Hr2cNYPIMINIZ/8Z/7YOJ8laokTeD3UEQ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g8b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89" o:spid="_x0000_s1997" style="position:absolute;left:61445;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qgMQA&#10;AADgAAAADwAAAGRycy9kb3ducmV2LnhtbERPy4rCMBTdC/5DuMLsNBkHxFajyDzQpS9wZndprm2Z&#10;5qY0Gdvx640guDyc93zZ2UpcqPGlYw2vIwWCOHOm5FzD8fA1nILwAdlg5Zg0/JOH5aLfm2NqXMs7&#10;uuxDLmII+xQ1FCHUqZQ+K8iiH7maOHJn11gMETa5NA22MdxWcqzURFosOTYUWNN7Qdnv/s9qWE/r&#10;1ffGXdu8+vxZn7an5OOQBK1fBt1qBiJQF57ih3tj4nyVqHHyBvdDEY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qoD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90" o:spid="_x0000_s1998" style="position:absolute;left:63731;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y9MQA&#10;AADgAAAADwAAAGRycy9kb3ducmV2LnhtbERPy4rCMBTdC/5DuMLsNBkZxFajyDzQpS9wZndprm2Z&#10;5qY0Gdvx640guDyc93zZ2UpcqPGlYw2vIwWCOHOm5FzD8fA1nILwAdlg5Zg0/JOH5aLfm2NqXMs7&#10;uuxDLmII+xQ1FCHUqZQ+K8iiH7maOHJn11gMETa5NA22MdxWcqzURFosOTYUWNN7Qdnv/s9qWE/r&#10;1ffGXdu8+vxZn7an5OOQBK1fBt1qBiJQF57ih3tj4nyVqHHyBvdDEY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XMvT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91" o:spid="_x0000_s1999" style="position:absolute;left:66154;top:36902;width:1175;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Xb8QA&#10;AADgAAAADwAAAGRycy9kb3ducmV2LnhtbERPy4rCMBTdC/5DuMLsNBlhxFajyDzQpS9wZndprm2Z&#10;5qY0Gdvx640guDyc93zZ2UpcqPGlYw2vIwWCOHOm5FzD8fA1nILwAdlg5Zg0/JOH5aLfm2NqXMs7&#10;uuxDLmII+xQ1FCHUqZQ+K8iiH7maOHJn11gMETa5NA22MdxWcqzURFosOTYUWNN7Qdnv/s9qWE/r&#10;1ffGXdu8+vxZn7an5OOQBK1fBt1qBiJQF57ih3tj4nyVqHHyBvdDEY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l2/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92" o:spid="_x0000_s2000" style="position:absolute;left:67038;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kJGMQA&#10;AADgAAAADwAAAGRycy9kb3ducmV2LnhtbERPz2vCMBS+D/wfwhO8zWQexFajyDbRo1NBvT2aZ1ts&#10;XkoTbfWvXwYDjx/f79mis5W4U+NLxxo+hgoEceZMybmGw371PgHhA7LByjFpeJCHxbz3NsPUuJZ/&#10;6L4LuYgh7FPUUIRQp1L6rCCLfuhq4shdXGMxRNjk0jTYxnBbyZFSY2mx5NhQYE2fBWXX3c1qWE/q&#10;5Wnjnm1efZ/Xx+0x+donQetBv1tOQQTqwkv8796YOF8lapSM4e9QR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JCRj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93" o:spid="_x0000_s2001" style="position:absolute;left:69613;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sg8QA&#10;AADgAAAADwAAAGRycy9kb3ducmV2LnhtbERPy4rCMBTdC/5DuMLsNBkXo61GkXmgS1/gzO7SXNsy&#10;zU1pMrbj1xtBcHk47/mys5W4UONLxxpeRwoEceZMybmG4+FrOAXhA7LByjFp+CcPy0W/N8fUuJZ3&#10;dNmHXMQQ9ilqKEKoUyl9VpBFP3I1ceTOrrEYImxyaRpsY7it5FipN2mx5NhQYE3vBWW/+z+rYT2t&#10;V98bd23z6vNnfdqeko9DErR+GXSrGYhAXXiKH+6NifNVosbJBO6HIgK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FrI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94" o:spid="_x0000_s2002" style="position:absolute;left:70497;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48cUA&#10;AADgAAAADwAAAGRycy9kb3ducmV2LnhtbERPS2vCQBC+C/6HZQredLceikldRWqLHusDbG9DdpqE&#10;ZmdDdmtif71zKPT48b2X68E36kpdrANbeJwZUMRFcDWXFs6nt+kCVEzIDpvAZOFGEdar8WiJuQs9&#10;H+h6TKWSEI45WqhSanOtY1GRxzgLLbFwX6HzmAR2pXYd9hLuGz035kl7rFkaKmzppaLi+/jjLewW&#10;7eZjH377snn93F3eL9n2lCVrJw/D5hlUoiH9i//ceyfzTWbmmSyWQ4J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2jj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95" o:spid="_x0000_s2003" style="position:absolute;left:72616;top:36902;width:1175;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dasQA&#10;AADgAAAADwAAAGRycy9kb3ducmV2LnhtbERPy2oCMRTdC/5DuEJ3muiimKlRpLbosj7AdneZ3M4M&#10;ndwMk9SZ9uuNILg8nPdi1btaXKgNlWcD04kCQZx7W3Fh4HR8H89BhIhssfZMBv4owGo5HCwws77j&#10;PV0OsRAphEOGBsoYm0zKkJfkMEx8Q5y4b986jAm2hbQtdinc1XKm1LN0WHFqKLGh15Lyn8OvM7Cd&#10;N+vPnf/vivrta3v+OOvNUUdjnkb9+gVEpD4+xHf3zqb5SquZ1nA7lBD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WnWr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96" o:spid="_x0000_s2004" style="position:absolute;left:73499;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u7cUA&#10;AADgAAAADwAAAGRycy9kb3ducmV2LnhtbERPTWvCQBC9C/0PyxR6091WKCZ1FWkVPVot2N6G7DQJ&#10;zc6G7GrS/nrnUPD4eN/z5eAbdaEu1oEtPE4MKOIiuJpLCx/HzXgGKiZkh01gsvBLEZaLu9Eccxd6&#10;fqfLIZVKQjjmaKFKqc21jkVFHuMktMTCfYfOYxLYldp12Eu4b/STMc/aY83SUGFLrxUVP4ezt7Cd&#10;tavPXfjry2b9tT3tT9nbMUvWPtwPqxdQiYZ0E/+7d07mm8xMjVyQQ4J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67t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97" o:spid="_x0000_s2005" style="position:absolute;left:75618;top:36902;width:1175;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LdsQA&#10;AADgAAAADwAAAGRycy9kb3ducmV2LnhtbERPXWvCMBR9H/gfwhX2NhMnDFuNIk7Rx00F9e3SXNti&#10;c1OaaLv9+mUg+Hg439N5Zytxp8aXjjUMBwoEceZMybmGw379NgbhA7LByjFp+CEP81nvZYqpcS1/&#10;030XchFD2KeooQihTqX0WUEW/cDVxJG7uMZiiLDJpWmwjeG2ku9KfUiLJceGAmtaFpRddzerYTOu&#10;F6et+23zanXeHL+Oyec+CVq/9rvFBESgLjzFD/fWxPkqUSM1hP9DEY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LC3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398" o:spid="_x0000_s2006" style="position:absolute;left:76502;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wmsQA&#10;AADgAAAADwAAAGRycy9kb3ducmV2LnhtbERPy4rCMBTdC/5DuMLsNHEEsdUoMg90OeqAurs017bY&#10;3JQmYzt+/UQQZnk478Wqs5W4UeNLxxrGIwWCOHOm5FzD9+FzOAPhA7LByjFp+CUPq2W/t8DUuJZ3&#10;dNuHXMQQ9ilqKEKoUyl9VpBFP3I1ceQurrEYImxyaRpsY7it5KtSU2mx5NhQYE1vBWXX/Y/VsJnV&#10;69PW3du8+jhvjl/H5P2QBK1fBt16DiJQF/7FT/fWxPkqURM1gcehi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MJr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399" o:spid="_x0000_s2007" style="position:absolute;left:78620;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rCwccA&#10;AADeAAAADwAAAGRycy9kb3ducmV2LnhtbESPT2vCQBTE74V+h+UJvdWNofgnuoq0FT1aFdTbI/tM&#10;gtm3Ibua6Kd3BaHHYWZ+w0xmrSnFlWpXWFbQ60YgiFOrC84U7LaLzyEI55E1lpZJwY0czKbvbxNM&#10;tG34j64bn4kAYZeggtz7KpHSpTkZdF1bEQfvZGuDPsg6k7rGJsBNKeMo6kuDBYeFHCv6zik9by5G&#10;wXJYzQ8re2+y8ve43K/3o5/tyCv10WnnYxCeWv8ffrVXWkEcf0UD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Kws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400" o:spid="_x0000_s2008" style="position:absolute;left:79504;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Ws8QA&#10;AADeAAAADwAAAGRycy9kb3ducmV2LnhtbERPTWvCQBC9F/wPywi9NRuDFI1ZRbSix9YUorchOybB&#10;7GzIbk3aX989FHp8vO9sM5pWPKh3jWUFsygGQVxa3XCl4DM/vCxAOI+ssbVMCr7JwWY9ecow1Xbg&#10;D3qcfSVCCLsUFdTed6mUrqzJoItsRxy4m+0N+gD7SuoehxBuWpnE8as02HBoqLGjXU3l/fxlFBwX&#10;3fZysj9D1b5dj8V7sdznS6/U83TcrkB4Gv2/+M990gqSZB6HveFOu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VVrPEAAAA3g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401" o:spid="_x0000_s2009" style="position:absolute;left:81625;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zKMYA&#10;AADeAAAADwAAAGRycy9kb3ducmV2LnhtbESPQWvCQBSE74L/YXlCb7oxFDGpq4ha9GhVsL09sq9J&#10;MPs2ZFeT+uvdguBxmJlvmNmiM5W4UeNKywrGowgEcWZ1ybmC0/FzOAXhPLLGyjIp+CMHi3m/N8NU&#10;25a/6HbwuQgQdikqKLyvUyldVpBBN7I1cfB+bWPQB9nkUjfYBripZBxFE2mw5LBQYE2rgrLL4WoU&#10;bKf18ntn721ebX625/05WR8Tr9TboFt+gPDU+Vf42d5pBXH8HiXwfy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nzK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402" o:spid="_x0000_s2010" style="position:absolute;left:82509;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MaMYA&#10;AADeAAAADwAAAGRycy9kb3ducmV2LnhtbESPy2qDQBSG94G+w3AK3cVRKSUaJyH0glnmUkizOzin&#10;KnXOiDONtk+fWQSy/PlvfMV6Mp240OBaywqSKAZBXFndcq3g8/gxX4BwHlljZ5kU/JGD9ephVmCu&#10;7ch7uhx8LcIIuxwVNN73uZSuasigi2xPHLxvOxj0QQ611AOOYdx0Mo3jF2mw5fDQYE+vDVU/h1+j&#10;oFz0m6+t/R/r7v1cnnan7O2YeaWeHqfNEoSnyd/Dt/ZWK0jT5yQABJyA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rMa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403" o:spid="_x0000_s2011" style="position:absolute;left:84627;top:36902;width:117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p88YA&#10;AADeAAAADwAAAGRycy9kb3ducmV2LnhtbESPQWvCQBSE7wX/w/IEb3WTIKLRVUQremxVUG+P7DMJ&#10;Zt+G7NZEf323UOhxmJlvmPmyM5V4UONKywriYQSCOLO65FzB6bh9n4BwHlljZZkUPMnBctF7m2Oq&#10;bctf9Dj4XAQIuxQVFN7XqZQuK8igG9qaOHg32xj0QTa51A22AW4qmUTRWBosOSwUWNO6oOx++DYK&#10;dpN6ddnbV5tXH9fd+fM83RynXqlBv1vNQHjq/H/4r73XCpJkFMfweyd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Zp8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404" o:spid="_x0000_s2012" style="position:absolute;left:85511;top:3672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3hMYA&#10;AADeAAAADwAAAGRycy9kb3ducmV2LnhtbESPT4vCMBTE78J+h/AWvGlqEdFqFNlV9OifBdfbo3nb&#10;lm1eShNt9dMbQfA4zMxvmNmiNaW4Uu0KywoG/QgEcWp1wZmCn+O6NwbhPLLG0jIpuJGDxfyjM8NE&#10;24b3dD34TAQIuwQV5N5XiZQuzcmg69uKOHh/tjbog6wzqWtsAtyUMo6ikTRYcFjIsaKvnNL/w8Uo&#10;2Iyr5e/W3pusXJ03p91p8n2ceKW6n+1yCsJT69/hV3urFcTxcBD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T3h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405" o:spid="_x0000_s2013" style="position:absolute;left:90449;top:36799;width:152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SH8cA&#10;AADeAAAADwAAAGRycy9kb3ducmV2LnhtbESPT2vCQBTE70K/w/IK3nRjFNHoKtJW9Oifgnp7ZJ9J&#10;aPZtyK4m9tN3BaHHYWZ+w8yXrSnFnWpXWFYw6EcgiFOrC84UfB/XvQkI55E1lpZJwYMcLBdvnTkm&#10;2ja8p/vBZyJA2CWoIPe+SqR0aU4GXd9WxMG72tqgD7LOpK6xCXBTyjiKxtJgwWEhx4o+ckp/Djej&#10;YDOpVuet/W2y8uuyOe1O08/j1CvVfW9XMxCeWv8ffrW3WkEcjwZDeN4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oUh/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406" o:spid="_x0000_s2014" style="position:absolute;left:91592;top:365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Ka8YA&#10;AADeAAAADwAAAGRycy9kb3ducmV2LnhtbESPT4vCMBTE7wv7HcJb8LamFhGtRpFV0aN/FtTbo3m2&#10;ZZuX0kRb/fRGEPY4zMxvmMmsNaW4Ue0Kywp63QgEcWp1wZmC38PqewjCeWSNpWVScCcHs+nnxwQT&#10;bRve0W3vMxEg7BJUkHtfJVK6NCeDrmsr4uBdbG3QB1lnUtfYBLgpZRxFA2mw4LCQY0U/OaV/+6tR&#10;sB5W89PGPpqsXJ7Xx+1xtDiMvFKdr3Y+BuGp9f/hd3ujFcRxv9e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HKa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9010" o:spid="_x0000_s2015" style="position:absolute;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ws8YA&#10;AADeAAAADwAAAGRycy9kb3ducmV2LnhtbESPW4vCMBSE3xf8D+EI+6apxcvSNYq7sCCC4GUffDw2&#10;Z9tic1KTqPXfG0HYx2FmvmGm89bU4krOV5YVDPoJCOLc6ooLBb/7n94HCB+QNdaWScGdPMxnnbcp&#10;ZtreeEvXXShEhLDPUEEZQpNJ6fOSDPq+bYij92edwRClK6R2eItwU8s0ScbSYMVxocSGvkvKT7uL&#10;UdCcC3c4e/3Fx8tmNeFkSe16qNR7t118ggjUhv/wq73UCtJ0OBjB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cws8YAAADeAAAADwAAAAAAAAAAAAAAAACYAgAAZHJz&#10;L2Rvd25yZXYueG1sUEsFBgAAAAAEAAQA9QAAAIsDAAAAAA==&#10;" path="m,l9144,r,9144l,9144,,e" fillcolor="black" stroked="f" strokeweight="0">
                        <v:stroke miterlimit="83231f" joinstyle="miter"/>
                        <v:path arrowok="t" textboxrect="0,0,9144,9144"/>
                      </v:shape>
                      <v:shape id="Shape 1549011" o:spid="_x0000_s2016" style="position:absolute;left:60;top:36490;width:2472;height:92;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ifMQA&#10;AADeAAAADwAAAGRycy9kb3ducmV2LnhtbESP3UrDQBCF7wXfYRnBm2I3DVIkdlukIBZ71dYHGLJj&#10;NiQ7G3anSfr2riB4eTg/H2ezm32vRoqpDWxgtSxAEdfBttwY+Lq8P72ASoJssQ9MBm6UYLe9v9tg&#10;ZcPEJxrP0qg8wqlCA05kqLROtSOPaRkG4ux9h+hRsoyNthGnPO57XRbFWntsORMcDrR3VHfnq8/c&#10;U+fCp164SfrjNB4/bBcXYszjw/z2Ckpolv/wX/tgDZTl82oNv3fyF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onzEAAAA3gAAAA8AAAAAAAAAAAAAAAAAmAIAAGRycy9k&#10;b3ducmV2LnhtbFBLBQYAAAAABAAEAPUAAACJAwAAAAA=&#10;" path="m,l247193,r,9144l,9144,,e" fillcolor="black" stroked="f" strokeweight="0">
                        <v:stroke miterlimit="83231f" joinstyle="miter"/>
                        <v:path arrowok="t" textboxrect="0,0,247193,9144"/>
                      </v:shape>
                      <v:shape id="Shape 1549012" o:spid="_x0000_s2017" style="position:absolute;left:2532;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LX8UA&#10;AADeAAAADwAAAGRycy9kb3ducmV2LnhtbESPQYvCMBSE78L+h/CEvWlqEV2qUVxBkIUFdT14fDbP&#10;tti81CRq998bQfA4zMw3zHTemlrcyPnKsoJBPwFBnFtdcaFg/7fqfYHwAVljbZkU/JOH+eyjM8VM&#10;2ztv6bYLhYgQ9hkqKENoMil9XpJB37cNcfRO1hkMUbpCaof3CDe1TJNkJA1WHBdKbGhZUn7eXY2C&#10;5lK4w8Xrbz5eNz9jTtbU/g6V+uy2iwmIQG14h1/ttVaQpsPBGJ534hW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QtfxQAAAN4AAAAPAAAAAAAAAAAAAAAAAJgCAABkcnMv&#10;ZG93bnJldi54bWxQSwUGAAAAAAQABAD1AAAAigMAAAAA&#10;" path="m,l9144,r,9144l,9144,,e" fillcolor="black" stroked="f" strokeweight="0">
                        <v:stroke miterlimit="83231f" joinstyle="miter"/>
                        <v:path arrowok="t" textboxrect="0,0,9144,9144"/>
                      </v:shape>
                      <v:shape id="Shape 1549013" o:spid="_x0000_s2018" style="position:absolute;left:2593;top:36490;width:12711;height:92;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IxcMA&#10;AADeAAAADwAAAGRycy9kb3ducmV2LnhtbERPz2vCMBS+C/sfwht407RVhlajyGDoZcjq2PnRvLVl&#10;zUtoYm3965eD4PHj+73dD6YVPXW+sawgnScgiEurG64UfF8+ZisQPiBrbC2TgpE87Hcvky3m2t74&#10;i/oiVCKGsM9RQR2Cy6X0ZU0G/dw64sj92s5giLCrpO7wFsNNK7MkeZMGG44NNTp6r6n8K65Gweex&#10;cEVy5jS7/tz9uj+O7rAYlZq+DocNiEBDeIof7pNWkGXLNO6Nd+IV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hIxcMAAADeAAAADwAAAAAAAAAAAAAAAACYAgAAZHJzL2Rv&#10;d25yZXYueG1sUEsFBgAAAAAEAAQA9QAAAIgDAAAAAA==&#10;" path="m,l1271016,r,9144l,9144,,e" fillcolor="black" stroked="f" strokeweight="0">
                        <v:stroke miterlimit="83231f" joinstyle="miter"/>
                        <v:path arrowok="t" textboxrect="0,0,1271016,9144"/>
                      </v:shape>
                      <v:shape id="Shape 1549014" o:spid="_x0000_s2019" style="position:absolute;left:15303;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6tsYA&#10;AADeAAAADwAAAGRycy9kb3ducmV2LnhtbESPT4vCMBTE7wt+h/CEvWlqEXW7RnEXFkQQ/LMHj8/m&#10;bVtsXmoStX57Iwh7HGbmN8x03ppaXMn5yrKCQT8BQZxbXXGh4Hf/05uA8AFZY22ZFNzJw3zWeZti&#10;pu2Nt3TdhUJECPsMFZQhNJmUPi/JoO/bhjh6f9YZDFG6QmqHtwg3tUyTZCQNVhwXSmzou6T8tLsY&#10;Bc25cIez1198vGxWY06W1K6HSr1328UniEBt+A+/2kutIE2Hgw9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o6tsYAAADeAAAADwAAAAAAAAAAAAAAAACYAgAAZHJz&#10;L2Rvd25yZXYueG1sUEsFBgAAAAAEAAQA9QAAAIsDAAAAAA==&#10;" path="m,l9144,r,9144l,9144,,e" fillcolor="black" stroked="f" strokeweight="0">
                        <v:stroke miterlimit="83231f" joinstyle="miter"/>
                        <v:path arrowok="t" textboxrect="0,0,9144,9144"/>
                      </v:shape>
                      <v:shape id="Shape 1549015" o:spid="_x0000_s2020" style="position:absolute;left:15364;top:36490;width:8156;height:92;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vD8UA&#10;AADeAAAADwAAAGRycy9kb3ducmV2LnhtbESPy2oCMRSG90LfIZyCG6kZQ5FhapQiCFqo4GXT3WFy&#10;Ohk6OYmTqOPbN4tClz//jW+xGlwnbtTH1rOG2bQAQVx703Kj4XzavJQgYkI22HkmDQ+KsFo+jRZY&#10;GX/nA92OqRF5hGOFGmxKoZIy1pYcxqkPxNn79r3DlGXfSNPjPY+7TqqimEuHLecHi4HWluqf49Vp&#10;iA7LMHu0yu4u+8n+M3ysv0rUevw8vL+BSDSk//Bfe2s0KPWqMkDGyS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28PxQAAAN4AAAAPAAAAAAAAAAAAAAAAAJgCAABkcnMv&#10;ZG93bnJldi54bWxQSwUGAAAAAAQABAD1AAAAigMAAAAA&#10;" path="m,l815645,r,9144l,9144,,e" fillcolor="black" stroked="f" strokeweight="0">
                        <v:stroke miterlimit="83231f" joinstyle="miter"/>
                        <v:path arrowok="t" textboxrect="0,0,815645,9144"/>
                      </v:shape>
                      <v:shape id="Shape 1549016" o:spid="_x0000_s2021" style="position:absolute;left:23521;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8DcQA&#10;AADeAAAADwAAAGRycy9kb3ducmV2LnhtbESPQYvCMBSE7wv+h/AEb2tqkV2pRlFBEGHBdT14fDbP&#10;tti81CRq/fdGEPY4zMw3zGTWmlrcyPnKsoJBPwFBnFtdcaFg/7f6HIHwAVljbZkUPMjDbNr5mGCm&#10;7Z1/6bYLhYgQ9hkqKENoMil9XpJB37cNcfRO1hkMUbpCaof3CDe1TJPkSxqsOC6U2NCypPy8uxoF&#10;zaVwh4vXCz5et5tvTtbU/gyV6nXb+RhEoDb8h9/ttVaQpsN0AK878Qr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Q/A3EAAAA3gAAAA8AAAAAAAAAAAAAAAAAmAIAAGRycy9k&#10;b3ducmV2LnhtbFBLBQYAAAAABAAEAPUAAACJAwAAAAA=&#10;" path="m,l9144,r,9144l,9144,,e" fillcolor="black" stroked="f" strokeweight="0">
                        <v:stroke miterlimit="83231f" joinstyle="miter"/>
                        <v:path arrowok="t" textboxrect="0,0,9144,9144"/>
                      </v:shape>
                      <v:shape id="Shape 1549017" o:spid="_x0000_s2022" style="position:absolute;left:23582;top:36490;width:2682;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VpvsYA&#10;AADeAAAADwAAAGRycy9kb3ducmV2LnhtbESP3WrCQBSE7wXfYTmF3unG9aeSukoQhNafi0Yf4JA9&#10;TUKzZ0N21fTt3ULBy2FmvmFWm9424kadrx1rmIwTEMSFMzWXGi7n3WgJwgdkg41j0vBLHjbr4WCF&#10;qXF3/qJbHkoRIexT1FCF0KZS+qIii37sWuLofbvOYoiyK6Xp8B7htpEqSRbSYs1xocKWthUVP/nV&#10;asgmx7f8MK8/F5Tt+Uz56TqdnbR+femzdxCB+vAM/7c/jAalZkrB3514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VpvsYAAADeAAAADwAAAAAAAAAAAAAAAACYAgAAZHJz&#10;L2Rvd25yZXYueG1sUEsFBgAAAAAEAAQA9QAAAIsDAAAAAA==&#10;" path="m,l268224,r,9144l,9144,,e" fillcolor="black" stroked="f" strokeweight="0">
                        <v:stroke miterlimit="83231f" joinstyle="miter"/>
                        <v:path arrowok="t" textboxrect="0,0,268224,9144"/>
                      </v:shape>
                      <v:shape id="Shape 1549018" o:spid="_x0000_s2023" style="position:absolute;left:26264;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7H4cYA&#10;AADeAAAADwAAAGRycy9kb3ducmV2LnhtbESPQWvCQBSE70L/w/IEb7oxFVtSN1KFgggFm/bQ42v2&#10;NQnNvo27G43/3i0IHoeZ+YZZrQfTihM531hWMJ8lIIhLqxuuFHx9vk2fQfiArLG1TAou5GGdP4xW&#10;mGl75g86FaESEcI+QwV1CF0mpS9rMuhntiOO3q91BkOUrpLa4TnCTSvTJFlKgw3HhRo72tZU/hW9&#10;UdAdK/d99HrDP/1h/8TJjob3hVKT8fD6AiLQEO7hW3unFaTpIn2E/zvxCs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7H4cYAAADeAAAADwAAAAAAAAAAAAAAAACYAgAAZHJz&#10;L2Rvd25yZXYueG1sUEsFBgAAAAAEAAQA9QAAAIsDAAAAAA==&#10;" path="m,l9144,r,9144l,9144,,e" fillcolor="black" stroked="f" strokeweight="0">
                        <v:stroke miterlimit="83231f" joinstyle="miter"/>
                        <v:path arrowok="t" textboxrect="0,0,9144,9144"/>
                      </v:shape>
                      <v:shape id="Shape 1549019" o:spid="_x0000_s2024" style="position:absolute;left:26325;top:36490;width:2683;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UUcUA&#10;AADeAAAADwAAAGRycy9kb3ducmV2LnhtbESP3YrCMBSE7wXfIZyFvdPU2lWpRimCsH+9sPoAh+bY&#10;lm1OShO1+/YbQdjLYWa+YTa7wbTiRr1rLCuYTSMQxKXVDVcKzqfDZAXCeWSNrWVS8EsOdtvxaIOp&#10;tnc+0q3wlQgQdikqqL3vUildWZNBN7UdcfAutjfog+wrqXu8B7hpZRxFC2mw4bBQY0f7msqf4moU&#10;ZLPvZfH11nwsKPvkExX5dZ7kSr2+DNkahKfB/4ef7XetII6TOIHHnXA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FRRxQAAAN4AAAAPAAAAAAAAAAAAAAAAAJgCAABkcnMv&#10;ZG93bnJldi54bWxQSwUGAAAAAAQABAD1AAAAigMAAAAA&#10;" path="m,l268224,r,9144l,9144,,e" fillcolor="black" stroked="f" strokeweight="0">
                        <v:stroke miterlimit="83231f" joinstyle="miter"/>
                        <v:path arrowok="t" textboxrect="0,0,268224,9144"/>
                      </v:shape>
                      <v:shape id="Shape 1549020" o:spid="_x0000_s2025" style="position:absolute;left:29008;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6DscA&#10;AADeAAAADwAAAGRycy9kb3ducmV2LnhtbESPT2vCQBTE70K/w/KE3nRj8E9J3YQqFEQoaNpDj6/Z&#10;1yQ0+zburpp++25B8DjMzG+YdTGYTlzI+daygtk0AUFcWd1yreDj/XXyBMIHZI2dZVLwSx6K/GG0&#10;xkzbKx/pUoZaRAj7DBU0IfSZlL5qyKCf2p44et/WGQxRulpqh9cIN51Mk2QpDbYcFxrsadtQ9VOe&#10;jYL+VLvPk9cb/jof9itOdjS8zZV6HA8vzyACDeEevrV3WkGaztMF/N+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r+g7HAAAA3gAAAA8AAAAAAAAAAAAAAAAAmAIAAGRy&#10;cy9kb3ducmV2LnhtbFBLBQYAAAAABAAEAPUAAACMAwAAAAA=&#10;" path="m,l9144,r,9144l,9144,,e" fillcolor="black" stroked="f" strokeweight="0">
                        <v:stroke miterlimit="83231f" joinstyle="miter"/>
                        <v:path arrowok="t" textboxrect="0,0,9144,9144"/>
                      </v:shape>
                      <v:shape id="Shape 1549021" o:spid="_x0000_s2026" style="position:absolute;left:29069;top:36490;width:7239;height:92;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c+RMYA&#10;AADeAAAADwAAAGRycy9kb3ducmV2LnhtbESPQWvCQBSE74L/YXlCb3XTUEWiq4jUUigqGvH8yD6T&#10;0OzbsLs16b93hYLHYWa+YRar3jTiRs7XlhW8jRMQxIXVNZcKzvn2dQbCB2SNjWVS8EceVsvhYIGZ&#10;th0f6XYKpYgQ9hkqqEJoMyl9UZFBP7YtcfSu1hkMUbpSaoddhJtGpkkylQZrjgsVtrSpqPg5/RoF&#10;h4/8my6bqzOfya7crvN9P+n2Sr2M+vUcRKA+PMP/7S+tIE3f0yk87sQr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c+RMYAAADeAAAADwAAAAAAAAAAAAAAAACYAgAAZHJz&#10;L2Rvd25yZXYueG1sUEsFBgAAAAAEAAQA9QAAAIsDAAAAAA==&#10;" path="m,l723900,r,9144l,9144,,e" fillcolor="black" stroked="f" strokeweight="0">
                        <v:stroke miterlimit="83231f" joinstyle="miter"/>
                        <v:path arrowok="t" textboxrect="0,0,723900,9144"/>
                      </v:shape>
                      <v:shape id="Shape 1549022" o:spid="_x0000_s2027" style="position:absolute;left:36308;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4sQA&#10;AADeAAAADwAAAGRycy9kb3ducmV2LnhtbESPQYvCMBSE74L/ITzBm6YWUalG0YUFERZc14PHZ/Ns&#10;i81LTaJ2/70RFvY4zMw3zGLVmlo8yPnKsoLRMAFBnFtdcaHg+PM5mIHwAVljbZkU/JKH1bLbWWCm&#10;7ZO/6XEIhYgQ9hkqKENoMil9XpJBP7QNcfQu1hkMUbpCaofPCDe1TJNkIg1WHBdKbOijpPx6uBsF&#10;za1wp5vXGz7f97spJ1tqv8ZK9Xvteg4iUBv+w3/trVaQpuN0Cu878Qr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1weLEAAAA3gAAAA8AAAAAAAAAAAAAAAAAmAIAAGRycy9k&#10;b3ducmV2LnhtbFBLBQYAAAAABAAEAPUAAACJAwAAAAA=&#10;" path="m,l9144,r,9144l,9144,,e" fillcolor="black" stroked="f" strokeweight="0">
                        <v:stroke miterlimit="83231f" joinstyle="miter"/>
                        <v:path arrowok="t" textboxrect="0,0,9144,9144"/>
                      </v:shape>
                      <v:shape id="Shape 1549023" o:spid="_x0000_s2028" style="position:absolute;left:36368;top:36490;width:4496;height:92;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dwsQA&#10;AADeAAAADwAAAGRycy9kb3ducmV2LnhtbERPXWvCMBR9F/Yfwh3szaYrY0g1LTKRjSHDdQPx7dJc&#10;02pzU5qo9d+bh8EeD+d7UY62ExcafOtYwXOSgiCunW7ZKPj9WU9nIHxA1tg5JgU38lAWD5MF5tpd&#10;+ZsuVTAihrDPUUETQp9L6euGLPrE9cSRO7jBYohwMFIPeI3htpNZmr5Kiy3HhgZ7emuoPlVnq0B/&#10;rvrNWB3NV2t25837nreV2yn19Dgu5yACjeFf/Of+0Aqy7CWLe+OdeAV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3cLEAAAA3gAAAA8AAAAAAAAAAAAAAAAAmAIAAGRycy9k&#10;b3ducmV2LnhtbFBLBQYAAAAABAAEAPUAAACJAwAAAAA=&#10;" path="m,l449580,r,9144l,9144,,e" fillcolor="black" stroked="f" strokeweight="0">
                        <v:stroke miterlimit="83231f" joinstyle="miter"/>
                        <v:path arrowok="t" textboxrect="0,0,449580,9144"/>
                      </v:shape>
                      <v:shape id="Shape 1549024" o:spid="_x0000_s2029" style="position:absolute;left:40864;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wC8YA&#10;AADeAAAADwAAAGRycy9kb3ducmV2LnhtbESPQWvCQBSE70L/w/KE3nRjELWpm1CFgggFTXvo8TX7&#10;moRm38bdVdN/3y0IHoeZ+YZZF4PpxIWcby0rmE0TEMSV1S3XCj7eXycrED4ga+wsk4Jf8lDkD6M1&#10;Ztpe+UiXMtQiQthnqKAJoc+k9FVDBv3U9sTR+7bOYIjS1VI7vEa46WSaJAtpsOW40GBP24aqn/Js&#10;FPSn2n2evN7w1/mwX3Kyo+FtrtTjeHh5BhFoCPfwrb3TCtJ0nj7B/514B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bwC8YAAADeAAAADwAAAAAAAAAAAAAAAACYAgAAZHJz&#10;L2Rvd25yZXYueG1sUEsFBgAAAAAEAAQA9QAAAIsDAAAAAA==&#10;" path="m,l9144,r,9144l,9144,,e" fillcolor="black" stroked="f" strokeweight="0">
                        <v:stroke miterlimit="83231f" joinstyle="miter"/>
                        <v:path arrowok="t" textboxrect="0,0,9144,9144"/>
                      </v:shape>
                      <v:shape id="Shape 1549025" o:spid="_x0000_s2030" style="position:absolute;left:40925;top:36490;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sMcYA&#10;AADeAAAADwAAAGRycy9kb3ducmV2LnhtbESPzU4CMRSF9ya+Q3NN3EmHIsSMFKIGE10RQA3ubqaX&#10;mcbp7dAWGN+eLkhYnpy/fNN571pxpBCtZw3DQQGCuPLGcq3ha/P+8AQiJmSDrWfS8E8R5rPbmymW&#10;xp94Rcd1qkUe4ViihialrpQyVg05jAPfEWdv54PDlGWopQl4yuOulaooJtKh5fzQYEdvDVV/64PT&#10;sP05tLZe2K0aheXnK+5/pfoea31/1788g0jUp2v40v4wGpR6HGWAjJNRQM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lsMcYAAADeAAAADwAAAAAAAAAAAAAAAACYAgAAZHJz&#10;L2Rvd25yZXYueG1sUEsFBgAAAAAEAAQA9QAAAIsDAAAAAA==&#10;" path="m,l359969,r,9144l,9144,,e" fillcolor="black" stroked="f" strokeweight="0">
                        <v:stroke miterlimit="83231f" joinstyle="miter"/>
                        <v:path arrowok="t" textboxrect="0,0,359969,9144"/>
                      </v:shape>
                      <v:shape id="Shape 1549026" o:spid="_x0000_s2031" style="position:absolute;left:44524;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q0MYA&#10;AADeAAAADwAAAGRycy9kb3ducmV2LnhtbESPQWvCQBSE74L/YXlCb3VjKrWkboIKBSkUauzB4zP7&#10;mgSzb+Puqum/7xYKHoeZ+YZZFoPpxJWcby0rmE0TEMSV1S3XCr72b48vIHxA1thZJgU/5KHIx6Ml&#10;ZtreeEfXMtQiQthnqKAJoc+k9FVDBv3U9sTR+7bOYIjS1VI7vEW46WSaJM/SYMtxocGeNg1Vp/Ji&#10;FPTn2h3OXq/5ePl8X3CypeFjrtTDZFi9ggg0hHv4v73VCtJ0/jSD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lq0MYAAADeAAAADwAAAAAAAAAAAAAAAACYAgAAZHJz&#10;L2Rvd25yZXYueG1sUEsFBgAAAAAEAAQA9QAAAIsDAAAAAA==&#10;" path="m,l9144,r,9144l,9144,,e" fillcolor="black" stroked="f" strokeweight="0">
                        <v:stroke miterlimit="83231f" joinstyle="miter"/>
                        <v:path arrowok="t" textboxrect="0,0,9144,9144"/>
                      </v:shape>
                      <v:shape id="Shape 1549027" o:spid="_x0000_s2032" style="position:absolute;left:44585;top:36490;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tMQA&#10;AADgAAAADwAAAGRycy9kb3ducmV2LnhtbERP3WrCMBS+H+wdwhl4M2Y656qtRtHBwEt1PsChObZ1&#10;zUlJYs3efhkIu/z4/pfraDoxkPOtZQWv4wwEcWV1y7WC09fnyxyED8gaO8uk4Ic8rFePD0sstb3x&#10;gYZjqEUKYV+igiaEvpTSVw0Z9GPbEyfubJ3BkKCrpXZ4S+Gmk5Msy6XBllNDgz19NFR9H69Gwf7g&#10;8msWNnHnL8V+W0R8Hma5UqOnuFmACBTDv/ju3uk0/31avE1y+DuUE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0o7TEAAAA4AAAAA8AAAAAAAAAAAAAAAAAmAIAAGRycy9k&#10;b3ducmV2LnhtbFBLBQYAAAAABAAEAPUAAACJAwAAAAA=&#10;" path="m,l359664,r,9144l,9144,,e" fillcolor="black" stroked="f" strokeweight="0">
                        <v:stroke miterlimit="83231f" joinstyle="miter"/>
                        <v:path arrowok="t" textboxrect="0,0,359664,9144"/>
                      </v:shape>
                      <v:shape id="Shape 1549028" o:spid="_x0000_s2033" style="position:absolute;left:48182;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0kSMQA&#10;AADgAAAADwAAAGRycy9kb3ducmV2LnhtbERPy2oCMRTdC/2HcAvdaUar1U6NYguCCEJ9LLq8nVxn&#10;Bic3YxJ1/HsjCC4P5z2eNqYSZ3K+tKyg20lAEGdWl5wr2G3n7REIH5A1VpZJwZU8TCcvrTGm2l54&#10;TedNyEUMYZ+igiKEOpXSZwUZ9B1bE0dub53BEKHLpXZ4ieGmkr0k+ZAGS44NBdb0U1B22JyMgvqY&#10;u7+j19/8f/pdDjlZULPqK/X22sy+QARqwlP8cC90nD/of773hnA/FBH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JEjEAAAA4AAAAA8AAAAAAAAAAAAAAAAAmAIAAGRycy9k&#10;b3ducmV2LnhtbFBLBQYAAAAABAAEAPUAAACJAwAAAAA=&#10;" path="m,l9144,r,9144l,9144,,e" fillcolor="black" stroked="f" strokeweight="0">
                        <v:stroke miterlimit="83231f" joinstyle="miter"/>
                        <v:path arrowok="t" textboxrect="0,0,9144,9144"/>
                      </v:shape>
                      <v:shape id="Shape 1549029" o:spid="_x0000_s2034" style="position:absolute;left:48243;top:36490;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UqcUA&#10;AADgAAAADwAAAGRycy9kb3ducmV2LnhtbERPTU/CQBC9m/AfNkPCxchWQITKQgRDQrwJGq+T7thu&#10;6M423YXWf88cTDy+vO/Vpve1ulIbXWADj+MMFHERrOPSwOdp/7AAFROyxTowGfilCJv14G6FuQ0d&#10;f9D1mEolIRxzNFCl1ORax6Iij3EcGmLhfkLrMQlsS21b7CTc13qSZXPt0bE0VNjQrqLifLx4A93i&#10;fXmfPe+062YubE9nnr99fRszGvavL6AS9elf/Oc+WJn/NFtOJ7JYDgkC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NSpxQAAAOAAAAAPAAAAAAAAAAAAAAAAAJgCAABkcnMv&#10;ZG93bnJldi54bWxQSwUGAAAAAAQABAD1AAAAigMAAAAA&#10;" path="m,l358140,r,9144l,9144,,e" fillcolor="black" stroked="f" strokeweight="0">
                        <v:stroke miterlimit="83231f" joinstyle="miter"/>
                        <v:path arrowok="t" textboxrect="0,0,358140,9144"/>
                      </v:shape>
                      <v:shape id="Shape 1549030" o:spid="_x0000_s2035" style="position:absolute;left:51824;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VocUA&#10;AADgAAAADwAAAGRycy9kb3ducmV2LnhtbERPXWvCMBR9F/wP4Qp7m6nOOa1NZRsMZCA49cHHa3Nt&#10;y5qbmkTt/v0yGPh4ON/ZsjONuJLztWUFo2ECgriwuuZSwX738TgD4QOyxsYyKfghD8u838sw1fbG&#10;X3TdhlLEEPYpKqhCaFMpfVGRQT+0LXHkTtYZDBG6UmqHtxhuGjlOkqk0WHNsqLCl94qK7+3FKGjP&#10;pTucvX7j42Xz+cLJirr1RKmHQfe6ABGoC3fxv3ul4/znyfxpPIe/QxGB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hWhxQAAAOAAAAAPAAAAAAAAAAAAAAAAAJgCAABkcnMv&#10;ZG93bnJldi54bWxQSwUGAAAAAAQABAD1AAAAigMAAAAA&#10;" path="m,l9144,r,9144l,9144,,e" fillcolor="black" stroked="f" strokeweight="0">
                        <v:stroke miterlimit="83231f" joinstyle="miter"/>
                        <v:path arrowok="t" textboxrect="0,0,9144,9144"/>
                      </v:shape>
                      <v:shape id="Shape 1549031" o:spid="_x0000_s2036" style="position:absolute;left:51885;top:36490;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IhsQA&#10;AADgAAAADwAAAGRycy9kb3ducmV2LnhtbERPS07DMBDdI3EHa5DYIOpAaWhC3aogIXXZFg4wiqdJ&#10;IB5Htpua2zMLJJZP77/aZDeoiULsPRt4mBWgiBtve24NfH683y9BxYRscfBMBn4owmZ9fbXC2voL&#10;H2g6plZJCMcaDXQpjbXWsenIYZz5kVi4kw8Ok8DQahvwIuFu0I9FUWqHPUtDhyO9ddR8H8/OwP4Q&#10;ynORtnkXv6r9a5Xxbnoujbm9ydsXUIly+hf/uXdW5i+eqvlcLsghQ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CIbEAAAA4AAAAA8AAAAAAAAAAAAAAAAAmAIAAGRycy9k&#10;b3ducmV2LnhtbFBLBQYAAAAABAAEAPUAAACJAwAAAAA=&#10;" path="m,l359664,r,9144l,9144,,e" fillcolor="black" stroked="f" strokeweight="0">
                        <v:stroke miterlimit="83231f" joinstyle="miter"/>
                        <v:path arrowok="t" textboxrect="0,0,359664,9144"/>
                      </v:shape>
                      <v:shape id="Shape 1549032" o:spid="_x0000_s2037" style="position:absolute;left:55482;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PesQA&#10;AADgAAAADwAAAGRycy9kb3ducmV2LnhtbERPy2oCMRTdC/5DuEJ3mvFV26lRtCBIQaiPRZe3k9uZ&#10;wcnNmEQd/74RBJeH857OG1OJCzlfWlbQ7yUgiDOrS84VHPar7hsIH5A1VpZJwY08zGft1hRTba+8&#10;pcsu5CKGsE9RQRFCnUrps4IM+p6tiSP3Z53BEKHLpXZ4jeGmkoMkeZUGS44NBdb0WVB23J2NgvqU&#10;u5+T10v+PX9/TThZU7MZKfXSaRYfIAI14Sl+uNc6zh+P3ofDPtwPRQR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j3rEAAAA4AAAAA8AAAAAAAAAAAAAAAAAmAIAAGRycy9k&#10;b3ducmV2LnhtbFBLBQYAAAAABAAEAPUAAACJAwAAAAA=&#10;" path="m,l9144,r,9144l,9144,,e" fillcolor="black" stroked="f" strokeweight="0">
                        <v:stroke miterlimit="83231f" joinstyle="miter"/>
                        <v:path arrowok="t" textboxrect="0,0,9144,9144"/>
                      </v:shape>
                      <v:shape id="Shape 1549033" o:spid="_x0000_s2038" style="position:absolute;left:55543;top:36490;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1nsQA&#10;AADgAAAADwAAAGRycy9kb3ducmV2LnhtbERPW2vCMBR+H/gfwhH2MmbqXatRvDAQ36aOvR6aYxts&#10;TkqT2frvzWCwx4/vvly3thR3qr1xrKDfS0AQZ04bzhVczh/vMxA+IGssHZOCB3lYrzovS0y1a/iT&#10;7qeQixjCPkUFRQhVKqXPCrLoe64ijtzV1RZDhHUudY1NDLelHCTJRFo0HBsKrGhXUHY7/VgFzew4&#10;f0umO2makXHb840n+69vpV677WYBIlAb/sV/7oOO88ej+XA4gN9DEYF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hdZ7EAAAA4AAAAA8AAAAAAAAAAAAAAAAAmAIAAGRycy9k&#10;b3ducmV2LnhtbFBLBQYAAAAABAAEAPUAAACJAwAAAAA=&#10;" path="m,l358140,r,9144l,9144,,e" fillcolor="black" stroked="f" strokeweight="0">
                        <v:stroke miterlimit="83231f" joinstyle="miter"/>
                        <v:path arrowok="t" textboxrect="0,0,358140,9144"/>
                      </v:shape>
                      <v:shape id="Shape 1549034" o:spid="_x0000_s2039" style="position:absolute;left:59124;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0lsUA&#10;AADgAAAADwAAAGRycy9kb3ducmV2LnhtbERPW2vCMBR+F/Yfwhn4NlNXp64zigqCCIN5edjjWXNs&#10;y5qTmkSt/94MBj5+fPfJrDW1uJDzlWUF/V4Cgji3uuJCwWG/ehmD8AFZY22ZFNzIw2z61Jlgpu2V&#10;t3TZhULEEPYZKihDaDIpfV6SQd+zDXHkjtYZDBG6QmqH1xhuavmaJENpsOLYUGJDy5Ly393ZKGhO&#10;hfs+eb3gn/PXZsTJmtrPgVLd53b+ASJQGx7if/dax/lvg/c0TeHvUEQ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7SWxQAAAOAAAAAPAAAAAAAAAAAAAAAAAJgCAABkcnMv&#10;ZG93bnJldi54bWxQSwUGAAAAAAQABAD1AAAAigMAAAAA&#10;" path="m,l9144,r,9144l,9144,,e" fillcolor="black" stroked="f" strokeweight="0">
                        <v:stroke miterlimit="83231f" joinstyle="miter"/>
                        <v:path arrowok="t" textboxrect="0,0,9144,9144"/>
                      </v:shape>
                      <v:shape id="Shape 1549035" o:spid="_x0000_s2040" style="position:absolute;left:59185;top:36490;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kh8YA&#10;AADgAAAADwAAAGRycy9kb3ducmV2LnhtbERPXU/CMBR9N/E/NNfEN+nYwOikEDSayBMBweDbzXrZ&#10;Gtbb2RaY/96akPh4cr4ns9624kQ+GMcKhoMMBHHltOFawebj7e4BRIjIGlvHpOCHAsym11cTLLU7&#10;84pO61iLFMKhRAVNjF0pZagashgGriNO3N55izFBX0vt8ZzCbSvzLLuXFg2nhgY7emmoOqyPVsHu&#10;89ia+tXs8sIvF8/4/SXz7Vip25t+/gQiUh//xRf3u07zx6PHohjB36GE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2kh8YAAADgAAAADwAAAAAAAAAAAAAAAACYAgAAZHJz&#10;L2Rvd25yZXYueG1sUEsFBgAAAAAEAAQA9QAAAIsDAAAAAA==&#10;" path="m,l359969,r,9144l,9144,,e" fillcolor="black" stroked="f" strokeweight="0">
                        <v:stroke miterlimit="83231f" joinstyle="miter"/>
                        <v:path arrowok="t" textboxrect="0,0,359969,9144"/>
                      </v:shape>
                      <v:shape id="Shape 1549036" o:spid="_x0000_s2041" style="position:absolute;left:62786;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JecUA&#10;AADgAAAADwAAAGRycy9kb3ducmV2LnhtbERPW2vCMBR+H+w/hDPYm6bzMrU2ihsMZCDMy4OPx+bY&#10;ljUnNUm1+/fLQNjjx3fPlp2pxZWcrywreOknIIhzqysuFBz2H70pCB+QNdaWScEPeVguHh8yTLW9&#10;8Zauu1CIGMI+RQVlCE0qpc9LMuj7tiGO3Nk6gyFCV0jt8BbDTS0HSfIqDVYcG0ps6L2k/HvXGgXN&#10;pXDHi9dvfGq/PiecrKnbjJR6fupWcxCBuvAvvrvXOs4fj2bD4Rj+DkUE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ol5xQAAAOAAAAAPAAAAAAAAAAAAAAAAAJgCAABkcnMv&#10;ZG93bnJldi54bWxQSwUGAAAAAAQABAD1AAAAigMAAAAA&#10;" path="m,l9144,r,9144l,9144,,e" fillcolor="black" stroked="f" strokeweight="0">
                        <v:stroke miterlimit="83231f" joinstyle="miter"/>
                        <v:path arrowok="t" textboxrect="0,0,9144,9144"/>
                      </v:shape>
                      <v:shape id="Shape 1549037" o:spid="_x0000_s2042" style="position:absolute;left:64615;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XDsUA&#10;AADgAAAADwAAAGRycy9kb3ducmV2LnhtbERPW2vCMBR+F/Yfwhn4pum8besaRQVBBGFTH/Z41py1&#10;Zc1JTVLt/v0iCHv8+O7ZojO1uJDzlWUFT8MEBHFudcWFgtNxM3gB4QOyxtoyKfglD4v5Qy/DVNsr&#10;f9DlEAoRQ9inqKAMoUml9HlJBv3QNsSR+7bOYIjQFVI7vMZwU8tRksykwYpjQ4kNrUvKfw6tUdCc&#10;C/d59nrFX+377pmTLXX7iVL9x275BiJQF/7Fd/dWx/nTyet4PIPboYh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cOxQAAAOAAAAAPAAAAAAAAAAAAAAAAAJgCAABkcnMv&#10;ZG93bnJldi54bWxQSwUGAAAAAAQABAD1AAAAigMAAAAA&#10;" path="m,l9144,r,9144l,9144,,e" fillcolor="black" stroked="f" strokeweight="0">
                        <v:stroke miterlimit="83231f" joinstyle="miter"/>
                        <v:path arrowok="t" textboxrect="0,0,9144,9144"/>
                      </v:shape>
                      <v:shape id="Shape 1549038" o:spid="_x0000_s2043" style="position:absolute;left:64676;top:36490;width:3855;height:92;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88sQA&#10;AADgAAAADwAAAGRycy9kb3ducmV2LnhtbERPyWrDMBC9F/IPYgK9NXKTLokTJYQW0x5yqdPcB2u8&#10;UGtkJDly/74qFHp8vH13mEwvruR8Z1nB/SIDQVxZ3XGj4PNc3K1B+ICssbdMCr7Jw2E/u9lhrm3k&#10;D7qWoREphH2OCtoQhlxKX7Vk0C/sQJy42jqDIUHXSO0wpnDTy2WWPUmDHaeGFgd6aan6KkejoIjG&#10;xUt9Ki6v51LG9dvY1OOo1O18Om5BBJrCv/jP/a7T/MeHzWr1DL+HEg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jfPLEAAAA4AAAAA8AAAAAAAAAAAAAAAAAmAIAAGRycy9k&#10;b3ducmV2LnhtbFBLBQYAAAAABAAEAPUAAACJAwAAAAA=&#10;" path="m,l385572,r,9144l,9144,,e" fillcolor="black" stroked="f" strokeweight="0">
                        <v:stroke miterlimit="83231f" joinstyle="miter"/>
                        <v:path arrowok="t" textboxrect="0,0,385572,9144"/>
                      </v:shape>
                      <v:shape id="Shape 1549039" o:spid="_x0000_s2044" style="position:absolute;left:68531;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m58UA&#10;AADgAAAADwAAAGRycy9kb3ducmV2LnhtbERPTWsCMRC9C/0PYQRvNWvVtm6NUgVBBKG1PfQ4bqa7&#10;SzeTNYm6/fedQ8Hj433Pl51r1IVCrD0bGA0zUMSFtzWXBj4/NvfPoGJCtth4JgO/FGG5uOvNMbf+&#10;yu90OaRSSQjHHA1UKbW51rGoyGEc+pZYuG8fHCaBodQ24FXCXaMfsuxRO6xZGipsaV1R8XM4OwPt&#10;qQxfp2hXfDy/7Z4421K3nxgz6HevL6ASdekm/ndvrcyfTmbjsSyWQ4J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ybnxQAAAOAAAAAPAAAAAAAAAAAAAAAAAJgCAABkcnMv&#10;ZG93bnJldi54bWxQSwUGAAAAAAQABAD1AAAAigMAAAAA&#10;" path="m,l9144,r,9144l,9144,,e" fillcolor="black" stroked="f" strokeweight="0">
                        <v:stroke miterlimit="83231f" joinstyle="miter"/>
                        <v:path arrowok="t" textboxrect="0,0,9144,9144"/>
                      </v:shape>
                      <v:shape id="Shape 1549040" o:spid="_x0000_s2045" style="position:absolute;left:68592;top:36490;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gdcUA&#10;AADgAAAADwAAAGRycy9kb3ducmV2LnhtbERPW2vCMBR+H+w/hDPYi2i6uXqpRhFhIOLLOsHXY3Ns&#10;i81JSTKt/34RBB8/vvt82ZlGXMj52rKCj0ECgriwuuZSwf73uz8B4QOyxsYyKbiRh+Xi9WWOmbZX&#10;/qFLHkoRQ9hnqKAKoc2k9EVFBv3AtsSRO1lnMEToSqkdXmO4aeRnkoykwZpjQ4UtrSsqzvmfUbBN&#10;br3x+tweUteMe1Sujulu55R6f+tWMxCBuvAUP9wbHeenX9PhcAr3QxGB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GB1xQAAAOAAAAAPAAAAAAAAAAAAAAAAAJgCAABkcnMv&#10;ZG93bnJldi54bWxQSwUGAAAAAAQABAD1AAAAigMAAAAA&#10;" path="m,l294132,r,9144l,9144,,e" fillcolor="black" stroked="f" strokeweight="0">
                        <v:stroke miterlimit="83231f" joinstyle="miter"/>
                        <v:path arrowok="t" textboxrect="0,0,294132,9144"/>
                      </v:shape>
                      <v:shape id="Shape 1549041" o:spid="_x0000_s2046" style="position:absolute;left:71534;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ZnMUA&#10;AADgAAAADwAAAGRycy9kb3ducmV2LnhtbERPS2vCQBC+C/0PyxS81U1r7CN1FRUEEQRre+hxmp0m&#10;odnZuLtq+u87h4LHj+89nfeuVWcKsfFs4H6UgSIuvW24MvDxvr57BhUTssXWMxn4pQjz2c1gioX1&#10;F36j8yFVSkI4FmigTqkrtI5lTQ7jyHfEwn374DAJDJW2AS8S7lr9kGWP2mHD0lBjR6uayp/DyRno&#10;jlX4PEa75K/TfvvE2Yb6XW7M8LZfvIJK1Ker+N+9sTJ/kr+Mc7kghwSBn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1mcxQAAAOAAAAAPAAAAAAAAAAAAAAAAAJgCAABkcnMv&#10;ZG93bnJldi54bWxQSwUGAAAAAAQABAD1AAAAigMAAAAA&#10;" path="m,l9144,r,9144l,9144,,e" fillcolor="black" stroked="f" strokeweight="0">
                        <v:stroke miterlimit="83231f" joinstyle="miter"/>
                        <v:path arrowok="t" textboxrect="0,0,9144,9144"/>
                      </v:shape>
                      <v:shape id="Shape 1549042" o:spid="_x0000_s2047" style="position:absolute;left:71594;top:36490;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fDsUA&#10;AADgAAAADwAAAGRycy9kb3ducmV2LnhtbERPW2vCMBR+H+w/hDPYi2jqtF46o4ggjOGLF/D12Bzb&#10;YnNSkkzrv18EwceP7z5btKYWV3K+sqyg30tAEOdWV1woOOzX3QkIH5A11pZJwZ08LObvbzPMtL3x&#10;lq67UIgYwj5DBWUITSalz0sy6Hu2IY7c2TqDIUJXSO3wFsNNLb+SZCQNVhwbSmxoVVJ+2f0ZBb/J&#10;vTNeXZpj6upxh4rlKd1snFKfH+3yG0SgNrzET/ePjvPT4XQw7MPjUEQ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8OxQAAAOAAAAAPAAAAAAAAAAAAAAAAAJgCAABkcnMv&#10;ZG93bnJldi54bWxQSwUGAAAAAAQABAD1AAAAigMAAAAA&#10;" path="m,l294132,r,9144l,9144,,e" fillcolor="black" stroked="f" strokeweight="0">
                        <v:stroke miterlimit="83231f" joinstyle="miter"/>
                        <v:path arrowok="t" textboxrect="0,0,294132,9144"/>
                      </v:shape>
                      <v:shape id="Shape 1549043" o:spid="_x0000_s2048" style="position:absolute;left:74536;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icMUA&#10;AADgAAAADwAAAGRycy9kb3ducmV2LnhtbERPXWvCMBR9F/wP4Qp7s6muc7MaZRsIMhhMtwcfr821&#10;LWtuahK1/vtlIPh4ON/zZWcacSbna8sKRkkKgriwuuZSwc/3avgCwgdkjY1lUnAlD8tFvzfHXNsL&#10;b+i8DaWIIexzVFCF0OZS+qIigz6xLXHkDtYZDBG6UmqHlxhuGjlO04k0WHNsqLCl94qK3+3JKGiP&#10;pdsdvX7j/enr45nTNXWfmVIPg+51BiJQF+7im3ut4/ynbPqYjeH/UEQ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WJwxQAAAOAAAAAPAAAAAAAAAAAAAAAAAJgCAABkcnMv&#10;ZG93bnJldi54bWxQSwUGAAAAAAQABAD1AAAAigMAAAAA&#10;" path="m,l9144,r,9144l,9144,,e" fillcolor="black" stroked="f" strokeweight="0">
                        <v:stroke miterlimit="83231f" joinstyle="miter"/>
                        <v:path arrowok="t" textboxrect="0,0,9144,9144"/>
                      </v:shape>
                      <v:shape id="Shape 1549044" o:spid="_x0000_s2049" style="position:absolute;left:74597;top:36490;width:2926;height:92;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4ZOcUA&#10;AADgAAAADwAAAGRycy9kb3ducmV2LnhtbERPy2rCQBTdF/yH4Qrd1Uk1vlJHKaWC0pWxi7q7ZG4e&#10;NnMnZKYm/r0jCF0eznu16U0tLtS6yrKC11EEgjizuuJCwfdx+7IA4TyyxtoyKbiSg8168LTCRNuO&#10;D3RJfSFCCLsEFZTeN4mULivJoBvZhjhwuW0N+gDbQuoWuxBuajmOopk0WHFoKLGhj5Ky3/TPKDh/&#10;uZ/8uPg8j9MTdzTP9/HcNEo9D/v3NxCeev8vfrh3OsyfxstJPIH7oYB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k5xQAAAOAAAAAPAAAAAAAAAAAAAAAAAJgCAABkcnMv&#10;ZG93bnJldi54bWxQSwUGAAAAAAQABAD1AAAAigMAAAAA&#10;" path="m,l292608,r,9144l,9144,,e" fillcolor="black" stroked="f" strokeweight="0">
                        <v:stroke miterlimit="83231f" joinstyle="miter"/>
                        <v:path arrowok="t" textboxrect="0,0,292608,9144"/>
                      </v:shape>
                      <v:shape id="Shape 1549045" o:spid="_x0000_s2050" style="position:absolute;left:77523;top:36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z6BMUA&#10;AADgAAAADwAAAGRycy9kb3ducmV2LnhtbERPW2vCMBR+F/Yfwhn4NlNnvawzigqCCIN5edjjWXNs&#10;y5qTmkTt/v0iDHz8+O7TeWtqcSXnK8sK+r0EBHFudcWFguNh/TIB4QOyxtoyKfglD/PZU2eKmbY3&#10;3tF1HwoRQ9hnqKAMocmk9HlJBn3PNsSRO1lnMEToCqkd3mK4qeVrkoykwYpjQ4kNrUrKf/YXo6A5&#10;F+7r7PWSvy+f2zEnG2o/UqW6z+3iHUSgNjzE/+6NjvOH6dsgHcL9UEQ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PoExQAAAOAAAAAPAAAAAAAAAAAAAAAAAJgCAABkcnMv&#10;ZG93bnJldi54bWxQSwUGAAAAAAQABAD1AAAAigMAAAAA&#10;" path="m,l9144,r,9144l,9144,,e" fillcolor="black" stroked="f" strokeweight="0">
                        <v:stroke miterlimit="83231f" joinstyle="miter"/>
                        <v:path arrowok="t" textboxrect="0,0,9144,9144"/>
                      </v:shape>
                      <v:shape id="Shape 1549046" o:spid="_x0000_s2051" style="position:absolute;left:77584;top:36490;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HesUA&#10;AADgAAAADwAAAGRycy9kb3ducmV2LnhtbERPW2vCMBR+F/Yfwhn4IppuWi/VKCIIQ3yZE3w9Nse2&#10;2JyUJGr998tg4OPHd1+sWlOLOzlfWVbwMUhAEOdWV1woOP5s+1MQPiBrrC2Tgid5WC3fOgvMtH3w&#10;N90PoRAxhH2GCsoQmkxKn5dk0A9sQxy5i3UGQ4SukNrhI4abWn4myVgarDg2lNjQpqT8ergZBbvk&#10;2Ztsrs0pdfWkR8X6nO73Tqnue7uegwjUhpf43/2l4/x0NBuOxvB3KCK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Yd6xQAAAOAAAAAPAAAAAAAAAAAAAAAAAJgCAABkcnMv&#10;ZG93bnJldi54bWxQSwUGAAAAAAQABAD1AAAAigMAAAAA&#10;" path="m,l294132,r,9144l,9144,,e" fillcolor="black" stroked="f" strokeweight="0">
                        <v:stroke miterlimit="83231f" joinstyle="miter"/>
                        <v:path arrowok="t" textboxrect="0,0,294132,9144"/>
                      </v:shape>
                      <v:shape id="Shape 1549047" o:spid="_x0000_s2052" style="position:absolute;left:80525;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B6MUA&#10;AADgAAAADwAAAGRycy9kb3ducmV2LnhtbERPXWvCMBR9H+w/hCvsTVNdXbUaxQ0GIgw2twcfr821&#10;LWtuahK1+/dGEPZ4ON/zZWcacSbna8sKhoMEBHFhdc2lgp/v9/4EhA/IGhvLpOCPPCwXjw9zzLW9&#10;8Bedt6EUMYR9jgqqENpcSl9UZNAPbEscuYN1BkOErpTa4SWGm0aOkuRFGqw5NlTY0ltFxe/2ZBS0&#10;x9Ltjl6/8v70uck4WVP3kSr11OtWMxCBuvAvvrvXOs4fp9PnNIPboYh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sHoxQAAAOAAAAAPAAAAAAAAAAAAAAAAAJgCAABkcnMv&#10;ZG93bnJldi54bWxQSwUGAAAAAAQABAD1AAAAigMAAAAA&#10;" path="m,l9144,r,9144l,9144,,e" fillcolor="black" stroked="f" strokeweight="0">
                        <v:stroke miterlimit="83231f" joinstyle="miter"/>
                        <v:path arrowok="t" textboxrect="0,0,9144,9144"/>
                      </v:shape>
                      <v:shape id="Shape 1549048" o:spid="_x0000_s2053" style="position:absolute;left:80586;top:36490;width:2960;height:92;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mXMYA&#10;AADgAAAADwAAAGRycy9kb3ducmV2LnhtbERPS2vCQBC+F/wPyxR6q5taK5q6ighCXxRMBa9DdpqE&#10;ZGfX7FbT/vrOodDjx/dergfXqTP1sfFs4G6cgSIuvW24MnD42N3OQcWEbLHzTAa+KcJ6NbpaYm79&#10;hfd0LlKlJIRjjgbqlEKudSxrchjHPhAL9+l7h0lgX2nb40XCXacnWTbTDhuWhhoDbWsq2+LLyYz9&#10;W1Mdi8VzaMPkddfOTj/z9xdjbq6HzSOoREP6F/+5n6z4HqaL+6kslkOC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bmXMYAAADgAAAADwAAAAAAAAAAAAAAAACYAgAAZHJz&#10;L2Rvd25yZXYueG1sUEsFBgAAAAAEAAQA9QAAAIsDAAAAAA==&#10;" path="m,l295961,r,9144l,9144,,e" fillcolor="black" stroked="f" strokeweight="0">
                        <v:stroke miterlimit="83231f" joinstyle="miter"/>
                        <v:path arrowok="t" textboxrect="0,0,295961,9144"/>
                      </v:shape>
                      <v:shape id="Shape 1549049" o:spid="_x0000_s2054" style="position:absolute;left:83545;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wAcUA&#10;AADgAAAADwAAAGRycy9kb3ducmV2LnhtbERPW2vCMBR+H/gfwhH2NlNn56UaZQ4GIgzm5cHHY3Ns&#10;i81JTaJ2/94MBnv8+O6zRWtqcSPnK8sK+r0EBHFudcWFgv3u82UMwgdkjbVlUvBDHhbzztMMM23v&#10;vKHbNhQihrDPUEEZQpNJ6fOSDPqebYgjd7LOYIjQFVI7vMdwU8vXJBlKgxXHhhIb+igpP2+vRkFz&#10;Kdzh4vWSj9fv9YiTFbVfqVLP3fZ9CiJQG/7Ff+6VjvPf0skgncDvoYh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fABxQAAAOAAAAAPAAAAAAAAAAAAAAAAAJgCAABkcnMv&#10;ZG93bnJldi54bWxQSwUGAAAAAAQABAD1AAAAigMAAAAA&#10;" path="m,l9144,r,9144l,9144,,e" fillcolor="black" stroked="f" strokeweight="0">
                        <v:stroke miterlimit="83231f" joinstyle="miter"/>
                        <v:path arrowok="t" textboxrect="0,0,9144,9144"/>
                      </v:shape>
                      <v:shape id="Shape 1549050" o:spid="_x0000_s2055" style="position:absolute;left:83606;top:36490;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sSMUA&#10;AADgAAAADwAAAGRycy9kb3ducmV2LnhtbERPTWvCQBC9C/0PyxR6Ed1oTW2jq4hQKMVLreB1zI5J&#10;MDsbdrca/33nUOjx8b6X69616kohNp4NTMYZKOLS24YrA4fv99ErqJiQLbaeycCdIqxXD4MlFtbf&#10;+Iuu+1QpCeFYoIE6pa7QOpY1OYxj3xELd/bBYRIYKm0D3iTctXqaZS/aYcPSUGNH25rKy/7HGfjM&#10;7sP59tId89DOh1RtTvluF4x5euw3C1CJ+vQv/nN/WJmfz96ec7kghwS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SxIxQAAAOAAAAAPAAAAAAAAAAAAAAAAAJgCAABkcnMv&#10;ZG93bnJldi54bWxQSwUGAAAAAAQABAD1AAAAigMAAAAA&#10;" path="m,l294132,r,9144l,9144,,e" fillcolor="black" stroked="f" strokeweight="0">
                        <v:stroke miterlimit="83231f" joinstyle="miter"/>
                        <v:path arrowok="t" textboxrect="0,0,294132,9144"/>
                      </v:shape>
                      <v:shape id="Shape 1549051" o:spid="_x0000_s2056" style="position:absolute;left:86547;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5q2sQA&#10;AADgAAAADwAAAGRycy9kb3ducmV2LnhtbERPy2oCMRTdC/2HcAvuasb67NQoKggiCL4WLm8ntzND&#10;JzdjEnX6941QcHk478msMZW4kfOlZQXdTgKCOLO65FzB6bh6G4PwAVljZZkU/JKH2fSlNcFU2zvv&#10;6XYIuYgh7FNUUIRQp1L6rCCDvmNr4sh9W2cwROhyqR3eY7ip5HuSDKXBkmNDgTUtC8p+DlejoL7k&#10;7nzxesFf191mxMmamm1fqfZrM/8EEagJT/G/e63j/EH/ozfowuNQRC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atrEAAAA4AAAAA8AAAAAAAAAAAAAAAAAmAIAAGRycy9k&#10;b3ducmV2LnhtbFBLBQYAAAAABAAEAPUAAACJAwAAAAA=&#10;" path="m,l9144,r,9144l,9144,,e" fillcolor="black" stroked="f" strokeweight="0">
                        <v:stroke miterlimit="83231f" joinstyle="miter"/>
                        <v:path arrowok="t" textboxrect="0,0,9144,9144"/>
                      </v:shape>
                      <v:shape id="Shape 1549052" o:spid="_x0000_s2057" style="position:absolute;left:86608;top:36490;width:8824;height:92;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JiMYA&#10;AADgAAAADwAAAGRycy9kb3ducmV2LnhtbERPXWvCMBR9H+w/hDvYi8xUN0WrUWQgDnzRujEfL821&#10;7dbclCRq+++XgeDj4XzPl62pxYWcrywrGPQTEMS51RUXCj4P65cJCB+QNdaWSUFHHpaLx4c5ptpe&#10;eU+XLBQihrBPUUEZQpNK6fOSDPq+bYgjd7LOYIjQFVI7vMZwU8thkoylwYpjQ4kNvZeU/2Zno0Bv&#10;usnZca+3Pf7sXLbq6m8z+FLq+aldzUAEasNdfHN/6Dh/9DZ9HQ3h/1BE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PJiMYAAADgAAAADwAAAAAAAAAAAAAAAACYAgAAZHJz&#10;L2Rvd25yZXYueG1sUEsFBgAAAAAEAAQA9QAAAIsDAAAAAA==&#10;" path="m,l882396,r,9144l,9144,,e" fillcolor="black" stroked="f" strokeweight="0">
                        <v:stroke miterlimit="83231f" joinstyle="miter"/>
                        <v:path arrowok="t" textboxrect="0,0,882396,9144"/>
                      </v:shape>
                      <v:shape id="Shape 1549053" o:spid="_x0000_s2058" style="position:absolute;left:95432;top:3649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RNsUA&#10;AADgAAAADwAAAGRycy9kb3ducmV2LnhtbERPW2vCMBR+H+w/hDPYm6bzMrU2ihsMZCDMy4OPx+bY&#10;ljUnNUm1+/fLQNjjx3fPlp2pxZWcrywreOknIIhzqysuFBz2H70pCB+QNdaWScEPeVguHh8yTLW9&#10;8Zauu1CIGMI+RQVlCE0qpc9LMuj7tiGO3Nk6gyFCV0jt8BbDTS0HSfIqDVYcG0ps6L2k/HvXGgXN&#10;pXDHi9dvfGq/PiecrKnbjJR6fupWcxCBuvAvvrvXOs4fj2bD8RD+DkUE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FE2xQAAAOAAAAAPAAAAAAAAAAAAAAAAAJgCAABkcnMv&#10;ZG93bnJldi54bWxQSwUGAAAAAAQABAD1AAAAigMAAAAA&#10;" path="m,l9144,r,9144l,9144,,e" fillcolor="black" stroked="f" strokeweight="0">
                        <v:stroke miterlimit="83231f" joinstyle="miter"/>
                        <v:path arrowok="t" textboxrect="0,0,9144,9144"/>
                      </v:shape>
                      <v:shape id="Shape 1549054" o:spid="_x0000_s2059" style="position:absolute;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WcYA&#10;AADgAAAADwAAAGRycy9kb3ducmV2LnhtbERPy2rCQBTdC/2H4Ra600ltDDY6StFWxJWP0m6vmdsk&#10;NHMnZqYm/r1TEFwezns670wlztS40rKC50EEgjizuuRcwefhoz8G4TyyxsoyKbiQg/nsoTfFVNuW&#10;d3Te+1yEEHYpKii8r1MpXVaQQTewNXHgfmxj0AfY5FI32IZwU8lhFCXSYMmhocCaFgVlv/s/o2C8&#10;S75Pm+TrcLys2pY278ttfFoq9fTYvU1AeOr8XXxzr3WYP4pfX0Yx/B8KC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yWcYAAADgAAAADwAAAAAAAAAAAAAAAACYAgAAZHJz&#10;L2Rvd25yZXYueG1sUEsFBgAAAAAEAAQA9QAAAIsDAAAAAA==&#10;" path="m,l9144,r,132893l,132893,,e" fillcolor="black" stroked="f" strokeweight="0">
                        <v:stroke miterlimit="83231f" joinstyle="miter"/>
                        <v:path arrowok="t" textboxrect="0,0,9144,132893"/>
                      </v:shape>
                      <v:shape id="Shape 1549055" o:spid="_x0000_s2060" style="position:absolute;left:2532;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XwsYA&#10;AADgAAAADwAAAGRycy9kb3ducmV2LnhtbERPTWvCQBC9C/0PyxS86cZqgo2uItWW4qlqaa9jdkyC&#10;2dmYXU38991CocfH+54vO1OJGzWutKxgNIxAEGdWl5wr+Dy8DqYgnEfWWFkmBXdysFw89OaYatvy&#10;jm57n4sQwi5FBYX3dSqlywoy6Ia2Jg7cyTYGfYBNLnWDbQg3lXyKokQaLDk0FFjTS0HZeX81Cqa7&#10;5PuyTb4Ox/tb29J2s/6YXNZK9R+71QyEp87/i//c7zrMjyfP4ziG30MBgV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4XwsYAAADgAAAADwAAAAAAAAAAAAAAAACYAgAAZHJz&#10;L2Rvd25yZXYueG1sUEsFBgAAAAAEAAQA9QAAAIsDAAAAAA==&#10;" path="m,l9144,r,132893l,132893,,e" fillcolor="black" stroked="f" strokeweight="0">
                        <v:stroke miterlimit="83231f" joinstyle="miter"/>
                        <v:path arrowok="t" textboxrect="0,0,9144,132893"/>
                      </v:shape>
                      <v:shape id="Shape 1549056" o:spid="_x0000_s2061" style="position:absolute;left:15303;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JtcYA&#10;AADgAAAADwAAAGRycy9kb3ducmV2LnhtbERPy2rCQBTdC/2H4Ra604mtBo2OIrUtxZUvdHvNXJNg&#10;5k7MTE38+06h4PJw3tN5a0pxo9oVlhX0exEI4tTqgjMF+91ndwTCeWSNpWVScCcH89lTZ4qJtg1v&#10;6Lb1mQgh7BJUkHtfJVK6NCeDrmcr4sCdbW3QB1hnUtfYhHBTytcoiqXBgkNDjhW955Retj9GwWgT&#10;H6+r+LA73b+ahlYfy/XgulTq5bldTEB4av1D/O/+1mH+cDB+G8bwdygg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yJtcYAAADgAAAADwAAAAAAAAAAAAAAAACYAgAAZHJz&#10;L2Rvd25yZXYueG1sUEsFBgAAAAAEAAQA9QAAAIsDAAAAAA==&#10;" path="m,l9144,r,132893l,132893,,e" fillcolor="black" stroked="f" strokeweight="0">
                        <v:stroke miterlimit="83231f" joinstyle="miter"/>
                        <v:path arrowok="t" textboxrect="0,0,9144,132893"/>
                      </v:shape>
                      <v:shape id="Shape 1549057" o:spid="_x0000_s2062" style="position:absolute;left:23521;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sLsYA&#10;AADgAAAADwAAAGRycy9kb3ducmV2LnhtbERPTWvCQBC9C/6HZYTedKPV1KauUmor4qlqaa/T7JgE&#10;s7MxuzXx33cFwePjfc8WrSnFmWpXWFYwHEQgiFOrC84UfO0/+lMQziNrLC2Tggs5WMy7nRkm2ja8&#10;pfPOZyKEsEtQQe59lUjp0pwMuoGtiAN3sLVBH2CdSV1jE8JNKUdRFEuDBYeGHCt6yyk97v6Mguk2&#10;/jlt4u/972XVNLR5X36OT0ulHnrt6wsIT62/i2/utQ7zJ+Pnx8kTXA8FBH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AsLsYAAADgAAAADwAAAAAAAAAAAAAAAACYAgAAZHJz&#10;L2Rvd25yZXYueG1sUEsFBgAAAAAEAAQA9QAAAIsDAAAAAA==&#10;" path="m,l9144,r,132893l,132893,,e" fillcolor="black" stroked="f" strokeweight="0">
                        <v:stroke miterlimit="83231f" joinstyle="miter"/>
                        <v:path arrowok="t" textboxrect="0,0,9144,132893"/>
                      </v:shape>
                      <v:shape id="Shape 1549058" o:spid="_x0000_s2063" style="position:absolute;left:26264;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XMYA&#10;AADgAAAADwAAAGRycy9kb3ducmV2LnhtbERPTU/CQBC9m/gfNkPiTbYoNFBZiBE1hpOAgevQHdvG&#10;7mzprrT8e+Zg4vHlfc+XvavVmdpQeTYwGiagiHNvKy4MfO3e7qegQkS2WHsmAxcKsFzc3swxs77j&#10;DZ23sVASwiFDA2WMTaZ1yEtyGIa+IRbu27cOo8C20LbFTsJdrR+SJNUOK5aGEht6KSn/2f46A9NN&#10;ejit0/3ueHnvOlq/rj7Hp5Uxd4P++QlUpD7+i//cH1bmT8azx4kslkOC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4XMYAAADgAAAADwAAAAAAAAAAAAAAAACYAgAAZHJz&#10;L2Rvd25yZXYueG1sUEsFBgAAAAAEAAQA9QAAAIsDAAAAAA==&#10;" path="m,l9144,r,132893l,132893,,e" fillcolor="black" stroked="f" strokeweight="0">
                        <v:stroke miterlimit="83231f" joinstyle="miter"/>
                        <v:path arrowok="t" textboxrect="0,0,9144,132893"/>
                      </v:shape>
                      <v:shape id="Shape 1549059" o:spid="_x0000_s2064" style="position:absolute;left:29008;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dx8YA&#10;AADgAAAADwAAAGRycy9kb3ducmV2LnhtbERPy2rCQBTdF/yH4Qrd1Ymthpg6ilRbiisfpd3eZq5J&#10;MHMnZkYT/94pCF0ezns670wlLtS40rKC4SACQZxZXXKu4Gv//pSAcB5ZY2WZFFzJwXzWe5hiqm3L&#10;W7rsfC5CCLsUFRTe16mULivIoBvYmjhwB9sY9AE2udQNtiHcVPI5imJpsOTQUGBNbwVlx93ZKEi2&#10;8c9pHX/vf68fbUvr1XIzOi2Veux3i1cQnjr/L767P3WYPx5NXsYT+DsUE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Mdx8YAAADgAAAADwAAAAAAAAAAAAAAAACYAgAAZHJz&#10;L2Rvd25yZXYueG1sUEsFBgAAAAAEAAQA9QAAAIsDAAAAAA==&#10;" path="m,l9144,r,132893l,132893,,e" fillcolor="black" stroked="f" strokeweight="0">
                        <v:stroke miterlimit="83231f" joinstyle="miter"/>
                        <v:path arrowok="t" textboxrect="0,0,9144,132893"/>
                      </v:shape>
                      <v:shape id="Shape 1549060" o:spid="_x0000_s2065" style="position:absolute;left:36308;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58YA&#10;AADgAAAADwAAAGRycy9kb3ducmV2LnhtbERPS0/CQBC+m/gfNmPCTbY8bLCyEAJqDCcBo9exO7QN&#10;3dnSXWn5987BxOOX7z1f9q5WF2pD5dnAaJiAIs69rbgw8HF4uZ+BChHZYu2ZDFwpwHJxezPHzPqO&#10;d3TZx0JJCIcMDZQxNpnWIS/JYRj6hli4o28dRoFtoW2LnYS7Wo+TJNUOK5aGEhtal5Sf9j/OwGyX&#10;fp236efh+/radbR93rxPzxtjBnf96glUpD7+i//cb1bmP0wfJ6lckEOC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V+58YAAADgAAAADwAAAAAAAAAAAAAAAACYAgAAZHJz&#10;L2Rvd25yZXYueG1sUEsFBgAAAAAEAAQA9QAAAIsDAAAAAA==&#10;" path="m,l9144,r,132893l,132893,,e" fillcolor="black" stroked="f" strokeweight="0">
                        <v:stroke miterlimit="83231f" joinstyle="miter"/>
                        <v:path arrowok="t" textboxrect="0,0,9144,132893"/>
                      </v:shape>
                      <v:shape id="Shape 1549061" o:spid="_x0000_s2066" style="position:absolute;left:40864;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nbfMYA&#10;AADgAAAADwAAAGRycy9kb3ducmV2LnhtbERPy2rCQBTdF/yH4Ra6qxNbDWnqKKW2Iq58FN3eZm6T&#10;YOZOzExN/HtHEFwezns87UwlTtS40rKCQT8CQZxZXXKu4Gf7/ZyAcB5ZY2WZFJzJwXTSexhjqm3L&#10;azptfC5CCLsUFRTe16mULivIoOvbmjhwf7Yx6ANscqkbbEO4qeRLFMXSYMmhocCaPgvKDpt/oyBZ&#10;x/vjMt5tf8/ztqXl12w1PM6UenrsPt5BeOr8XXxzL3SYPxq+vcYDuB4KCO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nbfMYAAADgAAAADwAAAAAAAAAAAAAAAACYAgAAZHJz&#10;L2Rvd25yZXYueG1sUEsFBgAAAAAEAAQA9QAAAIsDAAAAAA==&#10;" path="m,l9144,r,132893l,132893,,e" fillcolor="black" stroked="f" strokeweight="0">
                        <v:stroke miterlimit="83231f" joinstyle="miter"/>
                        <v:path arrowok="t" textboxrect="0,0,9144,132893"/>
                      </v:shape>
                      <v:shape id="Shape 1549062" o:spid="_x0000_s2067" style="position:absolute;left:44524;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FC8YA&#10;AADgAAAADwAAAGRycy9kb3ducmV2LnhtbERPy2rCQBTdC/7DcAV3OtHaYFNHKdVKceWj6PY2c01C&#10;M3diZmri33eEgsvDec8WrSnFlWpXWFYwGkYgiFOrC84UfB0+BlMQziNrLC2Tghs5WMy7nRkm2ja8&#10;o+veZyKEsEtQQe59lUjp0pwMuqGtiAN3trVBH2CdSV1jE8JNKcdRFEuDBYeGHCt6zyn92f8aBdNd&#10;fLps4uPh+7ZuGtqsltvJZalUv9e+vYLw1PqH+N/9qcP858nLUzyG+6GA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tFC8YAAADgAAAADwAAAAAAAAAAAAAAAACYAgAAZHJz&#10;L2Rvd25yZXYueG1sUEsFBgAAAAAEAAQA9QAAAIsDAAAAAA==&#10;" path="m,l9144,r,132893l,132893,,e" fillcolor="black" stroked="f" strokeweight="0">
                        <v:stroke miterlimit="83231f" joinstyle="miter"/>
                        <v:path arrowok="t" textboxrect="0,0,9144,132893"/>
                      </v:shape>
                      <v:shape id="Shape 1549063" o:spid="_x0000_s2068" style="position:absolute;left:48182;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gkMYA&#10;AADgAAAADwAAAGRycy9kb3ducmV2LnhtbERPy2rCQBTdC/7DcAV3OrHaYFNHKdVKceWj6PY2c01C&#10;M3diZmri33eEgsvDec8WrSnFlWpXWFYwGkYgiFOrC84UfB0+BlMQziNrLC2Tghs5WMy7nRkm2ja8&#10;o+veZyKEsEtQQe59lUjp0pwMuqGtiAN3trVBH2CdSV1jE8JNKZ+iKJYGCw4NOVb0nlP6s/81Cqa7&#10;+HTZxMfD923dNLRZLbeTy1Kpfq99ewXhqfUP8b/7U4f5z5OXcTyG+6GA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fgkMYAAADgAAAADwAAAAAAAAAAAAAAAACYAgAAZHJz&#10;L2Rvd25yZXYueG1sUEsFBgAAAAAEAAQA9QAAAIsDAAAAAA==&#10;" path="m,l9144,r,132893l,132893,,e" fillcolor="black" stroked="f" strokeweight="0">
                        <v:stroke miterlimit="83231f" joinstyle="miter"/>
                        <v:path arrowok="t" textboxrect="0,0,9144,132893"/>
                      </v:shape>
                      <v:shape id="Shape 1549064" o:spid="_x0000_s2069" style="position:absolute;left:51824;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45MYA&#10;AADgAAAADwAAAGRycy9kb3ducmV2LnhtbERPy2rCQBTdF/yH4Qrd1Yk1DTY6StG2FFc+St1eM9ck&#10;mLkTM1MT/94pCF0ezns670wlLtS40rKC4SACQZxZXXKu4Hv38TQG4TyyxsoyKbiSg/ms9zDFVNuW&#10;N3TZ+lyEEHYpKii8r1MpXVaQQTewNXHgjrYx6ANscqkbbEO4qeRzFCXSYMmhocCaFgVlp+2vUTDe&#10;JPvzKvnZHa6fbUur9+U6Pi+Veux3bxMQnjr/L767v3SY/xK/jpIY/g4FB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45MYAAADgAAAADwAAAAAAAAAAAAAAAACYAgAAZHJz&#10;L2Rvd25yZXYueG1sUEsFBgAAAAAEAAQA9QAAAIsDAAAAAA==&#10;" path="m,l9144,r,132893l,132893,,e" fillcolor="black" stroked="f" strokeweight="0">
                        <v:stroke miterlimit="83231f" joinstyle="miter"/>
                        <v:path arrowok="t" textboxrect="0,0,9144,132893"/>
                      </v:shape>
                      <v:shape id="Shape 1549065" o:spid="_x0000_s2070" style="position:absolute;left:55482;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df8YA&#10;AADgAAAADwAAAGRycy9kb3ducmV2LnhtbERPy2rCQBTdC/2H4Ra604mtBo2OIrUtxZUvdHvNXJNg&#10;5k7MTE38+06h4PJw3tN5a0pxo9oVlhX0exEI4tTqgjMF+91ndwTCeWSNpWVScCcH89lTZ4qJtg1v&#10;6Lb1mQgh7BJUkHtfJVK6NCeDrmcr4sCdbW3QB1hnUtfYhHBTytcoiqXBgkNDjhW955Retj9GwWgT&#10;H6+r+LA73b+ahlYfy/XgulTq5bldTEB4av1D/O/+1mH+cDB+i4fwdygg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Ldf8YAAADgAAAADwAAAAAAAAAAAAAAAACYAgAAZHJz&#10;L2Rvd25yZXYueG1sUEsFBgAAAAAEAAQA9QAAAIsDAAAAAA==&#10;" path="m,l9144,r,132893l,132893,,e" fillcolor="black" stroked="f" strokeweight="0">
                        <v:stroke miterlimit="83231f" joinstyle="miter"/>
                        <v:path arrowok="t" textboxrect="0,0,9144,132893"/>
                      </v:shape>
                      <v:shape id="Shape 1549066" o:spid="_x0000_s2071" style="position:absolute;left:59124;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DCMYA&#10;AADgAAAADwAAAGRycy9kb3ducmV2LnhtbERPXU/CMBR9N/E/NNfEN+lEaGBSCBEhhCcBg6/X9bot&#10;rrdjLWz8e0pi4uPJ+Z7MOluJMzW+dKzhuZeAIM6cKTnX8LlfPo1A+IBssHJMGi7kYTa9v5tgalzL&#10;WzrvQi5iCPsUNRQh1KmUPivIou+5mjhyP66xGCJscmkabGO4rWQ/SZS0WHJsKLCmt4Ky393Jahht&#10;1ddxow7778uqbWnzvvgYHBdaPz5081cQgbrwL/5zr02cPxyMX5SC26GI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BDCMYAAADgAAAADwAAAAAAAAAAAAAAAACYAgAAZHJz&#10;L2Rvd25yZXYueG1sUEsFBgAAAAAEAAQA9QAAAIsDAAAAAA==&#10;" path="m,l9144,r,132893l,132893,,e" fillcolor="black" stroked="f" strokeweight="0">
                        <v:stroke miterlimit="83231f" joinstyle="miter"/>
                        <v:path arrowok="t" textboxrect="0,0,9144,132893"/>
                      </v:shape>
                      <v:shape id="Shape 1549067" o:spid="_x0000_s2072" style="position:absolute;left:62786;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mk8YA&#10;AADgAAAADwAAAGRycy9kb3ducmV2LnhtbERPy07CQBTdk/gPk0viDqYIFKwMxAAaw0oeke2lc20b&#10;O3dKZ6Dl7x0TEpcn5z1btKYUV6pdYVnBoB+BIE6tLjhTcNi/9aYgnEfWWFomBTdysJg/dGaYaNvw&#10;lq47n4kQwi5BBbn3VSKlS3My6Pq2Ig7ct60N+gDrTOoamxBuSvkURbE0WHBoyLGiZU7pz+5iFEy3&#10;8fG8ib/2p9t709BmvfocnVdKPXbb1xcQnlr/L767P3SYPx49D+MJ/B0KC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zmk8YAAADgAAAADwAAAAAAAAAAAAAAAACYAgAAZHJz&#10;L2Rvd25yZXYueG1sUEsFBgAAAAAEAAQA9QAAAIsDAAAAAA==&#10;" path="m,l9144,r,132893l,132893,,e" fillcolor="black" stroked="f" strokeweight="0">
                        <v:stroke miterlimit="83231f" joinstyle="miter"/>
                        <v:path arrowok="t" textboxrect="0,0,9144,132893"/>
                      </v:shape>
                      <v:shape id="Shape 1549068" o:spid="_x0000_s2073" style="position:absolute;left:64615;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y4cYA&#10;AADgAAAADwAAAGRycy9kb3ducmV2LnhtbERPS0/CQBC+m/gfNmPCTbY8bLCyEAJqDCcBo9exO7QN&#10;3dnSXWn5987BxOOX7z1f9q5WF2pD5dnAaJiAIs69rbgw8HF4uZ+BChHZYu2ZDFwpwHJxezPHzPqO&#10;d3TZx0JJCIcMDZQxNpnWIS/JYRj6hli4o28dRoFtoW2LnYS7Wo+TJNUOK5aGEhtal5Sf9j/OwGyX&#10;fp236efh+/radbR93rxPzxtjBnf96glUpD7+i//cb1bmP0wfJ6kslkOC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Ny4cYAAADgAAAADwAAAAAAAAAAAAAAAACYAgAAZHJz&#10;L2Rvd25yZXYueG1sUEsFBgAAAAAEAAQA9QAAAIsDAAAAAA==&#10;" path="m,l9144,r,132893l,132893,,e" fillcolor="black" stroked="f" strokeweight="0">
                        <v:stroke miterlimit="83231f" joinstyle="miter"/>
                        <v:path arrowok="t" textboxrect="0,0,9144,132893"/>
                      </v:shape>
                      <v:shape id="Shape 1549069" o:spid="_x0000_s2074" style="position:absolute;left:68531;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esYA&#10;AADgAAAADwAAAGRycy9kb3ducmV2LnhtbERPy2rCQBTdF/oPwxW6qxNbDTF1lFJbEVc+St1eM7dJ&#10;aOZOzExN/HtHEFweznsy60wlTtS40rKCQT8CQZxZXXKu4Hv39ZyAcB5ZY2WZFJzJwWz6+DDBVNuW&#10;N3Ta+lyEEHYpKii8r1MpXVaQQde3NXHgfm1j0AfY5FI32IZwU8mXKIqlwZJDQ4E1fRSU/W3/jYJk&#10;E++Pq/hndzgv2pZWn/P18DhX6qnXvb+B8NT5u/jmXuowfzQcv8ZjuB4KC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XesYAAADgAAAADwAAAAAAAAAAAAAAAACYAgAAZHJz&#10;L2Rvd25yZXYueG1sUEsFBgAAAAAEAAQA9QAAAIsDAAAAAA==&#10;" path="m,l9144,r,132893l,132893,,e" fillcolor="black" stroked="f" strokeweight="0">
                        <v:stroke miterlimit="83231f" joinstyle="miter"/>
                        <v:path arrowok="t" textboxrect="0,0,9144,132893"/>
                      </v:shape>
                      <v:shape id="Shape 1549070" o:spid="_x0000_s2075" style="position:absolute;left:71534;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oOsYA&#10;AADgAAAADwAAAGRycy9kb3ducmV2LnhtbERPS0/CQBC+m/gfNmPCTbYKVqwsxIgawkkewevYHdvG&#10;7mzprrT8e+dAwvHL957Oe1erI7Wh8mzgbpiAIs69rbgwsNu+305AhYhssfZMBk4UYD67vppiZn3H&#10;azpuYqEkhEOGBsoYm0zrkJfkMAx9Qyzcj28dRoFtoW2LnYS7Wt8nSaodViwNJTb0WlL+u/lzBibr&#10;9OuwSvfb79NH19HqbfE5PiyMGdz0L8+gIvXxIj67l1bmP4yfRo9yQQ4JAj3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zoOsYAAADgAAAADwAAAAAAAAAAAAAAAACYAgAAZHJz&#10;L2Rvd25yZXYueG1sUEsFBgAAAAAEAAQA9QAAAIsDAAAAAA==&#10;" path="m,l9144,r,132893l,132893,,e" fillcolor="black" stroked="f" strokeweight="0">
                        <v:stroke miterlimit="83231f" joinstyle="miter"/>
                        <v:path arrowok="t" textboxrect="0,0,9144,132893"/>
                      </v:shape>
                      <v:shape id="Shape 1549071" o:spid="_x0000_s2076" style="position:absolute;left:74536;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NoccA&#10;AADgAAAADwAAAGRycy9kb3ducmV2LnhtbERPyW7CMBC9V+o/WFOpt+KwNNCAQQgKQpxYqvY6xNMk&#10;ajwOsUvC39dIlTg+vX0ya00pLlS7wrKCbicCQZxaXXCm4OO4ehmBcB5ZY2mZFFzJwWz6+DDBRNuG&#10;93Q5+EyEEHYJKsi9rxIpXZqTQdexFXHgvm1t0AdYZ1LX2IRwU8peFMXSYMGhIceKFjmlP4dfo2C0&#10;j7/O2/jzeLqum4a278vd4LxU6vmpnY9BeGr9Xfzv3ugw/3Xw1h924XYoIJ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wTaHHAAAA4AAAAA8AAAAAAAAAAAAAAAAAmAIAAGRy&#10;cy9kb3ducmV2LnhtbFBLBQYAAAAABAAEAPUAAACMAwAAAAA=&#10;" path="m,l9144,r,132893l,132893,,e" fillcolor="black" stroked="f" strokeweight="0">
                        <v:stroke miterlimit="83231f" joinstyle="miter"/>
                        <v:path arrowok="t" textboxrect="0,0,9144,132893"/>
                      </v:shape>
                      <v:shape id="Shape 1549072" o:spid="_x0000_s2077" style="position:absolute;left:77523;top:36552;width:91;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T1scA&#10;AADgAAAADwAAAGRycy9kb3ducmV2LnhtbERPyW7CMBC9I/UfrKnEDZxSGmjAoKosQpxYqvY6xNMk&#10;ajwOsSHh73GlSj0+vX06b00prlS7wrKCp34Egji1uuBMwcdx1RuDcB5ZY2mZFNzIwXz20Jliom3D&#10;e7oefCZCCLsEFeTeV4mULs3JoOvbijhw37Y26AOsM6lrbEK4KeUgimJpsODQkGNF7zmlP4eLUTDe&#10;x1/nbfx5PN3WTUPb5WI3PC+U6j62bxMQnlr/L/5zb3SY/zJ8fR4N4PdQQC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i09bHAAAA4AAAAA8AAAAAAAAAAAAAAAAAmAIAAGRy&#10;cy9kb3ducmV2LnhtbFBLBQYAAAAABAAEAPUAAACMAwAAAAA=&#10;" path="m,l9144,r,132893l,132893,,e" fillcolor="black" stroked="f" strokeweight="0">
                        <v:stroke miterlimit="83231f" joinstyle="miter"/>
                        <v:path arrowok="t" textboxrect="0,0,9144,132893"/>
                      </v:shape>
                      <v:shape id="Shape 1549073" o:spid="_x0000_s2078" style="position:absolute;left:80525;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52TcYA&#10;AADgAAAADwAAAGRycy9kb3ducmV2LnhtbERPyW7CMBC9I/UfrKnUGzgtNNCAQYhNiBNL1V6HeJpE&#10;jcchNiT8fV2pUo9Pb5/MWlOKG9WusKzguReBIE6tLjhT8H5ad0cgnEfWWFomBXdyMJs+dCaYaNvw&#10;gW5Hn4kQwi5BBbn3VSKlS3My6Hq2Ig7cl60N+gDrTOoamxBuSvkSRbE0WHBoyLGiRU7p9/FqFIwO&#10;8edlF3+czvdN09ButdwPLkulnh7b+RiEp9b/i//cWx3mvw7e+sM+/B4KC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52TcYAAADgAAAADwAAAAAAAAAAAAAAAACYAgAAZHJz&#10;L2Rvd25yZXYueG1sUEsFBgAAAAAEAAQA9QAAAIsDAAAAAA==&#10;" path="m,l9144,r,132893l,132893,,e" fillcolor="black" stroked="f" strokeweight="0">
                        <v:stroke miterlimit="83231f" joinstyle="miter"/>
                        <v:path arrowok="t" textboxrect="0,0,9144,132893"/>
                      </v:shape>
                      <v:shape id="Shape 1549074" o:spid="_x0000_s2079" style="position:absolute;left:83545;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uOcYA&#10;AADgAAAADwAAAGRycy9kb3ducmV2LnhtbERPTU/CQBC9k/gfNkPiDbZIrVhYiAEhhJOA0evYHdrG&#10;7mzprrT8e5fExOPL+54tOlOJCzWutKxgNIxAEGdWl5wreD+uBxMQziNrrCyTgis5WMzvejNMtW15&#10;T5eDz0UIYZeigsL7OpXSZQUZdENbEwfuZBuDPsAml7rBNoSbSj5EUSINlhwaCqxpWVD2ffgxCib7&#10;5PO8Sz6OX9dN29LudfUWn1dK3fe7lykIT53/F/+5tzrMf4yfx08x3A4FBH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fuOcYAAADgAAAADwAAAAAAAAAAAAAAAACYAgAAZHJz&#10;L2Rvd25yZXYueG1sUEsFBgAAAAAEAAQA9QAAAIsDAAAAAA==&#10;" path="m,l9144,r,132893l,132893,,e" fillcolor="black" stroked="f" strokeweight="0">
                        <v:stroke miterlimit="83231f" joinstyle="miter"/>
                        <v:path arrowok="t" textboxrect="0,0,9144,132893"/>
                      </v:shape>
                      <v:shape id="Shape 1549075" o:spid="_x0000_s2080" style="position:absolute;left:86547;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LosYA&#10;AADgAAAADwAAAGRycy9kb3ducmV2LnhtbERPTWvCQBC9C/6HZYTedKPV1KauUmor4qlqaa/T7JgE&#10;s7MxuzXx33cFwePjfc8WrSnFmWpXWFYwHEQgiFOrC84UfO0/+lMQziNrLC2Tggs5WMy7nRkm2ja8&#10;pfPOZyKEsEtQQe59lUjp0pwMuoGtiAN3sLVBH2CdSV1jE8JNKUdRFEuDBYeGHCt6yyk97v6Mguk2&#10;/jlt4u/972XVNLR5X36OT0ulHnrt6wsIT62/i2/utQ7zJ+Pnx6cJXA8FBH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tLosYAAADgAAAADwAAAAAAAAAAAAAAAACYAgAAZHJz&#10;L2Rvd25yZXYueG1sUEsFBgAAAAAEAAQA9QAAAIsDAAAAAA==&#10;" path="m,l9144,r,132893l,132893,,e" fillcolor="black" stroked="f" strokeweight="0">
                        <v:stroke miterlimit="83231f" joinstyle="miter"/>
                        <v:path arrowok="t" textboxrect="0,0,9144,132893"/>
                      </v:shape>
                      <v:shape id="Shape 1549076" o:spid="_x0000_s2081" style="position:absolute;left:95432;top:36552;width:92;height:1329;visibility:visible;mso-wrap-style:square;v-text-anchor:top" coordsize="9144,13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P0ccA&#10;AADeAAAADwAAAGRycy9kb3ducmV2LnhtbESPT2vCQBTE70K/w/IK3nTTEIKkrlJqFfHkP9rra/Y1&#10;Cc2+jdnVxG/vCoLHYWZ+w0znvanFhVpXWVbwNo5AEOdWV1woOB6WowkI55E11pZJwZUczGcvgylm&#10;2na8o8veFyJA2GWooPS+yaR0eUkG3dg2xMH7s61BH2RbSN1iF+CmlnEUpdJgxWGhxIY+S8r/92ej&#10;YLJLf06b9Pvwe111HW2+FtvktFBq+Np/vIPw1Ptn+NFeawVxnKQJ3O+EK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wz9HHAAAA3gAAAA8AAAAAAAAAAAAAAAAAmAIAAGRy&#10;cy9kb3ducmV2LnhtbFBLBQYAAAAABAAEAPUAAACMAwAAAAA=&#10;" path="m,l9144,r,132893l,132893,,e" fillcolor="black" stroked="f" strokeweight="0">
                        <v:stroke miterlimit="83231f" joinstyle="miter"/>
                        <v:path arrowok="t" textboxrect="0,0,9144,132893"/>
                      </v:shape>
                      <v:rect id="Rectangle 22474" o:spid="_x0000_s2082" style="position:absolute;left:1021;top:38578;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scjccA&#10;AADeAAAADwAAAGRycy9kb3ducmV2LnhtbESPT2vCQBTE7wW/w/IEb3VjaCWmriLaokf/FGxvj+xr&#10;Esy+DdnVRD+9Kwg9DjPzG2Y670wlLtS40rKC0TACQZxZXXKu4Pvw9ZqAcB5ZY2WZFFzJwXzWe5li&#10;qm3LO7rsfS4ChF2KCgrv61RKlxVk0A1tTRy8P9sY9EE2udQNtgFuKhlH0VgaLDksFFjTsqDstD8b&#10;BeukXvxs7K3Nq8/f9XF7nKwOE6/UoN8tPkB46vx/+NneaAVx/DZ+h8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LHI3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9</w:t>
                              </w:r>
                            </w:p>
                          </w:txbxContent>
                        </v:textbox>
                      </v:rect>
                      <v:rect id="Rectangle 22475" o:spid="_x0000_s2083" style="position:absolute;left:1557;top:3857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C+scA&#10;AADeAAAADwAAAGRycy9kb3ducmV2LnhtbESPQWvCQBSE74L/YXlCb7oxlKBpVhFb0aPVgu3tkX0m&#10;wezbkF2TtL/eLRR6HGbmGyZbD6YWHbWusqxgPotAEOdWV1wo+DjvpgsQziNrrC2Tgm9ysF6NRxmm&#10;2vb8Tt3JFyJA2KWooPS+SaV0eUkG3cw2xMG72tagD7ItpG6xD3BTyziKEmmw4rBQYkPbkvLb6W4U&#10;7BfN5vNgf/qifvvaX46X5et56ZV6mgybFxCeBv8f/msftII4fk4S+L0Tro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Zgv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476" o:spid="_x0000_s2084" style="position:absolute;left:3249;top:38167;width:8256;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nYcgA&#10;AADeAAAADwAAAGRycy9kb3ducmV2LnhtbESPT2vCQBTE7wW/w/KE3urGUNKYZhXRFj36D2xvj+xr&#10;Esy+DdmtSfvpu0LB4zAzv2HyxWAacaXO1ZYVTCcRCOLC6ppLBafj+1MKwnlkjY1lUvBDDhbz0UOO&#10;mbY97+l68KUIEHYZKqi8bzMpXVGRQTexLXHwvmxn0AfZlVJ32Ae4aWQcRYk0WHNYqLClVUXF5fBt&#10;FGzSdvmxtb992bx9bs6782x9nHmlHsfD8hWEp8Hfw//trVYQx8/JC9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SdhyAAAAN4AAAAPAAAAAAAAAAAAAAAAAJgCAABk&#10;cnMvZG93bnJldi54bWxQSwUGAAAAAAQABAD1AAAAjQMAAAAA&#10;" filled="f" stroked="f">
                        <v:textbox inset="0,0,0,0">
                          <w:txbxContent>
                            <w:p w:rsidR="009D4175" w:rsidRDefault="009D4175" w:rsidP="009D4175">
                              <w:pPr>
                                <w:spacing w:after="160" w:line="259" w:lineRule="auto"/>
                                <w:ind w:left="0" w:firstLine="0"/>
                                <w:jc w:val="left"/>
                              </w:pPr>
                              <w:r>
                                <w:rPr>
                                  <w:sz w:val="17"/>
                                </w:rPr>
                                <w:t>Бажанов В.В.</w:t>
                              </w:r>
                            </w:p>
                          </w:txbxContent>
                        </v:textbox>
                      </v:rect>
                      <v:rect id="Rectangle 22477" o:spid="_x0000_s2085" style="position:absolute;left:9451;top:3795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zE8UA&#10;AADeAAAADwAAAGRycy9kb3ducmV2LnhtbERPy2qDQBTdF/oPwy1014yVEqLJRKRJ0WUehTS7i3Or&#10;UueOONNo+/WZRSDLw3mvssl04kKDay0reJ1FIIgrq1uuFXweP14WIJxH1thZJgV/5CBbPz6sMNV2&#10;5D1dDr4WIYRdigoa7/tUSlc1ZNDNbE8cuG87GPQBDrXUA44h3HQyjqK5NNhyaGiwp/eGqp/Dr1FQ&#10;LPr8q7T/Y91tz8Vpd0o2x8Qr9fw05UsQniZ/F9/cpVYQx2/zsDfcCV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rMT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683" o:spid="_x0000_s2086" style="position:absolute;left:3249;top:39402;width:47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WiMYA&#10;AADeAAAADwAAAGRycy9kb3ducmV2LnhtbESPT2vCQBTE74V+h+UVvNVNg4iJriJtRY/+A/X2yL4m&#10;odm3Ibua6Kd3BcHjMDO/YSazzlTiQo0rLSv46kcgiDOrS84V7HeLzxEI55E1VpZJwZUczKbvbxNM&#10;tW15Q5etz0WAsEtRQeF9nUrpsoIMur6tiYP3ZxuDPsgml7rBNsBNJeMoGkqDJYeFAmv6Lij7356N&#10;guWonh9X9tbm1e9peVgfkp9d4pXqfXTzMQhPnX+Fn+2VVhDHg2EC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YWi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1109685" o:spid="_x0000_s2087" style="position:absolute;left:3613;top:39402;width:5004;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pyMUA&#10;AADeAAAADwAAAGRycy9kb3ducmV2LnhtbESPy4rCMBSG94LvEI4wO00tMqPVKKIOuvQG6u7QHNti&#10;c1KajO3M05vFgMuf/8Y3W7SmFE+qXWFZwXAQgSBOrS44U3A+fffHIJxH1lhaJgW/5GAx73ZmmGjb&#10;8IGeR5+JMMIuQQW591UipUtzMugGtiIO3t3WBn2QdSZ1jU0YN6WMo+hTGiw4PORY0Sqn9HH8MQq2&#10;42p53dm/Jis3t+1lf5msTxOv1EevXU5BeGr9O/zf3mkFcTz6CgABJ6C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pSnI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г. Санкт</w:t>
                              </w:r>
                            </w:p>
                          </w:txbxContent>
                        </v:textbox>
                      </v:rect>
                      <v:rect id="Rectangle 22479" o:spid="_x0000_s2088" style="position:absolute;left:7378;top:39188;width:47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U8cA&#10;AADeAAAADwAAAGRycy9kb3ducmV2LnhtbESPW2vCQBSE34X+h+UUfNONQbxEV5G2oo9eCurbIXtM&#10;QrNnQ3Y1sb++Kwh9HGbmG2a+bE0p7lS7wrKCQT8CQZxaXXCm4Pu47k1AOI+ssbRMCh7kYLl468wx&#10;0bbhPd0PPhMBwi5BBbn3VSKlS3My6Pq2Ig7e1dYGfZB1JnWNTYCbUsZRNJIGCw4LOVb0kVP6c7gZ&#10;BZtJtTpv7W+TlV+XzWl3mn4ep16p7nu7moHw1Pr/8Ku91QrieDgewP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pjFP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480" o:spid="_x0000_s2089" style="position:absolute;left:7744;top:39402;width:6863;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SJMcA&#10;AADeAAAADwAAAGRycy9kb3ducmV2LnhtbESPQWvCQBSE74X+h+UVems2DUVjdBWpih6tFlJvj+xr&#10;Epp9G7Krif31XUHocZiZb5jZYjCNuFDnassKXqMYBHFhdc2lgs/j5iUF4TyyxsYyKbiSg8X88WGG&#10;mbY9f9Dl4EsRIOwyVFB532ZSuqIigy6yLXHwvm1n0AfZlVJ32Ae4aWQSxyNpsOawUGFL7xUVP4ez&#10;UbBN2+XXzv72ZbM+bfN9PlkdJ16p56dhOQXhafD/4Xt7pxUkyds4gd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7Ei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Петербург)</w:t>
                              </w:r>
                            </w:p>
                          </w:txbxContent>
                        </v:textbox>
                      </v:rect>
                      <v:rect id="Rectangle 22481" o:spid="_x0000_s2090" style="position:absolute;left:12910;top:3918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3v8cA&#10;AADeAAAADwAAAGRycy9kb3ducmV2LnhtbESPT2vCQBTE70K/w/IKvemmqViNriL+QY9WC7a3R/aZ&#10;hGbfhuxqop/eFYQeh5n5DTOZtaYUF6pdYVnBey8CQZxaXXCm4Puw7g5BOI+ssbRMCq7kYDZ96Uww&#10;0bbhL7rsfSYChF2CCnLvq0RKl+Zk0PVsRRy8k60N+iDrTOoamwA3pYyjaCANFhwWcqxokVP6tz8b&#10;BZthNf/Z2luTlavfzXF3HC0PI6/U22s7H4Pw1Pr/8LO91QriuP/5AY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3t7/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482" o:spid="_x0000_s2091" style="position:absolute;left:16324;top:38167;width:8666;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MlzsMA&#10;AADeAAAADwAAAGRycy9kb3ducmV2LnhtbERPy4rCMBTdC/5DuMLsNLXIjFajiDro0heou0tzbYvN&#10;TWkytjNfbxYDLg/nPVu0phRPql1hWcFwEIEgTq0uOFNwPn33xyCcR9ZYWiYFv+RgMe92Zpho2/CB&#10;nkefiRDCLkEFufdVIqVLczLoBrYiDtzd1gZ9gHUmdY1NCDeljKPoUxosODTkWNEqp/Rx/DEKtuNq&#10;ed3ZvyYrN7ftZX+ZrE8Tr9RHr11OQXhq/Vv8795pBXE8+gp7w51wBe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Mlzs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7"/>
                                </w:rPr>
                                <w:t xml:space="preserve">Центральный </w:t>
                              </w:r>
                            </w:p>
                          </w:txbxContent>
                        </v:textbox>
                      </v:rect>
                      <v:rect id="Rectangle 22483" o:spid="_x0000_s2092" style="position:absolute;left:18031;top:39402;width:3788;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wcscA&#10;AADeAAAADwAAAGRycy9kb3ducmV2LnhtbESPQWvCQBSE7wX/w/IEb3XTUCSJboJoix5bLdjeHtln&#10;Epp9G7JbE/313YLQ4zAz3zCrYjStuFDvGssKnuYRCOLS6oYrBR/H18cEhPPIGlvLpOBKDop88rDC&#10;TNuB3+ly8JUIEHYZKqi97zIpXVmTQTe3HXHwzrY36IPsK6l7HALctDKOooU02HBYqLGjTU3l9+HH&#10;KNgl3fpzb29D1b587U5vp3R7TL1Ss+m4XoLwNPr/8L291wri+DlJ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8H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Алтай</w:t>
                              </w:r>
                            </w:p>
                          </w:txbxContent>
                        </v:textbox>
                      </v:rect>
                      <v:rect id="Rectangle 22484" o:spid="_x0000_s2093" style="position:absolute;left:20881;top:3918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XcUA&#10;AADgAAAADwAAAGRycy9kb3ducmV2LnhtbERPTWvCQBC9C/6HZQRvulFbiamrSGvRY9WC7W3Ijkkw&#10;Oxuyq4n+elco9Ph43/Nla0pxpdoVlhWMhhEI4tTqgjMF34fPQQzCeWSNpWVScCMHy0W3M8dE24Z3&#10;dN37TIQQdgkqyL2vEildmpNBN7QVceBOtjboA6wzqWtsQrgp5TiKptJgwaEhx4rec0rP+4tRsImr&#10;1c/W3pusXP9ujl/H2cdh5pXq99rVGwhPrf8X/7m3OswfvcST1zE8DwUE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99d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485" o:spid="_x0000_s2094" style="position:absolute;left:24664;top:38578;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N6xsYA&#10;AADgAAAADwAAAGRycy9kb3ducmV2LnhtbERPTWvCQBC9C/0PyxS86SZaS4xZRbRFj60K6m3ITpPQ&#10;7GzIbk3aX98tCD0+3ne26k0tbtS6yrKCeByBIM6trrhQcDq+jhIQziNrrC2Tgm9ysFo+DDJMte34&#10;nW4HX4gQwi5FBaX3TSqly0sy6Ma2IQ7ch20N+gDbQuoWuxBuajmJomdpsOLQUGJDm5Lyz8OXUbBL&#10;mvVlb3+6on657s5v5/n2OPdKDR/79QKEp97/i+/uvQ7z46dkOpvC36GA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N6x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5</w:t>
                              </w:r>
                            </w:p>
                          </w:txbxContent>
                        </v:textbox>
                      </v:rect>
                      <v:rect id="Rectangle 22486" o:spid="_x0000_s2095" style="position:absolute;left:25198;top:38578;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issUA&#10;AADgAAAADwAAAGRycy9kb3ducmV2LnhtbERPTWvCQBC9F/wPywje6kZrJaauIlbRY9WC7W3Ijkkw&#10;Oxuyq4n+elco9Ph439N5a0pxpdoVlhUM+hEI4tTqgjMF34f1awzCeWSNpWVScCMH81nnZYqJtg3v&#10;6Lr3mQgh7BJUkHtfJVK6NCeDrm8r4sCdbG3QB1hnUtfYhHBTymEUjaXBgkNDjhUtc0rP+4tRsImr&#10;xc/W3pusXP1ujl/Hyedh4pXqddvFBwhPrf8X/7m3OswfjOK39xE8DwUE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uK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487" o:spid="_x0000_s2096" style="position:absolute;left:27392;top:38578;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ZHKcUA&#10;AADgAAAADwAAAGRycy9kb3ducmV2LnhtbERPTWvCQBC9F/wPywje6sZaJaauIlXRY9WC7W3Ijkkw&#10;Oxuyq0n99a4g9Ph439N5a0pxpdoVlhUM+hEI4tTqgjMF34f1awzCeWSNpWVS8EcO5rPOyxQTbRve&#10;0XXvMxFC2CWoIPe+SqR0aU4GXd9WxIE72dqgD7DOpK6xCeGmlG9RNJYGCw4NOVb0mVN63l+Mgk1c&#10;LX629tZk5ep3c/w6TpaHiVeq120XHyA8tf5f/HRvdZg/eI+HoxE8DgUE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kc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5</w:t>
                              </w:r>
                            </w:p>
                          </w:txbxContent>
                        </v:textbox>
                      </v:rect>
                      <v:rect id="Rectangle 22488" o:spid="_x0000_s2097" style="position:absolute;left:27926;top:38578;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ZXsYA&#10;AADgAAAADwAAAGRycy9kb3ducmV2LnhtbERPTWvCQBC9C/0PyxR60020lRizimiLHq0K6m3ITpPQ&#10;7GzIbk3aX98tCD0+3ne27E0tbtS6yrKCeBSBIM6trrhQcDq+DRMQziNrrC2Tgm9ysFw8DDJMte34&#10;nW4HX4gQwi5FBaX3TSqly0sy6Ea2IQ7ch20N+gDbQuoWuxBuajmOoqk0WHFoKLGhdUn55+HLKNgm&#10;zeqysz9dUb9et+f9ebY5zrxST4/9ag7CU+//xXf3Tof58XMyeZnC36GA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TZX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679" o:spid="_x0000_s2098" style="position:absolute;left:31065;top:37953;width:322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8xcYA&#10;AADgAAAADwAAAGRycy9kb3ducmV2LnhtbERPTWvCQBC9C/0PyxR6043WtjG6ilhFjzYWrLchO01C&#10;s7MhuzXRX+8KhR4f73u26EwlztS40rKC4SACQZxZXXKu4POw6ccgnEfWWFkmBRdysJg/9GaYaNvy&#10;B51Tn4sQwi5BBYX3dSKlywoy6Aa2Jg7ct20M+gCbXOoG2xBuKjmKoldpsOTQUGBNq4Kyn/TXKNjG&#10;9fJrZ69tXq1P2+P+OHk/TLxST4/dcgrCU+f/xX/unQ7zh+P4+eUN7ocCAj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h8x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21.07</w:t>
                              </w:r>
                            </w:p>
                          </w:txbxContent>
                        </v:textbox>
                      </v:rect>
                      <v:rect id="Rectangle 1109680" o:spid="_x0000_s2099" style="position:absolute;left:33500;top:37953;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ot8YA&#10;AADgAAAADwAAAGRycy9kb3ducmV2LnhtbERPS2vCQBC+F/oflhG81Y1tLTG6ivSBHlsV1NuQHZPQ&#10;7GzIribtr+8chB4/vvd82btaXakNlWcD41ECijj3tuLCwH738ZCCChHZYu2ZDPxQgOXi/m6OmfUd&#10;f9F1GwslIRwyNFDG2GRah7wkh2HkG2Lhzr51GAW2hbYtdhLuav2YJC/aYcXSUGJDryXl39uLM7BO&#10;m9Vx43+7on4/rQ+fh+nbbhqNGQ761QxUpD7+i2/ujZX54+f0aSKL5ZA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fot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490" o:spid="_x0000_s2100" style="position:absolute;left:33778;top:38167;width:71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NLMUA&#10;AADgAAAADwAAAGRycy9kb3ducmV2LnhtbERPTWvCQBC9F/wPywje6sZaS5K6imiLHq0W1NuQnSah&#10;2dmQ3Zror3cFocfH+57OO1OJMzWutKxgNIxAEGdWl5wr+N5/PscgnEfWWFkmBRdyMJ/1nqaYatvy&#10;F513PhchhF2KCgrv61RKlxVk0A1tTRy4H9sY9AE2udQNtiHcVPIlit6kwZJDQ4E1LQvKfnd/RsE6&#10;rhfHjb22efVxWh+2h2S1T7xSg363eAfhqfP/4od7o8P80Ws8niRwPxQQ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00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491" o:spid="_x0000_s2101" style="position:absolute;left:34311;top:3795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0uDMUA&#10;AADgAAAADwAAAGRycy9kb3ducmV2LnhtbERPS2vCQBC+C/6HZQRvurEWidFVpA/0WLVgvQ3ZaRKa&#10;nQ3ZrUn76zuHgseP773e9q5WN2pD5dnAbJqAIs69rbgw8H5+naSgQkS2WHsmAz8UYLsZDtaYWd/x&#10;kW6nWCgJ4ZChgTLGJtM65CU5DFPfEAv36VuHUWBbaNtiJ+Gu1g9JstAOK5aGEht6Kin/On07A/u0&#10;2X0c/G9X1C/X/eXtsnw+L6Mx41G/W4GK1Me7+N99sDJ/9pjOF3JBDgkC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S4M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492" o:spid="_x0000_s2102" style="position:absolute;left:30257;top:39188;width:503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Ll8UA&#10;AADgAAAADwAAAGRycy9kb3ducmV2LnhtbERPy2rCQBTdC/7DcAvd6SS2SIyOItqiSx8F290lc01C&#10;M3dCZmqiX+8IQpeH854tOlOJCzWutKwgHkYgiDOrS84VfB0/BwkI55E1VpZJwZUcLOb93gxTbVve&#10;0+XgcxFC2KWooPC+TqV0WUEG3dDWxIE728agD7DJpW6wDeGmkqMoGkuDJYeGAmtaFZT9Hv6Mgk1S&#10;L7+39tbm1cfP5rQ7TdbHiVfq9aVbTkF46vy/+One6jA/fk/exjE8DgUE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Yu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17.08.20</w:t>
                              </w:r>
                            </w:p>
                          </w:txbxContent>
                        </v:textbox>
                      </v:rect>
                      <v:rect id="Rectangle 22493" o:spid="_x0000_s2103" style="position:absolute;left:34037;top:39188;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MV4MUA&#10;AADgAAAADwAAAGRycy9kb3ducmV2LnhtbERPTWvCQBC9C/6HZQRvutEWidFVRFv0WLVgvQ3ZaRKa&#10;nQ3Z1UR/vSsUPD7e93zZmlJcqXaFZQWjYQSCOLW64EzB9/FzEINwHlljaZkU3MjBctHtzDHRtuE9&#10;XQ8+EyGEXYIKcu+rREqX5mTQDW1FHLhfWxv0AdaZ1DU2IdyUchxFE2mw4NCQY0XrnNK/w8Uo2MbV&#10;6mdn701Wfpy3p6/TdHOceqX6vXY1A+Gp9S/xv3unw/zRe/w2GcPzUEA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xXg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2494" o:spid="_x0000_s2104" style="position:absolute;left:34585;top:39188;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e8UA&#10;AADgAAAADwAAAGRycy9kb3ducmV2LnhtbERPTWvCQBC9C/6HZYTedKMWidFVRC16rFqw3obsNAnN&#10;zobs1kR/vSsUPD7e93zZmlJcqXaFZQXDQQSCOLW64EzB1+mjH4NwHlljaZkU3MjBctHtzDHRtuED&#10;XY8+EyGEXYIKcu+rREqX5mTQDWxFHLgfWxv0AdaZ1DU2IdyUchRFE2mw4NCQY0XrnNLf459RsIur&#10;1ffe3pus3F5258/zdHOaeqXeeu1qBsJT61/if/deh/nD93g8GcPzUEA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7B7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0</w:t>
                              </w:r>
                            </w:p>
                          </w:txbxContent>
                        </v:textbox>
                      </v:rect>
                      <v:rect id="Rectangle 22495" o:spid="_x0000_s2105" style="position:absolute;left:35119;top:3918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D8YA&#10;AADgAAAADwAAAGRycy9kb3ducmV2LnhtbERPTWvCQBC9C/0PyxS86cYaJKZZRaqiR6uFtLchO01C&#10;s7Mhu5q0v75bEHp8vO9sPZhG3KhztWUFs2kEgriwuuZSwdtlP0lAOI+ssbFMCr7JwXr1MMow1bbn&#10;V7qdfSlCCLsUFVTet6mUrqjIoJvaljhwn7Yz6APsSqk77EO4aeRTFC2kwZpDQ4UtvVRUfJ2vRsEh&#10;aTfvR/vTl83u45Cf8uX2svRKjR+HzTMIT4P/F9/dRx3mz+Jkvojh71BA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oD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634" o:spid="_x0000_s2106" style="position:absolute;left:38517;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NlMYA&#10;AADgAAAADwAAAGRycy9kb3ducmV2LnhtbERPTWvCQBC9C/0PyxR60020lRizimiLHq0K6m3ITpPQ&#10;7GzIbk3aX98tCD0+3ne27E0tbtS6yrKCeBSBIM6trrhQcDq+DRMQziNrrC2Tgm9ysFw8DDJMte34&#10;nW4HX4gQwi5FBaX3TSqly0sy6Ea2IQ7ch20N+gDbQuoWuxBuajmOoqk0WHFoKLGhdUn55+HLKNgm&#10;zeqysz9dUb9et+f9ebY5zrxST4/9ag7CU+//xXf3Tof58XMymb7A36GA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qNl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32" o:spid="_x0000_s2107" style="position:absolute;left:37633;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T48UA&#10;AADgAAAADwAAAGRycy9kb3ducmV2LnhtbERPy2rCQBTdC/7DcAvd6URbQoyOItqiSx8F290lc01C&#10;M3dCZmqiX+8IQpeH854tOlOJCzWutKxgNIxAEGdWl5wr+Dp+DhIQziNrrCyTgis5WMz7vRmm2ra8&#10;p8vB5yKEsEtRQeF9nUrpsoIMuqGtiQN3to1BH2CTS91gG8JNJcdRFEuDJYeGAmtaFZT9Hv6Mgk1S&#10;L7+39tbm1cfP5rQ7TdbHiVfq9aVbTkF46vy/+One6jB/9J68xTE8DgUE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BPj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74</w:t>
                              </w:r>
                            </w:p>
                          </w:txbxContent>
                        </v:textbox>
                      </v:rect>
                      <v:rect id="Rectangle 1109633" o:spid="_x0000_s2108" style="position:absolute;left:38745;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2eMUA&#10;AADgAAAADwAAAGRycy9kb3ducmV2LnhtbERPTWvCQBC9F/wPywje6sZaNKauIlXRY9WC7W3Ijkkw&#10;Oxuyq0n99a4g9Ph439N5a0pxpdoVlhUM+hEI4tTqgjMF34f1awzCeWSNpWVS8EcO5rPOyxQTbRve&#10;0XXvMxFC2CWoIPe+SqR0aU4GXd9WxIE72dqgD7DOpK6xCeGmlG9RNJIGCw4NOVb0mVN63l+Mgk1c&#10;LX629tZk5ep3c/w6TpaHiVeq120XHyA8tf5f/HRvdZg/eI+HozE8DgUE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LZ4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497" o:spid="_x0000_s2109" style="position:absolute;left:39630;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HkcUA&#10;AADgAAAADwAAAGRycy9kb3ducmV2LnhtbERPTWvCQBC9C/6HZQredGMrkkRXEVvRY9WC7W3Ijklo&#10;djZkVxP99a5Q6PHxvufLzlTiSo0rLSsYjyIQxJnVJecKvo6bYQzCeWSNlWVScCMHy0W/N8dU25b3&#10;dD34XIQQdikqKLyvUyldVpBBN7I1ceDOtjHoA2xyqRtsQ7ip5GsUTaXBkkNDgTWtC8p+DxejYBvX&#10;q++dvbd59fGzPX2ekvdj4pUavHSrGQhPnf8X/7l3OswfT+K3aQLPQwGB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4eR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35" o:spid="_x0000_s2110" style="position:absolute;left:41964;top:38694;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40cYA&#10;AADgAAAADwAAAGRycy9kb3ducmV2LnhtbERPS2vCQBC+F/oflhG81Y1tsTG6ivSBHlsV1NuQHZPQ&#10;7GzIribtr+8chB4/vvd82btaXakNlWcD41ECijj3tuLCwH738ZCCChHZYu2ZDPxQgOXi/m6OmfUd&#10;f9F1GwslIRwyNFDG2GRah7wkh2HkG2Lhzr51GAW2hbYtdhLuav2YJBPtsGJpKLGh15Ly7+3FGVin&#10;zeq48b9dUb+f1ofPw/RtN43GDAf9agYqUh//xTf3xsr88XP69CIX5JA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40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1</w:t>
                              </w:r>
                            </w:p>
                          </w:txbxContent>
                        </v:textbox>
                      </v:rect>
                      <v:rect id="Rectangle 1109637" o:spid="_x0000_s2111" style="position:absolute;left:42406;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dSsYA&#10;AADgAAAADwAAAGRycy9kb3ducmV2LnhtbERPy2rCQBTdF/yH4Qru6iRa2pg6imiLLn0U1N0lc5sE&#10;M3dCZmrSfr0jFFwezns670wlrtS40rKCeBiBIM6sLjlX8HX4fE5AOI+ssbJMCn7JwXzWe5piqm3L&#10;O7rufS5CCLsUFRTe16mULivIoBvamjhw37Yx6ANscqkbbEO4qeQoil6lwZJDQ4E1LQvKLvsfo2Cd&#10;1IvTxv61efVxXh+3x8nqMPFKDfrd4h2Ep84/xP/ujQ7z45dk/BbD/VBA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gdS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36" o:spid="_x0000_s2112" style="position:absolute;left:42634;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DPcUA&#10;AADgAAAADwAAAGRycy9kb3ducmV2LnhtbERPTWvCQBC9C/6HZQRvulFLjamrSGvRY9WC7W3Ijkkw&#10;Oxuyq4n+elco9Ph43/Nla0pxpdoVlhWMhhEI4tTqgjMF34fPQQzCeWSNpWVScCMHy0W3M8dE24Z3&#10;dN37TIQQdgkqyL2vEildmpNBN7QVceBOtjboA6wzqWtsQrgp5TiKXqXBgkNDjhW955Se9xejYBNX&#10;q5+tvTdZuf7dHL+Os4/DzCvV77WrNxCeWv8v/nNvdZg/eokn0zE8DwUE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oM9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499" o:spid="_x0000_s2113" style="position:absolute;left:43519;top:38694;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mpsYA&#10;AADgAAAADwAAAGRycy9kb3ducmV2LnhtbERPTWvCQBC9C/0PyxS86SZabIxZRbRFj60K6m3ITpPQ&#10;7GzIbk3aX98tCD0+3ne26k0tbtS6yrKCeByBIM6trrhQcDq+jhIQziNrrC2Tgm9ysFo+DDJMte34&#10;nW4HX4gQwi5FBaX3TSqly0sy6Ma2IQ7ch20N+gDbQuoWuxBuajmJopk0WHFoKLGhTUn55+HLKNgl&#10;zfqytz9dUb9cd+e383x7nHulho/9egHCU+//xXf3Xof58VMyfZ7C36GA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Ymp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38" o:spid="_x0000_s2114" style="position:absolute;left:45606;top:38694;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sUA&#10;AADgAAAADwAAAGRycy9kb3ducmV2LnhtbERPTWvCQBC9F/wPywje6kYrNaauIlbRY9WC7W3Ijkkw&#10;Oxuyq4n+elco9Ph439N5a0pxpdoVlhUM+hEI4tTqgjMF34f1awzCeWSNpWVScCMH81nnZYqJtg3v&#10;6Lr3mQgh7BJUkHtfJVK6NCeDrm8r4sCdbG3QB1hnUtfYhHBTymEUvUuDBYeGHCta5pSe9xejYBNX&#10;i5+tvTdZufrdHL+Ok8/DxCvV67aLDxCeWv8v/nNvdZg/GMVv4xE8DwUE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77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641" o:spid="_x0000_s2115" style="position:absolute;left:46048;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bScYA&#10;AADgAAAADwAAAGRycy9kb3ducmV2LnhtbERPTWvCQBC9C/0PyxR6043WtjG6ilhFjzYWrLchO01C&#10;s7MhuzXRX+8KhR4f73u26EwlztS40rKC4SACQZxZXXKu4POw6ccgnEfWWFkmBRdysJg/9GaYaNvy&#10;B51Tn4sQwi5BBYX3dSKlywoy6Aa2Jg7ct20M+gCbXOoG2xBuKjmKoldpsOTQUGBNq4Kyn/TXKNjG&#10;9fJrZ69tXq1P2+P+OHk/TLxST4/dcgrCU+f/xX/unQ7zh+P4+e0F7ocCAj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MbS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39" o:spid="_x0000_s2116" style="position:absolute;left:46276;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FPsUA&#10;AADgAAAADwAAAGRycy9kb3ducmV2LnhtbERPTWvCQBC9F/wPywje6sZaNKauIlXRY9WC7W3Ijkkw&#10;Oxuyq0n99a4g9Ph439N5a0pxpdoVlhUM+hEI4tTqgjMF34f1awzCeWSNpWVS8EcO5rPOyxQTbRve&#10;0XXvMxFC2CWoIPe+SqR0aU4GXd9WxIE72dqgD7DOpK6xCeGmlG9RNJIGCw4NOVb0mVN63l+Mgk1c&#10;LX629tZk5ep3c/w6TpaHiVeq120XHyA8tf5f/HRvdZg/eI+H4xE8DgUE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YU+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501" o:spid="_x0000_s2117" style="position:absolute;left:47161;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0gpcYA&#10;AADgAAAADwAAAGRycy9kb3ducmV2LnhtbERPTWvCQBC9C/0PyxR600201BizimiLHq0K6m3ITpPQ&#10;7GzIbk3aX98tCD0+3ne27E0tbtS6yrKCeBSBIM6trrhQcDq+DRMQziNrrC2Tgm9ysFw8DDJMte34&#10;nW4HX4gQwi5FBaX3TSqly0sy6Ea2IQ7ch20N+gDbQuoWuxBuajmOohdpsOLQUGJD65Lyz8OXUbBN&#10;mtVlZ3+6on69bs/782xznHmlnh771RyEp97/i+/unQ7z4+dkMp3C36GA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0gp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43" o:spid="_x0000_s2118" style="position:absolute;left:49264;top:38694;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K018YA&#10;AADgAAAADwAAAGRycy9kb3ducmV2LnhtbERPS2vCQBC+F/oflhG81Y1tsTG6ivSBHlsV1NuQHZPQ&#10;7GzIribtr+8chB4/vvd82btaXakNlWcD41ECijj3tuLCwH738ZCCChHZYu2ZDPxQgOXi/m6OmfUd&#10;f9F1GwslIRwyNFDG2GRah7wkh2HkG2Lhzr51GAW2hbYtdhLuav2YJBPtsGJpKLGh15Ly7+3FGVin&#10;zeq48b9dUb+f1ofPw/RtN43GDAf9agYqUh//xTf3xsr88XP69CKL5ZA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K01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646" o:spid="_x0000_s2119" style="position:absolute;left:49706;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RTMUA&#10;AADgAAAADwAAAGRycy9kb3ducmV2LnhtbERPTWvCQBC9F/wPywje6sZabJK6imiLHq0W1NuQnSah&#10;2dmQ3Zror3cFocfH+57OO1OJMzWutKxgNIxAEGdWl5wr+N5/PscgnEfWWFkmBRdyMJ/1nqaYatvy&#10;F513PhchhF2KCgrv61RKlxVk0A1tTRy4H9sY9AE2udQNtiHcVPIliibSYMmhocCalgVlv7s/o2Ad&#10;14vjxl7bvPo4rQ/bQ7LaJ16pQb9bvIPw1Pl/8cO90WH+6DUevyVwPxQQ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hFM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44" o:spid="_x0000_s2120" style="position:absolute;left:49934;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I9sUA&#10;AADgAAAADwAAAGRycy9kb3ducmV2LnhtbERPTWvCQBC9F/oflin0VjdqKTG6ilSLHq0WbG9DdkxC&#10;s7MhuzXRX+8cCh4f73u26F2tztSGyrOB4SABRZx7W3Fh4Ovw8ZKCChHZYu2ZDFwowGL++DDDzPqO&#10;P+m8j4WSEA4ZGihjbDKtQ16SwzDwDbFwJ986jALbQtsWOwl3tR4lyZt2WLE0lNjQe0n57/7PGdik&#10;zfJ7669dUa9/NsfdcbI6TKIxz0/9cgoqUh/v4n/31sr84Ws6TuWCHBI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cj2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503" o:spid="_x0000_s2121" style="position:absolute;left:50819;top:38694;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1tbcUA&#10;AADgAAAADwAAAGRycy9kb3ducmV2LnhtbERPy2rCQBTdC/2H4Ra600lakZg6ilRFlz4KtrtL5jYJ&#10;zdwJmdFEv94RBJeH857MOlOJMzWutKwgHkQgiDOrS84VfB9W/QSE88gaK8uk4EIOZtOX3gRTbVve&#10;0XnvcxFC2KWooPC+TqV0WUEG3cDWxIH7s41BH2CTS91gG8JNJd+jaCQNlhwaCqzpq6Dsf38yCtZJ&#10;Pf/Z2GubV8vf9XF7HC8OY6/U22s3/wThqfNP8cO90WF+PEw+khjuhwIC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W1t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47" o:spid="_x0000_s2122" style="position:absolute;left:52922;top:38694;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zGsUA&#10;AADgAAAADwAAAGRycy9kb3ducmV2LnhtbERPTWvCQBC9C/0PyxS86UYtEmM2Im1Fj1UL6m3Ijklo&#10;djZkV5P213cLQo+P952uelOLO7WusqxgMo5AEOdWV1wo+DxuRjEI55E11pZJwTc5WGVPgxQTbTve&#10;0/3gCxFC2CWooPS+SaR0eUkG3dg2xIG72tagD7AtpG6xC+GmltMomkuDFYeGEht6LSn/OtyMgm3c&#10;rM87+9MV9ftle/o4Ld6OC6/U8LlfL0F46v2/+OHe6TB/8hLP4in8HQoI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Ma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1</w:t>
                              </w:r>
                            </w:p>
                          </w:txbxContent>
                        </v:textbox>
                      </v:rect>
                      <v:rect id="Rectangle 1109649" o:spid="_x0000_s2123" style="position:absolute;left:53364;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WgcYA&#10;AADgAAAADwAAAGRycy9kb3ducmV2LnhtbERPy2rCQBTdF/yH4Qrd1Ym1lBgzEbEtuqwPUHeXzDUJ&#10;Zu6EzNSkfr1TKLg8nHc6700trtS6yrKC8SgCQZxbXXGhYL/7eolBOI+ssbZMCn7JwTwbPKWYaNvx&#10;hq5bX4gQwi5BBaX3TSKly0sy6Ea2IQ7c2bYGfYBtIXWLXQg3tXyNondpsOLQUGJDy5Lyy/bHKFjF&#10;zeK4treuqD9Pq8P3Yfqxm3qlnof9YgbCU+8f4n/3Wof547d4Ek/g71BA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NWg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48" o:spid="_x0000_s2124" style="position:absolute;left:53592;top:38694;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y3cYA&#10;AADeAAAADwAAAGRycy9kb3ducmV2LnhtbESPT2vCQBTE74V+h+UVvNVNg4iJriJtRY/+A/X2yL4m&#10;odm3Ibua6Kd3BcHjMDO/YSazzlTiQo0rLSv46kcgiDOrS84V7HeLzxEI55E1VpZJwZUczKbvbxNM&#10;tW15Q5etz0WAsEtRQeF9nUrpsoIMur6tiYP3ZxuDPsgml7rBNsBNJeMoGkqDJYeFAmv6Lij7356N&#10;guWonh9X9tbm1e9peVgfkp9d4pXqfXTzMQhPnX+Fn+2VVhDHg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zy3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505" o:spid="_x0000_s2125" style="position:absolute;left:54476;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NMMA&#10;AADeAAAADwAAAGRycy9kb3ducmV2LnhtbERPy4rCMBTdC/MP4Q7MTlPLILYaRWYcdOkL1N2lubbF&#10;5qY00Xb8erMQXB7OezrvTCXu1LjSsoLhIAJBnFldcq7gsP/rj0E4j6yxskwK/snBfPbRm2Kqbctb&#10;uu98LkIIuxQVFN7XqZQuK8igG9iaOHAX2xj0ATa51A22IdxUMo6ikTRYcmgosKafgrLr7mYUrMb1&#10;4rS2jzavlufVcXNMfveJV+rrs1tMQHjq/Fv8cq+1gjj+TsLecCdc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DNM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51" o:spid="_x0000_s2126" style="position:absolute;left:57006;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VKMYA&#10;AADeAAAADwAAAGRycy9kb3ducmV2LnhtbESPzWrCQBSF9wXfYbhCd83EgEVjRhGt6LI1hejukrkm&#10;wcydkJmatE/fWRS6PJw/vmwzmlY8qHeNZQWzKAZBXFrdcKXgMz+8LEA4j6yxtUwKvsnBZj15yjDV&#10;duAPepx9JcIIuxQV1N53qZSurMmgi2xHHLyb7Q36IPtK6h6HMG5amcTxqzTYcHiosaNdTeX9/GUU&#10;HBfd9nKyP0PVvl2PxXux3OdLr9TzdNyuQHga/X/4r33SCpJkHge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JVK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50" o:spid="_x0000_s2127" style="position:absolute;left:56564;top:38694;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uxMcA&#10;AADeAAAADwAAAGRycy9kb3ducmV2LnhtbESPQWvCQBSE7wX/w/KE3uqmAYtGVwlaSY6tCra3R/aZ&#10;hGbfhuw2SfvruwXB4zAz3zDr7Wga0VPnassKnmcRCOLC6ppLBefT4WkBwnlkjY1lUvBDDrabycMa&#10;E20Hfqf+6EsRIOwSVFB53yZSuqIig25mW+LgXW1n0AfZlVJ3OAS4aWQcRS/SYM1hocKWdhUVX8dv&#10;oyBbtOlHbn+Hsnn9zC5vl+X+tPRKPU7HdAXC0+jv4Vs71wrieB7F8H8nXA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cbs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22507" o:spid="_x0000_s2128" style="position:absolute;left:57235;top:38694;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TK8YA&#10;AADeAAAADwAAAGRycy9kb3ducmV2LnhtbESPQWvCQBSE74X+h+UJvdWNoYpGV5G2okergnp7ZJ9J&#10;MPs2ZFcT/fWuIPQ4zMw3zGTWmlJcqXaFZQW9bgSCOLW64EzBbrv4HIJwHlljaZkU3MjBbPr+NsFE&#10;24b/6LrxmQgQdgkqyL2vEildmpNB17UVcfBOtjbog6wzqWtsAtyUMo6igTRYcFjIsaLvnNLz5mIU&#10;LIfV/LCy9yYrf4/L/Xo/+tmOvFIfnXY+BuGp9f/hV3ulFcRxP/qC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lTK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508" o:spid="_x0000_s2129" style="position:absolute;left:58119;top:38694;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ox8YA&#10;AADeAAAADwAAAGRycy9kb3ducmV2LnhtbESPT4vCMBTE7wv7HcJb8LamW1C0GkVWFz36D9Tbo3m2&#10;xealNFlb/fRGEDwOM/MbZjxtTSmuVLvCsoKfbgSCOLW64EzBfvf3PQDhPLLG0jIpuJGD6eTzY4yJ&#10;tg1v6Lr1mQgQdgkqyL2vEildmpNB17UVcfDOtjbog6wzqWtsAtyUMo6ivjRYcFjIsaLfnNLL9t8o&#10;WA6q2XFl701WLk7Lw/ownO+GXqnOVzsbgfDU+nf41V5pBXHci/r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dox8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52" o:spid="_x0000_s2130" style="position:absolute;left:60222;top:38694;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8tcYA&#10;AADeAAAADwAAAGRycy9kb3ducmV2LnhtbESPQWvCQBSE74L/YXlCb7oxUDGpq4ha9GhVsL09sq9J&#10;MPs2ZFeT+uvdguBxmJlvmNmiM5W4UeNKywrGowgEcWZ1ybmC0/FzOAXhPLLGyjIp+CMHi3m/N8NU&#10;25a/6HbwuQgQdikqKLyvUyldVpBBN7I1cfB+bWPQB9nkUjfYBripZBxFE2mw5LBQYE2rgrLL4WoU&#10;bKf18ntn721ebX625/05WR8Tr9TboFt+gPDU+Vf42d5pBXH8HiXwfy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j8t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1109654" o:spid="_x0000_s2131" style="position:absolute;left:60664;top:38694;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4GcYA&#10;AADeAAAADwAAAGRycy9kb3ducmV2LnhtbESPT4vCMBTE78J+h/AWvGlqQdFqFNlV9OifBdfbo3nb&#10;lm1eShNt9dMbQfA4zMxvmNmiNaW4Uu0KywoG/QgEcWp1wZmCn+O6NwbhPLLG0jIpuJGDxfyjM8NE&#10;24b3dD34TAQIuwQV5N5XiZQuzcmg69uKOHh/tjbog6wzqWtsAtyUMo6ikTRYcFjIsaKvnNL/w8Uo&#10;2Iyr5e/W3pusXJ03p91p8n2ceKW6n+1yCsJT69/hV3urFcTxcBD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X4G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53" o:spid="_x0000_s2132" style="position:absolute;left:60892;top:38694;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F9scA&#10;AADeAAAADwAAAGRycy9kb3ducmV2LnhtbESPT2vCQBTE70K/w/IK3nRjUNHoKtJW9Oifgnp7ZJ9J&#10;aPZtyK4m9tN3BaHHYWZ+w8yXrSnFnWpXWFYw6EcgiFOrC84UfB/XvQkI55E1lpZJwYMcLBdvnTkm&#10;2ja8p/vBZyJA2CWoIPe+SqR0aU4GXd9WxMG72tqgD7LOpK6xCXBTyjiKxtJgwWEhx4o+ckp/Djej&#10;YDOpVuet/W2y8uuyOe1O08/j1CvVfW9XMxCeWv8ffrW3WkEcjwZDeN4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gxfb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510" o:spid="_x0000_s2133" style="position:absolute;left:61780;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7+GsYA&#10;AADeAAAADwAAAGRycy9kb3ducmV2LnhtbESPT4vCMBTE7wv7HcJb8LamFhStRpFV0aN/FtTbo3m2&#10;ZZuX0kRb/fRGEPY4zMxvmMmsNaW4Ue0Kywp63QgEcWp1wZmC38PqewjCeWSNpWVScCcHs+nnxwQT&#10;bRve0W3vMxEg7BJUkHtfJVK6NCeDrmsr4uBdbG3QB1lnUtfYBLgpZRxFA2mw4LCQY0U/OaV/+6tR&#10;sB5W89PGPpqsXJ7Xx+1xtDiMvFKdr3Y+BuGp9f/hd3ujFcRxvzeA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7+Gs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22511" o:spid="_x0000_s2134" style="position:absolute;left:63731;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P88UA&#10;AADeAAAADwAAAGRycy9kb3ducmV2LnhtbERPy2qDQBTdB/oPwy10F0eFlmichNAHZplHIc3u4tyq&#10;1LkjzjTafn1mEcjycN7FejKduNDgWssKkigGQVxZ3XKt4PP4MV+AcB5ZY2eZFPyRg/XqYVZgru3I&#10;e7ocfC1CCLscFTTe97mUrmrIoItsTxy4bzsY9AEOtdQDjiHcdDKN4xdpsOXQ0GBPrw1VP4dfo6Bc&#10;9Juvrf0f6+79XJ52p+ztmHmlnh6nzRKEp8nfxTf3VitI0+ck7A13whW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7c/z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56" o:spid="_x0000_s2135" style="position:absolute;left:66717;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JSMUA&#10;AADeAAAADwAAAGRycy9kb3ducmV2LnhtbESPy4rCMBSG9wO+QziCuzGdgmI7RhEv6HK8gLo7NGfa&#10;Ms1JaaKtPv1kIbj8+W9803lnKnGnxpWWFXwNIxDEmdUl5wpOx83nBITzyBory6TgQQ7ms97HFFNt&#10;W97T/eBzEUbYpaig8L5OpXRZQQbd0NbEwfu1jUEfZJNL3WAbxk0l4ygaS4Mlh4cCa1oWlP0dbkbB&#10;dlIvLjv7bPNqfd2ef87J6ph4pQb9bvENwlPn3+FXe6cVxPEoDgABJ6C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wlI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57" o:spid="_x0000_s2136" style="position:absolute;left:66489;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ypMYA&#10;AADeAAAADwAAAGRycy9kb3ducmV2LnhtbESPQWvCQBSE7wX/w/KE3urGBYtGVxGt6LFVQb09ss8k&#10;mH0bsluT9td3C4LHYWa+YWaLzlbiTo0vHWsYDhIQxJkzJecajofN2xiED8gGK8ek4Yc8LOa9lxmm&#10;xrX8Rfd9yEWEsE9RQxFCnUrps4Is+oGriaN3dY3FEGWTS9NgG+G2kipJ3qXFkuNCgTWtCspu+2+r&#10;YTuul+ed+23z6uOyPX2eJuvDJGj92u+WUxCBuvAMP9o7o0GpkVL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kypM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55" o:spid="_x0000_s2137" style="position:absolute;left:65605;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PS8cA&#10;AADeAAAADwAAAGRycy9kb3ducmV2LnhtbESPQWvCQBSE74X+h+UVems2DVVidBWpih6tFlJvj+xr&#10;Epp9G7Krif31XUHocZiZb5jZYjCNuFDnassKXqMYBHFhdc2lgs/j5iUF4TyyxsYyKbiSg8X88WGG&#10;mbY9f9Dl4EsRIOwyVFB532ZSuqIigy6yLXHwvm1n0AfZlVJ32Ae4aWQSx2NpsOawUGFL7xUVP4ez&#10;UbBN2+XXzv72ZbM+bfN9PlkdJ16p56dhOQXhafD/4Xt7pxUkySh5g9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MD0v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74</w:t>
                              </w:r>
                            </w:p>
                          </w:txbxContent>
                        </v:textbox>
                      </v:rect>
                      <v:rect id="Rectangle 22513" o:spid="_x0000_s2138" style="position:absolute;left:67602;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0p8cA&#10;AADeAAAADwAAAGRycy9kb3ducmV2LnhtbESPQWvCQBSE74L/YXlCb7oxUEmiawi2osdWC9bbI/ua&#10;hGbfhuxq0v76bqHQ4zAz3zCbfDStuFPvGssKlosIBHFpdcOVgrfzfp6AcB5ZY2uZFHyRg3w7nWww&#10;03bgV7qffCUChF2GCmrvu0xKV9Zk0C1sRxy8D9sb9EH2ldQ9DgFuWhlH0UoabDgs1NjRrqby83Qz&#10;Cg5JV7wf7fdQtc/Xw+Xlkj6dU6/Uw2ws1iA8jf4//Nc+agVx/Biv4P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NKf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59" o:spid="_x0000_s2139" style="position:absolute;left:69948;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S8UA&#10;AADgAAAADwAAAGRycy9kb3ducmV2LnhtbERPS0vDQBC+F/wPywje2l0rlCZ2W4pW2qN9QPU2ZMck&#10;mJ0N2bWJ/nrnUOjx43svVoNv1IW6WAe28DgxoIiL4GouLZyOb+M5qJiQHTaBycIvRVgt70YLzF3o&#10;eU+XQyqVhHDM0UKVUptrHYuKPMZJaImF+wqdxySwK7XrsJdw3+ipMTPtsWZpqLCll4qK78OPt7Cd&#10;t+uPXfjry2bzuT2/n7PXY5asfbgf1s+gEg3pJr66d07mm8w8zWSxHBI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dL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58" o:spid="_x0000_s2140" style="position:absolute;left:69278;top:38694;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Li0MUA&#10;AADgAAAADwAAAGRycy9kb3ducmV2LnhtbERPW2vCMBR+F/wP4Qh702QbiK2mRXZBHzcV3N4OzbEt&#10;a05Kk9nqr18Ggo8f332VD7YRZ+p87VjD40yBIC6cqbnUcNi/TxcgfEA22DgmDRfykGfj0QpT43r+&#10;pPMulCKGsE9RQxVCm0rpi4os+plriSN3cp3FEGFXStNhH8NtI5+UmkuLNceGClt6qaj42f1aDZtF&#10;u/7aumtfNm/fm+PHMXndJ0Hrh8mwXoIINIS7+ObemjhfJep5nsD/oYh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uL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1</w:t>
                              </w:r>
                            </w:p>
                          </w:txbxContent>
                        </v:textbox>
                      </v:rect>
                      <v:rect id="Rectangle 1109660" o:spid="_x0000_s2141" style="position:absolute;left:69720;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dkMUA&#10;AADgAAAADwAAAGRycy9kb3ducmV2LnhtbERPTUvDQBC9C/6HZQRvdtcKtonZlGKV9qitUL0N2TEJ&#10;ZmdDdm2iv945FDw+3nexmnynTjTENrCF25kBRVwF13Jt4e3wfLMEFROywy4wWfihCKvy8qLA3IWR&#10;X+m0T7WSEI45WmhS6nOtY9WQxzgLPbFwn2HwmAQOtXYDjhLuOz035l57bFkaGuzpsaHqa//tLWyX&#10;/fp9F37Hunv62B5fjtnmkCVrr6+m9QOoRFP6F5/dOyfzTWbuFnJBDgk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d2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22515" o:spid="_x0000_s2142" style="position:absolute;left:70832;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14C8UA&#10;AADgAAAADwAAAGRycy9kb3ducmV2LnhtbERPW2vCMBR+H+w/hDPY20x0sLXVKOIFfXQ6cL4dmrO2&#10;rDkpTbSdv94Igz1+fPfJrLe1uFDrK8cahgMFgjh3puJCw+dh/ZKA8AHZYO2YNPySh9n08WGCmXEd&#10;f9BlHwoRQ9hnqKEMocmk9HlJFv3ANcSR+3atxRBhW0jTYhfDbS1HSr1JixXHhhIbWpSU/+zPVsMm&#10;aeZfW3ftinp12hx3x3R5SIPWz0/9fAwiUB/+xX/urYnzVape34dwPxQR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XgL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61" o:spid="_x0000_s2143" style="position:absolute;left:72280;top:38694;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fMUA&#10;AADgAAAADwAAAGRycy9kb3ducmV2LnhtbERPXWvCMBR9H/gfwhV8m4kKm61GEbehj5sK6tulubbF&#10;5qY0me389WYw2OPhfM+Xna3EjRpfOtYwGioQxJkzJecaDvuP5ykIH5ANVo5Jww95WC56T3NMjWv5&#10;i267kIsYwj5FDUUIdSqlzwqy6IeuJo7cxTUWQ4RNLk2DbQy3lRwr9SItlhwbCqxpXVB23X1bDZtp&#10;vTpt3b3Nq/fz5vh5TN72SdB60O9WMxCBuvAv/nNvTZyvEjV5HcPvoYh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Z8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1109663" o:spid="_x0000_s2144" style="position:absolute;left:72722;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D58UA&#10;AADgAAAADwAAAGRycy9kb3ducmV2LnhtbERPW2vCMBR+H+w/hCPsbSZOcLYaRbaJPnoZON8OzVlb&#10;1pyUJtrqrzfCwMeP7z6dd7YSZ2p86VjDoK9AEGfOlJxr+N4vX8cgfEA2WDkmDRfyMJ89P00xNa7l&#10;LZ13IRcxhH2KGooQ6lRKnxVk0fddTRy5X9dYDBE2uTQNtjHcVvJNqZG0WHJsKLCmj4Kyv93JaliN&#10;68XP2l3bvPo6rg6bQ/K5T4LWL71uMQERqAsP8b97beJ8lajh+xDuhyIC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0Pn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62" o:spid="_x0000_s2145" style="position:absolute;left:72950;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bk8UA&#10;AADgAAAADwAAAGRycy9kb3ducmV2LnhtbERPW2vCMBR+H/gfwhH2NhO3obYaRXZBH+cF1LdDc2zL&#10;mpPSZLb665eBsMeP7z5bdLYSF2p86VjDcKBAEGfOlJxr2O8+nyYgfEA2WDkmDVfysJj3HmaYGtfy&#10;hi7bkIsYwj5FDUUIdSqlzwqy6AeuJo7c2TUWQ4RNLk2DbQy3lXxWaiQtlhwbCqzpraDse/tjNawm&#10;9fK4drc2rz5Oq8PXIXnfJUHrx363nIII1IV/8d29NnG+StTL+BX+DkUE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tuT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517" o:spid="_x0000_s2146" style="position:absolute;left:73835;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CMUA&#10;AADgAAAADwAAAGRycy9kb3ducmV2LnhtbERPW2vCMBR+H/gfwhH2NhM3prYaRXZBH+cF1LdDc2zL&#10;mpPSZLb665eBsMeP7z5bdLYSF2p86VjDcKBAEGfOlJxr2O8+nyYgfEA2WDkmDVfysJj3HmaYGtfy&#10;hi7bkIsYwj5FDUUIdSqlzwqy6AeuJo7c2TUWQ4RNLk2DbQy3lXxWaiQtlhwbCqzpraDse/tjNawm&#10;9fK4drc2rz5Oq8PXIXnfJUHrx363nIII1IV/8d29NnG+StTL+BX+DkUE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n4I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66" o:spid="_x0000_s2147" style="position:absolute;left:75725;top:38694;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gf8UA&#10;AADgAAAADwAAAGRycy9kb3ducmV2LnhtbERPXWvCMBR9F/wP4Qp708QJzlajiHPo46aC+nZprm2x&#10;uSlNZrv9+mUw2OPhfC9Wna3EgxpfOtYwHikQxJkzJecaTse34QyED8gGK8ek4Ys8rJb93gJT41r+&#10;oMch5CKGsE9RQxFCnUrps4Is+pGriSN3c43FEGGTS9NgG8NtJZ+VmkqLJceGAmvaFJTdD59Ww25W&#10;ry97993m1fa6O7+fk9djErR+GnTrOYhAXfgX/7n3Js5XiZq8TOH3UEQ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OB/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65" o:spid="_x0000_s2148" style="position:absolute;left:75953;top:38694;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hF5MUA&#10;AADgAAAADwAAAGRycy9kb3ducmV2LnhtbERPXWvCMBR9H+w/hCv4NhMdTFuNInNDH50K6tuluWvL&#10;mpvSRFv99ctA2OPhfM8Wna3ElRpfOtYwHCgQxJkzJecaDvvPlwkIH5ANVo5Jw408LObPTzNMjWv5&#10;i667kIsYwj5FDUUIdSqlzwqy6AeuJo7ct2sshgibXJoG2xhuKzlS6k1aLDk2FFjTe0HZz+5iNawn&#10;9fK0cfc2rz7O6+P2mKz2SdC63+uWUxCBuvAvfrg3Js5XiXodj+HvUEQ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EXk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64" o:spid="_x0000_s2149" style="position:absolute;left:75283;top:38694;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RlsUA&#10;AADgAAAADwAAAGRycy9kb3ducmV2LnhtbERPTUvDQBC9C/6HZQRvdtcKtonZlGKV9qitUL0N2TEJ&#10;ZmdDdm2iv945FDw+3nexmnynTjTENrCF25kBRVwF13Jt4e3wfLMEFROywy4wWfihCKvy8qLA3IWR&#10;X+m0T7WSEI45WmhS6nOtY9WQxzgLPbFwn2HwmAQOtXYDjhLuOz035l57bFkaGuzpsaHqa//tLWyX&#10;/fp9F37Hunv62B5fjtnmkCVrr6+m9QOoRFP6F5/dOyfzTWbuFrJYDgk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N9GW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2</w:t>
                              </w:r>
                            </w:p>
                          </w:txbxContent>
                        </v:textbox>
                      </v:rect>
                      <v:rect id="Rectangle 22519" o:spid="_x0000_s2150" style="position:absolute;left:76837;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0DcUA&#10;AADgAAAADwAAAGRycy9kb3ducmV2LnhtbERPW2vCMBR+H/gfwhH2NhMdbG01irgNffQyUN8OzbEt&#10;NielyWy3X78Igz1+fPfZore1uFHrK8caxiMFgjh3puJCw+fh4ykB4QOywdoxafgmD4v54GGGmXEd&#10;7+i2D4WIIewz1FCG0GRS+rwki37kGuLIXVxrMUTYFtK02MVwW8uJUi/SYsWxocSGViXl1/2X1bBO&#10;muVp4366on4/r4/bY/p2SIPWj8N+OQURqA//4j/3xsT5KlXPryncD0UE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3QN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69" o:spid="_x0000_s2151" style="position:absolute;left:78727;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tt8UA&#10;AADgAAAADwAAAGRycy9kb3ducmV2LnhtbERPTUvDQBC9C/0Pywje7K4KkqTdllKV9qhtoe1tyI5J&#10;MDsbsmsT/fXOQejx8b7ny9G36kJ9bAJbeJgaUMRlcA1XFg77t/sMVEzIDtvAZOGHIiwXk5s5Fi4M&#10;/EGXXaqUhHAs0EKdUldoHcuaPMZp6IiF+wy9xySwr7TrcZBw3+pHY561x4alocaO1jWVX7tvb2GT&#10;davTNvwOVft63hzfj/nLPk/W3t2OqxmoRGO6iv/dWyfzTW6eMrkghwS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K23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67" o:spid="_x0000_s2152" style="position:absolute;left:78285;top:38694;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ILMUA&#10;AADgAAAADwAAAGRycy9kb3ducmV2LnhtbERPXWvCMBR9F/Yfwh34pokOpO2MInNDH50Kbm+X5q4t&#10;a25Kk9nqrzcDwcfD+Z4ve1uLM7W+cqxhMlYgiHNnKi40HA8fowSED8gGa8ek4UIelounwRwz4zr+&#10;pPM+FCKGsM9QQxlCk0np85Is+rFriCP341qLIcK2kKbFLobbWk6VmkmLFceGEht6Kyn/3f9ZDZuk&#10;WX1t3bUr6vfvzWl3SteHNGg9fO5XryAC9eEhvru3Js5XqXpJJvB/KCK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Ag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1</w:t>
                              </w:r>
                            </w:p>
                          </w:txbxContent>
                        </v:textbox>
                      </v:rect>
                      <v:rect id="Rectangle 1109668" o:spid="_x0000_s2153" style="position:absolute;left:78955;top:38694;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WW8UA&#10;AADgAAAADwAAAGRycy9kb3ducmV2LnhtbERPXWvCMBR9F/Yfwh3sTZM5GG01iuiGPjoV1LdLc23L&#10;mpvSZLbbrzcDwcfD+Z7Oe1uLK7W+cqzhdaRAEOfOVFxoOOw/hwkIH5AN1o5Jwy95mM+eBlPMjOv4&#10;i667UIgYwj5DDWUITSalz0uy6EeuIY7cxbUWQ4RtIU2LXQy3tRwr9S4tVhwbSmxoWVL+vfuxGtZJ&#10;szht3F9X1B/n9XF7TFf7NGj98twvJiAC9eEhvrs3Js5XqXpLxvB/KCK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pZb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22521" o:spid="_x0000_s2154" style="position:absolute;left:79839;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zwMUA&#10;AADgAAAADwAAAGRycy9kb3ducmV2LnhtbERPXWvCMBR9F/wP4Qp702QTRluNIrqhj04H6tulubZl&#10;zU1pMtvt15uBsMfD+Z4ve1uLG7W+cqzheaJAEOfOVFxo+Dy+jxMQPiAbrB2Thh/ysFwMB3PMjOv4&#10;g26HUIgYwj5DDWUITSalz0uy6CeuIY7c1bUWQ4RtIU2LXQy3tXxR6lVarDg2lNjQuqT86/BtNWyT&#10;ZnXeud+uqN8u29P+lG6OadD6adSvZiAC9eFf/HDvTJyvUjVNpvB3KCK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jPA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71" o:spid="_x0000_s2155" style="position:absolute;left:81960;top:38694;width:117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tMUA&#10;AADgAAAADwAAAGRycy9kb3ducmV2LnhtbERPW2vCMBR+F/YfwhnsTZO5IW1nFHETfZwXcHs7NGdt&#10;WXNSmmg7f70ZCD5+fPfpvLe1OFPrK8cankcKBHHuTMWFhsN+NUxA+IBssHZMGv7Iw3z2MJhiZlzH&#10;WzrvQiFiCPsMNZQhNJmUPi/Joh+5hjhyP661GCJsC2la7GK4reVYqYm0WHFsKLGhZUn57+5kNayT&#10;ZvG1cZeuqD++18fPY/q+T4PWT4/94g1EoD7cxTf3xsT5KlUvySv8H4oI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6u0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72" o:spid="_x0000_s2156" style="position:absolute;left:81732;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MOL8UA&#10;AADgAAAADwAAAGRycy9kb3ducmV2LnhtbERPW2vCMBR+F/YfwhnsTZM5Jm1nFHETfZwXcHs7NGdt&#10;WXNSmmg7f70ZCD5+fPfpvLe1OFPrK8cankcKBHHuTMWFhsN+NUxA+IBssHZMGv7Iw3z2MJhiZlzH&#10;WzrvQiFiCPsMNZQhNJmUPi/Joh+5hjhyP661GCJsC2la7GK4reVYqYm0WHFsKLGhZUn57+5kNayT&#10;ZvG1cZeuqD++18fPY/q+T4PWT4/94g1EoD7cxTf3xsT5KlUvySv8H4oI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w4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70" o:spid="_x0000_s2157" style="position:absolute;left:81290;top:38694;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QWMUA&#10;AADgAAAADwAAAGRycy9kb3ducmV2LnhtbERPXWvCMBR9H+w/hDvY20zmQNrOKKIOfVQruL1dmru2&#10;rLkpTWa7/XojCD4ezvd0PthGnKnztWMNryMFgrhwpuZSwzH/eElA+IBssHFMGv7Iw3z2+DDFzLie&#10;93Q+hFLEEPYZaqhCaDMpfVGRRT9yLXHkvl1nMUTYldJ02Mdw28ixUhNpsebYUGFLy4qKn8Ov1bBJ&#10;2sXn1v33ZbP+2px2p3SVp0Hr56dh8Q4i0BDu4pt7a+J8laq3ZALXQxGB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ZB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3</w:t>
                              </w:r>
                            </w:p>
                          </w:txbxContent>
                        </v:textbox>
                      </v:rect>
                      <v:rect id="Rectangle 22523" o:spid="_x0000_s2158" style="position:absolute;left:82844;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1w8UA&#10;AADgAAAADwAAAGRycy9kb3ducmV2LnhtbERPW2vCMBR+F/YfwhnsTZM5mG1nFHETfZwXcHs7NGdt&#10;WXNSmmg7f70ZCD5+fPfpvLe1OFPrK8cankcKBHHuTMWFhsN+NUxA+IBssHZMGv7Iw3z2MJhiZlzH&#10;WzrvQiFiCPsMNZQhNJmUPi/Joh+5hjhyP661GCJsC2la7GK4reVYqVdpseLYUGJDy5Ly393Jalgn&#10;zeJr4y5dUX98r4+fx/R9nwatnx77xRuIQH24i2/ujYnzVapekgn8H4oI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XD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74" o:spid="_x0000_s2159" style="position:absolute;left:84962;top:38694;width:117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scUA&#10;AADgAAAADwAAAGRycy9kb3ducmV2LnhtbERPTUvDQBC9C/0Pywje7K4KkqTdllKV9qhtoe1tyI5J&#10;MDsbsmsT/fXOQejx8b7ny9G36kJ9bAJbeJgaUMRlcA1XFg77t/sMVEzIDtvAZOGHIiwXk5s5Fi4M&#10;/EGXXaqUhHAs0EKdUldoHcuaPMZp6IiF+wy9xySwr7TrcZBw3+pHY561x4alocaO1jWVX7tvb2GT&#10;davTNvwOVft63hzfj/nLPk/W3t2OqxmoRGO6iv/dWyfzTW6eMlkshwS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qG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00</w:t>
                              </w:r>
                            </w:p>
                          </w:txbxContent>
                        </v:textbox>
                      </v:rect>
                      <v:rect id="Rectangle 1109675" o:spid="_x0000_s2160" style="position:absolute;left:84734;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7asUA&#10;AADgAAAADwAAAGRycy9kb3ducmV2LnhtbERPTWvCQBC9C/0PyxR6091WKCZ1FWkVPVot2N6G7DQJ&#10;zc6G7GrS/nrnUPD4eN/z5eAbdaEu1oEtPE4MKOIiuJpLCx/HzXgGKiZkh01gsvBLEZaLu9Eccxd6&#10;fqfLIZVKQjjmaKFKqc21jkVFHuMktMTCfYfOYxLYldp12Eu4b/STMc/aY83SUGFLrxUVP4ezt7Cd&#10;tavPXfjry2b9tT3tT9nbMUvWPtwPqxdQiYZ0E/+7d07mm8xMM7kghwSB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Tt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4"/>
                                </w:rPr>
                                <w:t>,</w:t>
                              </w:r>
                            </w:p>
                          </w:txbxContent>
                        </v:textbox>
                      </v:rect>
                      <v:rect id="Rectangle 1109673" o:spid="_x0000_s2161" style="position:absolute;left:84292;top:38694;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e8cQA&#10;AADgAAAADwAAAGRycy9kb3ducmV2LnhtbERPXWvCMBR9F/wP4Q5808QNxFajiNvQR6eC29ulubZl&#10;zU1pMlv99WYg+Hg43/NlZytxocaXjjWMRwoEceZMybmG4+FzOAXhA7LByjFpuJKH5aLfm2NqXMtf&#10;dNmHXMQQ9ilqKEKoUyl9VpBFP3I1ceTOrrEYImxyaRpsY7it5KtSE2mx5NhQYE3rgrLf/Z/VsJnW&#10;q++tu7V59fGzOe1OyfshCVoPXrrVDESgLjzFD/fWxPkqUW/JGP4PRQR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nvH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4</w:t>
                              </w:r>
                            </w:p>
                          </w:txbxContent>
                        </v:textbox>
                      </v:rect>
                      <v:rect id="Rectangle 22525" o:spid="_x0000_s2162" style="position:absolute;left:85846;top:38694;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AhsQA&#10;AADgAAAADwAAAGRycy9kb3ducmV2LnhtbERPy4rCMBTdC/5DuMLsNBkHxFajyDzQpS9wZndprm2Z&#10;5qY0Gdvx640guDyc93zZ2UpcqPGlYw2vIwWCOHOm5FzD8fA1nILwAdlg5Zg0/JOH5aLfm2NqXMs7&#10;uuxDLmII+xQ1FCHUqZQ+K8iiH7maOHJn11gMETa5NA22MdxWcqzURFosOTYUWNN7Qdnv/s9qWE/r&#10;1ffGXdu8+vxZn7an5OOQBK1fBt1qBiJQF57ih3tj4nyVqLdkDPdDEY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AI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4"/>
                                </w:rPr>
                                <w:t xml:space="preserve"> </w:t>
                              </w:r>
                            </w:p>
                          </w:txbxContent>
                        </v:textbox>
                      </v:rect>
                      <v:rect id="Rectangle 1109678" o:spid="_x0000_s2163" style="position:absolute;left:90889;top:3853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HcQA&#10;AADgAAAADwAAAGRycy9kb3ducmV2LnhtbERPy4rCMBTdC/5DuMLsNHEEsdUoMg90OeqAurs017bY&#10;3JQmYzt+/UQQZnk478Wqs5W4UeNLxxrGIwWCOHOm5FzD9+FzOAPhA7LByjFp+CUPq2W/t8DUuJZ3&#10;dNuHXMQQ9ilqKEKoUyl9VpBFP3I1ceQurrEYImxyaRpsY7it5KtSU2mx5NhQYE1vBWXX/Y/VsJnV&#10;69PW3du8+jhvjl/H5P2QBK1fBt16DiJQF/7FT/fWxPkqUZNkAo9DEY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pR3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1109677" o:spid="_x0000_s2164" style="position:absolute;left:91164;top:38539;width:152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9acUA&#10;AADgAAAADwAAAGRycy9kb3ducmV2LnhtbERPW2vCMBR+H/gfwhH2NhPdGG01irgNffQyUN8OzbEt&#10;NielyWy3X78Igz1+fPfZore1uFHrK8caxiMFgjh3puJCw+fh4ykB4QOywdoxafgmD4v54GGGmXEd&#10;7+i2D4WIIewz1FCG0GRS+rwki37kGuLIXVxrMUTYFtK02MVwW8uJUq/SYsWxocSGViXl1/2X1bBO&#10;muVp4366on4/r4/bY/p2SIPWj8N+OQURqA//4j/3xsT5KlXP6QvcD0UE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j1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00</w:t>
                              </w:r>
                            </w:p>
                          </w:txbxContent>
                        </v:textbox>
                      </v:rect>
                      <v:rect id="Rectangle 1109676" o:spid="_x0000_s2165" style="position:absolute;left:89733;top:38539;width:152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Y8sUA&#10;AADgAAAADwAAAGRycy9kb3ducmV2LnhtbERPW2vCMBR+H/gfwhH2NhMdG201irgNffQyUN8OzbEt&#10;NielyWy3X78Igz1+fPfZore1uFHrK8caxiMFgjh3puJCw+fh4ykB4QOywdoxafgmD4v54GGGmXEd&#10;7+i2D4WIIewz1FCG0GRS+rwki37kGuLIXVxrMUTYFtK02MVwW8uJUq/SYsWxocSGViXl1/2X1bBO&#10;muVp4366on4/r4/bY/p2SIPWj8N+OQURqA//4j/3xsT5KlXP6QvcD0UE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pj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87</w:t>
                              </w:r>
                            </w:p>
                          </w:txbxContent>
                        </v:textbox>
                      </v:rect>
                      <v:rect id="Rectangle 22527" o:spid="_x0000_s2166" style="position:absolute;left:92308;top:3853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GhcUA&#10;AADgAAAADwAAAGRycy9kb3ducmV2LnhtbERPW2vCMBR+F/wP4Qh702QbiK2mRXZBHzcV3N4OzbEt&#10;a05Kk9nqr18Ggo8f332VD7YRZ+p87VjD40yBIC6cqbnUcNi/TxcgfEA22DgmDRfykGfj0QpT43r+&#10;pPMulCKGsE9RQxVCm0rpi4os+plriSN3cp3FEGFXStNhH8NtI5+UmkuLNceGClt6qaj42f1aDZtF&#10;u/7aumtfNm/fm+PHMXndJ0Hrh8mwXoIINIS7+ObemjhfJeo5mcP/oYh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AaF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9077" o:spid="_x0000_s2167" style="position:absolute;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7JMQA&#10;AADgAAAADwAAAGRycy9kb3ducmV2LnhtbERPTWsCMRC9C/6HMAVvmrRK1dUoVhCkULDqweO4me4u&#10;3UzWJOr675tCocfH+54vW1uLG/lQOdbwPFAgiHNnKi40HA+b/gREiMgGa8ek4UEBlotuZ46ZcXf+&#10;pNs+FiKFcMhQQxljk0kZ8pIshoFriBP35bzFmKAvpPF4T+G2li9KvUqLFaeGEhtal5R/769WQ3Mp&#10;/OkSzBufr7v3MasttR8jrXtP7WoGIlIb/8V/7q1J89VUDadj+D2UE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reyTEAAAA4AAAAA8AAAAAAAAAAAAAAAAAmAIAAGRycy9k&#10;b3ducmV2LnhtbFBLBQYAAAAABAAEAPUAAACJAwAAAAA=&#10;" path="m,l9144,r,9144l,9144,,e" fillcolor="black" stroked="f" strokeweight="0">
                        <v:stroke miterlimit="83231f" joinstyle="miter"/>
                        <v:path arrowok="t" textboxrect="0,0,9144,9144"/>
                      </v:shape>
                      <v:shape id="Shape 1549078" o:spid="_x0000_s2168" style="position:absolute;left:60;top:37881;width:2472;height:92;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SYcIA&#10;AADgAAAADwAAAGRycy9kb3ducmV2LnhtbERPzUoDMRC+C75DGMFLsYkVxK5NiwilYk9tfYBhM26W&#10;3SRLMt1d3945CB4/vv/Nbg69GimXNkULj0sDimKdXBsbC1+X/cMLqMIYHfYpkoUfKrDb3t5ssHJp&#10;iicaz9woCYmlQgueeai0LrWngGWZBorCfacckAXmRruMk4SHXq+MedYB2ygNHgd691R352uQ3lPn&#10;06de+In74zQeD67LC7b2/m5+ewXFNPO/+M/94WS+WZuntSyWQ4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tJhwgAAAOAAAAAPAAAAAAAAAAAAAAAAAJgCAABkcnMvZG93&#10;bnJldi54bWxQSwUGAAAAAAQABAD1AAAAhwMAAAAA&#10;" path="m,l247193,r,9144l,9144,,e" fillcolor="black" stroked="f" strokeweight="0">
                        <v:stroke miterlimit="83231f" joinstyle="miter"/>
                        <v:path arrowok="t" textboxrect="0,0,247193,9144"/>
                      </v:shape>
                      <v:shape id="Shape 1549079" o:spid="_x0000_s2169" style="position:absolute;left:2532;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KzcQA&#10;AADgAAAADwAAAGRycy9kb3ducmV2LnhtbERPy2oCMRTdF/yHcIXuNKkttTMaRYWCCAUfXXR5O7nO&#10;DJ3cjEnU8e+bgtDl4byn88424kI+1I41PA0VCOLCmZpLDZ+H98EbiBCRDTaOScONAsxnvYcp5sZd&#10;eUeXfSxFCuGQo4YqxjaXMhQVWQxD1xIn7ui8xZigL6XxeE3htpEjpV6lxZpTQ4UtrSoqfvZnq6E9&#10;lf7rFMySv8/bzZjVmrqPF60f+91iAiJSF//Fd/fapPkqU89ZBn+HEg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Ss3EAAAA4AAAAA8AAAAAAAAAAAAAAAAAmAIAAGRycy9k&#10;b3ducmV2LnhtbFBLBQYAAAAABAAEAPUAAACJAwAAAAA=&#10;" path="m,l9144,r,9144l,9144,,e" fillcolor="black" stroked="f" strokeweight="0">
                        <v:stroke miterlimit="83231f" joinstyle="miter"/>
                        <v:path arrowok="t" textboxrect="0,0,9144,9144"/>
                      </v:shape>
                      <v:shape id="Shape 1549080" o:spid="_x0000_s2170" style="position:absolute;left:2593;top:37881;width:12711;height:92;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pgsQA&#10;AADgAAAADwAAAGRycy9kb3ducmV2LnhtbERPXWvCMBR9H+w/hDvY20ysbGg1igjiXsZYFZ8vzbUt&#10;NjehibXdr18Ggz0ezvdqM9hW9NSFxrGG6USBIC6dabjScDruX+YgQkQ22DomDSMF2KwfH1aYG3fn&#10;L+qLWIkUwiFHDXWMPpcylDVZDBPniRN3cZ3FmGBXSdPhPYXbVmZKvUmLDaeGGj3taiqvxc1q+DgU&#10;vlCfPM1u5++w6A+j385GrZ+fhu0SRKQh/ov/3O8mzVeL12yWwe+hh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9qYLEAAAA4AAAAA8AAAAAAAAAAAAAAAAAmAIAAGRycy9k&#10;b3ducmV2LnhtbFBLBQYAAAAABAAEAPUAAACJAwAAAAA=&#10;" path="m,l1271016,r,9144l,9144,,e" fillcolor="black" stroked="f" strokeweight="0">
                        <v:stroke miterlimit="83231f" joinstyle="miter"/>
                        <v:path arrowok="t" textboxrect="0,0,1271016,9144"/>
                      </v:shape>
                      <v:shape id="Shape 1549081" o:spid="_x0000_s2171" style="position:absolute;left:15303;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qs8UA&#10;AADgAAAADwAAAGRycy9kb3ducmV2LnhtbERPy2oCMRTdC/2HcAvdaaLWR6dGaQVBCoX6WHR5O7nO&#10;DJ3cjEnU6d83guDycN6zRWtrcSYfKsca+j0Fgjh3puJCw3636k5BhIhssHZMGv4owGL+0JlhZtyF&#10;N3TexkKkEA4ZaihjbDIpQ16SxdBzDXHiDs5bjAn6QhqPlxRuazlQaiwtVpwaSmxoWVL+uz1ZDc2x&#10;8N/HYN755/T1MWG1pvbzWeunx/btFUSkNt7FN/fapPnqZTQYDuF6KC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aqzxQAAAOAAAAAPAAAAAAAAAAAAAAAAAJgCAABkcnMv&#10;ZG93bnJldi54bWxQSwUGAAAAAAQABAD1AAAAigMAAAAA&#10;" path="m,l9144,r,9144l,9144,,e" fillcolor="black" stroked="f" strokeweight="0">
                        <v:stroke miterlimit="83231f" joinstyle="miter"/>
                        <v:path arrowok="t" textboxrect="0,0,9144,9144"/>
                      </v:shape>
                      <v:shape id="Shape 1549082" o:spid="_x0000_s2172" style="position:absolute;left:15364;top:37881;width:8156;height:92;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w+LsUA&#10;AADgAAAADwAAAGRycy9kb3ducmV2LnhtbERPXWvCMBR9H/gfwh3sZczUbo5ajTKEwRwo6Pbi26W5&#10;NmXNTWwyrf/eDAY+Hs73bNHbVpyoC41jBaNhBoK4crrhWsH31/tTASJEZI2tY1JwoQCL+eBuhqV2&#10;Z97SaRdrkUI4lKjAxOhLKUNlyGIYOk+cuIPrLMYEu1rqDs8p3LYyz7JXabHh1GDQ09JQ9bP7tQqC&#10;xcKPLk1uVsfN42btP5f7ApV6uO/fpiAi9fEm/nd/6DQ/m4zz5xf4O5QQ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D4uxQAAAOAAAAAPAAAAAAAAAAAAAAAAAJgCAABkcnMv&#10;ZG93bnJldi54bWxQSwUGAAAAAAQABAD1AAAAigMAAAAA&#10;" path="m,l815645,r,9144l,9144,,e" fillcolor="black" stroked="f" strokeweight="0">
                        <v:stroke miterlimit="83231f" joinstyle="miter"/>
                        <v:path arrowok="t" textboxrect="0,0,815645,9144"/>
                      </v:shape>
                      <v:shape id="Shape 1549083" o:spid="_x0000_s2173" style="position:absolute;left:23521;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XXMQA&#10;AADgAAAADwAAAGRycy9kb3ducmV2LnhtbERPTWsCMRC9F/wPYQRvNdFWratRWqEghULVHjyOm3F3&#10;6WayJlHXf28KhR4f73u+bG0tLuRD5VjDoK9AEOfOVFxo+N69P76ACBHZYO2YNNwowHLReZhjZtyV&#10;N3TZxkKkEA4ZaihjbDIpQ16SxdB3DXHijs5bjAn6QhqP1xRuazlUaiwtVpwaSmxoVVL+sz1bDc2p&#10;8PtTMG98OH99TFitqf181rrXbV9nICK18V/8516bNF9NR8OnEfweSgj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l1zEAAAA4AAAAA8AAAAAAAAAAAAAAAAAmAIAAGRycy9k&#10;b3ducmV2LnhtbFBLBQYAAAAABAAEAPUAAACJAwAAAAA=&#10;" path="m,l9144,r,9144l,9144,,e" fillcolor="black" stroked="f" strokeweight="0">
                        <v:stroke miterlimit="83231f" joinstyle="miter"/>
                        <v:path arrowok="t" textboxrect="0,0,9144,9144"/>
                      </v:shape>
                      <v:shape id="Shape 1549084" o:spid="_x0000_s2174" style="position:absolute;left:23582;top:37881;width:2682;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XdsUA&#10;AADgAAAADwAAAGRycy9kb3ducmV2LnhtbERP3WrCMBS+H+wdwhnsbqb1p9OuUcpAcNNerPoAh+bY&#10;ljUnpYla334ZDHb58f1nm9F04kqDay0riCcRCOLK6pZrBafj9mUJwnlkjZ1lUnAnB5v140OGqbY3&#10;/qJr6WsRQtilqKDxvk+ldFVDBt3E9sSBO9vBoA9wqKUe8BbCTSenUZRIgy2HhgZ7em+o+i4vRkEe&#10;H17L/aL9SCj/5COVxWU2L5R6fhrzNxCeRv8v/nPvdJgfrRbTWQK/hwIC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9d2xQAAAOAAAAAPAAAAAAAAAAAAAAAAAJgCAABkcnMv&#10;ZG93bnJldi54bWxQSwUGAAAAAAQABAD1AAAAigMAAAAA&#10;" path="m,l268224,r,9144l,9144,,e" fillcolor="black" stroked="f" strokeweight="0">
                        <v:stroke miterlimit="83231f" joinstyle="miter"/>
                        <v:path arrowok="t" textboxrect="0,0,268224,9144"/>
                      </v:shape>
                      <v:shape id="Shape 1549085" o:spid="_x0000_s2175" style="position:absolute;left:26264;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ssMQA&#10;AADgAAAADwAAAGRycy9kb3ducmV2LnhtbERPTWsCMRC9C/0PYQq9aVJrq90aRQVBCoJVDx6nm+nu&#10;0s1kTaKu/74pCB4f73s8bW0tzuRD5VjDc0+BIM6dqbjQsN8tuyMQISIbrB2ThisFmE4eOmPMjLvw&#10;F523sRAphEOGGsoYm0zKkJdkMfRcQ5y4H+ctxgR9IY3HSwq3tewr9SYtVpwaSmxoUVL+uz1ZDc2x&#10;8IdjMHP+Pm0+h6xW1K4HWj89trMPEJHaeBff3CuT5qv31/7LEP4PJQR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rLDEAAAA4AAAAA8AAAAAAAAAAAAAAAAAmAIAAGRycy9k&#10;b3ducmV2LnhtbFBLBQYAAAAABAAEAPUAAACJAwAAAAA=&#10;" path="m,l9144,r,9144l,9144,,e" fillcolor="black" stroked="f" strokeweight="0">
                        <v:stroke miterlimit="83231f" joinstyle="miter"/>
                        <v:path arrowok="t" textboxrect="0,0,9144,9144"/>
                      </v:shape>
                      <v:shape id="Shape 1549086" o:spid="_x0000_s2176" style="position:absolute;left:26325;top:37881;width:2683;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mn8QA&#10;AADgAAAADwAAAGRycy9kb3ducmV2LnhtbERPzWrCQBC+C32HZQRvdaPWv9RVQkFoaz00+gBDdpoE&#10;s7Mhu2r69p1DwePH97/Z9a5RN+pC7dnAZJyAIi68rbk0cD7tn1egQkS22HgmA78UYLd9Gmwwtf7O&#10;33TLY6kkhEOKBqoY21TrUFTkMIx9Syzcj+8cRoFdqW2Hdwl3jZ4myUI7rFkaKmzpraLikl+dgWzy&#10;tcwP8/pjQdknnyg/XmcvR2NGwz57BRWpjw/xv/vdyvxkPZ/OZLEcEgR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05p/EAAAA4AAAAA8AAAAAAAAAAAAAAAAAmAIAAGRycy9k&#10;b3ducmV2LnhtbFBLBQYAAAAABAAEAPUAAACJAwAAAAA=&#10;" path="m,l268224,r,9144l,9144,,e" fillcolor="black" stroked="f" strokeweight="0">
                        <v:stroke miterlimit="83231f" joinstyle="miter"/>
                        <v:path arrowok="t" textboxrect="0,0,268224,9144"/>
                      </v:shape>
                      <v:shape id="Shape 1549087" o:spid="_x0000_s2177" style="position:absolute;left:29008;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dWcQA&#10;AADgAAAADwAAAGRycy9kb3ducmV2LnhtbERPTWsCMRC9C/0PYQq9aVJrq26NooIgBcGqhx6nm+nu&#10;0s1kTaKu/74pCB4f73sya20tzuRD5VjDc0+BIM6dqbjQcNivuiMQISIbrB2ThisFmE0fOhPMjLvw&#10;J513sRAphEOGGsoYm0zKkJdkMfRcQ5y4H+ctxgR9IY3HSwq3tewr9SYtVpwaSmxoWVL+uztZDc2x&#10;8F/HYBb8fdp+DFmtqd0MtH56bOfvICK18S6+udcmzVfj1/7LGP4PJQR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BnVnEAAAA4AAAAA8AAAAAAAAAAAAAAAAAmAIAAGRycy9k&#10;b3ducmV2LnhtbFBLBQYAAAAABAAEAPUAAACJAwAAAAA=&#10;" path="m,l9144,r,9144l,9144,,e" fillcolor="black" stroked="f" strokeweight="0">
                        <v:stroke miterlimit="83231f" joinstyle="miter"/>
                        <v:path arrowok="t" textboxrect="0,0,9144,9144"/>
                      </v:shape>
                      <v:shape id="Shape 1549088" o:spid="_x0000_s2178" style="position:absolute;left:29069;top:37881;width:7239;height:92;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KoMUA&#10;AADgAAAADwAAAGRycy9kb3ducmV2LnhtbERPTUsDMRC9C/0PYQrebNJiRdempRQrglixK56HzXR3&#10;6WayJLG7/nvnIHh8vO/VZvSdulBMbWAL85kBRVwF13Jt4bPc39yDShnZYReYLPxQgs16crXCwoWB&#10;P+hyzLWSEE4FWmhy7gutU9WQxzQLPbFwpxA9ZoGx1i7iIOG+0wtj7rTHlqWhwZ52DVXn47e38P5U&#10;vtLX7hT9s3mr99vyMC6Hg7XX03H7CCrTmP/Ff+4XJ/PNw3JxKxfkkCD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MqgxQAAAOAAAAAPAAAAAAAAAAAAAAAAAJgCAABkcnMv&#10;ZG93bnJldi54bWxQSwUGAAAAAAQABAD1AAAAigMAAAAA&#10;" path="m,l723900,r,9144l,9144,,e" fillcolor="black" stroked="f" strokeweight="0">
                        <v:stroke miterlimit="83231f" joinstyle="miter"/>
                        <v:path arrowok="t" textboxrect="0,0,723900,9144"/>
                      </v:shape>
                      <v:shape id="Shape 1549089" o:spid="_x0000_s2179" style="position:absolute;left:36308;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iIsQA&#10;AADgAAAADwAAAGRycy9kb3ducmV2LnhtbERPy2oCMRTdF/oP4RbcaaL4aKdGaQVBBMFHF13eTm5n&#10;hk5uxiTq+PdGELo8nPd03tpanMmHyrGGfk+BIM6dqbjQ8HVYdl9BhIhssHZMGq4UYD57fppiZtyF&#10;d3Tex0KkEA4ZaihjbDIpQ16SxdBzDXHifp23GBP0hTQeLync1nKg1FharDg1lNjQoqT8b3+yGppj&#10;4b+PwXzyz2m7nrBaUbsZat15aT/eQURq47/44V6ZNF+9jQbDPtwPJQR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x4iLEAAAA4AAAAA8AAAAAAAAAAAAAAAAAmAIAAGRycy9k&#10;b3ducmV2LnhtbFBLBQYAAAAABAAEAPUAAACJAwAAAAA=&#10;" path="m,l9144,r,9144l,9144,,e" fillcolor="black" stroked="f" strokeweight="0">
                        <v:stroke miterlimit="83231f" joinstyle="miter"/>
                        <v:path arrowok="t" textboxrect="0,0,9144,9144"/>
                      </v:shape>
                      <v:shape id="Shape 1549090" o:spid="_x0000_s2180" style="position:absolute;left:36368;top:37881;width:4496;height:92;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qgsUA&#10;AADgAAAADwAAAGRycy9kb3ducmV2LnhtbERPXWvCMBR9F/wP4Qp7m6llE1eNMjbGxhBxVRDfLs01&#10;rTY3pYna/ftFGPh4ON+zRWdrcaHWV44VjIYJCOLC6YqNgu3m43ECwgdkjbVjUvBLHhbzfm+GmXZX&#10;/qFLHoyIIewzVFCG0GRS+qIki37oGuLIHVxrMUTYGqlbvMZwW8s0ScbSYsWxocSG3koqTvnZKtDf&#10;782yy49mVZndefm553Xudko9DLrXKYhAXbiL/91fOs5PXp7TpxRuhyIC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qCxQAAAOAAAAAPAAAAAAAAAAAAAAAAAJgCAABkcnMv&#10;ZG93bnJldi54bWxQSwUGAAAAAAQABAD1AAAAigMAAAAA&#10;" path="m,l449580,r,9144l,9144,,e" fillcolor="black" stroked="f" strokeweight="0">
                        <v:stroke miterlimit="83231f" joinstyle="miter"/>
                        <v:path arrowok="t" textboxrect="0,0,449580,9144"/>
                      </v:shape>
                      <v:shape id="Shape 1549091" o:spid="_x0000_s2181" style="position:absolute;left:40864;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zsUA&#10;AADgAAAADwAAAGRycy9kb3ducmV2LnhtbERPy2oCMRTdC/2HcAvuauKj2k6NUoWCCIKPLrq8nVxn&#10;hk5uxiTq9O9NoeDycN7TeWtrcSEfKsca+j0Fgjh3puJCw+fh4+kFRIjIBmvHpOGXAsxnD50pZsZd&#10;eUeXfSxECuGQoYYyxiaTMuQlWQw91xAn7ui8xZigL6TxeE3htpYDpcbSYsWpocSGliXlP/uz1dCc&#10;Cv91CmbB3+ftesJqRe1mpHX3sX1/AxGpjXfxv3tl0nz1+jwYDeHvUEI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9nOxQAAAOAAAAAPAAAAAAAAAAAAAAAAAJgCAABkcnMv&#10;ZG93bnJldi54bWxQSwUGAAAAAAQABAD1AAAAigMAAAAA&#10;" path="m,l9144,r,9144l,9144,,e" fillcolor="black" stroked="f" strokeweight="0">
                        <v:stroke miterlimit="83231f" joinstyle="miter"/>
                        <v:path arrowok="t" textboxrect="0,0,9144,9144"/>
                      </v:shape>
                      <v:shape id="Shape 1549092" o:spid="_x0000_s2182" style="position:absolute;left:40925;top:37881;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J38YA&#10;AADgAAAADwAAAGRycy9kb3ducmV2LnhtbERPy2oCMRTdC/5DuIXuNNOpSjs1ikoLdSXaB3Z3mdzO&#10;BCc3YxJ1+vdNQejycN7TeWcbcSYfjGMFd8MMBHHptOFKwfvby+ABRIjIGhvHpOCHAsxn/d4UC+0u&#10;vKXzLlYihXAoUEEdY1tIGcqaLIaha4kT9+28xZigr6T2eEnhtpF5lk2kRcOpocaWVjWVh93JKth/&#10;nhpTPZt9fu836yUev2T+MVbq9qZbPIGI1MV/8dX9qtP87HGcj0bwdygh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3J38YAAADgAAAADwAAAAAAAAAAAAAAAACYAgAAZHJz&#10;L2Rvd25yZXYueG1sUEsFBgAAAAAEAAQA9QAAAIsDAAAAAA==&#10;" path="m,l359969,r,9144l,9144,,e" fillcolor="black" stroked="f" strokeweight="0">
                        <v:stroke miterlimit="83231f" joinstyle="miter"/>
                        <v:path arrowok="t" textboxrect="0,0,359969,9144"/>
                      </v:shape>
                      <v:shape id="Shape 1549093" o:spid="_x0000_s2183" style="position:absolute;left:44524;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kIcQA&#10;AADgAAAADwAAAGRycy9kb3ducmV2LnhtbERPTWsCMRC9F/wPYQRvNVG0tqtRbEEQQWi1hx7Hzbi7&#10;uJmsSdT135tCocfH+54tWluLK/lQOdYw6CsQxLkzFRcavver51cQISIbrB2ThjsFWMw7TzPMjLvx&#10;F113sRAphEOGGsoYm0zKkJdkMfRdQ5y4o/MWY4K+kMbjLYXbWg6VepEWK04NJTb0UVJ+2l2shuZc&#10;+J9zMO98uHxuJqzW1G5HWve67XIKIlIb/8V/7rVJ89XbeDgaw++hh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5CHEAAAA4AAAAA8AAAAAAAAAAAAAAAAAmAIAAGRycy9k&#10;b3ducmV2LnhtbFBLBQYAAAAABAAEAPUAAACJAwAAAAA=&#10;" path="m,l9144,r,9144l,9144,,e" fillcolor="black" stroked="f" strokeweight="0">
                        <v:stroke miterlimit="83231f" joinstyle="miter"/>
                        <v:path arrowok="t" textboxrect="0,0,9144,9144"/>
                      </v:shape>
                      <v:shape id="Shape 1549094" o:spid="_x0000_s2184" style="position:absolute;left:44585;top:37881;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YMcMA&#10;AADgAAAADwAAAGRycy9kb3ducmV2LnhtbERP3UrDMBS+F/YO4Qy8kS3Z0LrWZWMThF3uxwc4NMe2&#10;2pyUJOvi2xtB8PLj+19vk+3FSD50jjUs5goEce1Mx42G98vbbAUiRGSDvWPS8E0BtpvJ3Ror4258&#10;ovEcG5FDOFSooY1xqKQMdUsWw9wNxJn7cN5izNA30ni85XDby6VShbTYcW5ocaDXluqv89VqOJ58&#10;cVVxlw7hszzuy4QP43Oh9f007V5ARErxX/znPpg8X5VPy8cCfg9lBH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1YMcMAAADgAAAADwAAAAAAAAAAAAAAAACYAgAAZHJzL2Rv&#10;d25yZXYueG1sUEsFBgAAAAAEAAQA9QAAAIgDAAAAAA==&#10;" path="m,l359664,r,9144l,9144,,e" fillcolor="black" stroked="f" strokeweight="0">
                        <v:stroke miterlimit="83231f" joinstyle="miter"/>
                        <v:path arrowok="t" textboxrect="0,0,359664,9144"/>
                      </v:shape>
                      <v:shape id="Shape 1549095" o:spid="_x0000_s2185" style="position:absolute;left:48182;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fzcQA&#10;AADgAAAADwAAAGRycy9kb3ducmV2LnhtbERPTWsCMRC9F/ofwgi91USxVVejVKEggtBuPXgcN9Pd&#10;pZvJmkTd/nsjFHp8vO/5srONuJAPtWMNg74CQVw4U3OpYf/1/jwBESKywcYxafilAMvF48McM+Ou&#10;/EmXPJYihXDIUEMVY5tJGYqKLIa+a4kT9+28xZigL6XxeE3htpFDpV6lxZpTQ4UtrSsqfvKz1dCe&#10;Sn84BbPi4/ljO2a1oW430vqp173NQETq4r/4z70xab6avgxHY7gfSgj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U383EAAAA4AAAAA8AAAAAAAAAAAAAAAAAmAIAAGRycy9k&#10;b3ducmV2LnhtbFBLBQYAAAAABAAEAPUAAACJAwAAAAA=&#10;" path="m,l9144,r,9144l,9144,,e" fillcolor="black" stroked="f" strokeweight="0">
                        <v:stroke miterlimit="83231f" joinstyle="miter"/>
                        <v:path arrowok="t" textboxrect="0,0,9144,9144"/>
                      </v:shape>
                      <v:shape id="Shape 1549096" o:spid="_x0000_s2186" style="position:absolute;left:48243;top:37881;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vLMQA&#10;AADgAAAADwAAAGRycy9kb3ducmV2LnhtbERPS0sDMRC+C/0PYQQv0iYttY+1adGKIN7sA6/DZtwN&#10;3UyWTeyu/945CB4/vvdmN4RGXalLPrKF6cSAIi6j81xZOB1fxytQKSM7bCKThR9KsNuObjZYuNjz&#10;B10PuVISwqlAC3XObaF1KmsKmCaxJRbuK3YBs8Cu0q7DXsJDo2fGLHRAz9JQY0v7msrL4TtY6Ffv&#10;63uz3Gvfz318Pl548XL+tPbudnh6BJVpyP/iP/ebk/lm/TCby2I5JAj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LyzEAAAA4AAAAA8AAAAAAAAAAAAAAAAAmAIAAGRycy9k&#10;b3ducmV2LnhtbFBLBQYAAAAABAAEAPUAAACJAwAAAAA=&#10;" path="m,l358140,r,9144l,9144,,e" fillcolor="black" stroked="f" strokeweight="0">
                        <v:stroke miterlimit="83231f" joinstyle="miter"/>
                        <v:path arrowok="t" textboxrect="0,0,358140,9144"/>
                      </v:shape>
                      <v:shape id="Shape 1549097" o:spid="_x0000_s2187" style="position:absolute;left:51824;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uJMQA&#10;AADgAAAADwAAAGRycy9kb3ducmV2LnhtbERPTWsCMRC9C/6HMEJvmlRs1dUobaEghUK7evA4bsbd&#10;pZvJmkTd/vumIHh8vO/lurONuJAPtWMNjyMFgrhwpuZSw277PpyBCBHZYOOYNPxSgPWq31tiZtyV&#10;v+mSx1KkEA4ZaqhibDMpQ1GRxTByLXHijs5bjAn6UhqP1xRuGzlW6llarDk1VNjSW0XFT362GtpT&#10;6fenYF75cP76mLLaUPc50fph0L0sQETq4l18c29Mmq/mT+PJHP4PJQR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H7iTEAAAA4AAAAA8AAAAAAAAAAAAAAAAAmAIAAGRycy9k&#10;b3ducmV2LnhtbFBLBQYAAAAABAAEAPUAAACJAwAAAAA=&#10;" path="m,l9144,r,9144l,9144,,e" fillcolor="black" stroked="f" strokeweight="0">
                        <v:stroke miterlimit="83231f" joinstyle="miter"/>
                        <v:path arrowok="t" textboxrect="0,0,9144,9144"/>
                      </v:shape>
                      <v:shape id="Shape 1549098" o:spid="_x0000_s2188" style="position:absolute;left:51885;top:37881;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zA8MA&#10;AADgAAAADwAAAGRycy9kb3ducmV2LnhtbERPzUoDMRC+C75DGMGL2MRCV3dtWqog9NhWH2DYjLur&#10;m8mSpNv49s5B8Pjx/a+3xY9qppiGwBYeFgYUcRvcwJ2Fj/e3+ydQKSM7HAOThR9KsN1cX62xceHC&#10;R5pPuVMSwqlBC33OU6N1anvymBZhIhbuM0SPWWDstIt4kXA/6qUxlfY4sDT0ONFrT+336ewtHI6x&#10;Opu8K/v0VR9e6oJ382Nl7e1N2T2DylTyv/jPvXcy39Sr5UouyCFB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HzA8MAAADgAAAADwAAAAAAAAAAAAAAAACYAgAAZHJzL2Rv&#10;d25yZXYueG1sUEsFBgAAAAAEAAQA9QAAAIgDAAAAAA==&#10;" path="m,l359664,r,9144l,9144,,e" fillcolor="black" stroked="f" strokeweight="0">
                        <v:stroke miterlimit="83231f" joinstyle="miter"/>
                        <v:path arrowok="t" textboxrect="0,0,359664,9144"/>
                      </v:shape>
                      <v:shape id="Shape 1549099" o:spid="_x0000_s2189" style="position:absolute;left:55482;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0/8QA&#10;AADgAAAADwAAAGRycy9kb3ducmV2LnhtbERPTWsCMRC9C/6HMEJvNVFqq6tRtFCQQqHdevA4bsbd&#10;xc1kTaJu/31TKHh8vO/FqrONuJIPtWMNo6ECQVw4U3OpYff99jgFESKywcYxafihAKtlv7fAzLgb&#10;f9E1j6VIIRwy1FDF2GZShqIii2HoWuLEHZ23GBP0pTQebyncNnKs1LO0WHNqqLCl14qKU36xGtpz&#10;6ffnYDZ8uHy+v7DaUvfxpPXDoFvPQUTq4l38796aNF/NJuPJCP4OJQR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odP/EAAAA4AAAAA8AAAAAAAAAAAAAAAAAmAIAAGRycy9k&#10;b3ducmV2LnhtbFBLBQYAAAAABAAEAPUAAACJAwAAAAA=&#10;" path="m,l9144,r,9144l,9144,,e" fillcolor="black" stroked="f" strokeweight="0">
                        <v:stroke miterlimit="83231f" joinstyle="miter"/>
                        <v:path arrowok="t" textboxrect="0,0,9144,9144"/>
                      </v:shape>
                      <v:shape id="Shape 1549100" o:spid="_x0000_s2190" style="position:absolute;left:55543;top:37881;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iOG8QA&#10;AADgAAAADwAAAGRycy9kb3ducmV2LnhtbERPW2vCMBR+F/Yfwhn4MmayMm+dUaZDGL6pE18PzVkb&#10;bE5Kk9nu35vBwMeP775Y9a4WV2qD9azhZaRAEBfeWC41fB23zzMQISIbrD2Thl8KsFo+DBaYG9/x&#10;nq6HWIoUwiFHDVWMTS5lKCpyGEa+IU7ct28dxgTbUpoWuxTuapkpNZEOLaeGChvaVFRcDj9OQzfb&#10;zZ/UdCNt92r9+njhycfprPXwsX9/AxGpj3fxv/vTpPlqPs7GGfwdSgj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YjhvEAAAA4AAAAA8AAAAAAAAAAAAAAAAAmAIAAGRycy9k&#10;b3ducmV2LnhtbFBLBQYAAAAABAAEAPUAAACJAwAAAAA=&#10;" path="m,l358140,r,9144l,9144,,e" fillcolor="black" stroked="f" strokeweight="0">
                        <v:stroke miterlimit="83231f" joinstyle="miter"/>
                        <v:path arrowok="t" textboxrect="0,0,358140,9144"/>
                      </v:shape>
                      <v:shape id="Shape 1549101" o:spid="_x0000_s2191" style="position:absolute;left:59124;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ZPE8QA&#10;AADgAAAADwAAAGRycy9kb3ducmV2LnhtbERPTWsCMRC9F/wPYQRvNdFWratRWqEghULVHjyOm3F3&#10;6WayJlHXf28KhR4f73u+bG0tLuRD5VjDoK9AEOfOVFxo+N69P76ACBHZYO2YNNwowHLReZhjZtyV&#10;N3TZxkKkEA4ZaihjbDIpQ16SxdB3DXHijs5bjAn6QhqP1xRuazlUaiwtVpwaSmxoVVL+sz1bDc2p&#10;8PtTMG98OH99TFitqf181rrXbV9nICK18V/8516bNF9NR8PRE/weSgj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2TxPEAAAA4AAAAA8AAAAAAAAAAAAAAAAAmAIAAGRycy9k&#10;b3ducmV2LnhtbFBLBQYAAAAABAAEAPUAAACJAwAAAAA=&#10;" path="m,l9144,r,9144l,9144,,e" fillcolor="black" stroked="f" strokeweight="0">
                        <v:stroke miterlimit="83231f" joinstyle="miter"/>
                        <v:path arrowok="t" textboxrect="0,0,9144,9144"/>
                      </v:shape>
                      <v:shape id="Shape 1549102" o:spid="_x0000_s2192" style="position:absolute;left:59185;top:37881;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fAsYA&#10;AADgAAAADwAAAGRycy9kb3ducmV2LnhtbERPW0/CMBR+J+E/NIfEN+gcjuikECWS6JMRL8G3k/W4&#10;Na6nsy0w/j0lMeHxy3efL3vbij35YBwruJ5kIIgrpw3XCj7e1+NbECEia2wdk4IjBVguhoM5ltod&#10;+I32m1iLFMKhRAVNjF0pZagashgmriNO3I/zFmOCvpba4yGF21bmWTaTFg2nhgY7WjVU/W52VsH2&#10;a9ea+sls86l/fXnEv2+ZfxZKXY36h3sQkfp4Ef+7n3Wan90VeXED50MJgVy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RfAsYAAADgAAAADwAAAAAAAAAAAAAAAACYAgAAZHJz&#10;L2Rvd25yZXYueG1sUEsFBgAAAAAEAAQA9QAAAIsDAAAAAA==&#10;" path="m,l359969,r,9144l,9144,,e" fillcolor="black" stroked="f" strokeweight="0">
                        <v:stroke miterlimit="83231f" joinstyle="miter"/>
                        <v:path arrowok="t" textboxrect="0,0,359969,9144"/>
                      </v:shape>
                      <v:shape id="Shape 1549103" o:spid="_x0000_s2193" style="position:absolute;left:62786;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y/MQA&#10;AADgAAAADwAAAGRycy9kb3ducmV2LnhtbERPy2oCMRTdF/oP4Rbc1URx+pgaRQVBBMFaFy5vJ7cz&#10;g5ObMYk6/r0pFLo8nPd42tlGXMiH2rGGQV+BIC6cqbnUsP9aPr+BCBHZYOOYNNwowHTy+DDG3Lgr&#10;f9JlF0uRQjjkqKGKsc2lDEVFFkPftcSJ+3HeYkzQl9J4vKZw28ihUi/SYs2pocKWFhUVx93ZamhP&#10;pT+cgpnz93m7fmW1om4z0rr31M0+QETq4r/4z70yab56z4ZZBr+HEgI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TcvzEAAAA4AAAAA8AAAAAAAAAAAAAAAAAmAIAAGRycy9k&#10;b3ducmV2LnhtbFBLBQYAAAAABAAEAPUAAACJAwAAAAA=&#10;" path="m,l9144,r,9144l,9144,,e" fillcolor="black" stroked="f" strokeweight="0">
                        <v:stroke miterlimit="83231f" joinstyle="miter"/>
                        <v:path arrowok="t" textboxrect="0,0,9144,9144"/>
                      </v:shape>
                      <v:shape id="Shape 1549104" o:spid="_x0000_s2194" style="position:absolute;left:64615;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Hsi8QA&#10;AADgAAAADwAAAGRycy9kb3ducmV2LnhtbERPy2oCMRTdC/5DuEJ3mihV26lRbKEgBcFHF13eTq4z&#10;g5ObMYk6/ftGEFweznu2aG0tLuRD5VjDcKBAEOfOVFxo+N5/9l9AhIhssHZMGv4owGLe7cwwM+7K&#10;W7rsYiFSCIcMNZQxNpmUIS/JYhi4hjhxB+ctxgR9IY3Hawq3tRwpNZEWK04NJTb0UVJ+3J2thuZU&#10;+J9TMO/8e958TVmtqF0/a/3Ua5dvICK18SG+u1cmzVev49F4ArdDCYG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7IvEAAAA4AAAAA8AAAAAAAAAAAAAAAAAmAIAAGRycy9k&#10;b3ducmV2LnhtbFBLBQYAAAAABAAEAPUAAACJAwAAAAA=&#10;" path="m,l9144,r,9144l,9144,,e" fillcolor="black" stroked="f" strokeweight="0">
                        <v:stroke miterlimit="83231f" joinstyle="miter"/>
                        <v:path arrowok="t" textboxrect="0,0,9144,9144"/>
                      </v:shape>
                      <v:shape id="Shape 1549105" o:spid="_x0000_s2195" style="position:absolute;left:64676;top:37881;width:3855;height:92;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Hd8MA&#10;AADgAAAADwAAAGRycy9kb3ducmV2LnhtbERPy2oCMRTdC/2HcAvdaaaCVadGKS2DXXTjqPvL5M6D&#10;Tm6GJGOmf28KhS4P5707TKYXN3K+s6zgeZGBIK6s7rhRcDkX8w0IH5A19pZJwQ95OOwfZjvMtY18&#10;olsZGpFC2OeooA1hyKX0VUsG/cIOxImrrTMYEnSN1A5jCje9XGbZizTYcWpocaD3lqrvcjQKimhc&#10;vNZfxfXjXMq4OY5NPY5KPT1Ob68gAk3hX/zn/tRpfrZdLVdr+D2UEM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qHd8MAAADgAAAADwAAAAAAAAAAAAAAAACYAgAAZHJzL2Rv&#10;d25yZXYueG1sUEsFBgAAAAAEAAQA9QAAAIgDAAAAAA==&#10;" path="m,l385572,r,9144l,9144,,e" fillcolor="black" stroked="f" strokeweight="0">
                        <v:stroke miterlimit="83231f" joinstyle="miter"/>
                        <v:path arrowok="t" textboxrect="0,0,385572,9144"/>
                      </v:shape>
                      <v:shape id="Shape 1549106" o:spid="_x0000_s2196" style="position:absolute;left:68531;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YsUA&#10;AADgAAAADwAAAGRycy9kb3ducmV2LnhtbERPTU8CMRC9m/AfmjHhJq0EBFYKQRMTYmKiwIHjuB13&#10;N26nS1tg/ffOwcTjy/ternvfqgvF1AS2cD8yoIjL4BquLBz2L3dzUCkjO2wDk4UfSrBeDW6WWLhw&#10;5Q+67HKlJIRTgRbqnLtC61TW5DGNQkcs3FeIHrPAWGkX8SrhvtVjYx60x4alocaOnmsqv3dnb6E7&#10;VfF4Su6JP8/vrzM2W+rfJtYOb/vNI6hMff4X/7m3TuabxXQ8lcVySB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1ixQAAAOAAAAAPAAAAAAAAAAAAAAAAAJgCAABkcnMv&#10;ZG93bnJldi54bWxQSwUGAAAAAAQABAD1AAAAigMAAAAA&#10;" path="m,l9144,r,9144l,9144,,e" fillcolor="black" stroked="f" strokeweight="0">
                        <v:stroke miterlimit="83231f" joinstyle="miter"/>
                        <v:path arrowok="t" textboxrect="0,0,9144,9144"/>
                      </v:shape>
                      <v:shape id="Shape 1549107" o:spid="_x0000_s2197" style="position:absolute;left:68592;top:37881;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0MQA&#10;AADgAAAADwAAAGRycy9kb3ducmV2LnhtbERPTWsCMRC9F/ofwgi9iCYVVu1qFBEKpXipLXgdN9Pd&#10;xc1kSVJd/33nUOjx8b7X28F36koxtYEtPE8NKOIquJZrC1+fr5MlqJSRHXaBycKdEmw3jw9rLF24&#10;8Qddj7lWEsKpRAtNzn2pdaoa8pimoScW7jtEj1lgrLWLeJNw3+mZMXPtsWVpaLCnfUPV5fjjLbyb&#10;+3ixv/SnInaLMdW7c3E4RGufRsNuBSrTkP/Ff+43J/PNSzGbywU5JAj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NDEAAAA4AAAAA8AAAAAAAAAAAAAAAAAmAIAAGRycy9k&#10;b3ducmV2LnhtbFBLBQYAAAAABAAEAPUAAACJAwAAAAA=&#10;" path="m,l294132,r,9144l,9144,,e" fillcolor="black" stroked="f" strokeweight="0">
                        <v:stroke miterlimit="83231f" joinstyle="miter"/>
                        <v:path arrowok="t" textboxrect="0,0,294132,9144"/>
                      </v:shape>
                      <v:shape id="Shape 1549108" o:spid="_x0000_s2198" style="position:absolute;left:71534;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QsQA&#10;AADgAAAADwAAAGRycy9kb3ducmV2LnhtbERPy2oCMRTdC/2HcAvuNFFaH1OjaEGQQsHXwuXt5HZm&#10;6ORmTKJO/74pCC4P5z1btLYWV/Khcqxh0FcgiHNnKi40HA/r3gREiMgGa8ek4ZcCLOZPnRlmxt14&#10;R9d9LEQK4ZChhjLGJpMy5CVZDH3XECfu23mLMUFfSOPxlsJtLYdKjaTFilNDiQ29l5T/7C9WQ3Mu&#10;/OkczIq/LtuPMasNtZ8vWnef2+UbiEhtfIjv7o1J89X0dTgawP+hh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EvkLEAAAA4AAAAA8AAAAAAAAAAAAAAAAAmAIAAGRycy9k&#10;b3ducmV2LnhtbFBLBQYAAAAABAAEAPUAAACJAwAAAAA=&#10;" path="m,l9144,r,9144l,9144,,e" fillcolor="black" stroked="f" strokeweight="0">
                        <v:stroke miterlimit="83231f" joinstyle="miter"/>
                        <v:path arrowok="t" textboxrect="0,0,9144,9144"/>
                      </v:shape>
                      <v:shape id="Shape 1549109" o:spid="_x0000_s2199" style="position:absolute;left:71594;top:37881;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mp8QA&#10;AADgAAAADwAAAGRycy9kb3ducmV2LnhtbERPTWsCMRC9F/wPYYRepCZaVutqFBEEES9VodfpZtxd&#10;3EyWJNX13zdCocfH+16sOtuIG/lQO9YwGioQxIUzNZcazqft2weIEJENNo5Jw4MCrJa9lwXmxt35&#10;k27HWIoUwiFHDVWMbS5lKCqyGIauJU7cxXmLMUFfSuPxnsJtI8dKTaTFmlNDhS1tKiquxx+rYa8e&#10;g+nm2n5lvpkOqFx/Z4eD1/q1363nICJ18V/8596ZNF/NsvHkHZ6HEg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xZqfEAAAA4AAAAA8AAAAAAAAAAAAAAAAAmAIAAGRycy9k&#10;b3ducmV2LnhtbFBLBQYAAAAABAAEAPUAAACJAwAAAAA=&#10;" path="m,l294132,r,9144l,9144,,e" fillcolor="black" stroked="f" strokeweight="0">
                        <v:stroke miterlimit="83231f" joinstyle="miter"/>
                        <v:path arrowok="t" textboxrect="0,0,294132,9144"/>
                      </v:shape>
                      <v:shape id="Shape 1549110" o:spid="_x0000_s2200" style="position:absolute;left:74536;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kAMYA&#10;AADeAAAADwAAAGRycy9kb3ducmV2LnhtbESPQWvCQBSE70L/w/IKvemmoVqN2UhbEKQgtNaDx2f2&#10;NQnNvo27q6b/3hUEj8PMfMPki9604kTON5YVPI8SEMSl1Q1XCrY/y+EUhA/IGlvLpOCfPCyKh0GO&#10;mbZn/qbTJlQiQthnqKAOocuk9GVNBv3IdsTR+7XOYIjSVVI7PEe4aWWaJBNpsOG4UGNHHzWVf5uj&#10;UdAdKrc7eP3O++PX5ysnK+rXL0o9PfZvcxCB+nAP39orrSBNx7MUrnfiF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ykAMYAAADeAAAADwAAAAAAAAAAAAAAAACYAgAAZHJz&#10;L2Rvd25yZXYueG1sUEsFBgAAAAAEAAQA9QAAAIsDAAAAAA==&#10;" path="m,l9144,r,9144l,9144,,e" fillcolor="black" stroked="f" strokeweight="0">
                        <v:stroke miterlimit="83231f" joinstyle="miter"/>
                        <v:path arrowok="t" textboxrect="0,0,9144,9144"/>
                      </v:shape>
                      <v:shape id="Shape 1549111" o:spid="_x0000_s2201" style="position:absolute;left:74597;top:37881;width:2926;height:92;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Cz8cA&#10;AADeAAAADwAAAGRycy9kb3ducmV2LnhtbESPT2vCQBTE74V+h+UVvNVNo1ZNXaWIgqWnRg96e2Rf&#10;/tjs25BdTfz2bkHocZiZ3zCLVW9qcaXWVZYVvA0jEMSZ1RUXCg777esMhPPIGmvLpOBGDlbL56cF&#10;Jtp2/EPX1BciQNglqKD0vkmkdFlJBt3QNsTBy21r0AfZFlK32AW4qWUcRe/SYMVhocSG1iVlv+nF&#10;KDh/u2O+n23OcXrijqb513hqGqUGL/3nBwhPvf8PP9o7rSCOJ/MR/N0JV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Ngs/HAAAA3gAAAA8AAAAAAAAAAAAAAAAAmAIAAGRy&#10;cy9kb3ducmV2LnhtbFBLBQYAAAAABAAEAPUAAACMAwAAAAA=&#10;" path="m,l292608,r,9144l,9144,,e" fillcolor="black" stroked="f" strokeweight="0">
                        <v:stroke miterlimit="83231f" joinstyle="miter"/>
                        <v:path arrowok="t" textboxrect="0,0,292608,9144"/>
                      </v:shape>
                      <v:shape id="Shape 1549112" o:spid="_x0000_s2202" style="position:absolute;left:77523;top:37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mZ78YA&#10;AADeAAAADwAAAGRycy9kb3ducmV2LnhtbESPT2sCMRTE74V+h/AK3jTrotVujaKCIELBfwePr5vX&#10;3cXNy5pEXb99UxB6HGbmN8xk1ppa3Mj5yrKCfi8BQZxbXXGh4HhYdccgfEDWWFsmBQ/yMJu+vkww&#10;0/bOO7rtQyEihH2GCsoQmkxKn5dk0PdsQxy9H+sMhihdIbXDe4SbWqZJ8i4NVhwXSmxoWVJ+3l+N&#10;guZSuNPF6wV/X7ebESdrar8GSnXe2vkniEBt+A8/22utIE2HHwP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mZ78YAAADeAAAADwAAAAAAAAAAAAAAAACYAgAAZHJz&#10;L2Rvd25yZXYueG1sUEsFBgAAAAAEAAQA9QAAAIsDAAAAAA==&#10;" path="m,l9144,r,9144l,9144,,e" fillcolor="black" stroked="f" strokeweight="0">
                        <v:stroke miterlimit="83231f" joinstyle="miter"/>
                        <v:path arrowok="t" textboxrect="0,0,9144,9144"/>
                      </v:shape>
                      <v:shape id="Shape 1549113" o:spid="_x0000_s2203" style="position:absolute;left:77584;top:37881;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Hh8YA&#10;AADeAAAADwAAAGRycy9kb3ducmV2LnhtbESPT4vCMBTE78J+h/AW9iJrasF2qUYRQZDFi3/A67N5&#10;2xabl5JktX57Iwgeh5n5DTNb9KYVV3K+saxgPEpAEJdWN1wpOB7W3z8gfEDW2FomBXfysJh/DGZY&#10;aHvjHV33oRIRwr5ABXUIXSGlL2sy6Ee2I47en3UGQ5SuktrhLcJNK9MkyaTBhuNCjR2taiov+3+j&#10;4De5D/PVpTtNXJsPqVqeJ9utU+rrs19OQQTqwzv8am+0gjTNxhk878Qr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LHh8YAAADeAAAADwAAAAAAAAAAAAAAAACYAgAAZHJz&#10;L2Rvd25yZXYueG1sUEsFBgAAAAAEAAQA9QAAAIsDAAAAAA==&#10;" path="m,l294132,r,9144l,9144,,e" fillcolor="black" stroked="f" strokeweight="0">
                        <v:stroke miterlimit="83231f" joinstyle="miter"/>
                        <v:path arrowok="t" textboxrect="0,0,294132,9144"/>
                      </v:shape>
                      <v:shape id="Shape 1549114" o:spid="_x0000_s2204" style="position:absolute;left:80525;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IDMIA&#10;AADeAAAADwAAAGRycy9kb3ducmV2LnhtbERPy4rCMBTdC/5DuIK7MbX4omMUFQQRhPGxmOWd5k5b&#10;bG5qErXz95OF4PJw3vNla2rxIOcrywqGgwQEcW51xYWCy3n7MQPhA7LG2jIp+CMPy0W3M8dM2ycf&#10;6XEKhYgh7DNUUIbQZFL6vCSDfmAb4sj9WmcwROgKqR0+Y7ipZZokE2mw4thQYkObkvLr6W4UNLfC&#10;fd+8XvPP/Ws/5WRH7WGkVL/Xrj5BBGrDW/xy77SCNJ2M4954J1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KEgMwgAAAN4AAAAPAAAAAAAAAAAAAAAAAJgCAABkcnMvZG93&#10;bnJldi54bWxQSwUGAAAAAAQABAD1AAAAhwMAAAAA&#10;" path="m,l9144,r,9144l,9144,,e" fillcolor="black" stroked="f" strokeweight="0">
                        <v:stroke miterlimit="83231f" joinstyle="miter"/>
                        <v:path arrowok="t" textboxrect="0,0,9144,9144"/>
                      </v:shape>
                      <v:shape id="Shape 1549115" o:spid="_x0000_s2205" style="position:absolute;left:80586;top:37881;width:2960;height:92;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RJcgA&#10;AADeAAAADwAAAGRycy9kb3ducmV2LnhtbESPUWvCQBCE3wv+h2OFvtWLgQZNPaUIQq1SMAp9XXLb&#10;JCS3d82dmvrrvUKhj8PsfLOzWA2mExfqfWNZwXSSgCAurW64UnA6bp5mIHxA1thZJgU/5GG1HD0s&#10;MNf2yge6FKESEcI+RwV1CC6X0pc1GfQT64ij92V7gyHKvpK6x2uEm06mSZJJgw3HhhodrWsq2+Js&#10;4huHfVN9FvOta12627TZ92328a7U43h4fQERaAj/x3/pN60gTbPnOfzOiQy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SBElyAAAAN4AAAAPAAAAAAAAAAAAAAAAAJgCAABk&#10;cnMvZG93bnJldi54bWxQSwUGAAAAAAQABAD1AAAAjQMAAAAA&#10;" path="m,l295961,r,9144l,9144,,e" fillcolor="black" stroked="f" strokeweight="0">
                        <v:stroke miterlimit="83231f" joinstyle="miter"/>
                        <v:path arrowok="t" textboxrect="0,0,295961,9144"/>
                      </v:shape>
                      <v:shape id="Shape 1549116" o:spid="_x0000_s2206" style="position:absolute;left:83545;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Ot8UA&#10;AADeAAAADwAAAGRycy9kb3ducmV2LnhtbESPy2rCQBSG9wXfYTiCuzoxlLSkjqJCIQhCa124PM2c&#10;JqGZM3FmcvHtO4tClz//jW+9nUwrBnK+saxgtUxAEJdWN1wpuHy+Pb6A8AFZY2uZFNzJw3Yze1hj&#10;ru3IHzScQyXiCPscFdQhdLmUvqzJoF/ajjh639YZDFG6SmqHYxw3rUyTJJMGG44PNXZ0qKn8OfdG&#10;QXer3PXm9Z6/+vfjMycFTacnpRbzafcKItAU/sN/7UIrSNMsiwARJ6K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o63xQAAAN4AAAAPAAAAAAAAAAAAAAAAAJgCAABkcnMv&#10;ZG93bnJldi54bWxQSwUGAAAAAAQABAD1AAAAigMAAAAA&#10;" path="m,l9144,r,9144l,9144,,e" fillcolor="black" stroked="f" strokeweight="0">
                        <v:stroke miterlimit="83231f" joinstyle="miter"/>
                        <v:path arrowok="t" textboxrect="0,0,9144,9144"/>
                      </v:shape>
                      <v:shape id="Shape 1549117" o:spid="_x0000_s2207" style="position:absolute;left:83606;top:37881;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sjsYA&#10;AADeAAAADwAAAGRycy9kb3ducmV2LnhtbESPT4vCMBTE78J+h/AW9iJrasF2qUYRQZDFi3/A67N5&#10;2xabl5JktX57Iwgeh5n5DTNb9KYVV3K+saxgPEpAEJdWN1wpOB7W3z8gfEDW2FomBXfysJh/DGZY&#10;aHvjHV33oRIRwr5ABXUIXSGlL2sy6Ee2I47en3UGQ5SuktrhLcJNK9MkyaTBhuNCjR2taiov+3+j&#10;4De5D/PVpTtNXJsPqVqeJ9utU+rrs19OQQTqwzv8am+0gjTNsjE878Qr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0sjsYAAADeAAAADwAAAAAAAAAAAAAAAACYAgAAZHJz&#10;L2Rvd25yZXYueG1sUEsFBgAAAAAEAAQA9QAAAIsDAAAAAA==&#10;" path="m,l294132,r,9144l,9144,,e" fillcolor="black" stroked="f" strokeweight="0">
                        <v:stroke miterlimit="83231f" joinstyle="miter"/>
                        <v:path arrowok="t" textboxrect="0,0,294132,9144"/>
                      </v:shape>
                      <v:shape id="Shape 1549118" o:spid="_x0000_s2208" style="position:absolute;left:86547;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y1W8YA&#10;AADeAAAADwAAAGRycy9kb3ducmV2LnhtbESPQWvCQBSE70L/w/IK3symoaQluoa2UBBBaK0Hj8/s&#10;Mwlm3ya7q8Z/3y0UPA4z8w2zKEfTiQs531pW8JSkIIgrq1uuFex+PmevIHxA1thZJgU38lAuHyYL&#10;LLS98jddtqEWEcK+QAVNCH0hpa8aMugT2xNH72idwRClq6V2eI1w08ksTXNpsOW40GBPHw1Vp+3Z&#10;KOiH2u0Hr9/5cP5av3C6onHzrNT0cXybgwg0hnv4v73SCrIszzP4ux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y1W8YAAADeAAAADwAAAAAAAAAAAAAAAACYAgAAZHJz&#10;L2Rvd25yZXYueG1sUEsFBgAAAAAEAAQA9QAAAIsDAAAAAA==&#10;" path="m,l9144,r,9144l,9144,,e" fillcolor="black" stroked="f" strokeweight="0">
                        <v:stroke miterlimit="83231f" joinstyle="miter"/>
                        <v:path arrowok="t" textboxrect="0,0,9144,9144"/>
                      </v:shape>
                      <v:shape id="Shape 1549119" o:spid="_x0000_s2209" style="position:absolute;left:86608;top:37881;width:8824;height:92;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mJccA&#10;AADeAAAADwAAAGRycy9kb3ducmV2LnhtbESPQWvCQBSE7wX/w/KEXqRuTCFI6ioiiEIvNVra4yP7&#10;mqTNvg27qyb/3hWEHoeZ+YZZrHrTigs531hWMJsmIIhLqxuuFJyO25c5CB+QNbaWScFAHlbL0dMC&#10;c22vfKBLESoRIexzVFCH0OVS+rImg35qO+Lo/VhnMETpKqkdXiPctDJNkkwabDgu1NjRpqbyrzgb&#10;BXo3zM+OJ5P3798PV6yH9svMPpV6HvfrNxCB+vAffrT3WkGaZtkr3O/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kpiXHAAAA3gAAAA8AAAAAAAAAAAAAAAAAmAIAAGRy&#10;cy9kb3ducmV2LnhtbFBLBQYAAAAABAAEAPUAAACMAwAAAAA=&#10;" path="m,l882396,r,9144l,9144,,e" fillcolor="black" stroked="f" strokeweight="0">
                        <v:stroke miterlimit="83231f" joinstyle="miter"/>
                        <v:path arrowok="t" textboxrect="0,0,882396,9144"/>
                      </v:shape>
                      <v:shape id="Shape 1549120" o:spid="_x0000_s2210" style="position:absolute;left:95432;top:378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ItMYA&#10;AADeAAAADwAAAGRycy9kb3ducmV2LnhtbESPQWvCQBSE74X+h+UVvNVNg8QSXYMtFEQQqvbg8Zl9&#10;JsHs22R31fjvu4WCx2FmvmHmxWBacSXnG8sK3sYJCOLS6oYrBT/7r9d3ED4ga2wtk4I7eSgWz09z&#10;zLW98Zauu1CJCGGfo4I6hC6X0pc1GfRj2xFH72SdwRClq6R2eItw08o0STJpsOG4UGNHnzWV593F&#10;KOj6yh16rz/4ePleTzlZ0bCZKDV6GZYzEIGG8Aj/t1daQZpm2QT+7sQr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ItMYAAADeAAAADwAAAAAAAAAAAAAAAACYAgAAZHJz&#10;L2Rvd25yZXYueG1sUEsFBgAAAAAEAAQA9QAAAIsDAAAAAA==&#10;" path="m,l9144,r,9144l,9144,,e" fillcolor="black" stroked="f" strokeweight="0">
                        <v:stroke miterlimit="83231f" joinstyle="miter"/>
                        <v:path arrowok="t" textboxrect="0,0,9144,9144"/>
                      </v:shape>
                      <v:shape id="Shape 1549121" o:spid="_x0000_s2211" style="position:absolute;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JWccA&#10;AADeAAAADwAAAGRycy9kb3ducmV2LnhtbESPQWvCQBSE70L/w/IKvemmAYNEVxEh2FNLrR56e2af&#10;STD7Ns2+atpf7wqFHoeZ+YZZrAbXqgv1ofFs4HmSgCIuvW24MrD/KMYzUEGQLbaeycAPBVgtH0YL&#10;zK2/8jtddlKpCOGQo4FapMu1DmVNDsPEd8TRO/neoUTZV9r2eI1w1+o0STLtsOG4UGNHm5rK8+7b&#10;GTi+Hj63v9upHPe+mR2K89tXIdqYp8dhPQclNMh/+K/9Yg2kaZZN4X4nXgG9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dyVnHAAAA3gAAAA8AAAAAAAAAAAAAAAAAmAIAAGRy&#10;cy9kb3ducmV2LnhtbFBLBQYAAAAABAAEAPUAAACMAwAAAAA=&#10;" path="m,l9144,r,248412l,248412,,e" fillcolor="black" stroked="f" strokeweight="0">
                        <v:stroke miterlimit="83231f" joinstyle="miter"/>
                        <v:path arrowok="t" textboxrect="0,0,9144,248412"/>
                      </v:shape>
                      <v:shape id="Shape 1549122" o:spid="_x0000_s2212" style="position:absolute;left:2532;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XLscA&#10;AADeAAAADwAAAGRycy9kb3ducmV2LnhtbESPT2vCQBTE74V+h+UVvNWNAYOkrlKEYE8t/jv09sy+&#10;JsHs2zT7qqmfvlsQPA4z8xtmvhxcq87Uh8azgck4AUVcettwZWC/K55noIIgW2w9k4FfCrBcPD7M&#10;Mbf+whs6b6VSEcIhRwO1SJdrHcqaHIax74ij9+V7hxJlX2nb4yXCXavTJMm0w4bjQo0drWoqT9sf&#10;Z+D4fvhcX9dTOe59MzsUp4/vQrQxo6fh9QWU0CD38K39Zg2kaZZl8H8nX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PVy7HAAAA3gAAAA8AAAAAAAAAAAAAAAAAmAIAAGRy&#10;cy9kb3ducmV2LnhtbFBLBQYAAAAABAAEAPUAAACMAwAAAAA=&#10;" path="m,l9144,r,248412l,248412,,e" fillcolor="black" stroked="f" strokeweight="0">
                        <v:stroke miterlimit="83231f" joinstyle="miter"/>
                        <v:path arrowok="t" textboxrect="0,0,9144,248412"/>
                      </v:shape>
                      <v:shape id="Shape 1549123" o:spid="_x0000_s2213" style="position:absolute;left:15303;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ytcgA&#10;AADeAAAADwAAAGRycy9kb3ducmV2LnhtbESPT0vDQBTE7wW/w/KE3tqNAWOJ3RYRQj212D8Hb6/Z&#10;ZxKafRuzzzb107uC0OMwM79h5svBtepMfWg8G3iYJqCIS28brgzsd8VkBioIssXWMxm4UoDl4m40&#10;x9z6C7/TeSuVihAOORqoRbpc61DW5DBMfUccvU/fO5Qo+0rbHi8R7lqdJkmmHTYcF2rs6LWm8rT9&#10;dgaO68PH6mf1KMe9b2aH4rT5KkQbM74fXp5BCQ1yC/+336yBNM2yJ/i7E6+AX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A/K1yAAAAN4AAAAPAAAAAAAAAAAAAAAAAJgCAABk&#10;cnMvZG93bnJldi54bWxQSwUGAAAAAAQABAD1AAAAjQMAAAAA&#10;" path="m,l9144,r,248412l,248412,,e" fillcolor="black" stroked="f" strokeweight="0">
                        <v:stroke miterlimit="83231f" joinstyle="miter"/>
                        <v:path arrowok="t" textboxrect="0,0,9144,248412"/>
                      </v:shape>
                      <v:shape id="Shape 1549124" o:spid="_x0000_s2214" style="position:absolute;left:23521;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mx8QA&#10;AADeAAAADwAAAGRycy9kb3ducmV2LnhtbERPTWvCQBC9F/wPywi91Y2BBkldRYSgp0qtHnobs2MS&#10;zM7G7FRjf333UOjx8b7ny8G16kZ9aDwbmE4SUMSltw1XBg6fxcsMVBBki61nMvCgAMvF6GmOufV3&#10;/qDbXioVQzjkaKAW6XKtQ1mTwzDxHXHkzr53KBH2lbY93mO4a3WaJJl22HBsqLGjdU3lZf/tDJze&#10;j1+bn82rnA6+mR2Ly+5aiDbmeTys3kAJDfIv/nNvrYE0zbK4N96JV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cZsfEAAAA3gAAAA8AAAAAAAAAAAAAAAAAmAIAAGRycy9k&#10;b3ducmV2LnhtbFBLBQYAAAAABAAEAPUAAACJAwAAAAA=&#10;" path="m,l9144,r,248412l,248412,,e" fillcolor="black" stroked="f" strokeweight="0">
                        <v:stroke miterlimit="83231f" joinstyle="miter"/>
                        <v:path arrowok="t" textboxrect="0,0,9144,248412"/>
                      </v:shape>
                      <v:shape id="Shape 1549125" o:spid="_x0000_s2215" style="position:absolute;left:26264;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DXMgA&#10;AADeAAAADwAAAGRycy9kb3ducmV2LnhtbESPT0vDQBTE7wW/w/KE3uzGgKGN3RYRQj212D8Hb6/Z&#10;ZxKafRuzzzb107uC0OMwM79h5svBtepMfWg8G3icJKCIS28brgzsd8XDFFQQZIutZzJwpQDLxd1o&#10;jrn1F36n81YqFSEccjRQi3S51qGsyWGY+I44ep++dyhR9pW2PV4i3LU6TZJMO2w4LtTY0WtN5Wn7&#10;7Qwc14eP1c/qSY5730wPxWnzVYg2Znw/vDyDEhrkFv5vv1kDaZplM/i7E6+AX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0MNcyAAAAN4AAAAPAAAAAAAAAAAAAAAAAJgCAABk&#10;cnMvZG93bnJldi54bWxQSwUGAAAAAAQABAD1AAAAjQMAAAAA&#10;" path="m,l9144,r,248412l,248412,,e" fillcolor="black" stroked="f" strokeweight="0">
                        <v:stroke miterlimit="83231f" joinstyle="miter"/>
                        <v:path arrowok="t" textboxrect="0,0,9144,248412"/>
                      </v:shape>
                      <v:shape id="Shape 1549126" o:spid="_x0000_s2216" style="position:absolute;left:29008;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8HMYA&#10;AADeAAAADwAAAGRycy9kb3ducmV2LnhtbESPTWvCQBCG74X+h2UK3urGgB+kriJCsKdKrR56G7PT&#10;JJidjdmppv767kHw+PJ+8cyXvWvUhbpQezYwGiagiAtvay4N7L/y1xmoIMgWG89k4I8CLBfPT3PM&#10;rL/yJ112Uqo4wiFDA5VIm2kdioochqFviaP34zuHEmVXatvhNY67RqdJMtEOa44PFba0rqg47X6d&#10;gePH4Xtz24zluPf17JCftudctDGDl371Bkqol0f43n63BtJ0Mo0AESeigF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P8HMYAAADeAAAADwAAAAAAAAAAAAAAAACYAgAAZHJz&#10;L2Rvd25yZXYueG1sUEsFBgAAAAAEAAQA9QAAAIsDAAAAAA==&#10;" path="m,l9144,r,248412l,248412,,e" fillcolor="black" stroked="f" strokeweight="0">
                        <v:stroke miterlimit="83231f" joinstyle="miter"/>
                        <v:path arrowok="t" textboxrect="0,0,9144,248412"/>
                      </v:shape>
                      <v:shape id="Shape 1549127" o:spid="_x0000_s2217" style="position:absolute;left:36308;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9Zh8cA&#10;AADeAAAADwAAAGRycy9kb3ducmV2LnhtbESPQWvCQBSE70L/w/IK3nRjoFZSVymFYE9KrR56e2Zf&#10;k2D2bZp91eivdwsFj8PMfMPMl71r1Im6UHs2MBknoIgLb2suDew+89EMVBBki41nMnChAMvFw2CO&#10;mfVn/qDTVkoVIRwyNFCJtJnWoajIYRj7ljh6375zKFF2pbYdniPcNTpNkql2WHNcqLClt4qK4/bX&#10;GTis91+r6+pJDjtfz/b5cfOTizZm+Ni/voAS6uUe/m+/WwNpOn2ewN+deAX0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WYfHAAAA3gAAAA8AAAAAAAAAAAAAAAAAmAIAAGRy&#10;cy9kb3ducmV2LnhtbFBLBQYAAAAABAAEAPUAAACMAwAAAAA=&#10;" path="m,l9144,r,248412l,248412,,e" fillcolor="black" stroked="f" strokeweight="0">
                        <v:stroke miterlimit="83231f" joinstyle="miter"/>
                        <v:path arrowok="t" textboxrect="0,0,9144,248412"/>
                      </v:shape>
                      <v:shape id="Shape 1549128" o:spid="_x0000_s2218" style="position:absolute;left:40864;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H8MgA&#10;AADeAAAADwAAAGRycy9kb3ducmV2LnhtbESPT2vCQBTE70K/w/IKvemmgVpJXUUKwZ4q9c+ht2f2&#10;mQSzb9Psq0Y/vVsoeBxm5jfMdN67Rp2oC7VnA8+jBBRx4W3NpYHtJh9OQAVBtth4JgMXCjCfPQym&#10;mFl/5i86raVUEcIhQwOVSJtpHYqKHIaRb4mjd/CdQ4myK7Xt8BzhrtFpkoy1w5rjQoUtvVdUHNe/&#10;zsD+c/e9vC5fZL/19WSXH1c/uWhjnh77xRsooV7u4f/2hzWQpuPXFP7uxCu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rcfwyAAAAN4AAAAPAAAAAAAAAAAAAAAAAJgCAABk&#10;cnMvZG93bnJldi54bWxQSwUGAAAAAAQABAD1AAAAjQMAAAAA&#10;" path="m,l9144,r,248412l,248412,,e" fillcolor="black" stroked="f" strokeweight="0">
                        <v:stroke miterlimit="83231f" joinstyle="miter"/>
                        <v:path arrowok="t" textboxrect="0,0,9144,248412"/>
                      </v:shape>
                      <v:shape id="Shape 1549129" o:spid="_x0000_s2219" style="position:absolute;left:44524;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a8gA&#10;AADeAAAADwAAAGRycy9kb3ducmV2LnhtbESPQWvCQBSE70L/w/IK3nTTSK2krlKEYE+VWj309sy+&#10;JsHs25h91bS/visIPQ4z8w0zX/auUWfqQu3ZwMM4AUVceFtzaWD3kY9moIIgW2w8k4EfCrBc3A3m&#10;mFl/4Xc6b6VUEcIhQwOVSJtpHYqKHIaxb4mj9+U7hxJlV2rb4SXCXaPTJJlqhzXHhQpbWlVUHLff&#10;zsDhbf+5/l0/ymHn69k+P25OuWhjhvf9yzMooV7+w7f2qzWQptOnCVzvxCu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4WJryAAAAN4AAAAPAAAAAAAAAAAAAAAAAJgCAABk&#10;cnMvZG93bnJldi54bWxQSwUGAAAAAAQABAD1AAAAjQMAAAAA&#10;" path="m,l9144,r,248412l,248412,,e" fillcolor="black" stroked="f" strokeweight="0">
                        <v:stroke miterlimit="83231f" joinstyle="miter"/>
                        <v:path arrowok="t" textboxrect="0,0,9144,248412"/>
                      </v:shape>
                      <v:shape id="Shape 1549130" o:spid="_x0000_s2220" style="position:absolute;left:48182;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6H8gA&#10;AADeAAAADwAAAGRycy9kb3ducmV2LnhtbESPQWvCQBSE70L/w/IK3nTTYK2krlKEYE+VWj309sy+&#10;JsHs25h91bS/visIPQ4z8w0zX/auUWfqQu3ZwMM4AUVceFtzaWD3kY9moIIgW2w8k4EfCrBc3A3m&#10;mFl/4Xc6b6VUEcIhQwOVSJtpHYqKHIaxb4mj9+U7hxJlV2rb4SXCXaPTJJlqhzXHhQpbWlVUHLff&#10;zsDhbf+5/l0/ymHn69k+P25OuWhjhvf9yzMooV7+w7f2qzWQptOnCVzvxCu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CPofyAAAAN4AAAAPAAAAAAAAAAAAAAAAAJgCAABk&#10;cnMvZG93bnJldi54bWxQSwUGAAAAAAQABAD1AAAAjQMAAAAA&#10;" path="m,l9144,r,248412l,248412,,e" fillcolor="black" stroked="f" strokeweight="0">
                        <v:stroke miterlimit="83231f" joinstyle="miter"/>
                        <v:path arrowok="t" textboxrect="0,0,9144,248412"/>
                      </v:shape>
                      <v:shape id="Shape 1549131" o:spid="_x0000_s2221" style="position:absolute;left:51824;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fhMgA&#10;AADeAAAADwAAAGRycy9kb3ducmV2LnhtbESPT2vCQBTE74V+h+UVeqsbA/4hdRUpBHuq1Oqht2f2&#10;NQlm36bZV41+ercgeBxm5jfMbNG7Rh2pC7VnA8NBAoq48Lbm0sD2K3+ZggqCbLHxTAbOFGAxf3yY&#10;YWb9iT/puJFSRQiHDA1UIm2mdSgqchgGviWO3o/vHEqUXalth6cId41Ok2SsHdYcFyps6a2i4rD5&#10;cwb2H7vv1WU1kv3W19Ndflj/5qKNeX7ql6+ghHq5h2/td2sgTceTEfzfiVdA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RF+EyAAAAN4AAAAPAAAAAAAAAAAAAAAAAJgCAABk&#10;cnMvZG93bnJldi54bWxQSwUGAAAAAAQABAD1AAAAjQMAAAAA&#10;" path="m,l9144,r,248412l,248412,,e" fillcolor="black" stroked="f" strokeweight="0">
                        <v:stroke miterlimit="83231f" joinstyle="miter"/>
                        <v:path arrowok="t" textboxrect="0,0,9144,248412"/>
                      </v:shape>
                      <v:shape id="Shape 1549132" o:spid="_x0000_s2222" style="position:absolute;left:55482;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bB88gA&#10;AADeAAAADwAAAGRycy9kb3ducmV2LnhtbESPT0vDQBTE7wW/w/KE3tqNAWOJ3RYRQj212D8Hb6/Z&#10;ZxKafRuzzzb107uC0OMwM79h5svBtepMfWg8G3iYJqCIS28brgzsd8VkBioIssXWMxm4UoDl4m40&#10;x9z6C7/TeSuVihAOORqoRbpc61DW5DBMfUccvU/fO5Qo+0rbHi8R7lqdJkmmHTYcF2rs6LWm8rT9&#10;dgaO68PH6mf1KMe9b2aH4rT5KkQbM74fXp5BCQ1yC/+336yBNM2eMvi7E6+AX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lsHzyAAAAN4AAAAPAAAAAAAAAAAAAAAAAJgCAABk&#10;cnMvZG93bnJldi54bWxQSwUGAAAAAAQABAD1AAAAjQMAAAAA&#10;" path="m,l9144,r,248412l,248412,,e" fillcolor="black" stroked="f" strokeweight="0">
                        <v:stroke miterlimit="83231f" joinstyle="miter"/>
                        <v:path arrowok="t" textboxrect="0,0,9144,248412"/>
                      </v:shape>
                      <v:shape id="Shape 1549133" o:spid="_x0000_s2223" style="position:absolute;left:59124;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kaMgA&#10;AADeAAAADwAAAGRycy9kb3ducmV2LnhtbESPT2vCQBTE70K/w/IK3nRjwD9EV5FCsKeWWj309sw+&#10;k2D2bZp91bSfvlsoeBxm5jfMatO7Rl2pC7VnA5NxAoq48Lbm0sDhPR8tQAVBtth4JgPfFGCzfhis&#10;MLP+xm903UupIoRDhgYqkTbTOhQVOQxj3xJH7+w7hxJlV2rb4S3CXaPTJJlphzXHhQpbeqqouOy/&#10;nIHTy/Fj97Obyung68Uxv7x+5qKNGT722yUooV7u4f/2szWQprP5HP7uxCu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2mRoyAAAAN4AAAAPAAAAAAAAAAAAAAAAAJgCAABk&#10;cnMvZG93bnJldi54bWxQSwUGAAAAAAQABAD1AAAAjQMAAAAA&#10;" path="m,l9144,r,248412l,248412,,e" fillcolor="black" stroked="f" strokeweight="0">
                        <v:stroke miterlimit="83231f" joinstyle="miter"/>
                        <v:path arrowok="t" textboxrect="0,0,9144,248412"/>
                      </v:shape>
                      <v:shape id="Shape 1549134" o:spid="_x0000_s2224" style="position:absolute;left:62786;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XwGsQA&#10;AADeAAAADwAAAGRycy9kb3ducmV2LnhtbERPS2vCQBC+F/oflil4qxsDPkhdRYRgT5VaPfQ2ZqdJ&#10;MDsbs1NN/fXdg+Dx43vPl71r1IW6UHs2MBomoIgLb2suDey/8tcZqCDIFhvPZOCPAiwXz09zzKy/&#10;8idddlKqGMIhQwOVSJtpHYqKHIahb4kj9+M7hxJhV2rb4TWGu0anSTLRDmuODRW2tK6oOO1+nYHj&#10;x+F7c9uM5bj39eyQn7bnXLQxg5d+9QZKqJeH+O5+twbSdDKNe+OdeAX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F8BrEAAAA3gAAAA8AAAAAAAAAAAAAAAAAmAIAAGRycy9k&#10;b3ducmV2LnhtbFBLBQYAAAAABAAEAPUAAACJAwAAAAA=&#10;" path="m,l9144,r,248412l,248412,,e" fillcolor="black" stroked="f" strokeweight="0">
                        <v:stroke miterlimit="83231f" joinstyle="miter"/>
                        <v:path arrowok="t" textboxrect="0,0,9144,248412"/>
                      </v:shape>
                      <v:shape id="Shape 1549135" o:spid="_x0000_s2225" style="position:absolute;left:64615;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VgcgA&#10;AADeAAAADwAAAGRycy9kb3ducmV2LnhtbESPQUvDQBSE7wX/w/IEb+3GgLXGbosUQntSrOnB22v2&#10;mYRm36bZ1zb6612h4HGYmW+Y+XJwrTpTHxrPBu4nCSji0tuGKwPFRz6egQqCbLH1TAa+KcBycTOa&#10;Y2b9hd/pvJVKRQiHDA3UIl2mdShrchgmviOO3pfvHUqUfaVtj5cId61Ok2SqHTYcF2rsaFVTedie&#10;nIH96+5z/bN+kH3hm9kuP7wdc9HG3N0OL8+ghAb5D1/bG2sgTaePT/B3J14B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CVWByAAAAN4AAAAPAAAAAAAAAAAAAAAAAJgCAABk&#10;cnMvZG93bnJldi54bWxQSwUGAAAAAAQABAD1AAAAjQMAAAAA&#10;" path="m,l9144,r,248412l,248412,,e" fillcolor="black" stroked="f" strokeweight="0">
                        <v:stroke miterlimit="83231f" joinstyle="miter"/>
                        <v:path arrowok="t" textboxrect="0,0,9144,248412"/>
                      </v:shape>
                      <v:shape id="Shape 1549136" o:spid="_x0000_s2226" style="position:absolute;left:68531;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MO8YA&#10;AADeAAAADwAAAGRycy9kb3ducmV2LnhtbESPTWvCQBCG74X+h2UK3uqmASWkriKFYE+W+nHobcyO&#10;STA7m2ZHTfvr3YPg8eX94pktBteqC/Wh8WzgbZyAIi69bbgysNsWrxmoIMgWW89k4I8CLObPTzPM&#10;rb/yN102Uqk4wiFHA7VIl2sdypochrHviKN39L1DibKvtO3xGsddq9MkmWqHDceHGjv6qKk8bc7O&#10;wGG9/1n9ryZy2Pkm2xenr99CtDGjl2H5DkpokEf43v60BtJ0mkWAiBNR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aMO8YAAADeAAAADwAAAAAAAAAAAAAAAACYAgAAZHJz&#10;L2Rvd25yZXYueG1sUEsFBgAAAAAEAAQA9QAAAIsDAAAAAA==&#10;" path="m,l9144,r,248412l,248412,,e" fillcolor="black" stroked="f" strokeweight="0">
                        <v:stroke miterlimit="83231f" joinstyle="miter"/>
                        <v:path arrowok="t" textboxrect="0,0,9144,248412"/>
                      </v:shape>
                      <v:shape id="Shape 1549137" o:spid="_x0000_s2227" style="position:absolute;left:71534;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poMcA&#10;AADeAAAADwAAAGRycy9kb3ducmV2LnhtbESPT2vCQBTE70K/w/IKvenGQCWkrlIKwZ5a/Hfw9sy+&#10;JsHs2zT7qqmfvlsQPA4z8xtmvhxcq87Uh8azgekkAUVcettwZWC3LcYZqCDIFlvPZOCXAiwXD6M5&#10;5tZfeE3njVQqQjjkaKAW6XKtQ1mTwzDxHXH0vnzvUKLsK217vES4a3WaJDPtsOG4UGNHbzWVp82P&#10;M3D82B9W19WzHHe+yfbF6fO7EG3M0+Pw+gJKaJB7+NZ+twbSdJZN4f9OvAJ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qKaDHAAAA3gAAAA8AAAAAAAAAAAAAAAAAmAIAAGRy&#10;cy9kb3ducmV2LnhtbFBLBQYAAAAABAAEAPUAAACMAwAAAAA=&#10;" path="m,l9144,r,248412l,248412,,e" fillcolor="black" stroked="f" strokeweight="0">
                        <v:stroke miterlimit="83231f" joinstyle="miter"/>
                        <v:path arrowok="t" textboxrect="0,0,9144,248412"/>
                      </v:shape>
                      <v:shape id="Shape 1549138" o:spid="_x0000_s2228" style="position:absolute;left:74536;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318cA&#10;AADeAAAADwAAAGRycy9kb3ducmV2LnhtbESPQWvCQBSE74X+h+UVvNVNA0qIriKFYE+WWj14e2af&#10;STD7Ns0+Ne2v7xYKHoeZ+YaZLwfXqiv1ofFs4GWcgCIuvW24MrD7LJ4zUEGQLbaeycA3BVguHh/m&#10;mFt/4w+6bqVSEcIhRwO1SJdrHcqaHIax74ijd/K9Q4myr7Tt8RbhrtVpkky1w4bjQo0dvdZUnrcX&#10;Z+C42R/WP+uJHHe+yfbF+f2rEG3M6GlYzUAJDXIP/7ffrIE0nWYp/N2JV0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4t9fHAAAA3gAAAA8AAAAAAAAAAAAAAAAAmAIAAGRy&#10;cy9kb3ducmV2LnhtbFBLBQYAAAAABAAEAPUAAACMAwAAAAA=&#10;" path="m,l9144,r,248412l,248412,,e" fillcolor="black" stroked="f" strokeweight="0">
                        <v:stroke miterlimit="83231f" joinstyle="miter"/>
                        <v:path arrowok="t" textboxrect="0,0,9144,248412"/>
                      </v:shape>
                      <v:shape id="Shape 1549139" o:spid="_x0000_s2229" style="position:absolute;left:77523;top:37942;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STMgA&#10;AADeAAAADwAAAGRycy9kb3ducmV2LnhtbESPQWvCQBSE70L/w/IK3nTTSCWkrlIKQU8WrR56e2Zf&#10;k2D2bZp91bS/3i0Uehxm5htmsRpcqy7Uh8azgYdpAoq49LbhysDhrZhkoIIgW2w9k4FvCrBa3o0W&#10;mFt/5R1d9lKpCOGQo4FapMu1DmVNDsPUd8TR+/C9Q4myr7Tt8RrhrtVpksy1w4bjQo0dvdRUnvdf&#10;zsBpe3xf/6wf5XTwTXYszq+fhWhjxvfD8xMooUH+w3/tjTWQpvNsBr934hX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NBJMyAAAAN4AAAAPAAAAAAAAAAAAAAAAAJgCAABk&#10;cnMvZG93bnJldi54bWxQSwUGAAAAAAQABAD1AAAAjQMAAAAA&#10;" path="m,l9144,r,248412l,248412,,e" fillcolor="black" stroked="f" strokeweight="0">
                        <v:stroke miterlimit="83231f" joinstyle="miter"/>
                        <v:path arrowok="t" textboxrect="0,0,9144,248412"/>
                      </v:shape>
                      <v:shape id="Shape 1549140" o:spid="_x0000_s2230" style="position:absolute;left:80525;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KOMgA&#10;AADeAAAADwAAAGRycy9kb3ducmV2LnhtbESPQWvCQBSE70L/w/IK3nTTYCWkrlIKQU8WrR56e2Zf&#10;k2D2bZp91bS/3i0Uehxm5htmsRpcqy7Uh8azgYdpAoq49LbhysDhrZhkoIIgW2w9k4FvCrBa3o0W&#10;mFt/5R1d9lKpCOGQo4FapMu1DmVNDsPUd8TR+/C9Q4myr7Tt8RrhrtVpksy1w4bjQo0dvdRUnvdf&#10;zsBpe3xf/6wf5XTwTXYszq+fhWhjxvfD8xMooUH+w3/tjTWQpvNsBr934hX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3Yo4yAAAAN4AAAAPAAAAAAAAAAAAAAAAAJgCAABk&#10;cnMvZG93bnJldi54bWxQSwUGAAAAAAQABAD1AAAAjQMAAAAA&#10;" path="m,l9144,r,248412l,248412,,e" fillcolor="black" stroked="f" strokeweight="0">
                        <v:stroke miterlimit="83231f" joinstyle="miter"/>
                        <v:path arrowok="t" textboxrect="0,0,9144,248412"/>
                      </v:shape>
                      <v:shape id="Shape 1549141" o:spid="_x0000_s2231" style="position:absolute;left:83545;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vo8cA&#10;AADeAAAADwAAAGRycy9kb3ducmV2LnhtbESPQWvCQBSE7wX/w/IEb3VjQAmpq5RCsCdLrR56e2Zf&#10;k2D2bcy+atpf7wqFHoeZ+YZZrgfXqgv1ofFsYDZNQBGX3jZcGdh/FI8ZqCDIFlvPZOCHAqxXo4cl&#10;5tZf+Z0uO6lUhHDI0UAt0uVah7Imh2HqO+LoffneoUTZV9r2eI1w1+o0SRbaYcNxocaOXmoqT7tv&#10;Z+C4PXxufjdzOe59kx2K09u5EG3MZDw8P4ESGuQ//Nd+tQbSdJHN4X4nXgG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RL6PHAAAA3gAAAA8AAAAAAAAAAAAAAAAAmAIAAGRy&#10;cy9kb3ducmV2LnhtbFBLBQYAAAAABAAEAPUAAACMAwAAAAA=&#10;" path="m,l9144,r,248412l,248412,,e" fillcolor="black" stroked="f" strokeweight="0">
                        <v:stroke miterlimit="83231f" joinstyle="miter"/>
                        <v:path arrowok="t" textboxrect="0,0,9144,248412"/>
                      </v:shape>
                      <v:shape id="Shape 1549142" o:spid="_x0000_s2232" style="position:absolute;left:86547;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x1McA&#10;AADeAAAADwAAAGRycy9kb3ducmV2LnhtbESPQWvCQBSE74X+h+UVvNWNAUNIXUWEYE8ttXro7Zl9&#10;JsHs2zT7qml/fbdQ8DjMzDfMYjW6Tl1oCK1nA7NpAoq48rbl2sD+vXzMQQVBtth5JgPfFGC1vL9b&#10;YGH9ld/ospNaRQiHAg00In2hdagachimvieO3skPDiXKodZ2wGuEu06nSZJphy3HhQZ72jRUnXdf&#10;zsDx5fCx/dnO5bj3bX4oz6+fpWhjJg/j+gmU0Ci38H/72RpI0yzP4O9OvA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DsdTHAAAA3gAAAA8AAAAAAAAAAAAAAAAAmAIAAGRy&#10;cy9kb3ducmV2LnhtbFBLBQYAAAAABAAEAPUAAACMAwAAAAA=&#10;" path="m,l9144,r,248412l,248412,,e" fillcolor="black" stroked="f" strokeweight="0">
                        <v:stroke miterlimit="83231f" joinstyle="miter"/>
                        <v:path arrowok="t" textboxrect="0,0,9144,248412"/>
                      </v:shape>
                      <v:shape id="Shape 1549143" o:spid="_x0000_s2233" style="position:absolute;left:95432;top:37942;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8UT8gA&#10;AADeAAAADwAAAGRycy9kb3ducmV2LnhtbESPQWvCQBSE70L/w/IK3nTTgDakrlIKQU+WWj309sy+&#10;JsHs2zT7qqm/3i0Uehxm5htmsRpcq87Uh8azgYdpAoq49LbhysD+vZhkoIIgW2w9k4EfCrBa3o0W&#10;mFt/4Tc676RSEcIhRwO1SJdrHcqaHIap74ij9+l7hxJlX2nb4yXCXavTJJlrhw3HhRo7eqmpPO2+&#10;nYHj9vCxvq5nctz7JjsUp9evQrQx4/vh+QmU0CD/4b/2xhpI03n2CL934hX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DxRPyAAAAN4AAAAPAAAAAAAAAAAAAAAAAJgCAABk&#10;cnMvZG93bnJldi54bWxQSwUGAAAAAAQABAD1AAAAjQMAAAAA&#10;" path="m,l9144,r,248412l,248412,,e" fillcolor="black" stroked="f" strokeweight="0">
                        <v:stroke miterlimit="83231f" joinstyle="miter"/>
                        <v:path arrowok="t" textboxrect="0,0,9144,248412"/>
                      </v:shape>
                      <v:rect id="Rectangle 22595" o:spid="_x0000_s2234" style="position:absolute;left:746;top:41733;width:145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nqcUA&#10;AADeAAAADwAAAGRycy9kb3ducmV2LnhtbESPy4rCMBSG9wO+QziCuzGdLtR2jCJe0OV4AXV3aM60&#10;ZZqT0kRbffrJQnD589/4pvPOVOJOjSstK/gaRiCIM6tLzhWcjpvPCQjnkTVWlknBgxzMZ72PKaba&#10;tryn+8HnIoywS1FB4X2dSumyggy6oa2Jg/drG4M+yCaXusE2jJtKxlE0kgZLDg8F1rQsKPs73IyC&#10;7aReXHb22ebV+ro9/5yT1THxSg363eIbhKfOv8Ov9k4riONxHAACTkA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2ep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10</w:t>
                              </w:r>
                            </w:p>
                          </w:txbxContent>
                        </v:textbox>
                      </v:rect>
                      <v:rect id="Rectangle 22596" o:spid="_x0000_s2235" style="position:absolute;left:1831;top:4173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CMscA&#10;AADeAAAADwAAAGRycy9kb3ducmV2LnhtbESPS4vCQBCE78L+h6EXvOnEHHxER5FdRY8+FlxvTaY3&#10;CZvpCZnRRH+9Iwgei6r6ipotWlOKK9WusKxg0I9AEKdWF5wp+Dmue2MQziNrLC2Tghs5WMw/OjNM&#10;tG14T9eDz0SAsEtQQe59lUjp0pwMur6tiIP3Z2uDPsg6k7rGJsBNKeMoGkqDBYeFHCv6yin9P1yM&#10;gs24Wv5u7b3JytV5c9qdJt/HiVeq+9kupyA8tf4dfrW3WkEcj+IBPO+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wjL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597" o:spid="_x0000_s2236" style="position:absolute;left:3249;top:40712;width:8200;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1cRcYA&#10;AADeAAAADwAAAGRycy9kb3ducmV2LnhtbESPQWvCQBSE7wX/w/KE3urGPViNriJa0WOrgnp7ZJ9J&#10;MPs2ZLcm7a/vFgSPw8x8w8wWna3EnRpfOtYwHCQgiDNnSs41HA+btzEIH5ANVo5Jww95WMx7LzNM&#10;jWv5i+77kIsIYZ+ihiKEOpXSZwVZ9ANXE0fv6hqLIcoml6bBNsJtJVWSjKTFkuNCgTWtCspu+2+r&#10;YTuul+ed+23z6uOyPX2eJuvDJGj92u+WUxCBuvAMP9o7o0Gpd6Xg/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1cRcYAAADe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Сидоров Е.С.</w:t>
                              </w:r>
                            </w:p>
                          </w:txbxContent>
                        </v:textbox>
                      </v:rect>
                      <v:rect id="Rectangle 22598" o:spid="_x0000_s2237" style="position:absolute;left:9420;top:4049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53scA&#10;AADeAAAADwAAAGRycy9kb3ducmV2LnhtbESPQWvCQBSE74X+h+UVems2TUFjdBWpih6tFlJvj+xr&#10;Epp9G7Krif31XUHocZiZb5jZYjCNuFDnassKXqMYBHFhdc2lgs/j5iUF4TyyxsYyKbiSg8X88WGG&#10;mbY9f9Dl4EsRIOwyVFB532ZSuqIigy6yLXHwvm1n0AfZlVJ32Ae4aWQSxyNpsOawUGFL7xUVP4ez&#10;UbBN2+XXzv72ZbM+bfN9PlkdJ16p56dhOQXhafD/4Xt7pxUkyTh5g9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h+d7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599" o:spid="_x0000_s2238" style="position:absolute;left:3249;top:41733;width:47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hqscA&#10;AADeAAAADwAAAGRycy9kb3ducmV2LnhtbESPQWvCQBSE74X+h+UVems2DUVjdBWpih6tFlJvj+xr&#10;Epp9G7Krif31XUHocZiZb5jZYjCNuFDnassKXqMYBHFhdc2lgs/j5iUF4TyyxsYyKbiSg8X88WGG&#10;mbY9f9Dl4EsRIOwyVFB532ZSuqIigy6yLXHwvm1n0AfZlVJ32Ae4aWQSxyNpsOawUGFL7xUVP4ez&#10;UbBN2+XXzv72ZbM+bfN9PlkdJ16p56dhOQXhafD/4Xt7pxUkyTh5g9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Yar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600" o:spid="_x0000_s2239" style="position:absolute;left:3614;top:41947;width:2625;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ONMcA&#10;AADeAAAADwAAAGRycy9kb3ducmV2LnhtbESPQWvCQBSE74X+h+UVvNVNc7AmZiPSVvRYTUG9PbLP&#10;JDT7NmS3JvbXdwWhx2FmvmGy5WhacaHeNZYVvEwjEMSl1Q1XCr6K9fMchPPIGlvLpOBKDpb540OG&#10;qbYD7+iy95UIEHYpKqi971IpXVmTQTe1HXHwzrY36IPsK6l7HALctDKOopk02HBYqLGjt5rK7/2P&#10;UbCZd6vj1v4OVftx2hw+D8l7kXilJk/jagHC0+j/w/f2ViuI49c4gdu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Jzj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Мос</w:t>
                              </w:r>
                            </w:p>
                          </w:txbxContent>
                        </v:textbox>
                      </v:rect>
                      <v:rect id="Rectangle 22601" o:spid="_x0000_s2240" style="position:absolute;left:5595;top:41947;width:700;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9csMA&#10;AADeAAAADwAAAGRycy9kb3ducmV2LnhtbERPy4rCMBTdC/5DuMLsNLXCjFajiDro0heou0tzbYvN&#10;TWkytjNfbxYDLg/nPVu0phRPql1hWcFwEIEgTq0uOFNwPn33xyCcR9ZYWiYFv+RgMe92Zpho2/CB&#10;nkefiRDCLkEFufdVIqVLczLoBrYiDtzd1gZ9gHUmdY1NCDeljKPoUxosODTkWNEqp/Rx/DEKtuNq&#10;ed3ZvyYrN7ftZX+ZrE8Tr9RHr11OQXhq/Vv8795pBXH8NQp7w51wBe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z9csMAAADe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7"/>
                                </w:rPr>
                                <w:t>к</w:t>
                              </w:r>
                            </w:p>
                          </w:txbxContent>
                        </v:textbox>
                      </v:rect>
                      <v:rect id="Rectangle 22602" o:spid="_x0000_s2241" style="position:absolute;left:6113;top:41947;width:138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1W8cA&#10;AADeAAAADwAAAGRycy9kb3ducmV2LnhtbESPS4vCQBCE74L/YWjBm07MwUfWUcQHelwf4O6tyfQm&#10;wUxPyIwmu79+RxA8FlX1FTVftqYUD6pdYVnBaBiBIE6tLjhTcDnvBlMQziNrLC2Tgl9ysFx0O3NM&#10;tG34SI+Tz0SAsEtQQe59lUjp0pwMuqGtiIP3Y2uDPsg6k7rGJsBNKeMoGkuDBYeFHCta55TeTnej&#10;YD+tVl8H+9dk5fZ7f/28zjbnmVeq32tXHyA8tf4dfrUPWkEcTyZjeN4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ldVv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ов</w:t>
                              </w:r>
                            </w:p>
                          </w:txbxContent>
                        </v:textbox>
                      </v:rect>
                      <v:rect id="Rectangle 22603" o:spid="_x0000_s2242" style="position:absolute;left:7165;top:41947;width:5870;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QwMcA&#10;AADeAAAADwAAAGRycy9kb3ducmV2LnhtbESPQWvCQBSE74L/YXlCb7oxh0bTrCK2okerBdvbI/tM&#10;gtm3IbsmaX+9Wyj0OMzMN0y2HkwtOmpdZVnBfBaBIM6trrhQ8HHeTRcgnEfWWFsmBd/kYL0ajzJM&#10;te35nbqTL0SAsEtRQel9k0rp8pIMupltiIN3ta1BH2RbSN1iH+CmlnEUPUuDFYeFEhvalpTfTnej&#10;YL9oNp8H+9MX9dvX/nK8LF/PS6/U02TYvIDwNPj/8F/7oBXEcZIk8HsnXAG5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p0MD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ская обл.,</w:t>
                              </w:r>
                            </w:p>
                          </w:txbxContent>
                        </v:textbox>
                      </v:rect>
                      <v:rect id="Rectangle 22604" o:spid="_x0000_s2243" style="position:absolute;left:11584;top:4173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EssUA&#10;AADeAAAADwAAAGRycy9kb3ducmV2LnhtbERPu26DMBTdK/UfrFupW2PK0AQSB6EmFYx5VEqzXeFb&#10;QMXXCLuB9uvjIVLGo/NeZZPpxIUG11pW8DqLQBBXVrdcK/g8frwsQDiPrLGzTAr+yEG2fnxYYart&#10;yHu6HHwtQgi7FBU03veplK5qyKCb2Z44cN92MOgDHGqpBxxDuOlkHEVv0mDLoaHBnt4bqn4Ov0ZB&#10;sejzr9L+j3W3PRen3SnZHBOv1PPTlC9BeJr8XXxzl1pBHM/nYW+4E6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9kSy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05" o:spid="_x0000_s2244" style="position:absolute;left:3249;top:43196;width:130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hKccA&#10;AADeAAAADwAAAGRycy9kb3ducmV2LnhtbESPT2vCQBTE74V+h+UVvNVNc1ATXUXaih79B+rtkX1N&#10;QrNvQ3Y10U/vCoLHYWZ+w0xmnanEhRpXWlbw1Y9AEGdWl5wr2O8WnyMQziNrrCyTgis5mE3f3yaY&#10;atvyhi5bn4sAYZeigsL7OpXSZQUZdH1bEwfvzzYGfZBNLnWDbYCbSsZRNJAGSw4LBdb0XVD2vz0b&#10;BctRPT+u7K3Nq9/T8rA+JD+7xCvV++jmYxCeOv8KP9srrSCOh8MEHnfCF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64Sn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г. </w:t>
                              </w:r>
                            </w:p>
                          </w:txbxContent>
                        </v:textbox>
                      </v:rect>
                      <v:rect id="Rectangle 22606" o:spid="_x0000_s2245" style="position:absolute;left:4239;top:43196;width:5888;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4k8UA&#10;AADeAAAADwAAAGRycy9kb3ducmV2LnhtbESPy4rCMBSG98K8QzgDs9PULsZajSIzDrr0Buru0Bzb&#10;YnNSmmg7Pr1ZCC5//hvfdN6ZStypcaVlBcNBBII4s7rkXMFh/9dPQDiPrLGyTAr+ycF89tGbYqpt&#10;y1u673wuwgi7FBUU3teplC4ryKAb2Jo4eBfbGPRBNrnUDbZh3FQyjqJvabDk8FBgTT8FZdfdzShY&#10;JfXitLaPNq+W59Vxcxz/7sdeqa/PbjEB4anz7/CrvdYK4niUBICAE1B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TiTxQAAAN4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Подольск</w:t>
                              </w:r>
                            </w:p>
                          </w:txbxContent>
                        </v:textbox>
                      </v:rect>
                      <v:rect id="Rectangle 22607" o:spid="_x0000_s2246" style="position:absolute;left:8658;top:42982;width:48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dCMcA&#10;AADeAAAADwAAAGRycy9kb3ducmV2LnhtbESPQWvCQBSE7wX/w/IEb3VjDhrTrCJa0WOrBdvbI/tM&#10;gtm3IbtNor++Wyj0OMzMN0y2HkwtOmpdZVnBbBqBIM6trrhQ8HHePycgnEfWWFsmBXdysF6NnjJM&#10;te35nbqTL0SAsEtRQel9k0rp8pIMuqltiIN3ta1BH2RbSN1iH+CmlnEUzaXBisNCiQ1tS8pvp2+j&#10;4JA0m8+jffRF/fp1uLxdlrvz0is1GQ+bFxCeBv8f/msftYI4XiQz+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ZnQj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608" o:spid="_x0000_s2247" style="position:absolute;left:9039;top:42982;width:36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Df8cA&#10;AADeAAAADwAAAGRycy9kb3ducmV2LnhtbESPQWvCQBSE7wX/w/KE3urGHNoYsxHRFj22Kqi3R/aZ&#10;BLNvQ3Zr0v76bkHwOMzMN0y2GEwjbtS52rKC6SQCQVxYXXOp4LD/eElAOI+ssbFMCn7IwSIfPWWY&#10;atvzF912vhQBwi5FBZX3bSqlKyoy6Ca2JQ7exXYGfZBdKXWHfYCbRsZR9CoN1hwWKmxpVVFx3X0b&#10;BZukXZ629rcvm/fz5vh5nK33M6/U83hYzkF4GvwjfG9vtYI4fkti+L8Tro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LA3/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09" o:spid="_x0000_s2248" style="position:absolute;left:16857;top:41337;width:7246;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m5McA&#10;AADeAAAADwAAAGRycy9kb3ducmV2LnhtbESPT2vCQBTE74LfYXlCb7oxBY2pq4ha9Oifgu3tkX1N&#10;QrNvQ3ZrYj99VxA8DjPzG2a+7EwlrtS40rKC8SgCQZxZXXKu4OP8PkxAOI+ssbJMCm7kYLno9+aY&#10;atvyka4nn4sAYZeigsL7OpXSZQUZdCNbEwfv2zYGfZBNLnWDbYCbSsZRNJEGSw4LBda0Lij7Of0a&#10;BbukXn3u7V+bV9uv3eVwmW3OM6/Uy6BbvYHw1Pln+NHeawVxPE1e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HpuTHAAAA3g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7"/>
                                </w:rPr>
                                <w:t xml:space="preserve">Восточный </w:t>
                              </w:r>
                            </w:p>
                          </w:txbxContent>
                        </v:textbox>
                      </v:rect>
                      <v:rect id="Rectangle 22610" o:spid="_x0000_s2249" style="position:absolute;left:18321;top:42572;width:303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G5cUA&#10;AADgAAAADwAAAGRycy9kb3ducmV2LnhtbERPW2vCMBR+H/gfwhH2NhNFRq1GES/o46aC+nZojm2x&#10;OSlNtN1+/TIY7PHju88Wna3EkxpfOtYwHCgQxJkzJecaTsftWwLCB2SDlWPS8EUeFvPeywxT41r+&#10;pOch5CKGsE9RQxFCnUrps4Is+oGriSN3c43FEGGTS9NgG8NtJUdKvUuLJceGAmtaFZTdDw+rYZfU&#10;y8vefbd5tbnuzh/nyfo4CVq/9rvlFESgLvyL/9x7E+erZKhGY/g9FBH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gbl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Саян</w:t>
                              </w:r>
                            </w:p>
                          </w:txbxContent>
                        </v:textbox>
                      </v:rect>
                      <v:rect id="Rectangle 22611" o:spid="_x0000_s2250" style="position:absolute;left:20591;top:4235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jfsUA&#10;AADgAAAADwAAAGRycy9kb3ducmV2LnhtbERPW2vCMBR+H/gfwhH2NhMFR61GES/o46aC+nZojm2x&#10;OSlNtN1+/TIY7PHju88Wna3EkxpfOtYwHCgQxJkzJecaTsftWwLCB2SDlWPS8EUeFvPeywxT41r+&#10;pOch5CKGsE9RQxFCnUrps4Is+oGriSN3c43FEGGTS9NgG8NtJUdKvUuLJceGAmtaFZTdDw+rYZfU&#10;y8vefbd5tbnuzh/nyfo4CVq/9rvlFESgLvyL/9x7E+erZKhGY/g9FBH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qN+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12" o:spid="_x0000_s2251" style="position:absolute;left:24664;top:41733;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9CcQA&#10;AADgAAAADwAAAGRycy9kb3ducmV2LnhtbERPz2vCMBS+C/sfwhvspokepFajiJvocepAvT2aZ1ts&#10;XkoTbbe/3gjCjh/f79mis5W4U+NLxxqGAwWCOHOm5FzDz2HdT0D4gGywckwafsnDYv7Wm2FqXMs7&#10;uu9DLmII+xQ1FCHUqZQ+K8iiH7iaOHIX11gMETa5NA22MdxWcqTUWFosOTYUWNOqoOy6v1kNm6Re&#10;nrbur82rr/Pm+H2cfB4mQeuP9245BRGoC//il3tr4nyVDNVoDM9DEYG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4PQn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6</w:t>
                              </w:r>
                            </w:p>
                          </w:txbxContent>
                        </v:textbox>
                      </v:rect>
                      <v:rect id="Rectangle 22613" o:spid="_x0000_s2252" style="position:absolute;left:25198;top:41733;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ksUA&#10;AADgAAAADwAAAGRycy9kb3ducmV2LnhtbERPy2rCQBTdF/yH4Qrd1Rld2BgdRXygy1YFdXfJXJNg&#10;5k7IjCbt13cKhS4P5z1bdLYST2p86VjDcKBAEGfOlJxrOB23bwkIH5ANVo5Jwxd5WMx7LzNMjWv5&#10;k56HkIsYwj5FDUUIdSqlzwqy6AeuJo7czTUWQ4RNLk2DbQy3lRwpNZYWS44NBda0Kii7Hx5Wwy6p&#10;l5e9+27zanPdnT/Ok/VxErR+7XfLKYhAXfgX/7n3Js5XyVCN3uH3UEQ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Ji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14" o:spid="_x0000_s2253" style="position:absolute;left:27377;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4MQA&#10;AADgAAAADwAAAGRycy9kb3ducmV2LnhtbERPS2vCQBC+F/oflin0Vnf1UGLqKtIHevQF2tuQnSah&#10;2dmQ3ZrUX+8cBI8f33u2GHyjztTFOrCF8ciAIi6Cq7m0cNh/vWSgYkJ22AQmC/8UYTF/fJhh7kLP&#10;WzrvUqkkhGOOFqqU2lzrWFTkMY5CSyzcT+g8JoFdqV2HvYT7Rk+MedUea5aGClt6r6j43f15C6us&#10;XZ7W4dKXzef36rg5Tj/202Tt89OwfAOVaEh38c29djLfZGMzkcVySBD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rDOD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6</w:t>
                              </w:r>
                            </w:p>
                          </w:txbxContent>
                        </v:textbox>
                      </v:rect>
                      <v:rect id="Rectangle 22615" o:spid="_x0000_s2254" style="position:absolute;left:27956;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pe8UA&#10;AADgAAAADwAAAGRycy9kb3ducmV2LnhtbERPy2rCQBTdF/yH4Rbc1RldlCR1FKktuqwP0O4umWsS&#10;zNwJmamJ/XpHEFwezns6720tLtT6yrGG8UiBIM6dqbjQsN99vyUgfEA2WDsmDVfyMJ8NXqaYGdfx&#10;hi7bUIgYwj5DDWUITSalz0uy6EeuIY7cybUWQ4RtIU2LXQy3tZwo9S4tVhwbSmzos6T8vP2zGlZJ&#10;sziu3X9X1F+/q8PPIV3u0qD18LVffIAI1Ien+OFemzhfJWM1SeF+KCK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6l7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1109686" o:spid="_x0000_s2255" style="position:absolute;left:31065;top:41123;width:322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WO8UA&#10;AADgAAAADwAAAGRycy9kb3ducmV2LnhtbERPTUvDQBC9C/6HZYTe7G4VJI3dhKKV9qitUL0N2TEJ&#10;ZmdDdtuk/nrnIHh8vO9VOflOnWmIbWALi7kBRVwF13Jt4f3wcpuBignZYReYLFwoQllcX60wd2Hk&#10;NzrvU60khGOOFpqU+lzrWDXkMc5DTyzcVxg8JoFDrd2Ao4T7Tt8Z86A9tiwNDfb01FD1vT95C9us&#10;X3/sws9Yd5vP7fH1uHw+LJO1s5tp/Qgq0ZT+xX/unZP5JluYe7kghwS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JY7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17.05</w:t>
                              </w:r>
                            </w:p>
                          </w:txbxContent>
                        </v:textbox>
                      </v:rect>
                      <v:rect id="Rectangle 1109688" o:spid="_x0000_s2256" style="position:absolute;left:33500;top:41123;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zoMUA&#10;AADgAAAADwAAAGRycy9kb3ducmV2LnhtbERPW2vCMBR+H+w/hDPY20w6YdRqFNkm+ugN1LdDc2zL&#10;mpPSZLbbrzeC4OPHd5/MeluLC7W+cqwhGSgQxLkzFRca9rvFWwrCB2SDtWPS8EceZtPnpwlmxnW8&#10;ocs2FCKGsM9QQxlCk0np85Is+oFriCN3dq3FEGFbSNNiF8NtLd+V+pAWK44NJTb0WVL+s/21GpZp&#10;Mz+u3H9X1N+n5WF9GH3tRkHr15d+PgYRqA8P8d29MnG+ShM1TOB2KCK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DOg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17" o:spid="_x0000_s2257" style="position:absolute;left:33778;top:41337;width:71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t18UA&#10;AADgAAAADwAAAGRycy9kb3ducmV2LnhtbERPW2vCMBR+H/gfwhH2NhMVRq1GES/o46aC+nZojm2x&#10;OSlNtN1+/TIY7PHju88Wna3EkxpfOtYwHCgQxJkzJecaTsftWwLCB2SDlWPS8EUeFvPeywxT41r+&#10;pOch5CKGsE9RQxFCnUrps4Is+oGriSN3c43FEGGTS9NgG8NtJUdKvUuLJceGAmtaFZTdDw+rYZfU&#10;y8vefbd5tbnuzh/nyfo4CVq/9rvlFESgLvyL/9x7E+erZKjGI/g9FBH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q3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618" o:spid="_x0000_s2258" style="position:absolute;left:34311;top:4112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ITMUA&#10;AADgAAAADwAAAGRycy9kb3ducmV2LnhtbERPW2vCMBR+H+w/hDPY20xUkNoZRdShj14Gbm+H5tgW&#10;m5PSZLbz1xtB8PHju09mna3EhRpfOtbQ7ykQxJkzJecavg9fHwkIH5ANVo5Jwz95mE1fXyaYGtfy&#10;ji77kIsYwj5FDUUIdSqlzwqy6HuuJo7cyTUWQ4RNLk2DbQy3lRwoNZIWS44NBda0KCg77/+shnVS&#10;z3827trm1ep3fdwex8vDOGj9/tbNP0EE6sJT/HBvTJyvkr4aDuF+KCK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ghM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19" o:spid="_x0000_s2259" style="position:absolute;left:30257;top:42358;width:503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QOMUA&#10;AADgAAAADwAAAGRycy9kb3ducmV2LnhtbERPW2vCMBR+F/wP4Qh700Q3Rq1GEbehj14GzrdDc9aW&#10;NSelyWznrzfCwMeP7z5fdrYSF2p86VjDeKRAEGfOlJxr+Dx+DBMQPiAbrByThj/ysFz0e3NMjWt5&#10;T5dDyEUMYZ+ihiKEOpXSZwVZ9CNXE0fu2zUWQ4RNLk2DbQy3lZwo9SotlhwbCqxpXVD2c/i1GjZJ&#10;vfraumubV+/nzWl3mr4dp0Hrp0G3moEI1IWH+N+9NXG+Ssbq+QXuhyI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5A4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04.06.20</w:t>
                              </w:r>
                            </w:p>
                          </w:txbxContent>
                        </v:textbox>
                      </v:rect>
                      <v:rect id="Rectangle 22620" o:spid="_x0000_s2260" style="position:absolute;left:34037;top:42358;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M1o8UA&#10;AADgAAAADwAAAGRycy9kb3ducmV2LnhtbERPW2vCMBR+F/wP4Qh700THRq1GEbehj14GzrdDc9aW&#10;NSelyWznrzfCwMeP7z5fdrYSF2p86VjDeKRAEGfOlJxr+Dx+DBMQPiAbrByThj/ysFz0e3NMjWt5&#10;T5dDyEUMYZ+ihiKEOpXSZwVZ9CNXE0fu2zUWQ4RNLk2DbQy3lZwo9SotlhwbCqxpXVD2c/i1GjZJ&#10;vfraumubV+/nzWl3mr4dp0Hrp0G3moEI1IWH+N+9NXG+Ssbq+QXuhyI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zWj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2621" o:spid="_x0000_s2261" style="position:absolute;left:34585;top:42358;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r1MQA&#10;AADgAAAADwAAAGRycy9kb3ducmV2LnhtbERPXWvCMBR9F/wP4Qp708QNpFajiE70cVNBfbs017bY&#10;3JQm2m6/fhkM9ng43/NlZyvxpMaXjjWMRwoEceZMybmG03E7TED4gGywckwavsjDctHvzTE1ruVP&#10;eh5CLmII+xQ1FCHUqZQ+K8iiH7maOHI311gMETa5NA22MdxW8lWpibRYcmwosKZ1Qdn98LAadkm9&#10;uuzdd5tX79fd+eM83RynQeuXQbeagQjUhX/xn3tv4nyVjNXbBH4PRQR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q9T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0</w:t>
                              </w:r>
                            </w:p>
                          </w:txbxContent>
                        </v:textbox>
                      </v:rect>
                      <v:rect id="Rectangle 22622" o:spid="_x0000_s2262" style="position:absolute;left:35119;top:4235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0OT8UA&#10;AADgAAAADwAAAGRycy9kb3ducmV2LnhtbERPW2vCMBR+F/wP4Qh700QHW61GEbehj14GzrdDc9aW&#10;NSelyWznrzfCwMeP7z5fdrYSF2p86VjDeKRAEGfOlJxr+Dx+DBMQPiAbrByThj/ysFz0e3NMjWt5&#10;T5dDyEUMYZ+ihiKEOpXSZwVZ9CNXE0fu2zUWQ4RNLk2DbQy3lZwo9SItlhwbCqxpXVD2c/i1GjZJ&#10;vfraumubV+/nzWl3mr4dp0Hrp0G3moEI1IWH+N+9NXG+Ssbq+RXuhyI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5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23" o:spid="_x0000_s2263" style="position:absolute;left:38091;top:41733;width:144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lRsUA&#10;AADgAAAADwAAAGRycy9kb3ducmV2LnhtbERPTUvDQBC9C/6HZYTe7G5FJI3dhKKV9qitUL0N2TEJ&#10;ZmdDdtuk/nrnIHh8vO9VOflOnWmIbWALi7kBRVwF13Jt4f3wcpuBignZYReYLFwoQllcX60wd2Hk&#10;NzrvU60khGOOFpqU+lzrWDXkMc5DTyzcVxg8JoFDrd2Ao4T7Tt8Z86A9tiwNDfb01FD1vT95C9us&#10;X3/sws9Yd5vP7fH1uHw+LJO1s5tp/Qgq0ZT+xX/unZP5JluYe7kghwS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uVG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98</w:t>
                              </w:r>
                            </w:p>
                          </w:txbxContent>
                        </v:textbox>
                      </v:rect>
                      <v:rect id="Rectangle 22624" o:spid="_x0000_s2264" style="position:absolute;left:39173;top:41733;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A3cUA&#10;AADgAAAADwAAAGRycy9kb3ducmV2LnhtbERPW2vCMBR+H+w/hDPY20w6ZNRqFNkm+ugN1LdDc2zL&#10;mpPSZLbbrzeC4OPHd5/MeluLC7W+cqwhGSgQxLkzFRca9rvFWwrCB2SDtWPS8EceZtPnpwlmxnW8&#10;ocs2FCKGsM9QQxlCk0np85Is+oFriCN3dq3FEGFbSNNiF8NtLd+V+pAWK44NJTb0WVL+s/21GpZp&#10;Mz+u3H9X1N+n5WF9GH3tRkHr15d+PgYRqA8P8d29MnG+ShM1TOB2KCK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kDd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25" o:spid="_x0000_s2265" style="position:absolute;left:42467;top:41733;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eqsUA&#10;AADgAAAADwAAAGRycy9kb3ducmV2LnhtbERPW2vCMBR+H/gfwhH2NhNFRq1GES/o46aC+nZojm2x&#10;OSlNtN1+/TIY7PHju88Wna3EkxpfOtYwHCgQxJkzJecaTsftWwLCB2SDlWPS8EUeFvPeywxT41r+&#10;pOch5CKGsE9RQxFCnUrps4Is+oGriSN3c43FEGGTS9NgG8NtJUdKvUuLJceGAmtaFZTdDw+rYZfU&#10;y8vefbd5tbnuzh/nyfo4CVq/9rvlFESgLvyL/9x7E+erZKjGI/g9FBH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N6q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2626" o:spid="_x0000_s2266" style="position:absolute;left:43000;top:4173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7McUA&#10;AADgAAAADwAAAGRycy9kb3ducmV2LnhtbERPW2vCMBR+F/wP4Qh700Q3Rq1GEbehj14GzrdDc9aW&#10;NSelyWznrzfCwMeP7z5fdrYSF2p86VjDeKRAEGfOlJxr+Dx+DBMQPiAbrByThj/ysFz0e3NMjWt5&#10;T5dDyEUMYZ+ihiKEOpXSZwVZ9CNXE0fu2zUWQ4RNLk2DbQy3lZwo9SotlhwbCqxpXVD2c/i1GjZJ&#10;vfraumubV+/nzWl3mr4dp0Hrp0G3moEI1IWH+N+9NXG+Ssbq5RnuhyI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Hs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627" o:spid="_x0000_s2267" style="position:absolute;left:46094;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njRcUA&#10;AADgAAAADwAAAGRycy9kb3ducmV2LnhtbERPW2vCMBR+H+w/hDPY20wUkdoZRdShj14Gbm+H5tgW&#10;m5PSZLbz1xtB8PHju09mna3EhRpfOtbQ7ykQxJkzJecavg9fHwkIH5ANVo5Jwz95mE1fXyaYGtfy&#10;ji77kIsYwj5FDUUIdSqlzwqy6HuuJo7cyTUWQ4RNLk2DbQy3lRwoNZIWS44NBda0KCg77/+shnVS&#10;z3827trm1ep3fdwex8vDOGj9/tbNP0EE6sJT/HBvTJyvkr4aDuF+KCK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eNF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2</w:t>
                              </w:r>
                            </w:p>
                          </w:txbxContent>
                        </v:textbox>
                      </v:rect>
                      <v:rect id="Rectangle 22628" o:spid="_x0000_s2268" style="position:absolute;left:46673;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G3sUA&#10;AADgAAAADwAAAGRycy9kb3ducmV2LnhtbERPW2vCMBR+F/wP4Qh700TZRq1GEbehj14GzrdDc9aW&#10;NSelyWznrzfCwMeP7z5fdrYSF2p86VjDeKRAEGfOlJxr+Dx+DBMQPiAbrByThj/ysFz0e3NMjWt5&#10;T5dDyEUMYZ+ihiKEOpXSZwVZ9CNXE0fu2zUWQ4RNLk2DbQy3lZwo9SotlhwbCqxpXVD2c/i1GjZJ&#10;vfraumubV+/nzWl3mr4dp0Hrp0G3moEI1IWH+N+9NXG+Ssbq+QXuhyI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Ube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29" o:spid="_x0000_s2269" style="position:absolute;left:49279;top:41709;width:50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YqcQA&#10;AADgAAAADwAAAGRycy9kb3ducmV2LnhtbERPXWvCMBR9F/wP4Qp708QxpFajiE70cVNBfbs017bY&#10;3JQm2m6/fhkM9ng43/NlZyvxpMaXjjWMRwoEceZMybmG03E7TED4gGywckwavsjDctHvzTE1ruVP&#10;eh5CLmII+xQ1FCHUqZQ+K8iiH7maOHI311gMETa5NA22MdxW8lWpibRYcmwosKZ1Qdn98LAadkm9&#10;uuzdd5tX79fd+eM83RynQeuXQbeagQjUhX/xn3tv4nyVjNXbBH4PRQR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n2Kn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630" o:spid="_x0000_s2270" style="position:absolute;left:49660;top:41709;width:153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9MsUA&#10;AADgAAAADwAAAGRycy9kb3ducmV2LnhtbERPW2vCMBR+F/wP4Qh700QZW61GEbehj14GzrdDc9aW&#10;NSelyWznrzfCwMeP7z5fdrYSF2p86VjDeKRAEGfOlJxr+Dx+DBMQPiAbrByThj/ysFz0e3NMjWt5&#10;T5dDyEUMYZ+ihiKEOpXSZwVZ9CNXE0fu2zUWQ4RNLk2DbQy3lZwo9SItlhwbCqxpXVD2c/i1GjZJ&#10;vfraumubV+/nzWl3mr4dp0Hrp0G3moEI1IWH+N+9NXG+Ssbq+RXuhyI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30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10</w:t>
                              </w:r>
                            </w:p>
                          </w:txbxContent>
                        </v:textbox>
                      </v:rect>
                      <v:rect id="Rectangle 22631" o:spid="_x0000_s2271" style="position:absolute;left:50803;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pQMUA&#10;AADgAAAADwAAAGRycy9kb3ducmV2LnhtbERPTUvDQBC9C/6HZYTe7G5FJI3dhKKV9qitUL0N2TEJ&#10;ZmdDdtuk/nrnIHh8vO9VOflOnWmIbWALi7kBRVwF13Jt4f3wcpuBignZYReYLFwoQllcX60wd2Hk&#10;NzrvU60khGOOFpqU+lzrWDXkMc5DTyzcVxg8JoFDrd2Ao4T7Tt8Z86A9tiwNDfb01FD1vT95C9us&#10;X3/sws9Yd5vP7fH1uHw+LJO1s5tp/Qgq0ZT+xX/unZP5JluYe1kshwS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OlA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32" o:spid="_x0000_s2272" style="position:absolute;left:53226;top:41709;width:50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M28UA&#10;AADgAAAADwAAAGRycy9kb3ducmV2LnhtbERPXWvCMBR9F/Yfwh34pokypO2MInNDH50Kbm+X5q4t&#10;a25Kk9nqrzcDwcfD+Z4ve1uLM7W+cqxhMlYgiHNnKi40HA8fowSED8gGa8ek4UIelounwRwz4zr+&#10;pPM+FCKGsM9QQxlCk0np85Is+rFriCP341qLIcK2kKbFLobbWk6VmkmLFceGEht6Kyn/3f9ZDZuk&#10;WX1t3bUr6vfvzWl3SteHNGg9fO5XryAC9eEhvru3Js5XyUS9pPB/KCK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Ezb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633" o:spid="_x0000_s2273" style="position:absolute;left:53607;top:41709;width:76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zm8UA&#10;AADgAAAADwAAAGRycy9kb3ducmV2LnhtbERPTUvDQBC9C/6HZYTe7G4FJY3dhKKV9qitUL0N2TEJ&#10;ZmdDdtuk/nrnIHh8vO9VOflOnWmIbWALi7kBRVwF13Jt4f3wcpuBignZYReYLFwoQllcX60wd2Hk&#10;NzrvU60khGOOFpqU+lzrWDXkMc5DTyzcVxg8JoFDrd2Ao4T7Tt8Z86A9tiwNDfb01FD1vT95C9us&#10;X3/sws9Yd5vP7fH1uHw+LJO1s5tp/Qgq0ZT+xX/unZP5JluYe7kghwS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3Ob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7</w:t>
                              </w:r>
                            </w:p>
                          </w:txbxContent>
                        </v:textbox>
                      </v:rect>
                      <v:rect id="Rectangle 22634" o:spid="_x0000_s2274" style="position:absolute;left:54171;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WAMUA&#10;AADgAAAADwAAAGRycy9kb3ducmV2LnhtbERPW2vCMBR+H+w/hDPY20w6cNRqFNkm+ugN1LdDc2zL&#10;mpPSZLbbrzeC4OPHd5/MeluLC7W+cqwhGSgQxLkzFRca9rvFWwrCB2SDtWPS8EceZtPnpwlmxnW8&#10;ocs2FCKGsM9QQxlCk0np85Is+oFriCN3dq3FEGFbSNNiF8NtLd+V+pAWK44NJTb0WVL+s/21GpZp&#10;Mz+u3H9X1N+n5WF9GH3tRkHr15d+PgYRqA8P8d29MnG+ShM1TOB2KCK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9YA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35" o:spid="_x0000_s2275" style="position:absolute;left:57052;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Id8UA&#10;AADgAAAADwAAAGRycy9kb3ducmV2LnhtbERPW2vCMBR+H/gfwhH2NhMFR61GES/o46aC+nZojm2x&#10;OSlNtN1+/TIY7PHju88Wna3EkxpfOtYwHCgQxJkzJecaTsftWwLCB2SDlWPS8EUeFvPeywxT41r+&#10;pOch5CKGsE9RQxFCnUrps4Is+oGriSN3c43FEGGTS9NgG8NtJUdKvUuLJceGAmtaFZTdDw+rYZfU&#10;y8vefbd5tbnuzh/nyfo4CVq/9rvlFESgLvyL/9x7E+erZKjGI/g9FBH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Uh3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1</w:t>
                              </w:r>
                            </w:p>
                          </w:txbxContent>
                        </v:textbox>
                      </v:rect>
                      <v:rect id="Rectangle 22636" o:spid="_x0000_s2276" style="position:absolute;left:57631;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nt7MUA&#10;AADgAAAADwAAAGRycy9kb3ducmV2LnhtbERPW2vCMBR+F/wP4Qh700THRq1GEbehj14GzrdDc9aW&#10;NSelyWznrzfCwMeP7z5fdrYSF2p86VjDeKRAEGfOlJxr+Dx+DBMQPiAbrByThj/ysFz0e3NMjWt5&#10;T5dDyEUMYZ+ihiKEOpXSZwVZ9CNXE0fu2zUWQ4RNLk2DbQy3lZwo9SotlhwbCqxpXVD2c/i1GjZJ&#10;vfraumubV+/nzWl3mr4dp0Hrp0G3moEI1IWH+N+9NXG+Ssbq5RnuhyI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e3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37" o:spid="_x0000_s2277" style="position:absolute;left:60709;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1mMUA&#10;AADgAAAADwAAAGRycy9kb3ducmV2LnhtbERPW2vCMBR+F/wP4Qh700TZRq1GEbehj14GzrdDc9aW&#10;NSelyWznrzfCwMeP7z5fdrYSF2p86VjDeKRAEGfOlJxr+Dx+DBMQPiAbrByThj/ysFz0e3NMjWt5&#10;T5dDyEUMYZ+ihiKEOpXSZwVZ9CNXE0fu2zUWQ4RNLk2DbQy3lZwo9SotlhwbCqxpXVD2c/i1GjZJ&#10;vfraumubV+/nzWl3mr4dp0Hrp0G3moEI1IWH+N+9NXG+Ssbq5RnuhyI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HWY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2</w:t>
                              </w:r>
                            </w:p>
                          </w:txbxContent>
                        </v:textbox>
                      </v:rect>
                      <v:rect id="Rectangle 22638" o:spid="_x0000_s2278" style="position:absolute;left:61292;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QA8UA&#10;AADgAAAADwAAAGRycy9kb3ducmV2LnhtbERPW2vCMBR+H+w/hDPY20wUlNoZRdShj14Gbm+H5tgW&#10;m5PSZLbz1xtB8PHju09mna3EhRpfOtbQ7ykQxJkzJecavg9fHwkIH5ANVo5Jwz95mE1fXyaYGtfy&#10;ji77kIsYwj5FDUUIdSqlzwqy6HuuJo7cyTUWQ4RNLk2DbQy3lRwoNZIWS44NBda0KCg77/+shnVS&#10;z3827trm1ep3fdwex8vDOGj9/tbNP0EE6sJT/HBvTJyvkr4aDuF+KCK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NAD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39" o:spid="_x0000_s2279" style="position:absolute;left:63731;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EuMYA&#10;AADdAAAADwAAAGRycy9kb3ducmV2LnhtbESPS4vCQBCE78L+h6GFvenExZUYHUX2gR59gXprMm0S&#10;zPSEzKzJ+usdQfBYVNVX1HTemlJcqXaFZQWDfgSCOLW64EzBfvfbi0E4j6yxtEwK/snBfPbWmWKi&#10;bcMbum59JgKEXYIKcu+rREqX5mTQ9W1FHLyzrQ36IOtM6hqbADel/IiikTRYcFjIsaKvnNLL9s8o&#10;WMbV4riytyYrf07Lw/ow/t6NvVLv3XYxAeGp9a/ws73SCuLP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PEuMYAAADd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40" o:spid="_x0000_s2280" style="position:absolute;left:66032;top:41709;width:153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hI8cA&#10;AADdAAAADwAAAGRycy9kb3ducmV2LnhtbESPQWvCQBSE74X+h+UVvDWbSi0xuorUFj1qLKTeHtln&#10;Esy+DdnVpP31XaHgcZiZb5j5cjCNuFLnassKXqIYBHFhdc2lgq/D53MCwnlkjY1lUvBDDpaLx4c5&#10;ptr2vKdr5ksRIOxSVFB536ZSuqIigy6yLXHwTrYz6IPsSqk77APcNHIcx2/SYM1hocKW3isqztnF&#10;KNgk7ep7a3/7svk4bvJdPl0fpl6p0dOwmoHwNPh7+L+91QqSye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PYSP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95</w:t>
                              </w:r>
                            </w:p>
                          </w:txbxContent>
                        </v:textbox>
                      </v:rect>
                      <v:rect id="Rectangle 22641" o:spid="_x0000_s2281" style="position:absolute;left:67175;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3/VMcA&#10;AADdAAAADwAAAGRycy9kb3ducmV2LnhtbESPW2vCQBSE34X+h+UU+mY2La3E6CrSC/ropZD6dsge&#10;k2D2bMhuTfTXu4Lg4zAz3zDTeW9qcaLWVZYVvEYxCOLc6ooLBb+7n2ECwnlkjbVlUnAmB/PZ02CK&#10;qbYdb+i09YUIEHYpKii9b1IpXV6SQRfZhjh4B9sa9EG2hdQtdgFuavkWxyNpsOKwUGJDnyXlx+2/&#10;UbBMmsXfyl66ov7eL7N1Nv7ajb1SL8/9YgLCU+8f4Xt7pRUkH+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d/1T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42" o:spid="_x0000_s2282" style="position:absolute;left:69766;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az8cA&#10;AADdAAAADwAAAGRycy9kb3ducmV2LnhtbESPT2vCQBTE7wW/w/IEb3Wj2Bqjq4i26LH+AfX2yD6T&#10;YPZtyG5N2k/vCoUeh5n5DTNbtKYUd6pdYVnBoB+BIE6tLjhTcDx8vsYgnEfWWFomBT/kYDHvvMww&#10;0bbhHd33PhMBwi5BBbn3VSKlS3My6Pq2Ig7e1dYGfZB1JnWNTYCbUg6j6F0aLDgs5FjRKqf0tv82&#10;CjZxtTxv7W+TlR+XzenrNFkfJl6pXrddTkF4av1/+K+91Qrit9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RWs/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1</w:t>
                              </w:r>
                            </w:p>
                          </w:txbxContent>
                        </v:textbox>
                      </v:rect>
                      <v:rect id="Rectangle 22643" o:spid="_x0000_s2283" style="position:absolute;left:70345;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7OvcMA&#10;AADdAAAADwAAAGRycy9kb3ducmV2LnhtbERPy4rCMBTdD/gP4QruxlTRoVajiA906aig7i7NtS02&#10;N6WJtjNfbxYDszyc92zRmlK8qHaFZQWDfgSCOLW64EzB+bT9jEE4j6yxtEwKfsjBYt75mGGibcPf&#10;9Dr6TIQQdgkqyL2vEildmpNB17cVceDutjboA6wzqWtsQrgp5TCKvqTBgkNDjhWtckofx6dRsIur&#10;5XVvf5us3Nx2l8Nlsj5NvFK9brucgvDU+n/xn3uvFcTj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7OvcMAAADd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44" o:spid="_x0000_s2284" style="position:absolute;left:72768;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rJsYA&#10;AADdAAAADwAAAGRycy9kb3ducmV2LnhtbESPT2vCQBTE70K/w/IK3nTTopKkriJV0aN/Cra3R/Y1&#10;Cc2+DdnVRD+9Kwg9DjPzG2Y670wlLtS40rKCt2EEgjizuuRcwddxPYhBOI+ssbJMCq7kYD576U0x&#10;1bblPV0OPhcBwi5FBYX3dSqlywoy6Ia2Jg7er20M+iCbXOoG2wA3lXyPook0WHJYKLCmz4Kyv8PZ&#10;KNjE9eJ7a29tXq1+NqfdKVkeE69U/7VbfIDw1Pn/8LO91Qri8S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rJsYAAADd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3</w:t>
                              </w:r>
                            </w:p>
                          </w:txbxContent>
                        </v:textbox>
                      </v:rect>
                      <v:rect id="Rectangle 22645" o:spid="_x0000_s2285" style="position:absolute;left:73347;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UZsQA&#10;AADdAAAADwAAAGRycy9kb3ducmV2LnhtbERPTWvCQBC9F/wPywjemk0LSkyzCaIVPbZaUG9DdpqE&#10;ZmdDdjXRX989FHp8vO+sGE0rbtS7xrKClygGQVxa3XCl4Ou4fU5AOI+ssbVMCu7koMgnTxmm2g78&#10;SbeDr0QIYZeigtr7LpXSlTUZdJHtiAP3bXuDPsC+krrHIYSbVr7G8UIabDg01NjRuqby53A1CnZJ&#10;tzrv7WOo2vfL7vRxWm6OS6/UbDqu3kB4Gv2/+M+91wqS+Tz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VGbEAAAA3Q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46" o:spid="_x0000_s2286" style="position:absolute;left:75298;top:4170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3x/cUA&#10;AADdAAAADwAAAGRycy9kb3ducmV2LnhtbESPT4vCMBTE78J+h/AWvGmqoNRqFNl10aP/QL09mrdt&#10;2ealNFlb/fRGEDwOM/MbZrZoTSmuVLvCsoJBPwJBnFpdcKbgePjpxSCcR9ZYWiYFN3KwmH90Zpho&#10;2/COrnufiQBhl6CC3PsqkdKlORl0fVsRB+/X1gZ9kHUmdY1NgJtSDqNoLA0WHBZyrOgrp/Rv/28U&#10;rONqed7Ye5OVq8v6tD1Nvg8Tr1T3s11OQXhq/Tv8am+0gng0G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fH9xQAAAN0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647" o:spid="_x0000_s2287" style="position:absolute;left:75679;top:41709;width:153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isUA&#10;AADdAAAADwAAAGRycy9kb3ducmV2LnhtbESPQYvCMBSE74L/ITxhb5oquNRqFHFX9OiqoN4ezbMt&#10;Ni+liba7v94sCB6HmfmGmS1aU4oH1a6wrGA4iEAQp1YXnCk4Htb9GITzyBpLy6Tglxws5t3ODBNt&#10;G/6hx95nIkDYJagg975KpHRpTgbdwFbEwbva2qAPss6krrEJcFPKURR9SoMFh4UcK1rllN72d6Ng&#10;E1fL89b+NVn5fdmcdqfJ12HilfrotcspCE+tf4df7a1WEI/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KxQAAAN0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11</w:t>
                              </w:r>
                            </w:p>
                          </w:txbxContent>
                        </v:textbox>
                      </v:rect>
                      <v:rect id="Rectangle 22648" o:spid="_x0000_s2288" style="position:absolute;left:76822;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KEccA&#10;AADdAAAADwAAAGRycy9kb3ducmV2LnhtbESPQWvCQBSE74X+h+UVvDWbWiwxuorUFj1qLKTeHtln&#10;Esy+DdnVpP31XaHgcZiZb5j5cjCNuFLnassKXqIYBHFhdc2lgq/D53MCwnlkjY1lUvBDDpaLx4c5&#10;ptr2vKdr5ksRIOxSVFB536ZSuqIigy6yLXHwTrYz6IPsSqk77APcNHIcx2/SYM1hocKW3isqztnF&#10;KNgk7ep7a3/7svk4bvJdPl0fpl6p0dOwmoHwNPh7+L+91QqSye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zyhH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49" o:spid="_x0000_s2289" style="position:absolute;left:78590;top:4170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SZccA&#10;AADdAAAADwAAAGRycy9kb3ducmV2LnhtbESPQWvCQBSE74X+h+UVvDWbSi0xuorUFj1qLKTeHtln&#10;Esy+DdnVpP31XaHgcZiZb5j5cjCNuFLnassKXqIYBHFhdc2lgq/D53MCwnlkjY1lUvBDDpaLx4c5&#10;ptr2vKdr5ksRIOxSVFB536ZSuqIigy6yLXHwTrYz6IPsSqk77APcNHIcx2/SYM1hocKW3isqztnF&#10;KNgk7ep7a3/7svk4bvJdPl0fpl6p0dOwmoHwNPh7+L+91QqSye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aUmX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650" o:spid="_x0000_s2290" style="position:absolute;left:78971;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3/sYA&#10;AADdAAAADwAAAGRycy9kb3ducmV2LnhtbESPQWvCQBSE74X+h+UVvNVNhUiMriKtRY9qCurtkX0m&#10;odm3Ibs10V/vCkKPw8x8w8wWvanFhVpXWVbwMYxAEOdWV1wo+Mm+3xMQziNrrC2Tgis5WMxfX2aY&#10;atvxji57X4gAYZeigtL7JpXS5SUZdEPbEAfvbFuDPsi2kLrFLsBNLUdRNJYGKw4LJTb0WVL+u/8z&#10;CtZJszxu7K0r6tVpfdgeJl/ZxCs1eOuXUxCeev8ffrY3WkESx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b3/sYAAADd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6</w:t>
                              </w:r>
                            </w:p>
                          </w:txbxContent>
                        </v:textbox>
                      </v:rect>
                      <v:rect id="Rectangle 22651" o:spid="_x0000_s2291" style="position:absolute;left:79535;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piccA&#10;AADdAAAADwAAAGRycy9kb3ducmV2LnhtbESPQWvCQBSE74L/YXmCN91YMMToGoKtmGOrBevtkX1N&#10;QrNvQ3Zr0v76bqHQ4zAz3zC7bDStuFPvGssKVssIBHFpdcOVgtfLcZGAcB5ZY2uZFHyRg2w/neww&#10;1XbgF7qffSUChF2KCmrvu1RKV9Zk0C1tRxy8d9sb9EH2ldQ9DgFuWvkQRbE02HBYqLGjQ03lx/nT&#10;KDglXf5W2O+hap9up+vzdfN42Xil5rMx34LwNPr/8F+70AqS9T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EaYn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52" o:spid="_x0000_s2292" style="position:absolute;left:81777;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MEsYA&#10;AADdAAAADwAAAGRycy9kb3ducmV2LnhtbESPS4vCQBCE78L+h6GFvenEBdcYHUX2gR59gXprMm0S&#10;zPSEzKzJ+usdQfBYVNVX1HTemlJcqXaFZQWDfgSCOLW64EzBfvfbi0E4j6yxtEwK/snBfPbWmWKi&#10;bcMbum59JgKEXYIKcu+rREqX5mTQ9W1FHLyzrQ36IOtM6hqbADel/IiiT2mw4LCQY0VfOaWX7Z9R&#10;sIyrxXFlb01W/pyWh/Vh/L0be6Xeu+1iAsJT61/hZ3ulFcTD4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jMEsYAAADd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2</w:t>
                              </w:r>
                            </w:p>
                          </w:txbxContent>
                        </v:textbox>
                      </v:rect>
                      <v:rect id="Rectangle 22653" o:spid="_x0000_s2293" style="position:absolute;left:82356;top:41709;width:38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YYMQA&#10;AADdAAAADwAAAGRycy9kb3ducmV2LnhtbERPTWvCQBC9F/wPywjemk0LSkyzCaIVPbZaUG9DdpqE&#10;ZmdDdjXRX989FHp8vO+sGE0rbtS7xrKClygGQVxa3XCl4Ou4fU5AOI+ssbVMCu7koMgnTxmm2g78&#10;SbeDr0QIYZeigtr7LpXSlTUZdJHtiAP3bXuDPsC+krrHIYSbVr7G8UIabDg01NjRuqby53A1CnZJ&#10;tzrv7WOo2vfL7vRxWm6OS6/UbDqu3kB4Gv2/+M+91wqS+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WGDEAAAA3Q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54" o:spid="_x0000_s2294" style="position:absolute;left:84780;top:4170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9+8UA&#10;AADdAAAADwAAAGRycy9kb3ducmV2LnhtbESPQWvCQBSE70L/w/IK3nRTwZJEV5FW0aNVQb09ss8k&#10;NPs2ZFcT++vdguBxmJlvmOm8M5W4UeNKywo+hhEI4szqknMFh/1qEINwHlljZZkU3MnBfPbWm2Kq&#10;bcs/dNv5XAQIuxQVFN7XqZQuK8igG9qaOHgX2xj0QTa51A22AW4qOYqiT2mw5LBQYE1fBWW/u6tR&#10;sI7rxWlj/9q8Wp7Xx+0x+d4nXqn+e7eYgPDU+Vf42d5oBfF4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37xQAAAN0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3</w:t>
                              </w:r>
                            </w:p>
                          </w:txbxContent>
                        </v:textbox>
                      </v:rect>
                      <v:rect id="Rectangle 22655" o:spid="_x0000_s2295" style="position:absolute;left:85359;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lN8cA&#10;AADdAAAADwAAAGRycy9kb3ducmV2LnhtbESPQWvCQBSE74L/YXlCb7pRaIjRNQRbMcdWC9bbI/ua&#10;hGbfhuxq0v76bqHQ4zAz3zDbbDStuFPvGssKlosIBHFpdcOVgrfzYZ6AcB5ZY2uZFHyRg2w3nWwx&#10;1XbgV7qffCUChF2KCmrvu1RKV9Zk0C1sRxy8D9sb9EH2ldQ9DgFuWrmKolgabDgs1NjRvqby83Qz&#10;Co5Jl78X9nuo2ufr8fJyWT+d116ph9mYb0B4Gv1/+K9daAXJY7y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TpTf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656" o:spid="_x0000_s2296" style="position:absolute;left:90830;top:4170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r8cA&#10;AADdAAAADwAAAGRycy9kb3ducmV2LnhtbESPQWvCQBSE74X+h+UVvDWbCrUxuorUFj1qLKTeHtln&#10;Esy+DdnVpP31XaHgcZiZb5j5cjCNuFLnassKXqIYBHFhdc2lgq/D53MCwnlkjY1lUvBDDpaLx4c5&#10;ptr2vKdr5ksRIOxSVFB536ZSuqIigy6yLXHwTrYz6IPsSqk77APcNHIcxxNpsOawUGFL7xUV5+xi&#10;FGySdvW9tb992XwcN/kun64PU6/U6GlYzUB4Gvw9/N/eagXJ6+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kBq/HAAAA3QAAAA8AAAAAAAAAAAAAAAAAmAIAAGRy&#10;cy9kb3ducmV2LnhtbFBLBQYAAAAABAAEAPUAAACM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657" o:spid="_x0000_s2297" style="position:absolute;left:91211;top:417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S3cQA&#10;AADdAAAADwAAAGRycy9kb3ducmV2LnhtbERPTWvCQBC9C/0PyxR6000LDTF1laAVPdYo2N6G7DQJ&#10;zc6G7JpEf333IHh8vO/FajSN6KlztWUFr7MIBHFhdc2lgtNxO01AOI+ssbFMCq7kYLV8miww1Xbg&#10;A/W5L0UIYZeigsr7NpXSFRUZdDPbEgfu13YGfYBdKXWHQwg3jXyLolgarDk0VNjSuqLiL78YBbuk&#10;zb739jaUzefP7vx1nm+Oc6/Uy/OYfYDwNPqH+O7eawXJexz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kt3EAAAA3Q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9144" o:spid="_x0000_s2298" style="position:absolute;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UcMUA&#10;AADdAAAADwAAAGRycy9kb3ducmV2LnhtbESPT2sCMRTE7wW/Q3hCb5pVrNrVKCoURCj479Djc/Pc&#10;Xdy8rEnU7bc3BaHHYWZ+w0znjanEnZwvLSvodRMQxJnVJecKjoevzhiED8gaK8uk4Jc8zGettymm&#10;2j54R/d9yEWEsE9RQRFCnUrps4IM+q6tiaN3ts5giNLlUjt8RLipZD9JhtJgyXGhwJpWBWWX/c0o&#10;qK+5+7l6veTTbbsZcbKm5nug1Hu7WUxABGrCf/jVXmsF44/hJ/y9i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FRwxQAAAN0AAAAPAAAAAAAAAAAAAAAAAJgCAABkcnMv&#10;ZG93bnJldi54bWxQSwUGAAAAAAQABAD1AAAAigMAAAAA&#10;" path="m,l9144,r,9144l,9144,,e" fillcolor="black" stroked="f" strokeweight="0">
                        <v:stroke miterlimit="83231f" joinstyle="miter"/>
                        <v:path arrowok="t" textboxrect="0,0,9144,9144"/>
                      </v:shape>
                      <v:shape id="Shape 1549145" o:spid="_x0000_s2299" style="position:absolute;left:60;top:40426;width:2472;height:92;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ogcAA&#10;AADdAAAADwAAAGRycy9kb3ducmV2LnhtbERPzUrDQBC+C77DMoKXYjcKaondFhFEsae2PsCQHbMh&#10;2dmwOybx7Z2D4PHj+9/ulziYiXLpEju4XVdgiJvkO24dfJ5fbzZgiiB7HBKTgx8qsN9dXmyx9mnm&#10;I00naY2GcKnRQRAZa2tLEyhiWaeRWLmvlCOKwtxan3HW8DjYu6p6sBE71oaAI70EavrTd9TeYx/S&#10;h12FWYbDPB3efJ9X4tz11fL8BEZokX/xn/vdO9jcP+p+faNP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kogcAAAADdAAAADwAAAAAAAAAAAAAAAACYAgAAZHJzL2Rvd25y&#10;ZXYueG1sUEsFBgAAAAAEAAQA9QAAAIUDAAAAAA==&#10;" path="m,l247193,r,9144l,9144,,e" fillcolor="black" stroked="f" strokeweight="0">
                        <v:stroke miterlimit="83231f" joinstyle="miter"/>
                        <v:path arrowok="t" textboxrect="0,0,247193,9144"/>
                      </v:shape>
                      <v:shape id="Shape 1549146" o:spid="_x0000_s2300" style="position:absolute;left:2532;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Oq8YA&#10;AADdAAAADwAAAGRycy9kb3ducmV2LnhtbESPT2vCQBTE70K/w/IK3nRjqU1Is4oWCiIU/NNDj6/Z&#10;1yQ0+zburiZ++65Q8DjMzG+YYjmYVlzI+caygtk0AUFcWt1wpeDz+D7JQPiArLG1TAqu5GG5eBgV&#10;mGvb854uh1CJCGGfo4I6hC6X0pc1GfRT2xFH78c6gyFKV0ntsI9w08qnJHmRBhuOCzV29FZT+Xs4&#10;GwXdqXJfJ6/X/H3ebVNONjR8PCs1fhxWryACDeEe/m9vtIJsns7g9i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fOq8YAAADdAAAADwAAAAAAAAAAAAAAAACYAgAAZHJz&#10;L2Rvd25yZXYueG1sUEsFBgAAAAAEAAQA9QAAAIsDAAAAAA==&#10;" path="m,l9144,r,9144l,9144,,e" fillcolor="black" stroked="f" strokeweight="0">
                        <v:stroke miterlimit="83231f" joinstyle="miter"/>
                        <v:path arrowok="t" textboxrect="0,0,9144,9144"/>
                      </v:shape>
                      <v:shape id="Shape 1549147" o:spid="_x0000_s2301" style="position:absolute;left:2593;top:40426;width:12711;height:92;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2qs8UA&#10;AADdAAAADwAAAGRycy9kb3ducmV2LnhtbESPQWvCQBSE74X+h+UVeqsbU6yauooIYi9SjOL5kX0m&#10;odm3S3aNSX+9KxR6HGbmG2ax6k0jOmp9bVnBeJSAIC6srrlUcDpu32YgfEDW2FgmBQN5WC2fnxaY&#10;aXvjA3V5KEWEsM9QQRWCy6T0RUUG/cg64uhdbGswRNmWUrd4i3DTyDRJPqTBmuNChY42FRU/+dUo&#10;2O9ylyffPE6v518/73aDW78PSr2+9OtPEIH68B/+a39pBbPJNIXH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aqzxQAAAN0AAAAPAAAAAAAAAAAAAAAAAJgCAABkcnMv&#10;ZG93bnJldi54bWxQSwUGAAAAAAQABAD1AAAAigMAAAAA&#10;" path="m,l1271016,r,9144l,9144,,e" fillcolor="black" stroked="f" strokeweight="0">
                        <v:stroke miterlimit="83231f" joinstyle="miter"/>
                        <v:path arrowok="t" textboxrect="0,0,1271016,9144"/>
                      </v:shape>
                      <v:shape id="Shape 1549148" o:spid="_x0000_s2302" style="position:absolute;left:15303;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1R8YA&#10;AADdAAAADwAAAGRycy9kb3ducmV2LnhtbESPQWvCQBSE70L/w/IKvdVNbdWQZhVbKIhQ0OjB4zP7&#10;moRm38bdVeO/7woFj8PMfMPk89604kzON5YVvAwTEMSl1Q1XCnbbr+cUhA/IGlvLpOBKHuazh0GO&#10;mbYX3tC5CJWIEPYZKqhD6DIpfVmTQT+0HXH0fqwzGKJ0ldQOLxFuWjlKkok02HBcqLGjz5rK3+Jk&#10;FHTHyu2PXn/w4bReTTlZUv/9ptTTY794BxGoD/fwf3upFaTj6Svc3sQn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n1R8YAAADdAAAADwAAAAAAAAAAAAAAAACYAgAAZHJz&#10;L2Rvd25yZXYueG1sUEsFBgAAAAAEAAQA9QAAAIsDAAAAAA==&#10;" path="m,l9144,r,9144l,9144,,e" fillcolor="black" stroked="f" strokeweight="0">
                        <v:stroke miterlimit="83231f" joinstyle="miter"/>
                        <v:path arrowok="t" textboxrect="0,0,9144,9144"/>
                      </v:shape>
                      <v:shape id="Shape 1549149" o:spid="_x0000_s2303" style="position:absolute;left:15364;top:40426;width:8156;height:92;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DMYA&#10;AADdAAAADwAAAGRycy9kb3ducmV2LnhtbESPT2sCMRTE74V+h/AKvRTNKlWX1SgiFNpCBf9cvD02&#10;z83i5iVuUl2/fVMQPA4z8xtmtuhsIy7UhtqxgkE/A0FcOl1zpWC/++jlIEJE1tg4JgU3CrCYPz/N&#10;sNDuyhu6bGMlEoRDgQpMjL6QMpSGLIa+88TJO7rWYkyyraRu8ZrgtpHDLBtLizWnBYOeVobK0/bX&#10;KggWcz+41UPzdV6/rX/89+qQo1KvL91yCiJSFx/he/tTK8hHk3f4f5Oe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bDMYAAADdAAAADwAAAAAAAAAAAAAAAACYAgAAZHJz&#10;L2Rvd25yZXYueG1sUEsFBgAAAAAEAAQA9QAAAIsDAAAAAA==&#10;" path="m,l815645,r,9144l,9144,,e" fillcolor="black" stroked="f" strokeweight="0">
                        <v:stroke miterlimit="83231f" joinstyle="miter"/>
                        <v:path arrowok="t" textboxrect="0,0,815645,9144"/>
                      </v:shape>
                      <v:shape id="Shape 1549150" o:spid="_x0000_s2304" style="position:absolute;left:23521;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zIqMYA&#10;AADdAAAADwAAAGRycy9kb3ducmV2LnhtbESPT2vCQBTE7wW/w/KE3pqNpf4hdQ22UBBBsGkPPb5m&#10;X5PQ7Nu4u8b47V1B8DjMzG+YZT6YVvTkfGNZwSRJQRCXVjdcKfj++nhagPABWWNrmRScyUO+Gj0s&#10;MdP2xJ/UF6ESEcI+QwV1CF0mpS9rMugT2xFH7886gyFKV0nt8BThppXPaTqTBhuOCzV29F5T+V8c&#10;jYLuULmfg9dv/Hvcb+ecbmjYvSj1OB7WryACDeEevrU3WsFiOp/C9U18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zIqMYAAADdAAAADwAAAAAAAAAAAAAAAACYAgAAZHJz&#10;L2Rvd25yZXYueG1sUEsFBgAAAAAEAAQA9QAAAIsDAAAAAA==&#10;" path="m,l9144,r,9144l,9144,,e" fillcolor="black" stroked="f" strokeweight="0">
                        <v:stroke miterlimit="83231f" joinstyle="miter"/>
                        <v:path arrowok="t" textboxrect="0,0,9144,9144"/>
                      </v:shape>
                      <v:shape id="Shape 1549151" o:spid="_x0000_s2305" style="position:absolute;left:23582;top:40426;width:2682;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btcQA&#10;AADdAAAADwAAAGRycy9kb3ducmV2LnhtbESP0YrCMBRE3wX/IVxh3zTV1SrVKEVY2NX1YasfcGmu&#10;bbG5KU3U7t8bQfBxmJkzzGrTmVrcqHWVZQXjUQSCOLe64kLB6fg1XIBwHlljbZkU/JODzbrfW2Gi&#10;7Z3/6Jb5QgQIuwQVlN43iZQuL8mgG9mGOHhn2xr0QbaF1C3eA9zUchJFsTRYcVgosaFtSfkluxoF&#10;6fh3nu1n1U9M6Y6PlB2un9ODUh+DLl2C8NT5d/jV/tYKFrN5DM834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J27XEAAAA3QAAAA8AAAAAAAAAAAAAAAAAmAIAAGRycy9k&#10;b3ducmV2LnhtbFBLBQYAAAAABAAEAPUAAACJAwAAAAA=&#10;" path="m,l268224,r,9144l,9144,,e" fillcolor="black" stroked="f" strokeweight="0">
                        <v:stroke miterlimit="83231f" joinstyle="miter"/>
                        <v:path arrowok="t" textboxrect="0,0,268224,9144"/>
                      </v:shape>
                      <v:shape id="Shape 1549152" o:spid="_x0000_s2306" style="position:absolute;left:26264;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zRMYA&#10;AADdAAAADwAAAGRycy9kb3ducmV2LnhtbESPQWvCQBSE7wX/w/IEb3VjqUZS19AWCiIUbNqDx2f2&#10;NQlm3ya7q8Z/3xWEHoeZ+YZZ5YNpxZmcbywrmE0TEMSl1Q1XCn6+Px6XIHxA1thaJgVX8pCvRw8r&#10;zLS98Bedi1CJCGGfoYI6hC6T0pc1GfRT2xFH79c6gyFKV0nt8BLhppVPSbKQBhuOCzV29F5TeSxO&#10;RkHXV27fe/3Gh9Num3KyoeHzWanJeHh9ARFoCP/he3ujFSznaQq3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LzRMYAAADdAAAADwAAAAAAAAAAAAAAAACYAgAAZHJz&#10;L2Rvd25yZXYueG1sUEsFBgAAAAAEAAQA9QAAAIsDAAAAAA==&#10;" path="m,l9144,r,9144l,9144,,e" fillcolor="black" stroked="f" strokeweight="0">
                        <v:stroke miterlimit="83231f" joinstyle="miter"/>
                        <v:path arrowok="t" textboxrect="0,0,9144,9144"/>
                      </v:shape>
                      <v:shape id="Shape 1549153" o:spid="_x0000_s2307" style="position:absolute;left:26325;top:40426;width:2683;height:92;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QfsYA&#10;AADdAAAADwAAAGRycy9kb3ducmV2LnhtbESP0WrCQBRE3wv+w3KFvjUbrdqQukooFFprHoz9gEv2&#10;Nglm74bsxqR/3xUKPg4zc4bZ7ifTiiv1rrGsYBHFIIhLqxuuFHyf358SEM4ja2wtk4JfcrDfzR62&#10;mGo78omuha9EgLBLUUHtfZdK6cqaDLrIdsTB+7G9QR9kX0nd4xjgppXLON5Igw2HhRo7equpvBSD&#10;UZAtji/F17r53FB24DMV+fC8ypV6nE/ZKwhPk7+H/9sfWkGyTlZwexOegN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KQfsYAAADdAAAADwAAAAAAAAAAAAAAAACYAgAAZHJz&#10;L2Rvd25yZXYueG1sUEsFBgAAAAAEAAQA9QAAAIsDAAAAAA==&#10;" path="m,l268224,r,9144l,9144,,e" fillcolor="black" stroked="f" strokeweight="0">
                        <v:stroke miterlimit="83231f" joinstyle="miter"/>
                        <v:path arrowok="t" textboxrect="0,0,268224,9144"/>
                      </v:shape>
                      <v:shape id="Shape 1549154" o:spid="_x0000_s2308" style="position:absolute;left:29008;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4j8YA&#10;AADdAAAADwAAAGRycy9kb3ducmV2LnhtbESPQWvCQBSE74L/YXmCN920VBtSN0ELBREKNu2hx9fs&#10;axKafRt3V43/3i0IHoeZ+YZZFYPpxImcby0reJgnIIgrq1uuFXx9vs1SED4ga+wsk4ILeSjy8WiF&#10;mbZn/qBTGWoRIewzVNCE0GdS+qohg35ue+Lo/VpnMETpaqkdniPcdPIxSZbSYMtxocGeXhuq/sqj&#10;UdAfavd98HrDP8f97pmTLQ3vT0pNJ8P6BUSgIdzDt/ZWK0gX6QL+38Qn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m4j8YAAADdAAAADwAAAAAAAAAAAAAAAACYAgAAZHJz&#10;L2Rvd25yZXYueG1sUEsFBgAAAAAEAAQA9QAAAIsDAAAAAA==&#10;" path="m,l9144,r,9144l,9144,,e" fillcolor="black" stroked="f" strokeweight="0">
                        <v:stroke miterlimit="83231f" joinstyle="miter"/>
                        <v:path arrowok="t" textboxrect="0,0,9144,9144"/>
                      </v:shape>
                      <v:shape id="Shape 1549155" o:spid="_x0000_s2309" style="position:absolute;left:29069;top:40426;width:7239;height:92;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9esQA&#10;AADdAAAADwAAAGRycy9kb3ducmV2LnhtbESPQWvCQBSE7wX/w/IEb3WjoIToKiJahFKlpnh+ZJ9J&#10;MPs27G5N+u+7guBxmJlvmOW6N424k/O1ZQWTcQKCuLC65lLBT75/T0H4gKyxsUwK/sjDejV4W2Km&#10;bcffdD+HUkQI+wwVVCG0mZS+qMigH9uWOHpX6wyGKF0ptcMuwk0jp0kylwZrjgsVtrStqLidf42C&#10;0y7/pMv26sxH8lXuN/mxn3VHpUbDfrMAEagPr/CzfdAK0lk6h8eb+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PXrEAAAA3QAAAA8AAAAAAAAAAAAAAAAAmAIAAGRycy9k&#10;b3ducmV2LnhtbFBLBQYAAAAABAAEAPUAAACJAwAAAAA=&#10;" path="m,l723900,r,9144l,9144,,e" fillcolor="black" stroked="f" strokeweight="0">
                        <v:stroke miterlimit="83231f" joinstyle="miter"/>
                        <v:path arrowok="t" textboxrect="0,0,723900,9144"/>
                      </v:shape>
                      <v:shape id="Shape 1549156" o:spid="_x0000_s2310" style="position:absolute;left:36308;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DY8YA&#10;AADdAAAADwAAAGRycy9kb3ducmV2LnhtbESPT2vCQBTE7wW/w/IEb3Vj8U+IboIWBBEKre2hx9fs&#10;Mwlm38bdVeO37xaEHoeZ+Q2zKnrTiis531hWMBknIIhLqxuuFHx9bp9TED4ga2wtk4I7eSjywdMK&#10;M21v/EHXQ6hEhLDPUEEdQpdJ6cuaDPqx7Yijd7TOYIjSVVI7vEW4aeVLksylwYbjQo0dvdZUng4X&#10;o6A7V+777PWGfy7v+wUnO+rfpkqNhv16CSJQH/7Dj/ZOK0hn6QL+3s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eDY8YAAADdAAAADwAAAAAAAAAAAAAAAACYAgAAZHJz&#10;L2Rvd25yZXYueG1sUEsFBgAAAAAEAAQA9QAAAIsDAAAAAA==&#10;" path="m,l9144,r,9144l,9144,,e" fillcolor="black" stroked="f" strokeweight="0">
                        <v:stroke miterlimit="83231f" joinstyle="miter"/>
                        <v:path arrowok="t" textboxrect="0,0,9144,9144"/>
                      </v:shape>
                      <v:shape id="Shape 1549157" o:spid="_x0000_s2311" style="position:absolute;left:36368;top:40426;width:4496;height:92;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k8cMA&#10;AADdAAAADwAAAGRycy9kb3ducmV2LnhtbERPXWvCMBR9F/wP4Qp7s+mEjVKNIhNxDBHtBuLbpbmm&#10;3Zqb0kTt/r15EHw8nO/ZoreNuFLna8cKXpMUBHHpdM1Gwc/3epyB8AFZY+OYFPyTh8V8OJhhrt2N&#10;D3QtghExhH2OCqoQ2lxKX1Zk0SeuJY7c2XUWQ4SdkbrDWwy3jZyk6bu0WHNsqLClj4rKv+JiFeiv&#10;Vbvti1+zq83xst2ceF+4o1Ivo345BRGoD0/xw/2pFWRvWZwb38Qn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k8cMAAADdAAAADwAAAAAAAAAAAAAAAACYAgAAZHJzL2Rv&#10;d25yZXYueG1sUEsFBgAAAAAEAAQA9QAAAIgDAAAAAA==&#10;" path="m,l449580,r,9144l,9144,,e" fillcolor="black" stroked="f" strokeweight="0">
                        <v:stroke miterlimit="83231f" joinstyle="miter"/>
                        <v:path arrowok="t" textboxrect="0,0,449580,9144"/>
                      </v:shape>
                      <v:shape id="Shape 1549158" o:spid="_x0000_s2312" style="position:absolute;left:40864;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SyisUA&#10;AADdAAAADwAAAGRycy9kb3ducmV2LnhtbESPQWsCMRSE7wX/Q3iCN80qWrerUVQQpCC02kOPr5vn&#10;7uLmZU2ibv+9KQg9DjPzDTNftqYWN3K+sqxgOEhAEOdWV1wo+Dpu+ykIH5A11pZJwS95WC46L3PM&#10;tL3zJ90OoRARwj5DBWUITSalz0sy6Ae2IY7eyTqDIUpXSO3wHuGmlqMkeZUGK44LJTa0KSk/H65G&#10;QXMp3PfF6zX/XD/ep5zsqN2Plep129UMRKA2/Ief7Z1WkE7SN/h7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KKxQAAAN0AAAAPAAAAAAAAAAAAAAAAAJgCAABkcnMv&#10;ZG93bnJldi54bWxQSwUGAAAAAAQABAD1AAAAigMAAAAA&#10;" path="m,l9144,r,9144l,9144,,e" fillcolor="black" stroked="f" strokeweight="0">
                        <v:stroke miterlimit="83231f" joinstyle="miter"/>
                        <v:path arrowok="t" textboxrect="0,0,9144,9144"/>
                      </v:shape>
                      <v:shape id="Shape 1549159" o:spid="_x0000_s2313" style="position:absolute;left:40925;top:40426;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LA8MA&#10;AADdAAAADwAAAGRycy9kb3ducmV2LnhtbERPTWsCMRC9C/0PYQreNOuKxW6NYksFPRVtFXsbNuNu&#10;cDPZJlHXf98cCj0+3vds0dlGXMkH41jBaJiBIC6dNlwp+PpcDaYgQkTW2DgmBXcKsJg/9GZYaHfj&#10;LV13sRIphEOBCuoY20LKUNZkMQxdS5y4k/MWY4K+ktrjLYXbRuZZ9iQtGk4NNbb0VlN53l2sguPh&#10;0pjq3Rzzsf/YvOLPt8z3E6X6j93yBUSkLv6L/9xrrWA6eU7705v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1LA8MAAADdAAAADwAAAAAAAAAAAAAAAACYAgAAZHJzL2Rv&#10;d25yZXYueG1sUEsFBgAAAAAEAAQA9QAAAIgDAAAAAA==&#10;" path="m,l359969,r,9144l,9144,,e" fillcolor="black" stroked="f" strokeweight="0">
                        <v:stroke miterlimit="83231f" joinstyle="miter"/>
                        <v:path arrowok="t" textboxrect="0,0,359969,9144"/>
                      </v:shape>
                      <v:shape id="Shape 1549160" o:spid="_x0000_s2314" style="position:absolute;left:44524;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oUcYA&#10;AADdAAAADwAAAGRycy9kb3ducmV2LnhtbESPQWvCQBSE74L/YXlCb3Vjaa2m2UhbKIgg2OjB42v2&#10;NQnNvo27q8Z/7woFj8PMfMNki9604kTON5YVTMYJCOLS6oYrBbvt1+MMhA/IGlvLpOBCHhb5cJBh&#10;qu2Zv+lUhEpECPsUFdQhdKmUvqzJoB/bjjh6v9YZDFG6SmqH5wg3rXxKkqk02HBcqLGjz5rKv+Jo&#10;FHSHyu0PXn/wz3GzeuVkSf36WamHUf/+BiJQH+7h//ZSK5i9zCdwexOf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soUcYAAADdAAAADwAAAAAAAAAAAAAAAACYAgAAZHJz&#10;L2Rvd25yZXYueG1sUEsFBgAAAAAEAAQA9QAAAIsDAAAAAA==&#10;" path="m,l9144,r,9144l,9144,,e" fillcolor="black" stroked="f" strokeweight="0">
                        <v:stroke miterlimit="83231f" joinstyle="miter"/>
                        <v:path arrowok="t" textboxrect="0,0,9144,9144"/>
                      </v:shape>
                      <v:shape id="Shape 1549161" o:spid="_x0000_s2315" style="position:absolute;left:44585;top:40426;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FA4MQA&#10;AADdAAAADwAAAGRycy9kb3ducmV2LnhtbESP3WoCMRSE7wt9h3AEb0rNVnDrbo1iC4KX/vQBDpvT&#10;3a2bkyWJa3x7IwheDjPzDbNYRdOJgZxvLSv4mGQgiCurW64V/B4373MQPiBr7CyTgit5WC1fXxZY&#10;anvhPQ2HUIsEYV+igiaEvpTSVw0Z9BPbEyfvzzqDIUlXS+3wkuCmk9Msy6XBltNCgz39NFSdDmej&#10;YLd3+TkL67j1/8Xuu4j4NnzmSo1Hcf0FIlAMz/CjvdUK5rNiCvc36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QODEAAAA3QAAAA8AAAAAAAAAAAAAAAAAmAIAAGRycy9k&#10;b3ducmV2LnhtbFBLBQYAAAAABAAEAPUAAACJAwAAAAA=&#10;" path="m,l359664,r,9144l,9144,,e" fillcolor="black" stroked="f" strokeweight="0">
                        <v:stroke miterlimit="83231f" joinstyle="miter"/>
                        <v:path arrowok="t" textboxrect="0,0,359664,9144"/>
                      </v:shape>
                      <v:shape id="Shape 1549162" o:spid="_x0000_s2316" style="position:absolute;left:48182;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UTvcYA&#10;AADdAAAADwAAAGRycy9kb3ducmV2LnhtbESPT2vCQBTE70K/w/IKvemmra0a3YRWEKQg1D8Hj8/s&#10;axKafRt3V43fvlsQPA4z8xtmlnemEWdyvras4HmQgCAurK65VLDbLvpjED4ga2wsk4Irecizh94M&#10;U20vvKbzJpQiQtinqKAKoU2l9EVFBv3AtsTR+7HOYIjSlVI7vES4aeRLkrxLgzXHhQpbmldU/G5O&#10;RkF7LN3+6PUnH07fXyNOltSthko9PXYfUxCBunAP39pLrWD8NnmF/zfx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UTvcYAAADdAAAADwAAAAAAAAAAAAAAAACYAgAAZHJz&#10;L2Rvd25yZXYueG1sUEsFBgAAAAAEAAQA9QAAAIsDAAAAAA==&#10;" path="m,l9144,r,9144l,9144,,e" fillcolor="black" stroked="f" strokeweight="0">
                        <v:stroke miterlimit="83231f" joinstyle="miter"/>
                        <v:path arrowok="t" textboxrect="0,0,9144,9144"/>
                      </v:shape>
                      <v:shape id="Shape 1549163" o:spid="_x0000_s2317" style="position:absolute;left:48243;top:40426;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BdsYA&#10;AADdAAAADwAAAGRycy9kb3ducmV2LnhtbESPW2vCQBSE3wv9D8sp+CJ1U7E2pq7ihULxzRu+HrLH&#10;ZDF7NmRXE/+9WxD6OMzMN8x03tlK3KjxxrGCj0ECgjh32nCh4LD/eU9B+ICssXJMCu7kYT57fZli&#10;pl3LW7rtQiEihH2GCsoQ6kxKn5dk0Q9cTRy9s2sshiibQuoG2wi3lRwmyVhaNBwXSqxpVVJ+2V2t&#10;gjbdTPrJ10qadmTccn/h8fp4Uqr31i2+QQTqwn/42f7VCtLPyQj+3s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SBdsYAAADdAAAADwAAAAAAAAAAAAAAAACYAgAAZHJz&#10;L2Rvd25yZXYueG1sUEsFBgAAAAAEAAQA9QAAAIsDAAAAAA==&#10;" path="m,l358140,r,9144l,9144,,e" fillcolor="black" stroked="f" strokeweight="0">
                        <v:stroke miterlimit="83231f" joinstyle="miter"/>
                        <v:path arrowok="t" textboxrect="0,0,358140,9144"/>
                      </v:shape>
                      <v:shape id="Shape 1549164" o:spid="_x0000_s2318" style="position:absolute;left:51824;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uUsUA&#10;AADdAAAADwAAAGRycy9kb3ducmV2LnhtbESPQWsCMRSE70L/Q3gFbzVbUWu3RqmCIIJgVw89vm6e&#10;u4ublzWJuv57IxQ8DjPzDTOZtaYWF3K+sqzgvZeAIM6trrhQsN8t38YgfEDWWFsmBTfyMJu+dCaY&#10;anvlH7pkoRARwj5FBWUITSqlz0sy6Hu2IY7ewTqDIUpXSO3wGuGmlv0kGUmDFceFEhtalJQfs7NR&#10;0JwK93vyes5/5+36g5MVtZuBUt3X9vsLRKA2PMP/7ZVWMB5+DuHxJj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C5SxQAAAN0AAAAPAAAAAAAAAAAAAAAAAJgCAABkcnMv&#10;ZG93bnJldi54bWxQSwUGAAAAAAQABAD1AAAAigMAAAAA&#10;" path="m,l9144,r,9144l,9144,,e" fillcolor="black" stroked="f" strokeweight="0">
                        <v:stroke miterlimit="83231f" joinstyle="miter"/>
                        <v:path arrowok="t" textboxrect="0,0,9144,9144"/>
                      </v:shape>
                      <v:shape id="Shape 1549165" o:spid="_x0000_s2319" style="position:absolute;left:51885;top:40426;width:3597;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G48QA&#10;AADdAAAADwAAAGRycy9kb3ducmV2LnhtbESP3WoCMRSE7wXfIRyhN1KzFlzdrVG0UPDSnz7AYXO6&#10;u+3mZEnimr59IwheDjPzDbPeRtOJgZxvLSuYzzIQxJXVLdcKvi6frysQPiBr7CyTgj/ysN2MR2ss&#10;tb3xiYZzqEWCsC9RQRNCX0rpq4YM+pntiZP3bZ3BkKSrpXZ4S3DTybcsy6XBltNCgz19NFT9nq9G&#10;wfHk8msWdvHgf4rjvog4HZa5Ui+TuHsHESiGZ/jRPmgFq0WRw/1Ne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KRuPEAAAA3QAAAA8AAAAAAAAAAAAAAAAAmAIAAGRycy9k&#10;b3ducmV2LnhtbFBLBQYAAAAABAAEAPUAAACJAwAAAAA=&#10;" path="m,l359664,r,9144l,9144,,e" fillcolor="black" stroked="f" strokeweight="0">
                        <v:stroke miterlimit="83231f" joinstyle="miter"/>
                        <v:path arrowok="t" textboxrect="0,0,359664,9144"/>
                      </v:shape>
                      <v:shape id="Shape 1549166" o:spid="_x0000_s2320" style="position:absolute;left:55482;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4VvsUA&#10;AADdAAAADwAAAGRycy9kb3ducmV2LnhtbESPT2sCMRTE7wW/Q3hCbzWrWLWrUVQoiFDw36HH5+a5&#10;u7h5WZOo229vCoLHYWZ+w0xmjanEjZwvLSvodhIQxJnVJecKDvvvjxEIH5A1VpZJwR95mE1bbxNM&#10;tb3zlm67kIsIYZ+igiKEOpXSZwUZ9B1bE0fvZJ3BEKXLpXZ4j3BTyV6SDKTBkuNCgTUtC8rOu6tR&#10;UF9y93vxesHH62Y95GRFzU9fqfd2Mx+DCNSEV/jZXmkFo8+vIfy/iU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hW+xQAAAN0AAAAPAAAAAAAAAAAAAAAAAJgCAABkcnMv&#10;ZG93bnJldi54bWxQSwUGAAAAAAQABAD1AAAAigMAAAAA&#10;" path="m,l9144,r,9144l,9144,,e" fillcolor="black" stroked="f" strokeweight="0">
                        <v:stroke miterlimit="83231f" joinstyle="miter"/>
                        <v:path arrowok="t" textboxrect="0,0,9144,9144"/>
                      </v:shape>
                      <v:shape id="Shape 1549167" o:spid="_x0000_s2321" style="position:absolute;left:55543;top:40426;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Lc8MA&#10;AADdAAAADwAAAGRycy9kb3ducmV2LnhtbERPyWrDMBC9F/IPYgq9hEROaRzHjWySlELJLRu9DtbU&#10;FrFGxlJj9++rQ6HHx9s35WhbcafeG8cKFvMEBHHltOFaweX8PstA+ICssXVMCn7IQ1lMHjaYazfw&#10;ke6nUIsYwj5HBU0IXS6lrxqy6OeuI47cl+sthgj7WuoehxhuW/mcJKm0aDg2NNjRvqHqdvq2Cobs&#10;sJ4mq700w4txu/ON07frp1JPj+P2FUSgMfyL/9wfWkG2XMe58U18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mLc8MAAADdAAAADwAAAAAAAAAAAAAAAACYAgAAZHJzL2Rv&#10;d25yZXYueG1sUEsFBgAAAAAEAAQA9QAAAIgDAAAAAA==&#10;" path="m,l358140,r,9144l,9144,,e" fillcolor="black" stroked="f" strokeweight="0">
                        <v:stroke miterlimit="83231f" joinstyle="miter"/>
                        <v:path arrowok="t" textboxrect="0,0,358140,9144"/>
                      </v:shape>
                      <v:shape id="Shape 1549168" o:spid="_x0000_s2322" style="position:absolute;left:59124;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kV8YA&#10;AADdAAAADwAAAGRycy9kb3ducmV2LnhtbESPQWvCQBSE70L/w/IKvdVNpVWTZhVbKIhQ0OjB4zP7&#10;moRm38bdVeO/7woFj8PMfMPk89604kzON5YVvAwTEMSl1Q1XCnbbr+cpCB+QNbaWScGVPMxnD4Mc&#10;M20vvKFzESoRIewzVFCH0GVS+rImg35oO+Lo/VhnMETpKqkdXiLctHKUJGNpsOG4UGNHnzWVv8XJ&#10;KOiOldsfvf7gw2m9mnCypP77Vamnx37xDiJQH+7h//ZSK5i+pSnc3sQn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0kV8YAAADdAAAADwAAAAAAAAAAAAAAAACYAgAAZHJz&#10;L2Rvd25yZXYueG1sUEsFBgAAAAAEAAQA9QAAAIsDAAAAAA==&#10;" path="m,l9144,r,9144l,9144,,e" fillcolor="black" stroked="f" strokeweight="0">
                        <v:stroke miterlimit="83231f" joinstyle="miter"/>
                        <v:path arrowok="t" textboxrect="0,0,9144,9144"/>
                      </v:shape>
                      <v:shape id="Shape 1549169" o:spid="_x0000_s2323" style="position:absolute;left:59185;top:40426;width:3600;height:92;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K/+MMA&#10;AADdAAAADwAAAGRycy9kb3ducmV2LnhtbERPz2vCMBS+D/Y/hCfsNlM7JqUaxckG20nmVPT2aJ5t&#10;sHmpSdTuvzeHwY4f3+/pvLetuJIPxrGC0TADQVw5bbhWsPn5eC5AhIissXVMCn4pwHz2+DDFUrsb&#10;f9N1HWuRQjiUqKCJsSulDFVDFsPQdcSJOzpvMSboa6k93lK4bWWeZWNp0XBqaLCjZUPVaX2xCva7&#10;S2vqd7PPX/zq6w3PB5lvX5V6GvSLCYhIffwX/7k/tYJinKX96U1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K/+MMAAADdAAAADwAAAAAAAAAAAAAAAACYAgAAZHJzL2Rv&#10;d25yZXYueG1sUEsFBgAAAAAEAAQA9QAAAIgDAAAAAA==&#10;" path="m,l359969,r,9144l,9144,,e" fillcolor="black" stroked="f" strokeweight="0">
                        <v:stroke miterlimit="83231f" joinstyle="miter"/>
                        <v:path arrowok="t" textboxrect="0,0,359969,9144"/>
                      </v:shape>
                      <v:shape id="Shape 1549170" o:spid="_x0000_s2324" style="position:absolute;left:62786;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cqsUA&#10;AADdAAAADwAAAGRycy9kb3ducmV2LnhtbESPQWsCMRSE74L/ITzBmyYrxS6rUVQoiFBobQ89Pjev&#10;u0s3L7tJ1O2/bwqFHoeZ+YZZbwfbihv50DjWkM0VCOLSmYYrDe9vT7McRIjIBlvHpOGbAmw349Ea&#10;C+Pu/Eq3c6xEgnAoUEMdY1dIGcqaLIa564iT9+m8xZikr6TxeE9w28qFUktpseG0UGNHh5rKr/PV&#10;auj6yn/0wez5cn05PbI60vD8oPV0MuxWICIN8T/81z4aDflSZf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xNyqxQAAAN0AAAAPAAAAAAAAAAAAAAAAAJgCAABkcnMv&#10;ZG93bnJldi54bWxQSwUGAAAAAAQABAD1AAAAigMAAAAA&#10;" path="m,l9144,r,9144l,9144,,e" fillcolor="black" stroked="f" strokeweight="0">
                        <v:stroke miterlimit="83231f" joinstyle="miter"/>
                        <v:path arrowok="t" textboxrect="0,0,9144,9144"/>
                      </v:shape>
                      <v:shape id="Shape 1549171" o:spid="_x0000_s2325" style="position:absolute;left:64615;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C3cQA&#10;AADdAAAADwAAAGRycy9kb3ducmV2LnhtbESPT2sCMRTE74V+h/AK3mpSEZXVKG1BEEHw38Hjc/Pc&#10;Xdy8rEnU9dubQsHjMDO/YSaz1tbiRj5UjjV8dRUI4tyZigsN+938cwQiRGSDtWPS8KAAs+n72wQz&#10;4+68ods2FiJBOGSooYyxyaQMeUkWQ9c1xMk7OW8xJukLaTzeE9zWsqfUQFqsOC2U2NBvSfl5e7Ua&#10;mkvhD5dgfvh4XS+HrBbUrvpadz7a7zGISG18hf/bC6NhNFA9+Hu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WQt3EAAAA3QAAAA8AAAAAAAAAAAAAAAAAmAIAAGRycy9k&#10;b3ducmV2LnhtbFBLBQYAAAAABAAEAPUAAACJAwAAAAA=&#10;" path="m,l9144,r,9144l,9144,,e" fillcolor="black" stroked="f" strokeweight="0">
                        <v:stroke miterlimit="83231f" joinstyle="miter"/>
                        <v:path arrowok="t" textboxrect="0,0,9144,9144"/>
                      </v:shape>
                      <v:shape id="Shape 1549172" o:spid="_x0000_s2326" style="position:absolute;left:64676;top:40426;width:3855;height:92;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bD/cQA&#10;AADdAAAADwAAAGRycy9kb3ducmV2LnhtbESPzWrDMBCE74W+g9hCbo3cBIJxo4TSYtJDLnGS+2Kt&#10;f6i1MpIcuW8fFQo5DjPzDbPdz2YQN3K+t6zgbZmBIK6t7rlVcDmXrzkIH5A1DpZJwS952O+en7ZY&#10;aBv5RLcqtCJB2BeooAthLKT0dUcG/dKOxMlrrDMYknSt1A5jgptBrrJsIw32nBY6HOmzo/qnmoyC&#10;MhoXr82xvH6dKxnzw9Q206TU4mX+eAcRaA6P8H/7WyvIN9ka/t6kJ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mw/3EAAAA3QAAAA8AAAAAAAAAAAAAAAAAmAIAAGRycy9k&#10;b3ducmV2LnhtbFBLBQYAAAAABAAEAPUAAACJAwAAAAA=&#10;" path="m,l385572,r,9144l,9144,,e" fillcolor="black" stroked="f" strokeweight="0">
                        <v:stroke miterlimit="83231f" joinstyle="miter"/>
                        <v:path arrowok="t" textboxrect="0,0,385572,9144"/>
                      </v:shape>
                      <v:shape id="Shape 1549173" o:spid="_x0000_s2327" style="position:absolute;left:68531;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MsQA&#10;AADdAAAADwAAAGRycy9kb3ducmV2LnhtbESPT2sCMRTE74V+h/AK3mpSEZXVKG1BEKHgv4PH5+a5&#10;u7h5WZOo229vBMHjMDO/YSaz1tbiSj5UjjV8dRUI4tyZigsNu+38cwQiRGSDtWPS8E8BZtP3twlm&#10;xt14TddNLESCcMhQQxljk0kZ8pIshq5riJN3dN5iTNIX0ni8JbitZU+pgbRYcVoosaHfkvLT5mI1&#10;NOfC78/B/PDhsloOWS2o/etr3flov8cgIrXxFX62F0bDaKD68HiTno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zfzLEAAAA3QAAAA8AAAAAAAAAAAAAAAAAmAIAAGRycy9k&#10;b3ducmV2LnhtbFBLBQYAAAAABAAEAPUAAACJAwAAAAA=&#10;" path="m,l9144,r,9144l,9144,,e" fillcolor="black" stroked="f" strokeweight="0">
                        <v:stroke miterlimit="83231f" joinstyle="miter"/>
                        <v:path arrowok="t" textboxrect="0,0,9144,9144"/>
                      </v:shape>
                      <v:shape id="Shape 1549174" o:spid="_x0000_s2328" style="position:absolute;left:68592;top:40426;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IycQA&#10;AADdAAAADwAAAGRycy9kb3ducmV2LnhtbESPT4vCMBTE74LfIbyFvYgmLlSlGkUEYVm8+Ae8Ppu3&#10;bbF5KUnU+u03C4LHYWZ+wyxWnW3EnXyoHWsYjxQI4sKZmksNp+N2OAMRIrLBxjFpeFKA1bLfW2Bu&#10;3IP3dD/EUiQIhxw1VDG2uZShqMhiGLmWOHm/zluMSfpSGo+PBLeN/FJqIi3WnBYqbGlTUXE93KyG&#10;H/UcTDfX9pz5Zjqgcn3Jdjuv9edHt56DiNTFd/jV/jYaZhOVwf+b9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6iMnEAAAA3QAAAA8AAAAAAAAAAAAAAAAAmAIAAGRycy9k&#10;b3ducmV2LnhtbFBLBQYAAAAABAAEAPUAAACJAwAAAAA=&#10;" path="m,l294132,r,9144l,9144,,e" fillcolor="black" stroked="f" strokeweight="0">
                        <v:stroke miterlimit="83231f" joinstyle="miter"/>
                        <v:path arrowok="t" textboxrect="0,0,294132,9144"/>
                      </v:shape>
                      <v:shape id="Shape 1549175" o:spid="_x0000_s2329" style="position:absolute;left:71534;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3sUA&#10;AADdAAAADwAAAGRycy9kb3ducmV2LnhtbESPQWsCMRSE74L/IbxCb5q0yCpb41ILghQEtT30+Lp5&#10;3V26edlNoq7/3hQKHoeZ+YZZFoNtxZl8aBxreJoqEMSlMw1XGj4/NpMFiBCRDbaOScOVAhSr8WiJ&#10;uXEXPtD5GCuRIBxy1FDH2OVShrImi2HqOuLk/ThvMSbpK2k8XhLctvJZqUxabDgt1NjRW03l7/Fk&#10;NXR95b/6YNb8fdq/z1ltadjNtH58GF5fQEQa4j38394aDYtMZfD3Jj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UTexQAAAN0AAAAPAAAAAAAAAAAAAAAAAJgCAABkcnMv&#10;ZG93bnJldi54bWxQSwUGAAAAAAQABAD1AAAAigMAAAAA&#10;" path="m,l9144,r,9144l,9144,,e" fillcolor="black" stroked="f" strokeweight="0">
                        <v:stroke miterlimit="83231f" joinstyle="miter"/>
                        <v:path arrowok="t" textboxrect="0,0,9144,9144"/>
                      </v:shape>
                      <v:shape id="Shape 1549176" o:spid="_x0000_s2330" style="position:absolute;left:71594;top:40426;width:2942;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zJcQA&#10;AADdAAAADwAAAGRycy9kb3ducmV2LnhtbESPQYvCMBSE78L+h/CEvYgmu6CVahQRhGXxorvg9dk8&#10;22LzUpKo9d8bQfA4zMw3zHzZ2UZcyYfasYavkQJBXDhTc6nh/28znIIIEdlg45g03CnAcvHRm2Nu&#10;3I13dN3HUiQIhxw1VDG2uZShqMhiGLmWOHkn5y3GJH0pjcdbgttGfis1kRZrTgsVtrSuqDjvL1bD&#10;r7oPsvW5PYx9kw2oXB3H263X+rPfrWYgInXxHX61f4yG6URl8HyTn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ksyXEAAAA3QAAAA8AAAAAAAAAAAAAAAAAmAIAAGRycy9k&#10;b3ducmV2LnhtbFBLBQYAAAAABAAEAPUAAACJAwAAAAA=&#10;" path="m,l294132,r,9144l,9144,,e" fillcolor="black" stroked="f" strokeweight="0">
                        <v:stroke miterlimit="83231f" joinstyle="miter"/>
                        <v:path arrowok="t" textboxrect="0,0,294132,9144"/>
                      </v:shape>
                      <v:shape id="Shape 1549177" o:spid="_x0000_s2331" style="position:absolute;left:74536;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OKsMA&#10;AADgAAAADwAAAGRycy9kb3ducmV2LnhtbERPTWsCMRC9F/wPYQreNGmRtW6NYgVBBMGqB4/TzXR3&#10;6WayJlG3/74RhB4f73s672wjruRD7VjDy1CBIC6cqbnUcDysBm8gQkQ22DgmDb8UYD7rPU0xN+7G&#10;n3Tdx1KkEA45aqhibHMpQ1GRxTB0LXHivp23GBP0pTQebyncNvJVqUxarDk1VNjSsqLiZ3+xGtpz&#10;6U/nYD7467LbjFmtqduOtO4/d4t3EJG6+C9+uNcmzVeTTGUjuB9KCO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0OKsMAAADgAAAADwAAAAAAAAAAAAAAAACYAgAAZHJzL2Rv&#10;d25yZXYueG1sUEsFBgAAAAAEAAQA9QAAAIgDAAAAAA==&#10;" path="m,l9144,r,9144l,9144,,e" fillcolor="black" stroked="f" strokeweight="0">
                        <v:stroke miterlimit="83231f" joinstyle="miter"/>
                        <v:path arrowok="t" textboxrect="0,0,9144,9144"/>
                      </v:shape>
                      <v:shape id="Shape 1549178" o:spid="_x0000_s2332" style="position:absolute;left:74597;top:40426;width:2926;height:92;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1Y8UA&#10;AADgAAAADwAAAGRycy9kb3ducmV2LnhtbERPy2oCMRTdF/yHcAV3NVF0tKNRpLRg6cqxi3Z3mdx5&#10;6ORmmKTO9O+bQsHl4by3+8E24kadrx1rmE0VCOLcmZpLDR/n18c1CB+QDTaOScMPedjvRg9bTI3r&#10;+US3LJQihrBPUUMVQptK6fOKLPqpa4kjV7jOYoiwK6XpsI/htpFzpRJpsebYUGFLzxXl1+zbari8&#10;+8/ivH65zLMv7mlVvC1WttV6Mh4OGxCBhnAX/7uPJs5XT4lKlvB3KCK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1nVjxQAAAOAAAAAPAAAAAAAAAAAAAAAAAJgCAABkcnMv&#10;ZG93bnJldi54bWxQSwUGAAAAAAQABAD1AAAAigMAAAAA&#10;" path="m,l292608,r,9144l,9144,,e" fillcolor="black" stroked="f" strokeweight="0">
                        <v:stroke miterlimit="83231f" joinstyle="miter"/>
                        <v:path arrowok="t" textboxrect="0,0,292608,9144"/>
                      </v:shape>
                      <v:shape id="Shape 1549179" o:spid="_x0000_s2333" style="position:absolute;left:77523;top:40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xsMA&#10;AADgAAAADwAAAGRycy9kb3ducmV2LnhtbERPTWsCMRC9F/wPYQRvNbHItq5G0YIgQqFaDx7Hzbi7&#10;uJmsSdTtv28KhR4f73u26Gwj7uRD7VjDaKhAEBfO1FxqOHytn99AhIhssHFMGr4pwGLee5phbtyD&#10;d3Tfx1KkEA45aqhibHMpQ1GRxTB0LXHizs5bjAn6UhqPjxRuG/miVCYt1pwaKmzpvaLisr9ZDe21&#10;9MdrMCs+3T63r6w21H2MtR70u+UURKQu/ov/3BuT5qtJprIMfg8l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1xsMAAADgAAAADwAAAAAAAAAAAAAAAACYAgAAZHJzL2Rv&#10;d25yZXYueG1sUEsFBgAAAAAEAAQA9QAAAIgDAAAAAA==&#10;" path="m,l9144,r,9144l,9144,,e" fillcolor="black" stroked="f" strokeweight="0">
                        <v:stroke miterlimit="83231f" joinstyle="miter"/>
                        <v:path arrowok="t" textboxrect="0,0,9144,9144"/>
                      </v:shape>
                      <v:shape id="Shape 1549180" o:spid="_x0000_s2334" style="position:absolute;left:77584;top:40426;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zVMQA&#10;AADgAAAADwAAAGRycy9kb3ducmV2LnhtbERPXWvCMBR9H/gfwh3sRTRxYDs7o4gwGOLLVNjrtbm2&#10;xeamJJnWf78Igo+H8z1f9rYVF/KhcaxhMlYgiEtnGq40HPZfow8QISIbbB2ThhsFWC4GL3MsjLvy&#10;D112sRIphEOBGuoYu0LKUNZkMYxdR5y4k/MWY4K+ksbjNYXbVr4rlUmLDaeGGjta11Sed39Ww0bd&#10;hvn63P1OfZsPqVodp9ut1/rttV99gojUx6f44f42ab6aZSrL4X4oI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kc1TEAAAA4AAAAA8AAAAAAAAAAAAAAAAAmAIAAGRycy9k&#10;b3ducmV2LnhtbFBLBQYAAAAABAAEAPUAAACJAwAAAAA=&#10;" path="m,l294132,r,9144l,9144,,e" fillcolor="black" stroked="f" strokeweight="0">
                        <v:stroke miterlimit="83231f" joinstyle="miter"/>
                        <v:path arrowok="t" textboxrect="0,0,294132,9144"/>
                      </v:shape>
                      <v:shape id="Shape 1549181" o:spid="_x0000_s2335" style="position:absolute;left:80525;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EL8QA&#10;AADgAAAADwAAAGRycy9kb3ducmV2LnhtbERPTWsCMRC9F/ofwhS81aRFtnU1SisIUii06sHjuJnu&#10;Lt1M1iTq9t93DoUeH+97vhx8py4UUxvYwsPYgCKugmu5trDfre+fQaWM7LALTBZ+KMFycXszx9KF&#10;K3/SZZtrJSGcSrTQ5NyXWqeqIY9pHHpi4b5C9JgFxlq7iFcJ951+NKbQHluWhgZ7WjVUfW/P3kJ/&#10;quPhlNwrH88fb09sNjS8T6wd3Q0vM1CZhvwv/nNvnMw308IUslgOC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BC/EAAAA4AAAAA8AAAAAAAAAAAAAAAAAmAIAAGRycy9k&#10;b3ducmV2LnhtbFBLBQYAAAAABAAEAPUAAACJAwAAAAA=&#10;" path="m,l9144,r,9144l,9144,,e" fillcolor="black" stroked="f" strokeweight="0">
                        <v:stroke miterlimit="83231f" joinstyle="miter"/>
                        <v:path arrowok="t" textboxrect="0,0,9144,9144"/>
                      </v:shape>
                      <v:shape id="Shape 1549182" o:spid="_x0000_s2336" style="position:absolute;left:80586;top:40426;width:2960;height:92;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ScsUA&#10;AADgAAAADwAAAGRycy9kb3ducmV2LnhtbERPXWvCMBR9F/Yfwh3sTZP5UGxnlDEQ5jYEu8FeL81d&#10;W9rcZE3Ubr/eCIKPh/O9XI+2F0caQutYw+NMgSCunGm51vD1uZkuQISIbLB3TBr+KMB6dTdZYmHc&#10;ifd0LGMtUgiHAjU0MfpCylA1ZDHMnCdO3I8bLMYEh1qaAU8p3PZyrlQmLbacGhr09NJQ1ZUHm2bs&#10;P9r6u8y3vvPz902X/f4vdm9aP9yPz08gIo3xJr66X03yqTxTWQ6XQwmB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xJyxQAAAOAAAAAPAAAAAAAAAAAAAAAAAJgCAABkcnMv&#10;ZG93bnJldi54bWxQSwUGAAAAAAQABAD1AAAAigMAAAAA&#10;" path="m,l295961,r,9144l,9144,,e" fillcolor="black" stroked="f" strokeweight="0">
                        <v:stroke miterlimit="83231f" joinstyle="miter"/>
                        <v:path arrowok="t" textboxrect="0,0,295961,9144"/>
                      </v:shape>
                      <v:shape id="Shape 1549183" o:spid="_x0000_s2337" style="position:absolute;left:83545;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9MQA&#10;AADgAAAADwAAAGRycy9kb3ducmV2LnhtbERPTUvDQBC9F/wPywje7K4ircZuggpCEQQbPfQ4zY5J&#10;MDub7m7b+O+dg9Dj432vqskP6kgx9YEt3MwNKOImuJ5bC1+fr9f3oFJGdjgEJgu/lKAqL2YrLFw4&#10;8YaOdW6VhHAq0EKX81honZqOPKZ5GImF+w7RYxYYW+0iniTcD/rWmIX22LM0dDjSS0fNT33wFsZ9&#10;G7f75J55d/h4W7JZ0/R+Z+3V5fT0CCrTlM/if/fayXzzsDBLuSCHBI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nvTEAAAA4AAAAA8AAAAAAAAAAAAAAAAAmAIAAGRycy9k&#10;b3ducmV2LnhtbFBLBQYAAAAABAAEAPUAAACJAwAAAAA=&#10;" path="m,l9144,r,9144l,9144,,e" fillcolor="black" stroked="f" strokeweight="0">
                        <v:stroke miterlimit="83231f" joinstyle="miter"/>
                        <v:path arrowok="t" textboxrect="0,0,9144,9144"/>
                      </v:shape>
                      <v:shape id="Shape 1549184" o:spid="_x0000_s2338" style="position:absolute;left:83606;top:40426;width:2941;height:92;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ZsMA&#10;AADgAAAADwAAAGRycy9kb3ducmV2LnhtbERPTWsCMRC9C/0PYQpeRBMFXbs1igiCFC9qodfpZrq7&#10;uJksSdT135uC4PHxvherzjbiSj7UjjWMRwoEceFMzaWG79N2OAcRIrLBxjFpuFOA1fKtt8DcuBsf&#10;6HqMpUghHHLUUMXY5lKGoiKLYeRa4sT9OW8xJuhLaTzeUrht5ESpmbRYc2qosKVNRcX5eLEavtR9&#10;kG3O7c/UN9mAyvXvdL/3Wvffu/UniEhdfImf7p1J89XHTGVj+D+UE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YZsMAAADgAAAADwAAAAAAAAAAAAAAAACYAgAAZHJzL2Rv&#10;d25yZXYueG1sUEsFBgAAAAAEAAQA9QAAAIgDAAAAAA==&#10;" path="m,l294132,r,9144l,9144,,e" fillcolor="black" stroked="f" strokeweight="0">
                        <v:stroke miterlimit="83231f" joinstyle="miter"/>
                        <v:path arrowok="t" textboxrect="0,0,294132,9144"/>
                      </v:shape>
                      <v:shape id="Shape 1549185" o:spid="_x0000_s2339" style="position:absolute;left:86547;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GMMA&#10;AADgAAAADwAAAGRycy9kb3ducmV2LnhtbERPTWsCMRC9C/0PYQreNKmI1tUorSCIUKjWg8dxM+4u&#10;3UzWJOr675uC4PHxvmeL1tbiSj5UjjW89RUI4tyZigsN+59V7x1EiMgGa8ek4U4BFvOXzgwz4268&#10;pesuFiKFcMhQQxljk0kZ8pIshr5riBN3ct5iTNAX0ni8pXBby4FSI2mx4tRQYkPLkvLf3cVqaM6F&#10;P5yD+eTj5XszZrWm9muodfe1/ZiCiNTGp/jhXps0X01GajyA/0MJ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lGMMAAADgAAAADwAAAAAAAAAAAAAAAACYAgAAZHJzL2Rv&#10;d25yZXYueG1sUEsFBgAAAAAEAAQA9QAAAIgDAAAAAA==&#10;" path="m,l9144,r,9144l,9144,,e" fillcolor="black" stroked="f" strokeweight="0">
                        <v:stroke miterlimit="83231f" joinstyle="miter"/>
                        <v:path arrowok="t" textboxrect="0,0,9144,9144"/>
                      </v:shape>
                      <v:shape id="Shape 1549186" o:spid="_x0000_s2340" style="position:absolute;left:86608;top:40426;width:8824;height:92;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9psUA&#10;AADgAAAADwAAAGRycy9kb3ducmV2LnhtbERPXWvCMBR9H+w/hDvYi2iigtPOKDKQCXuZVXGPl+au&#10;7dbclCRq+++XwWCPh/O9XHe2EVfyoXasYTxSIIgLZ2ouNRwP2+EcRIjIBhvHpKGnAOvV/d0SM+Nu&#10;vKdrHkuRQjhkqKGKsc2kDEVFFsPItcSJ+3TeYkzQl9J4vKVw28iJUjNpsebUUGFLLxUV3/nFajCv&#10;/fzieTB4+/h69/mmb852fNL68aHbPIOI1MV/8Z97Z9J8tZippyn8HkoI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j2mxQAAAOAAAAAPAAAAAAAAAAAAAAAAAJgCAABkcnMv&#10;ZG93bnJldi54bWxQSwUGAAAAAAQABAD1AAAAigMAAAAA&#10;" path="m,l882396,r,9144l,9144,,e" fillcolor="black" stroked="f" strokeweight="0">
                        <v:stroke miterlimit="83231f" joinstyle="miter"/>
                        <v:path arrowok="t" textboxrect="0,0,882396,9144"/>
                      </v:shape>
                      <v:shape id="Shape 1549187" o:spid="_x0000_s2341" style="position:absolute;left:95432;top:40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SY98MA&#10;AADgAAAADwAAAGRycy9kb3ducmV2LnhtbERPy2oCMRTdC/2HcAvuatIiakejtAVBBMFHFy6vk+vM&#10;0MnNmEQd/94IBZeH857MWluLC/lQOdbw3lMgiHNnKi40/O7mbyMQISIbrB2ThhsFmE1fOhPMjLvy&#10;hi7bWIgUwiFDDWWMTSZlyEuyGHquIU7c0XmLMUFfSOPxmsJtLT+UGkiLFaeGEhv6KSn/256thuZU&#10;+P0pmG8+nNfLIasFtau+1t3X9msMIlIbn+J/98Kk+epzoIZ9eBxKCO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SY98MAAADgAAAADwAAAAAAAAAAAAAAAACYAgAAZHJzL2Rv&#10;d25yZXYueG1sUEsFBgAAAAAEAAQA9QAAAIgDAAAAAA==&#10;" path="m,l9144,r,9144l,9144,,e" fillcolor="black" stroked="f" strokeweight="0">
                        <v:stroke miterlimit="83231f" joinstyle="miter"/>
                        <v:path arrowok="t" textboxrect="0,0,9144,9144"/>
                      </v:shape>
                      <v:shape id="Shape 1549188" o:spid="_x0000_s2342" style="position:absolute;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GucgA&#10;AADgAAAADwAAAGRycy9kb3ducmV2LnhtbESPwWrCQBCG74W+wzIFb7pb0dhGVymKUPQgWkF6G7Jj&#10;EszOhuw2Sd++Kwg9fvzzfzOzWPW2Ei01vnSs4XWkQBBnzpScazh/bYdvIHxANlg5Jg2/5GG1fH5a&#10;YGpcx0dqTyEXUcI+RQ1FCHUqpc8KsuhHriaO2dU1FkPEJpemwS7KbSXHSiXSYslxQ4E1rQvKbqcf&#10;Gy37fZZcDqFbb6c7991ubhMvldaDl/5jDiJQH/6HH+1PE89X74maTeH+UCS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o8a5yAAAAOAAAAAPAAAAAAAAAAAAAAAAAJgCAABk&#10;cnMvZG93bnJldi54bWxQSwUGAAAAAAQABAD1AAAAjQMAAAAA&#10;" path="m,l9144,r,371856l,371856,,e" fillcolor="black" stroked="f" strokeweight="0">
                        <v:stroke miterlimit="83231f" joinstyle="miter"/>
                        <v:path arrowok="t" textboxrect="0,0,9144,371856"/>
                      </v:shape>
                      <v:shape id="Shape 1549189" o:spid="_x0000_s2343" style="position:absolute;left:2532;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YzsgA&#10;AADgAAAADwAAAGRycy9kb3ducmV2LnhtbESPwWrCQBCG7wXfYRnBW91V2thGVxGLUPRQqoXibciO&#10;STA7G7JrEt/eFQo9fvzzfzOzWPW2Ei01vnSsYTJWIIgzZ0rONfwct89vIHxANlg5Jg038rBaDp4W&#10;mBrX8Te1h5CLKGGfooYihDqV0mcFWfRjVxPH7OwaiyFik0vTYBfltpJTpRJpseS4ocCaNgVll8PV&#10;Rst+nyW/X6HbbF937tR+XF68VFqPhv16DiJQH/6H/9qfJp6v3hM1S+DxUCS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cVjOyAAAAOAAAAAPAAAAAAAAAAAAAAAAAJgCAABk&#10;cnMvZG93bnJldi54bWxQSwUGAAAAAAQABAD1AAAAjQMAAAAA&#10;" path="m,l9144,r,371856l,371856,,e" fillcolor="black" stroked="f" strokeweight="0">
                        <v:stroke miterlimit="83231f" joinstyle="miter"/>
                        <v:path arrowok="t" textboxrect="0,0,9144,371856"/>
                      </v:shape>
                      <v:shape id="Shape 1549190" o:spid="_x0000_s2344" style="position:absolute;left:15303;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39VcgA&#10;AADgAAAADwAAAGRycy9kb3ducmV2LnhtbESPwWrCQBCG7wXfYRnBW92t1Fijq4hFkHoQtSDehuw0&#10;CWZnQ3ZN0rfvFgo9fvzzfzOzXPe2Ei01vnSs4WWsQBBnzpSca/i87J7fQPiAbLByTBq+ycN6NXha&#10;YmpcxydqzyEXUcI+RQ1FCHUqpc8KsujHriaO2ZdrLIaITS5Ng12U20pOlEqkxZLjhgJr2haU3c8P&#10;Gy2HQ5Zcj6Hb7qYf7ta+31+9VFqPhv1mASJQH/6H/9p7E89X80TNZvD7UCS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Pf1VyAAAAOAAAAAPAAAAAAAAAAAAAAAAAJgCAABk&#10;cnMvZG93bnJldi54bWxQSwUGAAAAAAQABAD1AAAAjQMAAAAA&#10;" path="m,l9144,r,371856l,371856,,e" fillcolor="black" stroked="f" strokeweight="0">
                        <v:stroke miterlimit="83231f" joinstyle="miter"/>
                        <v:path arrowok="t" textboxrect="0,0,9144,371856"/>
                      </v:shape>
                      <v:shape id="Shape 1549191" o:spid="_x0000_s2345" style="position:absolute;left:23521;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pJ8gA&#10;AADgAAAADwAAAGRycy9kb3ducmV2LnhtbESPQUvDQBCF7wX/wzJCb3bXUlON3RZpKYg9lFZBvA3Z&#10;MQnNzobsmsR/7xyEHh/z3jfvrTajb1RPXawDW7ifGVDERXA1lxY+3vd3j6BiQnbYBCYLvxRhs76Z&#10;rDB3YeAT9edUKoFwzNFClVKbax2LijzGWWiJ5fYdOo9JZFdq1+EgcN/ouTGZ9lizfKiwpW1FxeX8&#10;44VyOBTZ5zEN2/3DW/jqd5dF1Mba6e348gwq0Ziu5v/0q5P65ikzS2ksg0SBX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omknyAAAAOAAAAAPAAAAAAAAAAAAAAAAAJgCAABk&#10;cnMvZG93bnJldi54bWxQSwUGAAAAAAQABAD1AAAAjQMAAAAA&#10;" path="m,l9144,r,371856l,371856,,e" fillcolor="black" stroked="f" strokeweight="0">
                        <v:stroke miterlimit="83231f" joinstyle="miter"/>
                        <v:path arrowok="t" textboxrect="0,0,9144,371856"/>
                      </v:shape>
                      <v:shape id="Shape 1549192" o:spid="_x0000_s2346" style="position:absolute;left:26264;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MvMgA&#10;AADgAAAADwAAAGRycy9kb3ducmV2LnhtbESPwWrCQBCG70LfYZlCb3W3YmNNXUUUoehBtIL0NmSn&#10;STA7G7LbJL69KxQ8fvzzfzMzW/S2Ei01vnSs4W2oQBBnzpScazh9b14/QPiAbLByTBqu5GExfxrM&#10;MDWu4wO1x5CLKGGfooYihDqV0mcFWfRDVxPH7Nc1FkPEJpemwS7KbSVHSiXSYslxQ4E1rQrKLsc/&#10;Gy27XZac96Fbbd637qddX8ZeKq1fnvvlJ4hAfXgM/7e/TDxfTRM1mcL9oUg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7sy8yAAAAOAAAAAPAAAAAAAAAAAAAAAAAJgCAABk&#10;cnMvZG93bnJldi54bWxQSwUGAAAAAAQABAD1AAAAjQMAAAAA&#10;" path="m,l9144,r,371856l,371856,,e" fillcolor="black" stroked="f" strokeweight="0">
                        <v:stroke miterlimit="83231f" joinstyle="miter"/>
                        <v:path arrowok="t" textboxrect="0,0,9144,371856"/>
                      </v:shape>
                      <v:shape id="Shape 1549193" o:spid="_x0000_s2347" style="position:absolute;left:29008;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VBsgA&#10;AADgAAAADwAAAGRycy9kb3ducmV2LnhtbESPQWvCQBCF74X+h2UK3upuiw02dZWiCFIPRVsovQ3Z&#10;aRLMzobsmsR/7xyEHh/z3jfvLVajb1RPXawDW3iaGlDERXA1lxa+v7aPc1AxITtsApOFC0VYLe/v&#10;Fpi7MPCB+mMqlUA45mihSqnNtY5FRR7jNLTEcvsLnccksiu163AQuG/0szGZ9lizfKiwpXVFxel4&#10;9kLZ74vs5zMN6+3LR/jtN6dZ1MbaycP4/gYq0Zj+zbf0zkl985qZuUyQQaJAL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ARUGyAAAAOAAAAAPAAAAAAAAAAAAAAAAAJgCAABk&#10;cnMvZG93bnJldi54bWxQSwUGAAAAAAQABAD1AAAAjQMAAAAA&#10;" path="m,l9144,r,371856l,371856,,e" fillcolor="black" stroked="f" strokeweight="0">
                        <v:stroke miterlimit="83231f" joinstyle="miter"/>
                        <v:path arrowok="t" textboxrect="0,0,9144,371856"/>
                      </v:shape>
                      <v:shape id="Shape 1549194" o:spid="_x0000_s2348" style="position:absolute;left:36308;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8u6scA&#10;AADgAAAADwAAAGRycy9kb3ducmV2LnhtbESPwWrCQBCG7wXfYRmht7qr1GBTVxFFKHqQ2oJ4G7LT&#10;JJidDdk1Sd/eFQSPH//838zMl72tREuNLx1rGI8UCOLMmZJzDb8/27cZCB+QDVaOScM/eVguBi9z&#10;TI3r+JvaY8hFlLBPUUMRQp1K6bOCLPqRq4lj9ucaiyFik0vTYBfltpITpRJpseS4ocCa1gVll+PV&#10;Rst+nyWnQ+jW2+nOndvN5d1LpfXrsF99ggjUh+fwo/1l4vnqI1GzCdwfigR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fLurHAAAA4AAAAA8AAAAAAAAAAAAAAAAAmAIAAGRy&#10;cy9kb3ducmV2LnhtbFBLBQYAAAAABAAEAPUAAACMAwAAAAA=&#10;" path="m,l9144,r,371856l,371856,,e" fillcolor="black" stroked="f" strokeweight="0">
                        <v:stroke miterlimit="83231f" joinstyle="miter"/>
                        <v:path arrowok="t" textboxrect="0,0,9144,371856"/>
                      </v:shape>
                      <v:shape id="Shape 1549195" o:spid="_x0000_s2349" style="position:absolute;left:40864;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LccgA&#10;AADgAAAADwAAAGRycy9kb3ducmV2LnhtbESPTWvCQBCG7wX/wzKCt7prbYNGVxGLUOpB/ADxNmTH&#10;JJidDdltkv77bqHQ48M77zMzy3VvK9FS40vHGiZjBYI4c6bkXMPlvHuegfAB2WDlmDR8k4f1avC0&#10;xNS4jo/UnkIuooR9ihqKEOpUSp8VZNGPXU0cs7trLIaITS5Ng12U20q+KJVIiyXHDQXWtC0oe5y+&#10;bLTs91lyPYRuu3v7dLf2/fHqpdJ6NOw3CxCB+vA//Nf+MPF8NU/UbAq/D0UC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04txyAAAAOAAAAAPAAAAAAAAAAAAAAAAAJgCAABk&#10;cnMvZG93bnJldi54bWxQSwUGAAAAAAQABAD1AAAAjQMAAAAA&#10;" path="m,l9144,r,371856l,371856,,e" fillcolor="black" stroked="f" strokeweight="0">
                        <v:stroke miterlimit="83231f" joinstyle="miter"/>
                        <v:path arrowok="t" textboxrect="0,0,9144,371856"/>
                      </v:shape>
                      <v:shape id="Shape 1549196" o:spid="_x0000_s2350" style="position:absolute;left:44524;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TBccA&#10;AADgAAAADwAAAGRycy9kb3ducmV2LnhtbESPwWrCQBCG7wXfYRmht7qraLCpq4giFD1IbUG8Ddlp&#10;EszOhuw2Sd/eFQSPH//838wsVr2tREuNLx1rGI8UCOLMmZJzDT/fu7c5CB+QDVaOScM/eVgtBy8L&#10;TI3r+IvaU8hFlLBPUUMRQp1K6bOCLPqRq4lj9usaiyFik0vTYBfltpITpRJpseS4ocCaNgVl19Of&#10;jZbDIUvOx9BtdrO9u7Tb69RLpfXrsF9/gAjUh+fwo/1p4vnqPVHzKdwfigR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6EwXHAAAA4AAAAA8AAAAAAAAAAAAAAAAAmAIAAGRy&#10;cy9kb3ducmV2LnhtbFBLBQYAAAAABAAEAPUAAACMAwAAAAA=&#10;" path="m,l9144,r,371856l,371856,,e" fillcolor="black" stroked="f" strokeweight="0">
                        <v:stroke miterlimit="83231f" joinstyle="miter"/>
                        <v:path arrowok="t" textboxrect="0,0,9144,371856"/>
                      </v:shape>
                      <v:shape id="Shape 1549197" o:spid="_x0000_s2351" style="position:absolute;left:48182;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2nscA&#10;AADgAAAADwAAAGRycy9kb3ducmV2LnhtbESPwWrCQBCG74LvsIzQm+4qNdjUVUQRSj2IWhBvQ3aa&#10;BLOzIbtN0rfvFgSPH//838ws172tREuNLx1rmE4UCOLMmZJzDV+X/XgBwgdkg5Vj0vBLHtar4WCJ&#10;qXEdn6g9h1xECfsUNRQh1KmUPivIop+4mjhm366xGCI2uTQNdlFuKzlTKpEWS44bCqxpW1B2P//Y&#10;aDkcsuR6DN12P/90t3Z3f/VSaf0y6jfvIAL14Tn8aH+YeL56S9RiDv8PRQK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2tp7HAAAA4AAAAA8AAAAAAAAAAAAAAAAAmAIAAGRy&#10;cy9kb3ducmV2LnhtbFBLBQYAAAAABAAEAPUAAACMAwAAAAA=&#10;" path="m,l9144,r,371856l,371856,,e" fillcolor="black" stroked="f" strokeweight="0">
                        <v:stroke miterlimit="83231f" joinstyle="miter"/>
                        <v:path arrowok="t" textboxrect="0,0,9144,371856"/>
                      </v:shape>
                      <v:shape id="Shape 1549198" o:spid="_x0000_s2352" style="position:absolute;left:51824;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o6ccA&#10;AADgAAAADwAAAGRycy9kb3ducmV2LnhtbESPwWrCQBCG74LvsIzgTXcVG2x0FVEEqYdSWyjehuyY&#10;BLOzIbsm8e27hUKPH//838yst72tREuNLx1rmE0VCOLMmZJzDV+fx8kShA/IBivHpOFJHrab4WCN&#10;qXEdf1B7CbmIEvYpaihCqFMpfVaQRT91NXHMbq6xGCI2uTQNdlFuKzlXKpEWS44bCqxpX1B2vzxs&#10;tJzPWfL9Hrr98eXNXdvDfeGl0no86ncrEIH68D/81z6ZeL56TdQygd+HIoH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kKOnHAAAA4AAAAA8AAAAAAAAAAAAAAAAAmAIAAGRy&#10;cy9kb3ducmV2LnhtbFBLBQYAAAAABAAEAPUAAACMAwAAAAA=&#10;" path="m,l9144,r,371856l,371856,,e" fillcolor="black" stroked="f" strokeweight="0">
                        <v:stroke miterlimit="83231f" joinstyle="miter"/>
                        <v:path arrowok="t" textboxrect="0,0,9144,371856"/>
                      </v:shape>
                      <v:shape id="Shape 1549199" o:spid="_x0000_s2353" style="position:absolute;left:55482;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csgA&#10;AADgAAAADwAAAGRycy9kb3ducmV2LnhtbESPwWrCQBCG74LvsIzQW921tKlGVykWoehBqoJ4G7Jj&#10;EszOhuw2Sd++KxQ8fvzzfzOzWPW2Ei01vnSsYTJWIIgzZ0rONZyOm+cpCB+QDVaOScMveVgth4MF&#10;psZ1/E3tIeQiStinqKEIoU6l9FlBFv3Y1cQxu7rGYojY5NI02EW5reSLUom0WHLcUGBN64Ky2+HH&#10;RstulyXnfejWm7etu7Sft1cvldZPo/5jDiJQHx7D/+0vE89Xs0RN3+H+UCS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6I1yyAAAAOAAAAAPAAAAAAAAAAAAAAAAAJgCAABk&#10;cnMvZG93bnJldi54bWxQSwUGAAAAAAQABAD1AAAAjQMAAAAA&#10;" path="m,l9144,r,371856l,371856,,e" fillcolor="black" stroked="f" strokeweight="0">
                        <v:stroke miterlimit="83231f" joinstyle="miter"/>
                        <v:path arrowok="t" textboxrect="0,0,9144,371856"/>
                      </v:shape>
                      <v:shape id="Shape 1549200" o:spid="_x0000_s2354" style="position:absolute;left:59124;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ZAMgA&#10;AADgAAAADwAAAGRycy9kb3ducmV2LnhtbESPQWvCQBCF74X+h2UK3upuiw02dZWiCFIPRVsovQ3Z&#10;aRLMzobsmsR/7xyEHh/z3jfvLVajb1RPXawDW3iaGlDERXA1lxa+v7aPc1AxITtsApOFC0VYLe/v&#10;Fpi7MPCB+mMqlUA45mihSqnNtY5FRR7jNLTEcvsLnccksiu163AQuG/0szGZ9lizfKiwpXVFxel4&#10;9kLZ74vs5zMN6+3LR/jtN6dZ1MbaycP4/gYq0Zj+zbf0zkl985qZuTSWQaJAL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dxkAyAAAAOAAAAAPAAAAAAAAAAAAAAAAAJgCAABk&#10;cnMvZG93bnJldi54bWxQSwUGAAAAAAQABAD1AAAAjQMAAAAA&#10;" path="m,l9144,r,371856l,371856,,e" fillcolor="black" stroked="f" strokeweight="0">
                        <v:stroke miterlimit="83231f" joinstyle="miter"/>
                        <v:path arrowok="t" textboxrect="0,0,9144,371856"/>
                      </v:shape>
                      <v:shape id="Shape 1549201" o:spid="_x0000_s2355" style="position:absolute;left:62786;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u8m8cA&#10;AADgAAAADwAAAGRycy9kb3ducmV2LnhtbESPwWrCQBCG74W+wzKF3upupQaNriKKUPQgaqF4G7LT&#10;JJidDdk1Sd/eFQSPH//838zMFr2tREuNLx1r+BwoEMSZMyXnGn5Om48xCB+QDVaOScM/eVjMX19m&#10;mBrX8YHaY8hFlLBPUUMRQp1K6bOCLPqBq4lj9ucaiyFik0vTYBfltpJDpRJpseS4ocCaVgVll+PV&#10;RstulyW/+9CtNqOtO7fry5eXSuv3t345BRGoD8/hR/vbxPPVJFHjCdwfigR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7vJvHAAAA4AAAAA8AAAAAAAAAAAAAAAAAmAIAAGRy&#10;cy9kb3ducmV2LnhtbFBLBQYAAAAABAAEAPUAAACMAwAAAAA=&#10;" path="m,l9144,r,371856l,371856,,e" fillcolor="black" stroked="f" strokeweight="0">
                        <v:stroke miterlimit="83231f" joinstyle="miter"/>
                        <v:path arrowok="t" textboxrect="0,0,9144,371856"/>
                      </v:shape>
                      <v:shape id="Shape 1549202" o:spid="_x0000_s2356" style="position:absolute;left:64615;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D28gA&#10;AADgAAAADwAAAGRycy9kb3ducmV2LnhtbESPQWvCQBCF74X+h2UK3upuiw01dZWiCFIPRVsovQ3Z&#10;aRLMzobsmsR/7xyEHh/z3jfvLVajb1RPXawDW3iaGlDERXA1lxa+v7aPr6BiQnbYBCYLF4qwWt7f&#10;LTB3YeAD9cdUKoFwzNFClVKbax2LijzGaWiJ5fYXOo9JZFdq1+EgcN/oZ2My7bFm+VBhS+uKitPx&#10;7IWy3xfZz2ca1tuXj/Dbb06zqI21k4fx/Q1UojH9m2/pnZP6Zp6ZuUyQQaJAL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2IPbyAAAAOAAAAAPAAAAAAAAAAAAAAAAAJgCAABk&#10;cnMvZG93bnJldi54bWxQSwUGAAAAAAQABAD1AAAAjQMAAAAA&#10;" path="m,l9144,r,371856l,371856,,e" fillcolor="black" stroked="f" strokeweight="0">
                        <v:stroke miterlimit="83231f" joinstyle="miter"/>
                        <v:path arrowok="t" textboxrect="0,0,9144,371856"/>
                      </v:shape>
                      <v:shape id="Shape 1549203" o:spid="_x0000_s2357" style="position:absolute;left:68531;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mQMgA&#10;AADgAAAADwAAAGRycy9kb3ducmV2LnhtbESPTWvCQBCG7wX/wzJCb3XXYoNGVxGLUPRQ/ADxNmTH&#10;JJidDdk1if++Wyj0+PDO+8zMYtXbSrTU+NKxhvFIgSDOnCk513A+bd+mIHxANlg5Jg1P8rBaDl4W&#10;mBrX8YHaY8hFlLBPUUMRQp1K6bOCLPqRq4ljdnONxRCxyaVpsItyW8l3pRJpseS4ocCaNgVl9+PD&#10;Rst+nyWX79Btth87d20/7xMvldavw349BxGoD//Df+0vE89Xs0TNxvD7UCS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lCZAyAAAAOAAAAAPAAAAAAAAAAAAAAAAAJgCAABk&#10;cnMvZG93bnJldi54bWxQSwUGAAAAAAQABAD1AAAAjQMAAAAA&#10;" path="m,l9144,r,371856l,371856,,e" fillcolor="black" stroked="f" strokeweight="0">
                        <v:stroke miterlimit="83231f" joinstyle="miter"/>
                        <v:path arrowok="t" textboxrect="0,0,9144,371856"/>
                      </v:shape>
                      <v:shape id="Shape 1549204" o:spid="_x0000_s2358" style="position:absolute;left:71534;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4N8cA&#10;AADgAAAADwAAAGRycy9kb3ducmV2LnhtbESPwWrCQBCG7wXfYRnBW91VbNDoKqIIUg9FLRRvQ3ZM&#10;gtnZkF2T9O27hUKPH//838ysNr2tREuNLx1rmIwVCOLMmZJzDZ/Xw+schA/IBivHpOGbPGzWg5cV&#10;psZ1fKb2EnIRJexT1FCEUKdS+qwgi37sauKY3V1jMURscmka7KLcVnKqVCItlhw3FFjTrqDscXna&#10;aDmdsuTrI3S7w9u7u7X7x8xLpfVo2G+XIAL14X/4r3008Xy1SNRiCr8PRQK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GuDfHAAAA4AAAAA8AAAAAAAAAAAAAAAAAmAIAAGRy&#10;cy9kb3ducmV2LnhtbFBLBQYAAAAABAAEAPUAAACMAwAAAAA=&#10;" path="m,l9144,r,371856l,371856,,e" fillcolor="black" stroked="f" strokeweight="0">
                        <v:stroke miterlimit="83231f" joinstyle="miter"/>
                        <v:path arrowok="t" textboxrect="0,0,9144,371856"/>
                      </v:shape>
                      <v:shape id="Shape 1549205" o:spid="_x0000_s2359" style="position:absolute;left:74536;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drMgA&#10;AADgAAAADwAAAGRycy9kb3ducmV2LnhtbESPTWvCQBCG7wX/wzKCt7prbYNGVxGLUOpB/ADxNmTH&#10;JJidDdltkv77bqHQ48M77zMzy3VvK9FS40vHGiZjBYI4c6bkXMPlvHuegfAB2WDlmDR8k4f1avC0&#10;xNS4jo/UnkIuooR9ihqKEOpUSp8VZNGPXU0cs7trLIaITS5Ng12U20q+KJVIiyXHDQXWtC0oe5y+&#10;bLTs91lyPYRuu3v7dLf2/fHqpdJ6NOw3CxCB+vA//Nf+MPF8NU/UfAq/D0UC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Ch2syAAAAOAAAAAPAAAAAAAAAAAAAAAAAJgCAABk&#10;cnMvZG93bnJldi54bWxQSwUGAAAAAAQABAD1AAAAjQMAAAAA&#10;" path="m,l9144,r,371856l,371856,,e" fillcolor="black" stroked="f" strokeweight="0">
                        <v:stroke miterlimit="83231f" joinstyle="miter"/>
                        <v:path arrowok="t" textboxrect="0,0,9144,371856"/>
                      </v:shape>
                      <v:shape id="Shape 1549206" o:spid="_x0000_s2360" style="position:absolute;left:77523;top:40487;width:91;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F2McA&#10;AADgAAAADwAAAGRycy9kb3ducmV2LnhtbESPwWrCQBCG74W+wzKF3upuRYNGVxFFKHooaqF4G7LT&#10;JJidDdk1iW/vCkKPH//838zMl72tREuNLx1r+BwoEMSZMyXnGn5O248JCB+QDVaOScONPCwXry9z&#10;TI3r+EDtMeQiStinqKEIoU6l9FlBFv3A1cQx+3ONxRCxyaVpsItyW8mhUom0WHLcUGBN64Kyy/Fq&#10;o2W/z5Lf79Ctt+OdO7eby8hLpfX7W7+agQjUh//hZ/vLxPPVNFHTETweigR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jhdjHAAAA4AAAAA8AAAAAAAAAAAAAAAAAmAIAAGRy&#10;cy9kb3ducmV2LnhtbFBLBQYAAAAABAAEAPUAAACMAwAAAAA=&#10;" path="m,l9144,r,371856l,371856,,e" fillcolor="black" stroked="f" strokeweight="0">
                        <v:stroke miterlimit="83231f" joinstyle="miter"/>
                        <v:path arrowok="t" textboxrect="0,0,9144,371856"/>
                      </v:shape>
                      <v:shape id="Shape 1549207" o:spid="_x0000_s2361" style="position:absolute;left:80525;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8gQ8cA&#10;AADgAAAADwAAAGRycy9kb3ducmV2LnhtbESPwWrCQBCG70LfYZlCb7pbqUGjq4hFKHoQtVC8Ddlp&#10;EszOhuw2Sd/eFQSPH//838wsVr2tREuNLx1reB8pEMSZMyXnGr7P2+EUhA/IBivHpOGfPKyWL4MF&#10;psZ1fKT2FHIRJexT1FCEUKdS+qwgi37kauKY/brGYojY5NI02EW5reRYqURaLDluKLCmTUHZ9fRn&#10;o2W/z5KfQ+g228nOXdrP64eXSuu31349BxGoD8/hR/vLxPPVLFGzCdwfigR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vIEPHAAAA4AAAAA8AAAAAAAAAAAAAAAAAmAIAAGRy&#10;cy9kb3ducmV2LnhtbFBLBQYAAAAABAAEAPUAAACMAwAAAAA=&#10;" path="m,l9144,r,371856l,371856,,e" fillcolor="black" stroked="f" strokeweight="0">
                        <v:stroke miterlimit="83231f" joinstyle="miter"/>
                        <v:path arrowok="t" textboxrect="0,0,9144,371856"/>
                      </v:shape>
                      <v:shape id="Shape 1549208" o:spid="_x0000_s2362" style="position:absolute;left:83545;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i3sgA&#10;AADgAAAADwAAAGRycy9kb3ducmV2LnhtbESPwWrCQBCG7wXfYZlCb3W3QYNNXUUUodRDMRZKb0N2&#10;mgSzsyG7Junbu4LQ48c//zczy/VoG9FT52vHGl6mCgRx4UzNpYav0/55AcIHZIONY9LwRx7Wq8nD&#10;EjPjBj5Sn4dSRAn7DDVUIbSZlL6oyKKfupY4Zr+usxgidqU0HQ5RbhuZKJVKizXHDRW2tK2oOOcX&#10;Gy2HQ5F+f4Zhu59/uJ9+d555qbR+ehw3byACjeF/+N5+N/F89ZomyQxuD0UCub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mCLeyAAAAOAAAAAPAAAAAAAAAAAAAAAAAJgCAABk&#10;cnMvZG93bnJldi54bWxQSwUGAAAAAAQABAD1AAAAjQMAAAAA&#10;" path="m,l9144,r,371856l,371856,,e" fillcolor="black" stroked="f" strokeweight="0">
                        <v:stroke miterlimit="83231f" joinstyle="miter"/>
                        <v:path arrowok="t" textboxrect="0,0,9144,371856"/>
                      </v:shape>
                      <v:shape id="Shape 1549209" o:spid="_x0000_s2363" style="position:absolute;left:86547;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SHRcgA&#10;AADgAAAADwAAAGRycy9kb3ducmV2LnhtbESPwWrCQBCG7wXfYZlCb3W3oQabuoooQtFDMRZKb0N2&#10;mgSzsyG7Junbu4LQ48c//zczi9VoG9FT52vHGl6mCgRx4UzNpYav0+55DsIHZIONY9LwRx5Wy8nD&#10;AjPjBj5Sn4dSRAn7DDVUIbSZlL6oyKKfupY4Zr+usxgidqU0HQ5RbhuZKJVKizXHDRW2tKmoOOcX&#10;Gy2HQ5F+f4Zhs5vt3U+/Pb96qbR+ehzX7yACjeF/+N7+MPF89ZYmyQxuD0UC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1IdFyAAAAOAAAAAPAAAAAAAAAAAAAAAAAJgCAABk&#10;cnMvZG93bnJldi54bWxQSwUGAAAAAAQABAD1AAAAjQMAAAAA&#10;" path="m,l9144,r,371856l,371856,,e" fillcolor="black" stroked="f" strokeweight="0">
                        <v:stroke miterlimit="83231f" joinstyle="miter"/>
                        <v:path arrowok="t" textboxrect="0,0,9144,371856"/>
                      </v:shape>
                      <v:shape id="Shape 1549210" o:spid="_x0000_s2364" style="position:absolute;left:95432;top:40487;width:92;height:3719;visibility:visible;mso-wrap-style:square;v-text-anchor:top" coordsize="9144,37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ZMsgA&#10;AADgAAAADwAAAGRycy9kb3ducmV2LnhtbESPwWrCQBCG7wXfYRnBW901tEFTVxFFED0UbUF6G7Jj&#10;EszOhuw2iW/fLRR6/Pjn/2ZmuR5sLTpqfeVYw2yqQBDnzlRcaPj82D/PQfiAbLB2TBoe5GG9Gj0t&#10;MTOu5zN1l1CIKGGfoYYyhCaT0uclWfRT1xDH7OZaiyFiW0jTYh/ltpaJUqm0WHHcUGJD25Ly++Xb&#10;RsvplKfX99Bv969H99Xt7i9eKq0n42HzBiLQEP6H/9oHE89XizRJUvh9KBL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BhkyyAAAAOAAAAAPAAAAAAAAAAAAAAAAAJgCAABk&#10;cnMvZG93bnJldi54bWxQSwUGAAAAAAQABAD1AAAAjQMAAAAA&#10;" path="m,l9144,r,371856l,371856,,e" fillcolor="black" stroked="f" strokeweight="0">
                        <v:stroke miterlimit="83231f" joinstyle="miter"/>
                        <v:path arrowok="t" textboxrect="0,0,9144,371856"/>
                      </v:shape>
                      <v:rect id="Rectangle 22725" o:spid="_x0000_s2365" style="position:absolute;left:746;top:44903;width:145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6fRsQA&#10;AADgAAAADwAAAGRycy9kb3ducmV2LnhtbERPTWvCQBC9F/wPywje6sYc1KSuIraiR6sF29uQHZNg&#10;djZkVxP99W5B8Ph437NFZypxpcaVlhWMhhEI4szqknMFP4f1+xSE88gaK8uk4EYOFvPe2wxTbVv+&#10;puve5yKEsEtRQeF9nUrpsoIMuqGtiQN3so1BH2CTS91gG8JNJeMoGkuDJYeGAmtaFZSd9xejYDOt&#10;l79be2/z6utvc9wdk89D4pUa9LvlBwhPnX+Jn+6tDvOjZBzHE/g/FBD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n0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11</w:t>
                              </w:r>
                            </w:p>
                          </w:txbxContent>
                        </v:textbox>
                      </v:rect>
                      <v:rect id="Rectangle 22726" o:spid="_x0000_s2366" style="position:absolute;left:1831;top:4490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LNMUA&#10;AADgAAAADwAAAGRycy9kb3ducmV2LnhtbERPS2vCQBC+F/oflil4qxtzEJO6itgWPdYHaG9DdkyC&#10;2dmQ3ZrYX+8cCj1+fO/5cnCNulEXas8GJuMEFHHhbc2lgePh83UGKkRki41nMnCnAMvF89Mcc+t7&#10;3tFtH0slIRxyNFDF2OZah6Iih2HsW2LhLr5zGAV2pbYd9hLuGp0myVQ7rFkaKmxpXVFx3f84A5tZ&#10;uzpv/W9fNh/fm9PXKXs/ZNGY0cuwegMVaYj/4j/31sr8JJumqSyWQ4J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Qs0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727" o:spid="_x0000_s2367" style="position:absolute;left:3249;top:44492;width:8525;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ur8QA&#10;AADgAAAADwAAAGRycy9kb3ducmV2LnhtbERPy4rCMBTdC/MP4Q6409QuxHaMIs6ILn0MOLO7NNe2&#10;2NyUJtrq1xtBcHk47+m8M5W4UuNKywpGwwgEcWZ1ybmC38NqMAHhPLLGyjIpuJGD+eyjN8VU25Z3&#10;dN37XIQQdikqKLyvUyldVpBBN7Q1ceBOtjHoA2xyqRtsQ7ipZBxFY2mw5NBQYE3LgrLz/mIUrCf1&#10;4m9j721e/fyvj9tj8n1IvFL9z27xBcJT59/il3ujw/woGcdxAs9DAYG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9rq/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Воронов Т.М.</w:t>
                              </w:r>
                            </w:p>
                          </w:txbxContent>
                        </v:textbox>
                      </v:rect>
                      <v:rect id="Rectangle 22728" o:spid="_x0000_s2368" style="position:absolute;left:9649;top:4427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6R78UA&#10;AADgAAAADwAAAGRycy9kb3ducmV2LnhtbERPTWvCQBC9F/oflhG81Y0KYqKrSLXosdWC9TZkxySY&#10;nQ3ZrUn76zuHgsfH+16ue1erO7Wh8mxgPEpAEefeVlwY+Dy9vcxBhYhssfZMBn4owHr1/LTEzPqO&#10;P+h+jIWSEA4ZGihjbDKtQ16SwzDyDbFwV986jALbQtsWOwl3tZ4kyUw7rFgaSmzotaT8dvx2Bvbz&#10;ZvN18L9dUe8u+/P7Od2e0mjMcNBvFqAi9fEh/ncfrMxP0tlkKhfkkCD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pHv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698" o:spid="_x0000_s2369" style="position:absolute;left:3249;top:45741;width:479;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0dMYA&#10;AADgAAAADwAAAGRycy9kb3ducmV2LnhtbERPTWvCQBC9C/6HZYTezCYpiEmzitgWPbYq2N6G7DQJ&#10;ZmdDdmvS/vpuQfD4eN/FejStuFLvGssKkigGQVxa3XCl4HR8nS9BOI+ssbVMCn7IwXo1nRSYazvw&#10;O10PvhIhhF2OCmrvu1xKV9Zk0EW2Iw7cl+0N+gD7SuoehxBuWpnG8UIabDg01NjRtqbycvg2CnbL&#10;bvOxt79D1b587s5v5+z5mHmlHmbj5gmEp9HfxTf3Xof5cbZIHxP4PxQQ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I0d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1109701" o:spid="_x0000_s2370" style="position:absolute;left:3613;top:45741;width:5947;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qA8QA&#10;AADgAAAADwAAAGRycy9kb3ducmV2LnhtbERPy2rCQBTdF/oPwy24q5NGEBMdRdqKLn2BurtkbpPQ&#10;zJ2QGU306x1BcHk478msM5W4UONKywq++hEI4szqknMF+93icwTCeWSNlWVScCUHs+n72wRTbVve&#10;0GXrcxFC2KWooPC+TqV0WUEGXd/WxIH7s41BH2CTS91gG8JNJeMoGkqDJYeGAmv6Lij7356NguWo&#10;nh9X9tbm1e9peVgfkp9d4pXqfXTzMQhPnX+Jn+6VDvOjZBgPYngcCgj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qg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г. Москва</w:t>
                              </w:r>
                            </w:p>
                          </w:txbxContent>
                        </v:textbox>
                      </v:rect>
                      <v:rect id="Rectangle 1109699" o:spid="_x0000_s2371" style="position:absolute;left:8091;top:45741;width:479;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PmMQA&#10;AADgAAAADwAAAGRycy9kb3ducmV2LnhtbERPy4rCMBTdC/MP4Q6403QUxFajyIyiSx8D6u7SXNsy&#10;zU1poq1+vRGEWR7OezpvTSluVLvCsoKvfgSCOLW64EzB72HVG4NwHlljaZkU3MnBfPbRmWKibcM7&#10;uu19JkIIuwQV5N5XiZQuzcmg69uKOHAXWxv0AdaZ1DU2IdyUchBFI2mw4NCQY0XfOaV/+6tRsB5X&#10;i9PGPpqsXJ7Xx+0x/jnEXqnuZ7uYgPDU+n/x273RYX4UjwbDIbwOBQR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D5j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730" o:spid="_x0000_s2372" style="position:absolute;left:8445;top:4552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7MUA&#10;AADgAAAADwAAAGRycy9kb3ducmV2LnhtbERPy2rCQBTdC/2H4Rbc6aQqkqSOIq2iS19gu7tkbpPQ&#10;zJ2QGU306zsFweXhvGeLzlTiSo0rLSt4G0YgiDOrS84VnI7rQQzCeWSNlWVScCMHi/lLb4apti3v&#10;6XrwuQgh7FJUUHhfp1K6rCCDbmhr4sD92MagD7DJpW6wDeGmkqMomkqDJYeGAmv6KCj7PVyMgk1c&#10;L7+29t7m1ep7c96dk89j4pXqv3bLdxCeOv8UP9xbHeZHyXQ0nsD/oYB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Zf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731" o:spid="_x0000_s2373" style="position:absolute;left:17147;top:44492;width:6498;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yd8UA&#10;AADgAAAADwAAAGRycy9kb3ducmV2LnhtbERPy2rCQBTdC/2H4Rbc6aSKkqSOIq2iS19gu7tkbpPQ&#10;zJ2QGU306zsFweXhvGeLzlTiSo0rLSt4G0YgiDOrS84VnI7rQQzCeWSNlWVScCMHi/lLb4apti3v&#10;6XrwuQgh7FJUUHhfp1K6rCCDbmhr4sD92MagD7DJpW6wDeGmkqMomkqDJYeGAmv6KCj7PVyMgk1c&#10;L7+29t7m1ep7c96dk89j4pXqv3bLdxCeOv8UP9xbHeZHyXQ0nsD/oYB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TJ3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Северный </w:t>
                              </w:r>
                            </w:p>
                          </w:txbxContent>
                        </v:textbox>
                      </v:rect>
                      <v:rect id="Rectangle 22732" o:spid="_x0000_s2374" style="position:absolute;left:18290;top:45741;width:3107;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sAMQA&#10;AADgAAAADwAAAGRycy9kb3ducmV2LnhtbERPy2rCQBTdF/oPwy24q5MqBBMdRdqKLn2BurtkbpPQ&#10;zJ2QGU306x1BcHk478msM5W4UONKywq++hEI4szqknMF+93icwTCeWSNlWVScCUHs+n72wRTbVve&#10;0GXrcxFC2KWooPC+TqV0WUEGXd/WxIH7s41BH2CTS91gG8JNJQdRFEuDJYeGAmv6Lij7356NguWo&#10;nh9X9tbm1e9peVgfkp9d4pXqfXTzMQhPnX+Jn+6VDvOjJB4MY3gcCgj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7rAD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Урал</w:t>
                              </w:r>
                            </w:p>
                          </w:txbxContent>
                        </v:textbox>
                      </v:rect>
                      <v:rect id="Rectangle 22733" o:spid="_x0000_s2375" style="position:absolute;left:20607;top:45528;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Jm8YA&#10;AADgAAAADwAAAGRycy9kb3ducmV2LnhtbERPy2rCQBTdF/yH4Qrd1YkWrImZiGiLLusD1N0lc02C&#10;mTshMzVpv75TKLg8nHe66E0t7tS6yrKC8SgCQZxbXXGh4Hj4eJmBcB5ZY22ZFHyTg0U2eEox0bbj&#10;Hd33vhAhhF2CCkrvm0RKl5dk0I1sQxy4q20N+gDbQuoWuxBuajmJoqk0WHFoKLGhVUn5bf9lFGxm&#10;zfK8tT9dUb9fNqfPU7w+xF6p52G/nIPw1PuH+N+91WF+FE8nr2/wdygg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cJm8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734" o:spid="_x0000_s2376" style="position:absolute;left:24664;top:44903;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d6cUA&#10;AADgAAAADwAAAGRycy9kb3ducmV2LnhtbERPTWvCQBC9F/oflhG81Y0KYqKrSLXosdWC9TZkxySY&#10;nQ3ZrUn76zuHgsfH+16ue1erO7Wh8mxgPEpAEefeVlwY+Dy9vcxBhYhssfZMBn4owHr1/LTEzPqO&#10;P+h+jIWSEA4ZGihjbDKtQ16SwzDyDbFwV986jALbQtsWOwl3tZ4kyUw7rFgaSmzotaT8dvx2Bvbz&#10;ZvN18L9dUe8u+/P7Od2e0mjMcNBvFqAi9fEh/ncfrMxP0tlkKovlkCD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J3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4</w:t>
                              </w:r>
                            </w:p>
                          </w:txbxContent>
                        </v:textbox>
                      </v:rect>
                      <v:rect id="Rectangle 22735" o:spid="_x0000_s2377" style="position:absolute;left:25198;top:44903;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csQA&#10;AADgAAAADwAAAGRycy9kb3ducmV2LnhtbERPTYvCMBC9C/6HMMLeNNUFsdUo4q7o0VVBvQ3N2Bab&#10;SWmi7e6vNwuCx8f7ni1aU4oH1a6wrGA4iEAQp1YXnCk4Htb9CQjnkTWWlknBLzlYzLudGSbaNvxD&#10;j73PRAhhl6CC3PsqkdKlORl0A1sRB+5qa4M+wDqTusYmhJtSjqJoLA0WHBpyrGiVU3rb342CzaRa&#10;nrf2r8nK78vmtDvFX4fYK/XRa5dTEJ5a/xa/3Fsd5kfxePQZw/+hg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OHL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736" o:spid="_x0000_s2378" style="position:absolute;left:27377;top:44879;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iksUA&#10;AADgAAAADwAAAGRycy9kb3ducmV2LnhtbERPTWvCQBC9F/oflhG81Y0iYqKrSLXosdWC9TZkxySY&#10;nQ3ZrUn76zuHgsfH+16ue1erO7Wh8mxgPEpAEefeVlwY+Dy9vcxBhYhssfZMBn4owHr1/LTEzPqO&#10;P+h+jIWSEA4ZGihjbDKtQ16SwzDyDbFwV986jALbQtsWOwl3tZ4kyUw7rFgaSmzotaT8dvx2Bvbz&#10;ZvN18L9dUe8u+/P7Od2e0mjMcNBvFqAi9fEh/ncfrMxP0tlkKhfkkCD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OK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4</w:t>
                              </w:r>
                            </w:p>
                          </w:txbxContent>
                        </v:textbox>
                      </v:rect>
                      <v:rect id="Rectangle 22737" o:spid="_x0000_s2379" style="position:absolute;left:27956;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RHCcYA&#10;AADgAAAADwAAAGRycy9kb3ducmV2LnhtbERPTWvCQBC9C/6HZYTezCahiEmzitgWPbYq2N6G7DQJ&#10;ZmdDdmvS/vpuQfD4eN/FejStuFLvGssKkigGQVxa3XCl4HR8nS9BOI+ssbVMCn7IwXo1nRSYazvw&#10;O10PvhIhhF2OCmrvu1xKV9Zk0EW2Iw7cl+0N+gD7SuoehxBuWpnG8UIabDg01NjRtqbycvg2CnbL&#10;bvOxt79D1b587s5v5+z5mHmlHmbj5gmEp9HfxTf3Xof5cbZIHxP4PxQQ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RHC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1109692" o:spid="_x0000_s2380" style="position:absolute;left:33500;top:44278;width:35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ZfsQA&#10;AADgAAAADwAAAGRycy9kb3ducmV2LnhtbERPy2rCQBTdF/oPwy24q5MGERMdRdqKLn2BurtkbpPQ&#10;zJ2QGU306x1BcHk478msM5W4UONKywq++hEI4szqknMF+93icwTCeWSNlWVScCUHs+n72wRTbVve&#10;0GXrcxFC2KWooPC+TqV0WUEGXd/WxIH7s41BH2CTS91gG8JNJeMoGkqDJYeGAmv6Lij7356NguWo&#10;nh9X9tbm1e9peVgfkp9d4pXqfXTzMQhPnX+Jn+6VDvOjZBgPYngcCgj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2X7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1109690" o:spid="_x0000_s2381" style="position:absolute;left:31065;top:44278;width:322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85cUA&#10;AADgAAAADwAAAGRycy9kb3ducmV2LnhtbERPy2rCQBTdC/2H4Rbc6aQqkqSOIq2iS19gu7tkbpPQ&#10;zJ2QGU306zsFweXhvGeLzlTiSo0rLSt4G0YgiDOrS84VnI7rQQzCeWSNlWVScCMHi/lLb4apti3v&#10;6XrwuQgh7FJUUHhfp1K6rCCDbmhr4sD92MagD7DJpW6wDeGmkqMomkqDJYeGAmv6KCj7PVyMgk1c&#10;L7+29t7m1ep7c96dk89j4pXqv3bLdxCeOv8UP9xbHeZHyXQ0GcP/oYB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zl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02.08</w:t>
                              </w:r>
                            </w:p>
                          </w:txbxContent>
                        </v:textbox>
                      </v:rect>
                      <v:rect id="Rectangle 22739" o:spid="_x0000_s2382" style="position:absolute;left:33778;top:44492;width:71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gAAAADwAAAGRycy9kb3ducmV2LnhtbERPy4rCMBTdC/MP4Q6403RExFajyIyiSx8D6u7SXNsy&#10;zU1poq1+vRGEWR7OezpvTSluVLvCsoKvfgSCOLW64EzB72HVG4NwHlljaZkU3MnBfPbRmWKibcM7&#10;uu19JkIIuwQV5N5XiZQuzcmg69uKOHAXWxv0AdaZ1DU2IdyUchBFI2mw4NCQY0XfOaV/+6tRsB5X&#10;i9PGPpqsXJ7Xx+0x/jnEXqnuZ7uYgPDU+n/x273RYX4UjwbDIbwOBQR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j5JH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740" o:spid="_x0000_s2383" style="position:absolute;left:34311;top:4427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BCsUA&#10;AADgAAAADwAAAGRycy9kb3ducmV2LnhtbERPy2rCQBTdC/2H4Rbc6aSikqSOIq2iS19gu7tkbpPQ&#10;zJ2QGU306zsFweXhvGeLzlTiSo0rLSt4G0YgiDOrS84VnI7rQQzCeWSNlWVScCMHi/lLb4apti3v&#10;6XrwuQgh7FJUUHhfp1K6rCCDbmhr4sD92MagD7DJpW6wDeGmkqMomkqDJYeGAmv6KCj7PVyMgk1c&#10;L7+29t7m1ep7c96dk89j4pXqv3bLdxCeOv8UP9xbHeZHyXQ0nsD/oYB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0EK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741" o:spid="_x0000_s2384" style="position:absolute;left:30257;top:45528;width:503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3ffcQA&#10;AADgAAAADwAAAGRycy9kb3ducmV2LnhtbERPy2rCQBTdF/oPwy24q5OKBBMdRdqKLn2BurtkbpPQ&#10;zJ2QGU306x1BcHk478msM5W4UONKywq++hEI4szqknMF+93icwTCeWSNlWVScCUHs+n72wRTbVve&#10;0GXrcxFC2KWooPC+TqV0WUEGXd/WxIH7s41BH2CTS91gG8JNJQdRFEuDJYeGAmv6Lij7356NguWo&#10;nh9X9tbm1e9peVgfkp9d4pXqfXTzMQhPnX+Jn+6VDvOjJB4MY3gcCgj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9333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22.08.20</w:t>
                              </w:r>
                            </w:p>
                          </w:txbxContent>
                        </v:textbox>
                      </v:rect>
                      <v:rect id="Rectangle 22742" o:spid="_x0000_s2385" style="position:absolute;left:34037;top:45528;width:71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65sYA&#10;AADgAAAADwAAAGRycy9kb3ducmV2LnhtbERPy2rCQBTdF/yH4Qrd1YlSrImZiGiLLusD1N0lc02C&#10;mTshMzVpv75TKLg8nHe66E0t7tS6yrKC8SgCQZxbXXGh4Hj4eJmBcB5ZY22ZFHyTg0U2eEox0bbj&#10;Hd33vhAhhF2CCkrvm0RKl5dk0I1sQxy4q20N+gDbQuoWuxBuajmJoqk0WHFoKLGhVUn5bf9lFGxm&#10;zfK8tT9dUb9fNqfPU7w+xF6p52G/nIPw1PuH+N+91WF+FE8nr2/wdygg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F65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2</w:t>
                              </w:r>
                            </w:p>
                          </w:txbxContent>
                        </v:textbox>
                      </v:rect>
                      <v:rect id="Rectangle 22743" o:spid="_x0000_s2386" style="position:absolute;left:34585;top:45528;width:72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7ulMUA&#10;AADgAAAADwAAAGRycy9kb3ducmV2LnhtbERPTWvCQBC9F/oflhG81Y0iYqKrSLXosdWC9TZkxySY&#10;nQ3ZrUn76zuHgsfH+16ue1erO7Wh8mxgPEpAEefeVlwY+Dy9vcxBhYhssfZMBn4owHr1/LTEzPqO&#10;P+h+jIWSEA4ZGihjbDKtQ16SwzDyDbFwV986jALbQtsWOwl3tZ4kyUw7rFgaSmzotaT8dvx2Bvbz&#10;ZvN18L9dUe8u+/P7Od2e0mjMcNBvFqAi9fEh/ncfrMxP0tlkKovlkCD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u6U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0</w:t>
                              </w:r>
                            </w:p>
                          </w:txbxContent>
                        </v:textbox>
                      </v:rect>
                      <v:rect id="Rectangle 22744" o:spid="_x0000_s2387" style="position:absolute;left:35119;top:45528;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0T8UA&#10;AADgAAAADwAAAGRycy9kb3ducmV2LnhtbERPTWvCQBC9F/oflhG81Y2CYqKrSLXosdWC9TZkxySY&#10;nQ3ZrUn76zuHgsfH+16ue1erO7Wh8mxgPEpAEefeVlwY+Dy9vcxBhYhssfZMBn4owHr1/LTEzPqO&#10;P+h+jIWSEA4ZGihjbDKtQ16SwzDyDbFwV986jALbQtsWOwl3tZ4kyUw7rFgaSmzotaT8dvx2Bvbz&#10;ZvN18L9dUe8u+/P7Od2e0mjMcNBvFqAi9fEh/ncfrMxP0tlkKhfkkCD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XR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745" o:spid="_x0000_s2388" style="position:absolute;left:38441;top:44903;width:479;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R1MYA&#10;AADgAAAADwAAAGRycy9kb3ducmV2LnhtbERPTWvCQBC9C/6HZYTezCaBikmzitgWPbYq2N6G7DQJ&#10;ZmdDdmvS/vpuQfD4eN/FejStuFLvGssKkigGQVxa3XCl4HR8nS9BOI+ssbVMCn7IwXo1nRSYazvw&#10;O10PvhIhhF2OCmrvu1xKV9Zk0EW2Iw7cl+0N+gD7SuoehxBuWpnG8UIabDg01NjRtqbycvg2CnbL&#10;bvOxt79D1b587s5v5+z5mHmlHmbj5gmEp9HfxTf3Xof5cbZIHxP4PxQQ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3R1M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746" o:spid="_x0000_s2389" style="position:absolute;left:38807;top:4490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Po8QA&#10;AADgAAAADwAAAGRycy9kb3ducmV2LnhtbERPy2rCQBTdF/oPwy24q5MGFBMdRdqKLn2BurtkbpPQ&#10;zJ2QGU306x1BcHk478msM5W4UONKywq++hEI4szqknMF+93icwTCeWSNlWVScCUHs+n72wRTbVve&#10;0GXrcxFC2KWooPC+TqV0WUEGXd/WxIH7s41BH2CTS91gG8JNJeMoGkqDJYeGAmv6Lij7356NguWo&#10;nh9X9tbm1e9peVgfkp9d4pXqfXTzMQhPnX+Jn+6VDvOjZBgPYngcCgj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T6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747" o:spid="_x0000_s2390" style="position:absolute;left:42558;top:44903;width:48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OMUA&#10;AADgAAAADwAAAGRycy9kb3ducmV2LnhtbERPy2rCQBTdC/2H4Rbc6aSKkqSOIq2iS19gu7tkbpPQ&#10;zJ2QGU306zsFweXhvGeLzlTiSo0rLSt4G0YgiDOrS84VnI7rQQzCeWSNlWVScCMHi/lLb4apti3v&#10;6XrwuQgh7FJUUHhfp1K6rCCDbmhr4sD92MagD7DJpW6wDeGmkqMomkqDJYeGAmv6KCj7PVyMgk1c&#10;L7+29t7m1ep7c96dk89j4pXqv3bLdxCeOv8UP9xbHeZHyXQ0GcP/oYB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o4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w:t>
                              </w:r>
                            </w:p>
                          </w:txbxContent>
                        </v:textbox>
                      </v:rect>
                      <v:rect id="Rectangle 22748" o:spid="_x0000_s2391" style="position:absolute;left:42924;top:44903;width:360;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yTMUA&#10;AADgAAAADwAAAGRycy9kb3ducmV2LnhtbERPy2rCQBTdC/2H4Rbc6aSikqSOIq2iS19gu7tkbpPQ&#10;zJ2QGU306zsFweXhvGeLzlTiSo0rLSt4G0YgiDOrS84VnI7rQQzCeWSNlWVScCMHi/lLb4apti3v&#10;6XrwuQgh7FJUUHhfp1K6rCCDbmhr4sD92MagD7DJpW6wDeGmkqMomkqDJYeGAmv6KCj7PVyMgk1c&#10;L7+29t7m1ep7c96dk89j4pXqv3bLdxCeOv8UP9xbHeZHyXQ0GcP/oYB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JM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7"/>
                                </w:rPr>
                                <w:t xml:space="preserve"> </w:t>
                              </w:r>
                            </w:p>
                          </w:txbxContent>
                        </v:textbox>
                      </v:rect>
                      <v:rect id="Rectangle 22749" o:spid="_x0000_s2392" style="position:absolute;left:46186;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X18QA&#10;AADgAAAADwAAAGRycy9kb3ducmV2LnhtbERPy4rCMBTdC/MP4Q6403QExVajyIyiSx8D6u7SXNsy&#10;zU1poq1+vRGEWR7OezpvTSluVLvCsoKvfgSCOLW64EzB72HVG4NwHlljaZkU3MnBfPbRmWKibcM7&#10;uu19JkIIuwQV5N5XiZQuzcmg69uKOHAXWxv0AdaZ1DU2IdyUchBFI2mw4NCQY0XfOaV/+6tRsB5X&#10;i9PGPpqsXJ7Xx+0x/jnEXqnuZ7uYgPDU+n/x273RYX4UjwbDIbwOBQR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219f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50" o:spid="_x0000_s2393" style="position:absolute;left:46567;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dUDsUA&#10;AADgAAAADwAAAGRycy9kb3ducmV2LnhtbERPTWvCQBC9C/0PyxS86UYPkqSuIrZFj60WbG9DdkyC&#10;2dmQ3ZrYX985CB4f73u5HlyjrtSF2rOB2TQBRVx4W3Np4Ov4PklBhYhssfFMBm4UYL16Gi0xt77n&#10;T7oeYqkkhEOOBqoY21zrUFTkMEx9Syzc2XcOo8Cu1LbDXsJdo+dJstAOa5aGClvaVlRcDr/OwC5t&#10;N997/9eXzdvP7vRxyl6PWTRm/DxsXkBFGuJDfHfvrcxPssU8lcVySBD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1QO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51" o:spid="_x0000_s2394" style="position:absolute;left:49843;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xlcQA&#10;AADgAAAADwAAAGRycy9kb3ducmV2LnhtbERPy4rCMBTdC/MP4Q6401QX0naMIs6ILn0MOLO7NNe2&#10;2NyUJtrq1xtBcHk47+m8M5W4UuNKywpGwwgEcWZ1ybmC38NqEINwHlljZZkU3MjBfPbRm2Kqbcs7&#10;uu59LkIIuxQVFN7XqZQuK8igG9qaOHAn2xj0ATa51A22IdxUchxFE2mw5NBQYE3LgrLz/mIUrON6&#10;8bex9zavfv7Xx+0x+T4kXqn+Z7f4AuGp82/xy73RYX6UTMZxAs9DAYG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8ZX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52" o:spid="_x0000_s2395" style="position:absolute;left:50224;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O1cQA&#10;AADgAAAADwAAAGRycy9kb3ducmV2LnhtbERPS2vCQBC+C/0PyxR6040exKSuImrRoy/Q3obsNAnN&#10;zobs1qT+eudQ6PHje8+XvavVndpQeTYwHiWgiHNvKy4MXM4fwxmoEJEt1p7JwC8FWC5eBnPMrO/4&#10;SPdTLJSEcMjQQBljk2kd8pIchpFviIX78q3DKLAttG2xk3BX60mSTLXDiqWhxIbWJeXfpx9nYDdr&#10;Vre9f3RFvf3cXQ/XdHNOozFvr/3qHVSkPv6L/9x7K/OTdDpJ5YIcEgR6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4ztX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53" o:spid="_x0000_s2396" style="position:absolute;left:53501;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rTsMA&#10;AADgAAAADwAAAGRycy9kb3ducmV2LnhtbERPy4rCMBTdC/5DuMLsNNWF2GoUmQe69AXV3aW5tmWa&#10;m9JkbMevN4Lg8nDei1VnKnGjxpWWFYxHEQjizOqScwWn489wBsJ5ZI2VZVLwTw5Wy35vgYm2Le/p&#10;dvC5CCHsElRQeF8nUrqsIINuZGviwF1tY9AH2ORSN9iGcFPJSRRNpcGSQ0OBNX0WlP0e/oyCzaxe&#10;n7f23ubV92WT7tL46xh7pT4G3XoOwlPn3+KXe6vD/CieTuIxPA8FBH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RrTsMAAADgAAAADwAAAAAAAAAAAAAAAACYAgAAZHJzL2Rv&#10;d25yZXYueG1sUEsFBgAAAAAEAAQA9QAAAIgDA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54" o:spid="_x0000_s2397" style="position:absolute;left:53882;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OcQA&#10;AADgAAAADwAAAGRycy9kb3ducmV2LnhtbERPy4rCMBTdC/MP4Q6409QuxHaMIs6ILn0MOLO7NNe2&#10;2NyUJtrq1xtBcHk47+m8M5W4UuNKywpGwwgEcWZ1ybmC38NqMAHhPLLGyjIpuJGD+eyjN8VU25Z3&#10;dN37XIQQdikqKLyvUyldVpBBN7Q1ceBOtjHoA2xyqRtsQ7ipZBxFY2mw5NBQYE3LgrLz/mIUrCf1&#10;4m9j721e/fyvj9tj8n1IvFL9z27xBcJT59/il3ujw/woGcdJDM9DAYG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9Tn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55" o:spid="_x0000_s2398" style="position:absolute;left:57143;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QosQA&#10;AADgAAAADwAAAGRycy9kb3ducmV2LnhtbERPTYvCMBC9C/6HMMLeNNUFsdUo4q7o0VVBvQ3N2Bab&#10;SWmi7e6vNwuCx8f7ni1aU4oH1a6wrGA4iEAQp1YXnCk4Htb9CQjnkTWWlknBLzlYzLudGSbaNvxD&#10;j73PRAhhl6CC3PsqkdKlORl0A1sRB+5qa4M+wDqTusYmhJtSjqJoLA0WHBpyrGiVU3rb342CzaRa&#10;nrf2r8nK78vmtDvFX4fYK/XRa5dTEJ5a/xa/3Fsd5kfxeBR/wv+hg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qUKL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56" o:spid="_x0000_s2399" style="position:absolute;left:57524;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I1sQA&#10;AADgAAAADwAAAGRycy9kb3ducmV2LnhtbERPTYvCMBC9C/6HMMLeNFUWsdUo4q7o0VVBvQ3N2Bab&#10;SWmi7e6vNwuCx8f7ni1aU4oH1a6wrGA4iEAQp1YXnCk4Htb9CQjnkTWWlknBLzlYzLudGSbaNvxD&#10;j73PRAhhl6CC3PsqkdKlORl0A1sRB+5qa4M+wDqTusYmhJtSjqJoLA0WHBpyrGiVU3rb342CzaRa&#10;nrf2r8nK78vmtDvFX4fYK/XRa5dTEJ5a/xa/3Fsd5kfxeBR/wv+hg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DyNb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57" o:spid="_x0000_s2400" style="position:absolute;left:60801;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9tTcQA&#10;AADgAAAADwAAAGRycy9kb3ducmV2LnhtbERPTYvCMBC9C/6HMMLeNFVYsdUo4q7o0VVBvQ3N2Bab&#10;SWmi7e6vNwuCx8f7ni1aU4oH1a6wrGA4iEAQp1YXnCk4Htb9CQjnkTWWlknBLzlYzLudGSbaNvxD&#10;j73PRAhhl6CC3PsqkdKlORl0A1sRB+5qa4M+wDqTusYmhJtSjqJoLA0WHBpyrGiVU3rb342CzaRa&#10;nrf2r8nK78vmtDvFX4fYK/XRa5dTEJ5a/xa/3Fsd5kfxeBR/wv+hg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bU3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58" o:spid="_x0000_s2401" style="position:absolute;left:61182;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zOsUA&#10;AADgAAAADwAAAGRycy9kb3ducmV2LnhtbERPy2rCQBTdF/yH4QrumkldhCR1FOkDXVojxO4umdsk&#10;NHMnZKYm+vWdQsHl4bxXm8l04kKDay0reIpiEMSV1S3XCk7F+2MKwnlkjZ1lUnAlB5v17GGFubYj&#10;f9Dl6GsRQtjlqKDxvs+ldFVDBl1ke+LAfdnBoA9wqKUecAzhppPLOE6kwZZDQ4M9vTRUfR9/jIJd&#10;2m/Pe3sb6+7tc1ceyuy1yLxSi/m0fQbhafJ38b97r8P8OEuWWQJ/hwIC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fM6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59" o:spid="_x0000_s2402" style="position:absolute;left:63731;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FWocYA&#10;AADgAAAADwAAAGRycy9kb3ducmV2LnhtbERPTWvCQBC9F/oflil4q5vmkJroGkK16LFqwXobstMk&#10;NDsbslsT++u7guDx8b4X+WhacabeNZYVvEwjEMSl1Q1XCj4P788zEM4ja2wtk4ILOciXjw8LzLQd&#10;eEfnva9ECGGXoYLa+y6T0pU1GXRT2xEH7tv2Bn2AfSV1j0MIN62MoyiRBhsODTV29FZT+bP/NQo2&#10;s6742tq/oWrXp83x45iuDqlXavI0FnMQnkZ/F9/cWx3mR2kSp69wPRQQ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FWoc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60" o:spid="_x0000_s2403" style="position:absolute;left:66413;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7C08QA&#10;AADgAAAADwAAAGRycy9kb3ducmV2LnhtbERPS2vCQBC+C/0PyxR6040exKSuImrRoy/Q3obsNAnN&#10;zobs1qT+eudQ6PHje8+XvavVndpQeTYwHiWgiHNvKy4MXM4fwxmoEJEt1p7JwC8FWC5eBnPMrO/4&#10;SPdTLJSEcMjQQBljk2kd8pIchpFviIX78q3DKLAttG2xk3BX60mSTLXDiqWhxIbWJeXfpx9nYDdr&#10;Vre9f3RFvf3cXQ/XdHNOozFvr/3qHVSkPv6L/9x7K/OTdDpJZbEcEgR6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Owt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61" o:spid="_x0000_s2404" style="position:absolute;left:66794;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nSMQA&#10;AADgAAAADwAAAGRycy9kb3ducmV2LnhtbERPz2vCMBS+D/wfwhO8zXQexFSjyDbRo1NBvT2aZ1ts&#10;XkoTbfWvXwYDjx/f79mis5W4U+NLxxo+hgkI4syZknMNh/3qfQLCB2SDlWPS8CAPi3nvbYapcS3/&#10;0H0XchFD2KeooQihTqX0WUEW/dDVxJG7uMZiiLDJpWmwjeG2kqMkGUuLJceGAmv6LCi77m5Ww3pS&#10;L08b92zz6vu8Pm6P6muvgtaDfrecggjUhZf4370xcX6ixiOl4O9QR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CZ0j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62" o:spid="_x0000_s2405" style="position:absolute;left:69872;top:44879;width:50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Uz8UA&#10;AADgAAAADwAAAGRycy9kb3ducmV2LnhtbERPS0vDQBC+F/wPywje2l0rlCZ2W4pW2qN9QPU2ZMck&#10;mJ0N2bWJ/nrnUOjx43svVoNv1IW6WAe28DgxoIiL4GouLZyOb+M5qJiQHTaBycIvRVgt70YLzF3o&#10;eU+XQyqVhHDM0UKVUptrHYuKPMZJaImF+wqdxySwK7XrsJdw3+ipMTPtsWZpqLCll4qK78OPt7Cd&#10;t+uPXfjry2bzuT2/n7PXY5asfbgf1s+gEg3pJr66d07mm2z2ZOSCHBI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1TP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63" o:spid="_x0000_s2406" style="position:absolute;left:70253;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VMQA&#10;AADgAAAADwAAAGRycy9kb3ducmV2LnhtbERPXWvCMBR9F/wP4Qp708QNxFajiE70cVNBfbs017bY&#10;3JQm2m6/fhkM9ng43/NlZyvxpMaXjjWMRwoEceZMybmG03E7nILwAdlg5Zg0fJGH5aLfm2NqXMuf&#10;9DyEXMQQ9ilqKEKoUyl9VpBFP3I1ceRurrEYImxyaRpsY7it5KtSE2mx5NhQYE3rgrL74WE17Kb1&#10;6rJ3321evV93549zsjkmQeuXQbeagQjUhX/xn3tv4nyVTN7UGH4PRQR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f8VT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64" o:spid="_x0000_s2407" style="position:absolute;left:72875;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1vI8QA&#10;AADgAAAADwAAAGRycy9kb3ducmV2LnhtbERPXWvCMBR9F/wP4Qp700QHYqtRxE30cVNBfbs017bY&#10;3JQm2m6/fhkM9ng434tVZyvxpMaXjjWMRwoEceZMybmG03E7nIHwAdlg5Zg0fJGH1bLfW2BqXMuf&#10;9DyEXMQQ9ilqKEKoUyl9VpBFP3I1ceRurrEYImxyaRpsY7it5ESpqbRYcmwosKZNQdn98LAadrN6&#10;fdm77zav3q+788c5eTsmQeuXQbeegwjUhX/xn3tv4nyVTF/VBH4PRQR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byP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65" o:spid="_x0000_s2408" style="position:absolute;left:73256;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KuMQA&#10;AADgAAAADwAAAGRycy9kb3ducmV2LnhtbERPXWvCMBR9F/wP4Qq+aeIEsdUo4ib6uKmgvl2aa1ts&#10;bkqT2W6/fhkM9ng438t1ZyvxpMaXjjVMxgoEceZMybmG82k3moPwAdlg5Zg0fJGH9arfW2JqXMsf&#10;9DyGXMQQ9ilqKEKoUyl9VpBFP3Y1ceTurrEYImxyaRpsY7it5ItSM2mx5NhQYE3bgrLH8dNq2M/r&#10;zfXgvtu8ervtL++X5PWUBK2Hg26zABGoC//iP/fBxPkqmU3VFH4PRQR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Byrj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66" o:spid="_x0000_s2409" style="position:absolute;left:75877;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SzMUA&#10;AADgAAAADwAAAGRycy9kb3ducmV2LnhtbERPXWvCMBR9H+w/hCv4NhPdEFuNInNDH50K6tuluWvL&#10;mpvSRFv99ctA2OPhfM8Wna3ElRpfOtYwHCgQxJkzJecaDvvPlwkIH5ANVo5Jw408LObPTzNMjWv5&#10;i667kIsYwj5FDUUIdSqlzwqy6AeuJo7ct2sshgibXJoG2xhuKzlSaiwtlhwbCqzpvaDsZ3exGtaT&#10;ennauHubVx/n9XF7TFb7JGjd73XLKYhAXfgXP9wbE+erZPyq3uDvUEQ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FLM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67" o:spid="_x0000_s2410" style="position:absolute;left:76258;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3V8UA&#10;AADgAAAADwAAAGRycy9kb3ducmV2LnhtbERPXWvCMBR9H+w/hCv4NhMdE1uNInNDH50K6tuluWvL&#10;mpvSRFv99ctA2OPhfM8Wna3ElRpfOtYwHCgQxJkzJecaDvvPlwkIH5ANVo5Jw408LObPTzNMjWv5&#10;i667kIsYwj5FDUUIdSqlzwqy6AeuJo7ct2sshgibXJoG2xhuKzlSaiwtlhwbCqzpvaDsZ3exGtaT&#10;ennauHubVx/n9XF7TFb7JGjd73XLKYhAXfgXP9wbE+erZPyq3uDvUEQ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dX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68" o:spid="_x0000_s2411" style="position:absolute;left:78879;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pIMUA&#10;AADgAAAADwAAAGRycy9kb3ducmV2LnhtbERPXWvCMBR9H+w/hDvY20zmoNjOKKIOfVQruL1dmru2&#10;rLkpTWa7/XojCD4ezvd0PthGnKnztWMNryMFgrhwpuZSwzH/eJmA8AHZYOOYNPyRh/ns8WGKmXE9&#10;7+l8CKWIIewz1FCF0GZS+qIii37kWuLIfbvOYoiwK6XpsI/htpFjpRJpsebYUGFLy4qKn8Ov1bCZ&#10;tIvPrfvvy2b9tTntTukqT4PWz0/D4h1EoCHcxTf31sT5Kk3eVALXQxGB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mkg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69" o:spid="_x0000_s2412" style="position:absolute;left:79260;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Mu8UA&#10;AADgAAAADwAAAGRycy9kb3ducmV2LnhtbERPXWvCMBR9F/wP4Qp708QJzlajiHPo46aC+nZprm2x&#10;uSlNZrv9+mUw2OPhfC9Wna3EgxpfOtYwHikQxJkzJecaTse34QyED8gGK8ek4Ys8rJb93gJT41r+&#10;oMch5CKGsE9RQxFCnUrps4Is+pGriSN3c43FEGGTS9NgG8NtJZ+VmkqLJceGAmvaFJTdD59Ww25W&#10;ry97993m1fa6O7+fk9djErR+GnTrOYhAXfgX/7n3Js5XyXSiXuD3UEQ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sy7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70" o:spid="_x0000_s2413" style="position:absolute;left:81884;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YycUA&#10;AADgAAAADwAAAGRycy9kb3ducmV2LnhtbERPS0vDQBC+F/wPywje2l0rlCZ2W4pW2qN9QPU2ZMck&#10;mJ0N2bWJ/nrnUOjx43svVoNv1IW6WAe28DgxoIiL4GouLZyOb+M5qJiQHTaBycIvRVgt70YLzF3o&#10;eU+XQyqVhHDM0UKVUptrHYuKPMZJaImF+wqdxySwK7XrsJdw3+ipMTPtsWZpqLCll4qK78OPt7Cd&#10;t+uPXfjry2bzuT2/n7PXY5asfbgf1s+gEg3pJr66d07mm2z2ZGSxHBI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VjJ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71" o:spid="_x0000_s2414" style="position:absolute;left:82265;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9UsUA&#10;AADgAAAADwAAAGRycy9kb3ducmV2LnhtbERPW2vCMBR+F/wP4Qh702QbiK2mRXZBHzcV3N4OzbEt&#10;a05Kk9nqr18Ggo8f332VD7YRZ+p87VjD40yBIC6cqbnUcNi/TxcgfEA22DgmDRfykGfj0QpT43r+&#10;pPMulCKGsE9RQxVCm0rpi4os+plriSN3cp3FEGFXStNhH8NtI5+UmkuLNceGClt6qaj42f1aDZtF&#10;u/7aumtfNm/fm+PHMXndJ0Hrh8mwXoIINIS7+ObemjhfJfNnlcD/oYh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1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72" o:spid="_x0000_s2415" style="position:absolute;left:84886;top:44879;width:50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CEsUA&#10;AADgAAAADwAAAGRycy9kb3ducmV2LnhtbERPTWvCQBC9F/oflil4qxsVxERXkdaix1YF9TZkxySY&#10;nQ3ZrUn76zuHgsfH+16selerO7Wh8mxgNExAEefeVlwYOB4+XmegQkS2WHsmAz8UYLV8flpgZn3H&#10;X3Tfx0JJCIcMDZQxNpnWIS/JYRj6hli4q28dRoFtoW2LnYS7Wo+TZKodViwNJTb0VlJ+2387A9tZ&#10;sz7v/G9X1JvL9vR5St8PaTRm8NKv56Ai9fEh/nfvrMxP0ulkJBfkkCD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sIS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73" o:spid="_x0000_s2416" style="position:absolute;left:85267;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nicUA&#10;AADgAAAADwAAAGRycy9kb3ducmV2LnhtbERPTWvCQBC9F/wPywi91U1aEJNmFdGKHqsp2N6G7JgE&#10;s7MhuyZpf31XKPT4eN/ZajSN6KlztWUF8SwCQVxYXXOp4CPfPS1AOI+ssbFMCr7JwWo5ecgw1Xbg&#10;I/UnX4oQwi5FBZX3bSqlKyoy6Ga2JQ7cxXYGfYBdKXWHQwg3jXyOork0WHNoqLClTUXF9XQzCvaL&#10;dv15sD9D2bx97c/v52SbJ16px+m4fgXhafT/4j/3QYf5UTJ/iWO4HwoI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meJxQAAAOAAAAAPAAAAAAAAAAAAAAAAAJgCAABkcnMv&#10;ZG93bnJldi54bWxQSwUGAAAAAAQABAD1AAAAigM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rect id="Rectangle 22774" o:spid="_x0000_s2417" style="position:absolute;left:90830;top:4487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5/sYA&#10;AADgAAAADwAAAGRycy9kb3ducmV2LnhtbERPTWvCQBC9C/6HZYTezCYpiEmzitgWPbYq2N6G7DQJ&#10;ZmdDdmvS/vpuQfD4eN/FejStuFLvGssKkigGQVxa3XCl4HR8nS9BOI+ssbVMCn7IwXo1nRSYazvw&#10;O10PvhIhhF2OCmrvu1xKV9Zk0EW2Iw7cl+0N+gD7SuoehxBuWpnG8UIabDg01NjRtqbycvg2CnbL&#10;bvOxt79D1b587s5v5+z5mHmlHmbj5gmEp9HfxTf3Xof5cbZ4TFL4PxQQ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T5/sYAAADgAAAADwAAAAAAAAAAAAAAAACYAgAAZHJz&#10;L2Rvd25yZXYueG1sUEsFBgAAAAAEAAQA9QAAAIsDAAAAAA==&#10;" filled="f" stroked="f">
                        <v:textbox inset="0,0,0,0">
                          <w:txbxContent>
                            <w:p w:rsidR="009D4175" w:rsidRDefault="009D4175" w:rsidP="009D4175">
                              <w:pPr>
                                <w:spacing w:after="160" w:line="259" w:lineRule="auto"/>
                                <w:ind w:left="0" w:firstLine="0"/>
                                <w:jc w:val="left"/>
                              </w:pPr>
                              <w:r>
                                <w:rPr>
                                  <w:sz w:val="18"/>
                                </w:rPr>
                                <w:t>-</w:t>
                              </w:r>
                            </w:p>
                          </w:txbxContent>
                        </v:textbox>
                      </v:rect>
                      <v:rect id="Rectangle 22775" o:spid="_x0000_s2418" style="position:absolute;left:91211;top:4487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ZcQA&#10;AADgAAAADwAAAGRycy9kb3ducmV2LnhtbERPy4rCMBTdD8w/hDvgbkxVEFuNIqOiSx8D6u7SXNsy&#10;zU1poq1+vRGEWR7OezJrTSluVLvCsoJeNwJBnFpdcKbg97D6HoFwHlljaZkU3MnBbPr5McFE24Z3&#10;dNv7TIQQdgkqyL2vEildmpNB17UVceAutjboA6wzqWtsQrgpZT+KhtJgwaEhx4p+ckr/9lejYD2q&#10;5qeNfTRZuTyvj9tjvDjEXqnOVzsfg/DU+n/x273RYX4UDwe9AbwOBQR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YXGXEAAAA4AAAAA8AAAAAAAAAAAAAAAAAmAIAAGRycy9k&#10;b3ducmV2LnhtbFBLBQYAAAAABAAEAPUAAACJAwAAAAA=&#10;" filled="f" stroked="f">
                        <v:textbox inset="0,0,0,0">
                          <w:txbxContent>
                            <w:p w:rsidR="009D4175" w:rsidRDefault="009D4175" w:rsidP="009D4175">
                              <w:pPr>
                                <w:spacing w:after="160" w:line="259" w:lineRule="auto"/>
                                <w:ind w:left="0" w:firstLine="0"/>
                                <w:jc w:val="left"/>
                              </w:pPr>
                              <w:r>
                                <w:rPr>
                                  <w:sz w:val="18"/>
                                </w:rPr>
                                <w:t xml:space="preserve"> </w:t>
                              </w:r>
                            </w:p>
                          </w:txbxContent>
                        </v:textbox>
                      </v:rect>
                      <v:shape id="Shape 1549211" o:spid="_x0000_s2419" style="position:absolute;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4cK8QA&#10;AADgAAAADwAAAGRycy9kb3ducmV2LnhtbERPy2oCMRTdC/2HcAvuNLGKtlOjVEGQguCjiy5vJ7cz&#10;Qyc3YxJ1/PtGEFwezns6b20tzuRD5VjDoK9AEOfOVFxo+Dqseq8gQkQ2WDsmDVcKMJ89daaYGXfh&#10;HZ33sRAphEOGGsoYm0zKkJdkMfRdQ5y4X+ctxgR9IY3HSwq3tXxRaiwtVpwaSmxoWVL+tz9ZDc2x&#10;8N/HYBb8c9p+Tlitqd2MtO4+tx/vICK18SG+u9cmzVdv4+FgBLdDCY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CvEAAAA4AAAAA8AAAAAAAAAAAAAAAAAmAIAAGRycy9k&#10;b3ducmV2LnhtbFBLBQYAAAAABAAEAPUAAACJAwAAAAA=&#10;" path="m,l9144,r,9144l,9144,,e" fillcolor="black" stroked="f" strokeweight="0">
                        <v:stroke miterlimit="83231f" joinstyle="miter"/>
                        <v:path arrowok="t" textboxrect="0,0,9144,9144"/>
                      </v:shape>
                      <v:shape id="Shape 1549212" o:spid="_x0000_s2420" style="position:absolute;left:60;top:44206;width:2472;height:91;visibility:visible;mso-wrap-style:square;v-text-anchor:top" coordsize="247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Eh8MA&#10;AADgAAAADwAAAGRycy9kb3ducmV2LnhtbERP3UrDMBS+F/YO4Qy8GS7dxKHdsjGEobirTR/g0Byb&#10;0uakJMe2vr0RBC8/vv/dYfKdGiimJrCB1bIARVwF23Bt4OP9dPcIKgmyxS4wGfimBIf97GaHpQ0j&#10;X2i4Sq1yCKcSDTiRvtQ6VY48pmXoiTP3GaJHyTDW2kYcc7jv9LooNtpjw7nBYU/Pjqr2+uVz76V1&#10;4U0v3CjdeRzOL7aNCzHmdj4dt6CEJvkX/7lfbZ5fPG3uVw/weygj0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SEh8MAAADgAAAADwAAAAAAAAAAAAAAAACYAgAAZHJzL2Rv&#10;d25yZXYueG1sUEsFBgAAAAAEAAQA9QAAAIgDAAAAAA==&#10;" path="m,l247193,r,9144l,9144,,e" fillcolor="black" stroked="f" strokeweight="0">
                        <v:stroke miterlimit="83231f" joinstyle="miter"/>
                        <v:path arrowok="t" textboxrect="0,0,247193,9144"/>
                      </v:shape>
                      <v:shape id="Shape 1549213" o:spid="_x0000_s2421" style="position:absolute;left:2532;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nx8QA&#10;AADgAAAADwAAAGRycy9kb3ducmV2LnhtbERPTWsCMRC9F/wPYYTeaqKWtd0aRYWCCAW1HjxON9Pd&#10;xc1kTaJu/70pFHp8vO/pvLONuJIPtWMNw4ECQVw4U3Op4fD5/vQCIkRkg41j0vBDAeaz3sMUc+Nu&#10;vKPrPpYihXDIUUMVY5tLGYqKLIaBa4kT9+28xZigL6XxeEvhtpEjpTJpsebUUGFLq4qK0/5iNbTn&#10;0h/PwSz567LdTFitqft41vqx3y3eQETq4r/4z702ab56zcbDDH4PJQR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gJ8fEAAAA4AAAAA8AAAAAAAAAAAAAAAAAmAIAAGRycy9k&#10;b3ducmV2LnhtbFBLBQYAAAAABAAEAPUAAACJAwAAAAA=&#10;" path="m,l9144,r,9144l,9144,,e" fillcolor="black" stroked="f" strokeweight="0">
                        <v:stroke miterlimit="83231f" joinstyle="miter"/>
                        <v:path arrowok="t" textboxrect="0,0,9144,9144"/>
                      </v:shape>
                      <v:shape id="Shape 1549214" o:spid="_x0000_s2422" style="position:absolute;left:2593;top:44206;width:12711;height:91;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k9sQA&#10;AADgAAAADwAAAGRycy9kb3ducmV2LnhtbERPXWvCMBR9H+w/hDvY20yq4GY1igyGexmyTny+NNe2&#10;rLkJTaztfv0iCD4ezvdqM9hW9NSFxrGGbKJAEJfONFxpOPx8vLyBCBHZYOuYNIwUYLN+fFhhbtyF&#10;v6kvYiVSCIccNdQx+lzKUNZkMUycJ07cyXUWY4JdJU2HlxRuWzlVai4tNpwaavT0XlP5W5ythq9d&#10;4Qu152x6Pv6FRb8b/XY2av38NGyXICIN8S6+uT9Nmq8W81n2CtdDCY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JPbEAAAA4AAAAA8AAAAAAAAAAAAAAAAAmAIAAGRycy9k&#10;b3ducmV2LnhtbFBLBQYAAAAABAAEAPUAAACJAwAAAAA=&#10;" path="m,l1271016,r,9144l,9144,,e" fillcolor="black" stroked="f" strokeweight="0">
                        <v:stroke miterlimit="83231f" joinstyle="miter"/>
                        <v:path arrowok="t" textboxrect="0,0,1271016,9144"/>
                      </v:shape>
                      <v:shape id="Shape 1549215" o:spid="_x0000_s2423" style="position:absolute;left:15303;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WLsUA&#10;AADgAAAADwAAAGRycy9kb3ducmV2LnhtbERPS0sDMRC+C/6HMEJvNmkrfaxNSxWEIgja9tDjuBl3&#10;FzeTbZK26793DoLHj++9XPe+VReKqQlsYTQ0oIjL4BquLBz2L/dzUCkjO2wDk4UfSrBe3d4ssXDh&#10;yh902eVKSQinAi3UOXeF1qmsyWMaho5YuK8QPWaBsdIu4lXCfavHxky1x4alocaOnmsqv3dnb6E7&#10;VfF4Su6JP8/vrzM2W+rfHqwd3PWbR1CZ+vwv/nNvncw3i+lkJIvlkCD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xYuxQAAAOAAAAAPAAAAAAAAAAAAAAAAAJgCAABkcnMv&#10;ZG93bnJldi54bWxQSwUGAAAAAAQABAD1AAAAigMAAAAA&#10;" path="m,l9144,r,9144l,9144,,e" fillcolor="black" stroked="f" strokeweight="0">
                        <v:stroke miterlimit="83231f" joinstyle="miter"/>
                        <v:path arrowok="t" textboxrect="0,0,9144,9144"/>
                      </v:shape>
                      <v:shape id="Shape 1549216" o:spid="_x0000_s2424" style="position:absolute;left:15364;top:44206;width:8156;height:91;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cfMUA&#10;AADgAAAADwAAAGRycy9kb3ducmV2LnhtbERPTUsDMRC9C/0PYQQv0ma7QtmuTUspCCpYsPbS27AZ&#10;N4ubSdzEdvvvnYPg8fG+V5vR9+pMQ+oCG5jPClDETbAdtwaOH0/TClTKyBb7wGTgSgk268nNCmsb&#10;LvxO50NulYRwqtGAyznWWqfGkcc0C5FYuM8weMwCh1bbAS8S7ntdFsVCe+xYGhxG2jlqvg4/3kDy&#10;WMX5tSvdy/f+fv8WX3enCo25ux23j6Ayjflf/Od+tjK/WC4eSrkghwS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dx8xQAAAOAAAAAPAAAAAAAAAAAAAAAAAJgCAABkcnMv&#10;ZG93bnJldi54bWxQSwUGAAAAAAQABAD1AAAAigMAAAAA&#10;" path="m,l815645,r,9144l,9144,,e" fillcolor="black" stroked="f" strokeweight="0">
                        <v:stroke miterlimit="83231f" joinstyle="miter"/>
                        <v:path arrowok="t" textboxrect="0,0,815645,9144"/>
                      </v:shape>
                      <v:shape id="Shape 1549217" o:spid="_x0000_s2425" style="position:absolute;left:23521;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V1DsQA&#10;AADgAAAADwAAAGRycy9kb3ducmV2LnhtbERPy2oCMRTdC/2HcAvuNNEWH1OjaEGQQsHXwuXt5HZm&#10;6ORmTKJO/74pCC4P5z1btLYWV/Khcqxh0FcgiHNnKi40HA/r3gREiMgGa8ek4ZcCLOZPnRlmxt14&#10;R9d9LEQK4ZChhjLGJpMy5CVZDH3XECfu23mLMUFfSOPxlsJtLYdKjaTFilNDiQ29l5T/7C9WQ3Mu&#10;/OkczIq/LtuPMasNtZ+vWnef2+UbiEhtfIjv7o1J89V09DIcwP+hh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dQ7EAAAA4AAAAA8AAAAAAAAAAAAAAAAAmAIAAGRycy9k&#10;b3ducmV2LnhtbFBLBQYAAAAABAAEAPUAAACJAwAAAAA=&#10;" path="m,l9144,r,9144l,9144,,e" fillcolor="black" stroked="f" strokeweight="0">
                        <v:stroke miterlimit="83231f" joinstyle="miter"/>
                        <v:path arrowok="t" textboxrect="0,0,9144,9144"/>
                      </v:shape>
                      <v:shape id="Shape 1549218" o:spid="_x0000_s2426" style="position:absolute;left:23582;top:44206;width:2682;height:91;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41JMQA&#10;AADgAAAADwAAAGRycy9kb3ducmV2LnhtbERP3WrCMBS+H/gO4Qi709S6Va1GKcJgznmx6gMcmmNb&#10;bE5KE7V7+0UQdvnx/a82vWnEjTpXW1YwGUcgiAuray4VnI4fozkI55E1NpZJwS852KwHLytMtb3z&#10;D91yX4oQwi5FBZX3bSqlKyoy6Ma2JQ7c2XYGfYBdKXWH9xBuGhlHUSIN1hwaKmxpW1Fxya9GQTb5&#10;nuX793qXUPbFR8oP1+nbQanXYZ8tQXjq/b/46f7UYX60SKZxDI9DAY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ONSTEAAAA4AAAAA8AAAAAAAAAAAAAAAAAmAIAAGRycy9k&#10;b3ducmV2LnhtbFBLBQYAAAAABAAEAPUAAACJAwAAAAA=&#10;" path="m,l268224,r,9144l,9144,,e" fillcolor="black" stroked="f" strokeweight="0">
                        <v:stroke miterlimit="83231f" joinstyle="miter"/>
                        <v:path arrowok="t" textboxrect="0,0,268224,9144"/>
                      </v:shape>
                      <v:shape id="Shape 1549219" o:spid="_x0000_s2427" style="position:absolute;left:26264;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O4sQA&#10;AADgAAAADwAAAGRycy9kb3ducmV2LnhtbERPTWsCMRC9F/ofwgi91UQtVlejVKEggtBuPXgcN9Pd&#10;pZvJmkTd/nsjFHp8vO/5srONuJAPtWMNg74CQVw4U3OpYf/1/jwBESKywcYxafilAMvF48McM+Ou&#10;/EmXPJYihXDIUEMVY5tJGYqKLIa+a4kT9+28xZigL6XxeE3htpFDpcbSYs2pocKW1hUVP/nZamhP&#10;pT+cglnx8fyxfWW1oW73ovVTr3ubgYjUxX/xn3tj0nw1HY+GI7gfSgj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7TuLEAAAA4AAAAA8AAAAAAAAAAAAAAAAAmAIAAGRycy9k&#10;b3ducmV2LnhtbFBLBQYAAAAABAAEAPUAAACJAwAAAAA=&#10;" path="m,l9144,r,9144l,9144,,e" fillcolor="black" stroked="f" strokeweight="0">
                        <v:stroke miterlimit="83231f" joinstyle="miter"/>
                        <v:path arrowok="t" textboxrect="0,0,9144,9144"/>
                      </v:shape>
                      <v:shape id="Shape 1549220" o:spid="_x0000_s2428" style="position:absolute;left:26325;top:44206;width:2683;height:91;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Iy8QA&#10;AADgAAAADwAAAGRycy9kb3ducmV2LnhtbERP3WrCMBS+H/gO4Qi709S/qtUoZTDY3Lyw+gCH5tgW&#10;m5PSRK1vbwbCLj++//W2M7W4UesqywpGwwgEcW51xYWC0/FzsADhPLLG2jIpeJCD7ab3tsZE2zsf&#10;6Jb5QoQQdgkqKL1vEildXpJBN7QNceDOtjXoA2wLqVu8h3BTy3EUxdJgxaGhxIY+Ssov2dUoSEe/&#10;8+xnVn3HlO74SNn+OpnulXrvd+kKhKfO/4tf7i8d5kfLeDKewt+hgE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rCMvEAAAA4AAAAA8AAAAAAAAAAAAAAAAAmAIAAGRycy9k&#10;b3ducmV2LnhtbFBLBQYAAAAABAAEAPUAAACJAwAAAAA=&#10;" path="m,l268224,r,9144l,9144,,e" fillcolor="black" stroked="f" strokeweight="0">
                        <v:stroke miterlimit="83231f" joinstyle="miter"/>
                        <v:path arrowok="t" textboxrect="0,0,268224,9144"/>
                      </v:shape>
                      <v:shape id="Shape 1549221" o:spid="_x0000_s2429" style="position:absolute;left:29008;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zDcUA&#10;AADgAAAADwAAAGRycy9kb3ducmV2LnhtbERPy2oCMRTdF/yHcAV3Nam2WkejVKEghYKPLlxeJ7cz&#10;Qyc3YxJ1/HtTKHR5OO/ZorW1uJAPlWMNT30Fgjh3puJCw9f+/fEVRIjIBmvHpOFGARbzzsMMM+Ou&#10;vKXLLhYihXDIUEMZY5NJGfKSLIa+a4gT9+28xZigL6TxeE3htpYDpUbSYsWpocSGViXlP7uz1dCc&#10;Cn84BbPk43nzMWa1pvbzWetet32bgojUxn/xn3tt0nw1GQ0HL/B7KC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nMNxQAAAOAAAAAPAAAAAAAAAAAAAAAAAJgCAABkcnMv&#10;ZG93bnJldi54bWxQSwUGAAAAAAQABAD1AAAAigMAAAAA&#10;" path="m,l9144,r,9144l,9144,,e" fillcolor="black" stroked="f" strokeweight="0">
                        <v:stroke miterlimit="83231f" joinstyle="miter"/>
                        <v:path arrowok="t" textboxrect="0,0,9144,9144"/>
                      </v:shape>
                      <v:shape id="Shape 1549222" o:spid="_x0000_s2430" style="position:absolute;left:29069;top:44206;width:7239;height:91;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lgY8UA&#10;AADgAAAADwAAAGRycy9kb3ducmV2LnhtbERPXWvCMBR9F/Yfwh3sTZM5VrbOKCJTBjLH7Njzpbm2&#10;Zc1NSaKt/94IAx8P53u2GGwrTuRD41jD40SBIC6dabjS8FOsxy8gQkQ22DomDWcKsJjfjWaYG9fz&#10;N532sRIphEOOGuoYu1zKUNZkMUxcR5y4g/MWY4K+ksZjn8JtK6dKZdJiw6mhxo5WNZV/+6PV8PVe&#10;bOl3dfB2oz6r9bLYDc/9TuuH+2H5BiLSEG/if/eHSfPVa/Y0zeB6KC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WBjxQAAAOAAAAAPAAAAAAAAAAAAAAAAAJgCAABkcnMv&#10;ZG93bnJldi54bWxQSwUGAAAAAAQABAD1AAAAigMAAAAA&#10;" path="m,l723900,r,9144l,9144,,e" fillcolor="black" stroked="f" strokeweight="0">
                        <v:stroke miterlimit="83231f" joinstyle="miter"/>
                        <v:path arrowok="t" textboxrect="0,0,723900,9144"/>
                      </v:shape>
                      <v:shape id="Shape 1549223" o:spid="_x0000_s2431" style="position:absolute;left:36308;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I4cQA&#10;AADgAAAADwAAAGRycy9kb3ducmV2LnhtbERPy2oCMRTdC/5DuIXuNKkt2k6NYgsFEQQfXXR5O7nO&#10;DE5uxiTq+PdGEFwezns8bW0tTuRD5VjDS1+BIM6dqbjQ8Lv96b2DCBHZYO2YNFwowHTS7YwxM+7M&#10;azptYiFSCIcMNZQxNpmUIS/JYui7hjhxO+ctxgR9IY3Hcwq3tRwoNZQWK04NJTb0XVK+3xythuZQ&#10;+L9DMF/8f1wtRqzm1C7ftH5+amefICK18SG+u+cmzVcfw9fBCG6HEgI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ASOHEAAAA4AAAAA8AAAAAAAAAAAAAAAAAmAIAAGRycy9k&#10;b3ducmV2LnhtbFBLBQYAAAAABAAEAPUAAACJAwAAAAA=&#10;" path="m,l9144,r,9144l,9144,,e" fillcolor="black" stroked="f" strokeweight="0">
                        <v:stroke miterlimit="83231f" joinstyle="miter"/>
                        <v:path arrowok="t" textboxrect="0,0,9144,9144"/>
                      </v:shape>
                      <v:shape id="Shape 1549224" o:spid="_x0000_s2432" style="position:absolute;left:36368;top:44206;width:4496;height:91;visibility:visible;mso-wrap-style:square;v-text-anchor:top" coordsize="449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KRMUA&#10;AADgAAAADwAAAGRycy9kb3ducmV2LnhtbERPTWvCQBC9F/oflhF6qxstiE1dpSiiiIimBeltyE43&#10;abOzIbtq+u87h0KPj/c9W/S+UVfqYh3YwGiYgSIug63ZGXh/Wz9OQcWEbLEJTAZ+KMJifn83w9yG&#10;G5/oWiSnJIRjjgaqlNpc61hW5DEOQ0ss3GfoPCaBndO2w5uE+0aPs2yiPdYsDRW2tKyo/C4u3oDd&#10;rdp9X3y5Q+3Ol/3mg49FOBvzMOhfX0Al6tO/+M+9tTI/e548jWWxHBI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0pExQAAAOAAAAAPAAAAAAAAAAAAAAAAAJgCAABkcnMv&#10;ZG93bnJldi54bWxQSwUGAAAAAAQABAD1AAAAigMAAAAA&#10;" path="m,l449580,r,9144l,9144,,e" fillcolor="black" stroked="f" strokeweight="0">
                        <v:stroke miterlimit="83231f" joinstyle="miter"/>
                        <v:path arrowok="t" textboxrect="0,0,449580,9144"/>
                      </v:shape>
                      <v:shape id="Shape 1549225" o:spid="_x0000_s2433" style="position:absolute;left:40864;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GSMUA&#10;AADgAAAADwAAAGRycy9kb3ducmV2LnhtbERPS0sDMRC+F/wPYYTebKKVPtamRQtCEQRte+hx3Iy7&#10;i5vJNknb9d87B6HHj++9WPW+VWeKqQls4X5kQBGXwTVcWdjvXu9moFJGdtgGJgu/lGC1vBkssHDh&#10;wp903uZKSQinAi3UOXeF1qmsyWMahY5YuO8QPWaBsdIu4kXCfasfjJlojw1LQ40drWsqf7Ynb6E7&#10;VvFwTO6Fv04fb1M2G+rfH60d3vbPT6Ay9fkq/ndvnMw388l4LBfkkCD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EZIxQAAAOAAAAAPAAAAAAAAAAAAAAAAAJgCAABkcnMv&#10;ZG93bnJldi54bWxQSwUGAAAAAAQABAD1AAAAigMAAAAA&#10;" path="m,l9144,r,9144l,9144,,e" fillcolor="black" stroked="f" strokeweight="0">
                        <v:stroke miterlimit="83231f" joinstyle="miter"/>
                        <v:path arrowok="t" textboxrect="0,0,9144,9144"/>
                      </v:shape>
                      <v:shape id="Shape 1549226" o:spid="_x0000_s2434" style="position:absolute;left:40925;top:44206;width:3600;height:91;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rtsYA&#10;AADgAAAADwAAAGRycy9kb3ducmV2LnhtbERPXWvCMBR9F/Yfwh34pqktyuyMMmWCexq6Odzbpblr&#10;w5qbLona/ftlMNjj4XwvVr1txYV8MI4VTMYZCOLKacO1gteX7egORIjIGlvHpOCbAqyWN4MFltpd&#10;eU+XQ6xFCuFQooImxq6UMlQNWQxj1xEn7sN5izFBX0vt8ZrCbSvzLJtJi4ZTQ4MdbRqqPg9nq+D0&#10;dm5N/WhOeeGfn9b49S7z41Sp4W3/cA8iUh//xX/unU7zs/msKCbweygh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drtsYAAADgAAAADwAAAAAAAAAAAAAAAACYAgAAZHJz&#10;L2Rvd25yZXYueG1sUEsFBgAAAAAEAAQA9QAAAIsDAAAAAA==&#10;" path="m,l359969,r,9144l,9144,,e" fillcolor="black" stroked="f" strokeweight="0">
                        <v:stroke miterlimit="83231f" joinstyle="miter"/>
                        <v:path arrowok="t" textboxrect="0,0,359969,9144"/>
                      </v:shape>
                      <v:shape id="Shape 1549227" o:spid="_x0000_s2435" style="position:absolute;left:44524;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9pMQA&#10;AADgAAAADwAAAGRycy9kb3ducmV2LnhtbERPTWsCMRC9F/ofwgi91UQtVlejVKEggtBuPXgcN9Pd&#10;pZvJmkTd/nsjFHp8vO/5srONuJAPtWMNg74CQVw4U3OpYf/1/jwBESKywcYxafilAMvF48McM+Ou&#10;/EmXPJYihXDIUEMVY5tJGYqKLIa+a4kT9+28xZigL6XxeE3htpFDpcbSYs2pocKW1hUVP/nZamhP&#10;pT+cglnx8fyxfWW1oW73ovVTr3ubgYjUxX/xn3tj0nw1HY9GQ7gfSgj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ufaTEAAAA4AAAAA8AAAAAAAAAAAAAAAAAmAIAAGRycy9k&#10;b3ducmV2LnhtbFBLBQYAAAAABAAEAPUAAACJAwAAAAA=&#10;" path="m,l9144,r,9144l,9144,,e" fillcolor="black" stroked="f" strokeweight="0">
                        <v:stroke miterlimit="83231f" joinstyle="miter"/>
                        <v:path arrowok="t" textboxrect="0,0,9144,9144"/>
                      </v:shape>
                      <v:shape id="Shape 1549228" o:spid="_x0000_s2436" style="position:absolute;left:44585;top:44206;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6WMMA&#10;AADgAAAADwAAAGRycy9kb3ducmV2LnhtbERP3UrDMBS+F/YO4Qy8kS2ZhWrrsjEFYZfb9AEOzVlb&#10;15yUJOvi2xtB8PLj+19vkx3ERD70jjWslgoEceNMz62Gz4/3xTOIEJENDo5JwzcF2G5md2usjbvx&#10;kaZTbEUO4VCjhi7GsZYyNB1ZDEs3Emfu7LzFmKFvpfF4y+F2kI9KldJiz7mhw5HeOmoup6vVcDj6&#10;8qriLu3DV3V4rRI+TE+l1vfztHsBESnFf/Gfe2/yfFWVRVHA76GM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6WMMAAADgAAAADwAAAAAAAAAAAAAAAACYAgAAZHJzL2Rv&#10;d25yZXYueG1sUEsFBgAAAAAEAAQA9QAAAIgDAAAAAA==&#10;" path="m,l359664,r,9144l,9144,,e" fillcolor="black" stroked="f" strokeweight="0">
                        <v:stroke miterlimit="83231f" joinstyle="miter"/>
                        <v:path arrowok="t" textboxrect="0,0,359664,9144"/>
                      </v:shape>
                      <v:shape id="Shape 1549229" o:spid="_x0000_s2437" style="position:absolute;left:48182;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AS8QA&#10;AADgAAAADwAAAGRycy9kb3ducmV2LnhtbERPTWsCMRC9C/0PYQrealIVq6tRqlAQodBuPXgcN9Pd&#10;pZvJmkTd/ntTKHh8vO/FqrONuJAPtWMNzwMFgrhwpuZSw/7r7WkKIkRkg41j0vBLAVbLh94CM+Ou&#10;/EmXPJYihXDIUEMVY5tJGYqKLIaBa4kT9+28xZigL6XxeE3htpFDpSbSYs2pocKWNhUVP/nZamhP&#10;pT+cglnz8fyxe2G1pe59rHX/sXudg4jUxbv43701ab6aTUajMfwdSgj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QEvEAAAA4AAAAA8AAAAAAAAAAAAAAAAAmAIAAGRycy9k&#10;b3ducmV2LnhtbFBLBQYAAAAABAAEAPUAAACJAwAAAAA=&#10;" path="m,l9144,r,9144l,9144,,e" fillcolor="black" stroked="f" strokeweight="0">
                        <v:stroke miterlimit="83231f" joinstyle="miter"/>
                        <v:path arrowok="t" textboxrect="0,0,9144,9144"/>
                      </v:shape>
                      <v:shape id="Shape 1549230" o:spid="_x0000_s2438" style="position:absolute;left:48243;top:44206;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BQ8UA&#10;AADgAAAADwAAAGRycy9kb3ducmV2LnhtbERPXWvCMBR9H/gfwhX2IjNxblU7o6hjIHubOvZ6ae7a&#10;YHNTmmi7f78MhD0ezvdy3btaXKkN1rOGyViBIC68sVxqOB3fHuYgQkQ2WHsmDT8UYL0a3C0xN77j&#10;D7oeYilSCIccNVQxNrmUoajIYRj7hjhx3751GBNsS2la7FK4q+WjUpl0aDk1VNjQrqLifLg4Dd38&#10;fTFSs5203ZP12+OZs9fPL63vh/3mBUSkPv6Lb+69SfPVIptOn+HvUEI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YFDxQAAAOAAAAAPAAAAAAAAAAAAAAAAAJgCAABkcnMv&#10;ZG93bnJldi54bWxQSwUGAAAAAAQABAD1AAAAigMAAAAA&#10;" path="m,l358140,r,9144l,9144,,e" fillcolor="black" stroked="f" strokeweight="0">
                        <v:stroke miterlimit="83231f" joinstyle="miter"/>
                        <v:path arrowok="t" textboxrect="0,0,358140,9144"/>
                      </v:shape>
                      <v:shape id="Shape 1549231" o:spid="_x0000_s2439" style="position:absolute;left:51824;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7p8QA&#10;AADgAAAADwAAAGRycy9kb3ducmV2LnhtbERPy2oCMRTdF/yHcIXuauKD0U6NYgsFKRR8LVzeTm5n&#10;Bic3YxJ1/PumUOjycN7zZWcbcSUfascahgMFgrhwpuZSw2H//jQDESKywcYxabhTgOWi9zDH3Lgb&#10;b+m6i6VIIRxy1FDF2OZShqIii2HgWuLEfTtvMSboS2k83lK4beRIqUxarDk1VNjSW0XFaXexGtpz&#10;6Y/nYF7567L5mLJaU/c50fqx361eQETq4r/4z702ab56zsbjDH4PJQR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Ve6fEAAAA4AAAAA8AAAAAAAAAAAAAAAAAmAIAAGRycy9k&#10;b3ducmV2LnhtbFBLBQYAAAAABAAEAPUAAACJAwAAAAA=&#10;" path="m,l9144,r,9144l,9144,,e" fillcolor="black" stroked="f" strokeweight="0">
                        <v:stroke miterlimit="83231f" joinstyle="miter"/>
                        <v:path arrowok="t" textboxrect="0,0,9144,9144"/>
                      </v:shape>
                      <v:shape id="Shape 1549232" o:spid="_x0000_s2440" style="position:absolute;left:51885;top:44206;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8W8MA&#10;AADgAAAADwAAAGRycy9kb3ducmV2LnhtbERP3WrCMBS+H+wdwhF2MzTZhGo7o7jBwEv/HuDQHNvO&#10;5qQksWZvvwwGu/z4/lebZHsxkg+dYw0vMwWCuHam40bD+fQ5XYIIEdlg75g0fFOAzfrxYYWVcXc+&#10;0HiMjcghHCrU0MY4VFKGuiWLYeYG4sxdnLcYM/SNNB7vOdz28lWpQlrsODe0ONBHS/X1eLMa9gdf&#10;3FTcpl34KvfvZcLncVFo/TRJ2zcQkVL8F/+5dybPV2Uxny/g91BG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8W8MAAADgAAAADwAAAAAAAAAAAAAAAACYAgAAZHJzL2Rv&#10;d25yZXYueG1sUEsFBgAAAAAEAAQA9QAAAIgDAAAAAA==&#10;" path="m,l359664,r,9144l,9144,,e" fillcolor="black" stroked="f" strokeweight="0">
                        <v:stroke miterlimit="83231f" joinstyle="miter"/>
                        <v:path arrowok="t" textboxrect="0,0,359664,9144"/>
                      </v:shape>
                      <v:shape id="Shape 1549233" o:spid="_x0000_s2441" style="position:absolute;left:55482;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KTsUA&#10;AADgAAAADwAAAGRycy9kb3ducmV2LnhtbERPS0sDMRC+F/wPYYTebKKVPtamRQtCEQRte+hx3Iy7&#10;i5vJNknb9d87B6HHj++9WPW+VWeKqQls4X5kQBGXwTVcWdjvXu9moFJGdtgGJgu/lGC1vBkssHDh&#10;wp903uZKSQinAi3UOXeF1qmsyWMahY5YuO8QPWaBsdIu4kXCfasfjJlojw1LQ40drWsqf7Ynb6E7&#10;VvFwTO6Fv04fb1M2G+rfH60d3vbPT6Ay9fkq/ndvnMw388l4LIvlkCD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kpOxQAAAOAAAAAPAAAAAAAAAAAAAAAAAJgCAABkcnMv&#10;ZG93bnJldi54bWxQSwUGAAAAAAQABAD1AAAAigMAAAAA&#10;" path="m,l9144,r,9144l,9144,,e" fillcolor="black" stroked="f" strokeweight="0">
                        <v:stroke miterlimit="83231f" joinstyle="miter"/>
                        <v:path arrowok="t" textboxrect="0,0,9144,9144"/>
                      </v:shape>
                      <v:shape id="Shape 1549234" o:spid="_x0000_s2442" style="position:absolute;left:55543;top:44206;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LRsUA&#10;AADgAAAADwAAAGRycy9kb3ducmV2LnhtbERPW2vCMBR+H/gfwhH2MmbiHJ2tRtkcg7G3ecHXQ3Ns&#10;g81JaTJb/70ZDPb48d2X68E14kJdsJ41TCcKBHHpjeVKw3738TgHESKywcYzabhSgPVqdLfEwvie&#10;v+myjZVIIRwK1FDH2BZShrImh2HiW+LEnXznMCbYVdJ02Kdw18gnpTLp0HJqqLGlTU3lefvjNPTz&#10;r/xBvWyk7Z+tf9udOXs/HLW+Hw+vCxCRhvgv/nN/mjRf5dlslsPvoYR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6ItGxQAAAOAAAAAPAAAAAAAAAAAAAAAAAJgCAABkcnMv&#10;ZG93bnJldi54bWxQSwUGAAAAAAQABAD1AAAAigMAAAAA&#10;" path="m,l358140,r,9144l,9144,,e" fillcolor="black" stroked="f" strokeweight="0">
                        <v:stroke miterlimit="83231f" joinstyle="miter"/>
                        <v:path arrowok="t" textboxrect="0,0,358140,9144"/>
                      </v:shape>
                      <v:shape id="Shape 1549235" o:spid="_x0000_s2443" style="position:absolute;left:59124;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qQrsQA&#10;AADgAAAADwAAAGRycy9kb3ducmV2LnhtbERPy2oCMRTdC/2HcAvuNLGKtlOjVEGQguCjiy5vJ7cz&#10;Qyc3YxJ1/PtGEFwezns6b20tzuRD5VjDoK9AEOfOVFxo+Dqseq8gQkQ2WDsmDVcKMJ89daaYGXfh&#10;HZ33sRAphEOGGsoYm0zKkJdkMfRdQ5y4X+ctxgR9IY3HSwq3tXxRaiwtVpwaSmxoWVL+tz9ZDc2x&#10;8N/HYBb8c9p+Tlitqd2MtO4+tx/vICK18SG+u9cmzVdv4+FoALdDCY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6kK7EAAAA4AAAAA8AAAAAAAAAAAAAAAAAmAIAAGRycy9k&#10;b3ducmV2LnhtbFBLBQYAAAAABAAEAPUAAACJAwAAAAA=&#10;" path="m,l9144,r,9144l,9144,,e" fillcolor="black" stroked="f" strokeweight="0">
                        <v:stroke miterlimit="83231f" joinstyle="miter"/>
                        <v:path arrowok="t" textboxrect="0,0,9144,9144"/>
                      </v:shape>
                      <v:shape id="Shape 1549236" o:spid="_x0000_s2444" style="position:absolute;left:59185;top:44206;width:3600;height:91;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GvMYA&#10;AADgAAAADwAAAGRycy9kb3ducmV2LnhtbERPTU8CMRC9m/AfmjHhJl0XJbpQCBBM9EREJXCbbIfd&#10;hu10aQus/96amHh8ed+TWWcbcSEfjGMF94MMBHHptOFKwefHy90TiBCRNTaOScE3BZhNezcTLLS7&#10;8jtdNrESKYRDgQrqGNtCylDWZDEMXEucuIPzFmOCvpLa4zWF20bmWTaSFg2nhhpbWtZUHjdnq2C3&#10;PTemWpldPvTrtwWe9jL/elSqf9vNxyAidfFf/Od+1Wl+9jwaPuTweyghk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OGvMYAAADgAAAADwAAAAAAAAAAAAAAAACYAgAAZHJz&#10;L2Rvd25yZXYueG1sUEsFBgAAAAAEAAQA9QAAAIsDAAAAAA==&#10;" path="m,l359969,r,9144l,9144,,e" fillcolor="black" stroked="f" strokeweight="0">
                        <v:stroke miterlimit="83231f" joinstyle="miter"/>
                        <v:path arrowok="t" textboxrect="0,0,359969,9144"/>
                      </v:shape>
                      <v:shape id="Shape 1549237" o:spid="_x0000_s2445" style="position:absolute;left:62786;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rQsQA&#10;AADgAAAADwAAAGRycy9kb3ducmV2LnhtbERPTWsCMRC9C/0PYQrealIVq6tRqlAQodBuPXgcN9Pd&#10;pZvJmkTd/ntTKHh8vO/FqrONuJAPtWMNzwMFgrhwpuZSw/7r7WkKIkRkg41j0vBLAVbLh94CM+Ou&#10;/EmXPJYihXDIUEMVY5tJGYqKLIaBa4kT9+28xZigL6XxeE3htpFDpSbSYs2pocKWNhUVP/nZamhP&#10;pT+cglnz8fyxe2G1pe59rHX/sXudg4jUxbv43701ab6aTUbjEfwdSgj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kq0LEAAAA4AAAAA8AAAAAAAAAAAAAAAAAmAIAAGRycy9k&#10;b3ducmV2LnhtbFBLBQYAAAAABAAEAPUAAACJAwAAAAA=&#10;" path="m,l9144,r,9144l,9144,,e" fillcolor="black" stroked="f" strokeweight="0">
                        <v:stroke miterlimit="83231f" joinstyle="miter"/>
                        <v:path arrowok="t" textboxrect="0,0,9144,9144"/>
                      </v:shape>
                      <v:shape id="Shape 1549238" o:spid="_x0000_s2446" style="position:absolute;left:64615;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0zNsQA&#10;AADgAAAADwAAAGRycy9kb3ducmV2LnhtbERPTWsCMRC9C/0PYQreNFEX226NokJBCgVrPXicbqa7&#10;i5vJmkTd/vumIHh8vO/ZorONuJAPtWMNo6ECQVw4U3OpYf/1NngGESKywcYxafilAIv5Q2+GuXFX&#10;/qTLLpYihXDIUUMVY5tLGYqKLIaha4kT9+O8xZigL6XxeE3htpFjpabSYs2pocKW1hUVx93ZamhP&#10;pT+cglnx93n7/sRqQ91HpnX/sVu+gojUxbv45t6YNF+9TCdZBv+HEg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NMzbEAAAA4AAAAA8AAAAAAAAAAAAAAAAAmAIAAGRycy9k&#10;b3ducmV2LnhtbFBLBQYAAAAABAAEAPUAAACJAwAAAAA=&#10;" path="m,l9144,r,9144l,9144,,e" fillcolor="black" stroked="f" strokeweight="0">
                        <v:stroke miterlimit="83231f" joinstyle="miter"/>
                        <v:path arrowok="t" textboxrect="0,0,9144,9144"/>
                      </v:shape>
                      <v:shape id="Shape 1549239" o:spid="_x0000_s2447" style="position:absolute;left:64676;top:44206;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YysQA&#10;AADgAAAADwAAAGRycy9kb3ducmV2LnhtbERPyWrDMBC9F/oPYgq9NXK6hMSJEkqLaQ691GnugzVe&#10;iDUykhy5f18FAjk+3r7ZTaYXZ3K+s6xgPstAEFdWd9wo+D0UT0sQPiBr7C2Tgj/ysNve320w1zby&#10;D53L0IgUwj5HBW0IQy6lr1oy6Gd2IE5cbZ3BkKBrpHYYU7jp5XOWLaTBjlNDiwN9tFSdytEoKKJx&#10;8Vh/F8fPQynj8mts6nFU6vFhel+DCDSFm/jq3us0P1stXl7f4HIoI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WMrEAAAA4AAAAA8AAAAAAAAAAAAAAAAAmAIAAGRycy9k&#10;b3ducmV2LnhtbFBLBQYAAAAABAAEAPUAAACJAwAAAAA=&#10;" path="m,l385572,r,9144l,9144,,e" fillcolor="black" stroked="f" strokeweight="0">
                        <v:stroke miterlimit="83231f" joinstyle="miter"/>
                        <v:path arrowok="t" textboxrect="0,0,385572,9144"/>
                      </v:shape>
                      <v:shape id="Shape 1549240" o:spid="_x0000_s2448" style="position:absolute;left:68531;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I2sQA&#10;AADgAAAADwAAAGRycy9kb3ducmV2LnhtbERPTWsCMRC9C/6HMIK3mrTKWlejtIWCFApqPXgcN+Pu&#10;0s1kTaJu/31TKHh8vO/FqrONuJIPtWMNjyMFgrhwpuZSw/7r/eEZRIjIBhvHpOGHAqyW/d4Cc+Nu&#10;vKXrLpYihXDIUUMVY5tLGYqKLIaRa4kTd3LeYkzQl9J4vKVw28gnpTJpsebUUGFLbxUV37uL1dCe&#10;S384B/PKx8vmY8pqTd3nROvhoHuZg4jUxbv43702ab6aZeNJBn+HEg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CNrEAAAA4AAAAA8AAAAAAAAAAAAAAAAAmAIAAGRycy9k&#10;b3ducmV2LnhtbFBLBQYAAAAABAAEAPUAAACJAwAAAAA=&#10;" path="m,l9144,r,9144l,9144,,e" fillcolor="black" stroked="f" strokeweight="0">
                        <v:stroke miterlimit="83231f" joinstyle="miter"/>
                        <v:path arrowok="t" textboxrect="0,0,9144,9144"/>
                      </v:shape>
                      <v:shape id="Shape 1549241" o:spid="_x0000_s2449" style="position:absolute;left:68592;top:44206;width:2942;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OSMUA&#10;AADgAAAADwAAAGRycy9kb3ducmV2LnhtbERPXWvCMBR9H/gfwh34IproVrt1RhFhMMQXdbDXu+au&#10;LTY3Jcm0/vtlIPh4ON+LVW9bcSYfGscaphMFgrh0puFKw+fxffwCIkRkg61j0nClAKvl4GGBhXEX&#10;3tP5ECuRQjgUqKGOsSukDGVNFsPEdcSJ+3HeYkzQV9J4vKRw28qZUnNpseHUUGNHm5rK0+HXatiq&#10;6yjfnLqvzLf5iKr1d7bbea2Hj/36DUSkPt7FN/eHSfPV6/zpOYf/QwmB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E5IxQAAAOAAAAAPAAAAAAAAAAAAAAAAAJgCAABkcnMv&#10;ZG93bnJldi54bWxQSwUGAAAAAAQABAD1AAAAigMAAAAA&#10;" path="m,l294132,r,9144l,9144,,e" fillcolor="black" stroked="f" strokeweight="0">
                        <v:stroke miterlimit="83231f" joinstyle="miter"/>
                        <v:path arrowok="t" textboxrect="0,0,294132,9144"/>
                      </v:shape>
                      <v:shape id="Shape 1549242" o:spid="_x0000_s2450" style="position:absolute;left:71534;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5M8UA&#10;AADgAAAADwAAAGRycy9kb3ducmV2LnhtbERPS0sDMRC+C/0PYQRvNtGWPtampRaEIgja9tDjuBl3&#10;FzeTbZK26793DoLHj++9WPW+VReKqQls4WFoQBGXwTVcWTjsX+5noFJGdtgGJgs/lGC1HNwssHDh&#10;yh902eVKSQinAi3UOXeF1qmsyWMaho5YuK8QPWaBsdIu4lXCfasfjZlojw1LQ40dbWoqv3dnb6E7&#10;VfF4Su6ZP8/vr1M2W+rfxtbe3fbrJ1CZ+vwv/nNvncw388loLIvlkCD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DkzxQAAAOAAAAAPAAAAAAAAAAAAAAAAAJgCAABkcnMv&#10;ZG93bnJldi54bWxQSwUGAAAAAAQABAD1AAAAigMAAAAA&#10;" path="m,l9144,r,9144l,9144,,e" fillcolor="black" stroked="f" strokeweight="0">
                        <v:stroke miterlimit="83231f" joinstyle="miter"/>
                        <v:path arrowok="t" textboxrect="0,0,9144,9144"/>
                      </v:shape>
                      <v:shape id="Shape 1549243" o:spid="_x0000_s2451" style="position:absolute;left:71594;top:44206;width:2942;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ocQA&#10;AADgAAAADwAAAGRycy9kb3ducmV2LnhtbERPy2oCMRTdF/yHcAtuRBNtfU2NIkKhiJtawe11cp0Z&#10;nNwMSarj3zcFweXhvBer1tbiSj5UjjUMBwoEce5MxYWGw89nfwYiRGSDtWPScKcAq2XnZYGZcTf+&#10;pus+FiKFcMhQQxljk0kZ8pIshoFriBN3dt5iTNAX0ni8pXBby5FSE2mx4tRQYkObkvLL/tdq2Kp7&#10;b7q5NMexr6c9Ktan8W7nte6+tusPEJHa+BQ/3F8mzVfzydv7HP4PJQR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f6HEAAAA4AAAAA8AAAAAAAAAAAAAAAAAmAIAAGRycy9k&#10;b3ducmV2LnhtbFBLBQYAAAAABAAEAPUAAACJAwAAAAA=&#10;" path="m,l294132,r,9144l,9144,,e" fillcolor="black" stroked="f" strokeweight="0">
                        <v:stroke miterlimit="83231f" joinstyle="miter"/>
                        <v:path arrowok="t" textboxrect="0,0,294132,9144"/>
                      </v:shape>
                      <v:shape id="Shape 1549244" o:spid="_x0000_s2452" style="position:absolute;left:74536;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6MQA&#10;AADgAAAADwAAAGRycy9kb3ducmV2LnhtbERPS0sDMRC+C/6HMEJvNqnVtq5NiwpCEYS+Dh7HzXR3&#10;cTPZJmm7/nvnIHj8+N7zZe9bdaaYmsAWRkMDirgMruHKwn73djsDlTKywzYwWfihBMvF9dUcCxcu&#10;vKHzNldKQjgVaKHOuSu0TmVNHtMwdMTCHUL0mAXGSruIFwn3rb4zZqI9NiwNNXb0WlP5vT15C92x&#10;ip/H5F7467R+n7JZUf9xb+3gpn9+ApWpz//iP/fKyXzzOBk/yAU5JAj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vo+jEAAAA4AAAAA8AAAAAAAAAAAAAAAAAmAIAAGRycy9k&#10;b3ducmV2LnhtbFBLBQYAAAAABAAEAPUAAACJAwAAAAA=&#10;" path="m,l9144,r,9144l,9144,,e" fillcolor="black" stroked="f" strokeweight="0">
                        <v:stroke miterlimit="83231f" joinstyle="miter"/>
                        <v:path arrowok="t" textboxrect="0,0,9144,9144"/>
                      </v:shape>
                      <v:shape id="Shape 1549245" o:spid="_x0000_s2453" style="position:absolute;left:74597;top:44206;width:2926;height:91;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YocUA&#10;AADgAAAADwAAAGRycy9kb3ducmV2LnhtbERPy2rCQBTdC/7DcIXudKKtj6YZpZQWKq4au9DdJXPz&#10;auZOyExN+vcdQXB5OO9kN5hGXKhzlWUF81kEgjizuuJCwffxY7oB4TyyxsYyKfgjB7vteJRgrG3P&#10;X3RJfSFCCLsYFZTet7GULivJoJvZljhwue0M+gC7QuoO+xBuGrmIopU0WHFoKLGlt5Kyn/TXKKgP&#10;7pQfN+/1Ij1zT+t8/7Q2rVIPk+H1BYSnwd/FN/enDvOj59Xjcg7XQwGB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NihxQAAAOAAAAAPAAAAAAAAAAAAAAAAAJgCAABkcnMv&#10;ZG93bnJldi54bWxQSwUGAAAAAAQABAD1AAAAigMAAAAA&#10;" path="m,l292608,r,9144l,9144,,e" fillcolor="black" stroked="f" strokeweight="0">
                        <v:stroke miterlimit="83231f" joinstyle="miter"/>
                        <v:path arrowok="t" textboxrect="0,0,292608,9144"/>
                      </v:shape>
                      <v:shape id="Shape 1549246" o:spid="_x0000_s2454" style="position:absolute;left:77523;top:44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wTjcEA&#10;AADdAAAADwAAAGRycy9kb3ducmV2LnhtbERPTYvCMBC9C/6HMII3TRXRtRrFXRBEEFbXg8exGdti&#10;M6lJ1PrvzWHB4+N9z5eNqcSDnC8tKxj0ExDEmdUl5wqOf+veFwgfkDVWlknBizwsF+3WHFNtn7yn&#10;xyHkIoawT1FBEUKdSumzggz6vq2JI3exzmCI0OVSO3zGcFPJYZKMpcGSY0OBNf0UlF0Pd6OgvuXu&#10;dPP6m8/33+2Ekw01u5FS3U6zmoEI1ISP+N+90Qqmg2HcH9/EJ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ME43BAAAA3QAAAA8AAAAAAAAAAAAAAAAAmAIAAGRycy9kb3du&#10;cmV2LnhtbFBLBQYAAAAABAAEAPUAAACGAwAAAAA=&#10;" path="m,l9144,r,9144l,9144,,e" fillcolor="black" stroked="f" strokeweight="0">
                        <v:stroke miterlimit="83231f" joinstyle="miter"/>
                        <v:path arrowok="t" textboxrect="0,0,9144,9144"/>
                      </v:shape>
                      <v:shape id="Shape 1549247" o:spid="_x0000_s2455" style="position:absolute;left:77584;top:44206;width:2941;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XkdsUA&#10;AADdAAAADwAAAGRycy9kb3ducmV2LnhtbESPQYvCMBSE7wv7H8Jb8CKaVnB1q1FEWBDxYhW8vm2e&#10;bbF5KUlW6783guBxmJlvmPmyM424kvO1ZQXpMAFBXFhdc6ngePgdTEH4gKyxsUwK7uRhufj8mGOm&#10;7Y33dM1DKSKEfYYKqhDaTEpfVGTQD21LHL2zdQZDlK6U2uEtwk0jR0nyLQ3WHBcqbGldUXHJ/42C&#10;bXLvT9aX9jR2zaRP5epvvNs5pXpf3WoGIlAX3uFXe6MV/KSjFJ5v4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eR2xQAAAN0AAAAPAAAAAAAAAAAAAAAAAJgCAABkcnMv&#10;ZG93bnJldi54bWxQSwUGAAAAAAQABAD1AAAAigMAAAAA&#10;" path="m,l294132,r,9144l,9144,,e" fillcolor="black" stroked="f" strokeweight="0">
                        <v:stroke miterlimit="83231f" joinstyle="miter"/>
                        <v:path arrowok="t" textboxrect="0,0,294132,9144"/>
                      </v:shape>
                      <v:shape id="Shape 1549248" o:spid="_x0000_s2456" style="position:absolute;left:80525;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oYcUA&#10;AADdAAAADwAAAGRycy9kb3ducmV2LnhtbESPQWvCQBSE70L/w/IKvenGUNSmrqKCIIKgaQ89vmZf&#10;k9Ds27i7avz3riB4HGbmG2Y670wjzuR8bVnBcJCAIC6srrlU8P217k9A+ICssbFMCq7kYT576U0x&#10;0/bCBzrnoRQRwj5DBVUIbSalLyoy6Ae2JY7en3UGQ5SulNrhJcJNI9MkGUmDNceFCltaVVT85yej&#10;oD2W7ufo9ZJ/T/vtmJMNdbt3pd5eu8UniEBdeIYf7Y1W8DFMU7i/iU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0ihhxQAAAN0AAAAPAAAAAAAAAAAAAAAAAJgCAABkcnMv&#10;ZG93bnJldi54bWxQSwUGAAAAAAQABAD1AAAAigMAAAAA&#10;" path="m,l9144,r,9144l,9144,,e" fillcolor="black" stroked="f" strokeweight="0">
                        <v:stroke miterlimit="83231f" joinstyle="miter"/>
                        <v:path arrowok="t" textboxrect="0,0,9144,9144"/>
                      </v:shape>
                      <v:shape id="Shape 1549249" o:spid="_x0000_s2457" style="position:absolute;left:80586;top:44206;width:2960;height:91;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qu8cA&#10;AADdAAAADwAAAGRycy9kb3ducmV2LnhtbESPUWvCQBCE3wv+h2MLvtWLEUSjpxRBsLUUjIW+Lrk1&#10;Ccntnbmrpv76XkHwcZidb3aW69604kKdry0rGI8SEMSF1TWXCr6O25cZCB+QNbaWScEveVivBk9L&#10;zLS98oEueShFhLDPUEEVgsuk9EVFBv3IOuLonWxnMETZlVJ3eI1w08o0SabSYM2xoUJHm4qKJv8x&#10;8Y3DR11+5/M317h0v22m59vs812p4XP/ugARqA+P43t6pxXMx+kE/tdEB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qrvHAAAA3QAAAA8AAAAAAAAAAAAAAAAAmAIAAGRy&#10;cy9kb3ducmV2LnhtbFBLBQYAAAAABAAEAPUAAACMAwAAAAA=&#10;" path="m,l295961,r,9144l,9144,,e" fillcolor="black" stroked="f" strokeweight="0">
                        <v:stroke miterlimit="83231f" joinstyle="miter"/>
                        <v:path arrowok="t" textboxrect="0,0,295961,9144"/>
                      </v:shape>
                      <v:shape id="Shape 1549250" o:spid="_x0000_s2458" style="position:absolute;left:83545;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VjsYA&#10;AADdAAAADwAAAGRycy9kb3ducmV2LnhtbESPT2vCQBTE74LfYXmF3nQTCWpT12ALBREK/umhx9fs&#10;axKafRt3N5p++25B8DjMzG+YVTGYVlzI+caygnSagCAurW64UvBxepssQfiArLG1TAp+yUOxHo9W&#10;mGt75QNdjqESEcI+RwV1CF0upS9rMuintiOO3rd1BkOUrpLa4TXCTStnSTKXBhuOCzV29FpT+XPs&#10;jYLuXLnPs9cv/NXvdwtOtjS8Z0o9PgybZxCBhnAP39pbreApnWXw/y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cVjsYAAADdAAAADwAAAAAAAAAAAAAAAACYAgAAZHJz&#10;L2Rvd25yZXYueG1sUEsFBgAAAAAEAAQA9QAAAIsDAAAAAA==&#10;" path="m,l9144,r,9144l,9144,,e" fillcolor="black" stroked="f" strokeweight="0">
                        <v:stroke miterlimit="83231f" joinstyle="miter"/>
                        <v:path arrowok="t" textboxrect="0,0,9144,9144"/>
                      </v:shape>
                      <v:shape id="Shape 1549251" o:spid="_x0000_s2459" style="position:absolute;left:83606;top:44206;width:2941;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idcUA&#10;AADdAAAADwAAAGRycy9kb3ducmV2LnhtbESPQYvCMBSE7wv7H8Jb8CKaKnTVahQRFkS8WBf2+mye&#10;bbF5KUlW6783guBxmJlvmMWqM424kvO1ZQWjYQKCuLC65lLB7/FnMAXhA7LGxjIpuJOH1fLzY4GZ&#10;tjc+0DUPpYgQ9hkqqEJoMyl9UZFBP7QtcfTO1hkMUbpSaoe3CDeNHCfJtzRYc1yosKVNRcUl/zcK&#10;dsm9P9lc2r/UNZM+letTut87pXpf3XoOIlAX3uFXe6sVzEbjFJ5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J1xQAAAN0AAAAPAAAAAAAAAAAAAAAAAJgCAABkcnMv&#10;ZG93bnJldi54bWxQSwUGAAAAAAQABAD1AAAAigMAAAAA&#10;" path="m,l294132,r,9144l,9144,,e" fillcolor="black" stroked="f" strokeweight="0">
                        <v:stroke miterlimit="83231f" joinstyle="miter"/>
                        <v:path arrowok="t" textboxrect="0,0,294132,9144"/>
                      </v:shape>
                      <v:shape id="Shape 1549252" o:spid="_x0000_s2460" style="position:absolute;left:86547;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YsYA&#10;AADdAAAADwAAAGRycy9kb3ducmV2LnhtbESPQWvCQBSE74L/YXkFb3UTKdqmrkGFQhAKanvo8TX7&#10;moRm38bd1cR/7xYKHoeZ+YZZ5oNpxYWcbywrSKcJCOLS6oYrBZ8fb4/PIHxA1thaJgVX8pCvxqMl&#10;Ztr2fKDLMVQiQthnqKAOocuk9GVNBv3UdsTR+7HOYIjSVVI77CPctHKWJHNpsOG4UGNH25rK3+PZ&#10;KOhOlfs6eb3h7/N+t+CkoOH9SanJw7B+BRFoCPfwf7vQCl7S2Rz+3s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uYsYAAADdAAAADwAAAAAAAAAAAAAAAACYAgAAZHJz&#10;L2Rvd25yZXYueG1sUEsFBgAAAAAEAAQA9QAAAIsDAAAAAA==&#10;" path="m,l9144,r,9144l,9144,,e" fillcolor="black" stroked="f" strokeweight="0">
                        <v:stroke miterlimit="83231f" joinstyle="miter"/>
                        <v:path arrowok="t" textboxrect="0,0,9144,9144"/>
                      </v:shape>
                      <v:shape id="Shape 1549253" o:spid="_x0000_s2461" style="position:absolute;left:86608;top:44206;width:8824;height:91;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xmsYA&#10;AADdAAAADwAAAGRycy9kb3ducmV2LnhtbESPQWvCQBSE70L/w/IKvYhu4qFq6ioiSAUvNVXa4yP7&#10;mkSzb8Puqsm/7xaEHoeZ+YZZrDrTiBs5X1tWkI4TEMSF1TWXCo6f29EMhA/IGhvLpKAnD6vl02CB&#10;mbZ3PtAtD6WIEPYZKqhCaDMpfVGRQT+2LXH0fqwzGKJ0pdQO7xFuGjlJkldpsOa4UGFLm4qKS341&#10;CvR7P7s6Hg733+cPl6/75sukJ6Venrv1G4hAXfgPP9o7rWCeTqb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uxmsYAAADdAAAADwAAAAAAAAAAAAAAAACYAgAAZHJz&#10;L2Rvd25yZXYueG1sUEsFBgAAAAAEAAQA9QAAAIsDAAAAAA==&#10;" path="m,l882396,r,9144l,9144,,e" fillcolor="black" stroked="f" strokeweight="0">
                        <v:stroke miterlimit="83231f" joinstyle="miter"/>
                        <v:path arrowok="t" textboxrect="0,0,882396,9144"/>
                      </v:shape>
                      <v:shape id="Shape 1549254" o:spid="_x0000_s2462" style="position:absolute;left:95432;top:44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fi8EA&#10;AADdAAAADwAAAGRycy9kb3ducmV2LnhtbERPTYvCMBC9C/6HMII3TRXRtRrFXRBEEFbXg8exGdti&#10;M6lJ1PrvzWHB4+N9z5eNqcSDnC8tKxj0ExDEmdUl5wqOf+veFwgfkDVWlknBizwsF+3WHFNtn7yn&#10;xyHkIoawT1FBEUKdSumzggz6vq2JI3exzmCI0OVSO3zGcFPJYZKMpcGSY0OBNf0UlF0Pd6OgvuXu&#10;dPP6m8/33+2Ekw01u5FS3U6zmoEI1ISP+N+90Qqmg2GcG9/EJ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6H4vBAAAA3QAAAA8AAAAAAAAAAAAAAAAAmAIAAGRycy9kb3du&#10;cmV2LnhtbFBLBQYAAAAABAAEAPUAAACGAwAAAAA=&#10;" path="m,l9144,r,9144l,9144,,e" fillcolor="black" stroked="f" strokeweight="0">
                        <v:stroke miterlimit="83231f" joinstyle="miter"/>
                        <v:path arrowok="t" textboxrect="0,0,9144,9144"/>
                      </v:shape>
                      <v:shape id="Shape 1549255" o:spid="_x0000_s2463" style="position:absolute;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jKMYA&#10;AADdAAAADwAAAGRycy9kb3ducmV2LnhtbESPQWvCQBSE70L/w/KE3nSjYNHUVaQQ9NSi1UNvz+xr&#10;Esy+TbOvmvbXu4LgcZiZb5j5snO1OlMbKs8GRsMEFHHubcWFgf1nNpiCCoJssfZMBv4owHLx1Jtj&#10;av2Ft3TeSaEihEOKBkqRJtU65CU5DEPfEEfv27cOJcq20LbFS4S7Wo+T5EU7rDgulNjQW0n5affr&#10;DBzfD1/r//VEjntfTQ/Z6eMnE23Mc79bvYIS6uQRvrc31sBsNJ7B7U18An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kjKMYAAADdAAAADwAAAAAAAAAAAAAAAACYAgAAZHJz&#10;L2Rvd25yZXYueG1sUEsFBgAAAAAEAAQA9QAAAIsDAAAAAA==&#10;" path="m,l9144,r,248412l,248412,,e" fillcolor="black" stroked="f" strokeweight="0">
                        <v:stroke miterlimit="83231f" joinstyle="miter"/>
                        <v:path arrowok="t" textboxrect="0,0,9144,248412"/>
                      </v:shape>
                      <v:shape id="Shape 1549256" o:spid="_x0000_s2464" style="position:absolute;left:2532;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caMQA&#10;AADdAAAADwAAAGRycy9kb3ducmV2LnhtbERPTWvCQBC9F/wPywi91Y2VFhtdRQpBT0qtHryN2TEJ&#10;Zmdjdqqpv757KHh8vO/pvHO1ulIbKs8GhoMEFHHubcWFgd139jIGFQTZYu2ZDPxSgPms9zTF1Pob&#10;f9F1K4WKIRxSNFCKNKnWIS/JYRj4hjhyJ986lAjbQtsWbzHc1fo1Sd61w4pjQ4kNfZaUn7c/zsBx&#10;vT8s78s3Oe58Nd5n580lE23Mc79bTEAJdfIQ/7tX1sDHcBT3xzfxCe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aHGjEAAAA3QAAAA8AAAAAAAAAAAAAAAAAmAIAAGRycy9k&#10;b3ducmV2LnhtbFBLBQYAAAAABAAEAPUAAACJAwAAAAA=&#10;" path="m,l9144,r,248412l,248412,,e" fillcolor="black" stroked="f" strokeweight="0">
                        <v:stroke miterlimit="83231f" joinstyle="miter"/>
                        <v:path arrowok="t" textboxrect="0,0,9144,248412"/>
                      </v:shape>
                      <v:shape id="Shape 1549257" o:spid="_x0000_s2465" style="position:absolute;left:15303;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588cA&#10;AADdAAAADwAAAGRycy9kb3ducmV2LnhtbESPT2vCQBTE7wW/w/IEb3WTSoumriKFYE8t9c+ht2f2&#10;mQSzb2P2qWk/fbdQ6HGYmd8w82XvGnWlLtSeDaTjBBRx4W3NpYHdNr+fggqCbLHxTAa+KMByMbib&#10;Y2b9jT/oupFSRQiHDA1UIm2mdSgqchjGviWO3tF3DiXKrtS2w1uEu0Y/JMmTdlhzXKiwpZeKitPm&#10;4gwc3vaf6+/1oxx2vp7u89P7ORdtzGjYr55BCfXyH/5rv1oDs3SSwu+b+AT0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WufPHAAAA3QAAAA8AAAAAAAAAAAAAAAAAmAIAAGRy&#10;cy9kb3ducmV2LnhtbFBLBQYAAAAABAAEAPUAAACMAwAAAAA=&#10;" path="m,l9144,r,248412l,248412,,e" fillcolor="black" stroked="f" strokeweight="0">
                        <v:stroke miterlimit="83231f" joinstyle="miter"/>
                        <v:path arrowok="t" textboxrect="0,0,9144,248412"/>
                      </v:shape>
                      <v:shape id="Shape 1549258" o:spid="_x0000_s2466" style="position:absolute;left:23521;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nhMcA&#10;AADdAAAADwAAAGRycy9kb3ducmV2LnhtbESPQWvCQBSE70L/w/IKvelGxWKjq5RCsKeWWj309sw+&#10;k2D2bcy+auyvdwWhx2FmvmHmy87V6kRtqDwbGA4SUMS5txUXBjbfWX8KKgiyxdozGbhQgOXioTfH&#10;1Pozf9FpLYWKEA4pGihFmlTrkJfkMAx8Qxy9vW8dSpRtoW2L5wh3tR4lybN2WHFcKLGht5Lyw/rX&#10;Gdh9bH9Wf6uJ7Da+mm6zw+cxE23M02P3OgMl1Ml/+N5+twZehuMR3N7EJ6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EJ4THAAAA3QAAAA8AAAAAAAAAAAAAAAAAmAIAAGRy&#10;cy9kb3ducmV2LnhtbFBLBQYAAAAABAAEAPUAAACMAwAAAAA=&#10;" path="m,l9144,r,248412l,248412,,e" fillcolor="black" stroked="f" strokeweight="0">
                        <v:stroke miterlimit="83231f" joinstyle="miter"/>
                        <v:path arrowok="t" textboxrect="0,0,9144,248412"/>
                      </v:shape>
                      <v:shape id="Shape 1549259" o:spid="_x0000_s2467" style="position:absolute;left:26264;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CH8cA&#10;AADdAAAADwAAAGRycy9kb3ducmV2LnhtbESPQWvCQBSE70L/w/IKvenGisVGVymFoCdLrR56e2af&#10;STD7Ns2+auyvdwWhx2FmvmFmi87V6kRtqDwbGA4SUMS5txUXBrZfWX8CKgiyxdozGbhQgMX8oTfD&#10;1Pozf9JpI4WKEA4pGihFmlTrkJfkMAx8Qxy9g28dSpRtoW2L5wh3tX5OkhftsOK4UGJD7yXlx82v&#10;M7Bf776Xf8ux7Le+muyy48dPJtqYp8fubQpKqJP/8L29sgZeh6MR3N7EJ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Igh/HAAAA3QAAAA8AAAAAAAAAAAAAAAAAmAIAAGRy&#10;cy9kb3ducmV2LnhtbFBLBQYAAAAABAAEAPUAAACMAwAAAAA=&#10;" path="m,l9144,r,248412l,248412,,e" fillcolor="black" stroked="f" strokeweight="0">
                        <v:stroke miterlimit="83231f" joinstyle="miter"/>
                        <v:path arrowok="t" textboxrect="0,0,9144,248412"/>
                      </v:shape>
                      <v:shape id="Shape 1549260" o:spid="_x0000_s2468" style="position:absolute;left:29008;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aa8cA&#10;AADdAAAADwAAAGRycy9kb3ducmV2LnhtbESPQWvCQBSE74X+h+UVvNWN1haNrlIKQU8VrR56e2Zf&#10;k2D2bcw+Ne2v7wqFHoeZ+YaZLTpXqwu1ofJsYNBPQBHn3lZcGNh9ZI9jUEGQLdaeycA3BVjM7+9m&#10;mFp/5Q1dtlKoCOGQooFSpEm1DnlJDkPfN8TR+/KtQ4myLbRt8RrhrtbDJHnRDiuOCyU29FZSftye&#10;nYHD+/5z+bN8lsPOV+N9dlyfMtHG9B661ykooU7+w3/tlTUwGTyN4PYmPgE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hGmvHAAAA3QAAAA8AAAAAAAAAAAAAAAAAmAIAAGRy&#10;cy9kb3ducmV2LnhtbFBLBQYAAAAABAAEAPUAAACMAwAAAAA=&#10;" path="m,l9144,r,248412l,248412,,e" fillcolor="black" stroked="f" strokeweight="0">
                        <v:stroke miterlimit="83231f" joinstyle="miter"/>
                        <v:path arrowok="t" textboxrect="0,0,9144,248412"/>
                      </v:shape>
                      <v:shape id="Shape 1549261" o:spid="_x0000_s2469" style="position:absolute;left:36308;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8McA&#10;AADdAAAADwAAAGRycy9kb3ducmV2LnhtbESPQWvCQBSE74X+h+UVeqsbLRYbXaUUgp4stXro7Zl9&#10;JsHs25h9auyvdwWhx2FmvmEms87V6kRtqDwb6PcSUMS5txUXBtY/2csIVBBki7VnMnChALPp48ME&#10;U+vP/E2nlRQqQjikaKAUaVKtQ16Sw9DzDXH0dr51KFG2hbYtniPc1XqQJG/aYcVxocSGPkvK96uj&#10;M7Bdbn7nf/OhbNe+Gm2y/dchE23M81P3MQYl1Ml/+N5eWAPv/dch3N7EJ6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tv/DHAAAA3QAAAA8AAAAAAAAAAAAAAAAAmAIAAGRy&#10;cy9kb3ducmV2LnhtbFBLBQYAAAAABAAEAPUAAACMAwAAAAA=&#10;" path="m,l9144,r,248412l,248412,,e" fillcolor="black" stroked="f" strokeweight="0">
                        <v:stroke miterlimit="83231f" joinstyle="miter"/>
                        <v:path arrowok="t" textboxrect="0,0,9144,248412"/>
                      </v:shape>
                      <v:shape id="Shape 1549262" o:spid="_x0000_s2470" style="position:absolute;left:40864;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hh8cA&#10;AADdAAAADwAAAGRycy9kb3ducmV2LnhtbESPT2vCQBTE7wW/w/IEb3VjpaLRVUoh2FNL/XPw9sw+&#10;k2D2bZp91bSfvlsQPA4z8xtmsepcrS7UhsqzgdEwAUWce1txYWC3zR6noIIgW6w9k4EfCrBa9h4W&#10;mFp/5U+6bKRQEcIhRQOlSJNqHfKSHIahb4ijd/KtQ4myLbRt8RrhrtZPSTLRDiuOCyU29FpSft58&#10;OwPH9/1h/bt+luPOV9N9dv74ykQbM+h3L3NQQp3cw7f2mzUwG40n8P8mP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IYfHAAAA3QAAAA8AAAAAAAAAAAAAAAAAmAIAAGRy&#10;cy9kb3ducmV2LnhtbFBLBQYAAAAABAAEAPUAAACMAwAAAAA=&#10;" path="m,l9144,r,248412l,248412,,e" fillcolor="black" stroked="f" strokeweight="0">
                        <v:stroke miterlimit="83231f" joinstyle="miter"/>
                        <v:path arrowok="t" textboxrect="0,0,9144,248412"/>
                      </v:shape>
                      <v:shape id="Shape 1549263" o:spid="_x0000_s2471" style="position:absolute;left:44524;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EHMcA&#10;AADdAAAADwAAAGRycy9kb3ducmV2LnhtbESPQWvCQBSE74X+h+UVvNWNFluNrlIKQU8VrR56e2Zf&#10;k2D2bcw+Ne2v7wqFHoeZ+YaZLTpXqwu1ofJsYNBPQBHn3lZcGNh9ZI9jUEGQLdaeycA3BVjM7+9m&#10;mFp/5Q1dtlKoCOGQooFSpEm1DnlJDkPfN8TR+/KtQ4myLbRt8RrhrtbDJHnWDiuOCyU29FZSftye&#10;nYHD+/5z+bMcyWHnq/E+O65PmWhjeg/d6xSUUCf/4b/2yhqYDJ5e4PYmPgE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zhBzHAAAA3QAAAA8AAAAAAAAAAAAAAAAAmAIAAGRy&#10;cy9kb3ducmV2LnhtbFBLBQYAAAAABAAEAPUAAACMAwAAAAA=&#10;" path="m,l9144,r,248412l,248412,,e" fillcolor="black" stroked="f" strokeweight="0">
                        <v:stroke miterlimit="83231f" joinstyle="miter"/>
                        <v:path arrowok="t" textboxrect="0,0,9144,248412"/>
                      </v:shape>
                      <v:shape id="Shape 1549264" o:spid="_x0000_s2472" style="position:absolute;left:48182;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QbsQA&#10;AADdAAAADwAAAGRycy9kb3ducmV2LnhtbERPTWvCQBC9F/wPywi91Y2VFhtdRQpBT0qtHryN2TEJ&#10;Zmdjdqqpv757KHh8vO/pvHO1ulIbKs8GhoMEFHHubcWFgd139jIGFQTZYu2ZDPxSgPms9zTF1Pob&#10;f9F1K4WKIRxSNFCKNKnWIS/JYRj4hjhyJ986lAjbQtsWbzHc1fo1Sd61w4pjQ4kNfZaUn7c/zsBx&#10;vT8s78s3Oe58Nd5n580lE23Mc79bTEAJdfIQ/7tX1sDHcBTnxjfxCe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sEG7EAAAA3QAAAA8AAAAAAAAAAAAAAAAAmAIAAGRycy9k&#10;b3ducmV2LnhtbFBLBQYAAAAABAAEAPUAAACJAwAAAAA=&#10;" path="m,l9144,r,248412l,248412,,e" fillcolor="black" stroked="f" strokeweight="0">
                        <v:stroke miterlimit="83231f" joinstyle="miter"/>
                        <v:path arrowok="t" textboxrect="0,0,9144,248412"/>
                      </v:shape>
                      <v:shape id="Shape 1549265" o:spid="_x0000_s2473" style="position:absolute;left:51824;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9ccA&#10;AADdAAAADwAAAGRycy9kb3ducmV2LnhtbESPT2vCQBTE7wW/w/KE3urGlhaNriKFYE+V+ufg7Zl9&#10;JsHs2zT7qqmfvlsQPA4z8xtmOu9crc7UhsqzgeEgAUWce1txYWC7yZ5GoIIgW6w9k4FfCjCf9R6m&#10;mFp/4S86r6VQEcIhRQOlSJNqHfKSHIaBb4ijd/StQ4myLbRt8RLhrtbPSfKmHVYcF0ps6L2k/LT+&#10;cQYOn7v98rp8lcPWV6Nddlp9Z6KNeex3iwkooU7u4Vv7wxoYD1/G8P8mPgE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tfXHAAAA3QAAAA8AAAAAAAAAAAAAAAAAmAIAAGRy&#10;cy9kb3ducmV2LnhtbFBLBQYAAAAABAAEAPUAAACMAwAAAAA=&#10;" path="m,l9144,r,248412l,248412,,e" fillcolor="black" stroked="f" strokeweight="0">
                        <v:stroke miterlimit="83231f" joinstyle="miter"/>
                        <v:path arrowok="t" textboxrect="0,0,9144,248412"/>
                      </v:shape>
                      <v:shape id="Shape 1549266" o:spid="_x0000_s2474" style="position:absolute;left:55482;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vFcQA&#10;AADdAAAADwAAAGRycy9kb3ducmV2LnhtbERPTWvCQBC9F/wPywi91Y3FFhtdRQpBT0qtHryN2TEJ&#10;Zmdjdqqpv757KHh8vO/pvHO1ulIbKs8GhoMEFHHubcWFgd139jIGFQTZYu2ZDPxSgPms9zTF1Pob&#10;f9F1K4WKIRxSNFCKNKnWIS/JYRj4hjhyJ986lAjbQtsWbzHc1fo1Sd61w4pjQ4kNfZaUn7c/zsBx&#10;vT8s78s3Oe58Nd5n580lE23Mc79bTEAJdfIQ/7tX1sDHcBT3xzfxCe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cbxXEAAAA3QAAAA8AAAAAAAAAAAAAAAAAmAIAAGRycy9k&#10;b3ducmV2LnhtbFBLBQYAAAAABAAEAPUAAACJAwAAAAA=&#10;" path="m,l9144,r,248412l,248412,,e" fillcolor="black" stroked="f" strokeweight="0">
                        <v:stroke miterlimit="83231f" joinstyle="miter"/>
                        <v:path arrowok="t" textboxrect="0,0,9144,248412"/>
                      </v:shape>
                      <v:shape id="Shape 1549267" o:spid="_x0000_s2475" style="position:absolute;left:59124;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KjscA&#10;AADdAAAADwAAAGRycy9kb3ducmV2LnhtbESPT2vCQBTE7wW/w/IEb3WTYoumriKFYE8t9c+ht2f2&#10;mQSzb2P2qWk/fbdQ6HGYmd8w82XvGnWlLtSeDaTjBBRx4W3NpYHdNr+fggqCbLHxTAa+KMByMbib&#10;Y2b9jT/oupFSRQiHDA1UIm2mdSgqchjGviWO3tF3DiXKrtS2w1uEu0Y/JMmTdlhzXKiwpZeKitPm&#10;4gwc3vaf6+/1oxx2vp7u89P7ORdtzGjYr55BCfXyH/5rv1oDs3SSwu+b+AT0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yo7HAAAA3QAAAA8AAAAAAAAAAAAAAAAAmAIAAGRy&#10;cy9kb3ducmV2LnhtbFBLBQYAAAAABAAEAPUAAACMAwAAAAA=&#10;" path="m,l9144,r,248412l,248412,,e" fillcolor="black" stroked="f" strokeweight="0">
                        <v:stroke miterlimit="83231f" joinstyle="miter"/>
                        <v:path arrowok="t" textboxrect="0,0,9144,248412"/>
                      </v:shape>
                      <v:shape id="Shape 1549268" o:spid="_x0000_s2476" style="position:absolute;left:62786;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U+ccA&#10;AADdAAAADwAAAGRycy9kb3ducmV2LnhtbESPQWvCQBSE70L/w/IKvelG0WKjq5RCsKeWWj309sw+&#10;k2D2bcy+auyvdwWhx2FmvmHmy87V6kRtqDwbGA4SUMS5txUXBjbfWX8KKgiyxdozGbhQgOXioTfH&#10;1Pozf9FpLYWKEA4pGihFmlTrkJfkMAx8Qxy9vW8dSpRtoW2L5wh3tR4lybN2WHFcKLGht5Lyw/rX&#10;Gdh9bH9Wf6uJ7Da+mm6zw+cxE23M02P3OgMl1Ml/+N5+twZehuMR3N7EJ6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CVPnHAAAA3QAAAA8AAAAAAAAAAAAAAAAAmAIAAGRy&#10;cy9kb3ducmV2LnhtbFBLBQYAAAAABAAEAPUAAACMAwAAAAA=&#10;" path="m,l9144,r,248412l,248412,,e" fillcolor="black" stroked="f" strokeweight="0">
                        <v:stroke miterlimit="83231f" joinstyle="miter"/>
                        <v:path arrowok="t" textboxrect="0,0,9144,248412"/>
                      </v:shape>
                      <v:shape id="Shape 1549269" o:spid="_x0000_s2477" style="position:absolute;left:64615;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xYscA&#10;AADdAAAADwAAAGRycy9kb3ducmV2LnhtbESPQWvCQBSE74X+h+UVvNWN1haNrlIKQU8VrR56e2Zf&#10;k2D2bcw+Ne2v7wqFHoeZ+YaZLTpXqwu1ofJsYNBPQBHn3lZcGNh9ZI9jUEGQLdaeycA3BVjM7+9m&#10;mFp/5Q1dtlKoCOGQooFSpEm1DnlJDkPfN8TR+/KtQ4myLbRt8RrhrtbDJHnRDiuOCyU29FZSftye&#10;nYHD+/5z+bN8lsPOV+N9dlyfMtHG9B661ykooU7+w3/tlTUwGYye4PYmPgE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O8WLHAAAA3QAAAA8AAAAAAAAAAAAAAAAAmAIAAGRy&#10;cy9kb3ducmV2LnhtbFBLBQYAAAAABAAEAPUAAACMAwAAAAA=&#10;" path="m,l9144,r,248412l,248412,,e" fillcolor="black" stroked="f" strokeweight="0">
                        <v:stroke miterlimit="83231f" joinstyle="miter"/>
                        <v:path arrowok="t" textboxrect="0,0,9144,248412"/>
                      </v:shape>
                      <v:shape id="Shape 1549270" o:spid="_x0000_s2478" style="position:absolute;left:68531;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pFscA&#10;AADdAAAADwAAAGRycy9kb3ducmV2LnhtbESPQWvCQBSE70L/w/IKvenGosVGVymFoCdLrR56e2af&#10;STD7Ns2+auyvdwWhx2FmvmFmi87V6kRtqDwbGA4SUMS5txUXBrZfWX8CKgiyxdozGbhQgMX8oTfD&#10;1Pozf9JpI4WKEA4pGihFmlTrkJfkMAx8Qxy9g28dSpRtoW2L5wh3tX5OkhftsOK4UGJD7yXlx82v&#10;M7Bf776Xf8ux7Le+muyy48dPJtqYp8fubQpKqJP/8L29sgZeh6MR3N7EJ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naRbHAAAA3QAAAA8AAAAAAAAAAAAAAAAAmAIAAGRy&#10;cy9kb3ducmV2LnhtbFBLBQYAAAAABAAEAPUAAACMAwAAAAA=&#10;" path="m,l9144,r,248412l,248412,,e" fillcolor="black" stroked="f" strokeweight="0">
                        <v:stroke miterlimit="83231f" joinstyle="miter"/>
                        <v:path arrowok="t" textboxrect="0,0,9144,248412"/>
                      </v:shape>
                      <v:shape id="Shape 1549271" o:spid="_x0000_s2479" style="position:absolute;left:71534;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MjccA&#10;AADdAAAADwAAAGRycy9kb3ducmV2LnhtbESPQWvCQBSE74X+h+UVeqsbpRYbXaUUgp4stXro7Zl9&#10;JsHs25h9auyvdwWhx2FmvmEms87V6kRtqDwb6PcSUMS5txUXBtY/2csIVBBki7VnMnChALPp48ME&#10;U+vP/E2nlRQqQjikaKAUaVKtQ16Sw9DzDXH0dr51KFG2hbYtniPc1XqQJG/aYcVxocSGPkvK96uj&#10;M7Bdbn7nf/OhbNe+Gm2y/dchE23M81P3MQYl1Ml/+N5eWAPv/dch3N7EJ6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rzI3HAAAA3QAAAA8AAAAAAAAAAAAAAAAAmAIAAGRy&#10;cy9kb3ducmV2LnhtbFBLBQYAAAAABAAEAPUAAACMAwAAAAA=&#10;" path="m,l9144,r,248412l,248412,,e" fillcolor="black" stroked="f" strokeweight="0">
                        <v:stroke miterlimit="83231f" joinstyle="miter"/>
                        <v:path arrowok="t" textboxrect="0,0,9144,248412"/>
                      </v:shape>
                      <v:shape id="Shape 1549272" o:spid="_x0000_s2480" style="position:absolute;left:74536;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S+scA&#10;AADdAAAADwAAAGRycy9kb3ducmV2LnhtbESPT2vCQBTE7wW/w/IEb3VjsaLRVUoh2FNL/XPw9sw+&#10;k2D2bZp91bSfvlsQPA4z8xtmsepcrS7UhsqzgdEwAUWce1txYWC3zR6noIIgW6w9k4EfCrBa9h4W&#10;mFp/5U+6bKRQEcIhRQOlSJNqHfKSHIahb4ijd/KtQ4myLbRt8RrhrtZPSTLRDiuOCyU29FpSft58&#10;OwPH9/1h/bt+luPOV9N9dv74ykQbM+h3L3NQQp3cw7f2mzUwG40n8P8mP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5UvrHAAAA3QAAAA8AAAAAAAAAAAAAAAAAmAIAAGRy&#10;cy9kb3ducmV2LnhtbFBLBQYAAAAABAAEAPUAAACMAwAAAAA=&#10;" path="m,l9144,r,248412l,248412,,e" fillcolor="black" stroked="f" strokeweight="0">
                        <v:stroke miterlimit="83231f" joinstyle="miter"/>
                        <v:path arrowok="t" textboxrect="0,0,9144,248412"/>
                      </v:shape>
                      <v:shape id="Shape 1549273" o:spid="_x0000_s2481" style="position:absolute;left:77523;top:44267;width:91;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3YccA&#10;AADdAAAADwAAAGRycy9kb3ducmV2LnhtbESPQWvCQBSE74X+h+UVvNWNUluNrlIKQU8VrR56e2Zf&#10;k2D2bcw+Ne2v7wqFHoeZ+YaZLTpXqwu1ofJsYNBPQBHn3lZcGNh9ZI9jUEGQLdaeycA3BVjM7+9m&#10;mFp/5Q1dtlKoCOGQooFSpEm1DnlJDkPfN8TR+/KtQ4myLbRt8RrhrtbDJHnWDiuOCyU29FZSftye&#10;nYHD+/5z+bMcyWHnq/E+O65PmWhjeg/d6xSUUCf/4b/2yhqYDJ5e4PYmPgE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192HHAAAA3QAAAA8AAAAAAAAAAAAAAAAAmAIAAGRy&#10;cy9kb3ducmV2LnhtbFBLBQYAAAAABAAEAPUAAACMAwAAAAA=&#10;" path="m,l9144,r,248412l,248412,,e" fillcolor="black" stroked="f" strokeweight="0">
                        <v:stroke miterlimit="83231f" joinstyle="miter"/>
                        <v:path arrowok="t" textboxrect="0,0,9144,248412"/>
                      </v:shape>
                      <v:shape id="Shape 1549274" o:spid="_x0000_s2482" style="position:absolute;left:80525;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cU8cA&#10;AADdAAAADwAAAGRycy9kb3ducmV2LnhtbESPT2vCQBTE70K/w/IK3uomgkVTVymFoCdL/XPo7Zl9&#10;TYLZt2n2qbGfvlsoeBxm5jfMfNm7Rl2oC7VnA+koAUVceFtzaWC/y5+moIIgW2w8k4EbBVguHgZz&#10;zKy/8gddtlKqCOGQoYFKpM20DkVFDsPIt8TR+/KdQ4myK7Xt8BrhrtHjJHnWDmuOCxW29FZRcdqe&#10;nYHj5vC5+llN5Lj39fSQn96/c9HGDB/71xdQQr3cw//ttTUwSycp/L2JT0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JXFPHAAAA3QAAAA8AAAAAAAAAAAAAAAAAmAIAAGRy&#10;cy9kb3ducmV2LnhtbFBLBQYAAAAABAAEAPUAAACMAwAAAAA=&#10;" path="m,l9144,r,248412l,248412,,e" fillcolor="black" stroked="f" strokeweight="0">
                        <v:stroke miterlimit="83231f" joinstyle="miter"/>
                        <v:path arrowok="t" textboxrect="0,0,9144,248412"/>
                      </v:shape>
                      <v:shape id="Shape 1549275" o:spid="_x0000_s2483" style="position:absolute;left:83545;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68YA&#10;AADeAAAADwAAAGRycy9kb3ducmV2LnhtbERPS2vCQBC+F/wPyxR6q5tKHyG6igjBnlqq8dDbmB2T&#10;YHY2zU417a/vFgRv8/E9Z7YYXKtO1IfGs4GHcQKKuPS24cpAsc3vU1BBkC22nsnADwVYzEc3M8ys&#10;P/MHnTZSqRjCIUMDtUiXaR3KmhyGse+II3fwvUOJsK+07fEcw12rJ0nyrB02HBtq7GhVU3ncfDsD&#10;+7fd5/p3/ST7wjfpLj++f+Wijbm7HZZTUEKDXMUX96uN89OX9BH+34k3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68YAAADeAAAADwAAAAAAAAAAAAAAAACYAgAAZHJz&#10;L2Rvd25yZXYueG1sUEsFBgAAAAAEAAQA9QAAAIsDAAAAAA==&#10;" path="m,l9144,r,248412l,248412,,e" fillcolor="black" stroked="f" strokeweight="0">
                        <v:stroke miterlimit="83231f" joinstyle="miter"/>
                        <v:path arrowok="t" textboxrect="0,0,9144,248412"/>
                      </v:shape>
                      <v:shape id="Shape 1549276" o:spid="_x0000_s2484" style="position:absolute;left:86547;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ncMUA&#10;AADeAAAADwAAAGRycy9kb3ducmV2LnhtbERPS2vCQBC+F/oflil4qxsLtiF1FSkEPbX4Ongbs9Mk&#10;mJ1Ns1NN/fWuUPA2H99zJrPeNepEXag9GxgNE1DEhbc1lwa2m/w5BRUE2WLjmQz8UYDZ9PFhgpn1&#10;Z17RaS2liiEcMjRQibSZ1qGoyGEY+pY4ct++cygRdqW2HZ5juGv0S5K8aoc1x4YKW/qoqDiuf52B&#10;w+duv7gsxnLY+jrd5cevn1y0MYOnfv4OSqiXu/jfvbRxfvqWjuH2TrxB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edwxQAAAN4AAAAPAAAAAAAAAAAAAAAAAJgCAABkcnMv&#10;ZG93bnJldi54bWxQSwUGAAAAAAQABAD1AAAAigMAAAAA&#10;" path="m,l9144,r,248412l,248412,,e" fillcolor="black" stroked="f" strokeweight="0">
                        <v:stroke miterlimit="83231f" joinstyle="miter"/>
                        <v:path arrowok="t" textboxrect="0,0,9144,248412"/>
                      </v:shape>
                      <v:shape id="Shape 1549277" o:spid="_x0000_s2485" style="position:absolute;left:95432;top:44267;width:92;height:2484;visibility:visible;mso-wrap-style:square;v-text-anchor:top" coordsize="9144,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5B8UA&#10;AADeAAAADwAAAGRycy9kb3ducmV2LnhtbERPTWvCQBC9F/oflin0VjcK2pC6ihSCnlq0euhtzE6T&#10;YHY2zY6a+utdoeBtHu9zpvPeNepEXag9GxgOElDEhbc1lwa2X/lLCioIssXGMxn4owDz2ePDFDPr&#10;z7ym00ZKFUM4ZGigEmkzrUNRkcMw8C1x5H5851Ai7EptOzzHcNfoUZJMtMOaY0OFLb1XVBw2R2dg&#10;/7H7Xl6WY9lvfZ3u8sPnby7amOenfvEGSqiXu/jfvbJxfvqaTuD2TrxB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3kHxQAAAN4AAAAPAAAAAAAAAAAAAAAAAJgCAABkcnMv&#10;ZG93bnJldi54bWxQSwUGAAAAAAQABAD1AAAAigMAAAAA&#10;" path="m,l9144,r,248412l,248412,,e" fillcolor="black" stroked="f" strokeweight="0">
                        <v:stroke miterlimit="83231f" joinstyle="miter"/>
                        <v:path arrowok="t" textboxrect="0,0,9144,248412"/>
                      </v:shape>
                      <v:shape id="Shape 1549278" o:spid="_x0000_s2486" style="position:absolute;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846sMA&#10;AADeAAAADwAAAGRycy9kb3ducmV2LnhtbERPS2vCQBC+C/6HZQRvZmMpTYiuUgsFEQq+Dj1Os2MS&#10;mp2Nu6um/74rCN7m43vOfNmbVlzJ+caygmmSgiAurW64UnA8fE5yED4ga2wtk4I/8rBcDAdzLLS9&#10;8Y6u+1CJGMK+QAV1CF0hpS9rMugT2xFH7mSdwRChq6R2eIvhppUvafomDTYcG2rs6KOm8nd/MQq6&#10;c+W+z16v+Oey3WScrqn/elVqPOrfZyAC9eEpfrjXOs7PszyD+zvxB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846sMAAADeAAAADwAAAAAAAAAAAAAAAACYAgAAZHJzL2Rv&#10;d25yZXYueG1sUEsFBgAAAAAEAAQA9QAAAIgDAAAAAA==&#10;" path="m,l9144,r,9144l,9144,,e" fillcolor="black" stroked="f" strokeweight="0">
                        <v:stroke miterlimit="83231f" joinstyle="miter"/>
                        <v:path arrowok="t" textboxrect="0,0,9144,9144"/>
                      </v:shape>
                      <v:shape id="Shape 1549279" o:spid="_x0000_s2487" style="position:absolute;left:60;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LrMQA&#10;AADeAAAADwAAAGRycy9kb3ducmV2LnhtbERPTWvCQBC9C/6HZQRvZtNS1KauQQsFEQSb9tDjNDtN&#10;QrOzcXeN6b/vCoK3ebzPWeWDaUVPzjeWFTwkKQji0uqGKwWfH2+zJQgfkDW2lknBH3nI1+PRCjNt&#10;L/xOfREqEUPYZ6igDqHLpPRlTQZ9YjviyP1YZzBE6CqpHV5iuGnlY5rOpcGGY0ONHb3WVP4WZ6Og&#10;O1Xu6+T1lr/Px/2C0x0NhyelppNh8wIi0BDu4pt7p+P85eJ5Dtd34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qC6zEAAAA3gAAAA8AAAAAAAAAAAAAAAAAmAIAAGRycy9k&#10;b3ducmV2LnhtbFBLBQYAAAAABAAEAPUAAACJAwAAAAA=&#10;" path="m,l9144,r,9144l,9144,,e" fillcolor="black" stroked="f" strokeweight="0">
                        <v:stroke miterlimit="83231f" joinstyle="miter"/>
                        <v:path arrowok="t" textboxrect="0,0,9144,9144"/>
                      </v:shape>
                      <v:shape id="Shape 1549280" o:spid="_x0000_s2488" style="position:absolute;left:121;top:46751;width:2411;height:91;visibility:visible;mso-wrap-style:square;v-text-anchor:top" coordsize="241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9qMMA&#10;AADeAAAADwAAAGRycy9kb3ducmV2LnhtbERPyW7CMBC9I/UfrEHqDRwQLRAwqKrUlmtZr6N4SALx&#10;ONiGhL+vKyFxm6e3znzZmkrcyPnSsoJBPwFBnFldcq5gu/nqTUD4gKyxskwK7uRhuXjpzDHVtuFf&#10;uq1DLmII+xQVFCHUqZQ+K8ig79uaOHJH6wyGCF0utcMmhptKDpPkXRosOTYUWNNnQdl5fTUKLqPR&#10;NTFDKd3xe3PZnvY/u7fmoNRrt/2YgQjUhqf44V7pOH8yno7h/514g1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39qMMAAADeAAAADwAAAAAAAAAAAAAAAACYAgAAZHJzL2Rv&#10;d25yZXYueG1sUEsFBgAAAAAEAAQA9QAAAIgDAAAAAA==&#10;" path="m,l241097,r,9144l,9144,,e" fillcolor="black" stroked="f" strokeweight="0">
                        <v:stroke miterlimit="83231f" joinstyle="miter"/>
                        <v:path arrowok="t" textboxrect="0,0,241097,9144"/>
                      </v:shape>
                      <v:shape id="Shape 1549281" o:spid="_x0000_s2489" style="position:absolute;left:2532;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6RcYA&#10;AADeAAAADwAAAGRycy9kb3ducmV2LnhtbESPQWsCQQyF74L/YYjQm85aStXVUdpCQQpCaz14jDtx&#10;d3Ens86Muv335lDwlvBe3vuyWHWuUVcKsfZsYDzKQBEX3tZcGtj9fg6noGJCtth4JgN/FGG17PcW&#10;mFt/4x+6blOpJIRjjgaqlNpc61hU5DCOfEss2tEHh0nWUGob8CbhrtHPWfaqHdYsDRW29FFRcdpe&#10;nIH2XIb9Odp3Ply+vyacranbvBjzNOje5qASdelh/r9eW8GfTmbCK+/IDHp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k6RcYAAADeAAAADwAAAAAAAAAAAAAAAACYAgAAZHJz&#10;L2Rvd25yZXYueG1sUEsFBgAAAAAEAAQA9QAAAIsDAAAAAA==&#10;" path="m,l9144,r,9144l,9144,,e" fillcolor="black" stroked="f" strokeweight="0">
                        <v:stroke miterlimit="83231f" joinstyle="miter"/>
                        <v:path arrowok="t" textboxrect="0,0,9144,9144"/>
                      </v:shape>
                      <v:shape id="Shape 1549282" o:spid="_x0000_s2490" style="position:absolute;left:2593;top:46751;width:12711;height:91;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INsMA&#10;AADeAAAADwAAAGRycy9kb3ducmV2LnhtbERPTWvCQBC9F/wPyxS81Y0WrImuIkLRi0ijeB6yYxKa&#10;nV2ya0z667tCobd5vM9ZbXrTiI5aX1tWMJ0kIIgLq2suFVzOn28LED4ga2wsk4KBPGzWo5cVZto+&#10;+Iu6PJQihrDPUEEVgsuk9EVFBv3EOuLI3WxrMETYllK3+IjhppGzJJlLgzXHhgod7SoqvvO7UXDc&#10;5y5PTjyd3a8/Pu32g9u+D0qNX/vtEkSgPvyL/9wHHecvPtIUnu/EG+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tINsMAAADeAAAADwAAAAAAAAAAAAAAAACYAgAAZHJzL2Rv&#10;d25yZXYueG1sUEsFBgAAAAAEAAQA9QAAAIgDAAAAAA==&#10;" path="m,l1271016,r,9144l,9144,,e" fillcolor="black" stroked="f" strokeweight="0">
                        <v:stroke miterlimit="83231f" joinstyle="miter"/>
                        <v:path arrowok="t" textboxrect="0,0,1271016,9144"/>
                      </v:shape>
                      <v:shape id="Shape 1549283" o:spid="_x0000_s2491" style="position:absolute;left:15303;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E3ksYA&#10;AADeAAAADwAAAGRycy9kb3ducmV2LnhtbESPQWsCMRCF7wX/QxjBW00s0i5bo6hQkEKh1R56nG7G&#10;3cXNZE2ibv9951DobYZ58977FqvBd+pKMbWBLcymBhRxFVzLtYXPw8t9ASplZIddYLLwQwlWy9Hd&#10;AksXbvxB132ulZhwKtFCk3Nfap2qhjymaeiJ5XYM0WOWNdbaRbyJue/0gzGP2mPLktBgT9uGqtP+&#10;4i305zp+nZPb8Pfl/fWJzY6Gt7m1k/GwfgaVacj/4r/vnZP6RWEEQHBkB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E3ksYAAADeAAAADwAAAAAAAAAAAAAAAACYAgAAZHJz&#10;L2Rvd25yZXYueG1sUEsFBgAAAAAEAAQA9QAAAIsDAAAAAA==&#10;" path="m,l9144,r,9144l,9144,,e" fillcolor="black" stroked="f" strokeweight="0">
                        <v:stroke miterlimit="83231f" joinstyle="miter"/>
                        <v:path arrowok="t" textboxrect="0,0,9144,9144"/>
                      </v:shape>
                      <v:shape id="Shape 1549284" o:spid="_x0000_s2492" style="position:absolute;left:15364;top:46751;width:8156;height:91;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kkMMA&#10;AADeAAAADwAAAGRycy9kb3ducmV2LnhtbERPTWsCMRC9F/wPYYReSs2uhxJWo4ggqFChthdvw2a6&#10;WdxM4ibq+u+bQqG3ebzPmS8H14kb9bH1rKGcFCCIa29abjR8fW5eFYiYkA12nknDgyIsF6OnOVbG&#10;3/mDbsfUiBzCsUINNqVQSRlrSw7jxAfizH373mHKsG+k6fGew10np0XxJh22nBssBlpbqs/Hq9MQ&#10;HapQPtqp3V0OL4f3sF+fFGr9PB5WMxCJhvQv/nNvTZ6vVFHC7zv5B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qkkMMAAADeAAAADwAAAAAAAAAAAAAAAACYAgAAZHJzL2Rv&#10;d25yZXYueG1sUEsFBgAAAAAEAAQA9QAAAIgDAAAAAA==&#10;" path="m,l815645,r,9144l,9144,,e" fillcolor="black" stroked="f" strokeweight="0">
                        <v:stroke miterlimit="83231f" joinstyle="miter"/>
                        <v:path arrowok="t" textboxrect="0,0,815645,9144"/>
                      </v:shape>
                      <v:shape id="Shape 1549285" o:spid="_x0000_s2493" style="position:absolute;left:23521;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fsMA&#10;AADeAAAADwAAAGRycy9kb3ducmV2LnhtbERPS2sCMRC+F/ofwgjeaqJIXVaj2EJBCoX6OHgcN+Pu&#10;4mayJlG3/74RBG/z8T1ntuhsI67kQ+1Yw3CgQBAXztRcathtv94yECEiG2wck4Y/CrCYv77MMDfu&#10;xmu6bmIpUgiHHDVUMba5lKGoyGIYuJY4cUfnLcYEfSmNx1sKt40cKfUuLdacGips6bOi4rS5WA3t&#10;ufT7czAffLj8fk9Yraj7GWvd73XLKYhIXXyKH+6VSfOzTI3g/k6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MfsMAAADeAAAADwAAAAAAAAAAAAAAAACYAgAAZHJzL2Rv&#10;d25yZXYueG1sUEsFBgAAAAAEAAQA9QAAAIgDAAAAAA==&#10;" path="m,l9144,r,9144l,9144,,e" fillcolor="black" stroked="f" strokeweight="0">
                        <v:stroke miterlimit="83231f" joinstyle="miter"/>
                        <v:path arrowok="t" textboxrect="0,0,9144,9144"/>
                      </v:shape>
                      <v:shape id="Shape 1549286" o:spid="_x0000_s2494" style="position:absolute;left:23582;top:46751;width:2682;height:91;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SiIcMA&#10;AADeAAAADwAAAGRycy9kb3ducmV2LnhtbERP24rCMBB9F/Yfwiz4pqnrZUs1SlkQvD5s9QOGZrYt&#10;20xKE7X+vREE3+ZwrrNYdaYWV2pdZVnBaBiBIM6trrhQcD6tBzEI55E11pZJwZ0crJYfvQUm2t74&#10;l66ZL0QIYZeggtL7JpHS5SUZdEPbEAfuz7YGfYBtIXWLtxBuavkVRTNpsOLQUGJDPyXl/9nFKEhH&#10;h+9sP622M0p3fKLseBlPjkr1P7t0DsJT59/il3ujw/w4jsbwfCf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SiIcMAAADeAAAADwAAAAAAAAAAAAAAAACYAgAAZHJzL2Rv&#10;d25yZXYueG1sUEsFBgAAAAAEAAQA9QAAAIgDAAAAAA==&#10;" path="m,l268224,r,9144l,9144,,e" fillcolor="black" stroked="f" strokeweight="0">
                        <v:stroke miterlimit="83231f" joinstyle="miter"/>
                        <v:path arrowok="t" textboxrect="0,0,268224,9144"/>
                      </v:shape>
                      <v:shape id="Shape 1549287" o:spid="_x0000_s2495" style="position:absolute;left:26264;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oxkcQA&#10;AADeAAAADwAAAGRycy9kb3ducmV2LnhtbERP32vCMBB+F/Y/hBvsTZOJaOlMyyYMZCCo28Meb82t&#10;LWsuNYna/fdGEHy7j+/nLcvBduJEPrSONTxPFAjiypmWaw1fn+/jDESIyAY7x6ThnwKUxcNoiblx&#10;Z97RaR9rkUI45KihibHPpQxVQxbDxPXEift13mJM0NfSeDyncNvJqVJzabHl1NBgT6uGqr/90Wro&#10;D7X/PgTzxj/H7ceC1ZqGzUzrp8fh9QVEpCHexTf32qT5WaZmcH0n3S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MZHEAAAA3gAAAA8AAAAAAAAAAAAAAAAAmAIAAGRycy9k&#10;b3ducmV2LnhtbFBLBQYAAAAABAAEAPUAAACJAwAAAAA=&#10;" path="m,l9144,r,9144l,9144,,e" fillcolor="black" stroked="f" strokeweight="0">
                        <v:stroke miterlimit="83231f" joinstyle="miter"/>
                        <v:path arrowok="t" textboxrect="0,0,9144,9144"/>
                      </v:shape>
                      <v:shape id="Shape 1549288" o:spid="_x0000_s2496" style="position:absolute;left:26325;top:46751;width:2683;height:91;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fzsQA&#10;AADeAAAADwAAAGRycy9kb3ducmV2LnhtbERP22qDQBB9L+Qflgnkra5pLhWTTZBCIL34UJMPGNyp&#10;St1ZcTdq/z5bKPRtDuc6++NkWjFQ7xrLCpZRDIK4tLrhSsH1cnpMQDiPrLG1TAp+yMHxMHvYY6rt&#10;yJ80FL4SIYRdigpq77tUSlfWZNBFtiMO3JftDfoA+0rqHscQblr5FMdbabDh0FBjRy81ld/FzSjI&#10;lh/Pxfumed1S9sYXKvLbap0rtZhP2Q6Ep8n/i//cZx3mJ0m8gd93wg3yc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n87EAAAA3gAAAA8AAAAAAAAAAAAAAAAAmAIAAGRycy9k&#10;b3ducmV2LnhtbFBLBQYAAAAABAAEAPUAAACJAwAAAAA=&#10;" path="m,l268224,r,9144l,9144,,e" fillcolor="black" stroked="f" strokeweight="0">
                        <v:stroke miterlimit="83231f" joinstyle="miter"/>
                        <v:path arrowok="t" textboxrect="0,0,268224,9144"/>
                      </v:shape>
                      <v:shape id="Shape 1549289" o:spid="_x0000_s2497" style="position:absolute;left:29008;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KfcMA&#10;AADeAAAADwAAAGRycy9kb3ducmV2LnhtbERPTWsCMRC9F/wPYQq91aQidlmNUgVBCoK1PXgcN+Pu&#10;0s1kTaKu/94Igrd5vM+ZzDrbiDP5UDvW8NFXIIgLZ2ouNfz9Lt8zECEiG2wck4YrBZhNey8TzI27&#10;8A+dt7EUKYRDjhqqGNtcylBUZDH0XUucuIPzFmOCvpTG4yWF20YOlBpJizWnhgpbWlRU/G9PVkN7&#10;LP3uGMyc96fN9yerFXXrodZvr93XGESkLj7FD/fKpPlZpkZwfyfd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QKfcMAAADeAAAADwAAAAAAAAAAAAAAAACYAgAAZHJzL2Rv&#10;d25yZXYueG1sUEsFBgAAAAAEAAQA9QAAAIgDAAAAAA==&#10;" path="m,l9144,r,9144l,9144,,e" fillcolor="black" stroked="f" strokeweight="0">
                        <v:stroke miterlimit="83231f" joinstyle="miter"/>
                        <v:path arrowok="t" textboxrect="0,0,9144,9144"/>
                      </v:shape>
                      <v:shape id="Shape 1549290" o:spid="_x0000_s2498" style="position:absolute;left:29069;top:46751;width:7239;height:91;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128QA&#10;AADeAAAADwAAAGRycy9kb3ducmV2LnhtbERP32vCMBB+H+x/CCfsbSYO5ko1isgcA5ljVnw+mrMt&#10;NpeSZLb+92Yw8O0+vp83Xw62FRfyoXGsYTJWIIhLZxquNByKzXMGIkRkg61j0nClAMvF48Mcc+N6&#10;/qHLPlYihXDIUUMdY5dLGcqaLIax64gTd3LeYkzQV9J47FO4beWLUlNpseHUUGNH65rK8/7Xavh+&#10;L7Z0XJ+8/VBf1WZV7IbXfqf102hYzUBEGuJd/O/+NGl+lqk3+Hsn3S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W9dvEAAAA3gAAAA8AAAAAAAAAAAAAAAAAmAIAAGRycy9k&#10;b3ducmV2LnhtbFBLBQYAAAAABAAEAPUAAACJAwAAAAA=&#10;" path="m,l723900,r,9144l,9144,,e" fillcolor="black" stroked="f" strokeweight="0">
                        <v:stroke miterlimit="83231f" joinstyle="miter"/>
                        <v:path arrowok="t" textboxrect="0,0,723900,9144"/>
                      </v:shape>
                      <v:shape id="Shape 1549291" o:spid="_x0000_s2499" style="position:absolute;left:36308;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c7lMYA&#10;AADeAAAADwAAAGRycy9kb3ducmV2LnhtbESPQWsCMRCF7wX/QxjBW00s0i5bo6hQkEKh1R56nG7G&#10;3cXNZE2ibv9951DobYb35r1vFqvBd+pKMbWBLcymBhRxFVzLtYXPw8t9ASplZIddYLLwQwlWy9Hd&#10;AksXbvxB132ulYRwKtFCk3Nfap2qhjymaeiJRTuG6DHLGmvtIt4k3Hf6wZhH7bFlaWiwp21D1Wl/&#10;8Rb6cx2/zslt+Pvy/vrEZkfD29zayXhYP4PKNOR/89/1zgl+URjhlXdkB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c7lMYAAADeAAAADwAAAAAAAAAAAAAAAACYAgAAZHJz&#10;L2Rvd25yZXYueG1sUEsFBgAAAAAEAAQA9QAAAIsDAAAAAA==&#10;" path="m,l9144,r,9144l,9144,,e" fillcolor="black" stroked="f" strokeweight="0">
                        <v:stroke miterlimit="83231f" joinstyle="miter"/>
                        <v:path arrowok="t" textboxrect="0,0,9144,9144"/>
                      </v:shape>
                      <v:shape id="Shape 1549292" o:spid="_x0000_s2500" style="position:absolute;left:36368;top:46751;width:3628;height:91;visibility:visible;mso-wrap-style:square;v-text-anchor:top" coordsize="362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lasMA&#10;AADeAAAADwAAAGRycy9kb3ducmV2LnhtbERPS4vCMBC+C/sfwix403RX0FqNssiK4s0H6HFoxqbY&#10;TEoTtfrrzcKCt/n4njOdt7YSN2p86VjBVz8BQZw7XXKh4LBf9lIQPiBrrByTggd5mM8+OlPMtLvz&#10;lm67UIgYwj5DBSaEOpPS54Ys+r6riSN3do3FEGFTSN3gPYbbSn4nyVBaLDk2GKxpYSi/7K5Wgfzd&#10;tw8aURg8z4uTGW9Wg/XpqFT3s/2ZgAjUhrf4373WcX6aJmP4eyfe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GlasMAAADeAAAADwAAAAAAAAAAAAAAAACYAgAAZHJzL2Rv&#10;d25yZXYueG1sUEsFBgAAAAAEAAQA9QAAAIgDAAAAAA==&#10;" path="m,l362712,r,9144l,9144,,e" fillcolor="black" stroked="f" strokeweight="0">
                        <v:stroke miterlimit="83231f" joinstyle="miter"/>
                        <v:path arrowok="t" textboxrect="0,0,362712,9144"/>
                      </v:shape>
                      <v:shape id="Shape 1549293" o:spid="_x0000_s2501" style="position:absolute;left:39996;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hT8YA&#10;AADeAAAADwAAAGRycy9kb3ducmV2LnhtbESPQWvCQBCF74L/YRmhN91YSg3RVapQkEKhRg89TrNj&#10;Epqdjburpv++cyj0NsO8ee99q83gOnWjEFvPBuazDBRx5W3LtYHT8XWag4oJ2WLnmQz8UITNejxa&#10;YWH9nQ90K1OtxIRjgQaalPpC61g15DDOfE8st7MPDpOsodY24F3MXacfs+xZO2xZEhrsaddQ9V1e&#10;nYH+UofPS7Rb/rp+vC0429Pw/mTMw2R4WYJKNKR/8d/33kr9PJ8LgODID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ihT8YAAADeAAAADwAAAAAAAAAAAAAAAACYAgAAZHJz&#10;L2Rvd25yZXYueG1sUEsFBgAAAAAEAAQA9QAAAIsDAAAAAA==&#10;" path="m,l9144,r,9144l,9144,,e" fillcolor="black" stroked="f" strokeweight="0">
                        <v:stroke miterlimit="83231f" joinstyle="miter"/>
                        <v:path arrowok="t" textboxrect="0,0,9144,9144"/>
                      </v:shape>
                      <v:shape id="Shape 1549294" o:spid="_x0000_s2502" style="position:absolute;left:40057;top:46751;width:807;height:91;visibility:visible;mso-wrap-style:square;v-text-anchor:top" coordsize="80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vMEA&#10;AADeAAAADwAAAGRycy9kb3ducmV2LnhtbERPTYvCMBC9C/6HMMJeRNPuQUo1FVlY8KoreB2aadNt&#10;M6lN1tZ/bxYEb/N4n7PbT7YTdxp841hBuk5AEJdON1wruPx8rzIQPiBr7ByTggd52Bfz2Q5z7UY+&#10;0f0cahFD2OeowITQ51L60pBFv3Y9ceQqN1gMEQ611AOOMdx28jNJNtJiw7HBYE9fhsr2/GcV3DI8&#10;/FYbe7Ptw6VyXE6na2OU+lhMhy2IQFN4i1/uo47zsyxN4f+deIMs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kP7zBAAAA3gAAAA8AAAAAAAAAAAAAAAAAmAIAAGRycy9kb3du&#10;cmV2LnhtbFBLBQYAAAAABAAEAPUAAACGAwAAAAA=&#10;" path="m,l80772,r,9144l,9144,,e" fillcolor="black" stroked="f" strokeweight="0">
                        <v:stroke miterlimit="83231f" joinstyle="miter"/>
                        <v:path arrowok="t" textboxrect="0,0,80772,9144"/>
                      </v:shape>
                      <v:shape id="Shape 1549295" o:spid="_x0000_s2503" style="position:absolute;left:40864;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aao8QA&#10;AADeAAAADwAAAGRycy9kb3ducmV2LnhtbERPTWvCQBC9F/wPywi91Y1SakhdRQUhFAo19tDjNDtN&#10;QrOzcXdN0n/fFQRv83ifs9qMphU9Od9YVjCfJSCIS6sbrhR8ng5PKQgfkDW2lknBH3nYrCcPK8y0&#10;HfhIfREqEUPYZ6igDqHLpPRlTQb9zHbEkfuxzmCI0FVSOxxiuGnlIklepMGGY0ONHe1rKn+Li1HQ&#10;nSv3dfZ6x9+Xj7clJzmN789KPU7H7SuIQGO4i2/uXMf5aTpfwPWdeIN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2mqPEAAAA3gAAAA8AAAAAAAAAAAAAAAAAmAIAAGRycy9k&#10;b3ducmV2LnhtbFBLBQYAAAAABAAEAPUAAACJAwAAAAA=&#10;" path="m,l9144,r,9144l,9144,,e" fillcolor="black" stroked="f" strokeweight="0">
                        <v:stroke miterlimit="83231f" joinstyle="miter"/>
                        <v:path arrowok="t" textboxrect="0,0,9144,9144"/>
                      </v:shape>
                      <v:shape id="Shape 1549296" o:spid="_x0000_s2504" style="position:absolute;left:40925;top:46751;width:3600;height:91;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QsUA&#10;AADeAAAADwAAAGRycy9kb3ducmV2LnhtbERPTWsCMRC9F/wPYYTeataVlmVrFC0K7UmqttjbsBl3&#10;g5vJNom6/vumUOhtHu9zpvPetuJCPhjHCsajDARx5bThWsF+t34oQISIrLF1TApuFGA+G9xNsdTu&#10;yu902cZapBAOJSpoYuxKKUPVkMUwch1x4o7OW4wJ+lpqj9cUbluZZ9mTtGg4NTTY0UtD1Wl7tgoO&#10;n+fW1CtzyCd+87bE7y+ZfzwqdT/sF88gIvXxX/znftVpflGMJ/D7TrpB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5pxCxQAAAN4AAAAPAAAAAAAAAAAAAAAAAJgCAABkcnMv&#10;ZG93bnJldi54bWxQSwUGAAAAAAQABAD1AAAAigMAAAAA&#10;" path="m,l359969,r,9144l,9144,,e" fillcolor="black" stroked="f" strokeweight="0">
                        <v:stroke miterlimit="83231f" joinstyle="miter"/>
                        <v:path arrowok="t" textboxrect="0,0,359969,9144"/>
                      </v:shape>
                      <v:shape id="Shape 1549297" o:spid="_x0000_s2505" style="position:absolute;left:44524;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nTMIA&#10;AADeAAAADwAAAGRycy9kb3ducmV2LnhtbERPTYvCMBC9L/gfwgje1lSR3VKNooIgwoLrevA4NmNb&#10;bCY1iVr/vRGEvc3jfc5k1ppa3Mj5yrKCQT8BQZxbXXGhYP+3+kxB+ICssbZMCh7kYTbtfEww0/bO&#10;v3TbhULEEPYZKihDaDIpfV6SQd+3DXHkTtYZDBG6QmqH9xhuajlMki9psOLYUGJDy5Ly8+5qFDSX&#10;wh0uXi/4eN1uvjlZU/szUqrXbedjEIHa8C9+u9c6zk/TwQhe78Qb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6dMwgAAAN4AAAAPAAAAAAAAAAAAAAAAAJgCAABkcnMvZG93&#10;bnJldi54bWxQSwUGAAAAAAQABAD1AAAAhwMAAAAA&#10;" path="m,l9144,r,9144l,9144,,e" fillcolor="black" stroked="f" strokeweight="0">
                        <v:stroke miterlimit="83231f" joinstyle="miter"/>
                        <v:path arrowok="t" textboxrect="0,0,9144,9144"/>
                      </v:shape>
                      <v:shape id="Shape 1549298" o:spid="_x0000_s2506" style="position:absolute;left:44585;top:46751;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7R8MA&#10;AADeAAAADwAAAGRycy9kb3ducmV2LnhtbERP3WrCMBS+H+wdwhG8GTN1YFerUdxg4KU/e4BDc9ZW&#10;m5OSxBrffhEE787H93uW62g6MZDzrWUF00kGgriyuuVawe/x570A4QOyxs4yKbiRh/Xq9WWJpbZX&#10;3tNwCLVIIexLVNCE0JdS+qohg35ie+LE/VlnMCToaqkdXlO46eRHluXSYMupocGevhuqzoeLUbDb&#10;u/yShU3c+tN89zWP+DZ85kqNR3GzABEohqf44d7qNL8opjO4v5N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R7R8MAAADeAAAADwAAAAAAAAAAAAAAAACYAgAAZHJzL2Rv&#10;d25yZXYueG1sUEsFBgAAAAAEAAQA9QAAAIgDAAAAAA==&#10;" path="m,l359664,r,9144l,9144,,e" fillcolor="black" stroked="f" strokeweight="0">
                        <v:stroke miterlimit="83231f" joinstyle="miter"/>
                        <v:path arrowok="t" textboxrect="0,0,359664,9144"/>
                      </v:shape>
                      <v:shape id="Shape 1549299" o:spid="_x0000_s2507" style="position:absolute;left:48182;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GYBMUA&#10;AADgAAAADwAAAGRycy9kb3ducmV2LnhtbERPy2oCMRTdF/yHcAV3Nam2WkejVKEghYKPLlxeJ7cz&#10;Qyc3YxJ1/HtTKHR5OO/ZorW1uJAPlWMNT30Fgjh3puJCw9f+/fEVRIjIBmvHpOFGARbzzsMMM+Ou&#10;vKXLLhYihXDIUEMZY5NJGfKSLIa+a4gT9+28xZigL6TxeE3htpYDpUbSYsWpocSGViXlP7uz1dCc&#10;Cn84BbPk43nzMWa1pvbzWetet32bgojUxn/xn3tt0nw1GQ1fBvB7KC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ZgExQAAAOAAAAAPAAAAAAAAAAAAAAAAAJgCAABkcnMv&#10;ZG93bnJldi54bWxQSwUGAAAAAAQABAD1AAAAigMAAAAA&#10;" path="m,l9144,r,9144l,9144,,e" fillcolor="black" stroked="f" strokeweight="0">
                        <v:stroke miterlimit="83231f" joinstyle="miter"/>
                        <v:path arrowok="t" textboxrect="0,0,9144,9144"/>
                      </v:shape>
                      <v:shape id="Shape 1549300" o:spid="_x0000_s2508" style="position:absolute;left:48243;top:46751;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BeMUA&#10;AADgAAAADwAAAGRycy9kb3ducmV2LnhtbERPXWvCMBR9F/wP4Qp7GTNxc1U7o6hjIHubOvZ6ae7a&#10;YHNTmmi7f78MBj4ezvdy3btaXKkN1rOGyViBIC68sVxqOB3fHuYgQkQ2WHsmDT8UYL0aDpaYG9/x&#10;B10PsRQphEOOGqoYm1zKUFTkMIx9Q5y4b986jAm2pTQtdinc1fJRqUw6tJwaKmxoV1FxPlychm7+&#10;vrhXs5203dT67fHM2evnl9Z3o37zAiJSH2/if/fepPlqkT09T+HvUEI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sF4xQAAAOAAAAAPAAAAAAAAAAAAAAAAAJgCAABkcnMv&#10;ZG93bnJldi54bWxQSwUGAAAAAAQABAD1AAAAigMAAAAA&#10;" path="m,l358140,r,9144l,9144,,e" fillcolor="black" stroked="f" strokeweight="0">
                        <v:stroke miterlimit="83231f" joinstyle="miter"/>
                        <v:path arrowok="t" textboxrect="0,0,358140,9144"/>
                      </v:shape>
                      <v:shape id="Shape 1549301" o:spid="_x0000_s2509" style="position:absolute;left:51824;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AcMQA&#10;AADgAAAADwAAAGRycy9kb3ducmV2LnhtbERPTWsCMRC9C/0PYQq9aVKrtt0aRQVBBKG1PfQ43Ux3&#10;FzeTNYm6/nsjCB4f73s8bW0tjuRD5VjDc0+BIM6dqbjQ8PO97L6BCBHZYO2YNJwpwHTy0BljZtyJ&#10;v+i4jYVIIRwy1FDG2GRShrwki6HnGuLE/TtvMSboC2k8nlK4rWVfqZG0WHFqKLGhRUn5bnuwGpp9&#10;4X/3wcz57/C5fmW1onYz0PrpsZ19gIjUxrv45l6ZNF+9j16GQ7geSgjk5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YAHDEAAAA4AAAAA8AAAAAAAAAAAAAAAAAmAIAAGRycy9k&#10;b3ducmV2LnhtbFBLBQYAAAAABAAEAPUAAACJAwAAAAA=&#10;" path="m,l9144,r,9144l,9144,,e" fillcolor="black" stroked="f" strokeweight="0">
                        <v:stroke miterlimit="83231f" joinstyle="miter"/>
                        <v:path arrowok="t" textboxrect="0,0,9144,9144"/>
                      </v:shape>
                      <v:shape id="Shape 1549302" o:spid="_x0000_s2510" style="position:absolute;left:51885;top:46751;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8YMMA&#10;AADgAAAADwAAAGRycy9kb3ducmV2LnhtbERP3UrDMBS+F/YO4QjeiEumGG1dNqYg7HKbPsChObbV&#10;5qQkWZe9/SIIXn58/8t1doOYKMTes4HFXIEgbrztuTXw+fF+9wwiJmSLg2cycKYI69Xsaom19Sfe&#10;03RIrSghHGs00KU01lLGpiOHce5H4sJ9+eAwFRhaaQOeSrgb5L1SWjrsuTR0ONJbR83P4egM7PZB&#10;H1Xa5G38rnavVcbb6Ukbc3OdNy8gEuX0L/5zb22Zryr98Kjh91BB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8YMMAAADgAAAADwAAAAAAAAAAAAAAAACYAgAAZHJzL2Rv&#10;d25yZXYueG1sUEsFBgAAAAAEAAQA9QAAAIgDAAAAAA==&#10;" path="m,l359664,r,9144l,9144,,e" fillcolor="black" stroked="f" strokeweight="0">
                        <v:stroke miterlimit="83231f" joinstyle="miter"/>
                        <v:path arrowok="t" textboxrect="0,0,359664,9144"/>
                      </v:shape>
                      <v:shape id="Shape 1549303" o:spid="_x0000_s2511" style="position:absolute;left:55482;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7nMQA&#10;AADgAAAADwAAAGRycy9kb3ducmV2LnhtbERPTWsCMRC9C/0PYQRvmmit2q1RrCCIUGjVg8fpZrq7&#10;dDNZk6jbf98IhR4f73u+bG0truRD5VjDcKBAEOfOVFxoOB42/RmIEJEN1o5Jww8FWC4eOnPMjLvx&#10;B133sRAphEOGGsoYm0zKkJdkMQxcQ5y4L+ctxgR9IY3HWwq3tRwpNZEWK04NJTa0Lin/3l+shuZc&#10;+NM5mFf+vLzvpqy21L6Nte5129ULiEht/Bf/ubcmzVfPk8enKdwPJQR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GO5zEAAAA4AAAAA8AAAAAAAAAAAAAAAAAmAIAAGRycy9k&#10;b3ducmV2LnhtbFBLBQYAAAAABAAEAPUAAACJAwAAAAA=&#10;" path="m,l9144,r,9144l,9144,,e" fillcolor="black" stroked="f" strokeweight="0">
                        <v:stroke miterlimit="83231f" joinstyle="miter"/>
                        <v:path arrowok="t" textboxrect="0,0,9144,9144"/>
                      </v:shape>
                      <v:shape id="Shape 1549304" o:spid="_x0000_s2512" style="position:absolute;left:55543;top:46751;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LfcUA&#10;AADgAAAADwAAAGRycy9kb3ducmV2LnhtbERPTUsDMRC9C/6HMIIXsUnVru3atNSKUHqzVbwOm3E3&#10;dDNZNrG7/nvnIHh8vO/legytOlOffGQL04kBRVxF57m28H58vZ2DShnZYRuZLPxQgvXq8mKJpYsD&#10;v9H5kGslIZxKtNDk3JVap6qhgGkSO2LhvmIfMAvsa+16HCQ8tPrOmEIH9CwNDXa0bag6Hb6DhWG+&#10;X9yYx632w4OPz8cTFy8fn9ZeX42bJ1CZxvwv/nPvnMw3i+J+JovlkCD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8t9xQAAAOAAAAAPAAAAAAAAAAAAAAAAAJgCAABkcnMv&#10;ZG93bnJldi54bWxQSwUGAAAAAAQABAD1AAAAigMAAAAA&#10;" path="m,l358140,r,9144l,9144,,e" fillcolor="black" stroked="f" strokeweight="0">
                        <v:stroke miterlimit="83231f" joinstyle="miter"/>
                        <v:path arrowok="t" textboxrect="0,0,358140,9144"/>
                      </v:shape>
                      <v:shape id="Shape 1549305" o:spid="_x0000_s2513" style="position:absolute;left:59124;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KdcQA&#10;AADgAAAADwAAAGRycy9kb3ducmV2LnhtbERPTWsCMRC9F/wPYQRvNVGrrVujqFAQQWhtDz1ON9Pd&#10;xc1kTaJu/30jCB4f73u2aG0tzuRD5VjDoK9AEOfOVFxo+Pp8e3wBESKywdoxafijAIt552GGmXEX&#10;/qDzPhYihXDIUEMZY5NJGfKSLIa+a4gT9+u8xZigL6TxeEnhtpZDpSbSYsWpocSG1iXlh/3JamiO&#10;hf8+BrPin9P79pnVhtrdk9a9brt8BRGpjXfxzb0xab6aTkbjKVwPJQR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CnXEAAAA4AAAAA8AAAAAAAAAAAAAAAAAmAIAAGRycy9k&#10;b3ducmV2LnhtbFBLBQYAAAAABAAEAPUAAACJAwAAAAA=&#10;" path="m,l9144,r,9144l,9144,,e" fillcolor="black" stroked="f" strokeweight="0">
                        <v:stroke miterlimit="83231f" joinstyle="miter"/>
                        <v:path arrowok="t" textboxrect="0,0,9144,9144"/>
                      </v:shape>
                      <v:shape id="Shape 1549306" o:spid="_x0000_s2514" style="position:absolute;left:59185;top:46751;width:3600;height:91;visibility:visible;mso-wrap-style:square;v-text-anchor:top" coordsize="359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hMMUA&#10;AADgAAAADwAAAGRycy9kb3ducmV2LnhtbERPS0sDMRC+C/0PYQRvNusWF902LSoKepLWB/U2bKa7&#10;oZvJmqTt+u+dg+Dx43svVqPv1ZFicoENXE0LUMRNsI5bA+9vT5c3oFJGttgHJgM/lGC1nJwtsLbh&#10;xGs6bnKrJIRTjQa6nIda69R05DFNw0As3C5Ej1lgbLWNeJJw3+uyKCrt0bE0dDjQQ0fNfnPwBraf&#10;h961j25bzuLryz1+f+ny49qYi/Pxbg4q05j/xX/uZyvzi9tqVskFOSQI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EwxQAAAOAAAAAPAAAAAAAAAAAAAAAAAJgCAABkcnMv&#10;ZG93bnJldi54bWxQSwUGAAAAAAQABAD1AAAAigMAAAAA&#10;" path="m,l359969,r,9144l,9144,,e" fillcolor="black" stroked="f" strokeweight="0">
                        <v:stroke miterlimit="83231f" joinstyle="miter"/>
                        <v:path arrowok="t" textboxrect="0,0,359969,9144"/>
                      </v:shape>
                      <v:shape id="Shape 1549307" o:spid="_x0000_s2515" style="position:absolute;left:62786;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zsQA&#10;AADgAAAADwAAAGRycy9kb3ducmV2LnhtbERPTWsCMRC9F/wPYYTeaqKWtd0aRYWCCAW1HjxON9Pd&#10;xc1kTaJu/70pFHp8vO/pvLONuJIPtWMNw4ECQVw4U3Op4fD5/vQCIkRkg41j0vBDAeaz3sMUc+Nu&#10;vKPrPpYihXDIUUMVY5tLGYqKLIaBa4kT9+28xZigL6XxeEvhtpEjpTJpsebUUGFLq4qK0/5iNbTn&#10;0h/PwSz567LdTFitqft41vqx3y3eQETq4r/4z702ab56zcbZEH4PJQR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PzM7EAAAA4AAAAA8AAAAAAAAAAAAAAAAAmAIAAGRycy9k&#10;b3ducmV2LnhtbFBLBQYAAAAABAAEAPUAAACJAwAAAAA=&#10;" path="m,l9144,r,9144l,9144,,e" fillcolor="black" stroked="f" strokeweight="0">
                        <v:stroke miterlimit="83231f" joinstyle="miter"/>
                        <v:path arrowok="t" textboxrect="0,0,9144,9144"/>
                      </v:shape>
                      <v:shape id="Shape 1549308" o:spid="_x0000_s2516" style="position:absolute;left:62847;top:46751;width:1768;height:91;visibility:visible;mso-wrap-style:square;v-text-anchor:top" coordsize="176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4ECMQA&#10;AADgAAAADwAAAGRycy9kb3ducmV2LnhtbERPTUvDQBC9C/0PyxS82Y0Vgo3dFikUi6Bo1YO3MTsm&#10;wexs2J1u4r93BcHj432vt5PrVaIQO88GLhcFKOLa244bA68v+4trUFGQLfaeycA3RdhuZmdrrKwf&#10;+ZnSURqVQzhWaKAVGSqtY92Sw7jwA3HmPn1wKBmGRtuAYw53vV4WRakddpwbWhxo11L9dTw5A6v7&#10;EOTjdPc4HB6e7Nt7SjKmZMz5fLq9ASU0yb/4z32weX6xKq/KJfweygj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BAjEAAAA4AAAAA8AAAAAAAAAAAAAAAAAmAIAAGRycy9k&#10;b3ducmV2LnhtbFBLBQYAAAAABAAEAPUAAACJAwAAAAA=&#10;" path="m,l176784,r,9144l,9144,,e" fillcolor="black" stroked="f" strokeweight="0">
                        <v:stroke miterlimit="83231f" joinstyle="miter"/>
                        <v:path arrowok="t" textboxrect="0,0,176784,9144"/>
                      </v:shape>
                      <v:shape id="Shape 1549309" o:spid="_x0000_s2517" style="position:absolute;left:64615;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3IsQA&#10;AADgAAAADwAAAGRycy9kb3ducmV2LnhtbERPy2oCMRTdF/yHcIXuauKD0U6NYgsFKRR8LVzeTm5n&#10;Bic3YxJ1/PumUOjycN7zZWcbcSUfascahgMFgrhwpuZSw2H//jQDESKywcYxabhTgOWi9zDH3Lgb&#10;b+m6i6VIIRxy1FDF2OZShqIii2HgWuLEfTtvMSboS2k83lK4beRIqUxarDk1VNjSW0XFaXexGtpz&#10;6Y/nYF7567L5mLJaU/c50fqx361eQETq4r/4z702ab56zsbZGH4PJQR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9yLEAAAA4AAAAA8AAAAAAAAAAAAAAAAAmAIAAGRycy9k&#10;b3ducmV2LnhtbFBLBQYAAAAABAAEAPUAAACJAwAAAAA=&#10;" path="m,l9144,r,9144l,9144,,e" fillcolor="black" stroked="f" strokeweight="0">
                        <v:stroke miterlimit="83231f" joinstyle="miter"/>
                        <v:path arrowok="t" textboxrect="0,0,9144,9144"/>
                      </v:shape>
                      <v:shape id="Shape 1549310" o:spid="_x0000_s2518" style="position:absolute;left:64676;top:46751;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McMA&#10;AADgAAAADwAAAGRycy9kb3ducmV2LnhtbERPW0vDMBR+F/wP4Qh7c+mclK1bNkQp+uCL3fZ+aE4v&#10;rDkpSbrUf28EwceP774/zmYQN3K+t6xgtcxAENdW99wqOJ/Kxw0IH5A1DpZJwTd5OB7u7/ZYaBv5&#10;i25VaEUKYV+ggi6EsZDS1x0Z9Es7Eieusc5gSNC1UjuMKdwM8inLcmmw59TQ4UivHdXXajIKymhc&#10;vDSf5eXtVMm4eZ/aZpqUWjzMLzsQgebwL/5zf+g0P9vm6/wZfg8lBP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hMcMAAADgAAAADwAAAAAAAAAAAAAAAACYAgAAZHJzL2Rv&#10;d25yZXYueG1sUEsFBgAAAAAEAAQA9QAAAIgDAAAAAA==&#10;" path="m,l385572,r,9144l,9144,,e" fillcolor="black" stroked="f" strokeweight="0">
                        <v:stroke miterlimit="83231f" joinstyle="miter"/>
                        <v:path arrowok="t" textboxrect="0,0,385572,9144"/>
                      </v:shape>
                      <v:shape id="Shape 1549311" o:spid="_x0000_s2519" style="position:absolute;left:68531;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KzcQA&#10;AADgAAAADwAAAGRycy9kb3ducmV2LnhtbERPy2oCMRTdF/yHcAvd1aSvUUejtIWCCEJ9LFxeJ9eZ&#10;wcnNmESd/n0jFLo8nPdk1tlGXMiH2rGGp74CQVw4U3OpYbv5ehyCCBHZYOOYNPxQgNm0dzfB3Lgr&#10;r+iyjqVIIRxy1FDF2OZShqIii6HvWuLEHZy3GBP0pTQeryncNvJZqUxarDk1VNjSZ0XFcX22GtpT&#10;6XenYD54f/5eDFjNqVu+av1w372PQUTq4r/4zz03ab4aZS/ZG9wOJQR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ys3EAAAA4AAAAA8AAAAAAAAAAAAAAAAAmAIAAGRycy9k&#10;b3ducmV2LnhtbFBLBQYAAAAABAAEAPUAAACJAwAAAAA=&#10;" path="m,l9144,r,9144l,9144,,e" fillcolor="black" stroked="f" strokeweight="0">
                        <v:stroke miterlimit="83231f" joinstyle="miter"/>
                        <v:path arrowok="t" textboxrect="0,0,9144,9144"/>
                      </v:shape>
                      <v:shape id="Shape 1549312" o:spid="_x0000_s2520" style="position:absolute;left:68592;top:46751;width:2942;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3s8QA&#10;AADgAAAADwAAAGRycy9kb3ducmV2LnhtbERPTWsCMRC9F/ofwhS8SE20uOpqFBEEKV5qC17Hzbi7&#10;uJksSdT13zeFgsfH+16sOtuIG/lQO9YwHCgQxIUzNZcafr6371MQISIbbByThgcFWC1fXxaYG3fn&#10;L7odYilSCIccNVQxtrmUoajIYhi4ljhxZ+ctxgR9KY3Hewq3jRwplUmLNaeGClvaVFRcDler4VM9&#10;+pPNpT2OfTPpU7k+jfd7r3XvrVvPQUTq4lP8796ZNF/Nso8sg79DCY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Nt7PEAAAA4AAAAA8AAAAAAAAAAAAAAAAAmAIAAGRycy9k&#10;b3ducmV2LnhtbFBLBQYAAAAABAAEAPUAAACJAwAAAAA=&#10;" path="m,l294132,r,9144l,9144,,e" fillcolor="black" stroked="f" strokeweight="0">
                        <v:stroke miterlimit="83231f" joinstyle="miter"/>
                        <v:path arrowok="t" textboxrect="0,0,294132,9144"/>
                      </v:shape>
                      <v:shape id="Shape 1549313" o:spid="_x0000_s2521" style="position:absolute;left:71534;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xIcQA&#10;AADgAAAADwAAAGRycy9kb3ducmV2LnhtbERPy2oCMRTdF/yHcIXualIro50axRYEKRR8LVzeTm5n&#10;hk5uxiTq9O+NUHB5OO/pvLONOJMPtWMNzwMFgrhwpuZSw363fJqACBHZYOOYNPxRgPms9zDF3LgL&#10;b+i8jaVIIRxy1FDF2OZShqIii2HgWuLE/ThvMSboS2k8XlK4beRQqUxarDk1VNjSR0XF7/ZkNbTH&#10;0h+Owbzz92n9OWa1ou5rpPVjv1u8gYjUxbv4370yab56zV6yMdwOJQR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q8SHEAAAA4AAAAA8AAAAAAAAAAAAAAAAAmAIAAGRycy9k&#10;b3ducmV2LnhtbFBLBQYAAAAABAAEAPUAAACJAwAAAAA=&#10;" path="m,l9144,r,9144l,9144,,e" fillcolor="black" stroked="f" strokeweight="0">
                        <v:stroke miterlimit="83231f" joinstyle="miter"/>
                        <v:path arrowok="t" textboxrect="0,0,9144,9144"/>
                      </v:shape>
                      <v:shape id="Shape 1549314" o:spid="_x0000_s2522" style="position:absolute;left:71594;top:46751;width:2942;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GWsUA&#10;AADgAAAADwAAAGRycy9kb3ducmV2LnhtbERPTWsCMRC9F/ofwhR6EU1scbVbo4hQKMVLreB1upnu&#10;Lm4mSxJ1/fedQ6HHx/tergffqQvF1Aa2MJ0YUMRVcC3XFg5fb+MFqJSRHXaBycKNEqxX93dLLF24&#10;8idd9rlWEsKpRAtNzn2pdaoa8pgmoScW7idEj1lgrLWLeJVw3+knYwrtsWVpaLCnbUPVaX/2Fj7M&#10;bTTfnvrjLHbzEdWb79luF619fBg2r6AyDflf/Od+dzLfvBTPhSyWQ4J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oZaxQAAAOAAAAAPAAAAAAAAAAAAAAAAAJgCAABkcnMv&#10;ZG93bnJldi54bWxQSwUGAAAAAAQABAD1AAAAigMAAAAA&#10;" path="m,l294132,r,9144l,9144,,e" fillcolor="black" stroked="f" strokeweight="0">
                        <v:stroke miterlimit="83231f" joinstyle="miter"/>
                        <v:path arrowok="t" textboxrect="0,0,294132,9144"/>
                      </v:shape>
                      <v:shape id="Shape 1549315" o:spid="_x0000_s2523" style="position:absolute;left:74536;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AyMQA&#10;AADgAAAADwAAAGRycy9kb3ducmV2LnhtbERPTWsCMRC9F/wPYYTeaqKWtW6NokJBhIJaDx6nm+nu&#10;0s1kTaJu/70pFHp8vO/ZorONuJIPtWMNw4ECQVw4U3Op4fjx9vQCIkRkg41j0vBDARbz3sMMc+Nu&#10;vKfrIZYihXDIUUMVY5tLGYqKLIaBa4kT9+W8xZigL6XxeEvhtpEjpTJpsebUUGFL64qK78PFamjP&#10;pT+dg1nx52W3nbDaUPf+rPVjv1u+gojUxX/xn3tj0nw1zcbZFH4PJQR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5wMjEAAAA4AAAAA8AAAAAAAAAAAAAAAAAmAIAAGRycy9k&#10;b3ducmV2LnhtbFBLBQYAAAAABAAEAPUAAACJAwAAAAA=&#10;" path="m,l9144,r,9144l,9144,,e" fillcolor="black" stroked="f" strokeweight="0">
                        <v:stroke miterlimit="83231f" joinstyle="miter"/>
                        <v:path arrowok="t" textboxrect="0,0,9144,9144"/>
                      </v:shape>
                      <v:shape id="Shape 1549316" o:spid="_x0000_s2524" style="position:absolute;left:74597;top:46751;width:2926;height:91;visibility:visible;mso-wrap-style:square;v-text-anchor:top" coordsize="292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hWsUA&#10;AADgAAAADwAAAGRycy9kb3ducmV2LnhtbERPS0/CQBC+m/gfNmPCTbaCoVhZiDGQQDxZPOht0p0+&#10;sDvbdBda/z1zMOH45XuvNqNr1YX60Hg28DRNQBEX3jZcGfg67h6XoEJEtth6JgN/FGCzvr9bYWb9&#10;wJ90yWOlJIRDhgbqGLtM61DU5DBMfUcsXOl7h1FgX2nb4yDhrtWzJFlohw1LQ40dvddU/OZnZ+D0&#10;Eb7L43J7muU/PFBaHp5T1xkzeRjfXkFFGuNN/O/eW5mfvCzmqVyQQ4J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SFaxQAAAOAAAAAPAAAAAAAAAAAAAAAAAJgCAABkcnMv&#10;ZG93bnJldi54bWxQSwUGAAAAAAQABAD1AAAAigMAAAAA&#10;" path="m,l292608,r,9144l,9144,,e" fillcolor="black" stroked="f" strokeweight="0">
                        <v:stroke miterlimit="83231f" joinstyle="miter"/>
                        <v:path arrowok="t" textboxrect="0,0,292608,9144"/>
                      </v:shape>
                      <v:shape id="Shape 1549317" o:spid="_x0000_s2525" style="position:absolute;left:77523;top:467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aE8QA&#10;AADgAAAADwAAAGRycy9kb3ducmV2LnhtbERPy2oCMRTdF/oP4Rbc1cQqPqZGaQuCCAVfC5e3k9uZ&#10;oZObMYk6/r0RCi4P5z2dt7YWZ/Khcqyh11UgiHNnKi407HeL1zGIEJEN1o5Jw5UCzGfPT1PMjLvw&#10;hs7bWIgUwiFDDWWMTSZlyEuyGLquIU7cr/MWY4K+kMbjJYXbWr4pNZQWK04NJTb0VVL+tz1ZDc2x&#10;8IdjMJ/8c1qvRqyW1H4PtO68tB/vICK18SH+dy9Nmq8mw/6oB/dDCY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WWhPEAAAA4AAAAA8AAAAAAAAAAAAAAAAAmAIAAGRycy9k&#10;b3ducmV2LnhtbFBLBQYAAAAABAAEAPUAAACJAwAAAAA=&#10;" path="m,l9144,r,9144l,9144,,e" fillcolor="black" stroked="f" strokeweight="0">
                        <v:stroke miterlimit="83231f" joinstyle="miter"/>
                        <v:path arrowok="t" textboxrect="0,0,9144,9144"/>
                      </v:shape>
                      <v:shape id="Shape 1549318" o:spid="_x0000_s2526" style="position:absolute;left:77584;top:46751;width:2941;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8nbcQA&#10;AADgAAAADwAAAGRycy9kb3ducmV2LnhtbERPTWsCMRC9F/ofwhS8iCa16OrWKCIIUrxUBa/jZtxd&#10;3EyWJOr675tCocfH+54vO9uIO/lQO9bwPlQgiAtnai41HA+bwRREiMgGG8ek4UkBlovXlznmxj34&#10;m+77WIoUwiFHDVWMbS5lKCqyGIauJU7cxXmLMUFfSuPxkcJtI0dKTaTFmlNDhS2tKyqu+5vV8KWe&#10;/Wx9bU9j32R9Klfn8W7nte69datPEJG6+C/+c29Nmq9mk49sBL+HEg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J23EAAAA4AAAAA8AAAAAAAAAAAAAAAAAmAIAAGRycy9k&#10;b3ducmV2LnhtbFBLBQYAAAAABAAEAPUAAACJAwAAAAA=&#10;" path="m,l294132,r,9144l,9144,,e" fillcolor="black" stroked="f" strokeweight="0">
                        <v:stroke miterlimit="83231f" joinstyle="miter"/>
                        <v:path arrowok="t" textboxrect="0,0,294132,9144"/>
                      </v:shape>
                      <v:shape id="Shape 1549319" o:spid="_x0000_s2527" style="position:absolute;left:80525;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h/8QA&#10;AADgAAAADwAAAGRycy9kb3ducmV2LnhtbERPy2oCMRTdF/yHcAvd1aRVtJ0axRYEEQQfXXR5O7nO&#10;DE5uxiTq+PdGEFwezns0aW0tTuRD5VjDW1eBIM6dqbjQ8LudvX6ACBHZYO2YNFwowGTceRphZtyZ&#10;13TaxEKkEA4ZaihjbDIpQ16SxdB1DXHids5bjAn6QhqP5xRua/mu1EBarDg1lNjQT0n5fnO0GppD&#10;4f8OwXzz/3G1GLKaU7vsa/3y3E6/QERq40N8d89Nmq8+B71hD26HEg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IYf/EAAAA4AAAAA8AAAAAAAAAAAAAAAAAmAIAAGRycy9k&#10;b3ducmV2LnhtbFBLBQYAAAAABAAEAPUAAACJAwAAAAA=&#10;" path="m,l9144,r,9144l,9144,,e" fillcolor="black" stroked="f" strokeweight="0">
                        <v:stroke miterlimit="83231f" joinstyle="miter"/>
                        <v:path arrowok="t" textboxrect="0,0,9144,9144"/>
                      </v:shape>
                      <v:shape id="Shape 1549320" o:spid="_x0000_s2528" style="position:absolute;left:80586;top:46751;width:2960;height:91;visibility:visible;mso-wrap-style:square;v-text-anchor:top" coordsize="2959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KTcYA&#10;AADgAAAADwAAAGRycy9kb3ducmV2LnhtbERPXWvCMBR9H/gfwhV8m+l0dFqNMgRBtzGwCr5emru2&#10;tLnJmqjdfv0yGOzxcL6X69604kqdry0reBgnIIgLq2suFZyO2/sZCB+QNbaWScEXeVivBndLzLS9&#10;8YGueShFDGGfoYIqBJdJ6YuKDPqxdcSR+7CdwRBhV0rd4S2Gm1ZOkiSVBmuODRU62lRUNPnFxBmH&#10;t7o85/O9a9zkddukn9+z9xelRsP+eQEiUB/+xX/unY6+ZJ5Onx7h91BE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pKTcYAAADgAAAADwAAAAAAAAAAAAAAAACYAgAAZHJz&#10;L2Rvd25yZXYueG1sUEsFBgAAAAAEAAQA9QAAAIsDAAAAAA==&#10;" path="m,l295961,r,9144l,9144,,e" fillcolor="black" stroked="f" strokeweight="0">
                        <v:stroke miterlimit="83231f" joinstyle="miter"/>
                        <v:path arrowok="t" textboxrect="0,0,295961,9144"/>
                      </v:shape>
                      <v:shape id="Shape 1549321" o:spid="_x0000_s2529" style="position:absolute;left:83545;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cEMQA&#10;AADgAAAADwAAAGRycy9kb3ducmV2LnhtbERPTWsCMRC9C/0PYQRvmmit2q1RrCCIUGjVg8fpZrq7&#10;dDNZk6jbf98IhR4f73u+bG0truRD5VjDcKBAEOfOVFxoOB42/RmIEJEN1o5Jww8FWC4eOnPMjLvx&#10;B133sRAphEOGGsoYm0zKkJdkMQxcQ5y4L+ctxgR9IY3HWwq3tRwpNZEWK04NJTa0Lin/3l+shuZc&#10;+NM5mFf+vLzvpqy21L6Nte5129ULiEht/Bf/ubcmzVfPk8fpE9wPJQR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XBDEAAAA4AAAAA8AAAAAAAAAAAAAAAAAmAIAAGRycy9k&#10;b3ducmV2LnhtbFBLBQYAAAAABAAEAPUAAACJAwAAAAA=&#10;" path="m,l9144,r,9144l,9144,,e" fillcolor="black" stroked="f" strokeweight="0">
                        <v:stroke miterlimit="83231f" joinstyle="miter"/>
                        <v:path arrowok="t" textboxrect="0,0,9144,9144"/>
                      </v:shape>
                      <v:shape id="Shape 1549322" o:spid="_x0000_s2530" style="position:absolute;left:83606;top:46751;width:2941;height:91;visibility:visible;mso-wrap-style:square;v-text-anchor:top" coordsize="2941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hbsUA&#10;AADgAAAADwAAAGRycy9kb3ducmV2LnhtbERPW2vCMBR+H+w/hDPwRTSZw1Y7o4gwGMMXL+DrsTlr&#10;i81JSTKt/34ZDHz8+O6LVW9bcSUfGscaXscKBHHpTMOVhuPhYzQDESKywdYxabhTgNXy+WmBhXE3&#10;3tF1HyuRQjgUqKGOsSukDGVNFsPYdcSJ+3beYkzQV9J4vKVw28qJUpm02HBqqLGjTU3lZf9jNXyp&#10;+zDfXLrT1Lf5kKr1ebrdeq0HL/36HUSkPj7E/+5Pk+arefaWZ/B3KC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CFuxQAAAOAAAAAPAAAAAAAAAAAAAAAAAJgCAABkcnMv&#10;ZG93bnJldi54bWxQSwUGAAAAAAQABAD1AAAAigMAAAAA&#10;" path="m,l294132,r,9144l,9144,,e" fillcolor="black" stroked="f" strokeweight="0">
                        <v:stroke miterlimit="83231f" joinstyle="miter"/>
                        <v:path arrowok="t" textboxrect="0,0,294132,9144"/>
                      </v:shape>
                      <v:shape id="Shape 1549323" o:spid="_x0000_s2531" style="position:absolute;left:86547;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n/MQA&#10;AADgAAAADwAAAGRycy9kb3ducmV2LnhtbERPTWsCMRC9F/wPYQRvNWkVV1ejtAVBCgWrHjyOm3F3&#10;6WayJlG3/74pFHp8vO/FqrONuJEPtWMNT0MFgrhwpuZSw2G/fpyCCBHZYOOYNHxTgNWy97DA3Lg7&#10;f9JtF0uRQjjkqKGKsc2lDEVFFsPQtcSJOztvMSboS2k83lO4beSzUhNpsebUUGFLbxUVX7ur1dBe&#10;Sn+8BPPKp+v2PWO1oe5jrPWg373MQUTq4r/4z70xab6aTUZZBr+HEg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zZ/zEAAAA4AAAAA8AAAAAAAAAAAAAAAAAmAIAAGRycy9k&#10;b3ducmV2LnhtbFBLBQYAAAAABAAEAPUAAACJAwAAAAA=&#10;" path="m,l9144,r,9144l,9144,,e" fillcolor="black" stroked="f" strokeweight="0">
                        <v:stroke miterlimit="83231f" joinstyle="miter"/>
                        <v:path arrowok="t" textboxrect="0,0,9144,9144"/>
                      </v:shape>
                      <v:shape id="Shape 1549324" o:spid="_x0000_s2532" style="position:absolute;left:86608;top:46751;width:8824;height:91;visibility:visible;mso-wrap-style:square;v-text-anchor:top" coordsize="882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Oq8YA&#10;AADgAAAADwAAAGRycy9kb3ducmV2LnhtbERPTWvCQBC9F/oflin0InWjgrXRVaQgFXpp05Z6HLJj&#10;EpudDburJv++cyj0+Hjfq03vWnWhEBvPBibjDBRx6W3DlYHPj93DAlRMyBZbz2RgoAib9e3NCnPr&#10;r/xOlyJVSkI45migTqnLtY5lTQ7j2HfEwh19cJgEhkrbgFcJd62eZtlcO2xYGmrs6Lmm8qc4OwP2&#10;ZVicA49Gr4fTWyi2Q/vtJl/G3N/12yWoRH36F/+591bmZ0/z2aMslkOC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POq8YAAADgAAAADwAAAAAAAAAAAAAAAACYAgAAZHJz&#10;L2Rvd25yZXYueG1sUEsFBgAAAAAEAAQA9QAAAIsDAAAAAA==&#10;" path="m,l882396,r,9144l,9144,,e" fillcolor="black" stroked="f" strokeweight="0">
                        <v:stroke miterlimit="83231f" joinstyle="miter"/>
                        <v:path arrowok="t" textboxrect="0,0,882396,9144"/>
                      </v:shape>
                      <v:shape id="Shape 1549325" o:spid="_x0000_s2533" style="position:absolute;left:95432;top:4675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WFcQA&#10;AADgAAAADwAAAGRycy9kb3ducmV2LnhtbERPTWsCMRC9C/6HMEJvmrQVratRqiBIQahrDz1ON+Pu&#10;0s1kTaJu/31TEHp8vO/FqrONuJIPtWMNjyMFgrhwpuZSw8dxO3wBESKywcYxafihAKtlv7fAzLgb&#10;H+iax1KkEA4ZaqhibDMpQ1GRxTByLXHiTs5bjAn6UhqPtxRuG/mk1ERarDk1VNjSpqLiO79YDe25&#10;9J/nYNb8dXl/m7LaUbcfa/0w6F7nICJ18V98d+9Mmq9mk+fpDP4OJQR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gVhXEAAAA4A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tc>
      </w:tr>
    </w:tbl>
    <w:p w:rsidR="009D4175" w:rsidRDefault="009D4175" w:rsidP="009D4175">
      <w:pPr>
        <w:spacing w:after="119" w:line="259" w:lineRule="auto"/>
        <w:ind w:left="305" w:firstLine="0"/>
        <w:jc w:val="left"/>
      </w:pPr>
      <w:r>
        <w:rPr>
          <w:sz w:val="12"/>
        </w:rPr>
        <w:t xml:space="preserve"> </w:t>
      </w:r>
    </w:p>
    <w:p w:rsidR="009D4175" w:rsidRDefault="009D4175" w:rsidP="009D4175">
      <w:pPr>
        <w:tabs>
          <w:tab w:val="center" w:pos="1419"/>
          <w:tab w:val="center" w:pos="3568"/>
        </w:tabs>
        <w:spacing w:after="5" w:line="271" w:lineRule="auto"/>
        <w:ind w:left="0" w:firstLine="0"/>
        <w:jc w:val="left"/>
      </w:pPr>
      <w:r>
        <w:rPr>
          <w:sz w:val="22"/>
        </w:rPr>
        <w:t xml:space="preserve">Судьи  </w:t>
      </w:r>
      <w:r>
        <w:rPr>
          <w:sz w:val="22"/>
        </w:rPr>
        <w:tab/>
        <w:t xml:space="preserve"> </w:t>
      </w:r>
      <w:r>
        <w:rPr>
          <w:sz w:val="22"/>
        </w:rPr>
        <w:tab/>
        <w:t xml:space="preserve">Баринов А.В. (г. Саров, СС1К) </w:t>
      </w:r>
    </w:p>
    <w:p w:rsidR="009D4175" w:rsidRDefault="009D4175" w:rsidP="009D4175">
      <w:pPr>
        <w:tabs>
          <w:tab w:val="center" w:pos="708"/>
          <w:tab w:val="center" w:pos="1419"/>
          <w:tab w:val="center" w:pos="3660"/>
        </w:tabs>
        <w:spacing w:after="5" w:line="271" w:lineRule="auto"/>
        <w:ind w:left="0" w:firstLine="0"/>
        <w:jc w:val="left"/>
      </w:pPr>
      <w:r>
        <w:rPr>
          <w:sz w:val="22"/>
        </w:rPr>
        <w:lastRenderedPageBreak/>
        <w:t xml:space="preserve"> </w:t>
      </w:r>
      <w:r>
        <w:rPr>
          <w:sz w:val="22"/>
        </w:rPr>
        <w:tab/>
        <w:t xml:space="preserve"> </w:t>
      </w:r>
      <w:r>
        <w:rPr>
          <w:sz w:val="22"/>
        </w:rPr>
        <w:tab/>
        <w:t xml:space="preserve"> </w:t>
      </w:r>
      <w:r>
        <w:rPr>
          <w:sz w:val="22"/>
        </w:rPr>
        <w:tab/>
        <w:t xml:space="preserve">Устинов С.В. (г. Москва, ССВК) </w:t>
      </w:r>
    </w:p>
    <w:p w:rsidR="009D4175" w:rsidRDefault="009D4175" w:rsidP="009D4175">
      <w:pPr>
        <w:tabs>
          <w:tab w:val="center" w:pos="708"/>
          <w:tab w:val="center" w:pos="1419"/>
          <w:tab w:val="center" w:pos="3603"/>
        </w:tabs>
        <w:spacing w:after="5" w:line="271" w:lineRule="auto"/>
        <w:ind w:left="0" w:firstLine="0"/>
        <w:jc w:val="left"/>
      </w:pPr>
      <w:r>
        <w:rPr>
          <w:sz w:val="22"/>
        </w:rPr>
        <w:t xml:space="preserve"> </w:t>
      </w:r>
      <w:r>
        <w:rPr>
          <w:sz w:val="22"/>
        </w:rPr>
        <w:tab/>
        <w:t xml:space="preserve"> </w:t>
      </w:r>
      <w:r>
        <w:rPr>
          <w:sz w:val="22"/>
        </w:rPr>
        <w:tab/>
        <w:t xml:space="preserve"> </w:t>
      </w:r>
      <w:r>
        <w:rPr>
          <w:sz w:val="22"/>
        </w:rPr>
        <w:tab/>
        <w:t xml:space="preserve">Деменев Н.П. (г. Пермь, СС1К) </w:t>
      </w:r>
    </w:p>
    <w:p w:rsidR="009D4175" w:rsidRDefault="009D4175" w:rsidP="009D4175">
      <w:pPr>
        <w:tabs>
          <w:tab w:val="center" w:pos="708"/>
          <w:tab w:val="center" w:pos="1419"/>
          <w:tab w:val="right" w:pos="5593"/>
        </w:tabs>
        <w:spacing w:after="5" w:line="271" w:lineRule="auto"/>
        <w:ind w:left="0" w:firstLine="0"/>
        <w:jc w:val="left"/>
      </w:pPr>
      <w:r>
        <w:rPr>
          <w:sz w:val="22"/>
        </w:rPr>
        <w:t xml:space="preserve"> </w:t>
      </w:r>
      <w:r>
        <w:rPr>
          <w:sz w:val="22"/>
        </w:rPr>
        <w:tab/>
        <w:t xml:space="preserve"> </w:t>
      </w:r>
      <w:r>
        <w:rPr>
          <w:sz w:val="22"/>
        </w:rPr>
        <w:tab/>
        <w:t xml:space="preserve"> </w:t>
      </w:r>
      <w:r>
        <w:rPr>
          <w:sz w:val="22"/>
        </w:rPr>
        <w:tab/>
        <w:t xml:space="preserve">Кундельский В.Л. (г. Калуга, СС1К) </w:t>
      </w:r>
    </w:p>
    <w:p w:rsidR="009D4175" w:rsidRDefault="009D4175" w:rsidP="009D4175">
      <w:pPr>
        <w:spacing w:after="5" w:line="271" w:lineRule="auto"/>
        <w:ind w:left="315" w:hanging="10"/>
        <w:jc w:val="left"/>
      </w:pPr>
      <w:r>
        <w:rPr>
          <w:sz w:val="22"/>
        </w:rPr>
        <w:t xml:space="preserve"> </w:t>
      </w:r>
      <w:r>
        <w:rPr>
          <w:sz w:val="22"/>
        </w:rPr>
        <w:tab/>
        <w:t xml:space="preserve"> </w:t>
      </w:r>
      <w:r>
        <w:rPr>
          <w:sz w:val="22"/>
        </w:rPr>
        <w:tab/>
        <w:t xml:space="preserve"> </w:t>
      </w:r>
      <w:r>
        <w:rPr>
          <w:sz w:val="22"/>
        </w:rPr>
        <w:tab/>
        <w:t xml:space="preserve">Миллер А.Э. (г. Тула, ССВК) Заместитель главного судьи  </w:t>
      </w:r>
    </w:p>
    <w:p w:rsidR="009D4175" w:rsidRDefault="009D4175" w:rsidP="009D4175">
      <w:pPr>
        <w:tabs>
          <w:tab w:val="center" w:pos="2837"/>
          <w:tab w:val="right" w:pos="7969"/>
        </w:tabs>
        <w:spacing w:after="5" w:line="271" w:lineRule="auto"/>
        <w:ind w:left="0" w:firstLine="0"/>
        <w:jc w:val="left"/>
      </w:pPr>
      <w:r>
        <w:rPr>
          <w:sz w:val="22"/>
        </w:rPr>
        <w:t xml:space="preserve">по судейству                  </w:t>
      </w:r>
      <w:r>
        <w:rPr>
          <w:sz w:val="22"/>
        </w:rPr>
        <w:tab/>
        <w:t xml:space="preserve"> </w:t>
      </w:r>
      <w:r>
        <w:rPr>
          <w:sz w:val="22"/>
        </w:rPr>
        <w:tab/>
        <w:t xml:space="preserve">          Кузнецов В.В. (Московская обл., ССВК) </w:t>
      </w:r>
    </w:p>
    <w:p w:rsidR="009D4175" w:rsidRDefault="009D4175" w:rsidP="009D4175">
      <w:pPr>
        <w:spacing w:line="259" w:lineRule="auto"/>
        <w:ind w:left="0" w:firstLine="0"/>
        <w:jc w:val="left"/>
      </w:pPr>
      <w:r>
        <w:rPr>
          <w:sz w:val="22"/>
        </w:rPr>
        <w:t xml:space="preserve"> </w:t>
      </w:r>
    </w:p>
    <w:p w:rsidR="009D4175" w:rsidRDefault="009D4175" w:rsidP="009D4175">
      <w:pPr>
        <w:tabs>
          <w:tab w:val="center" w:pos="2837"/>
          <w:tab w:val="center" w:pos="5341"/>
        </w:tabs>
        <w:spacing w:after="5" w:line="271" w:lineRule="auto"/>
        <w:ind w:left="0" w:firstLine="0"/>
        <w:jc w:val="left"/>
      </w:pPr>
      <w:r>
        <w:rPr>
          <w:sz w:val="22"/>
        </w:rPr>
        <w:t xml:space="preserve">Секретарь СК по виду  </w:t>
      </w:r>
      <w:r>
        <w:rPr>
          <w:sz w:val="22"/>
        </w:rPr>
        <w:tab/>
        <w:t xml:space="preserve"> </w:t>
      </w:r>
      <w:r>
        <w:rPr>
          <w:sz w:val="22"/>
        </w:rPr>
        <w:tab/>
        <w:t xml:space="preserve">          Косилов И.С. (г. Москва, СС1К) </w:t>
      </w:r>
    </w:p>
    <w:p w:rsidR="009D4175" w:rsidRDefault="009D4175" w:rsidP="009D4175">
      <w:pPr>
        <w:spacing w:after="0" w:line="259" w:lineRule="auto"/>
        <w:ind w:left="0" w:firstLine="0"/>
        <w:jc w:val="left"/>
      </w:pPr>
      <w:r>
        <w:rPr>
          <w:sz w:val="18"/>
        </w:rPr>
        <w:t xml:space="preserve"> </w:t>
      </w:r>
    </w:p>
    <w:tbl>
      <w:tblPr>
        <w:tblStyle w:val="TableGrid"/>
        <w:tblpPr w:vertAnchor="text" w:horzAnchor="margin"/>
        <w:tblOverlap w:val="never"/>
        <w:tblW w:w="15029" w:type="dxa"/>
        <w:tblInd w:w="0" w:type="dxa"/>
        <w:tblCellMar>
          <w:top w:w="53" w:type="dxa"/>
        </w:tblCellMar>
        <w:tblLook w:val="04A0" w:firstRow="1" w:lastRow="0" w:firstColumn="1" w:lastColumn="0" w:noHBand="0" w:noVBand="1"/>
      </w:tblPr>
      <w:tblGrid>
        <w:gridCol w:w="15034"/>
      </w:tblGrid>
      <w:tr w:rsidR="009D4175" w:rsidTr="009D4175">
        <w:trPr>
          <w:trHeight w:val="635"/>
        </w:trPr>
        <w:tc>
          <w:tcPr>
            <w:tcW w:w="4055" w:type="dxa"/>
            <w:tcBorders>
              <w:top w:val="nil"/>
              <w:left w:val="nil"/>
              <w:bottom w:val="nil"/>
              <w:right w:val="nil"/>
            </w:tcBorders>
          </w:tcPr>
          <w:p w:rsidR="009D4175" w:rsidRDefault="009D4175" w:rsidP="009D4175">
            <w:pPr>
              <w:spacing w:after="0" w:line="259" w:lineRule="auto"/>
              <w:ind w:left="-197" w:firstLine="0"/>
            </w:pPr>
            <w:r>
              <w:lastRenderedPageBreak/>
              <w:t xml:space="preserve">д) Итоговый судейский протокол </w:t>
            </w:r>
          </w:p>
          <w:p w:rsidR="009D4175" w:rsidRDefault="009D4175" w:rsidP="009D4175">
            <w:pPr>
              <w:spacing w:after="0" w:line="259" w:lineRule="auto"/>
              <w:ind w:left="-197" w:firstLine="0"/>
              <w:jc w:val="left"/>
            </w:pPr>
            <w:r>
              <w:t xml:space="preserve"> </w:t>
            </w:r>
          </w:p>
          <w:tbl>
            <w:tblPr>
              <w:tblStyle w:val="TableGrid"/>
              <w:tblW w:w="15029" w:type="dxa"/>
              <w:tblInd w:w="0" w:type="dxa"/>
              <w:tblCellMar>
                <w:top w:w="36" w:type="dxa"/>
                <w:left w:w="86" w:type="dxa"/>
                <w:bottom w:w="9" w:type="dxa"/>
                <w:right w:w="41" w:type="dxa"/>
              </w:tblCellMar>
              <w:tblLook w:val="04A0" w:firstRow="1" w:lastRow="0" w:firstColumn="1" w:lastColumn="0" w:noHBand="0" w:noVBand="1"/>
            </w:tblPr>
            <w:tblGrid>
              <w:gridCol w:w="400"/>
              <w:gridCol w:w="2170"/>
              <w:gridCol w:w="2607"/>
              <w:gridCol w:w="1015"/>
              <w:gridCol w:w="1881"/>
              <w:gridCol w:w="722"/>
              <w:gridCol w:w="581"/>
              <w:gridCol w:w="579"/>
              <w:gridCol w:w="724"/>
              <w:gridCol w:w="578"/>
              <w:gridCol w:w="579"/>
              <w:gridCol w:w="578"/>
              <w:gridCol w:w="878"/>
              <w:gridCol w:w="1737"/>
            </w:tblGrid>
            <w:tr w:rsidR="009D4175" w:rsidTr="009D4175">
              <w:trPr>
                <w:trHeight w:val="511"/>
              </w:trPr>
              <w:tc>
                <w:tcPr>
                  <w:tcW w:w="2573" w:type="dxa"/>
                  <w:gridSpan w:val="2"/>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firstLine="0"/>
                    <w:suppressOverlap/>
                    <w:jc w:val="center"/>
                  </w:pPr>
                  <w:r>
                    <w:rPr>
                      <w:b/>
                      <w:sz w:val="18"/>
                    </w:rPr>
                    <w:t xml:space="preserve">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7" w:firstLine="0"/>
                    <w:suppressOverlap/>
                    <w:jc w:val="center"/>
                  </w:pPr>
                  <w:r>
                    <w:rPr>
                      <w:b/>
                      <w:sz w:val="24"/>
                    </w:rPr>
                    <w:t xml:space="preserve">Федерация спортивного туризма России </w:t>
                  </w:r>
                </w:p>
              </w:tc>
              <w:tc>
                <w:tcPr>
                  <w:tcW w:w="3764" w:type="dxa"/>
                  <w:gridSpan w:val="6"/>
                  <w:vMerge w:val="restart"/>
                  <w:tcBorders>
                    <w:top w:val="nil"/>
                    <w:left w:val="single" w:sz="4" w:space="0" w:color="000000"/>
                    <w:bottom w:val="single" w:sz="4" w:space="0" w:color="000000"/>
                    <w:right w:val="nil"/>
                  </w:tcBorders>
                  <w:vAlign w:val="bottom"/>
                </w:tcPr>
                <w:p w:rsidR="009D4175" w:rsidRDefault="009D4175" w:rsidP="009D4175">
                  <w:pPr>
                    <w:framePr w:wrap="around" w:vAnchor="text" w:hAnchor="margin"/>
                    <w:spacing w:after="111" w:line="259" w:lineRule="auto"/>
                    <w:ind w:left="24" w:firstLine="0"/>
                    <w:suppressOverlap/>
                    <w:jc w:val="left"/>
                  </w:pPr>
                  <w:r>
                    <w:rPr>
                      <w:sz w:val="18"/>
                    </w:rPr>
                    <w:t xml:space="preserve"> </w:t>
                  </w:r>
                </w:p>
                <w:p w:rsidR="009D4175" w:rsidRDefault="009D4175" w:rsidP="009D4175">
                  <w:pPr>
                    <w:framePr w:wrap="around" w:vAnchor="text" w:hAnchor="margin"/>
                    <w:spacing w:after="124" w:line="259" w:lineRule="auto"/>
                    <w:ind w:left="74" w:firstLine="0"/>
                    <w:suppressOverlap/>
                    <w:jc w:val="center"/>
                  </w:pPr>
                  <w:r>
                    <w:rPr>
                      <w:b/>
                      <w:sz w:val="20"/>
                    </w:rPr>
                    <w:t>28 декабря 2020 г.     г. Москва</w:t>
                  </w:r>
                  <w:r>
                    <w:rPr>
                      <w:b/>
                      <w:sz w:val="18"/>
                    </w:rPr>
                    <w:t xml:space="preserve"> </w:t>
                  </w:r>
                </w:p>
                <w:p w:rsidR="009D4175" w:rsidRDefault="009D4175" w:rsidP="009D4175">
                  <w:pPr>
                    <w:framePr w:wrap="around" w:vAnchor="text" w:hAnchor="margin"/>
                    <w:spacing w:after="84" w:line="259" w:lineRule="auto"/>
                    <w:ind w:left="0" w:right="209" w:firstLine="0"/>
                    <w:suppressOverlap/>
                    <w:jc w:val="center"/>
                  </w:pPr>
                  <w:r>
                    <w:rPr>
                      <w:b/>
                      <w:sz w:val="20"/>
                    </w:rPr>
                    <w:t>№ СМ в ЕКП 2222</w:t>
                  </w:r>
                  <w:r>
                    <w:rPr>
                      <w:b/>
                      <w:sz w:val="18"/>
                    </w:rPr>
                    <w:t xml:space="preserve"> </w:t>
                  </w:r>
                </w:p>
                <w:p w:rsidR="009D4175" w:rsidRDefault="009D4175" w:rsidP="009D4175">
                  <w:pPr>
                    <w:framePr w:wrap="around" w:vAnchor="text" w:hAnchor="margin"/>
                    <w:spacing w:after="0" w:line="259" w:lineRule="auto"/>
                    <w:ind w:left="0" w:right="202" w:firstLine="0"/>
                    <w:suppressOverlap/>
                    <w:jc w:val="right"/>
                  </w:pPr>
                  <w:r>
                    <w:rPr>
                      <w:b/>
                      <w:sz w:val="18"/>
                    </w:rPr>
                    <w:t xml:space="preserve"> </w:t>
                  </w:r>
                </w:p>
              </w:tc>
              <w:tc>
                <w:tcPr>
                  <w:tcW w:w="578" w:type="dxa"/>
                  <w:vMerge w:val="restart"/>
                  <w:tcBorders>
                    <w:top w:val="nil"/>
                    <w:left w:val="nil"/>
                    <w:bottom w:val="single" w:sz="4" w:space="0" w:color="000000"/>
                    <w:right w:val="nil"/>
                  </w:tcBorders>
                </w:tcPr>
                <w:p w:rsidR="009D4175" w:rsidRDefault="009D4175" w:rsidP="009D4175">
                  <w:pPr>
                    <w:framePr w:wrap="around" w:vAnchor="text" w:hAnchor="margin"/>
                    <w:spacing w:after="160" w:line="259" w:lineRule="auto"/>
                    <w:ind w:left="0" w:firstLine="0"/>
                    <w:suppressOverlap/>
                    <w:jc w:val="left"/>
                  </w:pPr>
                </w:p>
              </w:tc>
              <w:tc>
                <w:tcPr>
                  <w:tcW w:w="869" w:type="dxa"/>
                  <w:vMerge w:val="restart"/>
                  <w:tcBorders>
                    <w:top w:val="nil"/>
                    <w:left w:val="nil"/>
                    <w:bottom w:val="single" w:sz="4" w:space="0" w:color="000000"/>
                    <w:right w:val="nil"/>
                  </w:tcBorders>
                </w:tcPr>
                <w:p w:rsidR="009D4175" w:rsidRDefault="009D4175" w:rsidP="009D4175">
                  <w:pPr>
                    <w:framePr w:wrap="around" w:vAnchor="text" w:hAnchor="margin"/>
                    <w:spacing w:after="160" w:line="259" w:lineRule="auto"/>
                    <w:ind w:left="0" w:firstLine="0"/>
                    <w:suppressOverlap/>
                    <w:jc w:val="left"/>
                  </w:pPr>
                </w:p>
              </w:tc>
              <w:tc>
                <w:tcPr>
                  <w:tcW w:w="1740" w:type="dxa"/>
                  <w:vMerge w:val="restart"/>
                  <w:tcBorders>
                    <w:top w:val="nil"/>
                    <w:left w:val="nil"/>
                    <w:bottom w:val="single" w:sz="4" w:space="0" w:color="000000"/>
                    <w:right w:val="nil"/>
                  </w:tcBorders>
                </w:tcPr>
                <w:p w:rsidR="009D4175" w:rsidRDefault="009D4175" w:rsidP="009D4175">
                  <w:pPr>
                    <w:framePr w:wrap="around" w:vAnchor="text" w:hAnchor="margin"/>
                    <w:spacing w:after="160" w:line="259" w:lineRule="auto"/>
                    <w:ind w:left="0" w:firstLine="0"/>
                    <w:suppressOverlap/>
                    <w:jc w:val="left"/>
                  </w:pPr>
                </w:p>
              </w:tc>
            </w:tr>
            <w:tr w:rsidR="009D4175" w:rsidTr="009D4175">
              <w:trPr>
                <w:trHeight w:val="360"/>
              </w:trPr>
              <w:tc>
                <w:tcPr>
                  <w:tcW w:w="2573"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2" w:firstLine="0"/>
                    <w:suppressOverlap/>
                    <w:jc w:val="left"/>
                  </w:pPr>
                  <w:r>
                    <w:rPr>
                      <w:b/>
                      <w:sz w:val="20"/>
                    </w:rPr>
                    <w:t xml:space="preserve">Статус соревнований </w:t>
                  </w:r>
                </w:p>
              </w:tc>
              <w:tc>
                <w:tcPr>
                  <w:tcW w:w="5504"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4" w:firstLine="0"/>
                    <w:suppressOverlap/>
                    <w:jc w:val="left"/>
                  </w:pPr>
                  <w:r>
                    <w:rPr>
                      <w:b/>
                      <w:sz w:val="20"/>
                    </w:rPr>
                    <w:t xml:space="preserve">Чемпионат России 2020 г. </w:t>
                  </w:r>
                </w:p>
              </w:tc>
              <w:tc>
                <w:tcPr>
                  <w:tcW w:w="0" w:type="auto"/>
                  <w:gridSpan w:val="6"/>
                  <w:vMerge/>
                  <w:tcBorders>
                    <w:top w:val="nil"/>
                    <w:left w:val="single" w:sz="4" w:space="0" w:color="000000"/>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vAlign w:val="center"/>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vAlign w:val="center"/>
                </w:tcPr>
                <w:p w:rsidR="009D4175" w:rsidRDefault="009D4175" w:rsidP="009D4175">
                  <w:pPr>
                    <w:framePr w:wrap="around" w:vAnchor="text" w:hAnchor="margin"/>
                    <w:spacing w:after="160" w:line="259" w:lineRule="auto"/>
                    <w:ind w:left="0" w:firstLine="0"/>
                    <w:suppressOverlap/>
                    <w:jc w:val="left"/>
                  </w:pPr>
                </w:p>
              </w:tc>
            </w:tr>
            <w:tr w:rsidR="009D4175" w:rsidTr="009D4175">
              <w:trPr>
                <w:trHeight w:val="360"/>
              </w:trPr>
              <w:tc>
                <w:tcPr>
                  <w:tcW w:w="2573"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2" w:firstLine="0"/>
                    <w:suppressOverlap/>
                    <w:jc w:val="left"/>
                  </w:pPr>
                  <w:r>
                    <w:rPr>
                      <w:b/>
                      <w:sz w:val="20"/>
                    </w:rPr>
                    <w:t xml:space="preserve">Спортивная дисциплина </w:t>
                  </w:r>
                </w:p>
              </w:tc>
              <w:tc>
                <w:tcPr>
                  <w:tcW w:w="5504"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4" w:firstLine="0"/>
                    <w:suppressOverlap/>
                    <w:jc w:val="left"/>
                  </w:pPr>
                  <w:r>
                    <w:rPr>
                      <w:b/>
                      <w:sz w:val="20"/>
                    </w:rPr>
                    <w:t xml:space="preserve">Маршрут – пешеходный (1-6 категория), 0840011811Я </w:t>
                  </w:r>
                </w:p>
              </w:tc>
              <w:tc>
                <w:tcPr>
                  <w:tcW w:w="0" w:type="auto"/>
                  <w:gridSpan w:val="6"/>
                  <w:vMerge/>
                  <w:tcBorders>
                    <w:top w:val="nil"/>
                    <w:left w:val="single" w:sz="4" w:space="0" w:color="000000"/>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r>
            <w:tr w:rsidR="009D4175" w:rsidTr="009D4175">
              <w:trPr>
                <w:trHeight w:val="361"/>
              </w:trPr>
              <w:tc>
                <w:tcPr>
                  <w:tcW w:w="2573"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2" w:firstLine="0"/>
                    <w:suppressOverlap/>
                    <w:jc w:val="left"/>
                  </w:pPr>
                  <w:r>
                    <w:rPr>
                      <w:b/>
                      <w:sz w:val="20"/>
                    </w:rPr>
                    <w:t xml:space="preserve">Вид программы </w:t>
                  </w:r>
                </w:p>
              </w:tc>
              <w:tc>
                <w:tcPr>
                  <w:tcW w:w="5504"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4" w:firstLine="0"/>
                    <w:suppressOverlap/>
                    <w:jc w:val="left"/>
                  </w:pPr>
                  <w:r>
                    <w:rPr>
                      <w:b/>
                      <w:sz w:val="20"/>
                    </w:rPr>
                    <w:t xml:space="preserve">Спортивные маршруты 4-6 к.с. </w:t>
                  </w:r>
                </w:p>
              </w:tc>
              <w:tc>
                <w:tcPr>
                  <w:tcW w:w="0" w:type="auto"/>
                  <w:gridSpan w:val="6"/>
                  <w:vMerge/>
                  <w:tcBorders>
                    <w:top w:val="nil"/>
                    <w:left w:val="single" w:sz="4" w:space="0" w:color="000000"/>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r>
            <w:tr w:rsidR="009D4175" w:rsidTr="009D4175">
              <w:trPr>
                <w:trHeight w:val="336"/>
              </w:trPr>
              <w:tc>
                <w:tcPr>
                  <w:tcW w:w="2573"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2" w:firstLine="0"/>
                    <w:suppressOverlap/>
                    <w:jc w:val="left"/>
                  </w:pPr>
                  <w:r>
                    <w:rPr>
                      <w:b/>
                      <w:sz w:val="18"/>
                    </w:rPr>
                    <w:t xml:space="preserve">ПОКАЗАТЕЛЬ </w:t>
                  </w:r>
                </w:p>
              </w:tc>
              <w:tc>
                <w:tcPr>
                  <w:tcW w:w="5504"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4" w:firstLine="0"/>
                    <w:suppressOverlap/>
                    <w:jc w:val="left"/>
                  </w:pPr>
                  <w:r>
                    <w:rPr>
                      <w:b/>
                      <w:sz w:val="18"/>
                    </w:rPr>
                    <w:t xml:space="preserve">Сложность/Новизна/Безопасность/Напряженность/Полезность </w:t>
                  </w:r>
                </w:p>
              </w:tc>
              <w:tc>
                <w:tcPr>
                  <w:tcW w:w="0" w:type="auto"/>
                  <w:gridSpan w:val="6"/>
                  <w:vMerge/>
                  <w:tcBorders>
                    <w:top w:val="nil"/>
                    <w:left w:val="single" w:sz="4" w:space="0" w:color="000000"/>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vAlign w:val="bottom"/>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nil"/>
                    <w:right w:val="nil"/>
                  </w:tcBorders>
                </w:tcPr>
                <w:p w:rsidR="009D4175" w:rsidRDefault="009D4175" w:rsidP="009D4175">
                  <w:pPr>
                    <w:framePr w:wrap="around" w:vAnchor="text" w:hAnchor="margin"/>
                    <w:spacing w:after="160" w:line="259" w:lineRule="auto"/>
                    <w:ind w:left="0" w:firstLine="0"/>
                    <w:suppressOverlap/>
                    <w:jc w:val="left"/>
                  </w:pPr>
                </w:p>
              </w:tc>
            </w:tr>
            <w:tr w:rsidR="009D4175" w:rsidTr="009D4175">
              <w:trPr>
                <w:trHeight w:val="338"/>
              </w:trPr>
              <w:tc>
                <w:tcPr>
                  <w:tcW w:w="8077" w:type="dxa"/>
                  <w:gridSpan w:val="5"/>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50" w:firstLine="0"/>
                    <w:suppressOverlap/>
                    <w:jc w:val="center"/>
                  </w:pPr>
                  <w:r>
                    <w:rPr>
                      <w:b/>
                      <w:sz w:val="18"/>
                    </w:rPr>
                    <w:t xml:space="preserve">ИТОГОВЫЙ СУДЕЙСКИЙ ПРОТОКОЛ </w:t>
                  </w:r>
                </w:p>
              </w:tc>
              <w:tc>
                <w:tcPr>
                  <w:tcW w:w="0" w:type="auto"/>
                  <w:gridSpan w:val="6"/>
                  <w:vMerge/>
                  <w:tcBorders>
                    <w:top w:val="nil"/>
                    <w:left w:val="single" w:sz="4" w:space="0" w:color="000000"/>
                    <w:bottom w:val="single" w:sz="4" w:space="0" w:color="000000"/>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single" w:sz="4" w:space="0" w:color="000000"/>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single" w:sz="4" w:space="0" w:color="000000"/>
                    <w:right w:val="nil"/>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nil"/>
                    <w:bottom w:val="single" w:sz="4" w:space="0" w:color="000000"/>
                    <w:right w:val="nil"/>
                  </w:tcBorders>
                </w:tcPr>
                <w:p w:rsidR="009D4175" w:rsidRDefault="009D4175" w:rsidP="009D4175">
                  <w:pPr>
                    <w:framePr w:wrap="around" w:vAnchor="text" w:hAnchor="margin"/>
                    <w:spacing w:after="160" w:line="259" w:lineRule="auto"/>
                    <w:ind w:left="0" w:firstLine="0"/>
                    <w:suppressOverlap/>
                    <w:jc w:val="left"/>
                  </w:pPr>
                </w:p>
              </w:tc>
            </w:tr>
            <w:tr w:rsidR="009D4175" w:rsidTr="009D4175">
              <w:trPr>
                <w:trHeight w:val="276"/>
              </w:trPr>
              <w:tc>
                <w:tcPr>
                  <w:tcW w:w="401"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26" w:firstLine="0"/>
                    <w:suppressOverlap/>
                    <w:jc w:val="left"/>
                  </w:pPr>
                  <w:r>
                    <w:rPr>
                      <w:sz w:val="18"/>
                    </w:rPr>
                    <w:t xml:space="preserve">№ </w:t>
                  </w:r>
                </w:p>
              </w:tc>
              <w:tc>
                <w:tcPr>
                  <w:tcW w:w="2172"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78" w:lineRule="auto"/>
                    <w:ind w:left="0" w:firstLine="0"/>
                    <w:suppressOverlap/>
                    <w:jc w:val="center"/>
                  </w:pPr>
                  <w:r>
                    <w:rPr>
                      <w:sz w:val="18"/>
                    </w:rPr>
                    <w:t xml:space="preserve">Ф.И.О. руководителя группы </w:t>
                  </w:r>
                </w:p>
                <w:p w:rsidR="009D4175" w:rsidRDefault="009D4175" w:rsidP="009D4175">
                  <w:pPr>
                    <w:framePr w:wrap="around" w:vAnchor="text" w:hAnchor="margin"/>
                    <w:spacing w:after="0" w:line="259" w:lineRule="auto"/>
                    <w:ind w:left="0" w:right="44" w:firstLine="0"/>
                    <w:suppressOverlap/>
                    <w:jc w:val="center"/>
                  </w:pPr>
                  <w:r>
                    <w:rPr>
                      <w:sz w:val="18"/>
                    </w:rPr>
                    <w:t xml:space="preserve">(субъект РФ, город) </w:t>
                  </w:r>
                </w:p>
              </w:tc>
              <w:tc>
                <w:tcPr>
                  <w:tcW w:w="2607"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Регион маршрута </w:t>
                  </w:r>
                </w:p>
              </w:tc>
              <w:tc>
                <w:tcPr>
                  <w:tcW w:w="1015"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18" w:line="259" w:lineRule="auto"/>
                    <w:ind w:left="0" w:right="43" w:firstLine="0"/>
                    <w:suppressOverlap/>
                    <w:jc w:val="center"/>
                  </w:pPr>
                  <w:r>
                    <w:rPr>
                      <w:sz w:val="20"/>
                    </w:rPr>
                    <w:t xml:space="preserve">К.С. </w:t>
                  </w:r>
                </w:p>
                <w:p w:rsidR="009D4175" w:rsidRDefault="009D4175" w:rsidP="009D4175">
                  <w:pPr>
                    <w:framePr w:wrap="around" w:vAnchor="text" w:hAnchor="margin"/>
                    <w:spacing w:after="0" w:line="259" w:lineRule="auto"/>
                    <w:ind w:left="17" w:firstLine="0"/>
                    <w:suppressOverlap/>
                    <w:jc w:val="left"/>
                  </w:pPr>
                  <w:r>
                    <w:rPr>
                      <w:sz w:val="20"/>
                    </w:rPr>
                    <w:t xml:space="preserve">пройдено </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5" w:firstLine="0"/>
                    <w:suppressOverlap/>
                    <w:jc w:val="center"/>
                  </w:pPr>
                  <w:r>
                    <w:rPr>
                      <w:sz w:val="18"/>
                    </w:rPr>
                    <w:t xml:space="preserve">Сроки </w:t>
                  </w:r>
                </w:p>
              </w:tc>
              <w:tc>
                <w:tcPr>
                  <w:tcW w:w="3764" w:type="dxa"/>
                  <w:gridSpan w:val="6"/>
                  <w:tcBorders>
                    <w:top w:val="single" w:sz="4" w:space="0" w:color="000000"/>
                    <w:left w:val="single" w:sz="4" w:space="0" w:color="000000"/>
                    <w:bottom w:val="single" w:sz="4" w:space="0" w:color="000000"/>
                    <w:right w:val="nil"/>
                  </w:tcBorders>
                </w:tcPr>
                <w:p w:rsidR="009D4175" w:rsidRDefault="009D4175" w:rsidP="009D4175">
                  <w:pPr>
                    <w:framePr w:wrap="around" w:vAnchor="text" w:hAnchor="margin"/>
                    <w:spacing w:after="0" w:line="259" w:lineRule="auto"/>
                    <w:ind w:left="534" w:firstLine="0"/>
                    <w:suppressOverlap/>
                    <w:jc w:val="center"/>
                  </w:pPr>
                  <w:r>
                    <w:rPr>
                      <w:sz w:val="18"/>
                    </w:rPr>
                    <w:t xml:space="preserve">Показатель </w:t>
                  </w:r>
                </w:p>
              </w:tc>
              <w:tc>
                <w:tcPr>
                  <w:tcW w:w="578" w:type="dxa"/>
                  <w:tcBorders>
                    <w:top w:val="single" w:sz="4" w:space="0" w:color="000000"/>
                    <w:left w:val="nil"/>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firstLine="0"/>
                    <w:suppressOverlap/>
                    <w:jc w:val="center"/>
                  </w:pPr>
                  <w:r>
                    <w:rPr>
                      <w:sz w:val="18"/>
                    </w:rPr>
                    <w:t xml:space="preserve">Результат </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5" w:firstLine="0"/>
                    <w:suppressOverlap/>
                    <w:jc w:val="center"/>
                  </w:pPr>
                  <w:r>
                    <w:rPr>
                      <w:sz w:val="18"/>
                    </w:rPr>
                    <w:t xml:space="preserve">Место </w:t>
                  </w:r>
                </w:p>
              </w:tc>
            </w:tr>
            <w:tr w:rsidR="009D4175" w:rsidTr="009D4175">
              <w:trPr>
                <w:trHeight w:val="283"/>
              </w:trPr>
              <w:tc>
                <w:tcPr>
                  <w:tcW w:w="0" w:type="auto"/>
                  <w:vMerge/>
                  <w:tcBorders>
                    <w:top w:val="nil"/>
                    <w:left w:val="single" w:sz="4" w:space="0" w:color="000000"/>
                    <w:bottom w:val="nil"/>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nil"/>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nil"/>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nil"/>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nil"/>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3" w:firstLine="0"/>
                    <w:suppressOverlap/>
                    <w:jc w:val="center"/>
                  </w:pPr>
                  <w:r>
                    <w:rPr>
                      <w:sz w:val="18"/>
                    </w:rPr>
                    <w:t xml:space="preserve">С </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6" w:firstLine="0"/>
                    <w:suppressOverlap/>
                    <w:jc w:val="center"/>
                  </w:pPr>
                  <w:r>
                    <w:rPr>
                      <w:sz w:val="18"/>
                    </w:rPr>
                    <w:t xml:space="preserve">Нв </w:t>
                  </w:r>
                </w:p>
              </w:tc>
              <w:tc>
                <w:tcPr>
                  <w:tcW w:w="1882"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7" w:firstLine="0"/>
                    <w:suppressOverlap/>
                    <w:jc w:val="center"/>
                  </w:pPr>
                  <w:r>
                    <w:rPr>
                      <w:sz w:val="18"/>
                    </w:rPr>
                    <w:t xml:space="preserve">Б </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7" w:firstLine="0"/>
                    <w:suppressOverlap/>
                    <w:jc w:val="center"/>
                  </w:pPr>
                  <w:r>
                    <w:rPr>
                      <w:sz w:val="18"/>
                    </w:rPr>
                    <w:t xml:space="preserve">Н </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7" w:firstLine="0"/>
                    <w:suppressOverlap/>
                    <w:jc w:val="center"/>
                  </w:pPr>
                  <w:r>
                    <w:rPr>
                      <w:sz w:val="18"/>
                    </w:rPr>
                    <w:t xml:space="preserve">П </w:t>
                  </w:r>
                </w:p>
              </w:tc>
              <w:tc>
                <w:tcPr>
                  <w:tcW w:w="0" w:type="auto"/>
                  <w:vMerge/>
                  <w:tcBorders>
                    <w:top w:val="nil"/>
                    <w:left w:val="single" w:sz="4" w:space="0" w:color="000000"/>
                    <w:bottom w:val="nil"/>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nil"/>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r>
            <w:tr w:rsidR="009D4175" w:rsidTr="009D4175">
              <w:trPr>
                <w:trHeight w:val="283"/>
              </w:trPr>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579"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6" w:firstLine="0"/>
                    <w:suppressOverlap/>
                    <w:jc w:val="center"/>
                  </w:pPr>
                  <w:r>
                    <w:rPr>
                      <w:sz w:val="18"/>
                    </w:rPr>
                    <w:t xml:space="preserve">Ст </w:t>
                  </w:r>
                </w:p>
              </w:tc>
              <w:tc>
                <w:tcPr>
                  <w:tcW w:w="725"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6" w:firstLine="0"/>
                    <w:suppressOverlap/>
                    <w:jc w:val="center"/>
                  </w:pPr>
                  <w:r>
                    <w:rPr>
                      <w:sz w:val="18"/>
                    </w:rPr>
                    <w:t xml:space="preserve">Тк </w:t>
                  </w:r>
                </w:p>
              </w:tc>
              <w:tc>
                <w:tcPr>
                  <w:tcW w:w="578"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8" w:firstLine="0"/>
                    <w:suppressOverlap/>
                    <w:jc w:val="center"/>
                  </w:pPr>
                  <w:r>
                    <w:rPr>
                      <w:sz w:val="18"/>
                    </w:rPr>
                    <w:t xml:space="preserve">Т </w:t>
                  </w: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framePr w:wrap="around" w:vAnchor="text" w:hAnchor="margin"/>
                    <w:spacing w:after="160" w:line="259" w:lineRule="auto"/>
                    <w:ind w:left="0" w:firstLine="0"/>
                    <w:suppressOverlap/>
                    <w:jc w:val="left"/>
                  </w:pPr>
                </w:p>
              </w:tc>
            </w:tr>
            <w:tr w:rsidR="009D4175" w:rsidTr="009D4175">
              <w:trPr>
                <w:trHeight w:val="425"/>
              </w:trPr>
              <w:tc>
                <w:tcPr>
                  <w:tcW w:w="4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9" w:firstLine="0"/>
                    <w:suppressOverlap/>
                    <w:jc w:val="center"/>
                  </w:pPr>
                  <w:r>
                    <w:rPr>
                      <w:sz w:val="18"/>
                    </w:rPr>
                    <w:t xml:space="preserve">1 </w:t>
                  </w:r>
                </w:p>
              </w:tc>
              <w:tc>
                <w:tcPr>
                  <w:tcW w:w="217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16" w:line="259" w:lineRule="auto"/>
                    <w:ind w:left="22" w:firstLine="0"/>
                    <w:suppressOverlap/>
                    <w:jc w:val="left"/>
                  </w:pPr>
                  <w:r>
                    <w:rPr>
                      <w:sz w:val="18"/>
                    </w:rPr>
                    <w:t xml:space="preserve">Рожков Ю.А. </w:t>
                  </w:r>
                </w:p>
                <w:p w:rsidR="009D4175" w:rsidRDefault="009D4175" w:rsidP="009D4175">
                  <w:pPr>
                    <w:framePr w:wrap="around" w:vAnchor="text" w:hAnchor="margin"/>
                    <w:spacing w:after="0" w:line="259" w:lineRule="auto"/>
                    <w:ind w:left="22" w:firstLine="0"/>
                    <w:suppressOverlap/>
                    <w:jc w:val="left"/>
                  </w:pPr>
                  <w:r>
                    <w:rPr>
                      <w:sz w:val="18"/>
                    </w:rPr>
                    <w:t xml:space="preserve">(Тульская обл., г. Тула) </w:t>
                  </w:r>
                </w:p>
              </w:tc>
              <w:tc>
                <w:tcPr>
                  <w:tcW w:w="26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0" w:firstLine="0"/>
                    <w:suppressOverlap/>
                    <w:jc w:val="center"/>
                  </w:pPr>
                  <w:r>
                    <w:rPr>
                      <w:sz w:val="18"/>
                    </w:rPr>
                    <w:t xml:space="preserve">Приполярный Урал </w:t>
                  </w:r>
                </w:p>
              </w:tc>
              <w:tc>
                <w:tcPr>
                  <w:tcW w:w="10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6 </w:t>
                  </w:r>
                </w:p>
              </w:tc>
              <w:tc>
                <w:tcPr>
                  <w:tcW w:w="188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20.07 – 02.08.2020 </w:t>
                  </w:r>
                </w:p>
              </w:tc>
              <w:tc>
                <w:tcPr>
                  <w:tcW w:w="7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29" w:firstLine="0"/>
                    <w:suppressOverlap/>
                    <w:jc w:val="left"/>
                  </w:pPr>
                  <w:r>
                    <w:rPr>
                      <w:sz w:val="18"/>
                    </w:rPr>
                    <w:t xml:space="preserve">103,00 </w:t>
                  </w:r>
                </w:p>
              </w:tc>
              <w:tc>
                <w:tcPr>
                  <w:tcW w:w="5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8" w:firstLine="0"/>
                    <w:suppressOverlap/>
                    <w:jc w:val="left"/>
                  </w:pPr>
                  <w:r>
                    <w:rPr>
                      <w:sz w:val="18"/>
                    </w:rPr>
                    <w:t xml:space="preserve">3,00 </w:t>
                  </w:r>
                </w:p>
              </w:tc>
              <w:tc>
                <w:tcPr>
                  <w:tcW w:w="57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3,00 </w:t>
                  </w:r>
                </w:p>
              </w:tc>
              <w:tc>
                <w:tcPr>
                  <w:tcW w:w="7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7" w:firstLine="0"/>
                    <w:suppressOverlap/>
                    <w:jc w:val="center"/>
                  </w:pPr>
                  <w:r>
                    <w:rPr>
                      <w:sz w:val="18"/>
                    </w:rPr>
                    <w:t xml:space="preserve">2,00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2,00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4,00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5,00 </w:t>
                  </w:r>
                </w:p>
              </w:tc>
              <w:tc>
                <w:tcPr>
                  <w:tcW w:w="86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39" w:firstLine="0"/>
                    <w:suppressOverlap/>
                    <w:jc w:val="center"/>
                  </w:pPr>
                  <w:r>
                    <w:rPr>
                      <w:sz w:val="18"/>
                    </w:rPr>
                    <w:t xml:space="preserve">122,00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b/>
                      <w:sz w:val="18"/>
                    </w:rPr>
                    <w:t xml:space="preserve">1 </w:t>
                  </w:r>
                </w:p>
              </w:tc>
            </w:tr>
            <w:tr w:rsidR="009D4175" w:rsidTr="009D4175">
              <w:trPr>
                <w:trHeight w:val="632"/>
              </w:trPr>
              <w:tc>
                <w:tcPr>
                  <w:tcW w:w="4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9" w:firstLine="0"/>
                    <w:suppressOverlap/>
                    <w:jc w:val="center"/>
                  </w:pPr>
                  <w:r>
                    <w:rPr>
                      <w:sz w:val="18"/>
                    </w:rPr>
                    <w:t xml:space="preserve">2 </w:t>
                  </w:r>
                </w:p>
              </w:tc>
              <w:tc>
                <w:tcPr>
                  <w:tcW w:w="217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80" w:lineRule="auto"/>
                    <w:ind w:left="22" w:firstLine="0"/>
                    <w:suppressOverlap/>
                    <w:jc w:val="left"/>
                  </w:pPr>
                  <w:r>
                    <w:rPr>
                      <w:sz w:val="18"/>
                    </w:rPr>
                    <w:t xml:space="preserve">Борисихин Е.В. (Свердловская обл., </w:t>
                  </w:r>
                </w:p>
                <w:p w:rsidR="009D4175" w:rsidRDefault="009D4175" w:rsidP="009D4175">
                  <w:pPr>
                    <w:framePr w:wrap="around" w:vAnchor="text" w:hAnchor="margin"/>
                    <w:spacing w:after="0" w:line="259" w:lineRule="auto"/>
                    <w:ind w:left="22" w:firstLine="0"/>
                    <w:suppressOverlap/>
                    <w:jc w:val="left"/>
                  </w:pPr>
                  <w:r>
                    <w:rPr>
                      <w:sz w:val="18"/>
                    </w:rPr>
                    <w:t xml:space="preserve">г. Каменск-Уральский) </w:t>
                  </w:r>
                </w:p>
              </w:tc>
              <w:tc>
                <w:tcPr>
                  <w:tcW w:w="26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3" w:firstLine="0"/>
                    <w:suppressOverlap/>
                    <w:jc w:val="center"/>
                  </w:pPr>
                  <w:r>
                    <w:rPr>
                      <w:sz w:val="18"/>
                    </w:rPr>
                    <w:t xml:space="preserve">Центральный Алтай </w:t>
                  </w:r>
                </w:p>
              </w:tc>
              <w:tc>
                <w:tcPr>
                  <w:tcW w:w="10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6 </w:t>
                  </w:r>
                </w:p>
              </w:tc>
              <w:tc>
                <w:tcPr>
                  <w:tcW w:w="188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25.07 – 13.08.2020 </w:t>
                  </w:r>
                </w:p>
              </w:tc>
              <w:tc>
                <w:tcPr>
                  <w:tcW w:w="7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29" w:firstLine="0"/>
                    <w:suppressOverlap/>
                    <w:jc w:val="left"/>
                  </w:pPr>
                  <w:r>
                    <w:rPr>
                      <w:sz w:val="18"/>
                    </w:rPr>
                    <w:t xml:space="preserve">100,00 </w:t>
                  </w:r>
                </w:p>
              </w:tc>
              <w:tc>
                <w:tcPr>
                  <w:tcW w:w="5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8" w:firstLine="0"/>
                    <w:suppressOverlap/>
                    <w:jc w:val="left"/>
                  </w:pPr>
                  <w:r>
                    <w:rPr>
                      <w:sz w:val="18"/>
                    </w:rPr>
                    <w:t xml:space="preserve">4,00 </w:t>
                  </w:r>
                </w:p>
              </w:tc>
              <w:tc>
                <w:tcPr>
                  <w:tcW w:w="57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3,00 </w:t>
                  </w:r>
                </w:p>
              </w:tc>
              <w:tc>
                <w:tcPr>
                  <w:tcW w:w="7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7" w:firstLine="0"/>
                    <w:suppressOverlap/>
                    <w:jc w:val="center"/>
                  </w:pPr>
                  <w:r>
                    <w:rPr>
                      <w:sz w:val="18"/>
                    </w:rPr>
                    <w:t xml:space="preserve">3,00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2,00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3,00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5,00 </w:t>
                  </w:r>
                </w:p>
              </w:tc>
              <w:tc>
                <w:tcPr>
                  <w:tcW w:w="86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0" w:firstLine="0"/>
                    <w:suppressOverlap/>
                    <w:jc w:val="center"/>
                  </w:pPr>
                  <w:r>
                    <w:rPr>
                      <w:sz w:val="18"/>
                    </w:rPr>
                    <w:t xml:space="preserve">120,00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b/>
                      <w:sz w:val="18"/>
                    </w:rPr>
                    <w:t xml:space="preserve">2 </w:t>
                  </w:r>
                </w:p>
              </w:tc>
            </w:tr>
            <w:tr w:rsidR="009D4175" w:rsidTr="009D4175">
              <w:trPr>
                <w:trHeight w:val="425"/>
              </w:trPr>
              <w:tc>
                <w:tcPr>
                  <w:tcW w:w="4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9" w:firstLine="0"/>
                    <w:suppressOverlap/>
                    <w:jc w:val="center"/>
                  </w:pPr>
                  <w:r>
                    <w:rPr>
                      <w:sz w:val="18"/>
                    </w:rPr>
                    <w:t xml:space="preserve">3 </w:t>
                  </w:r>
                </w:p>
              </w:tc>
              <w:tc>
                <w:tcPr>
                  <w:tcW w:w="217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2" w:right="610" w:firstLine="0"/>
                    <w:suppressOverlap/>
                    <w:jc w:val="left"/>
                  </w:pPr>
                  <w:r>
                    <w:rPr>
                      <w:sz w:val="18"/>
                    </w:rPr>
                    <w:t xml:space="preserve">Ковальков Д.В. (г. Москва) </w:t>
                  </w:r>
                </w:p>
              </w:tc>
              <w:tc>
                <w:tcPr>
                  <w:tcW w:w="26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Забайкалье </w:t>
                  </w:r>
                </w:p>
              </w:tc>
              <w:tc>
                <w:tcPr>
                  <w:tcW w:w="10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5 </w:t>
                  </w:r>
                </w:p>
              </w:tc>
              <w:tc>
                <w:tcPr>
                  <w:tcW w:w="188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08.08 – 01.09.2020 </w:t>
                  </w:r>
                </w:p>
              </w:tc>
              <w:tc>
                <w:tcPr>
                  <w:tcW w:w="7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82,00 </w:t>
                  </w:r>
                </w:p>
              </w:tc>
              <w:tc>
                <w:tcPr>
                  <w:tcW w:w="5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8" w:firstLine="0"/>
                    <w:suppressOverlap/>
                    <w:jc w:val="left"/>
                  </w:pPr>
                  <w:r>
                    <w:rPr>
                      <w:sz w:val="18"/>
                    </w:rPr>
                    <w:t xml:space="preserve">3,00 </w:t>
                  </w:r>
                </w:p>
              </w:tc>
              <w:tc>
                <w:tcPr>
                  <w:tcW w:w="57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3,00 </w:t>
                  </w:r>
                </w:p>
              </w:tc>
              <w:tc>
                <w:tcPr>
                  <w:tcW w:w="7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7" w:firstLine="0"/>
                    <w:suppressOverlap/>
                    <w:jc w:val="center"/>
                  </w:pPr>
                  <w:r>
                    <w:rPr>
                      <w:sz w:val="18"/>
                    </w:rPr>
                    <w:t xml:space="preserve">2,00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1,00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4,00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4,00 </w:t>
                  </w:r>
                </w:p>
              </w:tc>
              <w:tc>
                <w:tcPr>
                  <w:tcW w:w="86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37" w:firstLine="0"/>
                    <w:suppressOverlap/>
                    <w:jc w:val="center"/>
                  </w:pPr>
                  <w:r>
                    <w:rPr>
                      <w:sz w:val="18"/>
                    </w:rPr>
                    <w:t xml:space="preserve">99,00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b/>
                      <w:sz w:val="18"/>
                    </w:rPr>
                    <w:t xml:space="preserve">3 </w:t>
                  </w:r>
                </w:p>
              </w:tc>
            </w:tr>
            <w:tr w:rsidR="009D4175" w:rsidTr="009D4175">
              <w:trPr>
                <w:trHeight w:val="422"/>
              </w:trPr>
              <w:tc>
                <w:tcPr>
                  <w:tcW w:w="4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9" w:firstLine="0"/>
                    <w:suppressOverlap/>
                    <w:jc w:val="center"/>
                  </w:pPr>
                  <w:r>
                    <w:rPr>
                      <w:sz w:val="18"/>
                    </w:rPr>
                    <w:t xml:space="preserve">4 </w:t>
                  </w:r>
                </w:p>
              </w:tc>
              <w:tc>
                <w:tcPr>
                  <w:tcW w:w="217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2" w:right="546" w:firstLine="0"/>
                    <w:suppressOverlap/>
                    <w:jc w:val="left"/>
                  </w:pPr>
                  <w:r>
                    <w:rPr>
                      <w:sz w:val="18"/>
                    </w:rPr>
                    <w:t xml:space="preserve">Водовозов В.Ю. (г. Москва) </w:t>
                  </w:r>
                </w:p>
              </w:tc>
              <w:tc>
                <w:tcPr>
                  <w:tcW w:w="26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3" w:firstLine="0"/>
                    <w:suppressOverlap/>
                    <w:jc w:val="center"/>
                  </w:pPr>
                  <w:r>
                    <w:rPr>
                      <w:sz w:val="18"/>
                    </w:rPr>
                    <w:t xml:space="preserve">хребет Кодар </w:t>
                  </w:r>
                </w:p>
              </w:tc>
              <w:tc>
                <w:tcPr>
                  <w:tcW w:w="10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5 </w:t>
                  </w:r>
                </w:p>
              </w:tc>
              <w:tc>
                <w:tcPr>
                  <w:tcW w:w="188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01.08 – 30.08.2020 </w:t>
                  </w:r>
                </w:p>
              </w:tc>
              <w:tc>
                <w:tcPr>
                  <w:tcW w:w="7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77,00 </w:t>
                  </w:r>
                </w:p>
              </w:tc>
              <w:tc>
                <w:tcPr>
                  <w:tcW w:w="5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8" w:firstLine="0"/>
                    <w:suppressOverlap/>
                    <w:jc w:val="left"/>
                  </w:pPr>
                  <w:r>
                    <w:rPr>
                      <w:sz w:val="18"/>
                    </w:rPr>
                    <w:t xml:space="preserve">2,00 </w:t>
                  </w:r>
                </w:p>
              </w:tc>
              <w:tc>
                <w:tcPr>
                  <w:tcW w:w="57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2,00 </w:t>
                  </w:r>
                </w:p>
              </w:tc>
              <w:tc>
                <w:tcPr>
                  <w:tcW w:w="7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7" w:firstLine="0"/>
                    <w:suppressOverlap/>
                    <w:jc w:val="center"/>
                  </w:pPr>
                  <w:r>
                    <w:rPr>
                      <w:sz w:val="18"/>
                    </w:rPr>
                    <w:t xml:space="preserve">2,00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2,00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4,00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3,00 </w:t>
                  </w:r>
                </w:p>
              </w:tc>
              <w:tc>
                <w:tcPr>
                  <w:tcW w:w="86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37" w:firstLine="0"/>
                    <w:suppressOverlap/>
                    <w:jc w:val="center"/>
                  </w:pPr>
                  <w:r>
                    <w:rPr>
                      <w:sz w:val="18"/>
                    </w:rPr>
                    <w:t xml:space="preserve">92,00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b/>
                      <w:sz w:val="18"/>
                    </w:rPr>
                    <w:t xml:space="preserve">4 </w:t>
                  </w:r>
                </w:p>
              </w:tc>
            </w:tr>
            <w:tr w:rsidR="009D4175" w:rsidTr="009D4175">
              <w:trPr>
                <w:trHeight w:val="218"/>
              </w:trPr>
              <w:tc>
                <w:tcPr>
                  <w:tcW w:w="401"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4" w:firstLine="0"/>
                    <w:suppressOverlap/>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5" w:firstLine="0"/>
                    <w:suppressOverlap/>
                    <w:jc w:val="center"/>
                  </w:pPr>
                  <w:r>
                    <w:rPr>
                      <w:sz w:val="18"/>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2" w:firstLine="0"/>
                    <w:suppressOverlap/>
                    <w:jc w:val="center"/>
                  </w:pPr>
                  <w:r>
                    <w:rPr>
                      <w:sz w:val="18"/>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5" w:firstLine="0"/>
                    <w:suppressOverlap/>
                    <w:jc w:val="center"/>
                  </w:pPr>
                  <w:r>
                    <w:rPr>
                      <w:sz w:val="18"/>
                    </w:rPr>
                    <w:t xml:space="preserve">… </w:t>
                  </w:r>
                </w:p>
              </w:tc>
              <w:tc>
                <w:tcPr>
                  <w:tcW w:w="188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2" w:firstLine="0"/>
                    <w:suppressOverlap/>
                    <w:jc w:val="center"/>
                  </w:pPr>
                  <w:r>
                    <w:rPr>
                      <w:sz w:val="18"/>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5" w:firstLine="0"/>
                    <w:suppressOverlap/>
                    <w:jc w:val="center"/>
                  </w:pPr>
                  <w:r>
                    <w:rPr>
                      <w:sz w:val="18"/>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115" w:firstLine="0"/>
                    <w:suppressOverlap/>
                    <w:jc w:val="left"/>
                  </w:pPr>
                  <w:r>
                    <w:rPr>
                      <w:sz w:val="18"/>
                    </w:rPr>
                    <w:t xml:space="preserve">… </w:t>
                  </w:r>
                </w:p>
              </w:tc>
              <w:tc>
                <w:tcPr>
                  <w:tcW w:w="579"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113" w:firstLine="0"/>
                    <w:suppressOverlap/>
                    <w:jc w:val="left"/>
                  </w:pPr>
                  <w:r>
                    <w:rPr>
                      <w:sz w:val="18"/>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7" w:firstLine="0"/>
                    <w:suppressOverlap/>
                    <w:jc w:val="center"/>
                  </w:pPr>
                  <w:r>
                    <w:rPr>
                      <w:sz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113" w:firstLine="0"/>
                    <w:suppressOverlap/>
                    <w:jc w:val="left"/>
                  </w:pPr>
                  <w:r>
                    <w:rPr>
                      <w:sz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113" w:firstLine="0"/>
                    <w:suppressOverlap/>
                    <w:jc w:val="left"/>
                  </w:pPr>
                  <w:r>
                    <w:rPr>
                      <w:sz w:val="18"/>
                    </w:rPr>
                    <w:t xml:space="preserve">… </w:t>
                  </w:r>
                </w:p>
              </w:tc>
              <w:tc>
                <w:tcPr>
                  <w:tcW w:w="578"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113" w:firstLine="0"/>
                    <w:suppressOverlap/>
                    <w:jc w:val="left"/>
                  </w:pPr>
                  <w:r>
                    <w:rPr>
                      <w:sz w:val="18"/>
                    </w:rPr>
                    <w:t xml:space="preserve">… </w:t>
                  </w:r>
                </w:p>
              </w:tc>
              <w:tc>
                <w:tcPr>
                  <w:tcW w:w="869"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37" w:firstLine="0"/>
                    <w:suppressOverlap/>
                    <w:jc w:val="center"/>
                  </w:pPr>
                  <w:r>
                    <w:rPr>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0" w:right="45" w:firstLine="0"/>
                    <w:suppressOverlap/>
                    <w:jc w:val="center"/>
                  </w:pPr>
                  <w:r>
                    <w:rPr>
                      <w:sz w:val="18"/>
                    </w:rPr>
                    <w:t xml:space="preserve">… </w:t>
                  </w:r>
                </w:p>
              </w:tc>
            </w:tr>
            <w:tr w:rsidR="009D4175" w:rsidTr="009D4175">
              <w:trPr>
                <w:trHeight w:val="422"/>
              </w:trPr>
              <w:tc>
                <w:tcPr>
                  <w:tcW w:w="4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9" w:firstLine="0"/>
                    <w:suppressOverlap/>
                    <w:jc w:val="center"/>
                  </w:pPr>
                  <w:r>
                    <w:rPr>
                      <w:sz w:val="18"/>
                    </w:rPr>
                    <w:t xml:space="preserve">9 </w:t>
                  </w:r>
                </w:p>
              </w:tc>
              <w:tc>
                <w:tcPr>
                  <w:tcW w:w="217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line="259" w:lineRule="auto"/>
                    <w:ind w:left="22" w:firstLine="0"/>
                    <w:suppressOverlap/>
                    <w:jc w:val="left"/>
                  </w:pPr>
                  <w:r>
                    <w:rPr>
                      <w:sz w:val="18"/>
                    </w:rPr>
                    <w:t xml:space="preserve">Бажанов В.В. </w:t>
                  </w:r>
                </w:p>
                <w:p w:rsidR="009D4175" w:rsidRDefault="009D4175" w:rsidP="009D4175">
                  <w:pPr>
                    <w:framePr w:wrap="around" w:vAnchor="text" w:hAnchor="margin"/>
                    <w:spacing w:after="0" w:line="259" w:lineRule="auto"/>
                    <w:ind w:left="22" w:firstLine="0"/>
                    <w:suppressOverlap/>
                    <w:jc w:val="left"/>
                  </w:pPr>
                  <w:r>
                    <w:rPr>
                      <w:sz w:val="18"/>
                    </w:rPr>
                    <w:t xml:space="preserve">(г. Санкт-Петербург) </w:t>
                  </w:r>
                </w:p>
              </w:tc>
              <w:tc>
                <w:tcPr>
                  <w:tcW w:w="26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3" w:firstLine="0"/>
                    <w:suppressOverlap/>
                    <w:jc w:val="center"/>
                  </w:pPr>
                  <w:r>
                    <w:rPr>
                      <w:sz w:val="18"/>
                    </w:rPr>
                    <w:t xml:space="preserve">Центральный Алтай </w:t>
                  </w:r>
                </w:p>
              </w:tc>
              <w:tc>
                <w:tcPr>
                  <w:tcW w:w="10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5 </w:t>
                  </w:r>
                </w:p>
              </w:tc>
              <w:tc>
                <w:tcPr>
                  <w:tcW w:w="188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21.07 – 17.08.2020 </w:t>
                  </w:r>
                </w:p>
              </w:tc>
              <w:tc>
                <w:tcPr>
                  <w:tcW w:w="7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74,00 </w:t>
                  </w:r>
                </w:p>
              </w:tc>
              <w:tc>
                <w:tcPr>
                  <w:tcW w:w="5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8" w:firstLine="0"/>
                    <w:suppressOverlap/>
                    <w:jc w:val="left"/>
                  </w:pPr>
                  <w:r>
                    <w:rPr>
                      <w:sz w:val="18"/>
                    </w:rPr>
                    <w:t xml:space="preserve">1,00 </w:t>
                  </w:r>
                </w:p>
              </w:tc>
              <w:tc>
                <w:tcPr>
                  <w:tcW w:w="57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2,00 </w:t>
                  </w:r>
                </w:p>
              </w:tc>
              <w:tc>
                <w:tcPr>
                  <w:tcW w:w="7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7" w:firstLine="0"/>
                    <w:suppressOverlap/>
                    <w:jc w:val="center"/>
                  </w:pPr>
                  <w:r>
                    <w:rPr>
                      <w:sz w:val="18"/>
                    </w:rPr>
                    <w:t xml:space="preserve">2,00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1,00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3,00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4,00 </w:t>
                  </w:r>
                </w:p>
              </w:tc>
              <w:tc>
                <w:tcPr>
                  <w:tcW w:w="86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37" w:firstLine="0"/>
                    <w:suppressOverlap/>
                    <w:jc w:val="center"/>
                  </w:pPr>
                  <w:r>
                    <w:rPr>
                      <w:sz w:val="18"/>
                    </w:rPr>
                    <w:t xml:space="preserve">87,00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b/>
                      <w:sz w:val="18"/>
                    </w:rPr>
                    <w:t xml:space="preserve">9 </w:t>
                  </w:r>
                </w:p>
              </w:tc>
            </w:tr>
            <w:tr w:rsidR="009D4175" w:rsidTr="009D4175">
              <w:trPr>
                <w:trHeight w:val="838"/>
              </w:trPr>
              <w:tc>
                <w:tcPr>
                  <w:tcW w:w="4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24" w:firstLine="0"/>
                    <w:suppressOverlap/>
                    <w:jc w:val="left"/>
                  </w:pPr>
                  <w:r>
                    <w:rPr>
                      <w:sz w:val="18"/>
                    </w:rPr>
                    <w:t xml:space="preserve">10 </w:t>
                  </w:r>
                </w:p>
              </w:tc>
              <w:tc>
                <w:tcPr>
                  <w:tcW w:w="217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22" w:right="469" w:firstLine="0"/>
                    <w:suppressOverlap/>
                    <w:jc w:val="left"/>
                  </w:pPr>
                  <w:r>
                    <w:rPr>
                      <w:sz w:val="18"/>
                    </w:rPr>
                    <w:t xml:space="preserve">Сидоров Е.С. (Московская обл., г. Подольск) </w:t>
                  </w:r>
                </w:p>
              </w:tc>
              <w:tc>
                <w:tcPr>
                  <w:tcW w:w="26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39" w:firstLine="0"/>
                    <w:suppressOverlap/>
                    <w:jc w:val="center"/>
                  </w:pPr>
                  <w:r>
                    <w:rPr>
                      <w:sz w:val="18"/>
                    </w:rPr>
                    <w:t xml:space="preserve">Восточный Саян </w:t>
                  </w:r>
                </w:p>
              </w:tc>
              <w:tc>
                <w:tcPr>
                  <w:tcW w:w="10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6 </w:t>
                  </w:r>
                </w:p>
              </w:tc>
              <w:tc>
                <w:tcPr>
                  <w:tcW w:w="188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17.05 – 04.06.2020 </w:t>
                  </w:r>
                </w:p>
              </w:tc>
              <w:tc>
                <w:tcPr>
                  <w:tcW w:w="7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95,00 </w:t>
                  </w:r>
                </w:p>
              </w:tc>
              <w:tc>
                <w:tcPr>
                  <w:tcW w:w="5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8" w:firstLine="0"/>
                    <w:suppressOverlap/>
                    <w:jc w:val="left"/>
                  </w:pPr>
                  <w:r>
                    <w:rPr>
                      <w:sz w:val="18"/>
                    </w:rPr>
                    <w:t xml:space="preserve">1,00 </w:t>
                  </w:r>
                </w:p>
              </w:tc>
              <w:tc>
                <w:tcPr>
                  <w:tcW w:w="57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46" w:firstLine="0"/>
                    <w:suppressOverlap/>
                    <w:jc w:val="left"/>
                  </w:pPr>
                  <w:r>
                    <w:rPr>
                      <w:sz w:val="18"/>
                    </w:rPr>
                    <w:t xml:space="preserve">3,00 </w:t>
                  </w:r>
                </w:p>
              </w:tc>
              <w:tc>
                <w:tcPr>
                  <w:tcW w:w="7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29" w:firstLine="0"/>
                    <w:suppressOverlap/>
                    <w:jc w:val="left"/>
                  </w:pPr>
                  <w:r>
                    <w:rPr>
                      <w:sz w:val="18"/>
                    </w:rPr>
                    <w:t xml:space="preserve">–10,00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firstLine="0"/>
                    <w:suppressOverlap/>
                    <w:jc w:val="left"/>
                  </w:pPr>
                  <w:r>
                    <w:rPr>
                      <w:sz w:val="18"/>
                    </w:rPr>
                    <w:t xml:space="preserve">–7,00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2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3 </w:t>
                  </w:r>
                </w:p>
              </w:tc>
              <w:tc>
                <w:tcPr>
                  <w:tcW w:w="86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38" w:lineRule="auto"/>
                    <w:ind w:left="0" w:firstLine="0"/>
                    <w:suppressOverlap/>
                    <w:jc w:val="left"/>
                  </w:pPr>
                  <w:r>
                    <w:rPr>
                      <w:sz w:val="18"/>
                    </w:rPr>
                    <w:t xml:space="preserve">Снята: подпункт л) п. 7.6.4  часть 7.6 </w:t>
                  </w:r>
                </w:p>
                <w:p w:rsidR="009D4175" w:rsidRDefault="009D4175" w:rsidP="009D4175">
                  <w:pPr>
                    <w:framePr w:wrap="around" w:vAnchor="text" w:hAnchor="margin"/>
                    <w:spacing w:after="0" w:line="259" w:lineRule="auto"/>
                    <w:ind w:left="0" w:firstLine="0"/>
                    <w:suppressOverlap/>
                    <w:jc w:val="left"/>
                  </w:pPr>
                  <w:r>
                    <w:rPr>
                      <w:sz w:val="18"/>
                    </w:rPr>
                    <w:t xml:space="preserve">статья 7  раздел 2 Правил </w:t>
                  </w:r>
                </w:p>
              </w:tc>
            </w:tr>
            <w:tr w:rsidR="009D4175" w:rsidTr="009D4175">
              <w:trPr>
                <w:trHeight w:val="425"/>
              </w:trPr>
              <w:tc>
                <w:tcPr>
                  <w:tcW w:w="40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24" w:firstLine="0"/>
                    <w:suppressOverlap/>
                    <w:jc w:val="left"/>
                  </w:pPr>
                  <w:r>
                    <w:rPr>
                      <w:sz w:val="18"/>
                    </w:rPr>
                    <w:t xml:space="preserve">11 </w:t>
                  </w:r>
                </w:p>
              </w:tc>
              <w:tc>
                <w:tcPr>
                  <w:tcW w:w="2172" w:type="dxa"/>
                  <w:tcBorders>
                    <w:top w:val="single" w:sz="4" w:space="0" w:color="000000"/>
                    <w:left w:val="single" w:sz="4" w:space="0" w:color="000000"/>
                    <w:bottom w:val="single" w:sz="4" w:space="0" w:color="000000"/>
                    <w:right w:val="single" w:sz="4" w:space="0" w:color="000000"/>
                  </w:tcBorders>
                </w:tcPr>
                <w:p w:rsidR="009D4175" w:rsidRDefault="009D4175" w:rsidP="009D4175">
                  <w:pPr>
                    <w:framePr w:wrap="around" w:vAnchor="text" w:hAnchor="margin"/>
                    <w:spacing w:after="0" w:line="259" w:lineRule="auto"/>
                    <w:ind w:left="22" w:right="733" w:firstLine="0"/>
                    <w:suppressOverlap/>
                    <w:jc w:val="left"/>
                  </w:pPr>
                  <w:r>
                    <w:rPr>
                      <w:sz w:val="18"/>
                    </w:rPr>
                    <w:t xml:space="preserve">Воронов Т.М. (г. Москва) </w:t>
                  </w:r>
                </w:p>
              </w:tc>
              <w:tc>
                <w:tcPr>
                  <w:tcW w:w="260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2" w:firstLine="0"/>
                    <w:suppressOverlap/>
                    <w:jc w:val="center"/>
                  </w:pPr>
                  <w:r>
                    <w:rPr>
                      <w:sz w:val="18"/>
                    </w:rPr>
                    <w:t xml:space="preserve">Северный Урал </w:t>
                  </w:r>
                </w:p>
              </w:tc>
              <w:tc>
                <w:tcPr>
                  <w:tcW w:w="101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4 </w:t>
                  </w:r>
                </w:p>
              </w:tc>
              <w:tc>
                <w:tcPr>
                  <w:tcW w:w="188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02.08 – 22.08.2020 </w:t>
                  </w:r>
                </w:p>
              </w:tc>
              <w:tc>
                <w:tcPr>
                  <w:tcW w:w="72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 </w:t>
                  </w:r>
                </w:p>
              </w:tc>
              <w:tc>
                <w:tcPr>
                  <w:tcW w:w="58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6" w:firstLine="0"/>
                    <w:suppressOverlap/>
                    <w:jc w:val="center"/>
                  </w:pPr>
                  <w:r>
                    <w:rPr>
                      <w:sz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 </w:t>
                  </w:r>
                </w:p>
              </w:tc>
              <w:tc>
                <w:tcPr>
                  <w:tcW w:w="86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1" w:firstLine="0"/>
                    <w:suppressOverlap/>
                    <w:jc w:val="center"/>
                  </w:pPr>
                  <w:r>
                    <w:rPr>
                      <w:sz w:val="18"/>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framePr w:wrap="around" w:vAnchor="text" w:hAnchor="margin"/>
                    <w:spacing w:after="0" w:line="259" w:lineRule="auto"/>
                    <w:ind w:left="0" w:right="44" w:firstLine="0"/>
                    <w:suppressOverlap/>
                    <w:jc w:val="center"/>
                  </w:pPr>
                  <w:r>
                    <w:rPr>
                      <w:sz w:val="18"/>
                    </w:rPr>
                    <w:t xml:space="preserve">– </w:t>
                  </w:r>
                </w:p>
              </w:tc>
            </w:tr>
          </w:tbl>
          <w:p w:rsidR="009D4175" w:rsidRDefault="009D4175" w:rsidP="009D4175">
            <w:pPr>
              <w:spacing w:after="160" w:line="259" w:lineRule="auto"/>
              <w:ind w:left="0" w:firstLine="0"/>
              <w:jc w:val="left"/>
            </w:pPr>
          </w:p>
        </w:tc>
      </w:tr>
    </w:tbl>
    <w:p w:rsidR="009D4175" w:rsidRDefault="009D4175" w:rsidP="009D4175">
      <w:pPr>
        <w:spacing w:after="120" w:line="259" w:lineRule="auto"/>
        <w:ind w:left="305" w:firstLine="0"/>
        <w:jc w:val="left"/>
      </w:pPr>
      <w:r>
        <w:rPr>
          <w:sz w:val="12"/>
        </w:rPr>
        <w:lastRenderedPageBreak/>
        <w:t xml:space="preserve"> </w:t>
      </w:r>
    </w:p>
    <w:p w:rsidR="009D4175" w:rsidRDefault="009D4175" w:rsidP="009D4175">
      <w:pPr>
        <w:spacing w:after="5" w:line="271" w:lineRule="auto"/>
        <w:ind w:left="315" w:hanging="10"/>
        <w:jc w:val="left"/>
      </w:pPr>
      <w:r>
        <w:rPr>
          <w:sz w:val="22"/>
        </w:rPr>
        <w:t xml:space="preserve">Судьи-эксперты: </w:t>
      </w:r>
    </w:p>
    <w:p w:rsidR="009D4175" w:rsidRDefault="009D4175" w:rsidP="009D4175">
      <w:pPr>
        <w:spacing w:after="5" w:line="271" w:lineRule="auto"/>
        <w:ind w:left="315" w:hanging="10"/>
        <w:jc w:val="left"/>
      </w:pPr>
      <w:r>
        <w:rPr>
          <w:sz w:val="22"/>
        </w:rPr>
        <w:t xml:space="preserve"> </w:t>
      </w:r>
      <w:r>
        <w:rPr>
          <w:sz w:val="22"/>
        </w:rPr>
        <w:tab/>
        <w:t xml:space="preserve">Баринов А.В. (г. Саров, СС1К)  </w:t>
      </w:r>
      <w:r>
        <w:rPr>
          <w:sz w:val="22"/>
        </w:rPr>
        <w:tab/>
        <w:t xml:space="preserve">Устинов С.В. (г. Москва, ССВК) </w:t>
      </w:r>
    </w:p>
    <w:p w:rsidR="009D4175" w:rsidRDefault="009D4175" w:rsidP="009D4175">
      <w:pPr>
        <w:tabs>
          <w:tab w:val="center" w:pos="2185"/>
        </w:tabs>
        <w:spacing w:after="5" w:line="271" w:lineRule="auto"/>
        <w:ind w:left="0" w:firstLine="0"/>
        <w:jc w:val="left"/>
      </w:pPr>
      <w:r>
        <w:rPr>
          <w:sz w:val="22"/>
        </w:rPr>
        <w:t xml:space="preserve"> </w:t>
      </w:r>
      <w:r>
        <w:rPr>
          <w:sz w:val="22"/>
        </w:rPr>
        <w:tab/>
        <w:t xml:space="preserve">Деменев Н.П. (г. Пермь, СС1К) </w:t>
      </w:r>
    </w:p>
    <w:p w:rsidR="009D4175" w:rsidRDefault="009D4175" w:rsidP="009D4175">
      <w:pPr>
        <w:spacing w:after="5" w:line="271" w:lineRule="auto"/>
        <w:ind w:left="315" w:hanging="10"/>
        <w:jc w:val="left"/>
      </w:pPr>
      <w:r>
        <w:rPr>
          <w:sz w:val="22"/>
        </w:rPr>
        <w:t xml:space="preserve"> </w:t>
      </w:r>
      <w:r>
        <w:rPr>
          <w:sz w:val="22"/>
        </w:rPr>
        <w:tab/>
        <w:t xml:space="preserve">Кундельский В.Л. (г. Калуга, СС1К)  </w:t>
      </w:r>
      <w:r>
        <w:rPr>
          <w:sz w:val="22"/>
        </w:rPr>
        <w:tab/>
        <w:t xml:space="preserve">Миллер А.Э. (г. Тула, ССВК) Заместитель главного судьи  </w:t>
      </w:r>
    </w:p>
    <w:p w:rsidR="009D4175" w:rsidRDefault="009D4175" w:rsidP="009D4175">
      <w:pPr>
        <w:spacing w:after="5" w:line="271" w:lineRule="auto"/>
        <w:ind w:left="19" w:hanging="10"/>
        <w:jc w:val="left"/>
      </w:pPr>
      <w:r>
        <w:rPr>
          <w:sz w:val="22"/>
        </w:rPr>
        <w:t xml:space="preserve">по судейству                                                    Кузнецов В.В. (Московская обл., ССВК) </w:t>
      </w:r>
    </w:p>
    <w:p w:rsidR="009D4175" w:rsidRDefault="009D4175" w:rsidP="009D4175">
      <w:pPr>
        <w:spacing w:after="42" w:line="259" w:lineRule="auto"/>
        <w:ind w:left="0" w:firstLine="0"/>
        <w:jc w:val="left"/>
      </w:pPr>
      <w:r>
        <w:rPr>
          <w:sz w:val="20"/>
        </w:rPr>
        <w:t xml:space="preserve"> </w:t>
      </w:r>
    </w:p>
    <w:p w:rsidR="009D4175" w:rsidRDefault="009D4175" w:rsidP="009D4175">
      <w:pPr>
        <w:tabs>
          <w:tab w:val="center" w:pos="2837"/>
          <w:tab w:val="center" w:pos="3546"/>
          <w:tab w:val="center" w:pos="5773"/>
        </w:tabs>
        <w:spacing w:after="5" w:line="271" w:lineRule="auto"/>
        <w:ind w:left="0" w:firstLine="0"/>
        <w:jc w:val="left"/>
      </w:pPr>
      <w:r>
        <w:rPr>
          <w:sz w:val="22"/>
        </w:rPr>
        <w:t xml:space="preserve">Секретарь СК по виду  </w:t>
      </w:r>
      <w:r>
        <w:rPr>
          <w:sz w:val="22"/>
        </w:rPr>
        <w:tab/>
        <w:t xml:space="preserve"> </w:t>
      </w:r>
      <w:r>
        <w:rPr>
          <w:sz w:val="22"/>
        </w:rPr>
        <w:tab/>
        <w:t xml:space="preserve"> </w:t>
      </w:r>
      <w:r>
        <w:rPr>
          <w:sz w:val="22"/>
        </w:rPr>
        <w:tab/>
        <w:t xml:space="preserve">Косилов И.С. (г. Москва, СС1К) </w:t>
      </w:r>
    </w:p>
    <w:p w:rsidR="009D4175" w:rsidRDefault="009D4175" w:rsidP="009D4175">
      <w:pPr>
        <w:spacing w:after="41" w:line="259" w:lineRule="auto"/>
        <w:ind w:left="0" w:firstLine="0"/>
        <w:jc w:val="left"/>
      </w:pPr>
      <w:r>
        <w:rPr>
          <w:sz w:val="20"/>
        </w:rPr>
        <w:t xml:space="preserve"> </w:t>
      </w:r>
    </w:p>
    <w:p w:rsidR="009D4175" w:rsidRDefault="009D4175" w:rsidP="009D4175">
      <w:pPr>
        <w:tabs>
          <w:tab w:val="center" w:pos="2127"/>
          <w:tab w:val="center" w:pos="2837"/>
          <w:tab w:val="center" w:pos="3546"/>
          <w:tab w:val="center" w:pos="5794"/>
        </w:tabs>
        <w:spacing w:after="5" w:line="271" w:lineRule="auto"/>
        <w:ind w:left="0" w:firstLine="0"/>
        <w:jc w:val="left"/>
      </w:pPr>
      <w:r>
        <w:rPr>
          <w:sz w:val="22"/>
        </w:rPr>
        <w:t xml:space="preserve">Главный судья  </w:t>
      </w:r>
      <w:r>
        <w:rPr>
          <w:sz w:val="22"/>
        </w:rPr>
        <w:tab/>
        <w:t xml:space="preserve"> </w:t>
      </w:r>
      <w:r>
        <w:rPr>
          <w:sz w:val="22"/>
        </w:rPr>
        <w:tab/>
        <w:t xml:space="preserve"> </w:t>
      </w:r>
      <w:r>
        <w:rPr>
          <w:sz w:val="22"/>
        </w:rPr>
        <w:tab/>
        <w:t xml:space="preserve"> </w:t>
      </w:r>
      <w:r>
        <w:rPr>
          <w:sz w:val="22"/>
        </w:rPr>
        <w:tab/>
        <w:t xml:space="preserve">Величко П.С. (г. Москва, ССВК) </w:t>
      </w:r>
    </w:p>
    <w:p w:rsidR="009D4175" w:rsidRDefault="009D4175" w:rsidP="009D4175">
      <w:pPr>
        <w:spacing w:after="0" w:line="259" w:lineRule="auto"/>
        <w:ind w:left="621" w:firstLine="0"/>
        <w:jc w:val="center"/>
      </w:pPr>
      <w:r>
        <w:rPr>
          <w:sz w:val="18"/>
        </w:rPr>
        <w:t xml:space="preserve"> </w:t>
      </w:r>
    </w:p>
    <w:p w:rsidR="009D4175" w:rsidRDefault="009D4175" w:rsidP="009D4175">
      <w:pPr>
        <w:sectPr w:rsidR="009D4175">
          <w:type w:val="continuous"/>
          <w:pgSz w:w="16836" w:h="11904" w:orient="landscape"/>
          <w:pgMar w:top="1176" w:right="1161" w:bottom="1440" w:left="1133" w:header="720" w:footer="720" w:gutter="0"/>
          <w:cols w:num="2" w:space="720" w:equalWidth="0">
            <w:col w:w="4443" w:space="1326"/>
            <w:col w:w="8773"/>
          </w:cols>
        </w:sectPr>
      </w:pPr>
    </w:p>
    <w:p w:rsidR="00B27DF5" w:rsidRDefault="00B27DF5">
      <w:pPr>
        <w:spacing w:after="160" w:line="259" w:lineRule="auto"/>
        <w:ind w:left="0" w:firstLine="0"/>
        <w:jc w:val="left"/>
      </w:pPr>
      <w:r>
        <w:br w:type="page"/>
      </w:r>
    </w:p>
    <w:p w:rsidR="009D4175" w:rsidRDefault="009D4175" w:rsidP="009D4175">
      <w:pPr>
        <w:ind w:left="9" w:right="7" w:firstLine="0"/>
      </w:pPr>
      <w:r>
        <w:lastRenderedPageBreak/>
        <w:t xml:space="preserve">е) Итоговый протокол соревнований </w:t>
      </w:r>
    </w:p>
    <w:p w:rsidR="009D4175" w:rsidRDefault="009D4175" w:rsidP="009D4175">
      <w:pPr>
        <w:spacing w:after="0" w:line="259" w:lineRule="auto"/>
        <w:ind w:left="0" w:firstLine="0"/>
        <w:jc w:val="left"/>
      </w:pPr>
      <w:r>
        <w:t xml:space="preserve"> </w:t>
      </w:r>
    </w:p>
    <w:tbl>
      <w:tblPr>
        <w:tblStyle w:val="TableGrid"/>
        <w:tblW w:w="15029" w:type="dxa"/>
        <w:tblInd w:w="197" w:type="dxa"/>
        <w:tblCellMar>
          <w:top w:w="39" w:type="dxa"/>
          <w:left w:w="97" w:type="dxa"/>
          <w:right w:w="44" w:type="dxa"/>
        </w:tblCellMar>
        <w:tblLook w:val="04A0" w:firstRow="1" w:lastRow="0" w:firstColumn="1" w:lastColumn="0" w:noHBand="0" w:noVBand="1"/>
      </w:tblPr>
      <w:tblGrid>
        <w:gridCol w:w="396"/>
        <w:gridCol w:w="2133"/>
        <w:gridCol w:w="1438"/>
        <w:gridCol w:w="1054"/>
        <w:gridCol w:w="3537"/>
        <w:gridCol w:w="987"/>
        <w:gridCol w:w="1021"/>
        <w:gridCol w:w="817"/>
        <w:gridCol w:w="1367"/>
        <w:gridCol w:w="2279"/>
      </w:tblGrid>
      <w:tr w:rsidR="009D4175" w:rsidTr="009D4175">
        <w:trPr>
          <w:trHeight w:val="398"/>
        </w:trPr>
        <w:tc>
          <w:tcPr>
            <w:tcW w:w="2556"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0" w:firstLine="0"/>
              <w:jc w:val="center"/>
            </w:pPr>
            <w:r>
              <w:rPr>
                <w:b/>
                <w:sz w:val="18"/>
              </w:rPr>
              <w:t xml:space="preserve"> </w:t>
            </w:r>
          </w:p>
        </w:tc>
        <w:tc>
          <w:tcPr>
            <w:tcW w:w="6037"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b/>
              </w:rPr>
              <w:t xml:space="preserve">Федерация спортивного туризма России </w:t>
            </w:r>
          </w:p>
        </w:tc>
        <w:tc>
          <w:tcPr>
            <w:tcW w:w="4112" w:type="dxa"/>
            <w:gridSpan w:val="4"/>
            <w:vMerge w:val="restart"/>
            <w:tcBorders>
              <w:top w:val="nil"/>
              <w:left w:val="single" w:sz="4" w:space="0" w:color="000000"/>
              <w:bottom w:val="single" w:sz="4" w:space="0" w:color="000000"/>
              <w:right w:val="nil"/>
            </w:tcBorders>
            <w:vAlign w:val="bottom"/>
          </w:tcPr>
          <w:p w:rsidR="009D4175" w:rsidRDefault="009D4175" w:rsidP="009D4175">
            <w:pPr>
              <w:spacing w:after="21" w:line="259" w:lineRule="auto"/>
              <w:ind w:left="14" w:firstLine="0"/>
              <w:jc w:val="left"/>
            </w:pPr>
            <w:r>
              <w:rPr>
                <w:b/>
                <w:sz w:val="20"/>
              </w:rPr>
              <w:t xml:space="preserve"> </w:t>
            </w:r>
          </w:p>
          <w:p w:rsidR="009D4175" w:rsidRDefault="009D4175" w:rsidP="009D4175">
            <w:pPr>
              <w:spacing w:after="16" w:line="259" w:lineRule="auto"/>
              <w:ind w:left="467" w:firstLine="0"/>
              <w:jc w:val="left"/>
            </w:pPr>
            <w:r>
              <w:rPr>
                <w:b/>
                <w:sz w:val="20"/>
              </w:rPr>
              <w:t xml:space="preserve">28 декабря 2020 г.     г. Москва </w:t>
            </w:r>
          </w:p>
          <w:p w:rsidR="009D4175" w:rsidRDefault="009D4175" w:rsidP="009D4175">
            <w:pPr>
              <w:spacing w:after="8" w:line="259" w:lineRule="auto"/>
              <w:ind w:left="866" w:firstLine="0"/>
              <w:jc w:val="left"/>
            </w:pPr>
            <w:r>
              <w:rPr>
                <w:b/>
                <w:sz w:val="20"/>
              </w:rPr>
              <w:t>№ СМ в ЕКП 2222</w:t>
            </w:r>
            <w:r>
              <w:rPr>
                <w:b/>
                <w:sz w:val="18"/>
              </w:rPr>
              <w:t xml:space="preserve"> </w:t>
            </w:r>
          </w:p>
          <w:p w:rsidR="009D4175" w:rsidRDefault="009D4175" w:rsidP="009D4175">
            <w:pPr>
              <w:spacing w:after="0" w:line="259" w:lineRule="auto"/>
              <w:ind w:left="2294" w:firstLine="0"/>
              <w:jc w:val="center"/>
            </w:pPr>
            <w:r>
              <w:rPr>
                <w:b/>
                <w:sz w:val="18"/>
              </w:rPr>
              <w:t xml:space="preserve"> </w:t>
            </w:r>
          </w:p>
        </w:tc>
        <w:tc>
          <w:tcPr>
            <w:tcW w:w="2324" w:type="dxa"/>
            <w:vMerge w:val="restart"/>
            <w:tcBorders>
              <w:top w:val="nil"/>
              <w:left w:val="nil"/>
              <w:bottom w:val="single" w:sz="4" w:space="0" w:color="000000"/>
              <w:right w:val="nil"/>
            </w:tcBorders>
          </w:tcPr>
          <w:p w:rsidR="009D4175" w:rsidRDefault="009D4175" w:rsidP="009D4175">
            <w:pPr>
              <w:spacing w:after="160" w:line="259" w:lineRule="auto"/>
              <w:ind w:left="0" w:firstLine="0"/>
              <w:jc w:val="left"/>
            </w:pPr>
          </w:p>
        </w:tc>
      </w:tr>
      <w:tr w:rsidR="009D4175" w:rsidTr="009D4175">
        <w:trPr>
          <w:trHeight w:val="240"/>
        </w:trPr>
        <w:tc>
          <w:tcPr>
            <w:tcW w:w="2556"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left"/>
            </w:pPr>
            <w:r>
              <w:rPr>
                <w:b/>
                <w:sz w:val="20"/>
              </w:rPr>
              <w:t xml:space="preserve">Статус соревнований </w:t>
            </w:r>
          </w:p>
        </w:tc>
        <w:tc>
          <w:tcPr>
            <w:tcW w:w="6037"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left"/>
            </w:pPr>
            <w:r>
              <w:rPr>
                <w:b/>
                <w:sz w:val="20"/>
              </w:rPr>
              <w:t xml:space="preserve">Чемпионат России 2020 г. </w:t>
            </w:r>
          </w:p>
        </w:tc>
        <w:tc>
          <w:tcPr>
            <w:tcW w:w="0" w:type="auto"/>
            <w:gridSpan w:val="4"/>
            <w:vMerge/>
            <w:tcBorders>
              <w:top w:val="nil"/>
              <w:left w:val="single" w:sz="4" w:space="0" w:color="000000"/>
              <w:bottom w:val="nil"/>
              <w:right w:val="nil"/>
            </w:tcBorders>
            <w:vAlign w:val="center"/>
          </w:tcPr>
          <w:p w:rsidR="009D4175" w:rsidRDefault="009D4175" w:rsidP="009D4175">
            <w:pPr>
              <w:spacing w:after="160" w:line="259" w:lineRule="auto"/>
              <w:ind w:left="0" w:firstLine="0"/>
              <w:jc w:val="left"/>
            </w:pPr>
          </w:p>
        </w:tc>
        <w:tc>
          <w:tcPr>
            <w:tcW w:w="0" w:type="auto"/>
            <w:vMerge/>
            <w:tcBorders>
              <w:top w:val="nil"/>
              <w:left w:val="nil"/>
              <w:bottom w:val="nil"/>
              <w:right w:val="nil"/>
            </w:tcBorders>
          </w:tcPr>
          <w:p w:rsidR="009D4175" w:rsidRDefault="009D4175" w:rsidP="009D4175">
            <w:pPr>
              <w:spacing w:after="160" w:line="259" w:lineRule="auto"/>
              <w:ind w:left="0" w:firstLine="0"/>
              <w:jc w:val="left"/>
            </w:pPr>
          </w:p>
        </w:tc>
      </w:tr>
      <w:tr w:rsidR="009D4175" w:rsidTr="009D4175">
        <w:trPr>
          <w:trHeight w:val="240"/>
        </w:trPr>
        <w:tc>
          <w:tcPr>
            <w:tcW w:w="2556"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left"/>
            </w:pPr>
            <w:r>
              <w:rPr>
                <w:b/>
                <w:sz w:val="20"/>
              </w:rPr>
              <w:t xml:space="preserve">Спортивная дисциплина </w:t>
            </w:r>
          </w:p>
        </w:tc>
        <w:tc>
          <w:tcPr>
            <w:tcW w:w="6037"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left"/>
            </w:pPr>
            <w:r>
              <w:rPr>
                <w:b/>
                <w:sz w:val="20"/>
              </w:rPr>
              <w:t xml:space="preserve">Маршрут – пешеходный (1-6 категория), 0840011811Я </w:t>
            </w:r>
          </w:p>
        </w:tc>
        <w:tc>
          <w:tcPr>
            <w:tcW w:w="0" w:type="auto"/>
            <w:gridSpan w:val="4"/>
            <w:vMerge/>
            <w:tcBorders>
              <w:top w:val="nil"/>
              <w:left w:val="single" w:sz="4" w:space="0" w:color="000000"/>
              <w:bottom w:val="nil"/>
              <w:right w:val="nil"/>
            </w:tcBorders>
          </w:tcPr>
          <w:p w:rsidR="009D4175" w:rsidRDefault="009D4175" w:rsidP="009D4175">
            <w:pPr>
              <w:spacing w:after="160" w:line="259" w:lineRule="auto"/>
              <w:ind w:left="0" w:firstLine="0"/>
              <w:jc w:val="left"/>
            </w:pPr>
          </w:p>
        </w:tc>
        <w:tc>
          <w:tcPr>
            <w:tcW w:w="0" w:type="auto"/>
            <w:vMerge/>
            <w:tcBorders>
              <w:top w:val="nil"/>
              <w:left w:val="nil"/>
              <w:bottom w:val="nil"/>
              <w:right w:val="nil"/>
            </w:tcBorders>
          </w:tcPr>
          <w:p w:rsidR="009D4175" w:rsidRDefault="009D4175" w:rsidP="009D4175">
            <w:pPr>
              <w:spacing w:after="160" w:line="259" w:lineRule="auto"/>
              <w:ind w:left="0" w:firstLine="0"/>
              <w:jc w:val="left"/>
            </w:pPr>
          </w:p>
        </w:tc>
      </w:tr>
      <w:tr w:rsidR="009D4175" w:rsidTr="009D4175">
        <w:trPr>
          <w:trHeight w:val="240"/>
        </w:trPr>
        <w:tc>
          <w:tcPr>
            <w:tcW w:w="2556"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left"/>
            </w:pPr>
            <w:r>
              <w:rPr>
                <w:b/>
                <w:sz w:val="20"/>
              </w:rPr>
              <w:t xml:space="preserve">Вид программы </w:t>
            </w:r>
          </w:p>
        </w:tc>
        <w:tc>
          <w:tcPr>
            <w:tcW w:w="6037"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left"/>
            </w:pPr>
            <w:r>
              <w:rPr>
                <w:b/>
                <w:sz w:val="20"/>
              </w:rPr>
              <w:t xml:space="preserve">Спортивные маршруты 4-6 к.с.; мужчины, женщины </w:t>
            </w:r>
          </w:p>
        </w:tc>
        <w:tc>
          <w:tcPr>
            <w:tcW w:w="0" w:type="auto"/>
            <w:gridSpan w:val="4"/>
            <w:vMerge/>
            <w:tcBorders>
              <w:top w:val="nil"/>
              <w:left w:val="single" w:sz="4" w:space="0" w:color="000000"/>
              <w:bottom w:val="nil"/>
              <w:right w:val="nil"/>
            </w:tcBorders>
          </w:tcPr>
          <w:p w:rsidR="009D4175" w:rsidRDefault="009D4175" w:rsidP="009D4175">
            <w:pPr>
              <w:spacing w:after="160" w:line="259" w:lineRule="auto"/>
              <w:ind w:left="0" w:firstLine="0"/>
              <w:jc w:val="left"/>
            </w:pPr>
          </w:p>
        </w:tc>
        <w:tc>
          <w:tcPr>
            <w:tcW w:w="0" w:type="auto"/>
            <w:vMerge/>
            <w:tcBorders>
              <w:top w:val="nil"/>
              <w:left w:val="nil"/>
              <w:bottom w:val="nil"/>
              <w:right w:val="nil"/>
            </w:tcBorders>
          </w:tcPr>
          <w:p w:rsidR="009D4175" w:rsidRDefault="009D4175" w:rsidP="009D4175">
            <w:pPr>
              <w:spacing w:after="160" w:line="259" w:lineRule="auto"/>
              <w:ind w:left="0" w:firstLine="0"/>
              <w:jc w:val="left"/>
            </w:pPr>
          </w:p>
        </w:tc>
      </w:tr>
      <w:tr w:rsidR="009D4175" w:rsidTr="009D4175">
        <w:trPr>
          <w:trHeight w:val="240"/>
        </w:trPr>
        <w:tc>
          <w:tcPr>
            <w:tcW w:w="2556"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left"/>
            </w:pPr>
            <w:r>
              <w:rPr>
                <w:b/>
                <w:sz w:val="18"/>
              </w:rPr>
              <w:t xml:space="preserve">ПОКАЗАТЕЛЬ </w:t>
            </w:r>
          </w:p>
        </w:tc>
        <w:tc>
          <w:tcPr>
            <w:tcW w:w="6037" w:type="dxa"/>
            <w:gridSpan w:val="3"/>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left"/>
            </w:pPr>
            <w:r>
              <w:rPr>
                <w:b/>
                <w:sz w:val="20"/>
              </w:rPr>
              <w:t xml:space="preserve">Сложность/Новизна/Безопасность/Напряженность/Полезность </w:t>
            </w:r>
          </w:p>
        </w:tc>
        <w:tc>
          <w:tcPr>
            <w:tcW w:w="0" w:type="auto"/>
            <w:gridSpan w:val="4"/>
            <w:vMerge/>
            <w:tcBorders>
              <w:top w:val="nil"/>
              <w:left w:val="single" w:sz="4" w:space="0" w:color="000000"/>
              <w:bottom w:val="nil"/>
              <w:right w:val="nil"/>
            </w:tcBorders>
          </w:tcPr>
          <w:p w:rsidR="009D4175" w:rsidRDefault="009D4175" w:rsidP="009D4175">
            <w:pPr>
              <w:spacing w:after="160" w:line="259" w:lineRule="auto"/>
              <w:ind w:left="0" w:firstLine="0"/>
              <w:jc w:val="left"/>
            </w:pPr>
          </w:p>
        </w:tc>
        <w:tc>
          <w:tcPr>
            <w:tcW w:w="0" w:type="auto"/>
            <w:vMerge/>
            <w:tcBorders>
              <w:top w:val="nil"/>
              <w:left w:val="nil"/>
              <w:bottom w:val="nil"/>
              <w:right w:val="nil"/>
            </w:tcBorders>
          </w:tcPr>
          <w:p w:rsidR="009D4175" w:rsidRDefault="009D4175" w:rsidP="009D4175">
            <w:pPr>
              <w:spacing w:after="160" w:line="259" w:lineRule="auto"/>
              <w:ind w:left="0" w:firstLine="0"/>
              <w:jc w:val="left"/>
            </w:pPr>
          </w:p>
        </w:tc>
      </w:tr>
      <w:tr w:rsidR="009D4175" w:rsidTr="009D4175">
        <w:trPr>
          <w:trHeight w:val="284"/>
        </w:trPr>
        <w:tc>
          <w:tcPr>
            <w:tcW w:w="8593" w:type="dxa"/>
            <w:gridSpan w:val="5"/>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b/>
                <w:sz w:val="18"/>
              </w:rPr>
              <w:t xml:space="preserve">ИТОГОВЫЙ ПРОТОКОЛ СОРЕВНОВАНИЙ </w:t>
            </w:r>
          </w:p>
        </w:tc>
        <w:tc>
          <w:tcPr>
            <w:tcW w:w="0" w:type="auto"/>
            <w:gridSpan w:val="4"/>
            <w:vMerge/>
            <w:tcBorders>
              <w:top w:val="nil"/>
              <w:left w:val="single" w:sz="4" w:space="0" w:color="000000"/>
              <w:bottom w:val="single" w:sz="4" w:space="0" w:color="000000"/>
              <w:right w:val="nil"/>
            </w:tcBorders>
          </w:tcPr>
          <w:p w:rsidR="009D4175" w:rsidRDefault="009D4175" w:rsidP="009D4175">
            <w:pPr>
              <w:spacing w:after="160" w:line="259" w:lineRule="auto"/>
              <w:ind w:left="0" w:firstLine="0"/>
              <w:jc w:val="left"/>
            </w:pPr>
          </w:p>
        </w:tc>
        <w:tc>
          <w:tcPr>
            <w:tcW w:w="0" w:type="auto"/>
            <w:vMerge/>
            <w:tcBorders>
              <w:top w:val="nil"/>
              <w:left w:val="nil"/>
              <w:bottom w:val="single" w:sz="4" w:space="0" w:color="000000"/>
              <w:right w:val="nil"/>
            </w:tcBorders>
          </w:tcPr>
          <w:p w:rsidR="009D4175" w:rsidRDefault="009D4175" w:rsidP="009D4175">
            <w:pPr>
              <w:spacing w:after="160" w:line="259" w:lineRule="auto"/>
              <w:ind w:left="0" w:firstLine="0"/>
              <w:jc w:val="left"/>
            </w:pPr>
          </w:p>
        </w:tc>
      </w:tr>
      <w:tr w:rsidR="009D4175" w:rsidTr="009D4175">
        <w:trPr>
          <w:trHeight w:val="1202"/>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 w:firstLine="0"/>
            </w:pPr>
            <w:r>
              <w:rPr>
                <w:sz w:val="20"/>
              </w:rPr>
              <w:t xml:space="preserve">№ </w:t>
            </w:r>
          </w:p>
        </w:tc>
        <w:tc>
          <w:tcPr>
            <w:tcW w:w="215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4" w:line="275" w:lineRule="auto"/>
              <w:ind w:left="0" w:firstLine="0"/>
              <w:jc w:val="center"/>
            </w:pPr>
            <w:r>
              <w:rPr>
                <w:sz w:val="18"/>
              </w:rPr>
              <w:t xml:space="preserve">Ф.И.О. руководителя группы </w:t>
            </w:r>
          </w:p>
          <w:p w:rsidR="009D4175" w:rsidRDefault="009D4175" w:rsidP="009D4175">
            <w:pPr>
              <w:spacing w:after="0" w:line="259" w:lineRule="auto"/>
              <w:ind w:left="0" w:right="52" w:firstLine="0"/>
              <w:jc w:val="center"/>
            </w:pPr>
            <w:r>
              <w:rPr>
                <w:sz w:val="18"/>
              </w:rPr>
              <w:t xml:space="preserve">(субъект РФ, город)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76" w:lineRule="auto"/>
              <w:ind w:left="0" w:firstLine="0"/>
              <w:jc w:val="center"/>
            </w:pPr>
            <w:r>
              <w:rPr>
                <w:sz w:val="20"/>
              </w:rPr>
              <w:t xml:space="preserve">Регион маршрута  </w:t>
            </w:r>
          </w:p>
          <w:p w:rsidR="009D4175" w:rsidRDefault="009D4175" w:rsidP="009D4175">
            <w:pPr>
              <w:spacing w:after="0" w:line="259" w:lineRule="auto"/>
              <w:ind w:left="30" w:right="35" w:firstLine="0"/>
              <w:jc w:val="center"/>
            </w:pPr>
            <w:r>
              <w:rPr>
                <w:sz w:val="20"/>
              </w:rPr>
              <w:t xml:space="preserve">(река, пещера) </w:t>
            </w:r>
          </w:p>
        </w:tc>
        <w:tc>
          <w:tcPr>
            <w:tcW w:w="10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16" w:line="259" w:lineRule="auto"/>
              <w:ind w:left="0" w:right="51" w:firstLine="0"/>
              <w:jc w:val="center"/>
            </w:pPr>
            <w:r>
              <w:rPr>
                <w:sz w:val="20"/>
              </w:rPr>
              <w:t xml:space="preserve">К.С. </w:t>
            </w:r>
          </w:p>
          <w:p w:rsidR="009D4175" w:rsidRDefault="009D4175" w:rsidP="009D4175">
            <w:pPr>
              <w:spacing w:after="0" w:line="259" w:lineRule="auto"/>
              <w:ind w:left="26" w:firstLine="0"/>
              <w:jc w:val="left"/>
            </w:pPr>
            <w:r>
              <w:rPr>
                <w:sz w:val="20"/>
              </w:rPr>
              <w:t xml:space="preserve">пройдено </w:t>
            </w:r>
          </w:p>
        </w:tc>
        <w:tc>
          <w:tcPr>
            <w:tcW w:w="354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Состав группы </w:t>
            </w:r>
          </w:p>
        </w:tc>
        <w:tc>
          <w:tcPr>
            <w:tcW w:w="99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Сроки </w:t>
            </w:r>
          </w:p>
        </w:tc>
        <w:tc>
          <w:tcPr>
            <w:tcW w:w="10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0"/>
              </w:rPr>
              <w:t xml:space="preserve">Результат </w:t>
            </w:r>
          </w:p>
        </w:tc>
        <w:tc>
          <w:tcPr>
            <w:tcW w:w="82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5" w:firstLine="0"/>
              <w:jc w:val="left"/>
            </w:pPr>
            <w:r>
              <w:rPr>
                <w:sz w:val="20"/>
              </w:rPr>
              <w:t xml:space="preserve">Место </w:t>
            </w:r>
          </w:p>
        </w:tc>
        <w:tc>
          <w:tcPr>
            <w:tcW w:w="127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40" w:lineRule="auto"/>
              <w:ind w:left="0" w:firstLine="0"/>
              <w:jc w:val="center"/>
            </w:pPr>
            <w:r>
              <w:rPr>
                <w:sz w:val="20"/>
              </w:rPr>
              <w:t xml:space="preserve">Выполненный </w:t>
            </w:r>
          </w:p>
          <w:p w:rsidR="009D4175" w:rsidRDefault="009D4175" w:rsidP="009D4175">
            <w:pPr>
              <w:spacing w:after="0" w:line="259" w:lineRule="auto"/>
              <w:ind w:left="0" w:firstLine="0"/>
              <w:jc w:val="center"/>
            </w:pPr>
            <w:r>
              <w:rPr>
                <w:sz w:val="20"/>
              </w:rPr>
              <w:t xml:space="preserve">спортивный разряд* </w:t>
            </w:r>
          </w:p>
        </w:tc>
        <w:tc>
          <w:tcPr>
            <w:tcW w:w="232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31" w:right="34" w:firstLine="0"/>
              <w:jc w:val="center"/>
            </w:pPr>
            <w:r>
              <w:rPr>
                <w:sz w:val="20"/>
              </w:rPr>
              <w:t xml:space="preserve">Примечание, мастерские баллы** </w:t>
            </w:r>
          </w:p>
        </w:tc>
      </w:tr>
      <w:tr w:rsidR="009D4175" w:rsidTr="009D4175">
        <w:trPr>
          <w:trHeight w:val="631"/>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2" w:firstLine="0"/>
              <w:jc w:val="left"/>
            </w:pPr>
            <w:r>
              <w:rPr>
                <w:sz w:val="20"/>
              </w:rPr>
              <w:t xml:space="preserve">1 </w:t>
            </w:r>
          </w:p>
        </w:tc>
        <w:tc>
          <w:tcPr>
            <w:tcW w:w="215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16" w:line="259" w:lineRule="auto"/>
              <w:ind w:left="11" w:firstLine="0"/>
              <w:jc w:val="left"/>
            </w:pPr>
            <w:r>
              <w:rPr>
                <w:sz w:val="18"/>
              </w:rPr>
              <w:t xml:space="preserve">Рожков Ю.А. </w:t>
            </w:r>
          </w:p>
          <w:p w:rsidR="009D4175" w:rsidRDefault="009D4175" w:rsidP="009D4175">
            <w:pPr>
              <w:spacing w:after="0" w:line="259" w:lineRule="auto"/>
              <w:ind w:left="11" w:firstLine="0"/>
              <w:jc w:val="left"/>
            </w:pPr>
            <w:r>
              <w:rPr>
                <w:sz w:val="18"/>
              </w:rPr>
              <w:t xml:space="preserve">(Тульская обл., г. Тула) </w:t>
            </w:r>
          </w:p>
        </w:tc>
        <w:tc>
          <w:tcPr>
            <w:tcW w:w="143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Приполярный Урал </w:t>
            </w:r>
          </w:p>
        </w:tc>
        <w:tc>
          <w:tcPr>
            <w:tcW w:w="10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6 </w:t>
            </w:r>
          </w:p>
        </w:tc>
        <w:tc>
          <w:tcPr>
            <w:tcW w:w="3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18"/>
              </w:rPr>
              <w:t xml:space="preserve">Рожков Юрий Алексеевич, Елистратов </w:t>
            </w:r>
          </w:p>
          <w:p w:rsidR="009D4175" w:rsidRDefault="009D4175" w:rsidP="009D4175">
            <w:pPr>
              <w:spacing w:after="0" w:line="259" w:lineRule="auto"/>
              <w:ind w:left="14" w:firstLine="0"/>
              <w:jc w:val="left"/>
            </w:pPr>
            <w:r>
              <w:rPr>
                <w:sz w:val="18"/>
              </w:rPr>
              <w:t xml:space="preserve">Владимир Александрович, … Коняев Дмитрий Валериевич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rPr>
                <w:sz w:val="20"/>
              </w:rPr>
              <w:t xml:space="preserve">20.07 – </w:t>
            </w:r>
          </w:p>
          <w:p w:rsidR="009D4175" w:rsidRDefault="009D4175" w:rsidP="009D4175">
            <w:pPr>
              <w:spacing w:after="0" w:line="259" w:lineRule="auto"/>
              <w:ind w:left="50" w:firstLine="0"/>
              <w:jc w:val="left"/>
            </w:pPr>
            <w:r>
              <w:rPr>
                <w:sz w:val="20"/>
              </w:rPr>
              <w:t xml:space="preserve">02.08.20 </w:t>
            </w:r>
          </w:p>
        </w:tc>
        <w:tc>
          <w:tcPr>
            <w:tcW w:w="10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122,00 </w:t>
            </w:r>
          </w:p>
        </w:tc>
        <w:tc>
          <w:tcPr>
            <w:tcW w:w="82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b/>
                <w:sz w:val="20"/>
              </w:rPr>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КМС </w:t>
            </w:r>
          </w:p>
        </w:tc>
        <w:tc>
          <w:tcPr>
            <w:tcW w:w="232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 w:firstLine="0"/>
              <w:jc w:val="center"/>
            </w:pPr>
            <w:r>
              <w:rPr>
                <w:b/>
                <w:sz w:val="20"/>
              </w:rPr>
              <w:t xml:space="preserve"> </w:t>
            </w:r>
          </w:p>
        </w:tc>
      </w:tr>
      <w:tr w:rsidR="009D4175" w:rsidTr="009D4175">
        <w:trPr>
          <w:trHeight w:val="629"/>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2" w:firstLine="0"/>
              <w:jc w:val="left"/>
            </w:pPr>
            <w:r>
              <w:rPr>
                <w:sz w:val="20"/>
              </w:rPr>
              <w:t xml:space="preserve">2 </w:t>
            </w:r>
          </w:p>
        </w:tc>
        <w:tc>
          <w:tcPr>
            <w:tcW w:w="21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77" w:lineRule="auto"/>
              <w:ind w:left="11" w:firstLine="0"/>
              <w:jc w:val="left"/>
            </w:pPr>
            <w:r>
              <w:rPr>
                <w:sz w:val="18"/>
              </w:rPr>
              <w:t xml:space="preserve">Борисихин Е.В. (Свердловская обл., </w:t>
            </w:r>
          </w:p>
          <w:p w:rsidR="009D4175" w:rsidRDefault="009D4175" w:rsidP="009D4175">
            <w:pPr>
              <w:spacing w:after="0" w:line="259" w:lineRule="auto"/>
              <w:ind w:left="11" w:firstLine="0"/>
              <w:jc w:val="left"/>
            </w:pPr>
            <w:r>
              <w:rPr>
                <w:sz w:val="18"/>
              </w:rPr>
              <w:t xml:space="preserve">г. Каменск-Уральский) </w:t>
            </w:r>
          </w:p>
        </w:tc>
        <w:tc>
          <w:tcPr>
            <w:tcW w:w="143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Центральный Алтай </w:t>
            </w:r>
          </w:p>
        </w:tc>
        <w:tc>
          <w:tcPr>
            <w:tcW w:w="10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6 </w:t>
            </w:r>
          </w:p>
        </w:tc>
        <w:tc>
          <w:tcPr>
            <w:tcW w:w="3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18"/>
              </w:rPr>
              <w:t xml:space="preserve">Борисихин Евгений Викторович, Елкина </w:t>
            </w:r>
          </w:p>
          <w:p w:rsidR="009D4175" w:rsidRDefault="009D4175" w:rsidP="009D4175">
            <w:pPr>
              <w:spacing w:after="16" w:line="259" w:lineRule="auto"/>
              <w:ind w:left="14" w:firstLine="0"/>
              <w:jc w:val="left"/>
            </w:pPr>
            <w:r>
              <w:rPr>
                <w:sz w:val="18"/>
              </w:rPr>
              <w:t xml:space="preserve">Ольга Ивановна Гришаев Сергей </w:t>
            </w:r>
          </w:p>
          <w:p w:rsidR="009D4175" w:rsidRDefault="009D4175" w:rsidP="009D4175">
            <w:pPr>
              <w:spacing w:after="0" w:line="259" w:lineRule="auto"/>
              <w:ind w:left="14" w:firstLine="0"/>
              <w:jc w:val="left"/>
            </w:pPr>
            <w:r>
              <w:rPr>
                <w:sz w:val="18"/>
              </w:rPr>
              <w:t xml:space="preserve">Алексеевич, Юнда Виктор Михайлович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rPr>
                <w:sz w:val="20"/>
              </w:rPr>
              <w:t xml:space="preserve">25.07 – </w:t>
            </w:r>
          </w:p>
          <w:p w:rsidR="009D4175" w:rsidRDefault="009D4175" w:rsidP="009D4175">
            <w:pPr>
              <w:spacing w:after="0" w:line="259" w:lineRule="auto"/>
              <w:ind w:left="50" w:firstLine="0"/>
              <w:jc w:val="left"/>
            </w:pPr>
            <w:r>
              <w:rPr>
                <w:sz w:val="20"/>
              </w:rPr>
              <w:t xml:space="preserve">13.08.20 </w:t>
            </w:r>
          </w:p>
        </w:tc>
        <w:tc>
          <w:tcPr>
            <w:tcW w:w="10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120,00 </w:t>
            </w:r>
          </w:p>
        </w:tc>
        <w:tc>
          <w:tcPr>
            <w:tcW w:w="82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b/>
                <w:sz w:val="20"/>
              </w:rPr>
              <w:t xml:space="preserve">2 </w:t>
            </w:r>
          </w:p>
        </w:tc>
        <w:tc>
          <w:tcPr>
            <w:tcW w:w="127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КМС </w:t>
            </w:r>
          </w:p>
        </w:tc>
        <w:tc>
          <w:tcPr>
            <w:tcW w:w="232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 w:firstLine="0"/>
              <w:jc w:val="center"/>
            </w:pPr>
            <w:r>
              <w:rPr>
                <w:b/>
                <w:sz w:val="20"/>
              </w:rPr>
              <w:t xml:space="preserve"> </w:t>
            </w:r>
          </w:p>
        </w:tc>
      </w:tr>
      <w:tr w:rsidR="009D4175" w:rsidTr="009D4175">
        <w:trPr>
          <w:trHeight w:val="631"/>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2" w:firstLine="0"/>
              <w:jc w:val="left"/>
            </w:pPr>
            <w:r>
              <w:rPr>
                <w:sz w:val="20"/>
              </w:rPr>
              <w:t xml:space="preserve">3 </w:t>
            </w:r>
          </w:p>
        </w:tc>
        <w:tc>
          <w:tcPr>
            <w:tcW w:w="215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 w:right="594" w:firstLine="0"/>
              <w:jc w:val="left"/>
            </w:pPr>
            <w:r>
              <w:rPr>
                <w:sz w:val="18"/>
              </w:rPr>
              <w:t xml:space="preserve">Ковальков Д.В. (г. Москва)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7" w:firstLine="0"/>
              <w:jc w:val="center"/>
            </w:pPr>
            <w:r>
              <w:rPr>
                <w:sz w:val="20"/>
              </w:rPr>
              <w:t xml:space="preserve">Забайкалье </w:t>
            </w:r>
          </w:p>
        </w:tc>
        <w:tc>
          <w:tcPr>
            <w:tcW w:w="10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5 </w:t>
            </w:r>
          </w:p>
        </w:tc>
        <w:tc>
          <w:tcPr>
            <w:tcW w:w="3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6" w:line="259" w:lineRule="auto"/>
              <w:ind w:left="14" w:firstLine="0"/>
              <w:jc w:val="left"/>
            </w:pPr>
            <w:r>
              <w:rPr>
                <w:sz w:val="18"/>
              </w:rPr>
              <w:t xml:space="preserve">Ковальков Дмитрий Владимирович, </w:t>
            </w:r>
          </w:p>
          <w:p w:rsidR="009D4175" w:rsidRDefault="009D4175" w:rsidP="009D4175">
            <w:pPr>
              <w:spacing w:after="32" w:line="259" w:lineRule="auto"/>
              <w:ind w:left="14" w:firstLine="0"/>
              <w:jc w:val="left"/>
            </w:pPr>
            <w:r>
              <w:rPr>
                <w:sz w:val="18"/>
              </w:rPr>
              <w:t xml:space="preserve">Аниканов Николай Андреевич, … </w:t>
            </w:r>
          </w:p>
          <w:p w:rsidR="009D4175" w:rsidRDefault="009D4175" w:rsidP="009D4175">
            <w:pPr>
              <w:spacing w:after="0" w:line="259" w:lineRule="auto"/>
              <w:ind w:left="14" w:firstLine="0"/>
              <w:jc w:val="left"/>
            </w:pPr>
            <w:r>
              <w:rPr>
                <w:sz w:val="18"/>
              </w:rPr>
              <w:t xml:space="preserve">Кондрашкина Александра Сергеевна </w:t>
            </w: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rPr>
                <w:sz w:val="20"/>
              </w:rPr>
              <w:t xml:space="preserve">08.08 – </w:t>
            </w:r>
          </w:p>
          <w:p w:rsidR="009D4175" w:rsidRDefault="009D4175" w:rsidP="009D4175">
            <w:pPr>
              <w:spacing w:after="0" w:line="259" w:lineRule="auto"/>
              <w:ind w:left="50" w:firstLine="0"/>
              <w:jc w:val="left"/>
            </w:pPr>
            <w:r>
              <w:rPr>
                <w:sz w:val="20"/>
              </w:rPr>
              <w:t xml:space="preserve">01.09.20 </w:t>
            </w:r>
          </w:p>
        </w:tc>
        <w:tc>
          <w:tcPr>
            <w:tcW w:w="10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99,00 </w:t>
            </w:r>
          </w:p>
        </w:tc>
        <w:tc>
          <w:tcPr>
            <w:tcW w:w="82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b/>
                <w:sz w:val="20"/>
              </w:rPr>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КМС </w:t>
            </w:r>
          </w:p>
        </w:tc>
        <w:tc>
          <w:tcPr>
            <w:tcW w:w="232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 w:firstLine="0"/>
              <w:jc w:val="center"/>
            </w:pPr>
            <w:r>
              <w:rPr>
                <w:b/>
                <w:sz w:val="20"/>
              </w:rPr>
              <w:t xml:space="preserve"> </w:t>
            </w:r>
          </w:p>
        </w:tc>
      </w:tr>
      <w:tr w:rsidR="009D4175" w:rsidTr="009D4175">
        <w:trPr>
          <w:trHeight w:val="631"/>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2" w:firstLine="0"/>
              <w:jc w:val="left"/>
            </w:pPr>
            <w:r>
              <w:rPr>
                <w:sz w:val="20"/>
              </w:rPr>
              <w:t xml:space="preserve">4 </w:t>
            </w:r>
          </w:p>
        </w:tc>
        <w:tc>
          <w:tcPr>
            <w:tcW w:w="215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 w:right="529" w:firstLine="0"/>
              <w:jc w:val="left"/>
            </w:pPr>
            <w:r>
              <w:rPr>
                <w:sz w:val="18"/>
              </w:rPr>
              <w:t xml:space="preserve">Водовозов В.Ю. (г. Москва)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52" w:firstLine="0"/>
              <w:jc w:val="left"/>
            </w:pPr>
            <w:r>
              <w:rPr>
                <w:sz w:val="20"/>
              </w:rPr>
              <w:t xml:space="preserve">хребет Кодар </w:t>
            </w:r>
          </w:p>
        </w:tc>
        <w:tc>
          <w:tcPr>
            <w:tcW w:w="10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5 </w:t>
            </w:r>
          </w:p>
        </w:tc>
        <w:tc>
          <w:tcPr>
            <w:tcW w:w="3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8" w:line="259" w:lineRule="auto"/>
              <w:ind w:left="14" w:firstLine="0"/>
              <w:jc w:val="left"/>
            </w:pPr>
            <w:r>
              <w:rPr>
                <w:sz w:val="18"/>
              </w:rPr>
              <w:t xml:space="preserve">Водовозов Владимир Юрьевич, Аниканов </w:t>
            </w:r>
          </w:p>
          <w:p w:rsidR="009D4175" w:rsidRDefault="009D4175" w:rsidP="009D4175">
            <w:pPr>
              <w:spacing w:after="0" w:line="259" w:lineRule="auto"/>
              <w:ind w:left="14" w:firstLine="0"/>
              <w:jc w:val="left"/>
            </w:pPr>
            <w:r>
              <w:rPr>
                <w:sz w:val="18"/>
              </w:rPr>
              <w:t xml:space="preserve">Николай Андреевич, … Кондрашкина Александра Сергеевна </w:t>
            </w: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rPr>
                <w:sz w:val="20"/>
              </w:rPr>
              <w:t xml:space="preserve">01.08 – </w:t>
            </w:r>
          </w:p>
          <w:p w:rsidR="009D4175" w:rsidRDefault="009D4175" w:rsidP="009D4175">
            <w:pPr>
              <w:spacing w:after="0" w:line="259" w:lineRule="auto"/>
              <w:ind w:left="50" w:firstLine="0"/>
              <w:jc w:val="left"/>
            </w:pPr>
            <w:r>
              <w:rPr>
                <w:sz w:val="20"/>
              </w:rPr>
              <w:t xml:space="preserve">30.08.20 </w:t>
            </w:r>
          </w:p>
        </w:tc>
        <w:tc>
          <w:tcPr>
            <w:tcW w:w="10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7" w:firstLine="0"/>
              <w:jc w:val="center"/>
            </w:pPr>
            <w:r>
              <w:rPr>
                <w:sz w:val="20"/>
              </w:rPr>
              <w:t xml:space="preserve">92,00 </w:t>
            </w:r>
          </w:p>
        </w:tc>
        <w:tc>
          <w:tcPr>
            <w:tcW w:w="82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b/>
                <w:sz w:val="20"/>
              </w:rPr>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КМС </w:t>
            </w:r>
          </w:p>
        </w:tc>
        <w:tc>
          <w:tcPr>
            <w:tcW w:w="232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 w:firstLine="0"/>
              <w:jc w:val="center"/>
            </w:pPr>
            <w:r>
              <w:rPr>
                <w:b/>
                <w:sz w:val="20"/>
              </w:rPr>
              <w:t xml:space="preserve"> </w:t>
            </w:r>
          </w:p>
        </w:tc>
      </w:tr>
      <w:tr w:rsidR="009D4175" w:rsidTr="009D4175">
        <w:trPr>
          <w:trHeight w:val="228"/>
        </w:trPr>
        <w:tc>
          <w:tcPr>
            <w:tcW w:w="3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pPr>
            <w:r>
              <w:rPr>
                <w:sz w:val="20"/>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18"/>
              </w:rPr>
              <w:t xml:space="preserve">… </w:t>
            </w:r>
          </w:p>
        </w:tc>
        <w:tc>
          <w:tcPr>
            <w:tcW w:w="143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8"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0"/>
              </w:rPr>
              <w:t xml:space="preserve">… </w:t>
            </w:r>
          </w:p>
        </w:tc>
        <w:tc>
          <w:tcPr>
            <w:tcW w:w="102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0"/>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b/>
                <w:sz w:val="20"/>
              </w:rPr>
              <w:t xml:space="preserve">… </w:t>
            </w:r>
          </w:p>
        </w:tc>
      </w:tr>
      <w:tr w:rsidR="009D4175" w:rsidTr="009D4175">
        <w:trPr>
          <w:trHeight w:val="929"/>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 w:firstLine="0"/>
              <w:jc w:val="left"/>
            </w:pPr>
            <w:r>
              <w:rPr>
                <w:sz w:val="20"/>
              </w:rPr>
              <w:t xml:space="preserve">10 </w:t>
            </w:r>
          </w:p>
        </w:tc>
        <w:tc>
          <w:tcPr>
            <w:tcW w:w="215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 w:right="452" w:firstLine="0"/>
              <w:jc w:val="left"/>
            </w:pPr>
            <w:r>
              <w:rPr>
                <w:sz w:val="18"/>
              </w:rPr>
              <w:t xml:space="preserve">Сидоров Е.С.  (Московская обл., г. Подольск)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0"/>
              </w:rPr>
              <w:t xml:space="preserve">Восточный Саян </w:t>
            </w:r>
          </w:p>
        </w:tc>
        <w:tc>
          <w:tcPr>
            <w:tcW w:w="10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6 </w:t>
            </w:r>
          </w:p>
        </w:tc>
        <w:tc>
          <w:tcPr>
            <w:tcW w:w="354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4" w:firstLine="0"/>
              <w:jc w:val="left"/>
            </w:pPr>
            <w:r>
              <w:rPr>
                <w:sz w:val="18"/>
              </w:rPr>
              <w:t xml:space="preserve">Сидоров Евгений Станиславович, Голев </w:t>
            </w:r>
          </w:p>
          <w:p w:rsidR="009D4175" w:rsidRDefault="009D4175" w:rsidP="009D4175">
            <w:pPr>
              <w:spacing w:after="0" w:line="259" w:lineRule="auto"/>
              <w:ind w:left="14" w:firstLine="0"/>
              <w:jc w:val="left"/>
            </w:pPr>
            <w:r>
              <w:rPr>
                <w:sz w:val="18"/>
              </w:rPr>
              <w:t xml:space="preserve">Вадим Николаевич, … Кондраков Сергей Михайлович </w:t>
            </w:r>
          </w:p>
        </w:tc>
        <w:tc>
          <w:tcPr>
            <w:tcW w:w="99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17.05 – </w:t>
            </w:r>
          </w:p>
          <w:p w:rsidR="009D4175" w:rsidRDefault="009D4175" w:rsidP="009D4175">
            <w:pPr>
              <w:spacing w:after="0" w:line="259" w:lineRule="auto"/>
              <w:ind w:left="50" w:firstLine="0"/>
              <w:jc w:val="left"/>
            </w:pPr>
            <w:r>
              <w:rPr>
                <w:sz w:val="20"/>
              </w:rPr>
              <w:t xml:space="preserve">04.06.20 </w:t>
            </w:r>
          </w:p>
        </w:tc>
        <w:tc>
          <w:tcPr>
            <w:tcW w:w="10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40" w:lineRule="auto"/>
              <w:ind w:left="12" w:firstLine="0"/>
            </w:pPr>
            <w:r>
              <w:rPr>
                <w:sz w:val="20"/>
              </w:rPr>
              <w:t xml:space="preserve">Снята: подпункт л) пункт 7.6.4 часть 7.6 </w:t>
            </w:r>
          </w:p>
          <w:p w:rsidR="009D4175" w:rsidRDefault="009D4175" w:rsidP="009D4175">
            <w:pPr>
              <w:spacing w:after="0" w:line="259" w:lineRule="auto"/>
              <w:ind w:left="12" w:right="49" w:firstLine="0"/>
              <w:jc w:val="left"/>
            </w:pPr>
            <w:r>
              <w:rPr>
                <w:sz w:val="20"/>
              </w:rPr>
              <w:t xml:space="preserve">статья 7 раздел 2 Правил </w:t>
            </w:r>
          </w:p>
        </w:tc>
      </w:tr>
      <w:tr w:rsidR="009D4175" w:rsidTr="009D4175">
        <w:trPr>
          <w:trHeight w:val="631"/>
        </w:trPr>
        <w:tc>
          <w:tcPr>
            <w:tcW w:w="39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4" w:firstLine="0"/>
              <w:jc w:val="left"/>
            </w:pPr>
            <w:r>
              <w:rPr>
                <w:sz w:val="20"/>
              </w:rPr>
              <w:t xml:space="preserve">11 </w:t>
            </w:r>
          </w:p>
        </w:tc>
        <w:tc>
          <w:tcPr>
            <w:tcW w:w="215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 w:right="716" w:firstLine="0"/>
              <w:jc w:val="left"/>
            </w:pPr>
            <w:r>
              <w:rPr>
                <w:sz w:val="18"/>
              </w:rPr>
              <w:t xml:space="preserve">Воронов Т.М. (г. Москва) </w:t>
            </w:r>
          </w:p>
        </w:tc>
        <w:tc>
          <w:tcPr>
            <w:tcW w:w="143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0"/>
              </w:rPr>
              <w:t xml:space="preserve">Северный Урал </w:t>
            </w:r>
          </w:p>
        </w:tc>
        <w:tc>
          <w:tcPr>
            <w:tcW w:w="105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rPr>
                <w:sz w:val="20"/>
              </w:rPr>
              <w:t xml:space="preserve">4 </w:t>
            </w:r>
          </w:p>
        </w:tc>
        <w:tc>
          <w:tcPr>
            <w:tcW w:w="3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18" w:line="259" w:lineRule="auto"/>
              <w:ind w:left="14" w:firstLine="0"/>
              <w:jc w:val="left"/>
            </w:pPr>
            <w:r>
              <w:rPr>
                <w:sz w:val="18"/>
              </w:rPr>
              <w:t xml:space="preserve">Воронов Тимур Максимович, Большакова </w:t>
            </w:r>
          </w:p>
          <w:p w:rsidR="009D4175" w:rsidRDefault="009D4175" w:rsidP="009D4175">
            <w:pPr>
              <w:spacing w:after="0" w:line="259" w:lineRule="auto"/>
              <w:ind w:left="14" w:firstLine="0"/>
              <w:jc w:val="left"/>
            </w:pPr>
            <w:r>
              <w:rPr>
                <w:sz w:val="18"/>
              </w:rPr>
              <w:t xml:space="preserve">Лидия Васильевна, .… Шашин Дмитрий Семенович </w:t>
            </w:r>
          </w:p>
        </w:tc>
        <w:tc>
          <w:tcPr>
            <w:tcW w:w="99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rPr>
                <w:sz w:val="20"/>
              </w:rPr>
              <w:t xml:space="preserve">02.08 – </w:t>
            </w:r>
          </w:p>
          <w:p w:rsidR="009D4175" w:rsidRDefault="009D4175" w:rsidP="009D4175">
            <w:pPr>
              <w:spacing w:after="0" w:line="259" w:lineRule="auto"/>
              <w:ind w:left="50" w:firstLine="0"/>
              <w:jc w:val="left"/>
            </w:pPr>
            <w:r>
              <w:rPr>
                <w:sz w:val="20"/>
              </w:rPr>
              <w:t xml:space="preserve">22.08.20 </w:t>
            </w:r>
          </w:p>
        </w:tc>
        <w:tc>
          <w:tcPr>
            <w:tcW w:w="102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9" w:firstLine="0"/>
              <w:jc w:val="center"/>
            </w:pPr>
            <w:r>
              <w:rPr>
                <w:sz w:val="20"/>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left"/>
            </w:pPr>
            <w:r>
              <w:rPr>
                <w:sz w:val="20"/>
              </w:rPr>
              <w:t xml:space="preserve">Снята: пункт 5, статья 2, раздел IV Положения </w:t>
            </w:r>
          </w:p>
        </w:tc>
      </w:tr>
    </w:tbl>
    <w:p w:rsidR="009D4175" w:rsidRDefault="009D4175" w:rsidP="009D4175">
      <w:pPr>
        <w:spacing w:after="119" w:line="259" w:lineRule="auto"/>
        <w:ind w:left="0" w:firstLine="0"/>
        <w:jc w:val="left"/>
      </w:pPr>
      <w:r>
        <w:rPr>
          <w:sz w:val="10"/>
        </w:rPr>
        <w:lastRenderedPageBreak/>
        <w:t xml:space="preserve"> </w:t>
      </w:r>
    </w:p>
    <w:p w:rsidR="009D4175" w:rsidRDefault="009D4175" w:rsidP="009D4175">
      <w:pPr>
        <w:spacing w:after="11" w:line="269" w:lineRule="auto"/>
        <w:ind w:left="-5" w:hanging="10"/>
        <w:jc w:val="left"/>
      </w:pPr>
      <w:r>
        <w:rPr>
          <w:sz w:val="20"/>
        </w:rPr>
        <w:t xml:space="preserve">* – с учетом выполнения положений «Иные условия» «Нормы, требования и условия их выполнения по виду спорта «спортивный туризм»». </w:t>
      </w:r>
    </w:p>
    <w:p w:rsidR="009D4175" w:rsidRDefault="009D4175" w:rsidP="009D4175">
      <w:pPr>
        <w:spacing w:after="8" w:line="269" w:lineRule="auto"/>
        <w:ind w:left="-5" w:right="2675" w:hanging="10"/>
        <w:jc w:val="left"/>
      </w:pPr>
      <w:r>
        <w:rPr>
          <w:sz w:val="20"/>
        </w:rPr>
        <w:t xml:space="preserve">** – в соответствии с ЕВСК «Нормы, требования и условия их выполнения по виду спорта «спортивный туризм»». квалификационный ранг спортивных соревнований – 56 рейтинговых баллов. </w:t>
      </w:r>
    </w:p>
    <w:p w:rsidR="009D4175" w:rsidRDefault="009D4175" w:rsidP="009D4175">
      <w:pPr>
        <w:spacing w:after="96" w:line="259" w:lineRule="auto"/>
        <w:ind w:left="0" w:firstLine="0"/>
        <w:jc w:val="left"/>
      </w:pPr>
      <w:r>
        <w:rPr>
          <w:sz w:val="16"/>
        </w:rPr>
        <w:t xml:space="preserve"> </w:t>
      </w:r>
    </w:p>
    <w:p w:rsidR="009D4175" w:rsidRDefault="009D4175" w:rsidP="009D4175">
      <w:pPr>
        <w:tabs>
          <w:tab w:val="center" w:pos="2127"/>
          <w:tab w:val="center" w:pos="2837"/>
          <w:tab w:val="center" w:pos="3545"/>
          <w:tab w:val="center" w:pos="4254"/>
          <w:tab w:val="center" w:pos="4964"/>
          <w:tab w:val="center" w:pos="5672"/>
          <w:tab w:val="center" w:pos="6383"/>
          <w:tab w:val="center" w:pos="8771"/>
        </w:tabs>
        <w:spacing w:after="77" w:line="269" w:lineRule="auto"/>
        <w:ind w:left="-15" w:firstLine="0"/>
        <w:jc w:val="left"/>
      </w:pPr>
      <w:r>
        <w:rPr>
          <w:sz w:val="24"/>
        </w:rPr>
        <w:t xml:space="preserve">Главный судья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Величко П.С. (г. Москва, ССВК) </w:t>
      </w:r>
    </w:p>
    <w:p w:rsidR="009D4175" w:rsidRDefault="009D4175" w:rsidP="009D4175">
      <w:pPr>
        <w:tabs>
          <w:tab w:val="center" w:pos="4964"/>
          <w:tab w:val="center" w:pos="5672"/>
          <w:tab w:val="center" w:pos="6383"/>
          <w:tab w:val="center" w:pos="9172"/>
        </w:tabs>
        <w:spacing w:after="111" w:line="269" w:lineRule="auto"/>
        <w:ind w:left="-15" w:firstLine="0"/>
        <w:jc w:val="left"/>
      </w:pPr>
      <w:r>
        <w:rPr>
          <w:sz w:val="24"/>
        </w:rPr>
        <w:t xml:space="preserve">Заместитель главного судьи по судейству </w:t>
      </w:r>
      <w:r>
        <w:rPr>
          <w:sz w:val="24"/>
        </w:rPr>
        <w:tab/>
        <w:t xml:space="preserve"> </w:t>
      </w:r>
      <w:r>
        <w:rPr>
          <w:sz w:val="24"/>
        </w:rPr>
        <w:tab/>
        <w:t xml:space="preserve"> </w:t>
      </w:r>
      <w:r>
        <w:rPr>
          <w:sz w:val="24"/>
        </w:rPr>
        <w:tab/>
        <w:t xml:space="preserve"> </w:t>
      </w:r>
      <w:r>
        <w:rPr>
          <w:sz w:val="24"/>
        </w:rPr>
        <w:tab/>
        <w:t xml:space="preserve">Кузнецов В.В. (Московская обл., ССВК) </w:t>
      </w:r>
    </w:p>
    <w:p w:rsidR="009D4175" w:rsidRDefault="009D4175" w:rsidP="009D4175">
      <w:pPr>
        <w:tabs>
          <w:tab w:val="center" w:pos="2837"/>
          <w:tab w:val="center" w:pos="3545"/>
          <w:tab w:val="center" w:pos="4254"/>
          <w:tab w:val="center" w:pos="4964"/>
          <w:tab w:val="center" w:pos="5672"/>
          <w:tab w:val="center" w:pos="6383"/>
          <w:tab w:val="center" w:pos="8713"/>
        </w:tabs>
        <w:spacing w:after="5" w:line="269" w:lineRule="auto"/>
        <w:ind w:left="-15" w:firstLine="0"/>
        <w:jc w:val="left"/>
      </w:pPr>
      <w:r>
        <w:rPr>
          <w:sz w:val="24"/>
        </w:rPr>
        <w:t xml:space="preserve">Главный секретарь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Бычков К.С. (г. Москва, ССВК)</w:t>
      </w:r>
      <w:r>
        <w:t xml:space="preserve"> </w:t>
      </w:r>
    </w:p>
    <w:p w:rsidR="009D4175" w:rsidRDefault="009D4175" w:rsidP="009D4175">
      <w:pPr>
        <w:sectPr w:rsidR="009D4175">
          <w:type w:val="continuous"/>
          <w:pgSz w:w="16836" w:h="11904" w:orient="landscape"/>
          <w:pgMar w:top="1440" w:right="1440" w:bottom="1440" w:left="1133" w:header="720" w:footer="720" w:gutter="0"/>
          <w:cols w:space="720"/>
        </w:sectPr>
      </w:pPr>
    </w:p>
    <w:p w:rsidR="009D4175" w:rsidRDefault="009D4175" w:rsidP="009D4175">
      <w:pPr>
        <w:spacing w:after="5" w:line="322" w:lineRule="auto"/>
        <w:ind w:left="2384" w:right="10" w:hanging="1772"/>
      </w:pPr>
      <w:r>
        <w:lastRenderedPageBreak/>
        <w:t xml:space="preserve">Приложение 3 к разделу 2. </w:t>
      </w:r>
      <w:r>
        <w:rPr>
          <w:b/>
        </w:rPr>
        <w:t>Типовая форма отчета о прохождении спортивного туристского маршрута</w:t>
      </w:r>
      <w:r>
        <w:t xml:space="preserve"> </w:t>
      </w:r>
    </w:p>
    <w:p w:rsidR="009D4175" w:rsidRDefault="009D4175" w:rsidP="009D4175">
      <w:pPr>
        <w:spacing w:after="21" w:line="259" w:lineRule="auto"/>
        <w:ind w:left="708" w:firstLine="0"/>
        <w:jc w:val="left"/>
      </w:pPr>
      <w:r>
        <w:t xml:space="preserve"> </w:t>
      </w:r>
    </w:p>
    <w:p w:rsidR="009D4175" w:rsidRDefault="009D4175" w:rsidP="00F110E2">
      <w:pPr>
        <w:numPr>
          <w:ilvl w:val="0"/>
          <w:numId w:val="61"/>
        </w:numPr>
        <w:ind w:right="7" w:hanging="358"/>
      </w:pPr>
      <w:r>
        <w:t xml:space="preserve">Титульный лист </w:t>
      </w:r>
    </w:p>
    <w:tbl>
      <w:tblPr>
        <w:tblStyle w:val="TableGrid"/>
        <w:tblW w:w="9571" w:type="dxa"/>
        <w:tblInd w:w="-108" w:type="dxa"/>
        <w:tblCellMar>
          <w:left w:w="391" w:type="dxa"/>
          <w:bottom w:w="11" w:type="dxa"/>
          <w:right w:w="38" w:type="dxa"/>
        </w:tblCellMar>
        <w:tblLook w:val="04A0" w:firstRow="1" w:lastRow="0" w:firstColumn="1" w:lastColumn="0" w:noHBand="0" w:noVBand="1"/>
      </w:tblPr>
      <w:tblGrid>
        <w:gridCol w:w="9571"/>
      </w:tblGrid>
      <w:tr w:rsidR="009D4175" w:rsidTr="00B27DF5">
        <w:trPr>
          <w:trHeight w:val="12328"/>
        </w:trPr>
        <w:tc>
          <w:tcPr>
            <w:tcW w:w="9571" w:type="dxa"/>
            <w:tcBorders>
              <w:top w:val="single" w:sz="4" w:space="0" w:color="000000"/>
              <w:left w:val="single" w:sz="4" w:space="0" w:color="000000"/>
              <w:bottom w:val="single" w:sz="4" w:space="0" w:color="000000"/>
              <w:right w:val="single" w:sz="4" w:space="0" w:color="000000"/>
            </w:tcBorders>
          </w:tcPr>
          <w:p w:rsidR="009D4175" w:rsidRDefault="009D4175" w:rsidP="00B27DF5">
            <w:pPr>
              <w:spacing w:after="107" w:line="259" w:lineRule="auto"/>
              <w:ind w:left="7" w:firstLine="0"/>
              <w:jc w:val="center"/>
            </w:pPr>
            <w:r>
              <w:rPr>
                <w:b/>
              </w:rPr>
              <w:lastRenderedPageBreak/>
              <w:t>Федерация спортивного туризма России</w:t>
            </w:r>
          </w:p>
          <w:p w:rsidR="009D4175" w:rsidRDefault="009D4175" w:rsidP="00B27DF5">
            <w:pPr>
              <w:spacing w:after="213" w:line="259" w:lineRule="auto"/>
              <w:ind w:left="8" w:firstLine="0"/>
              <w:jc w:val="center"/>
            </w:pPr>
            <w:r>
              <w:rPr>
                <w:b/>
                <w:sz w:val="22"/>
              </w:rPr>
              <w:t>Федерация спортивного туризма (</w:t>
            </w:r>
            <w:r>
              <w:rPr>
                <w:b/>
                <w:sz w:val="22"/>
                <w:u w:val="single" w:color="000000"/>
              </w:rPr>
              <w:t>субъект РФ</w:t>
            </w:r>
            <w:r>
              <w:rPr>
                <w:b/>
                <w:sz w:val="22"/>
              </w:rPr>
              <w:t>)</w:t>
            </w:r>
          </w:p>
          <w:p w:rsidR="009D4175" w:rsidRDefault="009D4175" w:rsidP="00B27DF5">
            <w:pPr>
              <w:spacing w:after="208" w:line="259" w:lineRule="auto"/>
              <w:ind w:left="11" w:firstLine="0"/>
              <w:jc w:val="center"/>
            </w:pPr>
            <w:r>
              <w:rPr>
                <w:b/>
              </w:rPr>
              <w:t>ОТЧЕТ</w:t>
            </w:r>
          </w:p>
          <w:p w:rsidR="009D4175" w:rsidRDefault="009D4175" w:rsidP="00B27DF5">
            <w:pPr>
              <w:spacing w:after="24" w:line="259" w:lineRule="auto"/>
              <w:ind w:left="475" w:firstLine="0"/>
              <w:jc w:val="center"/>
            </w:pPr>
            <w:r>
              <w:t xml:space="preserve">о прохождении </w:t>
            </w:r>
            <w:r>
              <w:rPr>
                <w:u w:val="single" w:color="000000"/>
              </w:rPr>
              <w:t xml:space="preserve">(вид маршрута) </w:t>
            </w:r>
            <w:r>
              <w:t>спортивного туристского маршрута</w:t>
            </w:r>
          </w:p>
          <w:p w:rsidR="009D4175" w:rsidRDefault="009D4175" w:rsidP="00B27DF5">
            <w:pPr>
              <w:spacing w:after="0" w:line="278" w:lineRule="auto"/>
              <w:ind w:left="1175" w:right="1183" w:hanging="64"/>
              <w:jc w:val="center"/>
            </w:pPr>
            <w:r>
              <w:t>(</w:t>
            </w:r>
            <w:r>
              <w:rPr>
                <w:u w:val="single" w:color="000000"/>
              </w:rPr>
              <w:t>номер</w:t>
            </w:r>
            <w:r>
              <w:t xml:space="preserve">) категории сложности по </w:t>
            </w:r>
            <w:r>
              <w:rPr>
                <w:u w:val="single" w:color="000000"/>
              </w:rPr>
              <w:t>(географический район)</w:t>
            </w:r>
            <w:r>
              <w:t xml:space="preserve"> совершенном группой </w:t>
            </w:r>
            <w:r>
              <w:rPr>
                <w:u w:val="single" w:color="000000"/>
              </w:rPr>
              <w:t>(город, организация)</w:t>
            </w:r>
            <w:r>
              <w:t xml:space="preserve"> в период с </w:t>
            </w:r>
            <w:r>
              <w:rPr>
                <w:u w:val="single" w:color="000000"/>
              </w:rPr>
              <w:t>(дата)</w:t>
            </w:r>
            <w:r>
              <w:t xml:space="preserve"> по </w:t>
            </w:r>
            <w:r>
              <w:rPr>
                <w:u w:val="single" w:color="000000"/>
              </w:rPr>
              <w:t>(дата)</w:t>
            </w:r>
            <w:r>
              <w:t xml:space="preserve"> 20___ года.</w:t>
            </w:r>
          </w:p>
          <w:p w:rsidR="009D4175" w:rsidRDefault="009D4175" w:rsidP="00B27DF5">
            <w:pPr>
              <w:spacing w:after="0" w:line="259" w:lineRule="auto"/>
              <w:ind w:left="0" w:right="2" w:firstLine="0"/>
              <w:jc w:val="center"/>
            </w:pPr>
          </w:p>
          <w:p w:rsidR="009D4175" w:rsidRDefault="009D4175" w:rsidP="00B27DF5">
            <w:pPr>
              <w:spacing w:after="211" w:line="259" w:lineRule="auto"/>
              <w:ind w:left="921" w:firstLine="0"/>
              <w:jc w:val="center"/>
            </w:pPr>
            <w:r>
              <w:t>Маршрутная книжка № (</w:t>
            </w:r>
            <w:r>
              <w:rPr>
                <w:u w:val="single" w:color="000000"/>
              </w:rPr>
              <w:t>номер</w:t>
            </w:r>
            <w:r>
              <w:t>)</w:t>
            </w:r>
          </w:p>
          <w:p w:rsidR="009D4175" w:rsidRDefault="009D4175" w:rsidP="00B27DF5">
            <w:pPr>
              <w:spacing w:after="201" w:line="259" w:lineRule="auto"/>
              <w:ind w:left="0" w:right="169" w:firstLine="0"/>
              <w:jc w:val="center"/>
            </w:pPr>
            <w:r>
              <w:t>Руководитель группы (</w:t>
            </w:r>
            <w:r>
              <w:rPr>
                <w:u w:val="single" w:color="000000"/>
              </w:rPr>
              <w:t>Фамилия, Имя, Отчество</w:t>
            </w:r>
            <w:r>
              <w:t>)</w:t>
            </w:r>
          </w:p>
          <w:p w:rsidR="009D4175" w:rsidRDefault="009D4175" w:rsidP="00B27DF5">
            <w:pPr>
              <w:spacing w:after="160" w:line="259" w:lineRule="auto"/>
              <w:ind w:left="3121" w:firstLine="0"/>
              <w:jc w:val="center"/>
            </w:pPr>
            <w:r>
              <w:rPr>
                <w:u w:val="single" w:color="000000"/>
              </w:rPr>
              <w:t>(адрес, телефон, e-mail руководителя)</w:t>
            </w:r>
          </w:p>
          <w:p w:rsidR="009D4175" w:rsidRDefault="009D4175" w:rsidP="00B27DF5">
            <w:pPr>
              <w:spacing w:after="0" w:line="259" w:lineRule="auto"/>
              <w:ind w:left="0" w:firstLine="0"/>
              <w:jc w:val="center"/>
            </w:pPr>
          </w:p>
          <w:p w:rsidR="009D4175" w:rsidRDefault="009D4175" w:rsidP="00B27DF5">
            <w:pPr>
              <w:spacing w:after="0" w:line="257" w:lineRule="auto"/>
              <w:ind w:left="0" w:right="68" w:firstLine="0"/>
              <w:jc w:val="center"/>
            </w:pPr>
            <w:r>
              <w:t>Маршрутно-квалификационная комиссия (</w:t>
            </w:r>
            <w:r>
              <w:rPr>
                <w:u w:val="single" w:color="000000"/>
              </w:rPr>
              <w:t>наименование организации</w:t>
            </w:r>
            <w:r>
              <w:t>) рассмотрела отчет и считает, что маршрут может быть зачтен участникам и руководителю (</w:t>
            </w:r>
            <w:r>
              <w:rPr>
                <w:u w:val="single" w:color="000000"/>
              </w:rPr>
              <w:t>номер</w:t>
            </w:r>
            <w:r>
              <w:t>) категорией сложности.</w:t>
            </w:r>
          </w:p>
          <w:p w:rsidR="009D4175" w:rsidRDefault="009D4175" w:rsidP="00B27DF5">
            <w:pPr>
              <w:spacing w:after="23" w:line="259" w:lineRule="auto"/>
              <w:ind w:left="0" w:firstLine="0"/>
              <w:jc w:val="center"/>
            </w:pPr>
          </w:p>
          <w:p w:rsidR="009D4175" w:rsidRDefault="009D4175" w:rsidP="00B27DF5">
            <w:pPr>
              <w:spacing w:after="0" w:line="259" w:lineRule="auto"/>
              <w:ind w:left="170" w:firstLine="0"/>
              <w:jc w:val="center"/>
            </w:pPr>
            <w:r>
              <w:rPr>
                <w:sz w:val="24"/>
              </w:rPr>
              <w:t>Примечание: _____________________________________________________</w:t>
            </w:r>
          </w:p>
          <w:p w:rsidR="009D4175" w:rsidRDefault="009D4175" w:rsidP="00B27DF5">
            <w:pPr>
              <w:spacing w:after="0" w:line="259" w:lineRule="auto"/>
              <w:ind w:left="0" w:firstLine="0"/>
              <w:jc w:val="center"/>
            </w:pPr>
          </w:p>
          <w:p w:rsidR="009D4175" w:rsidRDefault="009D4175" w:rsidP="00B27DF5">
            <w:pPr>
              <w:spacing w:after="0" w:line="259" w:lineRule="auto"/>
              <w:ind w:left="0" w:firstLine="0"/>
              <w:jc w:val="center"/>
            </w:pPr>
            <w:r>
              <w:t>Отчет использовать в библиотеке (</w:t>
            </w:r>
            <w:r>
              <w:rPr>
                <w:u w:val="single" w:color="000000"/>
              </w:rPr>
              <w:t>наименование организации</w:t>
            </w:r>
            <w:r>
              <w:t>)</w:t>
            </w:r>
          </w:p>
          <w:p w:rsidR="009D4175" w:rsidRDefault="009D4175" w:rsidP="00B27DF5">
            <w:pPr>
              <w:spacing w:after="22" w:line="259" w:lineRule="auto"/>
              <w:ind w:left="283" w:firstLine="0"/>
              <w:jc w:val="center"/>
            </w:pPr>
          </w:p>
          <w:p w:rsidR="009D4175" w:rsidRDefault="009D4175" w:rsidP="00B27DF5">
            <w:pPr>
              <w:tabs>
                <w:tab w:val="center" w:pos="1144"/>
                <w:tab w:val="center" w:pos="2554"/>
                <w:tab w:val="center" w:pos="3849"/>
                <w:tab w:val="center" w:pos="6335"/>
              </w:tabs>
              <w:spacing w:after="28" w:line="259" w:lineRule="auto"/>
              <w:ind w:left="0" w:firstLine="0"/>
              <w:jc w:val="center"/>
            </w:pPr>
            <w:r>
              <w:t xml:space="preserve">Судья по виду  </w:t>
            </w:r>
            <w:r>
              <w:tab/>
              <w:t xml:space="preserve"> </w:t>
            </w:r>
            <w:r>
              <w:tab/>
              <w:t>(</w:t>
            </w:r>
            <w:r>
              <w:rPr>
                <w:u w:val="single" w:color="000000"/>
              </w:rPr>
              <w:t>подпись)</w:t>
            </w:r>
            <w:r>
              <w:t xml:space="preserve">   </w:t>
            </w:r>
            <w:r>
              <w:tab/>
              <w:t>(Фамилия И.О.)</w:t>
            </w:r>
          </w:p>
          <w:p w:rsidR="009D4175" w:rsidRDefault="009D4175" w:rsidP="00B27DF5">
            <w:pPr>
              <w:tabs>
                <w:tab w:val="center" w:pos="1450"/>
                <w:tab w:val="center" w:pos="3849"/>
                <w:tab w:val="center" w:pos="6335"/>
              </w:tabs>
              <w:spacing w:after="0" w:line="259" w:lineRule="auto"/>
              <w:ind w:left="0" w:firstLine="0"/>
              <w:jc w:val="center"/>
            </w:pPr>
            <w:r>
              <w:t xml:space="preserve">Председатель МКК  </w:t>
            </w:r>
            <w:r>
              <w:tab/>
              <w:t>(</w:t>
            </w:r>
            <w:r>
              <w:rPr>
                <w:u w:val="single" w:color="000000"/>
              </w:rPr>
              <w:t>подпись)</w:t>
            </w:r>
            <w:r>
              <w:t xml:space="preserve">   </w:t>
            </w:r>
            <w:r>
              <w:tab/>
              <w:t>(Фамилия И.О.)</w:t>
            </w:r>
          </w:p>
          <w:p w:rsidR="009D4175" w:rsidRDefault="009D4175" w:rsidP="00B27DF5">
            <w:pPr>
              <w:spacing w:after="0" w:line="259" w:lineRule="auto"/>
              <w:ind w:left="0" w:firstLine="0"/>
              <w:jc w:val="center"/>
            </w:pPr>
          </w:p>
          <w:p w:rsidR="009D4175" w:rsidRDefault="009D4175" w:rsidP="00B27DF5">
            <w:pPr>
              <w:spacing w:after="23" w:line="259" w:lineRule="auto"/>
              <w:ind w:left="0" w:firstLine="0"/>
              <w:jc w:val="center"/>
            </w:pPr>
          </w:p>
          <w:p w:rsidR="009D4175" w:rsidRDefault="009D4175" w:rsidP="00B27DF5">
            <w:pPr>
              <w:spacing w:after="0" w:line="259" w:lineRule="auto"/>
              <w:ind w:left="0" w:firstLine="0"/>
              <w:jc w:val="center"/>
            </w:pPr>
            <w:r>
              <w:t>Штамп МКК</w:t>
            </w:r>
          </w:p>
          <w:p w:rsidR="009D4175" w:rsidRDefault="009D4175" w:rsidP="00B27DF5">
            <w:pPr>
              <w:spacing w:after="93" w:line="259" w:lineRule="auto"/>
              <w:ind w:left="79" w:firstLine="0"/>
              <w:jc w:val="center"/>
            </w:pPr>
          </w:p>
          <w:p w:rsidR="009D4175" w:rsidRDefault="009D4175" w:rsidP="00B27DF5">
            <w:pPr>
              <w:spacing w:after="128" w:line="259" w:lineRule="auto"/>
              <w:ind w:left="79" w:firstLine="0"/>
              <w:jc w:val="center"/>
            </w:pPr>
          </w:p>
          <w:p w:rsidR="009D4175" w:rsidRDefault="009D4175" w:rsidP="00B27DF5">
            <w:pPr>
              <w:spacing w:after="0" w:line="259" w:lineRule="auto"/>
              <w:ind w:left="3793" w:right="3644" w:firstLine="0"/>
              <w:jc w:val="center"/>
            </w:pPr>
            <w:r>
              <w:t>(</w:t>
            </w:r>
            <w:r>
              <w:rPr>
                <w:u w:val="single" w:color="000000"/>
              </w:rPr>
              <w:t>город</w:t>
            </w:r>
            <w:r>
              <w:t>)  20___ г.</w:t>
            </w:r>
          </w:p>
        </w:tc>
      </w:tr>
    </w:tbl>
    <w:p w:rsidR="009D4175" w:rsidRDefault="009D4175" w:rsidP="009D4175">
      <w:pPr>
        <w:spacing w:after="0" w:line="259" w:lineRule="auto"/>
        <w:ind w:left="708" w:firstLine="0"/>
        <w:jc w:val="left"/>
      </w:pPr>
      <w:r>
        <w:t xml:space="preserve"> </w:t>
      </w:r>
    </w:p>
    <w:p w:rsidR="009D4175" w:rsidRDefault="009D4175" w:rsidP="00F110E2">
      <w:pPr>
        <w:numPr>
          <w:ilvl w:val="0"/>
          <w:numId w:val="61"/>
        </w:numPr>
        <w:ind w:right="7" w:hanging="358"/>
      </w:pPr>
      <w:r>
        <w:t xml:space="preserve">Содержание </w:t>
      </w:r>
    </w:p>
    <w:p w:rsidR="009D4175" w:rsidRDefault="009D4175" w:rsidP="00F110E2">
      <w:pPr>
        <w:numPr>
          <w:ilvl w:val="0"/>
          <w:numId w:val="61"/>
        </w:numPr>
        <w:ind w:right="7" w:hanging="358"/>
      </w:pPr>
      <w:r>
        <w:t xml:space="preserve">Справочные сведения </w:t>
      </w:r>
    </w:p>
    <w:p w:rsidR="009D4175" w:rsidRDefault="009D4175" w:rsidP="00F110E2">
      <w:pPr>
        <w:numPr>
          <w:ilvl w:val="1"/>
          <w:numId w:val="61"/>
        </w:numPr>
        <w:spacing w:line="237" w:lineRule="auto"/>
        <w:ind w:left="0" w:right="7"/>
      </w:pPr>
      <w:r>
        <w:lastRenderedPageBreak/>
        <w:t xml:space="preserve">Проводящая организация (наименование, адрес, телефон, e-mail, www). </w:t>
      </w:r>
    </w:p>
    <w:p w:rsidR="009D4175" w:rsidRDefault="009D4175" w:rsidP="00F110E2">
      <w:pPr>
        <w:numPr>
          <w:ilvl w:val="1"/>
          <w:numId w:val="61"/>
        </w:numPr>
        <w:ind w:left="0" w:right="7"/>
      </w:pPr>
      <w:r>
        <w:t xml:space="preserve">Страна, республика, край, область, район, подрайон, массив (географический регион пройденного маршрута). </w:t>
      </w:r>
    </w:p>
    <w:p w:rsidR="009D4175" w:rsidRDefault="009D4175" w:rsidP="00F110E2">
      <w:pPr>
        <w:numPr>
          <w:ilvl w:val="1"/>
          <w:numId w:val="61"/>
        </w:numPr>
        <w:ind w:left="0" w:right="7"/>
      </w:pPr>
      <w:r>
        <w:t xml:space="preserve">Общие справочные сведения о маршруте (в виде таблицы): </w:t>
      </w:r>
    </w:p>
    <w:p w:rsidR="009D4175" w:rsidRDefault="009D4175" w:rsidP="009D4175">
      <w:pPr>
        <w:spacing w:after="0" w:line="259" w:lineRule="auto"/>
        <w:ind w:left="708" w:firstLine="0"/>
        <w:jc w:val="left"/>
      </w:pPr>
      <w:r>
        <w:rPr>
          <w:sz w:val="24"/>
        </w:rPr>
        <w:t xml:space="preserve"> </w:t>
      </w:r>
    </w:p>
    <w:tbl>
      <w:tblPr>
        <w:tblStyle w:val="TableGrid"/>
        <w:tblW w:w="9331" w:type="dxa"/>
        <w:tblInd w:w="245" w:type="dxa"/>
        <w:tblCellMar>
          <w:top w:w="26" w:type="dxa"/>
          <w:left w:w="87" w:type="dxa"/>
          <w:right w:w="28" w:type="dxa"/>
        </w:tblCellMar>
        <w:tblLook w:val="04A0" w:firstRow="1" w:lastRow="0" w:firstColumn="1" w:lastColumn="0" w:noHBand="0" w:noVBand="1"/>
      </w:tblPr>
      <w:tblGrid>
        <w:gridCol w:w="1935"/>
        <w:gridCol w:w="1476"/>
        <w:gridCol w:w="1808"/>
        <w:gridCol w:w="1232"/>
        <w:gridCol w:w="1416"/>
        <w:gridCol w:w="1464"/>
      </w:tblGrid>
      <w:tr w:rsidR="009D4175" w:rsidTr="009D4175">
        <w:trPr>
          <w:trHeight w:val="634"/>
        </w:trPr>
        <w:tc>
          <w:tcPr>
            <w:tcW w:w="1935"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40" w:line="259" w:lineRule="auto"/>
              <w:ind w:left="136" w:firstLine="0"/>
              <w:jc w:val="left"/>
            </w:pPr>
            <w:r>
              <w:rPr>
                <w:sz w:val="24"/>
              </w:rPr>
              <w:t xml:space="preserve">Вид маршрута </w:t>
            </w:r>
          </w:p>
          <w:p w:rsidR="009D4175" w:rsidRDefault="009D4175" w:rsidP="009D4175">
            <w:pPr>
              <w:spacing w:after="0" w:line="259" w:lineRule="auto"/>
              <w:ind w:left="0" w:right="67" w:firstLine="0"/>
              <w:jc w:val="center"/>
            </w:pPr>
            <w:r>
              <w:rPr>
                <w:sz w:val="24"/>
              </w:rPr>
              <w:t xml:space="preserve">(вид туризма) </w:t>
            </w:r>
          </w:p>
        </w:tc>
        <w:tc>
          <w:tcPr>
            <w:tcW w:w="147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Категория сложности маршрута </w:t>
            </w:r>
          </w:p>
        </w:tc>
        <w:tc>
          <w:tcPr>
            <w:tcW w:w="1808"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Протяженность активной части, км </w:t>
            </w:r>
          </w:p>
        </w:tc>
        <w:tc>
          <w:tcPr>
            <w:tcW w:w="2648"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Продолжительность  активной части, дней </w:t>
            </w:r>
          </w:p>
        </w:tc>
        <w:tc>
          <w:tcPr>
            <w:tcW w:w="1464"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Сроки проведения </w:t>
            </w:r>
          </w:p>
        </w:tc>
      </w:tr>
      <w:tr w:rsidR="009D4175" w:rsidTr="009D4175">
        <w:trPr>
          <w:trHeight w:val="60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12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2" w:firstLine="0"/>
              <w:jc w:val="center"/>
            </w:pPr>
            <w:r>
              <w:rPr>
                <w:sz w:val="24"/>
              </w:rPr>
              <w:t xml:space="preserve">Всего </w:t>
            </w:r>
          </w:p>
        </w:tc>
        <w:tc>
          <w:tcPr>
            <w:tcW w:w="141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Ходовых дней </w:t>
            </w:r>
          </w:p>
        </w:tc>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r>
      <w:tr w:rsidR="009D4175" w:rsidTr="009D4175">
        <w:trPr>
          <w:trHeight w:val="353"/>
        </w:trPr>
        <w:tc>
          <w:tcPr>
            <w:tcW w:w="19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 w:firstLine="0"/>
              <w:jc w:val="center"/>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 w:firstLine="0"/>
              <w:jc w:val="center"/>
            </w:pPr>
            <w:r>
              <w:t xml:space="preserve"> </w:t>
            </w:r>
          </w:p>
        </w:tc>
        <w:tc>
          <w:tcPr>
            <w:tcW w:w="180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center"/>
            </w:pPr>
            <w:r>
              <w:t xml:space="preserve"> </w:t>
            </w:r>
          </w:p>
        </w:tc>
        <w:tc>
          <w:tcPr>
            <w:tcW w:w="12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t xml:space="preserve"> </w:t>
            </w:r>
          </w:p>
        </w:tc>
        <w:tc>
          <w:tcPr>
            <w:tcW w:w="146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center"/>
            </w:pPr>
            <w:r>
              <w:t xml:space="preserve"> </w:t>
            </w:r>
          </w:p>
        </w:tc>
      </w:tr>
    </w:tbl>
    <w:p w:rsidR="009D4175" w:rsidRDefault="009D4175" w:rsidP="009D4175">
      <w:pPr>
        <w:spacing w:after="69" w:line="259" w:lineRule="auto"/>
        <w:ind w:left="708" w:firstLine="0"/>
        <w:jc w:val="left"/>
      </w:pPr>
      <w:r>
        <w:rPr>
          <w:sz w:val="24"/>
        </w:rPr>
        <w:t xml:space="preserve"> </w:t>
      </w:r>
    </w:p>
    <w:p w:rsidR="009D4175" w:rsidRDefault="009D4175" w:rsidP="00F110E2">
      <w:pPr>
        <w:numPr>
          <w:ilvl w:val="1"/>
          <w:numId w:val="61"/>
        </w:numPr>
        <w:ind w:left="0" w:right="7"/>
      </w:pPr>
      <w:r>
        <w:t xml:space="preserve">Подробная нитка маршрута (заявленная и пройденная, отличие).  </w:t>
      </w:r>
    </w:p>
    <w:p w:rsidR="009D4175" w:rsidRDefault="009D4175" w:rsidP="00F110E2">
      <w:pPr>
        <w:numPr>
          <w:ilvl w:val="1"/>
          <w:numId w:val="61"/>
        </w:numPr>
        <w:ind w:left="0" w:right="7"/>
      </w:pPr>
      <w:r>
        <w:t xml:space="preserve">Обзорная карта региона (туристского района) с указанием маршрута, подъездов и отъездов. </w:t>
      </w:r>
    </w:p>
    <w:p w:rsidR="009D4175" w:rsidRDefault="009D4175" w:rsidP="00F110E2">
      <w:pPr>
        <w:numPr>
          <w:ilvl w:val="1"/>
          <w:numId w:val="61"/>
        </w:numPr>
        <w:ind w:left="0" w:right="7"/>
      </w:pPr>
      <w:r>
        <w:t xml:space="preserve">Определяющие препятствия маршрута (перевалы, траверсы, вершины, каньоны, переправы, пороги, растительный покров, болота, осыпи, пески, снег, лед, водные участки и т.д.), представленные по форме: </w:t>
      </w:r>
    </w:p>
    <w:p w:rsidR="009D4175" w:rsidRDefault="009D4175" w:rsidP="009D4175">
      <w:pPr>
        <w:spacing w:after="0" w:line="259" w:lineRule="auto"/>
        <w:ind w:left="708" w:firstLine="0"/>
        <w:jc w:val="left"/>
      </w:pPr>
      <w:r>
        <w:rPr>
          <w:sz w:val="24"/>
        </w:rPr>
        <w:t xml:space="preserve"> </w:t>
      </w:r>
    </w:p>
    <w:tbl>
      <w:tblPr>
        <w:tblStyle w:val="TableGrid"/>
        <w:tblW w:w="9530" w:type="dxa"/>
        <w:tblInd w:w="175" w:type="dxa"/>
        <w:tblCellMar>
          <w:top w:w="9" w:type="dxa"/>
          <w:left w:w="106" w:type="dxa"/>
          <w:right w:w="115" w:type="dxa"/>
        </w:tblCellMar>
        <w:tblLook w:val="04A0" w:firstRow="1" w:lastRow="0" w:firstColumn="1" w:lastColumn="0" w:noHBand="0" w:noVBand="1"/>
      </w:tblPr>
      <w:tblGrid>
        <w:gridCol w:w="1702"/>
        <w:gridCol w:w="1474"/>
        <w:gridCol w:w="1930"/>
        <w:gridCol w:w="2494"/>
        <w:gridCol w:w="1930"/>
      </w:tblGrid>
      <w:tr w:rsidR="009D4175" w:rsidTr="009D4175">
        <w:trPr>
          <w:trHeight w:val="1419"/>
        </w:trPr>
        <w:tc>
          <w:tcPr>
            <w:tcW w:w="170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Вид  препятствия </w:t>
            </w:r>
          </w:p>
        </w:tc>
        <w:tc>
          <w:tcPr>
            <w:tcW w:w="147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Категория трудности </w:t>
            </w:r>
          </w:p>
        </w:tc>
        <w:tc>
          <w:tcPr>
            <w:tcW w:w="193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10"/>
              <w:jc w:val="center"/>
            </w:pPr>
            <w:r>
              <w:rPr>
                <w:sz w:val="24"/>
              </w:rPr>
              <w:t xml:space="preserve">Длина (для протяженных препятствий) </w:t>
            </w:r>
          </w:p>
        </w:tc>
        <w:tc>
          <w:tcPr>
            <w:tcW w:w="249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38" w:lineRule="auto"/>
              <w:ind w:left="0" w:firstLine="0"/>
              <w:jc w:val="center"/>
            </w:pPr>
            <w:r>
              <w:rPr>
                <w:sz w:val="24"/>
              </w:rPr>
              <w:t xml:space="preserve">Характеристика препятствия </w:t>
            </w:r>
          </w:p>
          <w:p w:rsidR="009D4175" w:rsidRDefault="009D4175" w:rsidP="009D4175">
            <w:pPr>
              <w:spacing w:after="0" w:line="259" w:lineRule="auto"/>
              <w:ind w:left="0" w:firstLine="0"/>
              <w:jc w:val="center"/>
            </w:pPr>
            <w:r>
              <w:rPr>
                <w:sz w:val="24"/>
              </w:rPr>
              <w:t xml:space="preserve">(наименование, характер, высота, новизна, и т.п.) </w:t>
            </w:r>
          </w:p>
        </w:tc>
        <w:tc>
          <w:tcPr>
            <w:tcW w:w="193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35"/>
              <w:jc w:val="center"/>
            </w:pPr>
            <w:r>
              <w:rPr>
                <w:sz w:val="24"/>
              </w:rPr>
              <w:t xml:space="preserve">Путь прохождения препятствия </w:t>
            </w:r>
          </w:p>
        </w:tc>
      </w:tr>
      <w:tr w:rsidR="009D4175" w:rsidTr="009D4175">
        <w:trPr>
          <w:trHeight w:val="396"/>
        </w:trPr>
        <w:tc>
          <w:tcPr>
            <w:tcW w:w="170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t xml:space="preserve"> </w:t>
            </w:r>
          </w:p>
        </w:tc>
        <w:tc>
          <w:tcPr>
            <w:tcW w:w="193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t xml:space="preserve"> </w:t>
            </w:r>
          </w:p>
        </w:tc>
        <w:tc>
          <w:tcPr>
            <w:tcW w:w="249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t xml:space="preserve"> </w:t>
            </w:r>
          </w:p>
        </w:tc>
        <w:tc>
          <w:tcPr>
            <w:tcW w:w="193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t xml:space="preserve"> </w:t>
            </w:r>
          </w:p>
        </w:tc>
      </w:tr>
    </w:tbl>
    <w:p w:rsidR="009D4175" w:rsidRDefault="009D4175" w:rsidP="009D4175">
      <w:pPr>
        <w:spacing w:after="69" w:line="259" w:lineRule="auto"/>
        <w:ind w:left="708" w:firstLine="0"/>
        <w:jc w:val="left"/>
      </w:pPr>
      <w:r>
        <w:rPr>
          <w:sz w:val="24"/>
        </w:rPr>
        <w:t xml:space="preserve"> </w:t>
      </w:r>
    </w:p>
    <w:p w:rsidR="009D4175" w:rsidRDefault="009D4175" w:rsidP="00F110E2">
      <w:pPr>
        <w:numPr>
          <w:ilvl w:val="1"/>
          <w:numId w:val="61"/>
        </w:numPr>
        <w:ind w:left="0" w:right="7"/>
      </w:pPr>
      <w:r>
        <w:t xml:space="preserve">Ф.И.О., адрес, телефон, факс, e-mail руководителя и участников, спортивный разряд, звание, туристский опыт и обязанности в группе.  </w:t>
      </w:r>
    </w:p>
    <w:p w:rsidR="009D4175" w:rsidRDefault="009D4175" w:rsidP="00F110E2">
      <w:pPr>
        <w:numPr>
          <w:ilvl w:val="1"/>
          <w:numId w:val="61"/>
        </w:numPr>
        <w:ind w:left="0" w:right="7"/>
      </w:pPr>
      <w:r>
        <w:t xml:space="preserve">Наличие фото, видео материалов, адрес хранения отчета, адрес интернет-сайта с размещением электронной версии отчета и видео материалов (при наличии).  </w:t>
      </w:r>
    </w:p>
    <w:p w:rsidR="009D4175" w:rsidRDefault="009D4175" w:rsidP="00F110E2">
      <w:pPr>
        <w:numPr>
          <w:ilvl w:val="1"/>
          <w:numId w:val="61"/>
        </w:numPr>
        <w:ind w:left="0" w:right="7"/>
      </w:pPr>
      <w:r>
        <w:t xml:space="preserve">Сведения о выпускающей МКК с указанием кода-шифра и полномочий. </w:t>
      </w:r>
    </w:p>
    <w:p w:rsidR="009D4175" w:rsidRDefault="009D4175" w:rsidP="00F110E2">
      <w:pPr>
        <w:numPr>
          <w:ilvl w:val="0"/>
          <w:numId w:val="61"/>
        </w:numPr>
        <w:ind w:right="7" w:hanging="358"/>
      </w:pPr>
      <w:r>
        <w:t xml:space="preserve">Описание ТСМ </w:t>
      </w:r>
    </w:p>
    <w:p w:rsidR="009D4175" w:rsidRDefault="009D4175" w:rsidP="00F110E2">
      <w:pPr>
        <w:numPr>
          <w:ilvl w:val="1"/>
          <w:numId w:val="61"/>
        </w:numPr>
        <w:ind w:left="0" w:right="7"/>
      </w:pPr>
      <w:r>
        <w:t xml:space="preserve">Общая идея ТСМ, стратегия построения маршрута и тактика её достижения, особенности, новизна и т.п. </w:t>
      </w:r>
    </w:p>
    <w:p w:rsidR="009D4175" w:rsidRDefault="009D4175" w:rsidP="00F110E2">
      <w:pPr>
        <w:numPr>
          <w:ilvl w:val="1"/>
          <w:numId w:val="61"/>
        </w:numPr>
        <w:ind w:left="0" w:right="7"/>
      </w:pPr>
      <w:r>
        <w:lastRenderedPageBreak/>
        <w:t xml:space="preserve">Варианты подъезда и отъезда, расположение погранзон, заповедников и других зон ограниченного доступа, порядок получения пропусков, дислокация ПСО, медучреждений и другие полезные сведения.  </w:t>
      </w:r>
    </w:p>
    <w:p w:rsidR="009D4175" w:rsidRDefault="009D4175" w:rsidP="00F110E2">
      <w:pPr>
        <w:numPr>
          <w:ilvl w:val="1"/>
          <w:numId w:val="61"/>
        </w:numPr>
        <w:ind w:left="0" w:right="7"/>
      </w:pPr>
      <w:r>
        <w:t xml:space="preserve">Запасные варианты маршрута и аварийные выходы с маршрута. </w:t>
      </w:r>
    </w:p>
    <w:p w:rsidR="009D4175" w:rsidRDefault="009D4175" w:rsidP="00F110E2">
      <w:pPr>
        <w:numPr>
          <w:ilvl w:val="1"/>
          <w:numId w:val="61"/>
        </w:numPr>
        <w:ind w:left="0" w:right="7"/>
      </w:pPr>
      <w:r>
        <w:t xml:space="preserve">Изменения маршрута и их причины. </w:t>
      </w:r>
    </w:p>
    <w:p w:rsidR="009D4175" w:rsidRDefault="009D4175" w:rsidP="00F110E2">
      <w:pPr>
        <w:numPr>
          <w:ilvl w:val="1"/>
          <w:numId w:val="61"/>
        </w:numPr>
        <w:ind w:left="0" w:right="7"/>
      </w:pPr>
      <w:r>
        <w:t xml:space="preserve">График движения. </w:t>
      </w:r>
    </w:p>
    <w:p w:rsidR="009D4175" w:rsidRDefault="009D4175" w:rsidP="009D4175">
      <w:pPr>
        <w:spacing w:line="237" w:lineRule="auto"/>
        <w:ind w:left="9" w:right="7"/>
      </w:pPr>
      <w:r>
        <w:t xml:space="preserve">Оформляется в виде таблицы, кратко приводя основные сведения, раскрываемые в разделе «Техническое описание прохождения группой маршрута». Рекомендуемые графы: Дни пути. Дата. Участок пути (от - до). Протяженность в километрах (или метрах). Чисто ходовое время в часах (или минутах). Характерные препятствия и их техническая трудность на участке. </w:t>
      </w:r>
    </w:p>
    <w:p w:rsidR="009D4175" w:rsidRDefault="009D4175" w:rsidP="009D4175">
      <w:pPr>
        <w:ind w:left="9" w:right="7" w:firstLine="0"/>
      </w:pPr>
      <w:r>
        <w:t xml:space="preserve">Метеоусловия. </w:t>
      </w:r>
    </w:p>
    <w:p w:rsidR="009D4175" w:rsidRDefault="009D4175" w:rsidP="00F110E2">
      <w:pPr>
        <w:numPr>
          <w:ilvl w:val="1"/>
          <w:numId w:val="61"/>
        </w:numPr>
        <w:ind w:left="0" w:right="7"/>
      </w:pPr>
      <w:r>
        <w:t xml:space="preserve">Техническое описание прохождения группой маршрута.  </w:t>
      </w:r>
    </w:p>
    <w:p w:rsidR="009D4175" w:rsidRDefault="009D4175" w:rsidP="009D4175">
      <w:pPr>
        <w:ind w:left="9" w:right="7"/>
      </w:pPr>
      <w:r>
        <w:t xml:space="preserve">Основной раздел в отчете. Сложные участки: перевалы, пороги, переправы, места со сложным ориентированием и т.п. - описываются более подробно с указанием повременных интервалов их прохождения и действия группы на них. Особое внимание следует уделять описанию мер по обеспечению безопасности на маршруте - приводится описание методов страховки при прохождении препятствий маршрута. Текст «Технического описания прохождения группой маршрута» необходимо «привязать» к тексту «График движения», через даты и дни пути. При описании препятствий, определяющих к.с. маршрута, и препятствий пройденных впервые, рекомендуется оформление паспортов препятствий.  </w:t>
      </w:r>
    </w:p>
    <w:p w:rsidR="009D4175" w:rsidRDefault="009D4175" w:rsidP="009D4175">
      <w:pPr>
        <w:ind w:left="9" w:right="7"/>
      </w:pPr>
      <w:r>
        <w:t xml:space="preserve">Описания прохождения препятствий рекомендуется вести по схемам, имеющимся в паспортах препятствий, с обязательным добавлением сведений о действиях группы на маршруте в конкретных условиях, с ссылками на фотоматериалы, размещенные в отчете. </w:t>
      </w:r>
    </w:p>
    <w:p w:rsidR="009D4175" w:rsidRDefault="009D4175" w:rsidP="009D4175">
      <w:pPr>
        <w:ind w:left="9" w:right="7"/>
      </w:pPr>
      <w:r>
        <w:t xml:space="preserve">Отчет должен содержать только достоверную информацию и ссылки на документы и факты, подтверждающие прохождение маршрута группой.  </w:t>
      </w:r>
    </w:p>
    <w:p w:rsidR="009D4175" w:rsidRDefault="009D4175" w:rsidP="00F110E2">
      <w:pPr>
        <w:numPr>
          <w:ilvl w:val="1"/>
          <w:numId w:val="61"/>
        </w:numPr>
        <w:ind w:left="0" w:right="7"/>
      </w:pPr>
      <w:r>
        <w:t xml:space="preserve">Потенциально опасные участки (препятствия, явления) на маршруте. </w:t>
      </w:r>
    </w:p>
    <w:p w:rsidR="009D4175" w:rsidRDefault="009D4175" w:rsidP="00F110E2">
      <w:pPr>
        <w:numPr>
          <w:ilvl w:val="1"/>
          <w:numId w:val="61"/>
        </w:numPr>
        <w:ind w:left="0" w:right="7"/>
      </w:pPr>
      <w:r>
        <w:t xml:space="preserve">Перечень наиболее интересных природных, исторических и др. </w:t>
      </w:r>
    </w:p>
    <w:p w:rsidR="009D4175" w:rsidRDefault="009D4175" w:rsidP="00B27DF5">
      <w:pPr>
        <w:ind w:left="0" w:right="7" w:firstLine="0"/>
      </w:pPr>
      <w:r>
        <w:t xml:space="preserve">объектов на маршруте. </w:t>
      </w:r>
    </w:p>
    <w:p w:rsidR="009D4175" w:rsidRDefault="009D4175" w:rsidP="00F110E2">
      <w:pPr>
        <w:numPr>
          <w:ilvl w:val="1"/>
          <w:numId w:val="61"/>
        </w:numPr>
        <w:ind w:left="0" w:right="7"/>
      </w:pPr>
      <w:r>
        <w:t xml:space="preserve">Дополнительные сведения: краткая географическая и климатическая характеристики района и связанные с ними действия </w:t>
      </w:r>
      <w:r>
        <w:lastRenderedPageBreak/>
        <w:t xml:space="preserve">спортсменов, малоизвестные сведения о маршруте или участках маршрута, дополнительные данные о первопрохождениях, списки общественного, личного и специального снаряжения, особенности его использования, характеристика средств передвижения, другая полезная информация по данному маршруту и ТСМ. </w:t>
      </w:r>
    </w:p>
    <w:p w:rsidR="009D4175" w:rsidRDefault="009D4175" w:rsidP="00F110E2">
      <w:pPr>
        <w:numPr>
          <w:ilvl w:val="1"/>
          <w:numId w:val="61"/>
        </w:numPr>
        <w:ind w:left="0" w:right="7"/>
      </w:pPr>
      <w:r>
        <w:t xml:space="preserve">Стоимость проживания, питания, снаряжения, средств передвижения. </w:t>
      </w:r>
    </w:p>
    <w:p w:rsidR="009D4175" w:rsidRDefault="009D4175" w:rsidP="00F110E2">
      <w:pPr>
        <w:numPr>
          <w:ilvl w:val="1"/>
          <w:numId w:val="61"/>
        </w:numPr>
        <w:ind w:left="0" w:right="7"/>
      </w:pPr>
      <w:r>
        <w:t xml:space="preserve">Итоги, выводы и рекомендации по прохождению маршрута. </w:t>
      </w:r>
    </w:p>
    <w:p w:rsidR="009D4175" w:rsidRDefault="009D4175" w:rsidP="00F110E2">
      <w:pPr>
        <w:numPr>
          <w:ilvl w:val="1"/>
          <w:numId w:val="61"/>
        </w:numPr>
        <w:ind w:left="0" w:right="7"/>
      </w:pPr>
      <w:r>
        <w:t xml:space="preserve">Приложения  </w:t>
      </w:r>
    </w:p>
    <w:p w:rsidR="009D4175" w:rsidRDefault="009D4175" w:rsidP="009D4175">
      <w:pPr>
        <w:ind w:left="708" w:right="7" w:firstLine="0"/>
      </w:pPr>
      <w:r>
        <w:t xml:space="preserve">а) скан-копия заявки на участие спортивной туристской группы в </w:t>
      </w:r>
    </w:p>
    <w:p w:rsidR="009D4175" w:rsidRDefault="009D4175" w:rsidP="009D4175">
      <w:pPr>
        <w:ind w:left="9" w:right="7" w:firstLine="0"/>
      </w:pPr>
      <w:r>
        <w:t xml:space="preserve">соревнованиях; </w:t>
      </w:r>
    </w:p>
    <w:p w:rsidR="009D4175" w:rsidRDefault="009D4175" w:rsidP="009D4175">
      <w:pPr>
        <w:ind w:left="9" w:right="7"/>
      </w:pPr>
      <w:r>
        <w:t xml:space="preserve">б) скан-копия маршрутной книжки с отметками МКК о выпуске спортивной туристской группы на маршрут и зачете спортсменам пройденного маршрута, записями об изменениях состава группы и (или) маршрута, согласованными с МКК и СКС по средствам связи во время прохождения маршрута, иными записями, сделанными на маршруте; </w:t>
      </w:r>
    </w:p>
    <w:p w:rsidR="009D4175" w:rsidRDefault="009D4175" w:rsidP="009D4175">
      <w:pPr>
        <w:ind w:left="708" w:right="7" w:firstLine="0"/>
      </w:pPr>
      <w:r>
        <w:t xml:space="preserve">в) копии контрольных записок, таблицы с координатами мест ночевок, </w:t>
      </w:r>
    </w:p>
    <w:p w:rsidR="009D4175" w:rsidRDefault="009D4175" w:rsidP="009D4175">
      <w:pPr>
        <w:ind w:left="9" w:right="7" w:firstLine="0"/>
      </w:pPr>
      <w:r>
        <w:t xml:space="preserve">контрольных точек маршрута и др.; </w:t>
      </w:r>
    </w:p>
    <w:p w:rsidR="009D4175" w:rsidRDefault="009D4175" w:rsidP="009D4175">
      <w:pPr>
        <w:ind w:left="9" w:right="7"/>
      </w:pPr>
      <w:r>
        <w:t xml:space="preserve">г) обзорная и (или) подробная карта туристского района с нанесением ниток пройденного маршрута и планируемого маршрута с указанием запасных вариантов и аварийных выходов; </w:t>
      </w:r>
    </w:p>
    <w:p w:rsidR="009D4175" w:rsidRDefault="009D4175" w:rsidP="009D4175">
      <w:pPr>
        <w:ind w:left="708" w:right="7" w:firstLine="0"/>
      </w:pPr>
      <w:r>
        <w:t xml:space="preserve">д) паспорта препятствий, пройденных впервые; </w:t>
      </w:r>
    </w:p>
    <w:p w:rsidR="009D4175" w:rsidRDefault="009D4175" w:rsidP="009D4175">
      <w:pPr>
        <w:ind w:left="9" w:right="7"/>
      </w:pPr>
      <w:r>
        <w:t xml:space="preserve">е) фотографии, не вошедшие в раздел технического описания, подтверждающие прохождение определяющих препятствий и всего маршрута группой. </w:t>
      </w:r>
    </w:p>
    <w:p w:rsidR="009D4175" w:rsidRDefault="009D4175" w:rsidP="009D4175">
      <w:pPr>
        <w:spacing w:after="0" w:line="259" w:lineRule="auto"/>
        <w:ind w:left="708" w:firstLine="0"/>
        <w:jc w:val="left"/>
      </w:pPr>
      <w:r>
        <w:t xml:space="preserve"> </w:t>
      </w:r>
    </w:p>
    <w:p w:rsidR="009D4175" w:rsidRDefault="009D4175" w:rsidP="009D4175">
      <w:pPr>
        <w:spacing w:after="66" w:line="267" w:lineRule="auto"/>
        <w:ind w:left="-15" w:firstLine="708"/>
      </w:pPr>
      <w:r>
        <w:rPr>
          <w:i/>
        </w:rPr>
        <w:t xml:space="preserve">Рекомендации по подготовке отчетных материалов к сдаче в судейскую коллегию соревнований: </w:t>
      </w:r>
    </w:p>
    <w:p w:rsidR="009D4175" w:rsidRDefault="009D4175" w:rsidP="009D4175">
      <w:pPr>
        <w:ind w:left="9" w:right="7"/>
      </w:pPr>
      <w:r>
        <w:t xml:space="preserve">Материалы отчета распечатываются на бумаге формата А4 и брошюруются.  </w:t>
      </w:r>
    </w:p>
    <w:p w:rsidR="009D4175" w:rsidRDefault="009D4175" w:rsidP="009D4175">
      <w:pPr>
        <w:ind w:left="9" w:right="7"/>
      </w:pPr>
      <w:r>
        <w:t xml:space="preserve">На отчет о прохождении маршрута 3-6 категории сложности должна быть представлена подробная Рецензия одного из членов МКК, рассматривавшей выпуск спортивной туристской группы на маршрут. </w:t>
      </w:r>
    </w:p>
    <w:p w:rsidR="009D4175" w:rsidRDefault="009D4175" w:rsidP="009D4175">
      <w:pPr>
        <w:ind w:left="9" w:right="7"/>
      </w:pPr>
      <w:r>
        <w:lastRenderedPageBreak/>
        <w:t xml:space="preserve">С письменным отчетом предоставляется электронная версия отчета на оптическом или магнитном носителе (диск, карта памяти и пр.) в формате Word, PDF или HTML и справка о прохождении спортивного туристского маршрута в формате Excel.  </w:t>
      </w:r>
    </w:p>
    <w:p w:rsidR="009D4175" w:rsidRDefault="009D4175" w:rsidP="009D4175">
      <w:pPr>
        <w:ind w:left="9" w:right="7"/>
      </w:pPr>
      <w:r>
        <w:t xml:space="preserve">Общий объем электронной версии отчета с учетом фотографий, схем, рисунков, крок и т.д. не должен превышать 15 МБ. </w:t>
      </w:r>
    </w:p>
    <w:p w:rsidR="009D4175" w:rsidRDefault="009D4175" w:rsidP="009D4175">
      <w:pPr>
        <w:ind w:left="9" w:right="7"/>
      </w:pPr>
      <w:r>
        <w:t xml:space="preserve">Информацию, указанную в подпунктах «г», «д», «е» пункта 4.12 данного приложения, допускается включать в электронную версию отчета отдельными файлами. </w:t>
      </w:r>
    </w:p>
    <w:p w:rsidR="009D4175" w:rsidRDefault="009D4175" w:rsidP="009D4175">
      <w:pPr>
        <w:ind w:left="9" w:right="7"/>
      </w:pPr>
      <w:r>
        <w:t xml:space="preserve">Видеозаписи о прохождении технически сложных участков маршрута представляются файлами в одном из электронных форматов медиа записи отдельно от файла отчета на том же или отдельном от отчета оптическом или магнитном носителе. </w:t>
      </w:r>
    </w:p>
    <w:p w:rsidR="009D4175" w:rsidRDefault="009D4175" w:rsidP="009D4175">
      <w:pPr>
        <w:spacing w:after="146" w:line="259" w:lineRule="auto"/>
        <w:ind w:left="708" w:firstLine="0"/>
        <w:jc w:val="left"/>
      </w:pPr>
      <w:r>
        <w:t xml:space="preserve"> </w:t>
      </w:r>
    </w:p>
    <w:p w:rsidR="00B27DF5" w:rsidRDefault="00B27DF5">
      <w:pPr>
        <w:spacing w:after="160" w:line="259" w:lineRule="auto"/>
        <w:ind w:left="0" w:firstLine="0"/>
        <w:jc w:val="left"/>
      </w:pPr>
      <w:r>
        <w:br w:type="page"/>
      </w:r>
    </w:p>
    <w:p w:rsidR="009D4175" w:rsidRDefault="009D4175" w:rsidP="009D4175">
      <w:pPr>
        <w:spacing w:after="5" w:line="268" w:lineRule="auto"/>
        <w:ind w:left="639" w:right="642" w:hanging="10"/>
        <w:jc w:val="center"/>
      </w:pPr>
      <w:r>
        <w:lastRenderedPageBreak/>
        <w:t>Приложение 4 к разделу 2</w:t>
      </w:r>
      <w:r>
        <w:rPr>
          <w:b/>
        </w:rPr>
        <w:t>. Методика судейства</w:t>
      </w:r>
      <w:r>
        <w:t xml:space="preserve"> </w:t>
      </w:r>
    </w:p>
    <w:p w:rsidR="009D4175" w:rsidRDefault="009D4175" w:rsidP="009D4175">
      <w:pPr>
        <w:spacing w:after="115" w:line="259" w:lineRule="auto"/>
        <w:ind w:left="37" w:firstLine="0"/>
        <w:jc w:val="center"/>
      </w:pPr>
      <w:r>
        <w:rPr>
          <w:b/>
          <w:sz w:val="20"/>
        </w:rPr>
        <w:t xml:space="preserve"> </w:t>
      </w:r>
    </w:p>
    <w:p w:rsidR="009D4175" w:rsidRDefault="009D4175" w:rsidP="009D4175">
      <w:pPr>
        <w:pStyle w:val="2"/>
        <w:spacing w:after="120"/>
        <w:ind w:left="326" w:right="335"/>
      </w:pPr>
      <w:r>
        <w:t xml:space="preserve">Методика судейства соревнований по спортивному туризму (группа спортивных дисциплин «маршрут»). Подведение итогов </w:t>
      </w:r>
    </w:p>
    <w:p w:rsidR="009D4175" w:rsidRDefault="009D4175" w:rsidP="009D4175">
      <w:pPr>
        <w:tabs>
          <w:tab w:val="center" w:pos="3318"/>
          <w:tab w:val="center" w:pos="5030"/>
        </w:tabs>
        <w:spacing w:after="5" w:line="268" w:lineRule="auto"/>
        <w:ind w:left="0" w:firstLine="0"/>
        <w:jc w:val="left"/>
      </w:pPr>
      <w:r>
        <w:rPr>
          <w:rFonts w:ascii="Calibri" w:eastAsia="Calibri" w:hAnsi="Calibri" w:cs="Calibri"/>
          <w:sz w:val="22"/>
        </w:rPr>
        <w:tab/>
      </w:r>
      <w:r>
        <w:t xml:space="preserve">1. </w:t>
      </w:r>
      <w:r>
        <w:tab/>
        <w:t xml:space="preserve">Общие положения </w:t>
      </w:r>
    </w:p>
    <w:p w:rsidR="009D4175" w:rsidRDefault="009D4175" w:rsidP="009D4175">
      <w:pPr>
        <w:ind w:left="9" w:right="7"/>
      </w:pPr>
      <w:r>
        <w:t>Методика судейства соревнований по спортивному туризму (группа спортивных дисциплин «маршрут»). Подведение итогов (далее – Методика) используется для определения результатов участников соревнований и подведения итогов соревнований по спортивному туризму в спортивных дисциплинах группы дисциплин «маршрут», проводимых в соответствии с</w:t>
      </w:r>
      <w:r>
        <w:rPr>
          <w:rFonts w:ascii="Calibri" w:eastAsia="Calibri" w:hAnsi="Calibri" w:cs="Calibri"/>
          <w:sz w:val="22"/>
        </w:rPr>
        <w:t xml:space="preserve"> </w:t>
      </w:r>
      <w:r>
        <w:t xml:space="preserve">Правилами вида спорта «спортивный туризм», Положением о конкретных спортивных соревнованиях и иными документами, регламентирующими деятельность Федерации спортивного туризма России.  </w:t>
      </w:r>
    </w:p>
    <w:p w:rsidR="009D4175" w:rsidRDefault="009D4175" w:rsidP="009D4175">
      <w:pPr>
        <w:ind w:left="9" w:right="7"/>
      </w:pPr>
      <w:r>
        <w:t xml:space="preserve">Методика применяется для судейства и подведения итогов соревнований любого статуса. </w:t>
      </w:r>
    </w:p>
    <w:p w:rsidR="009D4175" w:rsidRDefault="009D4175" w:rsidP="009D4175">
      <w:pPr>
        <w:ind w:left="9" w:right="7"/>
      </w:pPr>
      <w:r>
        <w:t xml:space="preserve">Результат оценки прохождения спортивной туристской группой рассматриваемого маршрута (далее так же – оценки маршрута) выражается суммой баллов отдельных показателей. Каждый показатель имеет числовое значение, определяемое методом экспертной оценки. </w:t>
      </w:r>
    </w:p>
    <w:p w:rsidR="009D4175" w:rsidRDefault="009D4175" w:rsidP="009D4175">
      <w:pPr>
        <w:ind w:left="9" w:right="7"/>
      </w:pPr>
      <w:r>
        <w:t xml:space="preserve">На основании баллов, набранных спортивными туристскими группами по всем показателям, распределяются места, занятые участниками соревнований, что отражается в итоговом протоколе соревнований. </w:t>
      </w:r>
    </w:p>
    <w:p w:rsidR="009D4175" w:rsidRDefault="009D4175" w:rsidP="009D4175">
      <w:pPr>
        <w:spacing w:after="21" w:line="259" w:lineRule="auto"/>
        <w:ind w:left="708" w:firstLine="0"/>
        <w:jc w:val="left"/>
      </w:pPr>
      <w:r>
        <w:t xml:space="preserve"> </w:t>
      </w:r>
    </w:p>
    <w:p w:rsidR="009D4175" w:rsidRDefault="009D4175" w:rsidP="00F110E2">
      <w:pPr>
        <w:numPr>
          <w:ilvl w:val="0"/>
          <w:numId w:val="62"/>
        </w:numPr>
        <w:spacing w:after="187" w:line="268" w:lineRule="auto"/>
        <w:ind w:left="1338" w:right="643" w:hanging="709"/>
        <w:jc w:val="center"/>
      </w:pPr>
      <w:r>
        <w:t xml:space="preserve">Принципы, заложенные в методику судейства </w:t>
      </w:r>
    </w:p>
    <w:p w:rsidR="009D4175" w:rsidRDefault="009D4175" w:rsidP="00F110E2">
      <w:pPr>
        <w:numPr>
          <w:ilvl w:val="1"/>
          <w:numId w:val="62"/>
        </w:numPr>
        <w:spacing w:after="66" w:line="267" w:lineRule="auto"/>
        <w:ind w:left="0" w:firstLine="708"/>
      </w:pPr>
      <w:r>
        <w:rPr>
          <w:i/>
        </w:rPr>
        <w:t xml:space="preserve">Показатели (критерии) оценки прохождения спортивного туристского маршрута и их использование при судействе </w:t>
      </w:r>
    </w:p>
    <w:p w:rsidR="009D4175" w:rsidRDefault="009D4175" w:rsidP="00F110E2">
      <w:pPr>
        <w:numPr>
          <w:ilvl w:val="2"/>
          <w:numId w:val="62"/>
        </w:numPr>
        <w:ind w:left="0" w:right="7"/>
      </w:pPr>
      <w:r>
        <w:t xml:space="preserve">Совокупность показателей, характеризующих прохождение спортивного туристского маршрута, сведена к основным показателям: </w:t>
      </w:r>
    </w:p>
    <w:p w:rsidR="009D4175" w:rsidRDefault="009D4175" w:rsidP="00B27DF5">
      <w:pPr>
        <w:ind w:left="0" w:right="7" w:firstLine="0"/>
      </w:pPr>
      <w:r>
        <w:t xml:space="preserve">Сложность, </w:t>
      </w:r>
      <w:r>
        <w:tab/>
        <w:t xml:space="preserve">Новизна, </w:t>
      </w:r>
      <w:r>
        <w:tab/>
        <w:t xml:space="preserve">Безопасность, </w:t>
      </w:r>
      <w:r>
        <w:tab/>
        <w:t xml:space="preserve">Напряженность, </w:t>
      </w:r>
      <w:r>
        <w:tab/>
        <w:t xml:space="preserve">Полезность (информативность). </w:t>
      </w:r>
    </w:p>
    <w:p w:rsidR="009D4175" w:rsidRDefault="009D4175" w:rsidP="009D4175">
      <w:pPr>
        <w:ind w:left="9" w:right="7"/>
      </w:pPr>
      <w:r>
        <w:t xml:space="preserve">При этом показатель Безопасность, учитывающий степень безопасного прохождения маршрута, представлен суммой трех оценок: Стратегия (далее также – Ст), Тактика (далее также – Тк), Техника (далее также – Т). </w:t>
      </w:r>
    </w:p>
    <w:p w:rsidR="009D4175" w:rsidRDefault="009D4175" w:rsidP="009D4175">
      <w:pPr>
        <w:ind w:left="9" w:right="7"/>
      </w:pPr>
      <w:r>
        <w:lastRenderedPageBreak/>
        <w:t xml:space="preserve">Соотношения и диапазоны оценок показателей в баллах, в зависимости от категории сложности маршрута, приведены в Методике в форме таблиц и одинаковы для всех видов туризма. </w:t>
      </w:r>
    </w:p>
    <w:p w:rsidR="009D4175" w:rsidRDefault="009D4175" w:rsidP="009D4175">
      <w:pPr>
        <w:ind w:left="9" w:right="7"/>
      </w:pPr>
      <w:r>
        <w:t xml:space="preserve">Для оценки маршрутов 1, 2, 3 ст.с. диапазоны оценок показателей в баллах те же, что и для маршрутов 1 к.с. </w:t>
      </w:r>
    </w:p>
    <w:p w:rsidR="009D4175" w:rsidRDefault="009D4175" w:rsidP="00F110E2">
      <w:pPr>
        <w:numPr>
          <w:ilvl w:val="2"/>
          <w:numId w:val="62"/>
        </w:numPr>
        <w:ind w:left="0" w:right="7"/>
      </w:pPr>
      <w:r>
        <w:t xml:space="preserve">Чем выше к.с. маршрута, большее количество и более высокую категорию трудности локальных препятствий и протяженных препятствий включает маршрут, тем шире набор факторов, определяющих сложность и напряженность прохождения маршрута, сильнее влияние препятствий и факторов на планирование и успешное прохождение маршрута, шире диапазоны оценок показателей.  </w:t>
      </w:r>
    </w:p>
    <w:p w:rsidR="009D4175" w:rsidRDefault="009D4175" w:rsidP="009D4175">
      <w:pPr>
        <w:ind w:left="9" w:right="7"/>
      </w:pPr>
      <w:r>
        <w:t xml:space="preserve">В графе таблиц «Характеристика маршрута» даны отдельные признаки, соответствующие интервалам оценки показателей в баллах. Для разных к.с. маршрутов указаны верхние и нижние границы оценки. При этом более высокие положительные или отрицательные оценки внутри интервалов соответствуют более сильному влиянию этих признаков на показатели и (или) соответствуют наличию большей совокупности признаков по этим показателям, присущих спортивному туристскому маршруту. </w:t>
      </w:r>
    </w:p>
    <w:p w:rsidR="009D4175" w:rsidRDefault="009D4175" w:rsidP="00F110E2">
      <w:pPr>
        <w:numPr>
          <w:ilvl w:val="2"/>
          <w:numId w:val="62"/>
        </w:numPr>
        <w:ind w:left="0" w:right="7"/>
      </w:pPr>
      <w:r>
        <w:t xml:space="preserve">При оценке маршрута по каждому показателю за базу берутся оценки по этим показателям для эталонного маршрута - маршрута с минимально необходимым набором препятствий и (или) факторов, и минимальными значениями других характеристик маршрута, позволяющими категорировать маршруты вида туризма определённой категорией сложности. </w:t>
      </w:r>
    </w:p>
    <w:p w:rsidR="009D4175" w:rsidRDefault="009D4175" w:rsidP="00F110E2">
      <w:pPr>
        <w:numPr>
          <w:ilvl w:val="2"/>
          <w:numId w:val="62"/>
        </w:numPr>
        <w:ind w:left="0" w:right="7"/>
      </w:pPr>
      <w:r>
        <w:t xml:space="preserve">Всероссийская коллегия судей может разработать для отдельных спортивных дисциплин расширенную детализацию признаков, характерных интервалам оценок показателей, учитывая специфику спортивной дисциплины (вида туризма), и определить их числовые значения, не выходя за установленные Методикой границы интервалов. Обновленные таблицы показателей для этих спортивных дисциплин будут включены в Методику в качестве приложений.  </w:t>
      </w:r>
    </w:p>
    <w:p w:rsidR="009D4175" w:rsidRDefault="009D4175" w:rsidP="00F110E2">
      <w:pPr>
        <w:numPr>
          <w:ilvl w:val="1"/>
          <w:numId w:val="62"/>
        </w:numPr>
        <w:spacing w:after="66" w:line="267" w:lineRule="auto"/>
        <w:ind w:left="0" w:firstLine="708"/>
      </w:pPr>
      <w:r>
        <w:rPr>
          <w:i/>
        </w:rPr>
        <w:t>Смысловое значение показателей оценки маршрута</w:t>
      </w:r>
      <w:r>
        <w:t xml:space="preserve"> </w:t>
      </w:r>
    </w:p>
    <w:p w:rsidR="009D4175" w:rsidRDefault="009D4175" w:rsidP="00F110E2">
      <w:pPr>
        <w:numPr>
          <w:ilvl w:val="2"/>
          <w:numId w:val="62"/>
        </w:numPr>
        <w:spacing w:after="11" w:line="267" w:lineRule="auto"/>
        <w:ind w:left="0" w:right="7"/>
      </w:pPr>
      <w:r>
        <w:rPr>
          <w:i/>
        </w:rPr>
        <w:t xml:space="preserve">Сложность </w:t>
      </w:r>
      <w:r>
        <w:t xml:space="preserve"> </w:t>
      </w:r>
    </w:p>
    <w:p w:rsidR="009D4175" w:rsidRDefault="009D4175" w:rsidP="009D4175">
      <w:pPr>
        <w:ind w:left="9" w:right="7"/>
      </w:pPr>
      <w:r>
        <w:t xml:space="preserve">При оценке маршрута по показателю Сложность следует различать понятия «категория сложности маршрута» (числовое значение от 1 до 6 для </w:t>
      </w:r>
      <w:r>
        <w:lastRenderedPageBreak/>
        <w:t xml:space="preserve">категорированных маршрутов), «степень сложности маршрута» (числовое значение от 1 до 3 для степенных маршрутов), «категория трудности препятствия» - результаты категорирования маршрута по методике категорирования туристских маршрутов или препятствия по методике категорирования препятствий соответствующего вида туризма, и «сложность маршрута» - параметр, который характеризует прохождение любого маршрута по количеству и набору препятствий и факторов, или прохождение препятствия, выраженный числовым значением, определяемым судьёйэкспертом в соответствии с Методикой. </w:t>
      </w:r>
    </w:p>
    <w:p w:rsidR="009D4175" w:rsidRDefault="009D4175" w:rsidP="009D4175">
      <w:pPr>
        <w:spacing w:after="13" w:line="305" w:lineRule="auto"/>
        <w:ind w:left="-15"/>
        <w:jc w:val="left"/>
      </w:pPr>
      <w:r>
        <w:t xml:space="preserve">Оценивается сложность маршрута, участка маршрута, локального или протяженного препятствия, пройденного в рамках спортивного туристского мероприятия. </w:t>
      </w:r>
    </w:p>
    <w:p w:rsidR="009D4175" w:rsidRDefault="009D4175" w:rsidP="009D4175">
      <w:pPr>
        <w:ind w:left="9" w:right="7"/>
      </w:pPr>
      <w:r>
        <w:t xml:space="preserve">При оценке сложности пройденного маршрута используются накопленные информационные базы Федерации: </w:t>
      </w:r>
    </w:p>
    <w:p w:rsidR="009D4175" w:rsidRDefault="009D4175" w:rsidP="00F110E2">
      <w:pPr>
        <w:numPr>
          <w:ilvl w:val="0"/>
          <w:numId w:val="63"/>
        </w:numPr>
        <w:ind w:right="7" w:firstLine="0"/>
      </w:pPr>
      <w:r>
        <w:t xml:space="preserve">классификация туристских маршрутов; </w:t>
      </w:r>
    </w:p>
    <w:p w:rsidR="009D4175" w:rsidRDefault="009D4175" w:rsidP="00F110E2">
      <w:pPr>
        <w:numPr>
          <w:ilvl w:val="0"/>
          <w:numId w:val="63"/>
        </w:numPr>
        <w:ind w:right="7" w:firstLine="0"/>
      </w:pPr>
      <w:r>
        <w:t xml:space="preserve">методики категорирования туристских маршрутов; </w:t>
      </w:r>
    </w:p>
    <w:p w:rsidR="009D4175" w:rsidRDefault="009D4175" w:rsidP="00F110E2">
      <w:pPr>
        <w:numPr>
          <w:ilvl w:val="0"/>
          <w:numId w:val="63"/>
        </w:numPr>
        <w:ind w:right="7" w:firstLine="0"/>
      </w:pPr>
      <w:r>
        <w:t xml:space="preserve">методики категорирования локальных и протяженных препятствий; - перечни классифицированных маршрутов и препятствий. </w:t>
      </w:r>
    </w:p>
    <w:p w:rsidR="009D4175" w:rsidRDefault="009D4175" w:rsidP="009D4175">
      <w:pPr>
        <w:ind w:left="9" w:right="7"/>
      </w:pPr>
      <w:r>
        <w:t xml:space="preserve">Сравнительная оценка маршрутов разных категорий сложности (степеней сложности) и категорий трудности препятствий проводится по принципу: чем выше категория (степень), тем больше числовое значение показателя Сложность. </w:t>
      </w:r>
    </w:p>
    <w:p w:rsidR="009D4175" w:rsidRDefault="009D4175" w:rsidP="009D4175">
      <w:pPr>
        <w:ind w:left="9" w:right="7"/>
      </w:pPr>
      <w:r>
        <w:t xml:space="preserve">При определении числового значения показателя Сложность учитывается количество пройденных на маршруте локальных препятствий и протяженных препятствий, их к.т., протяженность и местонахождение препятствий на нитке маршрута, иные факторы маршрута. </w:t>
      </w:r>
    </w:p>
    <w:p w:rsidR="009D4175" w:rsidRDefault="009D4175" w:rsidP="009D4175">
      <w:pPr>
        <w:ind w:left="9" w:right="7"/>
      </w:pPr>
      <w:r>
        <w:t xml:space="preserve">Следует учитывать, что числовое значение оценки по показателю Сложность в случае прохождения препятствий или участков маршрута только отдельными участниками группы, например, при радиальном выходе или при разделении группы и прохождении разными частями группы разных препятствий, прохождение технических участков водного маршрута – порогов не всеми участниками или средствами сплава, а также прохождение препятствий под руководством участника - не руководителя группы, должно быть ниже, чем прохождение всеми участниками под руководством </w:t>
      </w:r>
      <w:r>
        <w:lastRenderedPageBreak/>
        <w:t xml:space="preserve">руководителя группы. При этом, сход участника (участников) с маршрута не влияет на значение показателя Сложность, но учитывается в оценках показателя Безопасность. </w:t>
      </w:r>
    </w:p>
    <w:p w:rsidR="009D4175" w:rsidRDefault="009D4175" w:rsidP="009D4175">
      <w:pPr>
        <w:ind w:left="9" w:right="7"/>
      </w:pPr>
      <w:r>
        <w:t xml:space="preserve">Показатель Сложность учитывает также иные факторы, характеризующие сложность маршрута и зависящие от вида туризма (спортивной дисциплины). </w:t>
      </w:r>
    </w:p>
    <w:p w:rsidR="009D4175" w:rsidRDefault="009D4175" w:rsidP="009D4175">
      <w:pPr>
        <w:ind w:left="9" w:right="7"/>
      </w:pPr>
      <w:r>
        <w:t xml:space="preserve">При оценке сравниваются характеристики, определяющие к.с. пройденного маршрута (к.т. препятствия), с аналогичными характеристиками эталонных маршрутов той же к.с. (к.т. препятствия), содержащихся в перечнях классифицированных маршрутов и препятствий, или маршрутов (препятствий), ранее пройденных и категорированных по соответствующим методикам категорирования туристских маршрутов (локальных препятствий) той же категорией сложности (трудности). </w:t>
      </w:r>
    </w:p>
    <w:p w:rsidR="009D4175" w:rsidRDefault="009D4175" w:rsidP="009D4175">
      <w:pPr>
        <w:spacing w:after="127"/>
        <w:ind w:left="9" w:right="7"/>
      </w:pPr>
      <w:r>
        <w:t xml:space="preserve">Соотношения и диапазоны оценок показателя Сложность в баллах, в зависимости от к.с. маршрута, приведены в таблице 1. </w:t>
      </w:r>
    </w:p>
    <w:p w:rsidR="009D4175" w:rsidRDefault="009D4175" w:rsidP="00B27DF5">
      <w:pPr>
        <w:ind w:left="9" w:right="7" w:firstLine="0"/>
        <w:jc w:val="center"/>
      </w:pPr>
      <w:r>
        <w:t>Таблица 1.  Показатель Сложность:  от 1 до 120 баллов, 6 интервалов</w:t>
      </w:r>
    </w:p>
    <w:tbl>
      <w:tblPr>
        <w:tblStyle w:val="TableGrid"/>
        <w:tblW w:w="9643" w:type="dxa"/>
        <w:tblInd w:w="-144" w:type="dxa"/>
        <w:tblCellMar>
          <w:top w:w="7" w:type="dxa"/>
          <w:left w:w="108" w:type="dxa"/>
          <w:right w:w="74" w:type="dxa"/>
        </w:tblCellMar>
        <w:tblLook w:val="04A0" w:firstRow="1" w:lastRow="0" w:firstColumn="1" w:lastColumn="0" w:noHBand="0" w:noVBand="1"/>
      </w:tblPr>
      <w:tblGrid>
        <w:gridCol w:w="5737"/>
        <w:gridCol w:w="632"/>
        <w:gridCol w:w="631"/>
        <w:gridCol w:w="631"/>
        <w:gridCol w:w="636"/>
        <w:gridCol w:w="686"/>
        <w:gridCol w:w="690"/>
      </w:tblGrid>
      <w:tr w:rsidR="009D4175" w:rsidTr="009D4175">
        <w:trPr>
          <w:trHeight w:val="679"/>
        </w:trPr>
        <w:tc>
          <w:tcPr>
            <w:tcW w:w="5737"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t xml:space="preserve">Характеристика маршрута </w:t>
            </w:r>
          </w:p>
        </w:tc>
        <w:tc>
          <w:tcPr>
            <w:tcW w:w="3906"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t xml:space="preserve">6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t xml:space="preserve">5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t xml:space="preserve">4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t xml:space="preserve">3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2" w:firstLine="0"/>
              <w:jc w:val="center"/>
            </w:pPr>
            <w:r>
              <w:t xml:space="preserve">2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t xml:space="preserve">1 </w:t>
            </w:r>
          </w:p>
        </w:tc>
      </w:tr>
      <w:tr w:rsidR="009D4175" w:rsidTr="009D4175">
        <w:trPr>
          <w:trHeight w:val="907"/>
        </w:trPr>
        <w:tc>
          <w:tcPr>
            <w:tcW w:w="5737"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14" w:hanging="228"/>
              <w:jc w:val="left"/>
            </w:pPr>
            <w:r>
              <w:rPr>
                <w:sz w:val="24"/>
              </w:rPr>
              <w:t xml:space="preserve">1. Супер, экстра сложность маршрута. Набор препятствий, по которому определяется к.с. маршрута, у пройденного маршрута состоит только из препятствий высшей к.т. для данной к.с. маршрута и содержит факторы, характерные этой к.с. </w:t>
            </w: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120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89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57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34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17,0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10,0 </w:t>
            </w:r>
          </w:p>
        </w:tc>
      </w:tr>
      <w:tr w:rsidR="009D4175" w:rsidTr="009D4175">
        <w:trPr>
          <w:trHeight w:val="90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113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83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53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31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16,0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9,0 </w:t>
            </w:r>
          </w:p>
        </w:tc>
      </w:tr>
    </w:tbl>
    <w:p w:rsidR="009D4175" w:rsidRDefault="009D4175" w:rsidP="009D4175">
      <w:pPr>
        <w:spacing w:after="0" w:line="259" w:lineRule="auto"/>
        <w:ind w:left="0" w:firstLine="0"/>
        <w:jc w:val="left"/>
      </w:pPr>
      <w:r>
        <w:rPr>
          <w:rFonts w:ascii="Calibri" w:eastAsia="Calibri" w:hAnsi="Calibri" w:cs="Calibri"/>
          <w:sz w:val="22"/>
        </w:rPr>
        <w:t xml:space="preserve"> </w:t>
      </w:r>
    </w:p>
    <w:tbl>
      <w:tblPr>
        <w:tblStyle w:val="TableGrid"/>
        <w:tblW w:w="9643" w:type="dxa"/>
        <w:tblInd w:w="-144" w:type="dxa"/>
        <w:tblCellMar>
          <w:top w:w="9" w:type="dxa"/>
          <w:left w:w="108" w:type="dxa"/>
          <w:right w:w="74" w:type="dxa"/>
        </w:tblCellMar>
        <w:tblLook w:val="04A0" w:firstRow="1" w:lastRow="0" w:firstColumn="1" w:lastColumn="0" w:noHBand="0" w:noVBand="1"/>
      </w:tblPr>
      <w:tblGrid>
        <w:gridCol w:w="5738"/>
        <w:gridCol w:w="632"/>
        <w:gridCol w:w="631"/>
        <w:gridCol w:w="631"/>
        <w:gridCol w:w="636"/>
        <w:gridCol w:w="686"/>
        <w:gridCol w:w="689"/>
      </w:tblGrid>
      <w:tr w:rsidR="009D4175" w:rsidTr="009D4175">
        <w:trPr>
          <w:trHeight w:val="907"/>
        </w:trPr>
        <w:tc>
          <w:tcPr>
            <w:tcW w:w="5737"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2. Очень сильный. Значительно превышает число препятствий, определяющих к.с., для эталонного маршрута, включает дополнительные определяющие препятствия для данной к.с. и дополнительные факторы, увеличивающие сложность пройденного маршрута. </w:t>
            </w: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112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82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52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30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16,0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9,0 </w:t>
            </w:r>
          </w:p>
        </w:tc>
      </w:tr>
      <w:tr w:rsidR="009D4175" w:rsidTr="009D4175">
        <w:trPr>
          <w:trHeight w:val="90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105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77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48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27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14,0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8,0 </w:t>
            </w:r>
          </w:p>
        </w:tc>
      </w:tr>
      <w:tr w:rsidR="009D4175" w:rsidTr="009D4175">
        <w:trPr>
          <w:trHeight w:val="794"/>
        </w:trPr>
        <w:tc>
          <w:tcPr>
            <w:tcW w:w="5737"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3. Сильный, выше среднего. Включает дополнительные предопределяющие и (или) определяющие препятствия, по сравнению с эталонным маршрутом, факторы, увеличивающие сложность пройденного маршрута. </w:t>
            </w: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105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77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48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27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14,0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8,0 </w:t>
            </w:r>
          </w:p>
        </w:tc>
      </w:tr>
      <w:tr w:rsidR="009D4175" w:rsidTr="009D4175">
        <w:trPr>
          <w:trHeight w:val="73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100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71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44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24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12,0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6,0 </w:t>
            </w:r>
          </w:p>
        </w:tc>
      </w:tr>
      <w:tr w:rsidR="009D4175" w:rsidTr="009D4175">
        <w:trPr>
          <w:trHeight w:val="624"/>
        </w:trPr>
        <w:tc>
          <w:tcPr>
            <w:tcW w:w="5737"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lastRenderedPageBreak/>
              <w:t xml:space="preserve">4. Сложность средняя, выше эталонной. Включает дополнительные препятствия, в том числе предопределяющие, и (или) факторы, увеличивающие сложность маршрута. </w:t>
            </w: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99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70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43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23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12,0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6,0 </w:t>
            </w:r>
          </w:p>
        </w:tc>
      </w:tr>
      <w:tr w:rsidR="009D4175" w:rsidTr="009D4175">
        <w:trPr>
          <w:trHeight w:val="624"/>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94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65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39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21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10,0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4,0 </w:t>
            </w:r>
          </w:p>
        </w:tc>
      </w:tr>
      <w:tr w:rsidR="009D4175" w:rsidTr="009D4175">
        <w:trPr>
          <w:trHeight w:val="509"/>
        </w:trPr>
        <w:tc>
          <w:tcPr>
            <w:tcW w:w="5737"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28" w:hanging="228"/>
              <w:jc w:val="left"/>
            </w:pPr>
            <w:r>
              <w:rPr>
                <w:sz w:val="24"/>
              </w:rPr>
              <w:t xml:space="preserve">5. Сложность эталонная, минимальная или чуть выше по набору препятствий, по протяженности или иных факторов для маршрута данной к.с. </w:t>
            </w: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93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64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38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20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10,0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4,0 </w:t>
            </w:r>
          </w:p>
        </w:tc>
      </w:tr>
      <w:tr w:rsidR="009D4175" w:rsidTr="009D4175">
        <w:trPr>
          <w:trHeight w:val="511"/>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88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60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35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18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8,0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3,0 </w:t>
            </w:r>
          </w:p>
        </w:tc>
      </w:tr>
      <w:tr w:rsidR="009D4175" w:rsidTr="009D4175">
        <w:trPr>
          <w:trHeight w:val="795"/>
        </w:trPr>
        <w:tc>
          <w:tcPr>
            <w:tcW w:w="5737"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6. Сложность по набору препятствий, факторов и (или) по протяженности ниже эталонной, но по совокупности других характеристик (факторов) маршрут не переходит в более низкую категорию сложности. </w:t>
            </w: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87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59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34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17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7,0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2,0 </w:t>
            </w:r>
          </w:p>
        </w:tc>
      </w:tr>
      <w:tr w:rsidR="009D4175" w:rsidTr="009D4175">
        <w:trPr>
          <w:trHeight w:val="73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83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55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32 </w:t>
            </w:r>
          </w:p>
        </w:tc>
        <w:tc>
          <w:tcPr>
            <w:tcW w:w="63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9" w:firstLine="0"/>
              <w:jc w:val="left"/>
            </w:pPr>
            <w:r>
              <w:rPr>
                <w:sz w:val="24"/>
              </w:rPr>
              <w:t xml:space="preserve">15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6,0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1,0 </w:t>
            </w:r>
          </w:p>
        </w:tc>
      </w:tr>
    </w:tbl>
    <w:p w:rsidR="009D4175" w:rsidRDefault="009D4175" w:rsidP="009D4175">
      <w:pPr>
        <w:spacing w:after="48" w:line="259" w:lineRule="auto"/>
        <w:ind w:left="360" w:firstLine="0"/>
        <w:jc w:val="left"/>
      </w:pPr>
      <w:r>
        <w:rPr>
          <w:sz w:val="24"/>
        </w:rPr>
        <w:t xml:space="preserve"> </w:t>
      </w:r>
    </w:p>
    <w:p w:rsidR="009D4175" w:rsidRDefault="009D4175" w:rsidP="009D4175">
      <w:pPr>
        <w:spacing w:after="43" w:line="267" w:lineRule="auto"/>
        <w:ind w:left="718" w:hanging="10"/>
      </w:pPr>
      <w:r>
        <w:t>2.2.2.</w:t>
      </w:r>
      <w:r>
        <w:rPr>
          <w:rFonts w:ascii="Arial" w:eastAsia="Arial" w:hAnsi="Arial" w:cs="Arial"/>
        </w:rPr>
        <w:t xml:space="preserve"> </w:t>
      </w:r>
      <w:r>
        <w:rPr>
          <w:i/>
        </w:rPr>
        <w:t xml:space="preserve"> Новизна </w:t>
      </w:r>
    </w:p>
    <w:p w:rsidR="009D4175" w:rsidRDefault="009D4175" w:rsidP="009D4175">
      <w:pPr>
        <w:spacing w:after="13" w:line="305" w:lineRule="auto"/>
        <w:ind w:left="-15"/>
        <w:jc w:val="left"/>
      </w:pPr>
      <w:r>
        <w:t xml:space="preserve">Включает </w:t>
      </w:r>
      <w:r>
        <w:tab/>
        <w:t xml:space="preserve">такие </w:t>
      </w:r>
      <w:r>
        <w:tab/>
        <w:t xml:space="preserve">понятия </w:t>
      </w:r>
      <w:r>
        <w:tab/>
        <w:t xml:space="preserve">как </w:t>
      </w:r>
      <w:r>
        <w:tab/>
        <w:t xml:space="preserve">степень </w:t>
      </w:r>
      <w:r>
        <w:tab/>
        <w:t xml:space="preserve">первопрохождения, оригинальность, нестандартность прохождения маршрута, участка маршрута или препятствия. </w:t>
      </w:r>
    </w:p>
    <w:p w:rsidR="009D4175" w:rsidRDefault="009D4175" w:rsidP="009D4175">
      <w:pPr>
        <w:ind w:left="9" w:right="7"/>
      </w:pPr>
      <w:r>
        <w:t xml:space="preserve">Оценка проводится с учетом имеющейся в распоряжении судейэкспертов информации об объекте первопрохождения на момент его прохождения туристской группой. </w:t>
      </w:r>
    </w:p>
    <w:p w:rsidR="009D4175" w:rsidRDefault="009D4175" w:rsidP="009D4175">
      <w:pPr>
        <w:ind w:left="9" w:right="7"/>
      </w:pPr>
      <w:r>
        <w:t xml:space="preserve">Степень первопрохождения разделяет первопрохождение маршрута или элементов маршрута на полное первопрохождение (например, прохождение ранее никем не пройденного препятствия) и частичное (например, новый вариант прохождения ЛП, повышающий безопасность прохождения препятствия). </w:t>
      </w:r>
    </w:p>
    <w:p w:rsidR="009D4175" w:rsidRDefault="009D4175" w:rsidP="009D4175">
      <w:pPr>
        <w:ind w:left="9" w:right="7"/>
      </w:pPr>
      <w:r>
        <w:t xml:space="preserve">На оценку маршрута по показателю Новизна влияют такие характеристики, как оригинальность построения и нестандартность прохождения всего маршрута или участков маршрута: </w:t>
      </w:r>
    </w:p>
    <w:p w:rsidR="009D4175" w:rsidRDefault="009D4175" w:rsidP="00F110E2">
      <w:pPr>
        <w:numPr>
          <w:ilvl w:val="0"/>
          <w:numId w:val="64"/>
        </w:numPr>
        <w:ind w:right="7"/>
      </w:pPr>
      <w:r>
        <w:t xml:space="preserve">связка нескольких туристских районов. При этом использование транспорта для перемещения между этими районами оценивается ниже, чем автономное (самостоятельное) перемещение (прохождение) группы; </w:t>
      </w:r>
    </w:p>
    <w:p w:rsidR="009D4175" w:rsidRDefault="009D4175" w:rsidP="00F110E2">
      <w:pPr>
        <w:numPr>
          <w:ilvl w:val="0"/>
          <w:numId w:val="64"/>
        </w:numPr>
        <w:ind w:right="7"/>
      </w:pPr>
      <w:r>
        <w:t xml:space="preserve">использование новых видов современных технических средств и технических приемов при прохождении маршрута или элементов маршрута; </w:t>
      </w:r>
    </w:p>
    <w:p w:rsidR="009D4175" w:rsidRDefault="009D4175" w:rsidP="00F110E2">
      <w:pPr>
        <w:numPr>
          <w:ilvl w:val="0"/>
          <w:numId w:val="64"/>
        </w:numPr>
        <w:ind w:right="7"/>
      </w:pPr>
      <w:r>
        <w:t xml:space="preserve">прохождение маршрута в сроки, отличные от традиционного времени проведения туристских мероприятий в данном географическом районе; - другие признаки, характерные для показателя Новизна. </w:t>
      </w:r>
    </w:p>
    <w:p w:rsidR="009D4175" w:rsidRDefault="009D4175" w:rsidP="009D4175">
      <w:pPr>
        <w:ind w:left="9" w:right="7"/>
      </w:pPr>
      <w:r>
        <w:lastRenderedPageBreak/>
        <w:t xml:space="preserve">Следует учитывать, что при определении числового значения показателя Новизна оценка первопрохождения участка маршрута, пройденного не полным составом группы или пройденного под руководством участника - не руководителя группы, должна быть ниже, чем при прохождении всеми участниками под руководством руководителя группы, даже если это условие было оговорено с судьями по виду - членами МКК при выпуске группы на маршрут. </w:t>
      </w:r>
    </w:p>
    <w:p w:rsidR="009D4175" w:rsidRDefault="009D4175" w:rsidP="009D4175">
      <w:pPr>
        <w:spacing w:after="250"/>
        <w:ind w:left="9" w:right="7"/>
      </w:pPr>
      <w:r>
        <w:t xml:space="preserve">Соотношения и диапазоны оценок показателя Новизна в баллах, в зависимости от к.с. маршрута, приведены в таблице 2. </w:t>
      </w:r>
    </w:p>
    <w:p w:rsidR="009D4175" w:rsidRDefault="009D4175" w:rsidP="00B27DF5">
      <w:pPr>
        <w:ind w:left="9" w:right="7" w:firstLine="0"/>
        <w:jc w:val="center"/>
      </w:pPr>
      <w:r>
        <w:t>Таблица 2.  Показатель Новизна: от 0 до 24 баллов, 6 интервалов</w:t>
      </w:r>
    </w:p>
    <w:tbl>
      <w:tblPr>
        <w:tblStyle w:val="TableGrid"/>
        <w:tblW w:w="9643" w:type="dxa"/>
        <w:tblInd w:w="-144" w:type="dxa"/>
        <w:tblCellMar>
          <w:top w:w="7" w:type="dxa"/>
          <w:left w:w="108" w:type="dxa"/>
          <w:right w:w="57" w:type="dxa"/>
        </w:tblCellMar>
        <w:tblLook w:val="04A0" w:firstRow="1" w:lastRow="0" w:firstColumn="1" w:lastColumn="0" w:noHBand="0" w:noVBand="1"/>
      </w:tblPr>
      <w:tblGrid>
        <w:gridCol w:w="5740"/>
        <w:gridCol w:w="632"/>
        <w:gridCol w:w="631"/>
        <w:gridCol w:w="631"/>
        <w:gridCol w:w="634"/>
        <w:gridCol w:w="686"/>
        <w:gridCol w:w="689"/>
      </w:tblGrid>
      <w:tr w:rsidR="009D4175" w:rsidTr="009D4175">
        <w:trPr>
          <w:trHeight w:val="703"/>
        </w:trPr>
        <w:tc>
          <w:tcPr>
            <w:tcW w:w="573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t xml:space="preserve">Характеристика маршрута </w:t>
            </w:r>
          </w:p>
        </w:tc>
        <w:tc>
          <w:tcPr>
            <w:tcW w:w="3903"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2" w:firstLine="0"/>
              <w:jc w:val="center"/>
            </w:pPr>
            <w:r>
              <w:t xml:space="preserve">6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t xml:space="preserve">5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t xml:space="preserve">4 </w:t>
            </w:r>
          </w:p>
        </w:tc>
        <w:tc>
          <w:tcPr>
            <w:tcW w:w="63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t xml:space="preserve">3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t xml:space="preserve">2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2" w:firstLine="0"/>
              <w:jc w:val="center"/>
            </w:pPr>
            <w:r>
              <w:t xml:space="preserve">1 </w:t>
            </w:r>
          </w:p>
        </w:tc>
      </w:tr>
      <w:tr w:rsidR="009D4175" w:rsidTr="009D4175">
        <w:trPr>
          <w:trHeight w:val="595"/>
        </w:trPr>
        <w:tc>
          <w:tcPr>
            <w:tcW w:w="573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1. Полное первопрохождение маршрута, первопрохождение всех препятствий, относящихся к предопределяющим и определяющим для данной к.с. маршрута и вида туризма </w:t>
            </w:r>
          </w:p>
        </w:tc>
        <w:tc>
          <w:tcPr>
            <w:tcW w:w="63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6" w:firstLine="0"/>
              <w:jc w:val="left"/>
            </w:pPr>
            <w:r>
              <w:rPr>
                <w:sz w:val="24"/>
              </w:rPr>
              <w:t xml:space="preserve">24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4" w:firstLine="0"/>
              <w:jc w:val="left"/>
            </w:pPr>
            <w:r>
              <w:rPr>
                <w:sz w:val="24"/>
              </w:rPr>
              <w:t xml:space="preserve">20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4" w:firstLine="0"/>
              <w:jc w:val="left"/>
            </w:pPr>
            <w:r>
              <w:rPr>
                <w:sz w:val="24"/>
              </w:rPr>
              <w:t xml:space="preserve">16 </w:t>
            </w:r>
          </w:p>
        </w:tc>
        <w:tc>
          <w:tcPr>
            <w:tcW w:w="63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6" w:firstLine="0"/>
              <w:jc w:val="left"/>
            </w:pPr>
            <w:r>
              <w:rPr>
                <w:sz w:val="24"/>
              </w:rPr>
              <w:t xml:space="preserve">12 </w:t>
            </w:r>
          </w:p>
        </w:tc>
        <w:tc>
          <w:tcPr>
            <w:tcW w:w="68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4"/>
              </w:rPr>
              <w:t xml:space="preserve">9,0 </w:t>
            </w:r>
          </w:p>
        </w:tc>
        <w:tc>
          <w:tcPr>
            <w:tcW w:w="68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rPr>
                <w:sz w:val="24"/>
              </w:rPr>
              <w:t xml:space="preserve">7,0 </w:t>
            </w:r>
          </w:p>
        </w:tc>
      </w:tr>
      <w:tr w:rsidR="009D4175" w:rsidTr="009D4175">
        <w:trPr>
          <w:trHeight w:val="624"/>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6" w:firstLine="0"/>
              <w:jc w:val="left"/>
            </w:pPr>
            <w:r>
              <w:rPr>
                <w:sz w:val="24"/>
              </w:rPr>
              <w:t xml:space="preserve">19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4" w:firstLine="0"/>
              <w:jc w:val="left"/>
            </w:pPr>
            <w:r>
              <w:rPr>
                <w:sz w:val="24"/>
              </w:rPr>
              <w:t xml:space="preserve">16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4" w:firstLine="0"/>
              <w:jc w:val="left"/>
            </w:pPr>
            <w:r>
              <w:rPr>
                <w:sz w:val="24"/>
              </w:rPr>
              <w:t xml:space="preserve">13 </w:t>
            </w:r>
          </w:p>
        </w:tc>
        <w:tc>
          <w:tcPr>
            <w:tcW w:w="63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4"/>
              </w:rPr>
              <w:t xml:space="preserve">9 </w:t>
            </w:r>
          </w:p>
        </w:tc>
        <w:tc>
          <w:tcPr>
            <w:tcW w:w="68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4"/>
              </w:rPr>
              <w:t xml:space="preserve">7,0 </w:t>
            </w:r>
          </w:p>
        </w:tc>
        <w:tc>
          <w:tcPr>
            <w:tcW w:w="68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rPr>
                <w:sz w:val="24"/>
              </w:rPr>
              <w:t xml:space="preserve">5,0 </w:t>
            </w:r>
          </w:p>
        </w:tc>
      </w:tr>
      <w:tr w:rsidR="009D4175" w:rsidTr="009D4175">
        <w:trPr>
          <w:trHeight w:val="482"/>
        </w:trPr>
        <w:tc>
          <w:tcPr>
            <w:tcW w:w="573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2. Первопрохождение определяющей к.с. части маршрута в новом туристском районе </w:t>
            </w: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19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4" w:firstLine="0"/>
              <w:jc w:val="left"/>
            </w:pPr>
            <w:r>
              <w:rPr>
                <w:sz w:val="24"/>
              </w:rPr>
              <w:t xml:space="preserve">16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4" w:firstLine="0"/>
              <w:jc w:val="left"/>
            </w:pPr>
            <w:r>
              <w:rPr>
                <w:sz w:val="24"/>
              </w:rPr>
              <w:t xml:space="preserve">13 </w:t>
            </w:r>
          </w:p>
        </w:tc>
        <w:tc>
          <w:tcPr>
            <w:tcW w:w="63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6" w:firstLine="0"/>
              <w:jc w:val="center"/>
            </w:pPr>
            <w:r>
              <w:rPr>
                <w:sz w:val="24"/>
              </w:rPr>
              <w:t xml:space="preserve">9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7,0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5,0 </w:t>
            </w:r>
          </w:p>
        </w:tc>
      </w:tr>
      <w:tr w:rsidR="009D4175" w:rsidTr="009D4175">
        <w:trPr>
          <w:trHeight w:val="482"/>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13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4" w:firstLine="0"/>
              <w:jc w:val="left"/>
            </w:pPr>
            <w:r>
              <w:rPr>
                <w:sz w:val="24"/>
              </w:rPr>
              <w:t xml:space="preserve">10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8" w:firstLine="0"/>
              <w:jc w:val="center"/>
            </w:pPr>
            <w:r>
              <w:rPr>
                <w:sz w:val="24"/>
              </w:rPr>
              <w:t xml:space="preserve">8 </w:t>
            </w:r>
          </w:p>
        </w:tc>
        <w:tc>
          <w:tcPr>
            <w:tcW w:w="63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6" w:firstLine="0"/>
              <w:jc w:val="center"/>
            </w:pPr>
            <w:r>
              <w:rPr>
                <w:sz w:val="24"/>
              </w:rPr>
              <w:t xml:space="preserve">5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4,0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3,0 </w:t>
            </w:r>
          </w:p>
        </w:tc>
      </w:tr>
      <w:tr w:rsidR="009D4175" w:rsidTr="009D4175">
        <w:trPr>
          <w:trHeight w:val="482"/>
        </w:trPr>
        <w:tc>
          <w:tcPr>
            <w:tcW w:w="573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3. Первопрохождение определяющей к.с. части маршрута в известном туристском районе </w:t>
            </w:r>
          </w:p>
        </w:tc>
        <w:tc>
          <w:tcPr>
            <w:tcW w:w="63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6" w:firstLine="0"/>
              <w:jc w:val="left"/>
            </w:pPr>
            <w:r>
              <w:rPr>
                <w:sz w:val="24"/>
              </w:rPr>
              <w:t xml:space="preserve">17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4" w:firstLine="0"/>
              <w:jc w:val="left"/>
            </w:pPr>
            <w:r>
              <w:rPr>
                <w:sz w:val="24"/>
              </w:rPr>
              <w:t xml:space="preserve">14 </w:t>
            </w:r>
          </w:p>
        </w:tc>
        <w:tc>
          <w:tcPr>
            <w:tcW w:w="63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4" w:firstLine="0"/>
              <w:jc w:val="left"/>
            </w:pPr>
            <w:r>
              <w:rPr>
                <w:sz w:val="24"/>
              </w:rPr>
              <w:t xml:space="preserve">11 </w:t>
            </w:r>
          </w:p>
        </w:tc>
        <w:tc>
          <w:tcPr>
            <w:tcW w:w="63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6" w:firstLine="0"/>
              <w:jc w:val="center"/>
            </w:pPr>
            <w:r>
              <w:rPr>
                <w:sz w:val="24"/>
              </w:rPr>
              <w:t xml:space="preserve">8 </w:t>
            </w:r>
          </w:p>
        </w:tc>
        <w:tc>
          <w:tcPr>
            <w:tcW w:w="6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6,0 </w:t>
            </w:r>
          </w:p>
        </w:tc>
        <w:tc>
          <w:tcPr>
            <w:tcW w:w="6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4,0 </w:t>
            </w:r>
          </w:p>
        </w:tc>
      </w:tr>
      <w:tr w:rsidR="009D4175" w:rsidTr="009D4175">
        <w:trPr>
          <w:trHeight w:val="509"/>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6" w:firstLine="0"/>
              <w:jc w:val="left"/>
            </w:pPr>
            <w:r>
              <w:rPr>
                <w:sz w:val="24"/>
              </w:rPr>
              <w:t xml:space="preserve">12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9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7 </w:t>
            </w:r>
          </w:p>
        </w:tc>
        <w:tc>
          <w:tcPr>
            <w:tcW w:w="63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4"/>
              </w:rPr>
              <w:t xml:space="preserve">4 </w:t>
            </w:r>
          </w:p>
        </w:tc>
        <w:tc>
          <w:tcPr>
            <w:tcW w:w="68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4"/>
              </w:rPr>
              <w:t xml:space="preserve">3,0 </w:t>
            </w:r>
          </w:p>
        </w:tc>
        <w:tc>
          <w:tcPr>
            <w:tcW w:w="68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rPr>
                <w:sz w:val="24"/>
              </w:rPr>
              <w:t xml:space="preserve">2,0 </w:t>
            </w:r>
          </w:p>
        </w:tc>
      </w:tr>
      <w:tr w:rsidR="009D4175" w:rsidTr="009D4175">
        <w:trPr>
          <w:trHeight w:val="511"/>
        </w:trPr>
        <w:tc>
          <w:tcPr>
            <w:tcW w:w="573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4. Первопрохождение нескольких препятствий, в т.ч. одного - двух определяющих к.с. маршрута </w:t>
            </w:r>
          </w:p>
        </w:tc>
        <w:tc>
          <w:tcPr>
            <w:tcW w:w="63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86" w:firstLine="0"/>
              <w:jc w:val="left"/>
            </w:pPr>
            <w:r>
              <w:rPr>
                <w:sz w:val="24"/>
              </w:rPr>
              <w:t xml:space="preserve">12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9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7 </w:t>
            </w:r>
          </w:p>
        </w:tc>
        <w:tc>
          <w:tcPr>
            <w:tcW w:w="63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4"/>
              </w:rPr>
              <w:t xml:space="preserve">4 </w:t>
            </w:r>
          </w:p>
        </w:tc>
        <w:tc>
          <w:tcPr>
            <w:tcW w:w="68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4"/>
              </w:rPr>
              <w:t xml:space="preserve">3,0 </w:t>
            </w:r>
          </w:p>
        </w:tc>
        <w:tc>
          <w:tcPr>
            <w:tcW w:w="68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rPr>
                <w:sz w:val="24"/>
              </w:rPr>
              <w:t xml:space="preserve">2,0 </w:t>
            </w:r>
          </w:p>
        </w:tc>
      </w:tr>
      <w:tr w:rsidR="009D4175" w:rsidTr="009D4175">
        <w:trPr>
          <w:trHeight w:val="509"/>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rPr>
                <w:sz w:val="24"/>
              </w:rPr>
              <w:t xml:space="preserve">7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6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4 </w:t>
            </w:r>
          </w:p>
        </w:tc>
        <w:tc>
          <w:tcPr>
            <w:tcW w:w="63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4"/>
              </w:rPr>
              <w:t xml:space="preserve">2 </w:t>
            </w:r>
          </w:p>
        </w:tc>
        <w:tc>
          <w:tcPr>
            <w:tcW w:w="68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4"/>
              </w:rPr>
              <w:t xml:space="preserve">1,0 </w:t>
            </w:r>
          </w:p>
        </w:tc>
        <w:tc>
          <w:tcPr>
            <w:tcW w:w="68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rPr>
                <w:sz w:val="24"/>
              </w:rPr>
              <w:t xml:space="preserve">1,0 </w:t>
            </w:r>
          </w:p>
        </w:tc>
      </w:tr>
      <w:tr w:rsidR="009D4175" w:rsidTr="009D4175">
        <w:trPr>
          <w:trHeight w:val="766"/>
        </w:trPr>
        <w:tc>
          <w:tcPr>
            <w:tcW w:w="573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5. Первопрохождение препятствий, не относящихся к определяющим для данной к.с. маршрута, новизна технических средств, элементы новизны «старых» маршрутов, варианты или оригинальность прохождения </w:t>
            </w:r>
          </w:p>
        </w:tc>
        <w:tc>
          <w:tcPr>
            <w:tcW w:w="63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rPr>
                <w:sz w:val="24"/>
              </w:rPr>
              <w:t xml:space="preserve">7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6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4 </w:t>
            </w:r>
          </w:p>
        </w:tc>
        <w:tc>
          <w:tcPr>
            <w:tcW w:w="63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4"/>
              </w:rPr>
              <w:t xml:space="preserve">2 </w:t>
            </w:r>
          </w:p>
        </w:tc>
        <w:tc>
          <w:tcPr>
            <w:tcW w:w="68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4"/>
              </w:rPr>
              <w:t xml:space="preserve">1,0 </w:t>
            </w:r>
          </w:p>
        </w:tc>
        <w:tc>
          <w:tcPr>
            <w:tcW w:w="68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rPr>
                <w:sz w:val="24"/>
              </w:rPr>
              <w:t xml:space="preserve">1,0 </w:t>
            </w:r>
          </w:p>
        </w:tc>
      </w:tr>
      <w:tr w:rsidR="009D4175" w:rsidTr="009D4175">
        <w:trPr>
          <w:trHeight w:val="766"/>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3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rPr>
                <w:sz w:val="24"/>
              </w:rPr>
              <w:t xml:space="preserve">1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1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1 </w:t>
            </w:r>
          </w:p>
        </w:tc>
        <w:tc>
          <w:tcPr>
            <w:tcW w:w="63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4"/>
              </w:rPr>
              <w:t xml:space="preserve">1 </w:t>
            </w:r>
          </w:p>
        </w:tc>
        <w:tc>
          <w:tcPr>
            <w:tcW w:w="68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4"/>
              </w:rPr>
              <w:t xml:space="preserve">0,5 </w:t>
            </w:r>
          </w:p>
        </w:tc>
        <w:tc>
          <w:tcPr>
            <w:tcW w:w="68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5" w:firstLine="0"/>
              <w:jc w:val="center"/>
            </w:pPr>
            <w:r>
              <w:rPr>
                <w:sz w:val="24"/>
              </w:rPr>
              <w:t xml:space="preserve">0,5 </w:t>
            </w:r>
          </w:p>
        </w:tc>
      </w:tr>
      <w:tr w:rsidR="009D4175" w:rsidTr="009D4175">
        <w:trPr>
          <w:trHeight w:val="567"/>
        </w:trPr>
        <w:tc>
          <w:tcPr>
            <w:tcW w:w="57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6. Элементы новизны отсутствуют </w:t>
            </w:r>
          </w:p>
        </w:tc>
        <w:tc>
          <w:tcPr>
            <w:tcW w:w="632"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rPr>
                <w:sz w:val="24"/>
              </w:rPr>
              <w:t xml:space="preserve">0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0 </w:t>
            </w:r>
          </w:p>
        </w:tc>
        <w:tc>
          <w:tcPr>
            <w:tcW w:w="631"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8" w:firstLine="0"/>
              <w:jc w:val="center"/>
            </w:pPr>
            <w:r>
              <w:rPr>
                <w:sz w:val="24"/>
              </w:rPr>
              <w:t xml:space="preserve">0 </w:t>
            </w:r>
          </w:p>
        </w:tc>
        <w:tc>
          <w:tcPr>
            <w:tcW w:w="63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6" w:firstLine="0"/>
              <w:jc w:val="center"/>
            </w:pPr>
            <w:r>
              <w:rPr>
                <w:sz w:val="24"/>
              </w:rPr>
              <w:t xml:space="preserve">0 </w:t>
            </w:r>
          </w:p>
        </w:tc>
        <w:tc>
          <w:tcPr>
            <w:tcW w:w="68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1" w:firstLine="0"/>
              <w:jc w:val="center"/>
            </w:pPr>
            <w:r>
              <w:rPr>
                <w:sz w:val="24"/>
              </w:rPr>
              <w:t xml:space="preserve">0 </w:t>
            </w:r>
          </w:p>
        </w:tc>
        <w:tc>
          <w:tcPr>
            <w:tcW w:w="68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3" w:firstLine="0"/>
              <w:jc w:val="center"/>
            </w:pPr>
            <w:r>
              <w:rPr>
                <w:sz w:val="24"/>
              </w:rPr>
              <w:t xml:space="preserve">0 </w:t>
            </w:r>
          </w:p>
        </w:tc>
      </w:tr>
    </w:tbl>
    <w:p w:rsidR="009D4175" w:rsidRDefault="009D4175" w:rsidP="009D4175">
      <w:pPr>
        <w:spacing w:after="13" w:line="267" w:lineRule="auto"/>
        <w:ind w:left="718" w:hanging="10"/>
      </w:pPr>
      <w:r>
        <w:t>2.2.3.</w:t>
      </w:r>
      <w:r>
        <w:rPr>
          <w:rFonts w:ascii="Arial" w:eastAsia="Arial" w:hAnsi="Arial" w:cs="Arial"/>
        </w:rPr>
        <w:t xml:space="preserve"> </w:t>
      </w:r>
      <w:r>
        <w:rPr>
          <w:i/>
        </w:rPr>
        <w:t xml:space="preserve"> Безопасность </w:t>
      </w:r>
    </w:p>
    <w:p w:rsidR="009D4175" w:rsidRDefault="009D4175" w:rsidP="009D4175">
      <w:pPr>
        <w:ind w:left="9" w:right="7"/>
      </w:pPr>
      <w:r>
        <w:t>2.2.3.1.</w:t>
      </w:r>
      <w:r>
        <w:rPr>
          <w:rFonts w:ascii="Arial" w:eastAsia="Arial" w:hAnsi="Arial" w:cs="Arial"/>
        </w:rPr>
        <w:t xml:space="preserve"> </w:t>
      </w:r>
      <w:r>
        <w:t xml:space="preserve">Уровень обеспечения безопасности спортивного туристского маршрута определяется набором удачных (или неудачных) стратегических, тактических и технических решений, использованных туристской группой при планировании и прохождении маршрута. </w:t>
      </w:r>
    </w:p>
    <w:p w:rsidR="009D4175" w:rsidRDefault="009D4175" w:rsidP="009D4175">
      <w:pPr>
        <w:ind w:left="9" w:right="7"/>
      </w:pPr>
      <w:r>
        <w:lastRenderedPageBreak/>
        <w:t xml:space="preserve">Данный критерий должен учитывать весь комплекс принятых решений, предпринятых группой как при подготовке (стратегия), так и на этапе прохождения маршрута (тактика, техника). Поэтому показатель безопасности прохождения оцениваемого маршрута представляет сумму трех оценок: Стратегия, Тактика, Техника. Соотношения, диапазоны оценок и их числовые значения в баллах в зависимости от категории сложности маршрута определены в таблицах 3.1, 3.2, 3.3, соответственно. </w:t>
      </w:r>
    </w:p>
    <w:p w:rsidR="009D4175" w:rsidRDefault="009D4175" w:rsidP="009D4175">
      <w:pPr>
        <w:ind w:left="9" w:right="7"/>
      </w:pPr>
      <w:r>
        <w:t>2.2.3.2.</w:t>
      </w:r>
      <w:r>
        <w:rPr>
          <w:rFonts w:ascii="Arial" w:eastAsia="Arial" w:hAnsi="Arial" w:cs="Arial"/>
        </w:rPr>
        <w:t xml:space="preserve"> </w:t>
      </w:r>
      <w:r>
        <w:t xml:space="preserve">На оценку маршрута по показателю Стратегия влияет правильность и логичность выбора группой района для прохождения маршрута с учетом предыдущего опыта прохождения туристских маршрутов, технического опыта и квалификации участников и руководителя спортивной туристской группы, сезонности и климатических особенностей района пролегания маршрута, а также: </w:t>
      </w:r>
    </w:p>
    <w:p w:rsidR="009D4175" w:rsidRDefault="009D4175" w:rsidP="00F110E2">
      <w:pPr>
        <w:numPr>
          <w:ilvl w:val="0"/>
          <w:numId w:val="65"/>
        </w:numPr>
        <w:ind w:right="7"/>
      </w:pPr>
      <w:r>
        <w:t xml:space="preserve">грамотное построение нитки маршрута и разработка оптимального графика движения по запланированному маршруту; </w:t>
      </w:r>
    </w:p>
    <w:p w:rsidR="009D4175" w:rsidRDefault="009D4175" w:rsidP="00F110E2">
      <w:pPr>
        <w:numPr>
          <w:ilvl w:val="0"/>
          <w:numId w:val="65"/>
        </w:numPr>
        <w:ind w:right="7"/>
      </w:pPr>
      <w:r>
        <w:t xml:space="preserve">наличие запасных вариантов на технически сложные участки маршрута, ЛП и ПП, наличие аварийных выходов с маршрута;  </w:t>
      </w:r>
    </w:p>
    <w:p w:rsidR="009D4175" w:rsidRDefault="009D4175" w:rsidP="00F110E2">
      <w:pPr>
        <w:numPr>
          <w:ilvl w:val="0"/>
          <w:numId w:val="65"/>
        </w:numPr>
        <w:ind w:right="7"/>
      </w:pPr>
      <w:r>
        <w:t xml:space="preserve">подбор специального личного и общественного снаряжения, средств передвижения, сплава в соответствии с характером и особенностями маршрута и его технически трудных препятствий; </w:t>
      </w:r>
    </w:p>
    <w:p w:rsidR="009D4175" w:rsidRDefault="009D4175" w:rsidP="00F110E2">
      <w:pPr>
        <w:numPr>
          <w:ilvl w:val="0"/>
          <w:numId w:val="65"/>
        </w:numPr>
        <w:ind w:right="7"/>
      </w:pPr>
      <w:r>
        <w:t xml:space="preserve">наличие средств связи, при возможности работы таких технических средств связи в районе пролегания маршрута, для передачи информации о группе в судейскую коллегию, контролирующую МКК, МЧС, иные службы и для внутригрупповой связи - для решения тактических задач при прохождении маршрута;  </w:t>
      </w:r>
    </w:p>
    <w:p w:rsidR="009D4175" w:rsidRDefault="009D4175" w:rsidP="00F110E2">
      <w:pPr>
        <w:numPr>
          <w:ilvl w:val="0"/>
          <w:numId w:val="65"/>
        </w:numPr>
        <w:ind w:right="7"/>
      </w:pPr>
      <w:r>
        <w:t xml:space="preserve">запланированная стратегия прохождения технически сложных участков маршрута, ЛП и ПП, в соответствии с техническим опытом участников туристской группы; </w:t>
      </w:r>
    </w:p>
    <w:p w:rsidR="009D4175" w:rsidRDefault="009D4175" w:rsidP="00F110E2">
      <w:pPr>
        <w:numPr>
          <w:ilvl w:val="0"/>
          <w:numId w:val="65"/>
        </w:numPr>
        <w:ind w:right="7"/>
      </w:pPr>
      <w:r>
        <w:t xml:space="preserve">другие аспекты, отражающие стратегию планируемого спортивного туристского маршрута и реализацию этой стратегии при его прохождении. </w:t>
      </w:r>
    </w:p>
    <w:p w:rsidR="009D4175" w:rsidRDefault="009D4175" w:rsidP="009D4175">
      <w:pPr>
        <w:ind w:left="9" w:right="7"/>
      </w:pPr>
      <w:r>
        <w:t xml:space="preserve">При этом прохождение участка маршрута не полным составом группы или прохождение под руководством участника – не руководителя группы, не может относиться к положительным решениям стратегического </w:t>
      </w:r>
      <w:r>
        <w:lastRenderedPageBreak/>
        <w:t xml:space="preserve">планирования, и при определении числового значения оценки Стратегия – качества разработки стратегического плана прохождения группой маршрута учитывается в снижении значения оценки, даже если эти стратегические решения были согласованы членами МКК - судьями по виду при выпуске группы на маршрут. Если такие действия группы не были согласованы, то они должны быть учтены в снижении значений оценки Стратегия, а также в снижении значений оценки Тактика. </w:t>
      </w:r>
    </w:p>
    <w:p w:rsidR="009D4175" w:rsidRDefault="009D4175" w:rsidP="009D4175">
      <w:pPr>
        <w:ind w:left="9" w:right="7"/>
      </w:pPr>
      <w:r>
        <w:t>2.2.3.3.</w:t>
      </w:r>
      <w:r>
        <w:rPr>
          <w:rFonts w:ascii="Arial" w:eastAsia="Arial" w:hAnsi="Arial" w:cs="Arial"/>
        </w:rPr>
        <w:t xml:space="preserve"> </w:t>
      </w:r>
      <w:r>
        <w:t xml:space="preserve">При оценке прохождения маршрута по показателю Тактика учитывается соответствие реального графика движения по маршруту планируемому, оценивается обоснованность отклонений пройденного маршрута от заявленного и соответствие принятых спортивной туристской группой тактических решений реальным ситуациям на маршруте. Положительные тактические решения учитываются дополнительными положительными баллами, тактические ошибки и просчеты, допущенные при прохождении маршрута, - дополнительными отрицательными баллами. </w:t>
      </w:r>
    </w:p>
    <w:p w:rsidR="009D4175" w:rsidRDefault="009D4175" w:rsidP="009D4175">
      <w:pPr>
        <w:ind w:left="9" w:right="7"/>
      </w:pPr>
      <w:r>
        <w:t>2.2.3.4.</w:t>
      </w:r>
      <w:r>
        <w:rPr>
          <w:rFonts w:ascii="Arial" w:eastAsia="Arial" w:hAnsi="Arial" w:cs="Arial"/>
        </w:rPr>
        <w:t xml:space="preserve"> </w:t>
      </w:r>
      <w:r>
        <w:t xml:space="preserve">Оценку прохождения маршрута по показателю Техника определяет техническая грамотность участников туристской группы, которая обеспечивает безопасное прохождение маршрута и проявляется: </w:t>
      </w:r>
    </w:p>
    <w:p w:rsidR="009D4175" w:rsidRDefault="009D4175" w:rsidP="00F110E2">
      <w:pPr>
        <w:numPr>
          <w:ilvl w:val="0"/>
          <w:numId w:val="65"/>
        </w:numPr>
        <w:ind w:right="7"/>
      </w:pPr>
      <w:r>
        <w:t xml:space="preserve">в правильности подбора личного и группового снаряжения, средств сплава и средств передвижения в соответствии с характером и технической трудностью препятствий; </w:t>
      </w:r>
    </w:p>
    <w:p w:rsidR="009D4175" w:rsidRDefault="009D4175" w:rsidP="00F110E2">
      <w:pPr>
        <w:numPr>
          <w:ilvl w:val="0"/>
          <w:numId w:val="65"/>
        </w:numPr>
        <w:ind w:right="7"/>
      </w:pPr>
      <w:r>
        <w:t xml:space="preserve">в правильности выбора и выполнении технических приемов при прохождении технически трудных участков маршрута и препятствий; </w:t>
      </w:r>
    </w:p>
    <w:p w:rsidR="009D4175" w:rsidRDefault="009D4175" w:rsidP="00F110E2">
      <w:pPr>
        <w:numPr>
          <w:ilvl w:val="0"/>
          <w:numId w:val="65"/>
        </w:numPr>
        <w:ind w:right="7"/>
      </w:pPr>
      <w:r>
        <w:t xml:space="preserve">в грамотном применении специального туристского снаряжения, соответствующего технической сложности маршрута и технической трудности препятствий; </w:t>
      </w:r>
    </w:p>
    <w:p w:rsidR="009D4175" w:rsidRDefault="009D4175" w:rsidP="00F110E2">
      <w:pPr>
        <w:numPr>
          <w:ilvl w:val="0"/>
          <w:numId w:val="65"/>
        </w:numPr>
        <w:ind w:right="7"/>
      </w:pPr>
      <w:r>
        <w:t xml:space="preserve">другие решения, отражающие технику передвижения спортсменов на маршруте. </w:t>
      </w:r>
    </w:p>
    <w:p w:rsidR="009D4175" w:rsidRDefault="009D4175" w:rsidP="009D4175">
      <w:pPr>
        <w:spacing w:after="18" w:line="259" w:lineRule="auto"/>
        <w:ind w:left="708" w:firstLine="0"/>
        <w:jc w:val="left"/>
      </w:pPr>
      <w:r>
        <w:t xml:space="preserve"> </w:t>
      </w:r>
    </w:p>
    <w:p w:rsidR="009D4175" w:rsidRDefault="009D4175" w:rsidP="009D4175">
      <w:pPr>
        <w:spacing w:after="0" w:line="259" w:lineRule="auto"/>
        <w:ind w:left="708" w:firstLine="0"/>
        <w:jc w:val="left"/>
      </w:pPr>
      <w:r>
        <w:t xml:space="preserve"> </w:t>
      </w:r>
    </w:p>
    <w:p w:rsidR="009D4175" w:rsidRDefault="009D4175" w:rsidP="009D4175">
      <w:pPr>
        <w:ind w:left="9" w:right="7" w:firstLine="0"/>
      </w:pPr>
      <w:r>
        <w:t xml:space="preserve">Таблица 3.1.  Показатель безопасности Стратегия: от -15 до +6 баллов,  </w:t>
      </w:r>
    </w:p>
    <w:p w:rsidR="009D4175" w:rsidRDefault="009D4175" w:rsidP="009D4175">
      <w:pPr>
        <w:ind w:left="9" w:right="7" w:firstLine="0"/>
      </w:pPr>
      <w:r>
        <w:t xml:space="preserve">                      7 интервалов </w:t>
      </w:r>
    </w:p>
    <w:tbl>
      <w:tblPr>
        <w:tblStyle w:val="TableGrid"/>
        <w:tblW w:w="9643" w:type="dxa"/>
        <w:tblInd w:w="-144" w:type="dxa"/>
        <w:tblCellMar>
          <w:top w:w="7" w:type="dxa"/>
          <w:left w:w="108" w:type="dxa"/>
          <w:right w:w="53" w:type="dxa"/>
        </w:tblCellMar>
        <w:tblLook w:val="04A0" w:firstRow="1" w:lastRow="0" w:firstColumn="1" w:lastColumn="0" w:noHBand="0" w:noVBand="1"/>
      </w:tblPr>
      <w:tblGrid>
        <w:gridCol w:w="6059"/>
        <w:gridCol w:w="569"/>
        <w:gridCol w:w="569"/>
        <w:gridCol w:w="569"/>
        <w:gridCol w:w="627"/>
        <w:gridCol w:w="624"/>
        <w:gridCol w:w="626"/>
      </w:tblGrid>
      <w:tr w:rsidR="009D4175" w:rsidTr="009D4175">
        <w:trPr>
          <w:trHeight w:val="706"/>
        </w:trPr>
        <w:tc>
          <w:tcPr>
            <w:tcW w:w="605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61" w:firstLine="0"/>
              <w:jc w:val="center"/>
            </w:pPr>
            <w:r>
              <w:t xml:space="preserve">Характеристика маршрута </w:t>
            </w:r>
          </w:p>
        </w:tc>
        <w:tc>
          <w:tcPr>
            <w:tcW w:w="3584"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5"/>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0" w:firstLine="0"/>
              <w:jc w:val="center"/>
            </w:pPr>
            <w:r>
              <w:t xml:space="preserve">6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6" w:firstLine="0"/>
              <w:jc w:val="center"/>
            </w:pPr>
            <w:r>
              <w:t xml:space="preserve">5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6" w:firstLine="0"/>
              <w:jc w:val="center"/>
            </w:pPr>
            <w:r>
              <w:t xml:space="preserve">4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6" w:firstLine="0"/>
              <w:jc w:val="center"/>
            </w:pPr>
            <w:r>
              <w:t xml:space="preserve">3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t xml:space="preserve">2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6" w:firstLine="0"/>
              <w:jc w:val="center"/>
            </w:pPr>
            <w:r>
              <w:t xml:space="preserve">1 </w:t>
            </w:r>
          </w:p>
        </w:tc>
      </w:tr>
      <w:tr w:rsidR="009D4175" w:rsidTr="009D4175">
        <w:trPr>
          <w:trHeight w:val="1363"/>
        </w:trPr>
        <w:tc>
          <w:tcPr>
            <w:tcW w:w="605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1. Отлично спланированный маршрут со значительным запасом прочности. Топология нитки маршрута соответствует общим требованиям к спортивным туристским маршрутам. Набор категорированных препятствий достаточно разнообразен и соответствует маршрутам, для данной к.с. определённым как «очень сильный» или «супер сильный». В результате прохождения маршрута выполнены все заявленные цели.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1" w:firstLine="0"/>
              <w:jc w:val="center"/>
            </w:pPr>
            <w:r>
              <w:rPr>
                <w:sz w:val="24"/>
              </w:rPr>
              <w:t xml:space="preserve">6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4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2,5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2,0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1,5 </w:t>
            </w:r>
          </w:p>
        </w:tc>
      </w:tr>
      <w:tr w:rsidR="009D4175" w:rsidTr="009D4175">
        <w:trPr>
          <w:trHeight w:val="141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1" w:firstLine="0"/>
              <w:jc w:val="center"/>
            </w:pPr>
            <w:r>
              <w:rPr>
                <w:sz w:val="24"/>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3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2,0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1,5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1,0 </w:t>
            </w:r>
          </w:p>
        </w:tc>
      </w:tr>
      <w:tr w:rsidR="009D4175" w:rsidTr="009D4175">
        <w:trPr>
          <w:trHeight w:val="1814"/>
        </w:trPr>
        <w:tc>
          <w:tcPr>
            <w:tcW w:w="605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2. Хорошо спланированный маршрут. Отдельные, не существенные замечания по планированию, приведшие к неполному выполнению или изменению утвержденного стратегического плана, замечания по топологии нитки маршрута или ее изменение при прохождении. Набор категорированных препятствий разнообразен и соответствует маршрутам, для данной к.с. определённым как «сильный, выше среднего». Возможно, по объективным причинам, отдельные задачи не выполнены, но удачное планирование позволило пройти маршрут без снижения безопасности.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1" w:firstLine="0"/>
              <w:jc w:val="center"/>
            </w:pPr>
            <w:r>
              <w:rPr>
                <w:sz w:val="24"/>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3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2,0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1,5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1,0 </w:t>
            </w:r>
          </w:p>
        </w:tc>
      </w:tr>
      <w:tr w:rsidR="009D4175" w:rsidTr="009D4175">
        <w:trPr>
          <w:trHeight w:val="1815"/>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1" w:firstLine="0"/>
              <w:jc w:val="center"/>
            </w:pPr>
            <w:r>
              <w:rPr>
                <w:sz w:val="24"/>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2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1,5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1,0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0,5 </w:t>
            </w:r>
          </w:p>
        </w:tc>
      </w:tr>
      <w:tr w:rsidR="009D4175" w:rsidTr="009D4175">
        <w:trPr>
          <w:trHeight w:val="1248"/>
        </w:trPr>
        <w:tc>
          <w:tcPr>
            <w:tcW w:w="605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53" w:hanging="228"/>
              <w:jc w:val="left"/>
            </w:pPr>
            <w:r>
              <w:rPr>
                <w:sz w:val="24"/>
              </w:rPr>
              <w:t xml:space="preserve">3. Запланированная стратегия прохождения маршрута не имеет отличительных особенностей, стандартный набор решений позволил пройти маршрут без снижения безопасности. Набор категорированных препятствий соответствует маршрутам, определённым как «эталонный, сложность минимальная или чуть выше для данной категории сложности».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1" w:firstLine="0"/>
              <w:jc w:val="center"/>
            </w:pPr>
            <w:r>
              <w:rPr>
                <w:sz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1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1,0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0,5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3" w:firstLine="0"/>
              <w:jc w:val="left"/>
            </w:pPr>
            <w:r>
              <w:rPr>
                <w:sz w:val="24"/>
              </w:rPr>
              <w:t xml:space="preserve">0,5 </w:t>
            </w:r>
          </w:p>
        </w:tc>
      </w:tr>
      <w:tr w:rsidR="009D4175" w:rsidTr="009D4175">
        <w:trPr>
          <w:trHeight w:val="1191"/>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1" w:firstLine="0"/>
              <w:jc w:val="center"/>
            </w:pPr>
            <w:r>
              <w:rPr>
                <w:sz w:val="24"/>
              </w:rPr>
              <w:t xml:space="preserve">0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0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0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0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0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7" w:firstLine="0"/>
              <w:jc w:val="center"/>
            </w:pPr>
            <w:r>
              <w:rPr>
                <w:sz w:val="24"/>
              </w:rPr>
              <w:t xml:space="preserve">0 </w:t>
            </w:r>
          </w:p>
        </w:tc>
      </w:tr>
      <w:tr w:rsidR="009D4175" w:rsidTr="009D4175">
        <w:trPr>
          <w:trHeight w:val="1644"/>
        </w:trPr>
        <w:tc>
          <w:tcPr>
            <w:tcW w:w="605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46" w:hanging="228"/>
              <w:jc w:val="left"/>
            </w:pPr>
            <w:r>
              <w:rPr>
                <w:sz w:val="24"/>
              </w:rPr>
              <w:t xml:space="preserve">4. Отдельные просчеты в планировании, вызвавшие снижение сложности пройденного маршрута (по набору пройденных технически трудных препятствий) по сравнению со сложностью заявленного маршрута, однако пройденный маршрут не переходит в более низкую к.с. по сравнению с заявленной; просчеты, повлекшие незапланированный сход участника(ов) группы с маршрута. Прохождение препятствия, участка маршрута отдельными участниками группы или под руководством участника - не руководителя группы.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9" w:firstLine="0"/>
              <w:jc w:val="center"/>
            </w:pPr>
            <w:r>
              <w:rPr>
                <w:sz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-0,5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-0,5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-0,5 </w:t>
            </w:r>
          </w:p>
        </w:tc>
      </w:tr>
      <w:tr w:rsidR="009D4175" w:rsidTr="009D4175">
        <w:trPr>
          <w:trHeight w:val="1702"/>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9" w:firstLine="0"/>
              <w:jc w:val="center"/>
            </w:pPr>
            <w:r>
              <w:rPr>
                <w:sz w:val="24"/>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-4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-2,0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-2,0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-2,0 </w:t>
            </w:r>
          </w:p>
        </w:tc>
      </w:tr>
    </w:tbl>
    <w:p w:rsidR="00B27DF5" w:rsidRDefault="00B27DF5" w:rsidP="009D4175">
      <w:pPr>
        <w:spacing w:after="0" w:line="259" w:lineRule="auto"/>
        <w:ind w:left="-1702" w:right="11068" w:firstLine="0"/>
        <w:jc w:val="left"/>
      </w:pPr>
    </w:p>
    <w:p w:rsidR="00B27DF5" w:rsidRDefault="00B27DF5">
      <w:pPr>
        <w:spacing w:after="160" w:line="259" w:lineRule="auto"/>
        <w:ind w:left="0" w:firstLine="0"/>
        <w:jc w:val="left"/>
      </w:pPr>
      <w:r>
        <w:br w:type="page"/>
      </w:r>
    </w:p>
    <w:tbl>
      <w:tblPr>
        <w:tblStyle w:val="TableGrid"/>
        <w:tblW w:w="9643" w:type="dxa"/>
        <w:tblInd w:w="-144" w:type="dxa"/>
        <w:tblCellMar>
          <w:top w:w="7" w:type="dxa"/>
          <w:left w:w="108" w:type="dxa"/>
          <w:right w:w="62" w:type="dxa"/>
        </w:tblCellMar>
        <w:tblLook w:val="04A0" w:firstRow="1" w:lastRow="0" w:firstColumn="1" w:lastColumn="0" w:noHBand="0" w:noVBand="1"/>
      </w:tblPr>
      <w:tblGrid>
        <w:gridCol w:w="6059"/>
        <w:gridCol w:w="569"/>
        <w:gridCol w:w="569"/>
        <w:gridCol w:w="569"/>
        <w:gridCol w:w="627"/>
        <w:gridCol w:w="624"/>
        <w:gridCol w:w="626"/>
      </w:tblGrid>
      <w:tr w:rsidR="009D4175" w:rsidTr="009D4175">
        <w:trPr>
          <w:trHeight w:val="706"/>
        </w:trPr>
        <w:tc>
          <w:tcPr>
            <w:tcW w:w="605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lastRenderedPageBreak/>
              <w:t xml:space="preserve">Характеристика маршрута </w:t>
            </w:r>
          </w:p>
        </w:tc>
        <w:tc>
          <w:tcPr>
            <w:tcW w:w="3584"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1" w:firstLine="0"/>
              <w:jc w:val="center"/>
            </w:pPr>
            <w:r>
              <w:t xml:space="preserve">6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t xml:space="preserve">5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t xml:space="preserve">4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t xml:space="preserve">3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t xml:space="preserve">2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t xml:space="preserve">1 </w:t>
            </w:r>
          </w:p>
        </w:tc>
      </w:tr>
      <w:tr w:rsidR="009D4175" w:rsidTr="009D4175">
        <w:trPr>
          <w:trHeight w:val="3629"/>
        </w:trPr>
        <w:tc>
          <w:tcPr>
            <w:tcW w:w="605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69" w:lineRule="auto"/>
              <w:ind w:left="228" w:right="41" w:hanging="228"/>
              <w:jc w:val="left"/>
            </w:pPr>
            <w:r>
              <w:rPr>
                <w:sz w:val="24"/>
              </w:rPr>
              <w:t xml:space="preserve">5. Ошибки в планировании, связанные с подбором участников группы по туристскому опыту или количеству в группе на соответствие выбранному району, характеру и набору технических препятствий маршрута, ошибки в подборе личного, группового снаряжения, ошибки в выборе средств передвижения, средств сплава, сроков прохождения маршрута. Ошибки в планировании, явившиеся причинами несчастного случая (далее – н.с.), травмы и повлекшие сход участника (участников) группы с маршрута. </w:t>
            </w:r>
          </w:p>
          <w:p w:rsidR="009D4175" w:rsidRDefault="009D4175" w:rsidP="009D4175">
            <w:pPr>
              <w:spacing w:after="0" w:line="280" w:lineRule="auto"/>
              <w:ind w:left="228" w:firstLine="0"/>
              <w:jc w:val="left"/>
            </w:pPr>
            <w:r>
              <w:rPr>
                <w:sz w:val="24"/>
              </w:rPr>
              <w:t xml:space="preserve">Отсутствие у группы необходимых разрешительных документов для посещения выбранного района, не выполнение рекомендаций и предписаний, выданных при выпуске на маршрут. Изменение состава группы, нитки маршрута без согласования с членами МКК - судьями по виду; не информирование МЧС, иных органов, в которых зарегистрирована группа об изменении утвержденной нитки маршрута.  </w:t>
            </w:r>
          </w:p>
          <w:p w:rsidR="009D4175" w:rsidRDefault="009D4175" w:rsidP="009D4175">
            <w:pPr>
              <w:spacing w:after="0" w:line="259" w:lineRule="auto"/>
              <w:ind w:left="228" w:firstLine="0"/>
              <w:jc w:val="left"/>
            </w:pPr>
            <w:r>
              <w:rPr>
                <w:sz w:val="24"/>
              </w:rPr>
              <w:t xml:space="preserve">Не отражение в маршрутных и отчетных документах наличия группы поддержки, транспортных средств сопровождения и др.  Из-за просчетов и ошибок в планировании к.с. маршрута, по факту прохождения, оказалась ниже или выше утвержденной МКК при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6" w:firstLine="0"/>
              <w:jc w:val="center"/>
            </w:pPr>
            <w:r>
              <w:rPr>
                <w:sz w:val="24"/>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6" w:firstLine="0"/>
              <w:jc w:val="center"/>
            </w:pPr>
            <w:r>
              <w:rPr>
                <w:sz w:val="24"/>
              </w:rPr>
              <w:t xml:space="preserve">-4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-2,0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-2,0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-2,0 </w:t>
            </w:r>
          </w:p>
        </w:tc>
      </w:tr>
      <w:tr w:rsidR="009D4175" w:rsidTr="009D4175">
        <w:trPr>
          <w:trHeight w:val="3629"/>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6" w:firstLine="0"/>
              <w:jc w:val="center"/>
            </w:pPr>
            <w:r>
              <w:rPr>
                <w:sz w:val="24"/>
              </w:rPr>
              <w:t xml:space="preserve">-7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6" w:firstLine="0"/>
              <w:jc w:val="center"/>
            </w:pPr>
            <w:r>
              <w:rPr>
                <w:sz w:val="24"/>
              </w:rPr>
              <w:t xml:space="preserve">-7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-3,5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-3,5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-3,5 </w:t>
            </w:r>
          </w:p>
        </w:tc>
      </w:tr>
      <w:tr w:rsidR="009D4175" w:rsidTr="009D4175">
        <w:trPr>
          <w:trHeight w:val="1815"/>
        </w:trPr>
        <w:tc>
          <w:tcPr>
            <w:tcW w:w="605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tabs>
                <w:tab w:val="center" w:pos="2815"/>
                <w:tab w:val="center" w:pos="5634"/>
              </w:tabs>
              <w:spacing w:after="138" w:line="259" w:lineRule="auto"/>
              <w:ind w:left="0" w:firstLine="0"/>
              <w:jc w:val="left"/>
            </w:pPr>
            <w:r>
              <w:rPr>
                <w:rFonts w:ascii="Calibri" w:eastAsia="Calibri" w:hAnsi="Calibri" w:cs="Calibri"/>
                <w:sz w:val="22"/>
              </w:rPr>
              <w:tab/>
            </w:r>
            <w:r>
              <w:rPr>
                <w:sz w:val="24"/>
              </w:rPr>
              <w:t xml:space="preserve">6. Существенные ошибки, нарушения в планировании.выпуске группы на маршрут. </w:t>
            </w:r>
            <w:r>
              <w:rPr>
                <w:sz w:val="24"/>
              </w:rPr>
              <w:tab/>
              <w:t xml:space="preserve"> </w:t>
            </w:r>
          </w:p>
          <w:p w:rsidR="009D4175" w:rsidRDefault="009D4175" w:rsidP="009D4175">
            <w:pPr>
              <w:spacing w:after="31" w:line="270" w:lineRule="auto"/>
              <w:ind w:left="228" w:firstLine="0"/>
              <w:jc w:val="left"/>
            </w:pPr>
            <w:r>
              <w:rPr>
                <w:sz w:val="24"/>
              </w:rPr>
              <w:t xml:space="preserve">Нарушение Правил, Положения, а также Положения о МКК при выпуске группы на маршрут или согласовании варианта пути во время прохождения группой маршрута.  </w:t>
            </w:r>
          </w:p>
          <w:p w:rsidR="009D4175" w:rsidRDefault="009D4175" w:rsidP="009D4175">
            <w:pPr>
              <w:spacing w:after="49" w:line="257" w:lineRule="auto"/>
              <w:ind w:left="228" w:right="40" w:firstLine="0"/>
              <w:jc w:val="left"/>
            </w:pPr>
            <w:r>
              <w:rPr>
                <w:sz w:val="24"/>
              </w:rPr>
              <w:t xml:space="preserve">Совокупность ошибок в категорировании препятствий маршрута, к.с. маршрута; отсутствие регистрации группы в МЧС или других органах; сокрытие наличия в группе при прохождении маршрута незаявленных участников; нарушение группой контрольных сроков прохождения и др. </w:t>
            </w:r>
          </w:p>
          <w:p w:rsidR="009D4175" w:rsidRDefault="009D4175" w:rsidP="009D4175">
            <w:pPr>
              <w:spacing w:after="0" w:line="259" w:lineRule="auto"/>
              <w:ind w:left="228" w:firstLine="0"/>
              <w:jc w:val="left"/>
            </w:pPr>
            <w:r>
              <w:rPr>
                <w:sz w:val="24"/>
              </w:rPr>
              <w:t xml:space="preserve">Возможно снятие с соревнований.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-9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6" w:firstLine="0"/>
              <w:jc w:val="center"/>
            </w:pPr>
            <w:r>
              <w:rPr>
                <w:sz w:val="24"/>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6" w:firstLine="0"/>
              <w:jc w:val="center"/>
            </w:pPr>
            <w:r>
              <w:rPr>
                <w:sz w:val="24"/>
              </w:rPr>
              <w:t xml:space="preserve">-7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-4,0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-4,0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-4,0 </w:t>
            </w:r>
          </w:p>
        </w:tc>
      </w:tr>
      <w:tr w:rsidR="009D4175" w:rsidTr="009D4175">
        <w:trPr>
          <w:trHeight w:val="1814"/>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5" w:firstLine="0"/>
              <w:jc w:val="left"/>
            </w:pPr>
            <w:r>
              <w:rPr>
                <w:sz w:val="24"/>
              </w:rPr>
              <w:t xml:space="preserve">-12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7" w:firstLine="0"/>
              <w:jc w:val="left"/>
            </w:pPr>
            <w:r>
              <w:rPr>
                <w:sz w:val="24"/>
              </w:rPr>
              <w:t xml:space="preserve">-11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7" w:firstLine="0"/>
              <w:jc w:val="left"/>
            </w:pPr>
            <w:r>
              <w:rPr>
                <w:sz w:val="24"/>
              </w:rPr>
              <w:t xml:space="preserve">-10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-6,0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-5,5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-5,0 </w:t>
            </w:r>
          </w:p>
        </w:tc>
      </w:tr>
    </w:tbl>
    <w:p w:rsidR="00B27DF5" w:rsidRDefault="009D4175" w:rsidP="009D4175">
      <w:pPr>
        <w:spacing w:after="0" w:line="259" w:lineRule="auto"/>
        <w:ind w:left="0" w:firstLine="0"/>
        <w:jc w:val="left"/>
        <w:rPr>
          <w:rFonts w:ascii="Calibri" w:eastAsia="Calibri" w:hAnsi="Calibri" w:cs="Calibri"/>
          <w:sz w:val="22"/>
        </w:rPr>
      </w:pPr>
      <w:r>
        <w:rPr>
          <w:rFonts w:ascii="Calibri" w:eastAsia="Calibri" w:hAnsi="Calibri" w:cs="Calibri"/>
          <w:sz w:val="22"/>
        </w:rPr>
        <w:t xml:space="preserve"> </w:t>
      </w:r>
    </w:p>
    <w:p w:rsidR="00B27DF5" w:rsidRDefault="00B27DF5">
      <w:pPr>
        <w:spacing w:after="160" w:line="259" w:lineRule="auto"/>
        <w:ind w:left="0" w:firstLine="0"/>
        <w:jc w:val="left"/>
        <w:rPr>
          <w:rFonts w:ascii="Calibri" w:eastAsia="Calibri" w:hAnsi="Calibri" w:cs="Calibri"/>
          <w:sz w:val="22"/>
        </w:rPr>
      </w:pPr>
      <w:r>
        <w:rPr>
          <w:rFonts w:ascii="Calibri" w:eastAsia="Calibri" w:hAnsi="Calibri" w:cs="Calibri"/>
          <w:sz w:val="22"/>
        </w:rPr>
        <w:br w:type="page"/>
      </w:r>
    </w:p>
    <w:tbl>
      <w:tblPr>
        <w:tblStyle w:val="TableGrid"/>
        <w:tblW w:w="9643" w:type="dxa"/>
        <w:tblInd w:w="-144" w:type="dxa"/>
        <w:tblCellMar>
          <w:top w:w="7" w:type="dxa"/>
          <w:left w:w="108" w:type="dxa"/>
          <w:right w:w="62" w:type="dxa"/>
        </w:tblCellMar>
        <w:tblLook w:val="04A0" w:firstRow="1" w:lastRow="0" w:firstColumn="1" w:lastColumn="0" w:noHBand="0" w:noVBand="1"/>
      </w:tblPr>
      <w:tblGrid>
        <w:gridCol w:w="6059"/>
        <w:gridCol w:w="569"/>
        <w:gridCol w:w="569"/>
        <w:gridCol w:w="569"/>
        <w:gridCol w:w="627"/>
        <w:gridCol w:w="624"/>
        <w:gridCol w:w="626"/>
      </w:tblGrid>
      <w:tr w:rsidR="009D4175" w:rsidTr="009D4175">
        <w:trPr>
          <w:trHeight w:val="706"/>
        </w:trPr>
        <w:tc>
          <w:tcPr>
            <w:tcW w:w="605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2" w:firstLine="0"/>
              <w:jc w:val="center"/>
            </w:pPr>
            <w:r>
              <w:lastRenderedPageBreak/>
              <w:t xml:space="preserve">Характеристика маршрута </w:t>
            </w:r>
          </w:p>
        </w:tc>
        <w:tc>
          <w:tcPr>
            <w:tcW w:w="3584"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1" w:firstLine="0"/>
              <w:jc w:val="center"/>
            </w:pPr>
            <w:r>
              <w:t xml:space="preserve">6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t xml:space="preserve">5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t xml:space="preserve">4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t xml:space="preserve">3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t xml:space="preserve">2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t xml:space="preserve">1 </w:t>
            </w:r>
          </w:p>
        </w:tc>
      </w:tr>
      <w:tr w:rsidR="009D4175" w:rsidTr="009D4175">
        <w:trPr>
          <w:trHeight w:val="1644"/>
        </w:trPr>
        <w:tc>
          <w:tcPr>
            <w:tcW w:w="605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5" w:hanging="228"/>
              <w:jc w:val="left"/>
            </w:pPr>
            <w:r>
              <w:rPr>
                <w:sz w:val="24"/>
              </w:rPr>
              <w:t xml:space="preserve">7. Нарушение Правил или Положения, крупные просчеты в планировании маршрута, повлекшие значительное снижением безопасности при его прохождении. Предоставление недостоверных сведений в маршрутных документах или отчетных материалах о прохождении маршрута. Сокрытие информации о н.с., произошедших в группе на маршруте, о сошедших с маршрута участниках группы, иной информации, связанной с безопасностью прохождения. Возможно снятие с соревнований.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5" w:firstLine="0"/>
              <w:jc w:val="left"/>
            </w:pPr>
            <w:r>
              <w:rPr>
                <w:sz w:val="24"/>
              </w:rPr>
              <w:t xml:space="preserve">-12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7" w:firstLine="0"/>
              <w:jc w:val="left"/>
            </w:pPr>
            <w:r>
              <w:rPr>
                <w:sz w:val="24"/>
              </w:rPr>
              <w:t xml:space="preserve">-11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6" w:firstLine="0"/>
              <w:jc w:val="center"/>
            </w:pPr>
            <w:r>
              <w:rPr>
                <w:sz w:val="24"/>
              </w:rPr>
              <w:t xml:space="preserve">-9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-6,5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-5,5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-5,0 </w:t>
            </w:r>
          </w:p>
        </w:tc>
      </w:tr>
      <w:tr w:rsidR="009D4175" w:rsidTr="009D4175">
        <w:trPr>
          <w:trHeight w:val="1645"/>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5" w:firstLine="0"/>
              <w:jc w:val="left"/>
            </w:pPr>
            <w:r>
              <w:rPr>
                <w:sz w:val="24"/>
              </w:rPr>
              <w:t xml:space="preserve">-15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7" w:firstLine="0"/>
              <w:jc w:val="left"/>
            </w:pPr>
            <w:r>
              <w:rPr>
                <w:sz w:val="24"/>
              </w:rPr>
              <w:t xml:space="preserve">-13 </w:t>
            </w:r>
          </w:p>
        </w:tc>
        <w:tc>
          <w:tcPr>
            <w:tcW w:w="5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7" w:firstLine="0"/>
              <w:jc w:val="left"/>
            </w:pPr>
            <w:r>
              <w:rPr>
                <w:sz w:val="24"/>
              </w:rPr>
              <w:t xml:space="preserve">-11 </w:t>
            </w:r>
          </w:p>
        </w:tc>
        <w:tc>
          <w:tcPr>
            <w:tcW w:w="6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-7,5 </w:t>
            </w:r>
          </w:p>
        </w:tc>
        <w:tc>
          <w:tcPr>
            <w:tcW w:w="6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-6,5 </w:t>
            </w:r>
          </w:p>
        </w:tc>
        <w:tc>
          <w:tcPr>
            <w:tcW w:w="62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4" w:firstLine="0"/>
              <w:jc w:val="left"/>
            </w:pPr>
            <w:r>
              <w:rPr>
                <w:sz w:val="24"/>
              </w:rPr>
              <w:t xml:space="preserve">-6,0 </w:t>
            </w:r>
          </w:p>
        </w:tc>
      </w:tr>
    </w:tbl>
    <w:p w:rsidR="009D4175" w:rsidRDefault="009D4175" w:rsidP="00B27DF5">
      <w:pPr>
        <w:spacing w:after="0" w:line="259" w:lineRule="auto"/>
        <w:ind w:left="708" w:firstLine="0"/>
        <w:jc w:val="left"/>
      </w:pPr>
      <w:r>
        <w:t xml:space="preserve"> </w:t>
      </w:r>
    </w:p>
    <w:p w:rsidR="009D4175" w:rsidRDefault="009D4175" w:rsidP="00B27DF5">
      <w:pPr>
        <w:ind w:left="9" w:right="7" w:firstLine="0"/>
        <w:jc w:val="center"/>
      </w:pPr>
      <w:r>
        <w:t>Таблица 3.2.  Показатель безопасности Тактика: от -13 до +7 баллов,</w:t>
      </w:r>
    </w:p>
    <w:p w:rsidR="009D4175" w:rsidRDefault="009D4175" w:rsidP="00B27DF5">
      <w:pPr>
        <w:ind w:left="9" w:right="7" w:firstLine="0"/>
        <w:jc w:val="center"/>
      </w:pPr>
      <w:r>
        <w:t>7 интервалов</w:t>
      </w:r>
    </w:p>
    <w:tbl>
      <w:tblPr>
        <w:tblStyle w:val="TableGrid"/>
        <w:tblW w:w="9643" w:type="dxa"/>
        <w:tblInd w:w="-144" w:type="dxa"/>
        <w:tblCellMar>
          <w:top w:w="7" w:type="dxa"/>
          <w:left w:w="108" w:type="dxa"/>
          <w:right w:w="68" w:type="dxa"/>
        </w:tblCellMar>
        <w:tblLook w:val="04A0" w:firstRow="1" w:lastRow="0" w:firstColumn="1" w:lastColumn="0" w:noHBand="0" w:noVBand="1"/>
      </w:tblPr>
      <w:tblGrid>
        <w:gridCol w:w="6006"/>
        <w:gridCol w:w="553"/>
        <w:gridCol w:w="554"/>
        <w:gridCol w:w="552"/>
        <w:gridCol w:w="660"/>
        <w:gridCol w:w="658"/>
        <w:gridCol w:w="660"/>
      </w:tblGrid>
      <w:tr w:rsidR="009D4175" w:rsidTr="009D4175">
        <w:trPr>
          <w:trHeight w:val="706"/>
        </w:trPr>
        <w:tc>
          <w:tcPr>
            <w:tcW w:w="6006"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6" w:firstLine="0"/>
              <w:jc w:val="center"/>
            </w:pPr>
            <w:r>
              <w:t xml:space="preserve">Характеристика маршрута </w:t>
            </w:r>
          </w:p>
        </w:tc>
        <w:tc>
          <w:tcPr>
            <w:tcW w:w="3637"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7" w:firstLine="0"/>
              <w:jc w:val="left"/>
            </w:pPr>
            <w:r>
              <w:t xml:space="preserve">6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8" w:firstLine="0"/>
              <w:jc w:val="left"/>
            </w:pPr>
            <w:r>
              <w:t xml:space="preserve">5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6" w:firstLine="0"/>
              <w:jc w:val="left"/>
            </w:pPr>
            <w:r>
              <w:t xml:space="preserve">4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1"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3" w:firstLine="0"/>
              <w:jc w:val="center"/>
            </w:pPr>
            <w: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1" w:firstLine="0"/>
              <w:jc w:val="center"/>
            </w:pPr>
            <w:r>
              <w:t xml:space="preserve">1 </w:t>
            </w:r>
          </w:p>
        </w:tc>
      </w:tr>
      <w:tr w:rsidR="009D4175" w:rsidTr="009D4175">
        <w:trPr>
          <w:trHeight w:val="962"/>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1. Многократные положительные, оригинальные тактические решения, в дополнение или в замену утвержденных при выпуске группы на маршрут, позволившие пройти маршрут с высокой степенью безопасности и значительным запасом прочности без отклонений от утвержденного плана.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rPr>
                <w:sz w:val="24"/>
              </w:rPr>
              <w:t xml:space="preserve">7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4"/>
              </w:rPr>
              <w:t xml:space="preserve">5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5" w:firstLine="0"/>
              <w:jc w:val="center"/>
            </w:pPr>
            <w:r>
              <w:rPr>
                <w:sz w:val="24"/>
              </w:rPr>
              <w:t xml:space="preserve">4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2,5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2,0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2,0 </w:t>
            </w:r>
          </w:p>
        </w:tc>
      </w:tr>
      <w:tr w:rsidR="009D4175" w:rsidTr="009D4175">
        <w:trPr>
          <w:trHeight w:val="90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rPr>
                <w:sz w:val="24"/>
              </w:rPr>
              <w:t xml:space="preserve">5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4"/>
              </w:rPr>
              <w:t xml:space="preserve">3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5" w:firstLine="0"/>
              <w:jc w:val="center"/>
            </w:pPr>
            <w:r>
              <w:rPr>
                <w:sz w:val="24"/>
              </w:rPr>
              <w:t xml:space="preserve">3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1,5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1,5 </w:t>
            </w:r>
          </w:p>
        </w:tc>
      </w:tr>
      <w:tr w:rsidR="009D4175" w:rsidTr="009D4175">
        <w:trPr>
          <w:trHeight w:val="965"/>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2. Правильные тактические решения отдельных ситуаций, возникших при прохождении маршрута, а также действия и решения, предпринятые группой на маршруте, в соответствии с утвержденной тактикой прохождения, позволившие успешно и безопасно пройти утвержденный маршрут.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rPr>
                <w:sz w:val="24"/>
              </w:rPr>
              <w:t xml:space="preserve">4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4"/>
              </w:rPr>
              <w:t xml:space="preserve">3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5" w:firstLine="0"/>
              <w:jc w:val="center"/>
            </w:pPr>
            <w:r>
              <w:rPr>
                <w:sz w:val="24"/>
              </w:rPr>
              <w:t xml:space="preserve">3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1,5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1,5 </w:t>
            </w:r>
          </w:p>
        </w:tc>
      </w:tr>
      <w:tr w:rsidR="009D4175" w:rsidTr="009D4175">
        <w:trPr>
          <w:trHeight w:val="90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rPr>
                <w:sz w:val="24"/>
              </w:rPr>
              <w:t xml:space="preserve">2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4"/>
              </w:rPr>
              <w:t xml:space="preserve">2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5" w:firstLine="0"/>
              <w:jc w:val="center"/>
            </w:pPr>
            <w:r>
              <w:rPr>
                <w:sz w:val="24"/>
              </w:rP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1,0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1,0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1,0 </w:t>
            </w:r>
          </w:p>
        </w:tc>
      </w:tr>
      <w:tr w:rsidR="009D4175" w:rsidTr="009D4175">
        <w:trPr>
          <w:trHeight w:val="679"/>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3. Тактические решения при прохождении маршрута соответствовали тактическому плану, утвержденному при выпуске, позволили безопасно пройти утвержденный маршрут.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rPr>
                <w:sz w:val="24"/>
              </w:rPr>
              <w:t xml:space="preserve">1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4"/>
              </w:rPr>
              <w:t xml:space="preserve">1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5" w:firstLine="0"/>
              <w:jc w:val="center"/>
            </w:pPr>
            <w:r>
              <w:rPr>
                <w:sz w:val="24"/>
              </w:rPr>
              <w:t xml:space="preserve">1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0,5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0,5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0" w:firstLine="0"/>
              <w:jc w:val="center"/>
            </w:pPr>
            <w:r>
              <w:rPr>
                <w:sz w:val="24"/>
              </w:rPr>
              <w:t xml:space="preserve">0,5 </w:t>
            </w:r>
          </w:p>
        </w:tc>
      </w:tr>
      <w:tr w:rsidR="009D4175" w:rsidTr="009D4175">
        <w:trPr>
          <w:trHeight w:val="682"/>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4" w:firstLine="0"/>
              <w:jc w:val="center"/>
            </w:pPr>
            <w:r>
              <w:rPr>
                <w:sz w:val="24"/>
              </w:rPr>
              <w:t xml:space="preserve">0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4"/>
              </w:rPr>
              <w:t xml:space="preserve">0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5" w:firstLine="0"/>
              <w:jc w:val="center"/>
            </w:pPr>
            <w:r>
              <w:rPr>
                <w:sz w:val="24"/>
              </w:rPr>
              <w:t xml:space="preserve">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3" w:firstLine="0"/>
              <w:jc w:val="center"/>
            </w:pPr>
            <w:r>
              <w:rPr>
                <w:sz w:val="24"/>
              </w:rPr>
              <w:t xml:space="preserve">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5" w:firstLine="0"/>
              <w:jc w:val="center"/>
            </w:pPr>
            <w:r>
              <w:rPr>
                <w:sz w:val="24"/>
              </w:rPr>
              <w:t xml:space="preserve">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2" w:firstLine="0"/>
              <w:jc w:val="center"/>
            </w:pPr>
            <w:r>
              <w:rPr>
                <w:sz w:val="24"/>
              </w:rPr>
              <w:t xml:space="preserve">0 </w:t>
            </w:r>
          </w:p>
        </w:tc>
      </w:tr>
    </w:tbl>
    <w:p w:rsidR="00B27DF5" w:rsidRDefault="00B27DF5" w:rsidP="009D4175">
      <w:pPr>
        <w:spacing w:after="0" w:line="259" w:lineRule="auto"/>
        <w:ind w:left="-1702" w:right="11068" w:firstLine="0"/>
        <w:jc w:val="left"/>
      </w:pPr>
    </w:p>
    <w:p w:rsidR="00B27DF5" w:rsidRDefault="00B27DF5">
      <w:pPr>
        <w:spacing w:after="160" w:line="259" w:lineRule="auto"/>
        <w:ind w:left="0" w:firstLine="0"/>
        <w:jc w:val="left"/>
      </w:pPr>
      <w:r>
        <w:br w:type="page"/>
      </w:r>
    </w:p>
    <w:tbl>
      <w:tblPr>
        <w:tblStyle w:val="TableGrid"/>
        <w:tblW w:w="9643" w:type="dxa"/>
        <w:tblInd w:w="-144" w:type="dxa"/>
        <w:tblCellMar>
          <w:top w:w="7" w:type="dxa"/>
          <w:left w:w="108" w:type="dxa"/>
          <w:right w:w="60" w:type="dxa"/>
        </w:tblCellMar>
        <w:tblLook w:val="04A0" w:firstRow="1" w:lastRow="0" w:firstColumn="1" w:lastColumn="0" w:noHBand="0" w:noVBand="1"/>
      </w:tblPr>
      <w:tblGrid>
        <w:gridCol w:w="6006"/>
        <w:gridCol w:w="553"/>
        <w:gridCol w:w="554"/>
        <w:gridCol w:w="552"/>
        <w:gridCol w:w="660"/>
        <w:gridCol w:w="658"/>
        <w:gridCol w:w="660"/>
      </w:tblGrid>
      <w:tr w:rsidR="009D4175" w:rsidTr="009D4175">
        <w:trPr>
          <w:trHeight w:val="706"/>
        </w:trPr>
        <w:tc>
          <w:tcPr>
            <w:tcW w:w="6006"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lastRenderedPageBreak/>
              <w:t xml:space="preserve">Характеристика маршрута </w:t>
            </w:r>
          </w:p>
        </w:tc>
        <w:tc>
          <w:tcPr>
            <w:tcW w:w="3637"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7" w:firstLine="0"/>
              <w:jc w:val="left"/>
            </w:pPr>
            <w:r>
              <w:t xml:space="preserve">6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8" w:firstLine="0"/>
              <w:jc w:val="left"/>
            </w:pPr>
            <w:r>
              <w:t xml:space="preserve">5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6" w:firstLine="0"/>
              <w:jc w:val="left"/>
            </w:pPr>
            <w:r>
              <w:t xml:space="preserve">4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2" w:firstLine="0"/>
              <w:jc w:val="center"/>
            </w:pPr>
            <w: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t xml:space="preserve">1 </w:t>
            </w:r>
          </w:p>
        </w:tc>
      </w:tr>
      <w:tr w:rsidR="009D4175" w:rsidTr="009D4175">
        <w:trPr>
          <w:trHeight w:val="1531"/>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69" w:lineRule="auto"/>
              <w:ind w:left="228" w:hanging="228"/>
              <w:jc w:val="left"/>
            </w:pPr>
            <w:r>
              <w:rPr>
                <w:sz w:val="24"/>
              </w:rPr>
              <w:t xml:space="preserve">4. Отдельные неправильные тактические решения при прохождении маршрута, незначительные ошибки на маршруте, не приведшие к нарушению требований безопасности или к сходу участника(ов) с маршрута. Отказ от прохождения участка маршрута или отказ от прохождения запасного варианта на участок маршрута в случае возникших обстоятельств, оговоренных для его использования. </w:t>
            </w:r>
          </w:p>
          <w:p w:rsidR="009D4175" w:rsidRDefault="009D4175" w:rsidP="009D4175">
            <w:pPr>
              <w:spacing w:after="0" w:line="259" w:lineRule="auto"/>
              <w:ind w:left="228" w:firstLine="0"/>
            </w:pPr>
            <w:r>
              <w:rPr>
                <w:sz w:val="24"/>
              </w:rPr>
              <w:t xml:space="preserve">Тактика прохождения маршрута недостаточно полно отражена в представленных отчетных материалах.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-0,5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-0,5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-0,5 </w:t>
            </w:r>
          </w:p>
        </w:tc>
      </w:tr>
      <w:tr w:rsidR="009D4175" w:rsidTr="009D4175">
        <w:trPr>
          <w:trHeight w:val="1589"/>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-3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-3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-3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-1,5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-1,5 </w:t>
            </w:r>
          </w:p>
        </w:tc>
      </w:tr>
      <w:tr w:rsidR="009D4175" w:rsidTr="009D4175">
        <w:trPr>
          <w:trHeight w:val="1075"/>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15" w:hanging="228"/>
              <w:jc w:val="left"/>
            </w:pPr>
            <w:r>
              <w:rPr>
                <w:sz w:val="24"/>
              </w:rPr>
              <w:t xml:space="preserve">5. Неудачные решения, неоднократные ошибки в тактике прохождения маршрута, приведшие к значительному снижению безопасности прохождения, сходу с маршрута одного или нескольких участников. Отказ от прохождения нескольких участков (части) маршрута при сохранении у пройденного маршрута заявленной к.с.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-4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-3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-3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-1,5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-1,5 </w:t>
            </w:r>
          </w:p>
        </w:tc>
      </w:tr>
      <w:tr w:rsidR="009D4175" w:rsidTr="009D4175">
        <w:trPr>
          <w:trHeight w:val="1135"/>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-7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-6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-6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-3,0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-3,0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-3,0 </w:t>
            </w:r>
          </w:p>
        </w:tc>
      </w:tr>
      <w:tr w:rsidR="009D4175" w:rsidTr="009D4175">
        <w:trPr>
          <w:trHeight w:val="1815"/>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33" w:line="269" w:lineRule="auto"/>
              <w:ind w:left="228" w:hanging="228"/>
              <w:jc w:val="left"/>
            </w:pPr>
            <w:r>
              <w:rPr>
                <w:sz w:val="24"/>
              </w:rPr>
              <w:t xml:space="preserve">6. Крупные нарушения в тактике выполнения стратегического плана прохождения маршрута, приведшие к значительному снижению безопасности прохождения, травмированию участников и их сходу с маршрута. Снижение к.с. пройденного маршрута по отношению к к.с. заявленного маршрута в результате отказа от прохождения части маршрута или в результате схода группы с маршрута. </w:t>
            </w:r>
          </w:p>
          <w:p w:rsidR="009D4175" w:rsidRDefault="009D4175" w:rsidP="009D4175">
            <w:pPr>
              <w:spacing w:after="25" w:line="276" w:lineRule="auto"/>
              <w:ind w:left="228" w:firstLine="0"/>
              <w:jc w:val="left"/>
            </w:pPr>
            <w:r>
              <w:rPr>
                <w:sz w:val="24"/>
              </w:rPr>
              <w:t xml:space="preserve">Предоставление ложных сведений в отчетных материалах о принятых при прохождении маршрута положительных тактических решениях.  </w:t>
            </w:r>
          </w:p>
          <w:p w:rsidR="009D4175" w:rsidRDefault="009D4175" w:rsidP="009D4175">
            <w:pPr>
              <w:spacing w:after="0" w:line="259" w:lineRule="auto"/>
              <w:ind w:left="228" w:firstLine="0"/>
              <w:jc w:val="left"/>
            </w:pPr>
            <w:r>
              <w:rPr>
                <w:sz w:val="24"/>
              </w:rPr>
              <w:t xml:space="preserve">Возможно снятие с соревнований.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-7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-6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-6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-3,0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-3,0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-3,0 </w:t>
            </w:r>
          </w:p>
        </w:tc>
      </w:tr>
      <w:tr w:rsidR="009D4175" w:rsidTr="009D4175">
        <w:trPr>
          <w:trHeight w:val="1815"/>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left"/>
            </w:pPr>
            <w:r>
              <w:rPr>
                <w:sz w:val="24"/>
              </w:rPr>
              <w:t xml:space="preserve">-10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-9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-8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-4,5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-4,5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-3.5 </w:t>
            </w:r>
          </w:p>
        </w:tc>
      </w:tr>
    </w:tbl>
    <w:p w:rsidR="00B27DF5" w:rsidRDefault="009D4175" w:rsidP="009D4175">
      <w:pPr>
        <w:spacing w:after="0" w:line="259" w:lineRule="auto"/>
        <w:ind w:left="0" w:firstLine="0"/>
        <w:jc w:val="left"/>
        <w:rPr>
          <w:rFonts w:ascii="Calibri" w:eastAsia="Calibri" w:hAnsi="Calibri" w:cs="Calibri"/>
          <w:sz w:val="22"/>
        </w:rPr>
      </w:pPr>
      <w:r>
        <w:rPr>
          <w:rFonts w:ascii="Calibri" w:eastAsia="Calibri" w:hAnsi="Calibri" w:cs="Calibri"/>
          <w:sz w:val="22"/>
        </w:rPr>
        <w:t xml:space="preserve"> </w:t>
      </w:r>
    </w:p>
    <w:p w:rsidR="00B27DF5" w:rsidRDefault="00B27DF5">
      <w:pPr>
        <w:spacing w:after="160" w:line="259" w:lineRule="auto"/>
        <w:ind w:left="0" w:firstLine="0"/>
        <w:jc w:val="left"/>
        <w:rPr>
          <w:rFonts w:ascii="Calibri" w:eastAsia="Calibri" w:hAnsi="Calibri" w:cs="Calibri"/>
          <w:sz w:val="22"/>
        </w:rPr>
      </w:pPr>
      <w:r>
        <w:rPr>
          <w:rFonts w:ascii="Calibri" w:eastAsia="Calibri" w:hAnsi="Calibri" w:cs="Calibri"/>
          <w:sz w:val="22"/>
        </w:rPr>
        <w:br w:type="page"/>
      </w:r>
    </w:p>
    <w:tbl>
      <w:tblPr>
        <w:tblStyle w:val="TableGrid"/>
        <w:tblW w:w="9643" w:type="dxa"/>
        <w:tblInd w:w="-144" w:type="dxa"/>
        <w:tblCellMar>
          <w:top w:w="7" w:type="dxa"/>
          <w:left w:w="108" w:type="dxa"/>
          <w:right w:w="60" w:type="dxa"/>
        </w:tblCellMar>
        <w:tblLook w:val="04A0" w:firstRow="1" w:lastRow="0" w:firstColumn="1" w:lastColumn="0" w:noHBand="0" w:noVBand="1"/>
      </w:tblPr>
      <w:tblGrid>
        <w:gridCol w:w="6006"/>
        <w:gridCol w:w="553"/>
        <w:gridCol w:w="554"/>
        <w:gridCol w:w="552"/>
        <w:gridCol w:w="660"/>
        <w:gridCol w:w="658"/>
        <w:gridCol w:w="660"/>
      </w:tblGrid>
      <w:tr w:rsidR="009D4175" w:rsidTr="009D4175">
        <w:trPr>
          <w:trHeight w:val="706"/>
        </w:trPr>
        <w:tc>
          <w:tcPr>
            <w:tcW w:w="6006"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lastRenderedPageBreak/>
              <w:t xml:space="preserve">Характеристика маршрута </w:t>
            </w:r>
          </w:p>
        </w:tc>
        <w:tc>
          <w:tcPr>
            <w:tcW w:w="3637"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7" w:firstLine="0"/>
              <w:jc w:val="left"/>
            </w:pPr>
            <w:r>
              <w:t xml:space="preserve">6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8" w:firstLine="0"/>
              <w:jc w:val="left"/>
            </w:pPr>
            <w:r>
              <w:t xml:space="preserve">5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6" w:firstLine="0"/>
              <w:jc w:val="left"/>
            </w:pPr>
            <w:r>
              <w:t xml:space="preserve">4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2" w:firstLine="0"/>
              <w:jc w:val="center"/>
            </w:pPr>
            <w: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t xml:space="preserve">1 </w:t>
            </w:r>
          </w:p>
        </w:tc>
      </w:tr>
      <w:tr w:rsidR="009D4175" w:rsidTr="009D4175">
        <w:trPr>
          <w:trHeight w:val="2552"/>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74" w:lineRule="auto"/>
              <w:ind w:left="228" w:hanging="228"/>
              <w:jc w:val="left"/>
            </w:pPr>
            <w:r>
              <w:rPr>
                <w:sz w:val="24"/>
              </w:rPr>
              <w:t xml:space="preserve">7. Отдельные ошибочные тактические решения группы на маршруте, не связанные с форс-мажорными обстоятельствами, являющиеся нарушениями Правил или Положения, снизившие безопасность прохождения маршрута до критической и, возможно, ставшие причинами возникновения на маршруте чрезвычайной ситуации с тяжкими последствиями для группы. </w:t>
            </w:r>
          </w:p>
          <w:p w:rsidR="009D4175" w:rsidRDefault="009D4175" w:rsidP="009D4175">
            <w:pPr>
              <w:spacing w:after="0" w:line="282" w:lineRule="auto"/>
              <w:ind w:left="228" w:firstLine="0"/>
              <w:jc w:val="left"/>
            </w:pPr>
            <w:r>
              <w:rPr>
                <w:sz w:val="24"/>
              </w:rPr>
              <w:t xml:space="preserve">Скрытие в отчетных материалах информации о сходе с маршрута участника группы или о произошедшем н.с. в группе, в результате принятых на маршруте ошибочных тактических решений.  </w:t>
            </w:r>
          </w:p>
          <w:p w:rsidR="009D4175" w:rsidRDefault="009D4175" w:rsidP="009D4175">
            <w:pPr>
              <w:spacing w:after="0" w:line="259" w:lineRule="auto"/>
              <w:ind w:left="228" w:firstLine="0"/>
              <w:jc w:val="left"/>
            </w:pPr>
            <w:r>
              <w:rPr>
                <w:sz w:val="24"/>
              </w:rPr>
              <w:t xml:space="preserve">Не оказание помощи туристам, туристским группам, терпящим бедствие; н.с. с летальным исходом в группе; не соблюдение мер пожарной безопасности и др.  Возможно снятие с соревнований.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left"/>
            </w:pPr>
            <w:r>
              <w:rPr>
                <w:sz w:val="24"/>
              </w:rPr>
              <w:t xml:space="preserve">-10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-9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-8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-4,5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-4,5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-3,5 </w:t>
            </w:r>
          </w:p>
        </w:tc>
      </w:tr>
      <w:tr w:rsidR="009D4175" w:rsidTr="009D4175">
        <w:trPr>
          <w:trHeight w:val="2551"/>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left"/>
            </w:pPr>
            <w:r>
              <w:rPr>
                <w:sz w:val="24"/>
              </w:rPr>
              <w:t xml:space="preserve">-13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-12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left"/>
            </w:pPr>
            <w:r>
              <w:rPr>
                <w:sz w:val="24"/>
              </w:rPr>
              <w:t xml:space="preserve">-11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-6,0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-5,5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-5,0 </w:t>
            </w:r>
          </w:p>
        </w:tc>
      </w:tr>
    </w:tbl>
    <w:p w:rsidR="009D4175" w:rsidRDefault="009D4175" w:rsidP="009D4175">
      <w:pPr>
        <w:spacing w:after="0" w:line="259" w:lineRule="auto"/>
        <w:ind w:left="0" w:right="8587" w:firstLine="0"/>
        <w:jc w:val="right"/>
      </w:pPr>
      <w:r>
        <w:t xml:space="preserve"> </w:t>
      </w:r>
      <w:r>
        <w:br w:type="page"/>
      </w:r>
    </w:p>
    <w:p w:rsidR="009D4175" w:rsidRDefault="009D4175" w:rsidP="00B27DF5">
      <w:pPr>
        <w:ind w:left="9" w:right="7" w:firstLine="0"/>
        <w:jc w:val="center"/>
      </w:pPr>
      <w:r>
        <w:lastRenderedPageBreak/>
        <w:t>Таблица 3.3.  Показатель безопасности Техника: от -12 до +5 баллов,</w:t>
      </w:r>
    </w:p>
    <w:p w:rsidR="009D4175" w:rsidRDefault="009D4175" w:rsidP="00B27DF5">
      <w:pPr>
        <w:ind w:left="9" w:right="7" w:firstLine="0"/>
        <w:jc w:val="center"/>
      </w:pPr>
      <w:r>
        <w:t>7 интервалов</w:t>
      </w:r>
    </w:p>
    <w:tbl>
      <w:tblPr>
        <w:tblStyle w:val="TableGrid"/>
        <w:tblW w:w="9643" w:type="dxa"/>
        <w:tblInd w:w="-144" w:type="dxa"/>
        <w:tblCellMar>
          <w:top w:w="7" w:type="dxa"/>
          <w:left w:w="108" w:type="dxa"/>
          <w:right w:w="82" w:type="dxa"/>
        </w:tblCellMar>
        <w:tblLook w:val="04A0" w:firstRow="1" w:lastRow="0" w:firstColumn="1" w:lastColumn="0" w:noHBand="0" w:noVBand="1"/>
      </w:tblPr>
      <w:tblGrid>
        <w:gridCol w:w="6006"/>
        <w:gridCol w:w="553"/>
        <w:gridCol w:w="554"/>
        <w:gridCol w:w="552"/>
        <w:gridCol w:w="660"/>
        <w:gridCol w:w="658"/>
        <w:gridCol w:w="660"/>
      </w:tblGrid>
      <w:tr w:rsidR="009D4175" w:rsidTr="009D4175">
        <w:trPr>
          <w:trHeight w:val="706"/>
        </w:trPr>
        <w:tc>
          <w:tcPr>
            <w:tcW w:w="6006"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3" w:firstLine="0"/>
              <w:jc w:val="center"/>
            </w:pPr>
            <w:r>
              <w:t xml:space="preserve">Характеристика маршрута </w:t>
            </w:r>
          </w:p>
        </w:tc>
        <w:tc>
          <w:tcPr>
            <w:tcW w:w="3637"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5"/>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7" w:firstLine="0"/>
              <w:jc w:val="left"/>
            </w:pPr>
            <w:r>
              <w:t xml:space="preserve">6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8" w:firstLine="0"/>
              <w:jc w:val="left"/>
            </w:pPr>
            <w:r>
              <w:t xml:space="preserve">5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6" w:firstLine="0"/>
              <w:jc w:val="left"/>
            </w:pPr>
            <w:r>
              <w:t xml:space="preserve">4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8"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0" w:firstLine="0"/>
              <w:jc w:val="center"/>
            </w:pPr>
            <w: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8" w:firstLine="0"/>
              <w:jc w:val="center"/>
            </w:pPr>
            <w:r>
              <w:t xml:space="preserve">1 </w:t>
            </w:r>
          </w:p>
        </w:tc>
      </w:tr>
      <w:tr w:rsidR="009D4175" w:rsidTr="009D4175">
        <w:trPr>
          <w:trHeight w:val="1531"/>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25" w:hanging="228"/>
              <w:jc w:val="left"/>
            </w:pPr>
            <w:r>
              <w:rPr>
                <w:sz w:val="24"/>
              </w:rPr>
              <w:t xml:space="preserve">1. Спланированный маршрут пройден с использованием современной техники передвижения на разнообразном технически трудном рельефе с грамотным применением соответствующего группового и личного специального снаряжения. Выполнение технических приемов и работа участников группы со снаряжением при прохождении технически трудных участков маршрута достаточно полно отражено фотовидеоматериалами.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5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4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3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7" w:firstLine="0"/>
              <w:jc w:val="center"/>
            </w:pPr>
            <w:r>
              <w:rPr>
                <w:sz w:val="24"/>
              </w:rPr>
              <w:t xml:space="preserve">2,0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2,0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6" w:firstLine="0"/>
              <w:jc w:val="center"/>
            </w:pPr>
            <w:r>
              <w:rPr>
                <w:sz w:val="24"/>
              </w:rPr>
              <w:t xml:space="preserve">1,5 </w:t>
            </w:r>
          </w:p>
        </w:tc>
      </w:tr>
      <w:tr w:rsidR="009D4175" w:rsidTr="009D4175">
        <w:trPr>
          <w:trHeight w:val="1532"/>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3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2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7" w:firstLine="0"/>
              <w:jc w:val="center"/>
            </w:pPr>
            <w:r>
              <w:rPr>
                <w:sz w:val="24"/>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1,5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6" w:firstLine="0"/>
              <w:jc w:val="center"/>
            </w:pPr>
            <w:r>
              <w:rPr>
                <w:sz w:val="24"/>
              </w:rPr>
              <w:t xml:space="preserve">1,0 </w:t>
            </w:r>
          </w:p>
        </w:tc>
      </w:tr>
      <w:tr w:rsidR="009D4175" w:rsidTr="009D4175">
        <w:trPr>
          <w:trHeight w:val="1702"/>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2. Положительные действия и решения по выбору технических приемов и используемого снаряжения при преодолении технически трудного рельефа. Несущественные ошибки спортсменов в индивидуальной технике передвижения, задержки при организации групповой страховки, не повлиявшие на безопасность прохождения. Использование имеющегося снаряжения и выполнение технических приемов участниками группы на маршруте отражено в представленных фото-видеоматериалах.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3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2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7" w:firstLine="0"/>
              <w:jc w:val="center"/>
            </w:pPr>
            <w:r>
              <w:rPr>
                <w:sz w:val="24"/>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1,5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6" w:firstLine="0"/>
              <w:jc w:val="center"/>
            </w:pPr>
            <w:r>
              <w:rPr>
                <w:sz w:val="24"/>
              </w:rPr>
              <w:t xml:space="preserve">1,0 </w:t>
            </w:r>
          </w:p>
        </w:tc>
      </w:tr>
      <w:tr w:rsidR="009D4175" w:rsidTr="009D4175">
        <w:trPr>
          <w:trHeight w:val="1644"/>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1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1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1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7" w:firstLine="0"/>
              <w:jc w:val="center"/>
            </w:pPr>
            <w:r>
              <w:rPr>
                <w:sz w:val="24"/>
              </w:rPr>
              <w:t xml:space="preserve">0,5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0,5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6" w:firstLine="0"/>
              <w:jc w:val="center"/>
            </w:pPr>
            <w:r>
              <w:rPr>
                <w:sz w:val="24"/>
              </w:rPr>
              <w:t xml:space="preserve">0,5 </w:t>
            </w:r>
          </w:p>
        </w:tc>
      </w:tr>
      <w:tr w:rsidR="009D4175" w:rsidTr="009D4175">
        <w:trPr>
          <w:trHeight w:val="1248"/>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3. Действия и решения по выбору и выполнению технических приемов и используемого снаряжения соответствуют стратегии, тактике и технике, выбранными при выпуске группы на маршрут, но подтверждены в отчетных материалах лишь отдельными фотографиями, видеосюжетами. Возможны незначительные ошибки участников в индивидуальной технике передвижения.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1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1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1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7" w:firstLine="0"/>
              <w:jc w:val="center"/>
            </w:pPr>
            <w:r>
              <w:rPr>
                <w:sz w:val="24"/>
              </w:rPr>
              <w:t xml:space="preserve">0,5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0,5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6" w:firstLine="0"/>
              <w:jc w:val="center"/>
            </w:pPr>
            <w:r>
              <w:rPr>
                <w:sz w:val="24"/>
              </w:rPr>
              <w:t xml:space="preserve">0,5 </w:t>
            </w:r>
          </w:p>
        </w:tc>
      </w:tr>
      <w:tr w:rsidR="009D4175" w:rsidTr="009D4175">
        <w:trPr>
          <w:trHeight w:val="1246"/>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0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0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0 </w:t>
            </w:r>
          </w:p>
        </w:tc>
      </w:tr>
      <w:tr w:rsidR="009D4175" w:rsidTr="009D4175">
        <w:trPr>
          <w:trHeight w:val="1361"/>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7" w:lineRule="auto"/>
              <w:ind w:left="228" w:hanging="228"/>
              <w:jc w:val="left"/>
            </w:pPr>
            <w:r>
              <w:rPr>
                <w:sz w:val="24"/>
              </w:rPr>
              <w:t xml:space="preserve">4. Незначительные ошибки в выполнении технических приемов или использовании снаряжения при прохождении ЛП или ПП, приведшие на отдельных участках маршрута к отклонению от запланированного графика движения, но не повлиявшие на прохождение маршрута в целом. Техника прохождения препятствий, </w:t>
            </w:r>
          </w:p>
          <w:p w:rsidR="009D4175" w:rsidRDefault="009D4175" w:rsidP="009D4175">
            <w:pPr>
              <w:spacing w:after="0" w:line="259" w:lineRule="auto"/>
              <w:ind w:left="228" w:firstLine="0"/>
            </w:pPr>
            <w:r>
              <w:rPr>
                <w:sz w:val="24"/>
              </w:rPr>
              <w:t xml:space="preserve">предопределяющих и определяющих к.с. маршрута, подтверждена фото-видеоматериалами.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3" w:firstLine="0"/>
              <w:jc w:val="center"/>
            </w:pPr>
            <w:r>
              <w:rPr>
                <w:sz w:val="24"/>
              </w:rPr>
              <w:t xml:space="preserve">-1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-1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-0,5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-0,5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-0,5 </w:t>
            </w:r>
          </w:p>
        </w:tc>
      </w:tr>
      <w:tr w:rsidR="009D4175" w:rsidTr="009D4175">
        <w:trPr>
          <w:trHeight w:val="1419"/>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3" w:firstLine="0"/>
              <w:jc w:val="center"/>
            </w:pPr>
            <w:r>
              <w:rPr>
                <w:sz w:val="24"/>
              </w:rPr>
              <w:t xml:space="preserve">-2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-2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-1,0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-1,0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-1,0 </w:t>
            </w:r>
          </w:p>
        </w:tc>
      </w:tr>
    </w:tbl>
    <w:p w:rsidR="009D4175" w:rsidRDefault="009D4175" w:rsidP="009D4175">
      <w:pPr>
        <w:spacing w:after="0" w:line="259" w:lineRule="auto"/>
        <w:ind w:left="-1702" w:right="11068" w:firstLine="0"/>
        <w:jc w:val="left"/>
      </w:pPr>
    </w:p>
    <w:tbl>
      <w:tblPr>
        <w:tblStyle w:val="TableGrid"/>
        <w:tblW w:w="9643" w:type="dxa"/>
        <w:tblInd w:w="-144" w:type="dxa"/>
        <w:tblCellMar>
          <w:top w:w="7" w:type="dxa"/>
          <w:left w:w="108" w:type="dxa"/>
          <w:right w:w="60" w:type="dxa"/>
        </w:tblCellMar>
        <w:tblLook w:val="04A0" w:firstRow="1" w:lastRow="0" w:firstColumn="1" w:lastColumn="0" w:noHBand="0" w:noVBand="1"/>
      </w:tblPr>
      <w:tblGrid>
        <w:gridCol w:w="6006"/>
        <w:gridCol w:w="553"/>
        <w:gridCol w:w="554"/>
        <w:gridCol w:w="552"/>
        <w:gridCol w:w="660"/>
        <w:gridCol w:w="658"/>
        <w:gridCol w:w="660"/>
      </w:tblGrid>
      <w:tr w:rsidR="009D4175" w:rsidTr="009D4175">
        <w:trPr>
          <w:trHeight w:val="706"/>
        </w:trPr>
        <w:tc>
          <w:tcPr>
            <w:tcW w:w="6006"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3" w:firstLine="0"/>
              <w:jc w:val="center"/>
            </w:pPr>
            <w:r>
              <w:t xml:space="preserve">Характеристика маршрута </w:t>
            </w:r>
          </w:p>
        </w:tc>
        <w:tc>
          <w:tcPr>
            <w:tcW w:w="3637"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7" w:firstLine="0"/>
              <w:jc w:val="left"/>
            </w:pPr>
            <w:r>
              <w:t xml:space="preserve">6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8" w:firstLine="0"/>
              <w:jc w:val="left"/>
            </w:pPr>
            <w:r>
              <w:t xml:space="preserve">5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6" w:firstLine="0"/>
              <w:jc w:val="left"/>
            </w:pPr>
            <w:r>
              <w:t xml:space="preserve">4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8"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0" w:firstLine="0"/>
              <w:jc w:val="center"/>
            </w:pPr>
            <w: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8" w:firstLine="0"/>
              <w:jc w:val="center"/>
            </w:pPr>
            <w:r>
              <w:t xml:space="preserve">1 </w:t>
            </w:r>
          </w:p>
        </w:tc>
      </w:tr>
      <w:tr w:rsidR="009D4175" w:rsidTr="009D4175">
        <w:trPr>
          <w:trHeight w:val="2042"/>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22" w:hanging="228"/>
              <w:jc w:val="left"/>
            </w:pPr>
            <w:r>
              <w:rPr>
                <w:sz w:val="24"/>
              </w:rPr>
              <w:t xml:space="preserve">5. Неоднократные ошибки в выполнении технических приемов или использовании снаряжения при прохождении препятствий, ошибочные решения по замене согласованных при выпуске группы на маршрут технических приемов, используемого снаряжения или средств передвижения, способов организации страховки при прохождении ЛП, ПП.  Представленные фото-видеоматериалы не дают оценить в полной мере технические навыки и индивидуальную технику участников, умение использовать специальное снаряжение в соответствии с технической сложностью участков маршрута.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3" w:firstLine="0"/>
              <w:jc w:val="center"/>
            </w:pPr>
            <w:r>
              <w:rPr>
                <w:sz w:val="24"/>
              </w:rPr>
              <w:t xml:space="preserve">-3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-3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-1,5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-1,5 </w:t>
            </w:r>
          </w:p>
        </w:tc>
      </w:tr>
      <w:tr w:rsidR="009D4175" w:rsidTr="009D4175">
        <w:trPr>
          <w:trHeight w:val="2041"/>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3" w:firstLine="0"/>
              <w:jc w:val="center"/>
            </w:pPr>
            <w:r>
              <w:rPr>
                <w:sz w:val="24"/>
              </w:rPr>
              <w:t xml:space="preserve">-5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-5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-4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-2,5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-2,5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-2,5 </w:t>
            </w:r>
          </w:p>
        </w:tc>
      </w:tr>
      <w:tr w:rsidR="009D4175" w:rsidTr="009D4175">
        <w:trPr>
          <w:trHeight w:val="3857"/>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61" w:lineRule="auto"/>
              <w:ind w:left="228" w:hanging="228"/>
              <w:jc w:val="left"/>
            </w:pPr>
            <w:r>
              <w:rPr>
                <w:sz w:val="24"/>
              </w:rPr>
              <w:t xml:space="preserve">6. Серьезные нарушения или ошибки выполнения технических приемов при использовании специального снаряжения, которые явились причинами возникновения на маршруте критических ситуаций в группе, привели к потере необходимого общего или специального снаряжения, травмированию участников, к ситуации, требующей обращения в медицинские службы экстренной помощи, вызову службы МЧС или аналогичных служб спасения, сходу с маршрута одного или нескольких участников, отказу от дальнейшего прохождения группой маршрута. </w:t>
            </w:r>
          </w:p>
          <w:p w:rsidR="009D4175" w:rsidRDefault="009D4175" w:rsidP="009D4175">
            <w:pPr>
              <w:spacing w:after="0" w:line="259" w:lineRule="auto"/>
              <w:ind w:left="228" w:firstLine="0"/>
              <w:jc w:val="left"/>
            </w:pPr>
            <w:r>
              <w:rPr>
                <w:sz w:val="24"/>
              </w:rPr>
              <w:t xml:space="preserve">Завышение или занижение технической трудности ЛП, ПП преднамеренно или по причине отсутствия необходимой квалификации; предоставление ложных сведений по прохождению участков маршрута в отчетных материалах, включение «постановочных» или «смонтированных» фотографий или видеосюжетов с использованием специального снаряжения и применением технических приемов передвижения или организацией точек страховки.  Почти полное отсутствие фото-видеоматериалов, подтверждающих прохождение технически трудных препятствий и участков маршрута повышенной опасности. Возможно снятие с соревнований.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3" w:firstLine="0"/>
              <w:jc w:val="center"/>
            </w:pPr>
            <w:r>
              <w:rPr>
                <w:sz w:val="24"/>
              </w:rPr>
              <w:t xml:space="preserve">-6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-6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-3,0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-3,0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-3,0 </w:t>
            </w:r>
          </w:p>
        </w:tc>
      </w:tr>
      <w:tr w:rsidR="009D4175" w:rsidTr="009D4175">
        <w:trPr>
          <w:trHeight w:val="3800"/>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3" w:firstLine="0"/>
              <w:jc w:val="center"/>
            </w:pPr>
            <w:r>
              <w:rPr>
                <w:sz w:val="24"/>
              </w:rPr>
              <w:t xml:space="preserve">-9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-9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-8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-4,5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-4,5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-4,5 </w:t>
            </w:r>
          </w:p>
        </w:tc>
      </w:tr>
      <w:tr w:rsidR="009D4175" w:rsidTr="009D4175">
        <w:trPr>
          <w:trHeight w:val="706"/>
        </w:trPr>
        <w:tc>
          <w:tcPr>
            <w:tcW w:w="6006"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54" w:firstLine="0"/>
              <w:jc w:val="center"/>
            </w:pPr>
            <w:r>
              <w:lastRenderedPageBreak/>
              <w:t xml:space="preserve">Характеристика маршрута </w:t>
            </w:r>
          </w:p>
        </w:tc>
        <w:tc>
          <w:tcPr>
            <w:tcW w:w="3637"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7" w:firstLine="0"/>
              <w:jc w:val="left"/>
            </w:pPr>
            <w:r>
              <w:t xml:space="preserve">6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8" w:firstLine="0"/>
              <w:jc w:val="left"/>
            </w:pPr>
            <w:r>
              <w:t xml:space="preserve">5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6" w:firstLine="0"/>
              <w:jc w:val="left"/>
            </w:pPr>
            <w:r>
              <w:t xml:space="preserve">4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2" w:firstLine="0"/>
              <w:jc w:val="center"/>
            </w:pPr>
            <w:r>
              <w:t xml:space="preserve">2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9" w:firstLine="0"/>
              <w:jc w:val="center"/>
            </w:pPr>
            <w:r>
              <w:t xml:space="preserve">1 </w:t>
            </w:r>
          </w:p>
        </w:tc>
      </w:tr>
      <w:tr w:rsidR="009D4175" w:rsidTr="009D4175">
        <w:trPr>
          <w:trHeight w:val="1814"/>
        </w:trPr>
        <w:tc>
          <w:tcPr>
            <w:tcW w:w="6006"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11" w:hanging="228"/>
              <w:jc w:val="left"/>
            </w:pPr>
            <w:r>
              <w:rPr>
                <w:sz w:val="24"/>
              </w:rPr>
              <w:t xml:space="preserve">7. Грубые нарушения требований обеспечения безопасности при прохождении маршрута: несоответствие имеющегося общего и специального снаряжения у группы, опыта прохождения туристских маршрутов, уровня технической подготовки участников, навыка использования снаряжения на маршруте особенностям и сложности маршрута, характеру и набору технически трудных препятствий маршрута; нарушение требований, изложенных в Правилах, в Положении, связанных с безопасностью спортсменов.  Возможно снятие с соревнований. </w:t>
            </w: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left"/>
            </w:pPr>
            <w:r>
              <w:rPr>
                <w:sz w:val="24"/>
              </w:rPr>
              <w:t xml:space="preserve">-10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-9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-8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-4,5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-4,5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-4,5 </w:t>
            </w:r>
          </w:p>
        </w:tc>
      </w:tr>
      <w:tr w:rsidR="009D4175" w:rsidTr="009D4175">
        <w:trPr>
          <w:trHeight w:val="1815"/>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left"/>
            </w:pPr>
            <w:r>
              <w:rPr>
                <w:sz w:val="24"/>
              </w:rPr>
              <w:t xml:space="preserve">-12 </w:t>
            </w:r>
          </w:p>
        </w:tc>
        <w:tc>
          <w:tcPr>
            <w:tcW w:w="55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-11 </w:t>
            </w:r>
          </w:p>
        </w:tc>
        <w:tc>
          <w:tcPr>
            <w:tcW w:w="55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left"/>
            </w:pPr>
            <w:r>
              <w:rPr>
                <w:sz w:val="24"/>
              </w:rPr>
              <w:t xml:space="preserve">-10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-6,0 </w:t>
            </w:r>
          </w:p>
        </w:tc>
        <w:tc>
          <w:tcPr>
            <w:tcW w:w="6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9" w:firstLine="0"/>
              <w:jc w:val="left"/>
            </w:pPr>
            <w:r>
              <w:rPr>
                <w:sz w:val="24"/>
              </w:rPr>
              <w:t xml:space="preserve">-5,5 </w:t>
            </w:r>
          </w:p>
        </w:tc>
        <w:tc>
          <w:tcPr>
            <w:tcW w:w="66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1" w:firstLine="0"/>
              <w:jc w:val="left"/>
            </w:pPr>
            <w:r>
              <w:rPr>
                <w:sz w:val="24"/>
              </w:rPr>
              <w:t xml:space="preserve">-5,0 </w:t>
            </w:r>
          </w:p>
        </w:tc>
      </w:tr>
    </w:tbl>
    <w:p w:rsidR="009D4175" w:rsidRDefault="009D4175" w:rsidP="009D4175">
      <w:pPr>
        <w:spacing w:after="16" w:line="267" w:lineRule="auto"/>
        <w:ind w:left="718" w:hanging="10"/>
      </w:pPr>
      <w:r>
        <w:t>2.2.4.</w:t>
      </w:r>
      <w:r>
        <w:rPr>
          <w:rFonts w:ascii="Arial" w:eastAsia="Arial" w:hAnsi="Arial" w:cs="Arial"/>
        </w:rPr>
        <w:t xml:space="preserve"> </w:t>
      </w:r>
      <w:r>
        <w:rPr>
          <w:i/>
        </w:rPr>
        <w:t xml:space="preserve"> Напряженность </w:t>
      </w:r>
    </w:p>
    <w:p w:rsidR="009D4175" w:rsidRDefault="009D4175" w:rsidP="009D4175">
      <w:pPr>
        <w:ind w:left="708" w:right="7" w:firstLine="0"/>
      </w:pPr>
      <w:r>
        <w:t xml:space="preserve">Напряженность прохождения маршрута включает такие понятия, как: </w:t>
      </w:r>
    </w:p>
    <w:p w:rsidR="009D4175" w:rsidRDefault="009D4175" w:rsidP="00F110E2">
      <w:pPr>
        <w:numPr>
          <w:ilvl w:val="0"/>
          <w:numId w:val="65"/>
        </w:numPr>
        <w:ind w:right="7"/>
      </w:pPr>
      <w:r>
        <w:t xml:space="preserve">интенсивность движения группы на маршруте. Характеризует соотношение протяженности и продолжительности маршрута с количеством и трудностью пройденных локальных препятствий и протяженных препятствий, с учетом абсолютных высот пройденных ЛП и суммарного перепада высот на всем маршруте; </w:t>
      </w:r>
    </w:p>
    <w:p w:rsidR="009D4175" w:rsidRDefault="009D4175" w:rsidP="00F110E2">
      <w:pPr>
        <w:numPr>
          <w:ilvl w:val="0"/>
          <w:numId w:val="65"/>
        </w:numPr>
        <w:ind w:right="7"/>
      </w:pPr>
      <w:r>
        <w:t xml:space="preserve">насыщенность маршрута препятствиями и распределение этих препятствий по нитке маршрута. Превышение общего количества ЛП (ПП) пройденных на маршруте над количеством ЛП (ПП) эталонного маршрута, а также наличие ЛП (ПП), характерных для других видов туризма. Учет этих факторов позволяет более точно оценить прохождения маршрутов по показателю Напряженность при близких значениях интенсивностей движения на маршруте у нескольких групп; </w:t>
      </w:r>
    </w:p>
    <w:p w:rsidR="009D4175" w:rsidRDefault="009D4175" w:rsidP="00F110E2">
      <w:pPr>
        <w:numPr>
          <w:ilvl w:val="0"/>
          <w:numId w:val="65"/>
        </w:numPr>
        <w:ind w:right="7"/>
      </w:pPr>
      <w:r>
        <w:t xml:space="preserve">автономность. Определяется наличием (отсутствием) населенных пунктов в районе путешествия и на нитке маршрута, наличием транспортных средств сопровождения группы, наличием промежуточных забросок, организованных с использования транспортных средств или сторонних лиц, наличием групп поддержки, взаимодействием с другими туристскими группами при прохождении маршрута; </w:t>
      </w:r>
    </w:p>
    <w:p w:rsidR="009D4175" w:rsidRDefault="009D4175" w:rsidP="00F110E2">
      <w:pPr>
        <w:numPr>
          <w:ilvl w:val="0"/>
          <w:numId w:val="65"/>
        </w:numPr>
        <w:ind w:right="7"/>
      </w:pPr>
      <w:r>
        <w:lastRenderedPageBreak/>
        <w:t xml:space="preserve">аномальность природных и погодных условий, относительно обычных в данное время, климатические и иные особенности района прохождения маршрута. </w:t>
      </w:r>
    </w:p>
    <w:p w:rsidR="009D4175" w:rsidRDefault="009D4175" w:rsidP="009D4175">
      <w:pPr>
        <w:ind w:left="9" w:right="7"/>
      </w:pPr>
      <w:r>
        <w:t xml:space="preserve">Показатель Напряженность зависит также от психологических нагрузок, нештатных ситуаций и специфики маршрута, других факторов, характерных для конкретного вида туризма. </w:t>
      </w:r>
    </w:p>
    <w:p w:rsidR="009D4175" w:rsidRDefault="009D4175" w:rsidP="009D4175">
      <w:pPr>
        <w:ind w:left="9" w:right="7"/>
      </w:pPr>
      <w:r>
        <w:t xml:space="preserve">Следует учитывать, что динамика роста значения показателя Напряженность и оценка судьи-эксперта пройденного маршрута (участка маршрута) по этому показателю должна быть ниже для тех маршрутов, где напряженность создана «искусственно», например, из-за неоправданного хождения в ночные часы, в непогоду, без предварительных разведок и просмотра технически сложных участков маршрута, или при прохождении маршрута «на износ» и т.п., а также, что числовое значение показателя Напряженность в случае прохождения отдельных препятствий не всеми участниками группы, например, при радиальном выходе или при разделении группы и прохождении разными частями группы разных препятствий, или прохождении участков водного маршрута – порогов не всеми участниками группы или средствами сплава, а также препятствий, пройденных под руководством другого участника - не руководителя группы, должно быть ниже, чем при прохождении всеми участниками под руководством руководителя туристской группы. </w:t>
      </w:r>
    </w:p>
    <w:p w:rsidR="009D4175" w:rsidRDefault="009D4175" w:rsidP="009D4175">
      <w:pPr>
        <w:ind w:left="9" w:right="7"/>
      </w:pPr>
      <w:r>
        <w:t xml:space="preserve">Соотношения и диапазоны оценок показателя Напряженность в баллах, в зависимости от к.с. маршрута, приведены в таблице 4. </w:t>
      </w:r>
    </w:p>
    <w:p w:rsidR="009D4175" w:rsidRDefault="009D4175" w:rsidP="009D4175">
      <w:pPr>
        <w:spacing w:after="21" w:line="259" w:lineRule="auto"/>
        <w:ind w:left="708" w:firstLine="0"/>
        <w:jc w:val="left"/>
      </w:pPr>
      <w:r>
        <w:t xml:space="preserve"> </w:t>
      </w:r>
    </w:p>
    <w:p w:rsidR="009D4175" w:rsidRDefault="009D4175" w:rsidP="00B27DF5">
      <w:pPr>
        <w:ind w:left="9" w:right="7" w:firstLine="0"/>
        <w:jc w:val="center"/>
      </w:pPr>
      <w:r>
        <w:t>Таблица 4.  Показатель Напряженность: от -6 до +18 баллов, 6 интервалов</w:t>
      </w:r>
    </w:p>
    <w:tbl>
      <w:tblPr>
        <w:tblStyle w:val="TableGrid"/>
        <w:tblW w:w="9643" w:type="dxa"/>
        <w:tblInd w:w="-144" w:type="dxa"/>
        <w:tblCellMar>
          <w:top w:w="7" w:type="dxa"/>
          <w:left w:w="108" w:type="dxa"/>
          <w:right w:w="91" w:type="dxa"/>
        </w:tblCellMar>
        <w:tblLook w:val="04A0" w:firstRow="1" w:lastRow="0" w:firstColumn="1" w:lastColumn="0" w:noHBand="0" w:noVBand="1"/>
      </w:tblPr>
      <w:tblGrid>
        <w:gridCol w:w="6179"/>
        <w:gridCol w:w="545"/>
        <w:gridCol w:w="542"/>
        <w:gridCol w:w="542"/>
        <w:gridCol w:w="540"/>
        <w:gridCol w:w="648"/>
        <w:gridCol w:w="647"/>
      </w:tblGrid>
      <w:tr w:rsidR="009D4175" w:rsidTr="009D4175">
        <w:trPr>
          <w:trHeight w:val="706"/>
        </w:trPr>
        <w:tc>
          <w:tcPr>
            <w:tcW w:w="617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9" w:firstLine="0"/>
              <w:jc w:val="center"/>
            </w:pPr>
            <w:r>
              <w:t xml:space="preserve">Характеристика маршрута </w:t>
            </w:r>
          </w:p>
        </w:tc>
        <w:tc>
          <w:tcPr>
            <w:tcW w:w="3464"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4" w:firstLine="0"/>
              <w:jc w:val="left"/>
            </w:pPr>
            <w:r>
              <w:t xml:space="preserve">6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4" w:firstLine="0"/>
              <w:jc w:val="left"/>
            </w:pPr>
            <w:r>
              <w:t xml:space="preserve">5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1" w:firstLine="0"/>
              <w:jc w:val="left"/>
            </w:pPr>
            <w:r>
              <w:t xml:space="preserve">4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1" w:firstLine="0"/>
              <w:jc w:val="left"/>
            </w:pPr>
            <w:r>
              <w:t xml:space="preserve">3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0" w:firstLine="0"/>
              <w:jc w:val="center"/>
            </w:pPr>
            <w:r>
              <w:t xml:space="preserve">2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3" w:firstLine="0"/>
              <w:jc w:val="center"/>
            </w:pPr>
            <w:r>
              <w:t xml:space="preserve">1 </w:t>
            </w:r>
          </w:p>
        </w:tc>
      </w:tr>
      <w:tr w:rsidR="009D4175" w:rsidTr="009D4175">
        <w:trPr>
          <w:trHeight w:val="624"/>
        </w:trPr>
        <w:tc>
          <w:tcPr>
            <w:tcW w:w="617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1. Прохождение суперсложного маршрута при предельно высокой напряженности прохождения, без потери безопасности прохождения, с высоким запасом прочности. </w:t>
            </w: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jc w:val="left"/>
            </w:pPr>
            <w:r>
              <w:rPr>
                <w:sz w:val="24"/>
              </w:rPr>
              <w:t xml:space="preserve">18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jc w:val="left"/>
            </w:pPr>
            <w:r>
              <w:rPr>
                <w:sz w:val="24"/>
              </w:rPr>
              <w:t xml:space="preserve">15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1" w:firstLine="0"/>
              <w:jc w:val="left"/>
            </w:pPr>
            <w:r>
              <w:rPr>
                <w:sz w:val="24"/>
              </w:rPr>
              <w:t xml:space="preserve">12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0" w:firstLine="0"/>
              <w:jc w:val="center"/>
            </w:pPr>
            <w:r>
              <w:rPr>
                <w:sz w:val="24"/>
              </w:rPr>
              <w:t xml:space="preserve">8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5,0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4,0 </w:t>
            </w:r>
          </w:p>
        </w:tc>
      </w:tr>
      <w:tr w:rsidR="009D4175" w:rsidTr="009D4175">
        <w:trPr>
          <w:trHeight w:val="624"/>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jc w:val="left"/>
            </w:pPr>
            <w:r>
              <w:rPr>
                <w:sz w:val="24"/>
              </w:rPr>
              <w:t xml:space="preserve">15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jc w:val="left"/>
            </w:pPr>
            <w:r>
              <w:rPr>
                <w:sz w:val="24"/>
              </w:rPr>
              <w:t xml:space="preserve">12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1" w:firstLine="0"/>
              <w:jc w:val="left"/>
            </w:pPr>
            <w:r>
              <w:rPr>
                <w:sz w:val="24"/>
              </w:rPr>
              <w:t xml:space="preserve">10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0" w:firstLine="0"/>
              <w:jc w:val="center"/>
            </w:pPr>
            <w:r>
              <w:rPr>
                <w:sz w:val="24"/>
              </w:rPr>
              <w:t xml:space="preserve">7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4,0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3,0 </w:t>
            </w:r>
          </w:p>
        </w:tc>
      </w:tr>
      <w:tr w:rsidR="009D4175" w:rsidTr="009D4175">
        <w:trPr>
          <w:trHeight w:val="766"/>
        </w:trPr>
        <w:tc>
          <w:tcPr>
            <w:tcW w:w="617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2. Прохождение маршрута при высокой напряженности прохождения, без потери безопасности прохождения. </w:t>
            </w:r>
            <w:r>
              <w:rPr>
                <w:sz w:val="24"/>
              </w:rPr>
              <w:lastRenderedPageBreak/>
              <w:t xml:space="preserve">Количество определяющих и предопределяющих препятствий, факторов значительно превышает нормативное для соответствующей к.с. маршрута. </w:t>
            </w: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jc w:val="left"/>
            </w:pPr>
            <w:r>
              <w:rPr>
                <w:sz w:val="24"/>
              </w:rPr>
              <w:lastRenderedPageBreak/>
              <w:t xml:space="preserve">15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jc w:val="left"/>
            </w:pPr>
            <w:r>
              <w:rPr>
                <w:sz w:val="24"/>
              </w:rPr>
              <w:t xml:space="preserve">12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1" w:firstLine="0"/>
              <w:jc w:val="left"/>
            </w:pPr>
            <w:r>
              <w:rPr>
                <w:sz w:val="24"/>
              </w:rPr>
              <w:t xml:space="preserve">10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0" w:firstLine="0"/>
              <w:jc w:val="center"/>
            </w:pPr>
            <w:r>
              <w:rPr>
                <w:sz w:val="24"/>
              </w:rPr>
              <w:t xml:space="preserve">7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4,0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3,0 </w:t>
            </w:r>
          </w:p>
        </w:tc>
      </w:tr>
      <w:tr w:rsidR="009D4175" w:rsidTr="009D4175">
        <w:trPr>
          <w:trHeight w:val="763"/>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jc w:val="left"/>
            </w:pPr>
            <w:r>
              <w:rPr>
                <w:sz w:val="24"/>
              </w:rPr>
              <w:t xml:space="preserve">10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8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2" w:firstLine="0"/>
              <w:jc w:val="center"/>
            </w:pPr>
            <w:r>
              <w:rPr>
                <w:sz w:val="24"/>
              </w:rPr>
              <w:t xml:space="preserve">6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0" w:firstLine="0"/>
              <w:jc w:val="center"/>
            </w:pPr>
            <w:r>
              <w:rPr>
                <w:sz w:val="24"/>
              </w:rPr>
              <w:t xml:space="preserve">4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2,5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2,0 </w:t>
            </w:r>
          </w:p>
        </w:tc>
      </w:tr>
      <w:tr w:rsidR="009D4175" w:rsidTr="009D4175">
        <w:trPr>
          <w:trHeight w:val="1078"/>
        </w:trPr>
        <w:tc>
          <w:tcPr>
            <w:tcW w:w="617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3. Прохождение маршрута при напряженности, характерной для прохождения среднего или чуть выше по сложности маршрута, без потери безопасности прохождения. Количество предопределяющих препятствий и набор препятствий маршрута превышают нормативное для соответствующей к.с. по количеству и трудности препятствий, факторов. </w:t>
            </w: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jc w:val="left"/>
            </w:pPr>
            <w:r>
              <w:rPr>
                <w:sz w:val="24"/>
              </w:rPr>
              <w:t xml:space="preserve">10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8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2" w:firstLine="0"/>
              <w:jc w:val="center"/>
            </w:pPr>
            <w:r>
              <w:rPr>
                <w:sz w:val="24"/>
              </w:rPr>
              <w:t xml:space="preserve">6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0" w:firstLine="0"/>
              <w:jc w:val="center"/>
            </w:pPr>
            <w:r>
              <w:rPr>
                <w:sz w:val="24"/>
              </w:rPr>
              <w:t xml:space="preserve">4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2,5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2,0 </w:t>
            </w:r>
          </w:p>
        </w:tc>
      </w:tr>
      <w:tr w:rsidR="009D4175" w:rsidTr="009D4175">
        <w:trPr>
          <w:trHeight w:val="107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9" w:firstLine="0"/>
              <w:jc w:val="center"/>
            </w:pPr>
            <w:r>
              <w:rPr>
                <w:sz w:val="24"/>
              </w:rPr>
              <w:t xml:space="preserve">5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4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2" w:firstLine="0"/>
              <w:jc w:val="center"/>
            </w:pPr>
            <w:r>
              <w:rPr>
                <w:sz w:val="24"/>
              </w:rPr>
              <w:t xml:space="preserve">3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0" w:firstLine="0"/>
              <w:jc w:val="center"/>
            </w:pPr>
            <w:r>
              <w:rPr>
                <w:sz w:val="24"/>
              </w:rPr>
              <w:t xml:space="preserve">2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1,0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1,0 </w:t>
            </w:r>
          </w:p>
        </w:tc>
      </w:tr>
    </w:tbl>
    <w:p w:rsidR="009D4175" w:rsidRDefault="009D4175" w:rsidP="009D4175">
      <w:pPr>
        <w:spacing w:after="0" w:line="259" w:lineRule="auto"/>
        <w:ind w:left="0" w:firstLine="0"/>
        <w:jc w:val="left"/>
      </w:pPr>
      <w:r>
        <w:rPr>
          <w:rFonts w:ascii="Calibri" w:eastAsia="Calibri" w:hAnsi="Calibri" w:cs="Calibri"/>
          <w:sz w:val="22"/>
        </w:rPr>
        <w:t xml:space="preserve"> </w:t>
      </w:r>
    </w:p>
    <w:tbl>
      <w:tblPr>
        <w:tblStyle w:val="TableGrid"/>
        <w:tblW w:w="9643" w:type="dxa"/>
        <w:tblInd w:w="-144" w:type="dxa"/>
        <w:tblCellMar>
          <w:top w:w="9" w:type="dxa"/>
          <w:left w:w="108" w:type="dxa"/>
          <w:right w:w="77" w:type="dxa"/>
        </w:tblCellMar>
        <w:tblLook w:val="04A0" w:firstRow="1" w:lastRow="0" w:firstColumn="1" w:lastColumn="0" w:noHBand="0" w:noVBand="1"/>
      </w:tblPr>
      <w:tblGrid>
        <w:gridCol w:w="6180"/>
        <w:gridCol w:w="545"/>
        <w:gridCol w:w="542"/>
        <w:gridCol w:w="542"/>
        <w:gridCol w:w="540"/>
        <w:gridCol w:w="648"/>
        <w:gridCol w:w="646"/>
      </w:tblGrid>
      <w:tr w:rsidR="009D4175" w:rsidTr="009D4175">
        <w:trPr>
          <w:trHeight w:val="965"/>
        </w:trPr>
        <w:tc>
          <w:tcPr>
            <w:tcW w:w="617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4. Напряженность характерная для прохождения эталонного маршрута или маршрута немного сложнее эталонного. Набор препятствий маршрута незначительно превышает нормативное для соответствующей к.с. по количеству или трудности препятствий, факторов. </w:t>
            </w: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4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3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1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0,5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0,5 </w:t>
            </w:r>
          </w:p>
        </w:tc>
      </w:tr>
      <w:tr w:rsidR="009D4175" w:rsidTr="009D4175">
        <w:trPr>
          <w:trHeight w:val="90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0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0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0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0 </w:t>
            </w:r>
          </w:p>
        </w:tc>
      </w:tr>
      <w:tr w:rsidR="009D4175" w:rsidTr="009D4175">
        <w:trPr>
          <w:trHeight w:val="1133"/>
        </w:trPr>
        <w:tc>
          <w:tcPr>
            <w:tcW w:w="617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5. Напряженность, характерная для прохождения эталонного маршрута (с количеством препятствий, соответствующим нормативному) или чуть ниже эталонного маршрута, например, из-за увеличения времени прохождения маршрута, связанного с дополнительными дневками или «отсидками» по погодным условиям. </w:t>
            </w: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0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0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0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0 </w:t>
            </w:r>
          </w:p>
        </w:tc>
      </w:tr>
      <w:tr w:rsidR="009D4175" w:rsidTr="009D4175">
        <w:trPr>
          <w:trHeight w:val="1136"/>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-1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0" w:firstLine="0"/>
              <w:jc w:val="left"/>
            </w:pPr>
            <w:r>
              <w:rPr>
                <w:sz w:val="24"/>
              </w:rPr>
              <w:t xml:space="preserve">-1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0" w:firstLine="0"/>
              <w:jc w:val="left"/>
            </w:pPr>
            <w:r>
              <w:rPr>
                <w:sz w:val="24"/>
              </w:rPr>
              <w:t xml:space="preserve">-1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-1,0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 w:firstLine="0"/>
              <w:jc w:val="left"/>
            </w:pPr>
            <w:r>
              <w:rPr>
                <w:sz w:val="24"/>
              </w:rPr>
              <w:t xml:space="preserve">-1,0 </w:t>
            </w:r>
          </w:p>
        </w:tc>
      </w:tr>
      <w:tr w:rsidR="009D4175" w:rsidTr="009D4175">
        <w:trPr>
          <w:trHeight w:val="737"/>
        </w:trPr>
        <w:tc>
          <w:tcPr>
            <w:tcW w:w="6179"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6. Низкая напряженность прохождения маршрута, например, чрезмерное увеличение времени прохождения, не связанное с климатическими особенностями района или погодными условиями. </w:t>
            </w: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-2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-2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0" w:firstLine="0"/>
              <w:jc w:val="left"/>
            </w:pPr>
            <w:r>
              <w:rPr>
                <w:sz w:val="24"/>
              </w:rPr>
              <w:t xml:space="preserve">-2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0" w:firstLine="0"/>
              <w:jc w:val="left"/>
            </w:pPr>
            <w:r>
              <w:rPr>
                <w:sz w:val="24"/>
              </w:rPr>
              <w:t xml:space="preserve">-2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-1,5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 w:firstLine="0"/>
              <w:jc w:val="left"/>
            </w:pPr>
            <w:r>
              <w:rPr>
                <w:sz w:val="24"/>
              </w:rPr>
              <w:t xml:space="preserve">-1,5 </w:t>
            </w:r>
          </w:p>
        </w:tc>
      </w:tr>
      <w:tr w:rsidR="009D4175" w:rsidTr="009D4175">
        <w:trPr>
          <w:trHeight w:val="73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-6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2" w:firstLine="0"/>
              <w:jc w:val="left"/>
            </w:pPr>
            <w:r>
              <w:rPr>
                <w:sz w:val="24"/>
              </w:rPr>
              <w:t xml:space="preserve">-6 </w:t>
            </w:r>
          </w:p>
        </w:tc>
        <w:tc>
          <w:tcPr>
            <w:tcW w:w="542"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0" w:firstLine="0"/>
              <w:jc w:val="left"/>
            </w:pPr>
            <w:r>
              <w:rPr>
                <w:sz w:val="24"/>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0" w:firstLine="0"/>
              <w:jc w:val="left"/>
            </w:pPr>
            <w:r>
              <w:rPr>
                <w:sz w:val="24"/>
              </w:rPr>
              <w:t xml:space="preserve">-4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4" w:firstLine="0"/>
              <w:jc w:val="left"/>
            </w:pPr>
            <w:r>
              <w:rPr>
                <w:sz w:val="24"/>
              </w:rPr>
              <w:t xml:space="preserve">-2,5 </w:t>
            </w:r>
          </w:p>
        </w:tc>
        <w:tc>
          <w:tcPr>
            <w:tcW w:w="64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 w:firstLine="0"/>
              <w:jc w:val="left"/>
            </w:pPr>
            <w:r>
              <w:rPr>
                <w:sz w:val="24"/>
              </w:rPr>
              <w:t xml:space="preserve">-2,5 </w:t>
            </w:r>
          </w:p>
        </w:tc>
      </w:tr>
    </w:tbl>
    <w:p w:rsidR="009D4175" w:rsidRDefault="00B27DF5" w:rsidP="00B27DF5">
      <w:pPr>
        <w:spacing w:after="0" w:line="259" w:lineRule="auto"/>
        <w:ind w:left="708" w:firstLine="0"/>
        <w:jc w:val="left"/>
      </w:pPr>
      <w:r>
        <w:t xml:space="preserve"> </w:t>
      </w:r>
    </w:p>
    <w:p w:rsidR="009D4175" w:rsidRDefault="009D4175" w:rsidP="009D4175">
      <w:pPr>
        <w:spacing w:after="0" w:line="267" w:lineRule="auto"/>
        <w:ind w:left="718" w:hanging="10"/>
      </w:pPr>
      <w:r>
        <w:t>2.2.5.</w:t>
      </w:r>
      <w:r>
        <w:rPr>
          <w:rFonts w:ascii="Arial" w:eastAsia="Arial" w:hAnsi="Arial" w:cs="Arial"/>
        </w:rPr>
        <w:t xml:space="preserve"> </w:t>
      </w:r>
      <w:r>
        <w:rPr>
          <w:i/>
        </w:rPr>
        <w:t xml:space="preserve">Полезность (информативность) </w:t>
      </w:r>
    </w:p>
    <w:p w:rsidR="009D4175" w:rsidRDefault="009D4175" w:rsidP="009D4175">
      <w:pPr>
        <w:ind w:left="9" w:right="7"/>
      </w:pPr>
      <w:r>
        <w:t xml:space="preserve">Определяет степень полезности, значимости задач, решенных группой при совершении спортивного туристского маршрута.  </w:t>
      </w:r>
    </w:p>
    <w:p w:rsidR="009D4175" w:rsidRDefault="009D4175" w:rsidP="009D4175">
      <w:pPr>
        <w:ind w:left="9" w:right="7"/>
      </w:pPr>
      <w:r>
        <w:t xml:space="preserve">Так как полнота предоставленной информации по району, в котором пройден маршрут, позволяет повысить безопасность прохождения маршрутов, планируемых туристскими группами в этом районе, показатель Полезность зависит от информативности полученных результатов и своевременного предоставления (опубликования) этих результатов. </w:t>
      </w:r>
    </w:p>
    <w:p w:rsidR="009D4175" w:rsidRDefault="009D4175" w:rsidP="009D4175">
      <w:pPr>
        <w:ind w:left="9" w:right="7"/>
      </w:pPr>
      <w:r>
        <w:t xml:space="preserve">Данный показатель учитывает качество оформления и информативность представленных отчетных материалов и заявочномаршрутной документации, учитывает наличие и объем общественно полезной работы, выполненной </w:t>
      </w:r>
      <w:r>
        <w:lastRenderedPageBreak/>
        <w:t xml:space="preserve">туристской группой при прохождении маршрута и после возвращения с маршрута по результатам прохождения. </w:t>
      </w:r>
    </w:p>
    <w:p w:rsidR="009D4175" w:rsidRDefault="009D4175" w:rsidP="009D4175">
      <w:pPr>
        <w:ind w:left="9" w:right="7"/>
      </w:pPr>
      <w:r>
        <w:t>Полезность включает такие работы на маршруте, как оказание помощи местным жителям и туристам, находящимся в районе путешествия, поиск туристских групп, терпящих бедствие, силами своей группы или в составе спасательного отряда, выполняющего поисково-спасательные работы, другие</w:t>
      </w:r>
      <w:r>
        <w:rPr>
          <w:color w:val="FF0000"/>
        </w:rPr>
        <w:t xml:space="preserve"> </w:t>
      </w:r>
      <w:r>
        <w:t xml:space="preserve">общественно полезные работы. </w:t>
      </w:r>
    </w:p>
    <w:p w:rsidR="009D4175" w:rsidRDefault="009D4175" w:rsidP="009D4175">
      <w:pPr>
        <w:ind w:left="9" w:right="7"/>
      </w:pPr>
      <w:r>
        <w:t xml:space="preserve">Соотношения и диапазоны оценок показателя Полезность в баллах, в зависимости от к.с. маршрута, приведены в таблице 5. </w:t>
      </w:r>
    </w:p>
    <w:p w:rsidR="00B27DF5" w:rsidRDefault="00B27DF5" w:rsidP="00B27DF5">
      <w:pPr>
        <w:ind w:left="9" w:right="7"/>
        <w:jc w:val="center"/>
      </w:pPr>
    </w:p>
    <w:p w:rsidR="009D4175" w:rsidRDefault="009D4175" w:rsidP="00B27DF5">
      <w:pPr>
        <w:ind w:left="9" w:right="7" w:firstLine="0"/>
        <w:jc w:val="center"/>
      </w:pPr>
      <w:r>
        <w:t>Таблица 5.  Показатель Полезность: от  -4 до +7 баллов, 6 интервалов</w:t>
      </w:r>
    </w:p>
    <w:tbl>
      <w:tblPr>
        <w:tblStyle w:val="TableGrid"/>
        <w:tblW w:w="9643" w:type="dxa"/>
        <w:tblInd w:w="-144" w:type="dxa"/>
        <w:tblCellMar>
          <w:top w:w="7" w:type="dxa"/>
          <w:left w:w="108" w:type="dxa"/>
          <w:right w:w="74" w:type="dxa"/>
        </w:tblCellMar>
        <w:tblLook w:val="04A0" w:firstRow="1" w:lastRow="0" w:firstColumn="1" w:lastColumn="0" w:noHBand="0" w:noVBand="1"/>
      </w:tblPr>
      <w:tblGrid>
        <w:gridCol w:w="5905"/>
        <w:gridCol w:w="598"/>
        <w:gridCol w:w="595"/>
        <w:gridCol w:w="595"/>
        <w:gridCol w:w="651"/>
        <w:gridCol w:w="648"/>
        <w:gridCol w:w="651"/>
      </w:tblGrid>
      <w:tr w:rsidR="009D4175" w:rsidTr="009D4175">
        <w:trPr>
          <w:trHeight w:val="706"/>
        </w:trPr>
        <w:tc>
          <w:tcPr>
            <w:tcW w:w="5905"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5" w:firstLine="0"/>
              <w:jc w:val="center"/>
            </w:pPr>
            <w:r>
              <w:t xml:space="preserve">Характеристика маршрута </w:t>
            </w:r>
          </w:p>
        </w:tc>
        <w:tc>
          <w:tcPr>
            <w:tcW w:w="3738"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t xml:space="preserve">Категория сложности маршрута </w:t>
            </w:r>
          </w:p>
        </w:tc>
      </w:tr>
      <w:tr w:rsidR="009D4175" w:rsidTr="009D4175">
        <w:trPr>
          <w:trHeight w:val="358"/>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t xml:space="preserve">6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2" w:firstLine="0"/>
              <w:jc w:val="center"/>
            </w:pPr>
            <w:r>
              <w:t xml:space="preserve">5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2" w:firstLine="0"/>
              <w:jc w:val="center"/>
            </w:pPr>
            <w:r>
              <w:t xml:space="preserve">4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t xml:space="preserve">3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2" w:firstLine="0"/>
              <w:jc w:val="center"/>
            </w:pPr>
            <w:r>
              <w:t xml:space="preserve">2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t xml:space="preserve">1 </w:t>
            </w:r>
          </w:p>
        </w:tc>
      </w:tr>
      <w:tr w:rsidR="009D4175" w:rsidTr="009D4175">
        <w:trPr>
          <w:trHeight w:val="1078"/>
        </w:trPr>
        <w:tc>
          <w:tcPr>
            <w:tcW w:w="5905"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right="14" w:hanging="228"/>
              <w:jc w:val="left"/>
            </w:pPr>
            <w:r>
              <w:rPr>
                <w:sz w:val="24"/>
              </w:rPr>
              <w:t xml:space="preserve">1. Большая информативность при качественном отчете; наличие паспортов ЛП, лоции сплава, видеофильма и других дополнительных материалов. Работы по спасению туристов, местных жителей, других туристских групп, находящихся в районе путешествия, силами своей группы или в составе спасательного отряда. </w:t>
            </w: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7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7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7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6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4,5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4,5 </w:t>
            </w:r>
          </w:p>
        </w:tc>
      </w:tr>
      <w:tr w:rsidR="009D4175" w:rsidTr="009D4175">
        <w:trPr>
          <w:trHeight w:val="1076"/>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5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5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5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4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3,5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3,5 </w:t>
            </w:r>
          </w:p>
        </w:tc>
      </w:tr>
      <w:tr w:rsidR="009D4175" w:rsidTr="009D4175">
        <w:trPr>
          <w:trHeight w:val="624"/>
        </w:trPr>
        <w:tc>
          <w:tcPr>
            <w:tcW w:w="5905"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2. Качественный отчет, большая информативность материалов. Наличие материалов, подтверждающих общественно-полезную работу на маршруте и по окончанию туристского мероприятия. </w:t>
            </w: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5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5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5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4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3,5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3,5 </w:t>
            </w:r>
          </w:p>
        </w:tc>
      </w:tr>
      <w:tr w:rsidR="009D4175" w:rsidTr="009D4175">
        <w:trPr>
          <w:trHeight w:val="624"/>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3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3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3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2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2,0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2,0 </w:t>
            </w:r>
          </w:p>
        </w:tc>
      </w:tr>
      <w:tr w:rsidR="009D4175" w:rsidTr="009D4175">
        <w:trPr>
          <w:trHeight w:val="511"/>
        </w:trPr>
        <w:tc>
          <w:tcPr>
            <w:tcW w:w="5905"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pPr>
            <w:r>
              <w:rPr>
                <w:sz w:val="24"/>
              </w:rPr>
              <w:t xml:space="preserve">3. Не высокая информативность текстовой части и фотоматериалов. Отчет среднего уровня. </w:t>
            </w: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3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3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3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2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2,0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2,0 </w:t>
            </w:r>
          </w:p>
        </w:tc>
      </w:tr>
      <w:tr w:rsidR="009D4175" w:rsidTr="009D4175">
        <w:trPr>
          <w:trHeight w:val="509"/>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1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1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1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1,0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1,0 </w:t>
            </w:r>
          </w:p>
        </w:tc>
      </w:tr>
      <w:tr w:rsidR="009D4175" w:rsidTr="009D4175">
        <w:trPr>
          <w:trHeight w:val="795"/>
        </w:trPr>
        <w:tc>
          <w:tcPr>
            <w:tcW w:w="5905"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4. Качество отчета ниже среднего уровня. </w:t>
            </w:r>
          </w:p>
          <w:p w:rsidR="009D4175" w:rsidRDefault="009D4175" w:rsidP="009D4175">
            <w:pPr>
              <w:spacing w:after="0" w:line="259" w:lineRule="auto"/>
              <w:ind w:left="228" w:firstLine="0"/>
              <w:jc w:val="left"/>
            </w:pPr>
            <w:r>
              <w:rPr>
                <w:sz w:val="24"/>
              </w:rPr>
              <w:t xml:space="preserve">Информативность отчетных материалов низкая, мало фотоматериалов или они не соответствуют описанию прохождения препятствий и участков маршрута. </w:t>
            </w: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1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1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1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1,0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5" w:firstLine="0"/>
              <w:jc w:val="left"/>
            </w:pPr>
            <w:r>
              <w:rPr>
                <w:sz w:val="24"/>
              </w:rPr>
              <w:t xml:space="preserve">1,0 </w:t>
            </w:r>
          </w:p>
        </w:tc>
      </w:tr>
      <w:tr w:rsidR="009D4175" w:rsidTr="009D4175">
        <w:trPr>
          <w:trHeight w:val="73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0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0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0 </w:t>
            </w:r>
          </w:p>
        </w:tc>
      </w:tr>
      <w:tr w:rsidR="009D4175" w:rsidTr="009D4175">
        <w:trPr>
          <w:trHeight w:val="624"/>
        </w:trPr>
        <w:tc>
          <w:tcPr>
            <w:tcW w:w="5905"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5. Информативность отчетных материалов и качество отчета очень низкие. Техническое описание прохождения маршрута отсутствует или дается в форме «как ходят» или «как надо идти». </w:t>
            </w: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5" w:firstLine="0"/>
              <w:jc w:val="center"/>
            </w:pPr>
            <w:r>
              <w:rPr>
                <w:sz w:val="24"/>
              </w:rPr>
              <w:t xml:space="preserve">0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0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0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0 </w:t>
            </w:r>
          </w:p>
        </w:tc>
      </w:tr>
      <w:tr w:rsidR="009D4175" w:rsidTr="009D4175">
        <w:trPr>
          <w:trHeight w:val="624"/>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-1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-1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9" w:firstLine="0"/>
              <w:jc w:val="center"/>
            </w:pPr>
            <w:r>
              <w:rPr>
                <w:sz w:val="24"/>
              </w:rPr>
              <w:t xml:space="preserve">-1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-0,5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-0,5 </w:t>
            </w:r>
          </w:p>
        </w:tc>
      </w:tr>
      <w:tr w:rsidR="009D4175" w:rsidTr="009D4175">
        <w:trPr>
          <w:trHeight w:val="804"/>
        </w:trPr>
        <w:tc>
          <w:tcPr>
            <w:tcW w:w="5905"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28" w:hanging="228"/>
              <w:jc w:val="left"/>
            </w:pPr>
            <w:r>
              <w:rPr>
                <w:sz w:val="24"/>
              </w:rPr>
              <w:t xml:space="preserve">6. Скрытие информации или предоставление в отчетных материалах недостоверных сведений о </w:t>
            </w:r>
            <w:r>
              <w:rPr>
                <w:sz w:val="24"/>
              </w:rPr>
              <w:lastRenderedPageBreak/>
              <w:t xml:space="preserve">реальном прохождении маршрута, произошедших в группе н.с. с тяжелыми последствиями для пострадавших участников. </w:t>
            </w: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lastRenderedPageBreak/>
              <w:t xml:space="preserve">-1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-1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9" w:firstLine="0"/>
              <w:jc w:val="center"/>
            </w:pPr>
            <w:r>
              <w:rPr>
                <w:sz w:val="24"/>
              </w:rPr>
              <w:t xml:space="preserve">-1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-0,5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left"/>
            </w:pPr>
            <w:r>
              <w:rPr>
                <w:sz w:val="24"/>
              </w:rPr>
              <w:t xml:space="preserve">-0,5 </w:t>
            </w:r>
          </w:p>
        </w:tc>
      </w:tr>
      <w:tr w:rsidR="009D4175" w:rsidTr="009D4175">
        <w:trPr>
          <w:trHeight w:val="757"/>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-4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-4 </w:t>
            </w:r>
          </w:p>
        </w:tc>
        <w:tc>
          <w:tcPr>
            <w:tcW w:w="59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-3 </w:t>
            </w:r>
          </w:p>
        </w:tc>
        <w:tc>
          <w:tcPr>
            <w:tcW w:w="6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9" w:firstLine="0"/>
              <w:jc w:val="center"/>
            </w:pPr>
            <w:r>
              <w:rPr>
                <w:sz w:val="24"/>
              </w:rPr>
              <w:t xml:space="preserve">-2 </w:t>
            </w:r>
          </w:p>
        </w:tc>
        <w:tc>
          <w:tcPr>
            <w:tcW w:w="64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6" w:firstLine="0"/>
              <w:jc w:val="center"/>
            </w:pPr>
            <w:r>
              <w:rPr>
                <w:sz w:val="24"/>
              </w:rPr>
              <w:t xml:space="preserve">-1 </w:t>
            </w:r>
          </w:p>
        </w:tc>
        <w:tc>
          <w:tcPr>
            <w:tcW w:w="65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8" w:firstLine="0"/>
              <w:jc w:val="center"/>
            </w:pPr>
            <w:r>
              <w:rPr>
                <w:sz w:val="24"/>
              </w:rPr>
              <w:t xml:space="preserve">-1 </w:t>
            </w:r>
          </w:p>
        </w:tc>
      </w:tr>
    </w:tbl>
    <w:p w:rsidR="009D4175" w:rsidRDefault="009D4175" w:rsidP="009D4175">
      <w:pPr>
        <w:spacing w:after="349" w:line="259" w:lineRule="auto"/>
        <w:ind w:left="0" w:firstLine="0"/>
        <w:jc w:val="left"/>
      </w:pPr>
      <w:r>
        <w:rPr>
          <w:sz w:val="20"/>
        </w:rPr>
        <w:t xml:space="preserve"> </w:t>
      </w:r>
    </w:p>
    <w:p w:rsidR="009D4175" w:rsidRDefault="009D4175" w:rsidP="00F110E2">
      <w:pPr>
        <w:numPr>
          <w:ilvl w:val="0"/>
          <w:numId w:val="66"/>
        </w:numPr>
        <w:spacing w:after="168" w:line="268" w:lineRule="auto"/>
        <w:ind w:left="0" w:right="641" w:hanging="708"/>
        <w:jc w:val="center"/>
      </w:pPr>
      <w:r>
        <w:t xml:space="preserve">Технология судейства. Подведение итогов </w:t>
      </w:r>
    </w:p>
    <w:p w:rsidR="009D4175" w:rsidRDefault="009D4175" w:rsidP="00F110E2">
      <w:pPr>
        <w:numPr>
          <w:ilvl w:val="1"/>
          <w:numId w:val="66"/>
        </w:numPr>
        <w:spacing w:after="66" w:line="267" w:lineRule="auto"/>
        <w:ind w:left="0" w:firstLine="708"/>
      </w:pPr>
      <w:r>
        <w:rPr>
          <w:i/>
        </w:rPr>
        <w:t xml:space="preserve">Сортировка </w:t>
      </w:r>
    </w:p>
    <w:p w:rsidR="009D4175" w:rsidRDefault="009D4175" w:rsidP="00F110E2">
      <w:pPr>
        <w:numPr>
          <w:ilvl w:val="2"/>
          <w:numId w:val="66"/>
        </w:numPr>
        <w:ind w:left="0" w:right="7"/>
      </w:pPr>
      <w:r>
        <w:t xml:space="preserve">Поступившие в ГСК соревнований отчетные материалы участников соревнований о пройденных туристских маршрутах сортируются секретарями судейских коллегий спортивных дисциплин по видам программ, в соответствии с Положением о соревнованиях. На основании этих материалов комиссия по допуску спортивной дисциплины формирует протокол по допуску участников к соревнованиям.  </w:t>
      </w:r>
    </w:p>
    <w:p w:rsidR="009D4175" w:rsidRDefault="009D4175" w:rsidP="00F110E2">
      <w:pPr>
        <w:numPr>
          <w:ilvl w:val="1"/>
          <w:numId w:val="66"/>
        </w:numPr>
        <w:spacing w:after="66" w:line="267" w:lineRule="auto"/>
        <w:ind w:left="0" w:firstLine="708"/>
      </w:pPr>
      <w:r>
        <w:rPr>
          <w:i/>
        </w:rPr>
        <w:t xml:space="preserve">Работа комиссии по допуску участников соревнований  </w:t>
      </w:r>
    </w:p>
    <w:p w:rsidR="009D4175" w:rsidRDefault="009D4175" w:rsidP="00F110E2">
      <w:pPr>
        <w:numPr>
          <w:ilvl w:val="2"/>
          <w:numId w:val="66"/>
        </w:numPr>
        <w:ind w:left="0" w:right="7"/>
      </w:pPr>
      <w:r>
        <w:t xml:space="preserve">Комиссия по допуску осуществляет проверку наличия и соответствия Правилам и Положению о соревнованиях поступивших заявок, медицинского допуска к соревнованиям, полиса обязательного медицинского страхования, полиса страхования жизни и здоровья от несчастных случаев, действующих спортивных разрядов и званий, возраста и территориальной принадлежности к субъекту РФ (муниципальному образованию) спортсменов туристских групп - участников соревнований; уплату заявочных взносов; своевременность подачи и комплектность маршрутных и отчетных документов; соответствие к.с. маршрута, пройденного туристской группой и зачтенной МКК, требованиям Положения для вида программы в котором заявлена группа. </w:t>
      </w:r>
    </w:p>
    <w:p w:rsidR="009D4175" w:rsidRDefault="009D4175" w:rsidP="009D4175">
      <w:pPr>
        <w:ind w:left="9" w:right="7"/>
      </w:pPr>
      <w:r>
        <w:t xml:space="preserve">Результат допуска спортивной туристской группы к соревнованиям отражается в протоколе комиссии по допуску отметкой «допущена». </w:t>
      </w:r>
    </w:p>
    <w:p w:rsidR="009D4175" w:rsidRDefault="009D4175" w:rsidP="009D4175">
      <w:pPr>
        <w:ind w:left="9" w:right="7"/>
      </w:pPr>
      <w:r>
        <w:t xml:space="preserve">Если спортивная туристская группа подала в ГСК не все требуемые в соответствии с Положением документы и отчетные материалы или представила их с нарушением сроков подачи, или представила документы и (или) материалы, содержащие информацию, которая в соответствии с Правилами, Положением, другими нормативными документами является основанием для не допуска группы к участию в соревнованиях, то такая туристская группа к соревнованиям (к заключительному этапу судейства) не </w:t>
      </w:r>
      <w:r>
        <w:lastRenderedPageBreak/>
        <w:t xml:space="preserve">допускается. Данное решение отражается в протоколе комиссии по допуску отметкой «не допущена». </w:t>
      </w:r>
    </w:p>
    <w:p w:rsidR="009D4175" w:rsidRDefault="009D4175" w:rsidP="009D4175">
      <w:pPr>
        <w:spacing w:after="50"/>
        <w:ind w:left="9" w:right="7"/>
      </w:pPr>
      <w:r>
        <w:t xml:space="preserve">На этапе сортировки выявляются спортивные группы, прошедшие туристские маршруты с отклонениями от заявленных к.с. и иными отклонениями: не полное прохождение маршрута, сход участников группы с активной части маршрута, участие в спасательных работах и др., или с нарушениями – наличие в группе при прохождении участков маршрута незаявленных участников, прохождение незаявленных участков маршрута, нарушение контрольных сроков и т.п. Эти факты отражаются в протоколе по допуску и в форме протокола, подготовленного для судей-экспертов. </w:t>
      </w:r>
    </w:p>
    <w:p w:rsidR="009D4175" w:rsidRDefault="009D4175" w:rsidP="00F110E2">
      <w:pPr>
        <w:numPr>
          <w:ilvl w:val="1"/>
          <w:numId w:val="66"/>
        </w:numPr>
        <w:spacing w:after="0" w:line="319" w:lineRule="auto"/>
        <w:ind w:left="0" w:firstLine="708"/>
      </w:pPr>
      <w:r>
        <w:rPr>
          <w:i/>
        </w:rPr>
        <w:t xml:space="preserve">Установочный семинар судей-экспертов спортивных дисциплин соревнований </w:t>
      </w:r>
    </w:p>
    <w:p w:rsidR="009D4175" w:rsidRDefault="009D4175" w:rsidP="009D4175">
      <w:pPr>
        <w:ind w:left="9" w:right="7"/>
      </w:pPr>
      <w:r>
        <w:t xml:space="preserve">Перед заключительным этапом судейства ГСК проводит установочные семинары судей-экспертов по отдельным спортивным дисциплинам или общий семинар судей. На этих семинарах судьи согласовывают понятийный аппарат и рассматривают особенности экспертной оценки отчетных материалов, представленных участниками соревнований, по критериям, изложенным в настоящей Методике. </w:t>
      </w:r>
    </w:p>
    <w:p w:rsidR="009D4175" w:rsidRDefault="009D4175" w:rsidP="009D4175">
      <w:pPr>
        <w:ind w:left="9" w:right="7"/>
      </w:pPr>
      <w:r>
        <w:t xml:space="preserve">На семинаре необходимо обратить внимание судей на особенности судейства маршрутов с различными отклонениями, изложенные в подпунктах «а», «б», «в», «г», «д» пункта 1.4 части 3 Методики, на обязательность выполнения соревнующимися требований подробного описания и документального подтверждения прохождения каждым участником спортивной туристской группы препятствий, определяющих категорию сложности маршрута, и всего маршрута путем представления фото, видео и иных материалов, подтверждающих факт прохождения: записки с контрольных точек маршрута и GPS отметки; записи в маршрутной книжке о прохождении контрольных пунктов, о сходе с маршрута участников туристской группы, о сеансах связи с МКК, контролирующей перемещение группы по маршруту, и др., а также на необходимость оценки судьями-экспертами полноты и достаточности мер, предпринятых туристской группой для обеспечения безопасности спортсменов на маршруте. </w:t>
      </w:r>
    </w:p>
    <w:p w:rsidR="009D4175" w:rsidRDefault="009D4175" w:rsidP="009D4175">
      <w:pPr>
        <w:ind w:left="9" w:right="7"/>
      </w:pPr>
      <w:r>
        <w:t xml:space="preserve">При оценке пройденных маршрутов судьи-эксперты должны помнить, что туристским группам, участвующим в соревнованиях, рекомендуется </w:t>
      </w:r>
      <w:r>
        <w:lastRenderedPageBreak/>
        <w:t xml:space="preserve">использовать на маршруте средства связи и средства технического контроля – приемники глобальной системы позиционирования (приемники GPS или другой системы позиционирования), спутниковые GPS трекеры, спутниковый телефон, альтиметр и прочее. Информация, полученная с помощью средств технического контроля, должна быть приведена в отчетных материалах, представляемых в судейскую коллегию. </w:t>
      </w:r>
    </w:p>
    <w:p w:rsidR="009D4175" w:rsidRDefault="009D4175" w:rsidP="009D4175">
      <w:pPr>
        <w:ind w:left="9" w:right="7"/>
      </w:pPr>
      <w:r>
        <w:t xml:space="preserve">По данным приемника GPS оцениваются и контролируются с привязкой ко времени отметки координат, высоты, перепады высот, направление движения, скорость перемещения, расстояния и, следовательно, отклонения фактической нитки маршрута движения группы от планируемой.  </w:t>
      </w:r>
    </w:p>
    <w:p w:rsidR="009D4175" w:rsidRDefault="009D4175" w:rsidP="009D4175">
      <w:pPr>
        <w:ind w:left="9" w:right="7"/>
      </w:pPr>
      <w:r>
        <w:t xml:space="preserve">GPS трекеры позволяют передавать в режиме реального времени координаты местоположения туристской группы, принимать и отправлять короткие сообщения на заданные номера мобильных телефонов и на адреса электронной почты пользователей ПК.  </w:t>
      </w:r>
    </w:p>
    <w:p w:rsidR="009D4175" w:rsidRDefault="009D4175" w:rsidP="009D4175">
      <w:pPr>
        <w:ind w:left="9" w:right="7"/>
      </w:pPr>
      <w:r>
        <w:t xml:space="preserve">Оценка рельефа местности маршрута производится с помощью данных спутниковой и аэрокосмической съемки системы дистанционного зондирования Земли, данных высот, по цифровым картам с использованием географических информационных систем, с помощью измерительных инструментов по топографическим картам. </w:t>
      </w:r>
    </w:p>
    <w:p w:rsidR="009D4175" w:rsidRDefault="009D4175" w:rsidP="009D4175">
      <w:pPr>
        <w:spacing w:after="66" w:line="267" w:lineRule="auto"/>
        <w:ind w:left="-15" w:firstLine="708"/>
      </w:pPr>
      <w:r>
        <w:rPr>
          <w:i/>
        </w:rPr>
        <w:t xml:space="preserve">3.4. Работа судейской коллегии спортивной дисциплины на заключительном этапе судейства </w:t>
      </w:r>
    </w:p>
    <w:p w:rsidR="009D4175" w:rsidRDefault="009D4175" w:rsidP="009D4175">
      <w:pPr>
        <w:ind w:left="9" w:right="7"/>
      </w:pPr>
      <w:r>
        <w:t xml:space="preserve">Судейство и определение победителей и призеров проводится по тем видам программы соревнований, которые определены в Положении.  </w:t>
      </w:r>
    </w:p>
    <w:p w:rsidR="009D4175" w:rsidRDefault="009D4175" w:rsidP="009D4175">
      <w:pPr>
        <w:ind w:left="9" w:right="7"/>
      </w:pPr>
      <w:r>
        <w:t xml:space="preserve">Определение результатов и подведение итогов в каждой спортивной дисциплине и в каждом виде программы соревнований осуществляется судейскими коллегиями спортивной дисциплины, которые должны иметь возможность ознакомиться с поступившими отчетными материалами и маршрутными документами участников соревнований, размещенных на информационных ресурсах организации проводящей соревнования, до начала заключительного этапа судейства.  </w:t>
      </w:r>
    </w:p>
    <w:p w:rsidR="009D4175" w:rsidRDefault="009D4175" w:rsidP="009D4175">
      <w:pPr>
        <w:ind w:left="9" w:right="7"/>
      </w:pPr>
      <w:r>
        <w:t xml:space="preserve">На заключительном этапе судейства, при необходимости, судейская коллегия спортивной дисциплины может потребовать от туристской группы - участника соревнований предоставить дополнительные фото-видео и иные </w:t>
      </w:r>
      <w:r>
        <w:lastRenderedPageBreak/>
        <w:t xml:space="preserve">материалы, подтверждающие факт прохождения маршрута всеми спортсменами туристской группы. </w:t>
      </w:r>
    </w:p>
    <w:p w:rsidR="009D4175" w:rsidRDefault="009D4175" w:rsidP="009D4175">
      <w:pPr>
        <w:ind w:left="9" w:right="7"/>
      </w:pPr>
      <w:r>
        <w:t xml:space="preserve">Каждый судья-эксперт, просмотрев автономно представленные туристскими группами отчетные материалы о прохождении маршрутов того вида программы, в котором он судит, присваивает баллы группам раздельно по каждому показателю оценки, в соответствии с таблицами 1, 2, 3.1, 3.2, 3.3, 4, 5, и заполняет личный судейский протокол судьи-эксперта. </w:t>
      </w:r>
    </w:p>
    <w:p w:rsidR="009D4175" w:rsidRDefault="009D4175" w:rsidP="009D4175">
      <w:pPr>
        <w:ind w:left="9" w:right="7"/>
      </w:pPr>
      <w:r>
        <w:t xml:space="preserve">Судейские протоколы, заполненные сведениями об участниках соревнований, готовит секретариат спортивной дисциплины. </w:t>
      </w:r>
    </w:p>
    <w:p w:rsidR="009D4175" w:rsidRDefault="009D4175" w:rsidP="009D4175">
      <w:pPr>
        <w:ind w:left="9" w:right="7"/>
      </w:pPr>
      <w:r>
        <w:t xml:space="preserve">В процессе работы судей-экспертов с маршрутными документами и отчетными материалами участников соревнований могут проявиться ситуации, которые должны быть отражены в протоколах соревнований и которые необходимо учитывать судьям-экспертам при судействе:  </w:t>
      </w:r>
    </w:p>
    <w:p w:rsidR="009D4175" w:rsidRDefault="009D4175" w:rsidP="009D4175">
      <w:pPr>
        <w:spacing w:after="57" w:line="271" w:lineRule="auto"/>
        <w:ind w:left="10" w:right="13" w:hanging="10"/>
        <w:jc w:val="right"/>
      </w:pPr>
      <w:r>
        <w:t xml:space="preserve">а) нарушение Правил, Положения или Положения о МКК при выпуске </w:t>
      </w:r>
    </w:p>
    <w:p w:rsidR="009D4175" w:rsidRDefault="009D4175" w:rsidP="009D4175">
      <w:pPr>
        <w:ind w:left="9" w:right="7" w:firstLine="0"/>
      </w:pPr>
      <w:r>
        <w:t xml:space="preserve">группы на маршрут. </w:t>
      </w:r>
    </w:p>
    <w:p w:rsidR="009D4175" w:rsidRDefault="009D4175" w:rsidP="009D4175">
      <w:pPr>
        <w:ind w:left="9" w:right="7"/>
      </w:pPr>
      <w:r>
        <w:t xml:space="preserve">Нарушения, допущенные при выпуске на маршрут спортивной туристской группы, участвующей в соревнованиях, учитываются судьямиэкспертами в виде «штрафа» – снижением числа баллов или выставлением отрицательных баллов (в зависимости от допущенных нарушений) по показателю безопасности в оценке Стратегия. </w:t>
      </w:r>
    </w:p>
    <w:p w:rsidR="009D4175" w:rsidRDefault="009D4175" w:rsidP="009D4175">
      <w:pPr>
        <w:ind w:left="9" w:right="7"/>
      </w:pPr>
      <w:r>
        <w:t xml:space="preserve">б) ошибки МКК или ошибки группы, влияющие на ход и итоги соревнований.  </w:t>
      </w:r>
    </w:p>
    <w:p w:rsidR="009D4175" w:rsidRDefault="009D4175" w:rsidP="009D4175">
      <w:pPr>
        <w:ind w:left="9" w:right="7"/>
      </w:pPr>
      <w:r>
        <w:t xml:space="preserve">МКК, при выпуске туристской группы на маршрут или при рассмотрении отчетных материалов группы о пройденном маршруте, по тем или иным причинам завысила (занизила) категории трудности отдельных препятствий и, возможно, неверно определила к.с. маршрута.  </w:t>
      </w:r>
    </w:p>
    <w:p w:rsidR="009D4175" w:rsidRDefault="009D4175" w:rsidP="009D4175">
      <w:pPr>
        <w:ind w:left="9" w:right="7"/>
      </w:pPr>
      <w:r>
        <w:t xml:space="preserve">Факт завышения (занижения) категории трудности отдельных препятствий и неверного категорирования маршрута МКК и (или) туристской группой может быть установлен судьями-экспертами на заключительном этапе соревнований - этапе судейства.  </w:t>
      </w:r>
    </w:p>
    <w:p w:rsidR="009D4175" w:rsidRDefault="009D4175" w:rsidP="009D4175">
      <w:pPr>
        <w:ind w:left="9" w:right="7"/>
      </w:pPr>
      <w:r>
        <w:t xml:space="preserve">Категория сложности пройденного группой маршрута при этом может как соответствовать, так и отличаться от к.с. маршрута, установленной МКК и указанной в заявке на соревнования от спортивной туристской группы.  </w:t>
      </w:r>
    </w:p>
    <w:p w:rsidR="009D4175" w:rsidRDefault="009D4175" w:rsidP="009D4175">
      <w:pPr>
        <w:ind w:left="9" w:right="7"/>
      </w:pPr>
      <w:r>
        <w:lastRenderedPageBreak/>
        <w:t xml:space="preserve">Если к.с. маршрута соответствует заявленной или оказалась ниже заявленной, то группа, прошедшая такой маршрут, включается в судейский протокол вида программы соревнований, в котором была заявлена. Оценка такого маршрута по всем показателям производится в пределах значений, указанных в интервалах столбца, соответствующего к.с. маршрута, установленной судьями-экспертами (процедура принятия решения прописана в пункте 7.10.5 части 7.10 статьи 7 раздела 2 Правил), а ошибки, допущенные при категорировании, учитываются в виде «штрафа» – снижением числа баллов или выставлением отрицательных баллов (в зависимости от допущенных ошибок) по показателю безопасности в оценках Стратегия, Тактика. </w:t>
      </w:r>
    </w:p>
    <w:p w:rsidR="009D4175" w:rsidRDefault="009D4175" w:rsidP="009D4175">
      <w:pPr>
        <w:ind w:left="9" w:right="7"/>
      </w:pPr>
      <w:r>
        <w:t xml:space="preserve">Если к.с. маршрута оказалась выше заявленной и в соответствии с Положением вид программы соревнований, в котором заявлена группа, допускает маршруты такой к.с., то туристская группа включается в судейский протокол этого вида программы соревнований. Однако оценка такого маршрута по всем показателям производится в пределах значений, указанных в интервалах столбца, соответствующего заявленной к.с. </w:t>
      </w:r>
    </w:p>
    <w:p w:rsidR="009D4175" w:rsidRDefault="009D4175" w:rsidP="009D4175">
      <w:pPr>
        <w:ind w:left="9" w:right="7"/>
      </w:pPr>
      <w:r>
        <w:t xml:space="preserve">Если к.с. маршрута оказалась выше заявленной и в соответствии с Положением вид программы соревнований, в котором заявлена группа, не допускает маршруты такой к.с., то туристская группа включается в судейский протокол с записью о нарушении соответствующих пунктов Положения. Оценка прохождения группой такого маршрута не производится. </w:t>
      </w:r>
    </w:p>
    <w:p w:rsidR="009D4175" w:rsidRDefault="009D4175" w:rsidP="009D4175">
      <w:pPr>
        <w:ind w:left="9" w:right="7"/>
      </w:pPr>
      <w:r>
        <w:t xml:space="preserve">в) </w:t>
      </w:r>
      <w:r>
        <w:tab/>
        <w:t xml:space="preserve">отклонения, </w:t>
      </w:r>
      <w:r>
        <w:tab/>
        <w:t xml:space="preserve">не </w:t>
      </w:r>
      <w:r>
        <w:tab/>
        <w:t xml:space="preserve">вызванные </w:t>
      </w:r>
      <w:r>
        <w:tab/>
        <w:t xml:space="preserve">нарушениями </w:t>
      </w:r>
      <w:r>
        <w:tab/>
        <w:t xml:space="preserve">или </w:t>
      </w:r>
      <w:r>
        <w:tab/>
        <w:t xml:space="preserve">ошибками категорирования.  </w:t>
      </w:r>
    </w:p>
    <w:p w:rsidR="009D4175" w:rsidRDefault="009D4175" w:rsidP="009D4175">
      <w:pPr>
        <w:ind w:left="9" w:right="7"/>
      </w:pPr>
      <w:r>
        <w:t xml:space="preserve">По результатам фактического прохождения туристской группой категории трудности отдельных препятствий маршрута в силу климатических изменений, стихийных воздействий или иных чрезвычайных обстоятельств оказались выше или ниже заявленных, что, возможно, отразилось на категории сложности пройденного маршрута. </w:t>
      </w:r>
    </w:p>
    <w:p w:rsidR="009D4175" w:rsidRDefault="009D4175" w:rsidP="009D4175">
      <w:pPr>
        <w:ind w:left="9" w:right="7"/>
      </w:pPr>
      <w:r>
        <w:t xml:space="preserve">Спортивная туристская группа, прошедшая такой маршрут, включается в судейский протокол вида программы соревнований, в котором была заявлена. При этом если в соответствии с методикой категорирования туристских маршрутов к.с. пройденного маршрута оказалась ниже заявленной, оценка таких маршрутов по всем показателям производится в </w:t>
      </w:r>
      <w:r>
        <w:lastRenderedPageBreak/>
        <w:t xml:space="preserve">пределах значений, указанных в интервалах столбца, соответствующего к.с. маршрута, установленной судьями-экспертами (процедура принятия решения прописана в пункте 7.10.5 части 7.10 статьи 7 раздела 2 Правил), в противном случае (к.с. соответствует или выше заявленной) оценка маршрута по всем показателям производится в пределах значений, указанных в интервалах столбца, соответствующего заявленной к.с. </w:t>
      </w:r>
    </w:p>
    <w:p w:rsidR="009D4175" w:rsidRDefault="009D4175" w:rsidP="009D4175">
      <w:pPr>
        <w:ind w:left="9" w:right="7"/>
      </w:pPr>
      <w:r>
        <w:t xml:space="preserve">г) по результатам фактического прохождения к.т. отдельных препятствий маршрута оказались ниже заявленных, что отразилось на снижении категории сложности пройденного маршрута по отношению к заявленной.  </w:t>
      </w:r>
    </w:p>
    <w:p w:rsidR="009D4175" w:rsidRDefault="009D4175" w:rsidP="009D4175">
      <w:pPr>
        <w:ind w:left="9" w:right="7"/>
      </w:pPr>
      <w:r>
        <w:t xml:space="preserve">д) из-за неполного прохождения заявленной нитки маршрута, пройденный маршрут имеет к.с. ниже заявленной (ниже, чем определено при выпуске группы на маршрут).  </w:t>
      </w:r>
    </w:p>
    <w:p w:rsidR="009D4175" w:rsidRDefault="009D4175" w:rsidP="009D4175">
      <w:pPr>
        <w:ind w:left="9" w:right="7"/>
      </w:pPr>
      <w:r>
        <w:t xml:space="preserve">При наступлении событий, описанных в подпункте «г» или «д», спортивная туристская группа, прошедшая такой маршрут, включается в судейский протокол вида программы соревнований, в котором была заявлена. Оценка таких маршрутов по всем показателям производится в пределах значений, указанных в интервалах столбца, соответствующего к.с. пройденного маршрута, установленной судьями-экспертами (процедура принятия решения прописана в пункте 7.10.5 части 7.10 статьи 7 раздела 2 Правил). Ошибки, допущенные группой при планировании и (или) прохождении маршрута и повлекшие снижение к.т. препятствий и (или) к.с. маршрута, учитываются в виде «штрафа» – снижением числа баллов или выставлением отрицательных баллов (в зависимости от допущенных ошибок) по показателю безопасности в оценках Стратегия, Тактика. </w:t>
      </w:r>
    </w:p>
    <w:p w:rsidR="009D4175" w:rsidRDefault="009D4175" w:rsidP="009D4175">
      <w:pPr>
        <w:ind w:left="9" w:right="7"/>
      </w:pPr>
      <w:r>
        <w:t xml:space="preserve">При определении числовых значений показателей оценки для маршрутов 4 к.с., 5 к.с., 6 к.с. используется шаг дискретности 1 балл. Для маршрутов 3 к.с. в оценках показателя безопасности Стратегия, Тактика, Техника используется шаг дискретности 0,5 балла, по остальным показателям 1 балл. При оценке маршрутов 1, 2 к.с., 1, 2, 3 ст.с. используется шаг дискретности 0,5 балла по всем показателям. </w:t>
      </w:r>
    </w:p>
    <w:p w:rsidR="009D4175" w:rsidRDefault="009D4175" w:rsidP="009D4175">
      <w:pPr>
        <w:ind w:left="9" w:right="7"/>
      </w:pPr>
      <w:r>
        <w:t xml:space="preserve">Перед подписанием и сдачей старшему судье-эксперту личных судейских протоколов судьи-эксперты проводят обсуждение маршрутов, пройденных участниками соревнований. По результатам обсуждения </w:t>
      </w:r>
      <w:r>
        <w:lastRenderedPageBreak/>
        <w:t xml:space="preserve">судьяэксперт может внести корректировку выставленных оценок в личном судейском протоколе. </w:t>
      </w:r>
    </w:p>
    <w:p w:rsidR="009D4175" w:rsidRDefault="009D4175" w:rsidP="009D4175">
      <w:pPr>
        <w:ind w:left="9" w:right="7"/>
      </w:pPr>
      <w:r>
        <w:t xml:space="preserve">После сдачи судейского протокола старшему судье-эксперту коррекция судейского протокола судьёй-экспертом не допускается, за исключением вскрытия фактов фальсификации данных о прохождении маршрутов спортивными туристскими группами и принятия соответствующего решения заместителем главного судьи по судейству, главным судьёй, коллегией судей федерации, проводящей соревнования. </w:t>
      </w:r>
    </w:p>
    <w:p w:rsidR="009D4175" w:rsidRDefault="009D4175" w:rsidP="009D4175">
      <w:pPr>
        <w:ind w:left="9" w:right="7"/>
      </w:pPr>
      <w:r>
        <w:t xml:space="preserve">Нарушение туристской группой пунктов Правил, несоблюдение требований Положения или условий проведения соревнований, нарушение мер безопасности при прохождении маршрута (препятствия), а также ошибки группы в планировании маршрута, в принятии тактических и технических решений при его прохождении учитываются судьями-экспертами при судействе в виде «штрафа» – снижением числа баллов или выставлением отрицательных баллов (в зависимости от допущенных нарушений и ошибок) по показателю безопасности в оценках Стратегия, Тактика, Техника. </w:t>
      </w:r>
    </w:p>
    <w:p w:rsidR="009D4175" w:rsidRDefault="009D4175" w:rsidP="009D4175">
      <w:pPr>
        <w:ind w:left="9" w:right="7"/>
      </w:pPr>
      <w:r>
        <w:t xml:space="preserve">Отрицательное значение одной из оценок судьи-эксперта - Стратегия, Тактика, Техника, равное максимальному отрицательному значению этой оценки в строке 6 или попадающее в интервал значений строки 7 для данной к.с. маршрута таблицы 3.1, таблицы 3.2 или таблицы 3.3, соответственно, может служить основанием для снятия команды с соревнований. </w:t>
      </w:r>
    </w:p>
    <w:p w:rsidR="009D4175" w:rsidRDefault="009D4175" w:rsidP="009D4175">
      <w:pPr>
        <w:ind w:left="9" w:right="7"/>
      </w:pPr>
      <w:r>
        <w:t xml:space="preserve">При поступлении к старшему судье-эксперту протокола судьи-эксперта с отрицательным значением одной из оценок показателя безопасности для спортивной туристской группы, которое может быть поводом к снятию группы с соревнований, старший судья-эксперт или заместитель главного судьи по судейству соответствующей спортивной дисциплины проводит совещание судей-экспертов этого вида программы соревнований, на котором судьи рассматривают обоснованность выставленной отрицательной оценки, и оформляет протокол совместного рассмотрения оценки прохождения маршрута этой спортивной туристской группой по показателю безопасности - Стратегия, Тактика, Техника. </w:t>
      </w:r>
    </w:p>
    <w:p w:rsidR="009D4175" w:rsidRDefault="009D4175" w:rsidP="009D4175">
      <w:pPr>
        <w:ind w:left="9" w:right="7"/>
      </w:pPr>
      <w:r>
        <w:t xml:space="preserve">Если в результате совместного рассмотрения 2/3 или более судейэкспертов выставили отрицательную оценку Стратегия, Тактика или Техника показателя безопасности, равную максимальному отрицательному </w:t>
      </w:r>
      <w:r>
        <w:lastRenderedPageBreak/>
        <w:t xml:space="preserve">значению этой оценки в строке 6 или попадающую в интервал значений строки 7 таблицы 3.1, таблицы 3.2 или таблицы 3.3, соответственно, для данной к.с. маршрута, то спортивная туристская группа снимается с соревнований с указанием причины снятия в итоговом протоколе соревнований. </w:t>
      </w:r>
    </w:p>
    <w:p w:rsidR="009D4175" w:rsidRDefault="009D4175" w:rsidP="009D4175">
      <w:pPr>
        <w:spacing w:after="49"/>
        <w:ind w:left="9" w:right="7"/>
      </w:pPr>
      <w:r>
        <w:t xml:space="preserve">В противном случае группа с соревнований не снимается, но при подсчете итогового результата судейские оценки значения показателя безопасности - Стратегия, Тактика, Техника берутся из протокола совместного рассмотрения судьями-экспертами маршрута, пройденного этой спортивной туристской группой. </w:t>
      </w:r>
    </w:p>
    <w:p w:rsidR="009D4175" w:rsidRDefault="009D4175" w:rsidP="009D4175">
      <w:pPr>
        <w:spacing w:after="66" w:line="267" w:lineRule="auto"/>
        <w:ind w:left="-15" w:firstLine="708"/>
      </w:pPr>
      <w:r>
        <w:rPr>
          <w:i/>
        </w:rPr>
        <w:t xml:space="preserve">3.5. Работа судей, ответственных за подведение результатов соревнований по спортивной дисциплине (виду программы соревнований) </w:t>
      </w:r>
    </w:p>
    <w:p w:rsidR="009D4175" w:rsidRDefault="009D4175" w:rsidP="009D4175">
      <w:pPr>
        <w:ind w:left="9" w:right="7"/>
      </w:pPr>
      <w:r>
        <w:t xml:space="preserve">Заместитель главного судьи по судейству или старший судья-эксперт и секретарь судейской коллегии спортивной дисциплины, на основании протоколов судей-экспертов по виду программы заполняют сводный протокол по показателям и выводят итоговые результаты спортивных туристских групп в баллах раздельно по каждому показателю, используя формулу (1): </w:t>
      </w:r>
    </w:p>
    <w:p w:rsidR="009D4175" w:rsidRDefault="009D4175" w:rsidP="009D4175">
      <w:pPr>
        <w:spacing w:after="313" w:line="259" w:lineRule="auto"/>
        <w:ind w:left="358" w:firstLine="0"/>
        <w:jc w:val="left"/>
      </w:pPr>
      <w:r>
        <w:rPr>
          <w:sz w:val="24"/>
        </w:rPr>
        <w:t xml:space="preserve"> </w:t>
      </w:r>
    </w:p>
    <w:p w:rsidR="009D4175" w:rsidRPr="009D4175" w:rsidRDefault="009D4175" w:rsidP="009D4175">
      <w:pPr>
        <w:tabs>
          <w:tab w:val="center" w:pos="1720"/>
          <w:tab w:val="center" w:pos="4254"/>
          <w:tab w:val="center" w:pos="5104"/>
        </w:tabs>
        <w:spacing w:after="0" w:line="259" w:lineRule="auto"/>
        <w:ind w:left="0" w:firstLine="0"/>
        <w:jc w:val="left"/>
        <w:rPr>
          <w:lang w:val="en-US"/>
        </w:rPr>
      </w:pPr>
      <w:r>
        <w:rPr>
          <w:rFonts w:ascii="Calibri" w:eastAsia="Calibri" w:hAnsi="Calibri" w:cs="Calibri"/>
          <w:sz w:val="22"/>
        </w:rPr>
        <w:tab/>
      </w:r>
      <w:r>
        <w:rPr>
          <w:b/>
          <w:sz w:val="36"/>
        </w:rPr>
        <w:t>П</w:t>
      </w:r>
      <w:r w:rsidRPr="009D4175">
        <w:rPr>
          <w:b/>
          <w:sz w:val="36"/>
          <w:lang w:val="en-US"/>
        </w:rPr>
        <w:t xml:space="preserve">(i) = </w:t>
      </w:r>
      <w:r>
        <w:rPr>
          <w:rFonts w:ascii="Calibri" w:eastAsia="Calibri" w:hAnsi="Calibri" w:cs="Calibri"/>
          <w:noProof/>
          <w:sz w:val="22"/>
        </w:rPr>
        <mc:AlternateContent>
          <mc:Choice Requires="wpg">
            <w:drawing>
              <wp:inline distT="0" distB="0" distL="0" distR="0" wp14:anchorId="366B20D3" wp14:editId="46D70828">
                <wp:extent cx="179875" cy="9237"/>
                <wp:effectExtent l="0" t="0" r="0" b="0"/>
                <wp:docPr id="1096380" name="Group 1135594"/>
                <wp:cNvGraphicFramePr/>
                <a:graphic xmlns:a="http://schemas.openxmlformats.org/drawingml/2006/main">
                  <a:graphicData uri="http://schemas.microsoft.com/office/word/2010/wordprocessingGroup">
                    <wpg:wgp>
                      <wpg:cNvGrpSpPr/>
                      <wpg:grpSpPr>
                        <a:xfrm>
                          <a:off x="0" y="0"/>
                          <a:ext cx="179875" cy="9237"/>
                          <a:chOff x="0" y="0"/>
                          <a:chExt cx="179875" cy="9237"/>
                        </a:xfrm>
                      </wpg:grpSpPr>
                      <wps:wsp>
                        <wps:cNvPr id="1096381" name="Shape 1549344"/>
                        <wps:cNvSpPr/>
                        <wps:spPr>
                          <a:xfrm>
                            <a:off x="0" y="0"/>
                            <a:ext cx="179875" cy="9237"/>
                          </a:xfrm>
                          <a:custGeom>
                            <a:avLst/>
                            <a:gdLst/>
                            <a:ahLst/>
                            <a:cxnLst/>
                            <a:rect l="0" t="0" r="0" b="0"/>
                            <a:pathLst>
                              <a:path w="179875" h="9237">
                                <a:moveTo>
                                  <a:pt x="0" y="0"/>
                                </a:moveTo>
                                <a:lnTo>
                                  <a:pt x="179875" y="0"/>
                                </a:lnTo>
                                <a:lnTo>
                                  <a:pt x="179875" y="9237"/>
                                </a:lnTo>
                                <a:lnTo>
                                  <a:pt x="0" y="92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1BE9E7" id="Group 1135594" o:spid="_x0000_s1026" style="width:14.15pt;height:.75pt;mso-position-horizontal-relative:char;mso-position-vertical-relative:line" coordsize="179875,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QUgAIAAFsGAAAOAAAAZHJzL2Uyb0RvYy54bWykVclu2zAQvRfoPxC615K8xLZgO4em9aVo&#10;gyb9AJqiFoAbSNqy/77D0WLVaVMg8UEakW8eZ95wxpv7sxTkxK2rtdpG6SSJCFdM57Uqt9Gv56+f&#10;VhFxnqqcCq34NrpwF93vPn7YNCbjU11pkXNLgES5rDHbqPLeZHHsWMUldRNtuILNQltJPXzaMs4t&#10;bYBdiniaJHdxo21urGbcOVh9aDejHfIXBWf+R1E47onYRhCbx6fF5yE8492GZqWlpqpZFwZ9QxSS&#10;1goOHageqKfkaOsXVLJmVjtd+AnTMtZFUTOOOUA2aXKTzd7qo8FcyqwpzSATSHuj05tp2ffToyV1&#10;DrVL1nezFWikqIRC4dkkTWeLxXoeZGpMmQF6b82TebTdQtl+hczPhZXhDTmRMwp8GQTmZ08YLKbL&#10;9Wq5iAiDrfV0tmzlZxXU6IUPq7684hX3B8YhriGMxsA1clel3PuUeqqo4VgAF3L/Q6m0VwpBJF3M&#10;17N5pxSiB5lc5kCx92g0ZEszdnR+zzVKTU/fnG9vcN5btOotdla9aaEPXu0AQ33wCzEGkzTXWlVd&#10;qcKe1Cf+rBHlbwoGIV53hRqj+qr39wGgPaB/G6QbAfvb8U8sXNTRJfoPDPt8wIARktxtOgMTB3ss&#10;rVBBAziEUZhKhaAe21vWHsaVqCXoM10myZUY2MLlayuNlr8IHqQS6icvoMWwKcKCs+Xhs7DkRMNQ&#10;wh+SU2Eq2q2GzoCQOijayBP8i1qIgTJF179RtgwdOPhxnIeDZ9J6si6adijCaIGk+9EIEQxOeLJW&#10;fvBXMNAxzFG2wTzo/IIDAgWBbkRpcIJhHt20DSNy/I2o63/C7jcAAAD//wMAUEsDBBQABgAIAAAA&#10;IQBZ3Eks2QAAAAIBAAAPAAAAZHJzL2Rvd25yZXYueG1sTI9BS8NAEIXvgv9hGcGb3aSlUmI2pRT1&#10;VARbQbxNs9MkNDsbstsk/feOXvTyYHiP977J15Nr1UB9aDwbSGcJKOLS24YrAx+Hl4cVqBCRLbae&#10;ycCVAqyL25scM+tHfqdhHyslJRwyNFDH2GVah7Imh2HmO2LxTr53GOXsK217HKXctXqeJI/aYcOy&#10;UGNH25rK8/7iDLyOOG4W6fOwO5+216/D8u1zl5Ix93fT5glUpCn+heEHX9ChEKajv7ANqjUgj8Rf&#10;FW++WoA6SmYJusj1f/TiGwAA//8DAFBLAQItABQABgAIAAAAIQC2gziS/gAAAOEBAAATAAAAAAAA&#10;AAAAAAAAAAAAAABbQ29udGVudF9UeXBlc10ueG1sUEsBAi0AFAAGAAgAAAAhADj9If/WAAAAlAEA&#10;AAsAAAAAAAAAAAAAAAAALwEAAF9yZWxzLy5yZWxzUEsBAi0AFAAGAAgAAAAhACb05BSAAgAAWwYA&#10;AA4AAAAAAAAAAAAAAAAALgIAAGRycy9lMm9Eb2MueG1sUEsBAi0AFAAGAAgAAAAhAFncSSzZAAAA&#10;AgEAAA8AAAAAAAAAAAAAAAAA2gQAAGRycy9kb3ducmV2LnhtbFBLBQYAAAAABAAEAPMAAADgBQAA&#10;AAA=&#10;">
                <v:shape id="Shape 1549344" o:spid="_x0000_s1027" style="position:absolute;width:179875;height:9237;visibility:visible;mso-wrap-style:square;v-text-anchor:top" coordsize="179875,9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Q/MMA&#10;AADgAAAADwAAAGRycy9kb3ducmV2LnhtbERP3WrCMBS+F3yHcAbeadoKVTujiGxYEAS7PcChOWvL&#10;mpPSxFrf3giDXX58/9v9aFoxUO8aywriRQSCuLS64UrB99fnfA3CeWSNrWVS8CAH+910ssVM2ztf&#10;aSh8JUIIuwwV1N53mZSurMmgW9iOOHA/tjfoA+wrqXu8h3DTyiSKUmmw4dBQY0fHmsrf4mYUfMTx&#10;8VTQeTxf/WVzWa2SQ5kbpWZv4+EdhKfR/4v/3LkO86NNulzH8DoUEM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iQ/MMAAADgAAAADwAAAAAAAAAAAAAAAACYAgAAZHJzL2Rv&#10;d25yZXYueG1sUEsFBgAAAAAEAAQA9QAAAIgDAAAAAA==&#10;" path="m,l179875,r,9237l,9237,,e" fillcolor="black" stroked="f" strokeweight="0">
                  <v:stroke miterlimit="83231f" joinstyle="miter"/>
                  <v:path arrowok="t" textboxrect="0,0,179875,9237"/>
                </v:shape>
                <w10:anchorlock/>
              </v:group>
            </w:pict>
          </mc:Fallback>
        </mc:AlternateContent>
      </w:r>
      <w:r w:rsidRPr="009D4175">
        <w:rPr>
          <w:i/>
          <w:sz w:val="36"/>
          <w:vertAlign w:val="subscript"/>
          <w:lang w:val="en-US"/>
        </w:rPr>
        <w:t>Nk</w:t>
      </w:r>
      <w:r w:rsidRPr="009D4175">
        <w:rPr>
          <w:sz w:val="36"/>
          <w:vertAlign w:val="superscript"/>
          <w:lang w:val="en-US"/>
        </w:rPr>
        <w:t xml:space="preserve">1 </w:t>
      </w:r>
      <w:r w:rsidRPr="009D4175">
        <w:rPr>
          <w:b/>
          <w:sz w:val="36"/>
          <w:lang w:val="en-US"/>
        </w:rPr>
        <w:t>*</w:t>
      </w:r>
      <w:r>
        <w:rPr>
          <w:rFonts w:ascii="Segoe UI Symbol" w:eastAsia="Segoe UI Symbol" w:hAnsi="Segoe UI Symbol" w:cs="Segoe UI Symbol"/>
          <w:sz w:val="60"/>
          <w:vertAlign w:val="subscript"/>
        </w:rPr>
        <w:t></w:t>
      </w:r>
      <w:r w:rsidRPr="009D4175">
        <w:rPr>
          <w:i/>
          <w:sz w:val="23"/>
          <w:vertAlign w:val="superscript"/>
          <w:lang w:val="en-US"/>
        </w:rPr>
        <w:t xml:space="preserve">Nk </w:t>
      </w:r>
      <w:r w:rsidRPr="009D4175">
        <w:rPr>
          <w:i/>
          <w:sz w:val="26"/>
          <w:lang w:val="en-US"/>
        </w:rPr>
        <w:t>R</w:t>
      </w:r>
      <w:r>
        <w:rPr>
          <w:i/>
          <w:sz w:val="36"/>
          <w:vertAlign w:val="subscript"/>
        </w:rPr>
        <w:t>с</w:t>
      </w:r>
      <w:r w:rsidRPr="009D4175">
        <w:rPr>
          <w:i/>
          <w:sz w:val="26"/>
          <w:lang w:val="en-US"/>
        </w:rPr>
        <w:t>(i)</w:t>
      </w:r>
      <w:r w:rsidRPr="009D4175">
        <w:rPr>
          <w:b/>
          <w:sz w:val="36"/>
          <w:lang w:val="en-US"/>
        </w:rPr>
        <w:t xml:space="preserve">       </w:t>
      </w:r>
      <w:r w:rsidRPr="009D4175">
        <w:rPr>
          <w:b/>
          <w:sz w:val="36"/>
          <w:lang w:val="en-US"/>
        </w:rPr>
        <w:tab/>
      </w:r>
      <w:r w:rsidRPr="009D4175">
        <w:rPr>
          <w:b/>
          <w:sz w:val="24"/>
          <w:lang w:val="en-US"/>
        </w:rPr>
        <w:t xml:space="preserve"> </w:t>
      </w:r>
      <w:r w:rsidRPr="009D4175">
        <w:rPr>
          <w:b/>
          <w:sz w:val="24"/>
          <w:lang w:val="en-US"/>
        </w:rPr>
        <w:tab/>
      </w:r>
      <w:r w:rsidRPr="009D4175">
        <w:rPr>
          <w:sz w:val="24"/>
          <w:lang w:val="en-US"/>
        </w:rPr>
        <w:t>(1)</w:t>
      </w:r>
      <w:r w:rsidRPr="009D4175">
        <w:rPr>
          <w:sz w:val="36"/>
          <w:lang w:val="en-US"/>
        </w:rPr>
        <w:t xml:space="preserve"> </w:t>
      </w:r>
    </w:p>
    <w:p w:rsidR="009D4175" w:rsidRPr="009D4175" w:rsidRDefault="009D4175" w:rsidP="009D4175">
      <w:pPr>
        <w:spacing w:after="167" w:line="259" w:lineRule="auto"/>
        <w:ind w:left="2211" w:firstLine="0"/>
        <w:jc w:val="left"/>
        <w:rPr>
          <w:lang w:val="en-US"/>
        </w:rPr>
      </w:pPr>
      <w:r w:rsidRPr="009D4175">
        <w:rPr>
          <w:i/>
          <w:sz w:val="15"/>
          <w:lang w:val="en-US"/>
        </w:rPr>
        <w:t>c=</w:t>
      </w:r>
      <w:r w:rsidRPr="009D4175">
        <w:rPr>
          <w:sz w:val="15"/>
          <w:lang w:val="en-US"/>
        </w:rPr>
        <w:t>1</w:t>
      </w:r>
    </w:p>
    <w:p w:rsidR="009D4175" w:rsidRDefault="009D4175" w:rsidP="009D4175">
      <w:pPr>
        <w:spacing w:after="91"/>
        <w:ind w:left="708" w:right="7" w:firstLine="0"/>
      </w:pPr>
      <w:r>
        <w:t xml:space="preserve">где: </w:t>
      </w:r>
    </w:p>
    <w:p w:rsidR="009D4175" w:rsidRDefault="009D4175" w:rsidP="009D4175">
      <w:pPr>
        <w:spacing w:after="131"/>
        <w:ind w:left="9" w:right="7" w:firstLine="358"/>
      </w:pPr>
      <w:r>
        <w:rPr>
          <w:b/>
        </w:rPr>
        <w:t>П(i)</w:t>
      </w:r>
      <w:r>
        <w:t xml:space="preserve"> – итоговый результат спортивной туристской группы в баллах по «i» показателю; </w:t>
      </w:r>
    </w:p>
    <w:p w:rsidR="009D4175" w:rsidRDefault="009D4175" w:rsidP="009D4175">
      <w:pPr>
        <w:spacing w:after="131"/>
        <w:ind w:left="9" w:right="7" w:firstLine="358"/>
      </w:pPr>
      <w:r>
        <w:rPr>
          <w:b/>
          <w:i/>
        </w:rPr>
        <w:t>Nk</w:t>
      </w:r>
      <w:r>
        <w:rPr>
          <w:i/>
        </w:rPr>
        <w:t xml:space="preserve"> – </w:t>
      </w:r>
      <w:r>
        <w:t xml:space="preserve">количество судей-экспертов судейской коллегии спортивной дисциплины, участвующих в судействе вида программы; </w:t>
      </w:r>
    </w:p>
    <w:p w:rsidR="009D4175" w:rsidRDefault="009D4175" w:rsidP="009D4175">
      <w:pPr>
        <w:spacing w:after="79"/>
        <w:ind w:left="9" w:right="7" w:firstLine="358"/>
      </w:pPr>
      <w:r>
        <w:rPr>
          <w:b/>
          <w:i/>
        </w:rPr>
        <w:t>Rс(i)</w:t>
      </w:r>
      <w:r>
        <w:rPr>
          <w:i/>
        </w:rPr>
        <w:t xml:space="preserve"> – </w:t>
      </w:r>
      <w:r>
        <w:t xml:space="preserve">результат команды в баллах по «i» показателю, проставленный судьёй-экспертом под номером «c», участвующим в судействе вида программы. </w:t>
      </w:r>
    </w:p>
    <w:p w:rsidR="009D4175" w:rsidRDefault="009D4175" w:rsidP="009D4175">
      <w:pPr>
        <w:ind w:left="9" w:right="7"/>
      </w:pPr>
      <w:r>
        <w:t xml:space="preserve">При подсчете итоговых результатов вводится механизм повышения достоверности оценки каждого показателя: </w:t>
      </w:r>
    </w:p>
    <w:p w:rsidR="009D4175" w:rsidRDefault="009D4175" w:rsidP="009D4175">
      <w:pPr>
        <w:ind w:left="9" w:right="7"/>
      </w:pPr>
      <w:r>
        <w:t xml:space="preserve">- при количестве судей-экспертов 5 или более одна максимальная оценка и одна минимальная оценка отбрасываются. Для показателя безопасности </w:t>
      </w:r>
      <w:r>
        <w:lastRenderedPageBreak/>
        <w:t xml:space="preserve">отбрасываются по одной максимальной и одной минимальной оценки в Стратегии, Тактике, Технике. </w:t>
      </w:r>
    </w:p>
    <w:p w:rsidR="009D4175" w:rsidRDefault="009D4175" w:rsidP="009D4175">
      <w:pPr>
        <w:ind w:left="9" w:right="7"/>
      </w:pPr>
      <w:r>
        <w:t xml:space="preserve">В этом случае в формуле (1) вместо значения «Nk» следует поставить значение «Nk – 2». При оформлении сводного протокола по показателям делается отметка – «с коррекцией». </w:t>
      </w:r>
    </w:p>
    <w:p w:rsidR="009D4175" w:rsidRDefault="009D4175" w:rsidP="009D4175">
      <w:pPr>
        <w:ind w:left="9" w:right="7"/>
      </w:pPr>
      <w:r>
        <w:t xml:space="preserve">Результат спортивной туристской группы в баллах по каждому показателю определяется как среднее значение оценок судей-экспертов по этому показателю в баллах, подсчитанное с точностью до 2-го десятичного знака с использованием правила математического округления.  </w:t>
      </w:r>
    </w:p>
    <w:p w:rsidR="009D4175" w:rsidRDefault="009D4175" w:rsidP="009D4175">
      <w:pPr>
        <w:ind w:left="9" w:right="7"/>
      </w:pPr>
      <w:r>
        <w:t xml:space="preserve">На основании сводного протокола по показателям заместитель главного судьи по судейству или старший судья-эксперт и секретарь судейской коллегии спортивной дисциплины заполняют итоговый судейский протокол, в котором итоговый результат каждой спортивной туристской группы в баллах определяется суммой баллов, набранной группой по всем показателям. </w:t>
      </w:r>
    </w:p>
    <w:p w:rsidR="009D4175" w:rsidRDefault="009D4175" w:rsidP="009D4175">
      <w:pPr>
        <w:ind w:left="9" w:right="7"/>
      </w:pPr>
      <w:r>
        <w:t xml:space="preserve">На основании баллов, набранных группами по всем показателям, распределяются места, занятые туристскими группами в виде программы соревнований, что также отражается в итоговом судейском протоколе. </w:t>
      </w:r>
    </w:p>
    <w:p w:rsidR="009D4175" w:rsidRDefault="009D4175" w:rsidP="009D4175">
      <w:pPr>
        <w:ind w:left="9" w:right="7"/>
      </w:pPr>
      <w:r>
        <w:t xml:space="preserve">При этом первое место соответствует наибольшему результату в баллах, далее места распределяются в порядке убывания результатов. </w:t>
      </w:r>
    </w:p>
    <w:p w:rsidR="009D4175" w:rsidRDefault="009D4175" w:rsidP="009D4175">
      <w:pPr>
        <w:ind w:left="9" w:right="7"/>
      </w:pPr>
      <w:r>
        <w:t xml:space="preserve">Если для нескольких спортивных туристских групп итоговый результат в баллах оказывается одинаковым (равные суммы баллов по показателям), то места, занятые этими группами, распределяются в порядке убывания значений показателя Сложность (более высокое место соответствует большему значению показателя). Если при этом для некоторых спортивных туристских групп значения показателя Сложность оказались равными, то места, занятые этими группами, распределяются в порядке убывания суммарного значения оценок показателя безопасности - Стратегия, Тактика, Техника, от максимального положительного до максимального отрицательного. При этом более высокое место соответствует большему положительному значению показателя безопасности. В случае одинаковых суммарных значений оценок показателя безопасности - Стратегия, Тактика, Техника спортивным туристским группам присуждается одинаковое (более высокое) место, а в протоколе место, занятое спортивными туристскими группами, проставляется в виде интервала мест, например: «5-6 место».  </w:t>
      </w:r>
    </w:p>
    <w:p w:rsidR="009D4175" w:rsidRDefault="009D4175" w:rsidP="009D4175">
      <w:pPr>
        <w:ind w:left="9" w:right="7"/>
      </w:pPr>
      <w:r>
        <w:lastRenderedPageBreak/>
        <w:t xml:space="preserve">Для утверждения результатов соревнований оформляется и сдается в организацию, проводящую соревнования, итоговый протокол соревнований. </w:t>
      </w:r>
    </w:p>
    <w:p w:rsidR="009D4175" w:rsidRDefault="009D4175" w:rsidP="009D4175">
      <w:pPr>
        <w:ind w:left="9" w:right="7"/>
      </w:pPr>
      <w:r>
        <w:t xml:space="preserve">Образцы протоколов, заполняемых при судействе спортивных соревнований по группе дисциплин «маршрут», приведены в приложении 2 к разделу 2 Правил.  </w:t>
      </w:r>
    </w:p>
    <w:p w:rsidR="009D4175" w:rsidRDefault="009D4175" w:rsidP="009D4175">
      <w:pPr>
        <w:spacing w:after="0" w:line="259" w:lineRule="auto"/>
        <w:ind w:left="0" w:firstLine="0"/>
        <w:jc w:val="left"/>
      </w:pPr>
      <w:r>
        <w:t xml:space="preserve"> </w:t>
      </w:r>
    </w:p>
    <w:p w:rsidR="009D4175" w:rsidRDefault="009D4175" w:rsidP="009D4175">
      <w:pPr>
        <w:sectPr w:rsidR="009D4175">
          <w:headerReference w:type="even" r:id="rId20"/>
          <w:headerReference w:type="default" r:id="rId21"/>
          <w:headerReference w:type="first" r:id="rId22"/>
          <w:pgSz w:w="11904" w:h="16836"/>
          <w:pgMar w:top="1138" w:right="836" w:bottom="1161" w:left="1702" w:header="607" w:footer="720" w:gutter="0"/>
          <w:cols w:space="720"/>
        </w:sectPr>
      </w:pPr>
    </w:p>
    <w:p w:rsidR="009D4175" w:rsidRDefault="009D4175" w:rsidP="009D4175">
      <w:pPr>
        <w:spacing w:after="5" w:line="321" w:lineRule="auto"/>
        <w:ind w:left="10" w:hanging="10"/>
        <w:jc w:val="center"/>
      </w:pPr>
      <w:r>
        <w:lastRenderedPageBreak/>
        <w:t xml:space="preserve">Приложение 5 к разделу 2. </w:t>
      </w:r>
      <w:r>
        <w:rPr>
          <w:b/>
        </w:rPr>
        <w:t xml:space="preserve">Рекомендованный перечень специального личного </w:t>
      </w:r>
    </w:p>
    <w:p w:rsidR="009D4175" w:rsidRDefault="009D4175" w:rsidP="009D4175">
      <w:pPr>
        <w:pStyle w:val="2"/>
        <w:spacing w:line="321" w:lineRule="auto"/>
        <w:ind w:left="10"/>
      </w:pPr>
      <w:r>
        <w:t>снаряжения и специального группового снаряжения</w:t>
      </w:r>
      <w:r>
        <w:rPr>
          <w:b w:val="0"/>
        </w:rPr>
        <w:t xml:space="preserve">  </w:t>
      </w:r>
    </w:p>
    <w:tbl>
      <w:tblPr>
        <w:tblStyle w:val="TableGrid"/>
        <w:tblW w:w="10868" w:type="dxa"/>
        <w:tblInd w:w="-998" w:type="dxa"/>
        <w:tblCellMar>
          <w:top w:w="7" w:type="dxa"/>
          <w:left w:w="110" w:type="dxa"/>
          <w:right w:w="58" w:type="dxa"/>
        </w:tblCellMar>
        <w:tblLook w:val="04A0" w:firstRow="1" w:lastRow="0" w:firstColumn="1" w:lastColumn="0" w:noHBand="0" w:noVBand="1"/>
      </w:tblPr>
      <w:tblGrid>
        <w:gridCol w:w="524"/>
        <w:gridCol w:w="6139"/>
        <w:gridCol w:w="696"/>
        <w:gridCol w:w="699"/>
        <w:gridCol w:w="701"/>
        <w:gridCol w:w="701"/>
        <w:gridCol w:w="699"/>
        <w:gridCol w:w="703"/>
        <w:gridCol w:w="6"/>
      </w:tblGrid>
      <w:tr w:rsidR="009D4175" w:rsidTr="00B27DF5">
        <w:trPr>
          <w:trHeight w:val="581"/>
        </w:trPr>
        <w:tc>
          <w:tcPr>
            <w:tcW w:w="524"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4" w:firstLine="0"/>
            </w:pPr>
            <w:r>
              <w:rPr>
                <w:rFonts w:ascii="Calibri" w:eastAsia="Calibri" w:hAnsi="Calibri" w:cs="Calibri"/>
                <w:sz w:val="22"/>
              </w:rPr>
              <w:t xml:space="preserve"> </w:t>
            </w:r>
            <w:r>
              <w:rPr>
                <w:b/>
                <w:sz w:val="24"/>
              </w:rPr>
              <w:t xml:space="preserve">№ </w:t>
            </w:r>
          </w:p>
        </w:tc>
        <w:tc>
          <w:tcPr>
            <w:tcW w:w="613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45" w:firstLine="0"/>
              <w:jc w:val="center"/>
            </w:pPr>
            <w:r>
              <w:rPr>
                <w:b/>
                <w:sz w:val="24"/>
              </w:rPr>
              <w:t xml:space="preserve">Наименование </w:t>
            </w:r>
          </w:p>
        </w:tc>
        <w:tc>
          <w:tcPr>
            <w:tcW w:w="4205" w:type="dxa"/>
            <w:gridSpan w:val="7"/>
            <w:tcBorders>
              <w:top w:val="single" w:sz="4" w:space="0" w:color="000000"/>
              <w:left w:val="single" w:sz="4" w:space="0" w:color="000000"/>
              <w:bottom w:val="single" w:sz="4" w:space="0" w:color="000000"/>
              <w:right w:val="single" w:sz="4" w:space="0" w:color="000000"/>
            </w:tcBorders>
          </w:tcPr>
          <w:p w:rsidR="009D4175" w:rsidRDefault="009D4175" w:rsidP="009D4175">
            <w:pPr>
              <w:spacing w:after="20" w:line="259" w:lineRule="auto"/>
              <w:ind w:left="0" w:right="53" w:firstLine="0"/>
              <w:jc w:val="center"/>
            </w:pPr>
            <w:r>
              <w:rPr>
                <w:b/>
                <w:sz w:val="24"/>
              </w:rPr>
              <w:t xml:space="preserve">Категория сложности маршрута, </w:t>
            </w:r>
          </w:p>
          <w:p w:rsidR="009D4175" w:rsidRDefault="009D4175" w:rsidP="009D4175">
            <w:pPr>
              <w:spacing w:after="0" w:line="259" w:lineRule="auto"/>
              <w:ind w:left="0" w:right="55" w:firstLine="0"/>
              <w:jc w:val="center"/>
            </w:pPr>
            <w:r>
              <w:rPr>
                <w:b/>
                <w:sz w:val="24"/>
              </w:rPr>
              <w:t xml:space="preserve">к.с. </w:t>
            </w:r>
          </w:p>
        </w:tc>
      </w:tr>
      <w:tr w:rsidR="009D4175" w:rsidTr="00B27DF5">
        <w:trPr>
          <w:trHeight w:val="396"/>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139" w:type="dxa"/>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3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4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5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6 </w:t>
            </w:r>
          </w:p>
        </w:tc>
      </w:tr>
      <w:tr w:rsidR="009D4175" w:rsidTr="00B27DF5">
        <w:trPr>
          <w:trHeight w:val="45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 </w:t>
            </w:r>
          </w:p>
        </w:tc>
        <w:tc>
          <w:tcPr>
            <w:tcW w:w="10344" w:type="dxa"/>
            <w:gridSpan w:val="8"/>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b/>
                <w:sz w:val="24"/>
              </w:rPr>
              <w:t xml:space="preserve">Специальное личное снаряжение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Каска (п, г, в, вел, а, м,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2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Спасжилет (в, пар)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39"/>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3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Комплект непромокаемой одежды (пар)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4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Стропорез/парусный нож (пар)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5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Маска ветрозащитная (г, л)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6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Очки солнцезащитные (г, л)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7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Очки велосипедные атравматические (вел)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852"/>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8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Средство, указывающее местонахождение попавшего в лавину: лавинная лента 15-20 м или электронный датчик (г, л)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9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Кошки альпинистские (п, л,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62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10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21" w:line="259" w:lineRule="auto"/>
              <w:ind w:left="0" w:firstLine="0"/>
              <w:jc w:val="left"/>
            </w:pPr>
            <w:r>
              <w:rPr>
                <w:sz w:val="24"/>
              </w:rPr>
              <w:t xml:space="preserve">Индивидуальная страховочная система  </w:t>
            </w:r>
          </w:p>
          <w:p w:rsidR="009D4175" w:rsidRDefault="009D4175" w:rsidP="009D4175">
            <w:pPr>
              <w:spacing w:after="0" w:line="259" w:lineRule="auto"/>
              <w:ind w:left="0" w:firstLine="0"/>
              <w:jc w:val="left"/>
            </w:pPr>
            <w:r>
              <w:rPr>
                <w:sz w:val="24"/>
              </w:rPr>
              <w:t xml:space="preserve">(п, л, г,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11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Индивидуальная страховочная система (пар)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12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Карабин альпинистский (п, л, г,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2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2 </w:t>
            </w:r>
          </w:p>
        </w:tc>
      </w:tr>
      <w:tr w:rsidR="009D4175" w:rsidTr="00B27DF5">
        <w:trPr>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13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Карабин парусный (пар)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14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Репшнур d 6мм х 3м (п, л, г,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2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2 </w:t>
            </w:r>
          </w:p>
        </w:tc>
      </w:tr>
      <w:tr w:rsidR="009D4175" w:rsidTr="00B27DF5">
        <w:trPr>
          <w:trHeight w:val="62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15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Приспособление для подъема по верёвке – зажим, жумар, шант и пр. (п, л, г,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62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16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Приспособление для спуска по верёвке – «восьмёрка» и пр. (п, л, г,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17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Ледобуры (п, л,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2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2 </w:t>
            </w:r>
          </w:p>
        </w:tc>
      </w:tr>
      <w:tr w:rsidR="009D4175" w:rsidTr="00B27DF5">
        <w:trPr>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18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Ледоруб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62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19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Герметичная упаковка для вещей и для документов (все виды туризма)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852"/>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20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Комплект специального спелеологического снаряжения - SRT для преодоления вертикальных пещер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21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Аппарат автономного дыхания акваланг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7"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643"/>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22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Велоаптечка, две запасные камеры, насос (вел)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23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Задний красный сигнал и передняя фара (вел)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60"/>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24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Запасной комплект тормозных колодок (вел)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rPr>
          <w:trHeight w:val="35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25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Фонарь налобный (все виды туризма)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3"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c>
          <w:tcPr>
            <w:tcW w:w="709" w:type="dxa"/>
            <w:gridSpan w:val="2"/>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1 </w:t>
            </w:r>
          </w:p>
        </w:tc>
      </w:tr>
      <w:tr w:rsidR="009D4175" w:rsidTr="00B27DF5">
        <w:tblPrEx>
          <w:tblCellMar>
            <w:left w:w="60" w:type="dxa"/>
            <w:right w:w="70" w:type="dxa"/>
          </w:tblCellMar>
        </w:tblPrEx>
        <w:trPr>
          <w:gridAfter w:val="1"/>
          <w:wAfter w:w="6" w:type="dxa"/>
          <w:trHeight w:val="624"/>
        </w:trPr>
        <w:tc>
          <w:tcPr>
            <w:tcW w:w="524"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4" w:firstLine="0"/>
            </w:pPr>
            <w:r>
              <w:rPr>
                <w:b/>
                <w:sz w:val="24"/>
              </w:rPr>
              <w:lastRenderedPageBreak/>
              <w:t xml:space="preserve">№ </w:t>
            </w:r>
          </w:p>
        </w:tc>
        <w:tc>
          <w:tcPr>
            <w:tcW w:w="6139"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7" w:firstLine="0"/>
              <w:jc w:val="center"/>
            </w:pPr>
            <w:r>
              <w:rPr>
                <w:b/>
                <w:sz w:val="24"/>
              </w:rPr>
              <w:t xml:space="preserve">Наименование </w:t>
            </w:r>
          </w:p>
        </w:tc>
        <w:tc>
          <w:tcPr>
            <w:tcW w:w="4199"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20" w:line="259" w:lineRule="auto"/>
              <w:ind w:left="12" w:firstLine="0"/>
              <w:jc w:val="center"/>
            </w:pPr>
            <w:r>
              <w:rPr>
                <w:b/>
                <w:sz w:val="24"/>
              </w:rPr>
              <w:t xml:space="preserve">Категория сложности маршрута, </w:t>
            </w:r>
          </w:p>
          <w:p w:rsidR="009D4175" w:rsidRDefault="009D4175" w:rsidP="009D4175">
            <w:pPr>
              <w:spacing w:after="0" w:line="259" w:lineRule="auto"/>
              <w:ind w:left="13" w:firstLine="0"/>
              <w:jc w:val="center"/>
            </w:pPr>
            <w:r>
              <w:rPr>
                <w:b/>
                <w:sz w:val="24"/>
              </w:rPr>
              <w:t xml:space="preserve">к.с. </w:t>
            </w:r>
          </w:p>
        </w:tc>
      </w:tr>
      <w:tr w:rsidR="009D4175" w:rsidTr="00B27DF5">
        <w:tblPrEx>
          <w:tblCellMar>
            <w:left w:w="60" w:type="dxa"/>
            <w:right w:w="70" w:type="dxa"/>
          </w:tblCellMar>
        </w:tblPrEx>
        <w:trPr>
          <w:gridAfter w:val="1"/>
          <w:wAfter w:w="6" w:type="dxa"/>
          <w:trHeight w:val="336"/>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139" w:type="dxa"/>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3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4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5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6 </w:t>
            </w:r>
          </w:p>
        </w:tc>
      </w:tr>
      <w:tr w:rsidR="009D4175" w:rsidTr="00B27DF5">
        <w:tblPrEx>
          <w:tblCellMar>
            <w:left w:w="60" w:type="dxa"/>
            <w:right w:w="70" w:type="dxa"/>
          </w:tblCellMar>
        </w:tblPrEx>
        <w:trPr>
          <w:gridAfter w:val="1"/>
          <w:wAfter w:w="6" w:type="dxa"/>
          <w:trHeight w:val="456"/>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b/>
                <w:sz w:val="24"/>
              </w:rPr>
              <w:t xml:space="preserve"> </w:t>
            </w:r>
          </w:p>
        </w:tc>
        <w:tc>
          <w:tcPr>
            <w:tcW w:w="10338" w:type="dxa"/>
            <w:gridSpan w:val="7"/>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7" w:firstLine="0"/>
              <w:jc w:val="center"/>
            </w:pPr>
            <w:r>
              <w:rPr>
                <w:b/>
                <w:sz w:val="24"/>
              </w:rPr>
              <w:t xml:space="preserve">Специальное групповое снаряжение на группу до 8 спортсменов </w:t>
            </w:r>
          </w:p>
        </w:tc>
      </w:tr>
      <w:tr w:rsidR="009D4175" w:rsidTr="00B27DF5">
        <w:tblPrEx>
          <w:tblCellMar>
            <w:left w:w="60" w:type="dxa"/>
            <w:right w:w="70" w:type="dxa"/>
          </w:tblCellMar>
        </w:tblPrEx>
        <w:trPr>
          <w:gridAfter w:val="1"/>
          <w:wAfter w:w="6" w:type="dxa"/>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Медаптечка, компл. (все виды туризма)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2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Ветеринарная аптечка (к)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3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Ремонтный набор, компл. (все виды туризма)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r>
      <w:tr w:rsidR="009D4175" w:rsidTr="00B27DF5">
        <w:tblPrEx>
          <w:tblCellMar>
            <w:left w:w="60" w:type="dxa"/>
            <w:right w:w="70" w:type="dxa"/>
          </w:tblCellMar>
        </w:tblPrEx>
        <w:trPr>
          <w:gridAfter w:val="1"/>
          <w:wAfter w:w="6" w:type="dxa"/>
          <w:trHeight w:val="850"/>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4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Приёмник глобальной системы позиционирования (приемник GPS) (все виды туризма)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r>
      <w:tr w:rsidR="009D4175" w:rsidTr="00B27DF5">
        <w:tblPrEx>
          <w:tblCellMar>
            <w:left w:w="60" w:type="dxa"/>
            <w:right w:w="70" w:type="dxa"/>
          </w:tblCellMar>
        </w:tblPrEx>
        <w:trPr>
          <w:gridAfter w:val="1"/>
          <w:wAfter w:w="6" w:type="dxa"/>
          <w:trHeight w:val="855"/>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5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Средство связи (мобильный телефон, рация, спутниковый телефон или др.) (все виды туризма)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6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Рации для связи между спортсменами </w:t>
            </w:r>
            <w:r w:rsidR="00B27DF5">
              <w:rPr>
                <w:sz w:val="37"/>
                <w:vertAlign w:val="superscript"/>
              </w:rPr>
              <w:t>группы</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2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3 </w:t>
            </w:r>
          </w:p>
        </w:tc>
      </w:tr>
      <w:tr w:rsidR="009D4175" w:rsidTr="00B27DF5">
        <w:tblPrEx>
          <w:tblCellMar>
            <w:left w:w="60" w:type="dxa"/>
            <w:right w:w="70" w:type="dxa"/>
          </w:tblCellMar>
        </w:tblPrEx>
        <w:trPr>
          <w:gridAfter w:val="1"/>
          <w:wAfter w:w="6" w:type="dxa"/>
          <w:trHeight w:val="62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7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Верёвка </w:t>
            </w:r>
            <w:r>
              <w:rPr>
                <w:sz w:val="37"/>
                <w:vertAlign w:val="superscript"/>
              </w:rPr>
              <w:t xml:space="preserve"> </w:t>
            </w:r>
            <w:r>
              <w:rPr>
                <w:sz w:val="24"/>
              </w:rPr>
              <w:t xml:space="preserve">d 9-10 мм х 50 м  </w:t>
            </w:r>
          </w:p>
          <w:p w:rsidR="009D4175" w:rsidRDefault="009D4175" w:rsidP="009D4175">
            <w:pPr>
              <w:spacing w:after="0" w:line="259" w:lineRule="auto"/>
              <w:ind w:left="50" w:firstLine="0"/>
              <w:jc w:val="left"/>
            </w:pPr>
            <w:r>
              <w:rPr>
                <w:sz w:val="24"/>
              </w:rPr>
              <w:t xml:space="preserve">(п, л, м, пневматики)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1-2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1-2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1-2 </w:t>
            </w:r>
          </w:p>
        </w:tc>
      </w:tr>
      <w:tr w:rsidR="009D4175" w:rsidTr="00B27DF5">
        <w:tblPrEx>
          <w:tblCellMar>
            <w:left w:w="60" w:type="dxa"/>
            <w:right w:w="70" w:type="dxa"/>
          </w:tblCellMar>
        </w:tblPrEx>
        <w:trPr>
          <w:gridAfter w:val="1"/>
          <w:wAfter w:w="6" w:type="dxa"/>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8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Верёвка d 9-10 мм х 50 м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1-2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2-3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2-3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3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3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9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Верёвка d 9-10 мм х 50 м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1-2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2-3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3-6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6-8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7" w:firstLine="0"/>
              <w:jc w:val="left"/>
            </w:pPr>
            <w:r>
              <w:rPr>
                <w:sz w:val="24"/>
              </w:rPr>
              <w:t xml:space="preserve">8-12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20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4" w:firstLine="0"/>
              <w:jc w:val="left"/>
            </w:pPr>
            <w:r>
              <w:rPr>
                <w:sz w:val="24"/>
              </w:rPr>
              <w:t xml:space="preserve">10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Верёвка d 6мм х 50 м (п, л,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1 </w:t>
            </w:r>
          </w:p>
        </w:tc>
      </w:tr>
      <w:tr w:rsidR="009D4175" w:rsidTr="00B27DF5">
        <w:tblPrEx>
          <w:tblCellMar>
            <w:left w:w="60" w:type="dxa"/>
            <w:right w:w="70" w:type="dxa"/>
          </w:tblCellMar>
        </w:tblPrEx>
        <w:trPr>
          <w:gridAfter w:val="1"/>
          <w:wAfter w:w="6" w:type="dxa"/>
          <w:trHeight w:val="62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11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right="369" w:firstLine="0"/>
              <w:jc w:val="left"/>
            </w:pPr>
            <w:r>
              <w:rPr>
                <w:sz w:val="24"/>
              </w:rPr>
              <w:t xml:space="preserve">Страховочная верёвка d 8 мм х 20 м  с карабином, на средство сплава, судно (в)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2 </w:t>
            </w:r>
          </w:p>
        </w:tc>
      </w:tr>
      <w:tr w:rsidR="009D4175" w:rsidTr="00B27DF5">
        <w:tblPrEx>
          <w:tblCellMar>
            <w:left w:w="60" w:type="dxa"/>
            <w:right w:w="70" w:type="dxa"/>
          </w:tblCellMar>
        </w:tblPrEx>
        <w:trPr>
          <w:gridAfter w:val="1"/>
          <w:wAfter w:w="6" w:type="dxa"/>
          <w:trHeight w:val="309"/>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12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Швартовый/якорный конец, метры, не менее (пар)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30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30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30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30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 w:firstLine="0"/>
              <w:jc w:val="center"/>
            </w:pPr>
            <w:r>
              <w:rPr>
                <w:sz w:val="24"/>
              </w:rPr>
              <w:t xml:space="preserve">50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80 </w:t>
            </w:r>
          </w:p>
        </w:tc>
      </w:tr>
      <w:tr w:rsidR="009D4175" w:rsidTr="00B27DF5">
        <w:tblPrEx>
          <w:tblCellMar>
            <w:left w:w="60" w:type="dxa"/>
            <w:right w:w="70" w:type="dxa"/>
          </w:tblCellMar>
        </w:tblPrEx>
        <w:trPr>
          <w:gridAfter w:val="1"/>
          <w:wAfter w:w="6" w:type="dxa"/>
          <w:trHeight w:val="36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13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Ледовый инструмент – молоток, Айс-фифи и пр. (п, л,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2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2 </w:t>
            </w:r>
          </w:p>
        </w:tc>
      </w:tr>
      <w:tr w:rsidR="009D4175" w:rsidTr="00B27DF5">
        <w:tblPrEx>
          <w:tblCellMar>
            <w:left w:w="60" w:type="dxa"/>
            <w:right w:w="70" w:type="dxa"/>
          </w:tblCellMar>
        </w:tblPrEx>
        <w:trPr>
          <w:gridAfter w:val="1"/>
          <w:wAfter w:w="6" w:type="dxa"/>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14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Карабин альпинистский (п, л,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3-4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r>
      <w:tr w:rsidR="009D4175" w:rsidTr="00B27DF5">
        <w:tblPrEx>
          <w:tblCellMar>
            <w:left w:w="60" w:type="dxa"/>
            <w:right w:w="70" w:type="dxa"/>
          </w:tblCellMar>
        </w:tblPrEx>
        <w:trPr>
          <w:gridAfter w:val="1"/>
          <w:wAfter w:w="6" w:type="dxa"/>
          <w:trHeight w:val="62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15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Карабин альпинистский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1" w:firstLine="0"/>
              <w:jc w:val="left"/>
            </w:pPr>
            <w:r>
              <w:rPr>
                <w:sz w:val="24"/>
              </w:rPr>
              <w:t xml:space="preserve">&lt;10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10-</w:t>
            </w:r>
          </w:p>
          <w:p w:rsidR="009D4175" w:rsidRDefault="009D4175" w:rsidP="009D4175">
            <w:pPr>
              <w:spacing w:after="0" w:line="259" w:lineRule="auto"/>
              <w:ind w:left="13" w:firstLine="0"/>
              <w:jc w:val="center"/>
            </w:pPr>
            <w:r>
              <w:rPr>
                <w:sz w:val="24"/>
              </w:rPr>
              <w:t xml:space="preserve">30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30-</w:t>
            </w:r>
          </w:p>
          <w:p w:rsidR="009D4175" w:rsidRDefault="009D4175" w:rsidP="009D4175">
            <w:pPr>
              <w:spacing w:after="0" w:line="259" w:lineRule="auto"/>
              <w:ind w:left="10" w:firstLine="0"/>
              <w:jc w:val="center"/>
            </w:pPr>
            <w:r>
              <w:rPr>
                <w:sz w:val="24"/>
              </w:rPr>
              <w:t xml:space="preserve">60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50-</w:t>
            </w:r>
          </w:p>
          <w:p w:rsidR="009D4175" w:rsidRDefault="009D4175" w:rsidP="009D4175">
            <w:pPr>
              <w:spacing w:after="0" w:line="259" w:lineRule="auto"/>
              <w:ind w:left="12" w:firstLine="0"/>
              <w:jc w:val="center"/>
            </w:pPr>
            <w:r>
              <w:rPr>
                <w:sz w:val="24"/>
              </w:rPr>
              <w:t xml:space="preserve">80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70-</w:t>
            </w:r>
          </w:p>
          <w:p w:rsidR="009D4175" w:rsidRDefault="009D4175" w:rsidP="009D4175">
            <w:pPr>
              <w:spacing w:after="0" w:line="259" w:lineRule="auto"/>
              <w:ind w:left="108" w:firstLine="0"/>
              <w:jc w:val="left"/>
            </w:pPr>
            <w:r>
              <w:rPr>
                <w:sz w:val="24"/>
              </w:rPr>
              <w:t xml:space="preserve">100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center"/>
            </w:pPr>
            <w:r>
              <w:rPr>
                <w:sz w:val="24"/>
              </w:rPr>
              <w:t xml:space="preserve">&gt; </w:t>
            </w:r>
          </w:p>
          <w:p w:rsidR="009D4175" w:rsidRDefault="009D4175" w:rsidP="009D4175">
            <w:pPr>
              <w:spacing w:after="0" w:line="259" w:lineRule="auto"/>
              <w:ind w:left="108" w:firstLine="0"/>
              <w:jc w:val="left"/>
            </w:pPr>
            <w:r>
              <w:rPr>
                <w:sz w:val="24"/>
              </w:rPr>
              <w:t xml:space="preserve">100 </w:t>
            </w:r>
          </w:p>
        </w:tc>
      </w:tr>
      <w:tr w:rsidR="009D4175" w:rsidTr="00B27DF5">
        <w:tblPrEx>
          <w:tblCellMar>
            <w:left w:w="60" w:type="dxa"/>
            <w:right w:w="70" w:type="dxa"/>
          </w:tblCellMar>
        </w:tblPrEx>
        <w:trPr>
          <w:gridAfter w:val="1"/>
          <w:wAfter w:w="6" w:type="dxa"/>
          <w:trHeight w:val="625"/>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16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21" w:line="259" w:lineRule="auto"/>
              <w:ind w:left="50" w:firstLine="0"/>
              <w:jc w:val="left"/>
            </w:pPr>
            <w:r>
              <w:rPr>
                <w:sz w:val="24"/>
              </w:rPr>
              <w:t xml:space="preserve">Крючья скальные, закладки (по скальным </w:t>
            </w:r>
          </w:p>
          <w:p w:rsidR="009D4175" w:rsidRDefault="009D4175" w:rsidP="009D4175">
            <w:pPr>
              <w:spacing w:after="0" w:line="259" w:lineRule="auto"/>
              <w:ind w:left="50" w:firstLine="0"/>
              <w:jc w:val="left"/>
            </w:pPr>
            <w:r>
              <w:rPr>
                <w:sz w:val="24"/>
              </w:rPr>
              <w:t xml:space="preserve">ЛП) (п, л, г,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center"/>
            </w:pPr>
            <w:r>
              <w:rPr>
                <w:sz w:val="24"/>
              </w:rPr>
              <w:t xml:space="preserve">≥2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center"/>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≥3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center"/>
            </w:pPr>
            <w:r>
              <w:rPr>
                <w:sz w:val="24"/>
              </w:rPr>
              <w:t xml:space="preserve">≥8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1" w:firstLine="0"/>
              <w:jc w:val="left"/>
            </w:pPr>
            <w:r>
              <w:rPr>
                <w:sz w:val="24"/>
              </w:rPr>
              <w:t xml:space="preserve">≥10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17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Ледобуры (л,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18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Петли страховочные (л,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3-4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r>
      <w:tr w:rsidR="009D4175" w:rsidTr="00B27DF5">
        <w:tblPrEx>
          <w:tblCellMar>
            <w:left w:w="60" w:type="dxa"/>
            <w:right w:w="70" w:type="dxa"/>
          </w:tblCellMar>
        </w:tblPrEx>
        <w:trPr>
          <w:gridAfter w:val="1"/>
          <w:wAfter w:w="6" w:type="dxa"/>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19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Лавинный комплект (л)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1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20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Лопата лавинная (лавинный лист) (л,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3-4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21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Молоток ледовый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2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2 </w:t>
            </w:r>
          </w:p>
        </w:tc>
      </w:tr>
      <w:tr w:rsidR="009D4175" w:rsidTr="00B27DF5">
        <w:tblPrEx>
          <w:tblCellMar>
            <w:left w:w="60" w:type="dxa"/>
            <w:right w:w="70" w:type="dxa"/>
          </w:tblCellMar>
        </w:tblPrEx>
        <w:trPr>
          <w:gridAfter w:val="1"/>
          <w:wAfter w:w="6" w:type="dxa"/>
          <w:trHeight w:val="338"/>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22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Оттяжки (г)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 w:firstLine="0"/>
              <w:jc w:val="center"/>
            </w:pPr>
            <w:r>
              <w:rPr>
                <w:sz w:val="24"/>
              </w:rPr>
              <w:t xml:space="preserve">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6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 w:firstLine="0"/>
              <w:jc w:val="center"/>
            </w:pPr>
            <w:r>
              <w:rPr>
                <w:sz w:val="24"/>
              </w:rPr>
              <w:t xml:space="preserve">10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23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Пробойный комплект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1-2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2-3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2-3 </w:t>
            </w:r>
          </w:p>
        </w:tc>
      </w:tr>
      <w:tr w:rsidR="009D4175" w:rsidTr="00B27DF5">
        <w:tblPrEx>
          <w:tblCellMar>
            <w:left w:w="60" w:type="dxa"/>
            <w:right w:w="70" w:type="dxa"/>
          </w:tblCellMar>
        </w:tblPrEx>
        <w:trPr>
          <w:gridAfter w:val="1"/>
          <w:wAfter w:w="6" w:type="dxa"/>
          <w:trHeight w:val="282"/>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24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Проушина навесочная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1" w:firstLine="0"/>
              <w:jc w:val="left"/>
            </w:pPr>
            <w:r>
              <w:rPr>
                <w:sz w:val="24"/>
              </w:rPr>
              <w:t xml:space="preserve">&lt;10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10-</w:t>
            </w:r>
          </w:p>
          <w:p w:rsidR="009D4175" w:rsidRDefault="009D4175" w:rsidP="009D4175">
            <w:pPr>
              <w:spacing w:after="0" w:line="259" w:lineRule="auto"/>
              <w:ind w:left="13" w:firstLine="0"/>
              <w:jc w:val="center"/>
            </w:pPr>
            <w:r>
              <w:rPr>
                <w:sz w:val="24"/>
              </w:rPr>
              <w:t xml:space="preserve">30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30-</w:t>
            </w:r>
          </w:p>
          <w:p w:rsidR="009D4175" w:rsidRDefault="009D4175" w:rsidP="009D4175">
            <w:pPr>
              <w:spacing w:after="0" w:line="259" w:lineRule="auto"/>
              <w:ind w:left="10" w:firstLine="0"/>
              <w:jc w:val="center"/>
            </w:pPr>
            <w:r>
              <w:rPr>
                <w:sz w:val="24"/>
              </w:rPr>
              <w:t xml:space="preserve">60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50-</w:t>
            </w:r>
          </w:p>
          <w:p w:rsidR="009D4175" w:rsidRDefault="009D4175" w:rsidP="009D4175">
            <w:pPr>
              <w:spacing w:after="0" w:line="259" w:lineRule="auto"/>
              <w:ind w:left="12" w:firstLine="0"/>
              <w:jc w:val="center"/>
            </w:pPr>
            <w:r>
              <w:rPr>
                <w:sz w:val="24"/>
              </w:rPr>
              <w:t xml:space="preserve">80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70-</w:t>
            </w:r>
          </w:p>
          <w:p w:rsidR="009D4175" w:rsidRDefault="009D4175" w:rsidP="009D4175">
            <w:pPr>
              <w:spacing w:after="0" w:line="259" w:lineRule="auto"/>
              <w:ind w:left="108" w:firstLine="0"/>
              <w:jc w:val="left"/>
            </w:pPr>
            <w:r>
              <w:rPr>
                <w:sz w:val="24"/>
              </w:rPr>
              <w:t xml:space="preserve">100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 w:firstLine="0"/>
              <w:jc w:val="center"/>
            </w:pPr>
            <w:r>
              <w:rPr>
                <w:sz w:val="24"/>
              </w:rPr>
              <w:t xml:space="preserve">&gt; </w:t>
            </w:r>
          </w:p>
          <w:p w:rsidR="009D4175" w:rsidRDefault="009D4175" w:rsidP="009D4175">
            <w:pPr>
              <w:spacing w:after="0" w:line="259" w:lineRule="auto"/>
              <w:ind w:left="108" w:firstLine="0"/>
              <w:jc w:val="left"/>
            </w:pPr>
            <w:r>
              <w:rPr>
                <w:sz w:val="24"/>
              </w:rPr>
              <w:t xml:space="preserve">100 </w:t>
            </w:r>
          </w:p>
        </w:tc>
      </w:tr>
      <w:tr w:rsidR="009D4175" w:rsidTr="00B27DF5">
        <w:tblPrEx>
          <w:tblCellMar>
            <w:left w:w="60" w:type="dxa"/>
            <w:right w:w="70" w:type="dxa"/>
          </w:tblCellMar>
        </w:tblPrEx>
        <w:trPr>
          <w:gridAfter w:val="1"/>
          <w:wAfter w:w="6" w:type="dxa"/>
          <w:trHeight w:val="624"/>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25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Подземный базовый лагерь (палатка, газовая горелка, полиэтилен)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1"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8"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1-2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2-3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27" w:firstLine="0"/>
              <w:jc w:val="left"/>
            </w:pPr>
            <w:r>
              <w:rPr>
                <w:sz w:val="24"/>
              </w:rPr>
              <w:t xml:space="preserve">3-4 </w:t>
            </w:r>
          </w:p>
        </w:tc>
      </w:tr>
      <w:tr w:rsidR="009D4175" w:rsidTr="00B27DF5">
        <w:tblPrEx>
          <w:tblCellMar>
            <w:left w:w="60" w:type="dxa"/>
            <w:right w:w="70" w:type="dxa"/>
          </w:tblCellMar>
        </w:tblPrEx>
        <w:trPr>
          <w:gridAfter w:val="1"/>
          <w:wAfter w:w="6" w:type="dxa"/>
          <w:trHeight w:val="341"/>
        </w:trPr>
        <w:tc>
          <w:tcPr>
            <w:tcW w:w="52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26 </w:t>
            </w:r>
          </w:p>
        </w:tc>
        <w:tc>
          <w:tcPr>
            <w:tcW w:w="613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50" w:firstLine="0"/>
              <w:jc w:val="left"/>
            </w:pPr>
            <w:r>
              <w:rPr>
                <w:sz w:val="24"/>
              </w:rPr>
              <w:t xml:space="preserve">Транспортный мешок (с)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2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 w:firstLine="0"/>
              <w:jc w:val="center"/>
            </w:pPr>
            <w:r>
              <w:rPr>
                <w:sz w:val="24"/>
              </w:rPr>
              <w:t xml:space="preserve">3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center"/>
            </w:pPr>
            <w:r>
              <w:rPr>
                <w:sz w:val="24"/>
              </w:rPr>
              <w:t xml:space="preserve">3 </w:t>
            </w:r>
          </w:p>
        </w:tc>
        <w:tc>
          <w:tcPr>
            <w:tcW w:w="70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30" w:firstLine="0"/>
              <w:jc w:val="left"/>
            </w:pPr>
            <w:r>
              <w:rPr>
                <w:sz w:val="24"/>
              </w:rPr>
              <w:t xml:space="preserve">4-8 </w:t>
            </w:r>
          </w:p>
        </w:tc>
        <w:tc>
          <w:tcPr>
            <w:tcW w:w="69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67" w:firstLine="0"/>
              <w:jc w:val="left"/>
            </w:pPr>
            <w:r>
              <w:rPr>
                <w:sz w:val="24"/>
              </w:rPr>
              <w:t xml:space="preserve">8-16 </w:t>
            </w:r>
          </w:p>
        </w:tc>
        <w:tc>
          <w:tcPr>
            <w:tcW w:w="70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0" w:firstLine="0"/>
              <w:jc w:val="left"/>
            </w:pPr>
            <w:r>
              <w:rPr>
                <w:sz w:val="24"/>
              </w:rPr>
              <w:t xml:space="preserve">&gt; 16 </w:t>
            </w:r>
          </w:p>
        </w:tc>
      </w:tr>
    </w:tbl>
    <w:p w:rsidR="009D4175" w:rsidRDefault="009D4175" w:rsidP="009D4175">
      <w:pPr>
        <w:spacing w:after="0" w:line="259" w:lineRule="auto"/>
        <w:ind w:left="0" w:firstLine="0"/>
        <w:jc w:val="left"/>
      </w:pPr>
      <w:r>
        <w:rPr>
          <w:rFonts w:ascii="Calibri" w:eastAsia="Calibri" w:hAnsi="Calibri" w:cs="Calibri"/>
          <w:sz w:val="22"/>
        </w:rPr>
        <w:t xml:space="preserve"> </w:t>
      </w:r>
    </w:p>
    <w:tbl>
      <w:tblPr>
        <w:tblStyle w:val="TableGrid"/>
        <w:tblW w:w="10573" w:type="dxa"/>
        <w:tblInd w:w="-714" w:type="dxa"/>
        <w:tblCellMar>
          <w:top w:w="7" w:type="dxa"/>
          <w:left w:w="101" w:type="dxa"/>
          <w:right w:w="84" w:type="dxa"/>
        </w:tblCellMar>
        <w:tblLook w:val="04A0" w:firstRow="1" w:lastRow="0" w:firstColumn="1" w:lastColumn="0" w:noHBand="0" w:noVBand="1"/>
      </w:tblPr>
      <w:tblGrid>
        <w:gridCol w:w="528"/>
        <w:gridCol w:w="5851"/>
        <w:gridCol w:w="698"/>
        <w:gridCol w:w="697"/>
        <w:gridCol w:w="698"/>
        <w:gridCol w:w="696"/>
        <w:gridCol w:w="696"/>
        <w:gridCol w:w="709"/>
      </w:tblGrid>
      <w:tr w:rsidR="009D4175" w:rsidTr="00B27DF5">
        <w:trPr>
          <w:trHeight w:val="624"/>
        </w:trPr>
        <w:tc>
          <w:tcPr>
            <w:tcW w:w="528" w:type="dxa"/>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3" w:firstLine="0"/>
            </w:pPr>
            <w:r>
              <w:rPr>
                <w:b/>
                <w:sz w:val="24"/>
              </w:rPr>
              <w:lastRenderedPageBreak/>
              <w:t xml:space="preserve">№ </w:t>
            </w:r>
          </w:p>
        </w:tc>
        <w:tc>
          <w:tcPr>
            <w:tcW w:w="5851" w:type="dxa"/>
            <w:vMerge w:val="restart"/>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2" w:firstLine="0"/>
              <w:jc w:val="center"/>
            </w:pPr>
            <w:r>
              <w:rPr>
                <w:b/>
                <w:sz w:val="24"/>
              </w:rPr>
              <w:t xml:space="preserve">Наименование </w:t>
            </w:r>
          </w:p>
        </w:tc>
        <w:tc>
          <w:tcPr>
            <w:tcW w:w="4194"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20" w:line="259" w:lineRule="auto"/>
              <w:ind w:left="0" w:right="20" w:firstLine="0"/>
              <w:jc w:val="center"/>
            </w:pPr>
            <w:r>
              <w:rPr>
                <w:b/>
                <w:sz w:val="24"/>
              </w:rPr>
              <w:t xml:space="preserve">Категория сложности маршрута, </w:t>
            </w:r>
          </w:p>
          <w:p w:rsidR="009D4175" w:rsidRDefault="009D4175" w:rsidP="009D4175">
            <w:pPr>
              <w:spacing w:after="0" w:line="259" w:lineRule="auto"/>
              <w:ind w:left="0" w:right="14" w:firstLine="0"/>
              <w:jc w:val="center"/>
            </w:pPr>
            <w:r>
              <w:rPr>
                <w:b/>
                <w:sz w:val="24"/>
              </w:rPr>
              <w:t xml:space="preserve">к.с. </w:t>
            </w:r>
          </w:p>
        </w:tc>
      </w:tr>
      <w:tr w:rsidR="009D4175" w:rsidTr="00B27DF5">
        <w:trPr>
          <w:trHeight w:val="336"/>
        </w:trPr>
        <w:tc>
          <w:tcPr>
            <w:tcW w:w="0" w:type="auto"/>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5851" w:type="dxa"/>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2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3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4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5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6 </w:t>
            </w:r>
          </w:p>
        </w:tc>
      </w:tr>
      <w:tr w:rsidR="009D4175" w:rsidTr="00B27DF5">
        <w:trPr>
          <w:trHeight w:val="341"/>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96" w:firstLine="0"/>
              <w:jc w:val="center"/>
            </w:pPr>
            <w:r>
              <w:rPr>
                <w:sz w:val="24"/>
              </w:rPr>
              <w:t xml:space="preserve">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Маршруты на средствах передвижения  </w:t>
            </w:r>
          </w:p>
        </w:tc>
        <w:tc>
          <w:tcPr>
            <w:tcW w:w="4194"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6" w:firstLine="0"/>
              <w:jc w:val="center"/>
            </w:pPr>
            <w:r>
              <w:rPr>
                <w:sz w:val="24"/>
              </w:rPr>
              <w:t xml:space="preserve"> </w:t>
            </w:r>
          </w:p>
        </w:tc>
      </w:tr>
      <w:tr w:rsidR="009D4175" w:rsidTr="00B27DF5">
        <w:trPr>
          <w:trHeight w:val="341"/>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26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Домкрат реечный (хай-джек) 0.8-1.5м (а)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center"/>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r>
      <w:tr w:rsidR="009D4175" w:rsidTr="00B27DF5">
        <w:trPr>
          <w:trHeight w:val="338"/>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27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Лебедка (а) 630 кг(1500фунтов) – 5670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center"/>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r>
      <w:tr w:rsidR="009D4175" w:rsidTr="00B27DF5">
        <w:trPr>
          <w:trHeight w:val="624"/>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28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83" w:line="259" w:lineRule="auto"/>
              <w:ind w:left="7" w:firstLine="0"/>
              <w:jc w:val="left"/>
            </w:pPr>
            <w:r>
              <w:rPr>
                <w:sz w:val="24"/>
              </w:rPr>
              <w:t xml:space="preserve">кг12500(фунт)  (а)Такелажные принадлежности (4 шакла, 1  </w:t>
            </w:r>
          </w:p>
          <w:p w:rsidR="009D4175" w:rsidRDefault="009D4175" w:rsidP="009D4175">
            <w:pPr>
              <w:spacing w:after="0" w:line="259" w:lineRule="auto"/>
              <w:ind w:left="7" w:firstLine="0"/>
              <w:jc w:val="left"/>
            </w:pPr>
            <w:r>
              <w:rPr>
                <w:sz w:val="24"/>
              </w:rPr>
              <w:t xml:space="preserve">блок, корозащитная стропа) (а)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center"/>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r>
      <w:tr w:rsidR="009D4175" w:rsidTr="00B27DF5">
        <w:trPr>
          <w:trHeight w:val="341"/>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29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Блок транспортировочный (а, м)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center"/>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r>
      <w:tr w:rsidR="009D4175" w:rsidTr="00B27DF5">
        <w:trPr>
          <w:trHeight w:val="625"/>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30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right="714" w:firstLine="0"/>
              <w:jc w:val="left"/>
            </w:pPr>
            <w:r>
              <w:rPr>
                <w:sz w:val="24"/>
              </w:rPr>
              <w:t xml:space="preserve">Трос рывковый, нагрузка на разрыв  от 7 тонн (а)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center"/>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r>
      <w:tr w:rsidR="009D4175" w:rsidTr="00B27DF5">
        <w:trPr>
          <w:trHeight w:val="341"/>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31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Трос буксировочный 10 м, 3 тонны (а)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center"/>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r>
      <w:tr w:rsidR="009D4175" w:rsidTr="00B27DF5">
        <w:trPr>
          <w:trHeight w:val="338"/>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32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Шины повышенной проходимости (а, м)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center"/>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r>
      <w:tr w:rsidR="009D4175" w:rsidTr="00B27DF5">
        <w:trPr>
          <w:trHeight w:val="341"/>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33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Сенд-траки (а) от 0.5 метра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center"/>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7"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6" w:firstLine="0"/>
              <w:jc w:val="center"/>
            </w:pPr>
            <w:r>
              <w:rPr>
                <w:sz w:val="24"/>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1 </w:t>
            </w:r>
          </w:p>
        </w:tc>
      </w:tr>
      <w:tr w:rsidR="009D4175" w:rsidTr="00B27DF5">
        <w:trPr>
          <w:trHeight w:val="341"/>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Средства сплава/парусные суда (в, пар) </w:t>
            </w:r>
          </w:p>
        </w:tc>
        <w:tc>
          <w:tcPr>
            <w:tcW w:w="4194"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 </w:t>
            </w:r>
          </w:p>
        </w:tc>
      </w:tr>
      <w:tr w:rsidR="009D4175" w:rsidTr="00B27DF5">
        <w:trPr>
          <w:trHeight w:val="338"/>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34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Каяк одноместный </w:t>
            </w:r>
          </w:p>
        </w:tc>
        <w:tc>
          <w:tcPr>
            <w:tcW w:w="4194" w:type="dxa"/>
            <w:gridSpan w:val="6"/>
            <w:vMerge w:val="restart"/>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Грузоподъемность не менее 80 кг/чел </w:t>
            </w:r>
          </w:p>
        </w:tc>
      </w:tr>
      <w:tr w:rsidR="009D4175" w:rsidTr="00B27DF5">
        <w:trPr>
          <w:trHeight w:val="341"/>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35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Байдарка, каноэ 2-х, 3-х местные </w:t>
            </w:r>
          </w:p>
        </w:tc>
        <w:tc>
          <w:tcPr>
            <w:tcW w:w="0" w:type="auto"/>
            <w:gridSpan w:val="6"/>
            <w:vMerge/>
            <w:tcBorders>
              <w:top w:val="nil"/>
              <w:left w:val="single" w:sz="4" w:space="0" w:color="000000"/>
              <w:bottom w:val="nil"/>
              <w:right w:val="single" w:sz="4" w:space="0" w:color="000000"/>
            </w:tcBorders>
          </w:tcPr>
          <w:p w:rsidR="009D4175" w:rsidRDefault="009D4175" w:rsidP="009D4175">
            <w:pPr>
              <w:spacing w:after="160" w:line="259" w:lineRule="auto"/>
              <w:ind w:left="0" w:firstLine="0"/>
              <w:jc w:val="left"/>
            </w:pPr>
          </w:p>
        </w:tc>
      </w:tr>
      <w:tr w:rsidR="009D4175" w:rsidTr="00B27DF5">
        <w:trPr>
          <w:trHeight w:val="624"/>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36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Катамаран 2-х, 4-х местные, рафт, плот, бублик и другие надувные судна </w:t>
            </w:r>
          </w:p>
        </w:tc>
        <w:tc>
          <w:tcPr>
            <w:tcW w:w="0" w:type="auto"/>
            <w:gridSpan w:val="6"/>
            <w:vMerge/>
            <w:tcBorders>
              <w:top w:val="nil"/>
              <w:left w:val="single" w:sz="4" w:space="0" w:color="000000"/>
              <w:bottom w:val="single" w:sz="4" w:space="0" w:color="000000"/>
              <w:right w:val="single" w:sz="4" w:space="0" w:color="000000"/>
            </w:tcBorders>
          </w:tcPr>
          <w:p w:rsidR="009D4175" w:rsidRDefault="009D4175" w:rsidP="009D4175">
            <w:pPr>
              <w:spacing w:after="160" w:line="259" w:lineRule="auto"/>
              <w:ind w:left="0" w:firstLine="0"/>
              <w:jc w:val="left"/>
            </w:pPr>
          </w:p>
        </w:tc>
      </w:tr>
      <w:tr w:rsidR="009D4175" w:rsidTr="00B27DF5">
        <w:trPr>
          <w:trHeight w:val="341"/>
        </w:trPr>
        <w:tc>
          <w:tcPr>
            <w:tcW w:w="52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37 </w:t>
            </w:r>
          </w:p>
        </w:tc>
        <w:tc>
          <w:tcPr>
            <w:tcW w:w="5851"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7" w:firstLine="0"/>
              <w:jc w:val="left"/>
            </w:pPr>
            <w:r>
              <w:rPr>
                <w:sz w:val="24"/>
              </w:rPr>
              <w:t xml:space="preserve">Парусные суда </w:t>
            </w:r>
          </w:p>
        </w:tc>
        <w:tc>
          <w:tcPr>
            <w:tcW w:w="4194" w:type="dxa"/>
            <w:gridSpan w:val="6"/>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 w:firstLine="0"/>
              <w:jc w:val="left"/>
            </w:pPr>
            <w:r>
              <w:rPr>
                <w:sz w:val="24"/>
              </w:rPr>
              <w:t xml:space="preserve">Грузоподъемность не менее 80 кг/чел </w:t>
            </w:r>
          </w:p>
        </w:tc>
      </w:tr>
    </w:tbl>
    <w:p w:rsidR="009D4175" w:rsidRDefault="009D4175" w:rsidP="009D4175">
      <w:pPr>
        <w:spacing w:after="19" w:line="259" w:lineRule="auto"/>
        <w:ind w:left="228" w:firstLine="0"/>
        <w:jc w:val="left"/>
      </w:pPr>
      <w:r>
        <w:rPr>
          <w:sz w:val="24"/>
        </w:rPr>
        <w:t xml:space="preserve"> </w:t>
      </w:r>
    </w:p>
    <w:p w:rsidR="009D4175" w:rsidRPr="00B27DF5" w:rsidRDefault="009D4175" w:rsidP="00B27DF5">
      <w:pPr>
        <w:spacing w:after="5" w:line="269" w:lineRule="auto"/>
        <w:ind w:left="0" w:hanging="10"/>
        <w:rPr>
          <w:sz w:val="24"/>
        </w:rPr>
      </w:pPr>
      <w:r w:rsidRPr="00B27DF5">
        <w:rPr>
          <w:sz w:val="22"/>
        </w:rPr>
        <w:t xml:space="preserve">Примечания: </w:t>
      </w:r>
    </w:p>
    <w:p w:rsidR="009D4175" w:rsidRPr="00B27DF5" w:rsidRDefault="009D4175" w:rsidP="00F110E2">
      <w:pPr>
        <w:numPr>
          <w:ilvl w:val="0"/>
          <w:numId w:val="67"/>
        </w:numPr>
        <w:spacing w:after="5" w:line="269" w:lineRule="auto"/>
        <w:ind w:left="0" w:hanging="10"/>
        <w:rPr>
          <w:sz w:val="24"/>
        </w:rPr>
      </w:pPr>
      <w:r w:rsidRPr="00B27DF5">
        <w:rPr>
          <w:sz w:val="22"/>
        </w:rPr>
        <w:t xml:space="preserve">Вид маршрута: пешеходный - (п), лыжный - (л), горный - (г), водный - (в), спелео - (с), парусный - (пар); маршрут на средствах передвижения: велосипедный - (вел), автомобильный - (а), мотоциклетный - (м), конный - (к). </w:t>
      </w:r>
    </w:p>
    <w:p w:rsidR="009D4175" w:rsidRPr="00B27DF5" w:rsidRDefault="009D4175" w:rsidP="00F110E2">
      <w:pPr>
        <w:numPr>
          <w:ilvl w:val="0"/>
          <w:numId w:val="67"/>
        </w:numPr>
        <w:spacing w:after="5" w:line="269" w:lineRule="auto"/>
        <w:ind w:left="0" w:hanging="10"/>
        <w:rPr>
          <w:sz w:val="24"/>
        </w:rPr>
      </w:pPr>
      <w:r w:rsidRPr="00B27DF5">
        <w:rPr>
          <w:sz w:val="22"/>
        </w:rPr>
        <w:t xml:space="preserve">В ячейках таблицы, на пересечении строк – наименование снаряжения и столбцов - к.с. маршрута указано количество соответствующего специального снаряжения, рекомендуемого для обеспечения безопасного прохождения спортивной туристской группой эталонных маршрутов для каждой к.с. </w:t>
      </w:r>
    </w:p>
    <w:p w:rsidR="009D4175" w:rsidRPr="00B27DF5" w:rsidRDefault="009D4175" w:rsidP="00F110E2">
      <w:pPr>
        <w:numPr>
          <w:ilvl w:val="0"/>
          <w:numId w:val="67"/>
        </w:numPr>
        <w:spacing w:after="5" w:line="269" w:lineRule="auto"/>
        <w:ind w:left="0" w:hanging="10"/>
        <w:rPr>
          <w:sz w:val="24"/>
        </w:rPr>
      </w:pPr>
      <w:r w:rsidRPr="00B27DF5">
        <w:rPr>
          <w:sz w:val="22"/>
        </w:rPr>
        <w:t xml:space="preserve">Состав, количество и технические параметры зависят от вида спортивного туристского маршрута (спортивной дисциплины), характера и к.т. препятствий маршрута, запланированных к прохождению, численного состава группы и согласовываются с членами МКК – судьями по виду при выпуске на маршрут. </w:t>
      </w:r>
    </w:p>
    <w:p w:rsidR="009D4175" w:rsidRPr="00B27DF5" w:rsidRDefault="009D4175" w:rsidP="00F110E2">
      <w:pPr>
        <w:numPr>
          <w:ilvl w:val="0"/>
          <w:numId w:val="67"/>
        </w:numPr>
        <w:spacing w:after="5" w:line="269" w:lineRule="auto"/>
        <w:ind w:left="0" w:hanging="10"/>
        <w:rPr>
          <w:sz w:val="24"/>
        </w:rPr>
      </w:pPr>
      <w:r w:rsidRPr="00B27DF5">
        <w:rPr>
          <w:sz w:val="22"/>
        </w:rPr>
        <w:t xml:space="preserve">На маршрутах 1к.с. на механических средствах передвижения (класс велосипеды, мотоциклы, скутеры, квадроциклы, снегоходы и пр.) наличие каски у спортсмена обязательно. Для других видов маршрутов наличие каски зависит от характера маршрута и препятствий маршрута, планируемых к прохождению. </w:t>
      </w:r>
    </w:p>
    <w:p w:rsidR="009D4175" w:rsidRPr="00B27DF5" w:rsidRDefault="009D4175" w:rsidP="00F110E2">
      <w:pPr>
        <w:numPr>
          <w:ilvl w:val="0"/>
          <w:numId w:val="67"/>
        </w:numPr>
        <w:spacing w:after="5" w:line="269" w:lineRule="auto"/>
        <w:ind w:left="0" w:hanging="10"/>
        <w:rPr>
          <w:sz w:val="24"/>
        </w:rPr>
      </w:pPr>
      <w:r w:rsidRPr="00B27DF5">
        <w:rPr>
          <w:sz w:val="22"/>
        </w:rPr>
        <w:t xml:space="preserve">На маршрутах 4 - 6 к.с. (авто-мото) на механических средствах передвижения наличие снаряжения, указанного в строках 26-30, является обязательным. </w:t>
      </w:r>
    </w:p>
    <w:p w:rsidR="009D4175" w:rsidRDefault="009D4175" w:rsidP="00F110E2">
      <w:pPr>
        <w:numPr>
          <w:ilvl w:val="0"/>
          <w:numId w:val="67"/>
        </w:numPr>
        <w:spacing w:after="5" w:line="269" w:lineRule="auto"/>
        <w:ind w:left="0" w:hanging="10"/>
      </w:pPr>
      <w:r w:rsidRPr="00B27DF5">
        <w:rPr>
          <w:sz w:val="22"/>
        </w:rPr>
        <w:t>Для маршрутов парусного туризма состав и количество специального группового снаряжения приводятся из расчета на одно судно.</w:t>
      </w:r>
      <w:r>
        <w:rPr>
          <w:sz w:val="24"/>
        </w:rPr>
        <w:t xml:space="preserve"> </w:t>
      </w:r>
    </w:p>
    <w:p w:rsidR="009D4175" w:rsidRDefault="009D4175" w:rsidP="009D4175">
      <w:pPr>
        <w:spacing w:after="0" w:line="259" w:lineRule="auto"/>
        <w:ind w:left="0" w:firstLine="0"/>
        <w:jc w:val="left"/>
      </w:pPr>
      <w:r>
        <w:rPr>
          <w:sz w:val="24"/>
        </w:rPr>
        <w:t xml:space="preserve"> </w:t>
      </w:r>
    </w:p>
    <w:p w:rsidR="009D4175" w:rsidRDefault="009D4175" w:rsidP="00B27DF5">
      <w:pPr>
        <w:spacing w:after="58" w:line="270" w:lineRule="auto"/>
        <w:ind w:left="0" w:right="320" w:firstLine="0"/>
      </w:pPr>
      <w:r>
        <w:lastRenderedPageBreak/>
        <w:t xml:space="preserve">Приложение 6 к разделу 2. </w:t>
      </w:r>
      <w:r>
        <w:rPr>
          <w:b/>
        </w:rPr>
        <w:t>Отчет главного судьи соревнований</w:t>
      </w:r>
      <w:r>
        <w:t xml:space="preserve">  </w:t>
      </w:r>
    </w:p>
    <w:p w:rsidR="009D4175" w:rsidRDefault="009D4175" w:rsidP="009D4175">
      <w:pPr>
        <w:spacing w:after="261" w:line="268" w:lineRule="auto"/>
        <w:ind w:left="639" w:right="631" w:hanging="10"/>
        <w:jc w:val="center"/>
      </w:pPr>
      <w:r>
        <w:t xml:space="preserve">(Образец заполнения) </w:t>
      </w:r>
    </w:p>
    <w:p w:rsidR="009D4175" w:rsidRDefault="009D4175" w:rsidP="009D4175">
      <w:pPr>
        <w:pStyle w:val="2"/>
        <w:spacing w:after="0" w:line="259" w:lineRule="auto"/>
        <w:ind w:left="10" w:right="5"/>
      </w:pPr>
      <w:r>
        <w:rPr>
          <w:b w:val="0"/>
          <w:sz w:val="32"/>
        </w:rPr>
        <w:t>Федерация</w:t>
      </w:r>
      <w:r>
        <w:rPr>
          <w:rFonts w:ascii="Cambria" w:eastAsia="Cambria" w:hAnsi="Cambria" w:cs="Cambria"/>
          <w:b w:val="0"/>
          <w:sz w:val="32"/>
        </w:rPr>
        <w:t xml:space="preserve"> </w:t>
      </w:r>
      <w:r>
        <w:rPr>
          <w:b w:val="0"/>
          <w:sz w:val="32"/>
        </w:rPr>
        <w:t>спортивного</w:t>
      </w:r>
      <w:r>
        <w:rPr>
          <w:rFonts w:ascii="Cambria" w:eastAsia="Cambria" w:hAnsi="Cambria" w:cs="Cambria"/>
          <w:b w:val="0"/>
          <w:sz w:val="32"/>
        </w:rPr>
        <w:t xml:space="preserve"> </w:t>
      </w:r>
      <w:r>
        <w:rPr>
          <w:b w:val="0"/>
          <w:sz w:val="32"/>
        </w:rPr>
        <w:t>туризма</w:t>
      </w:r>
      <w:r>
        <w:rPr>
          <w:rFonts w:ascii="Cambria" w:eastAsia="Cambria" w:hAnsi="Cambria" w:cs="Cambria"/>
          <w:b w:val="0"/>
          <w:sz w:val="32"/>
        </w:rPr>
        <w:t xml:space="preserve"> </w:t>
      </w:r>
      <w:r>
        <w:rPr>
          <w:b w:val="0"/>
          <w:sz w:val="32"/>
        </w:rPr>
        <w:t>России</w:t>
      </w:r>
      <w:r>
        <w:rPr>
          <w:rFonts w:ascii="Cambria" w:eastAsia="Cambria" w:hAnsi="Cambria" w:cs="Cambria"/>
          <w:b w:val="0"/>
          <w:sz w:val="32"/>
        </w:rPr>
        <w:t xml:space="preserve"> </w:t>
      </w:r>
    </w:p>
    <w:p w:rsidR="009D4175" w:rsidRDefault="009D4175" w:rsidP="009D4175">
      <w:pPr>
        <w:spacing w:after="107" w:line="259" w:lineRule="auto"/>
        <w:ind w:left="144" w:firstLine="0"/>
        <w:jc w:val="center"/>
      </w:pPr>
      <w:r>
        <w:rPr>
          <w:sz w:val="20"/>
        </w:rPr>
        <w:t xml:space="preserve"> </w:t>
      </w:r>
    </w:p>
    <w:p w:rsidR="009D4175" w:rsidRDefault="009D4175" w:rsidP="009D4175">
      <w:pPr>
        <w:spacing w:after="5" w:line="268" w:lineRule="auto"/>
        <w:ind w:left="639" w:right="658" w:hanging="10"/>
        <w:jc w:val="center"/>
      </w:pPr>
      <w:r>
        <w:t xml:space="preserve">ОТЧЁТ </w:t>
      </w:r>
    </w:p>
    <w:p w:rsidR="009D4175" w:rsidRDefault="009D4175" w:rsidP="009D4175">
      <w:pPr>
        <w:spacing w:after="30" w:line="259" w:lineRule="auto"/>
        <w:ind w:left="65" w:firstLine="0"/>
        <w:jc w:val="center"/>
      </w:pPr>
      <w:r>
        <w:rPr>
          <w:b/>
        </w:rPr>
        <w:t xml:space="preserve"> </w:t>
      </w:r>
    </w:p>
    <w:p w:rsidR="009D4175" w:rsidRDefault="009D4175" w:rsidP="00B27DF5">
      <w:pPr>
        <w:pStyle w:val="1"/>
      </w:pPr>
      <w:r>
        <w:t xml:space="preserve">о чемпионате России по спортивному туризму </w:t>
      </w:r>
    </w:p>
    <w:p w:rsidR="009D4175" w:rsidRDefault="009D4175" w:rsidP="009D4175">
      <w:pPr>
        <w:spacing w:after="5" w:line="365" w:lineRule="auto"/>
        <w:ind w:left="1387" w:right="1312" w:hanging="10"/>
        <w:jc w:val="center"/>
      </w:pPr>
      <w:r>
        <w:t xml:space="preserve">(группа спортивных дисциплин «маршрут») Номер-код вида спорта 0840005411Я </w:t>
      </w:r>
    </w:p>
    <w:p w:rsidR="009D4175" w:rsidRDefault="009D4175" w:rsidP="009D4175">
      <w:pPr>
        <w:spacing w:after="80" w:line="268" w:lineRule="auto"/>
        <w:ind w:left="639" w:right="633" w:hanging="10"/>
        <w:jc w:val="center"/>
      </w:pPr>
      <w:r>
        <w:t xml:space="preserve">№ СМ в ЕКП 35105 </w:t>
      </w:r>
    </w:p>
    <w:p w:rsidR="009D4175" w:rsidRDefault="009D4175" w:rsidP="009D4175">
      <w:pPr>
        <w:spacing w:after="121" w:line="259" w:lineRule="auto"/>
        <w:ind w:left="65" w:firstLine="0"/>
        <w:jc w:val="center"/>
      </w:pPr>
      <w:r>
        <w:t xml:space="preserve"> </w:t>
      </w:r>
    </w:p>
    <w:p w:rsidR="009D4175" w:rsidRDefault="009D4175" w:rsidP="009D4175">
      <w:pPr>
        <w:tabs>
          <w:tab w:val="center" w:pos="1673"/>
          <w:tab w:val="center" w:pos="5575"/>
        </w:tabs>
        <w:spacing w:after="100"/>
        <w:ind w:left="0" w:firstLine="0"/>
        <w:jc w:val="left"/>
      </w:pPr>
      <w:r>
        <w:rPr>
          <w:rFonts w:ascii="Calibri" w:eastAsia="Calibri" w:hAnsi="Calibri" w:cs="Calibri"/>
          <w:sz w:val="22"/>
        </w:rPr>
        <w:tab/>
      </w:r>
      <w:r>
        <w:t xml:space="preserve">Сроки проведения: </w:t>
      </w:r>
      <w:r>
        <w:tab/>
        <w:t xml:space="preserve">01.01 – 21.12.2020 г. </w:t>
      </w:r>
    </w:p>
    <w:p w:rsidR="009D4175" w:rsidRDefault="009D4175" w:rsidP="009D4175">
      <w:pPr>
        <w:tabs>
          <w:tab w:val="center" w:pos="2075"/>
          <w:tab w:val="center" w:pos="4943"/>
        </w:tabs>
        <w:spacing w:after="101"/>
        <w:ind w:left="0" w:firstLine="0"/>
        <w:jc w:val="left"/>
      </w:pPr>
      <w:r>
        <w:rPr>
          <w:rFonts w:ascii="Calibri" w:eastAsia="Calibri" w:hAnsi="Calibri" w:cs="Calibri"/>
          <w:sz w:val="22"/>
        </w:rPr>
        <w:tab/>
      </w:r>
      <w:r>
        <w:t xml:space="preserve">Место подведения итогов </w:t>
      </w:r>
      <w:r>
        <w:tab/>
        <w:t xml:space="preserve">г. Москва </w:t>
      </w:r>
    </w:p>
    <w:p w:rsidR="009D4175" w:rsidRDefault="009D4175" w:rsidP="009D4175">
      <w:pPr>
        <w:ind w:left="533" w:right="7" w:firstLine="0"/>
      </w:pPr>
      <w:r>
        <w:t xml:space="preserve">Главный судья соревнований: Гусев Иван Петрович, ССВК, г. Москва </w:t>
      </w:r>
    </w:p>
    <w:p w:rsidR="009D4175" w:rsidRDefault="009D4175" w:rsidP="009D4175">
      <w:pPr>
        <w:spacing w:after="0" w:line="259" w:lineRule="auto"/>
        <w:ind w:left="0" w:firstLine="0"/>
        <w:jc w:val="left"/>
      </w:pPr>
      <w:r>
        <w:t xml:space="preserve"> </w:t>
      </w:r>
    </w:p>
    <w:p w:rsidR="009D4175" w:rsidRDefault="009D4175" w:rsidP="009D4175">
      <w:pPr>
        <w:spacing w:after="145" w:line="259" w:lineRule="auto"/>
        <w:ind w:left="0" w:firstLine="0"/>
        <w:jc w:val="left"/>
      </w:pPr>
      <w:r>
        <w:t xml:space="preserve"> </w:t>
      </w:r>
    </w:p>
    <w:p w:rsidR="009D4175" w:rsidRDefault="009D4175" w:rsidP="009D4175">
      <w:pPr>
        <w:ind w:left="9" w:right="2893" w:firstLine="0"/>
      </w:pPr>
      <w:r>
        <w:t xml:space="preserve">Возрастная группа: мужчины, женщины  Спортивные дисциплины: </w:t>
      </w:r>
    </w:p>
    <w:tbl>
      <w:tblPr>
        <w:tblStyle w:val="TableGrid"/>
        <w:tblW w:w="9700" w:type="dxa"/>
        <w:tblInd w:w="55" w:type="dxa"/>
        <w:tblCellMar>
          <w:top w:w="33" w:type="dxa"/>
          <w:left w:w="55" w:type="dxa"/>
        </w:tblCellMar>
        <w:tblLook w:val="04A0" w:firstRow="1" w:lastRow="0" w:firstColumn="1" w:lastColumn="0" w:noHBand="0" w:noVBand="1"/>
      </w:tblPr>
      <w:tblGrid>
        <w:gridCol w:w="298"/>
        <w:gridCol w:w="4189"/>
        <w:gridCol w:w="3284"/>
        <w:gridCol w:w="1929"/>
      </w:tblGrid>
      <w:tr w:rsidR="009D4175" w:rsidTr="009D4175">
        <w:trPr>
          <w:trHeight w:val="454"/>
        </w:trPr>
        <w:tc>
          <w:tcPr>
            <w:tcW w:w="2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right="-1" w:firstLine="0"/>
            </w:pPr>
            <w:r>
              <w:rPr>
                <w:sz w:val="24"/>
              </w:rPr>
              <w:t>№</w:t>
            </w:r>
          </w:p>
        </w:tc>
        <w:tc>
          <w:tcPr>
            <w:tcW w:w="41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2" w:firstLine="0"/>
              <w:jc w:val="center"/>
            </w:pPr>
            <w:r>
              <w:rPr>
                <w:sz w:val="24"/>
              </w:rPr>
              <w:t xml:space="preserve">Спортивная дисциплина </w:t>
            </w:r>
          </w:p>
        </w:tc>
        <w:tc>
          <w:tcPr>
            <w:tcW w:w="32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Вид программы </w:t>
            </w:r>
          </w:p>
        </w:tc>
        <w:tc>
          <w:tcPr>
            <w:tcW w:w="193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7" w:firstLine="0"/>
            </w:pPr>
            <w:r>
              <w:rPr>
                <w:sz w:val="24"/>
              </w:rPr>
              <w:t xml:space="preserve">Номер-код ВРВС </w:t>
            </w:r>
          </w:p>
        </w:tc>
      </w:tr>
      <w:tr w:rsidR="009D4175" w:rsidTr="009D4175">
        <w:trPr>
          <w:trHeight w:val="341"/>
        </w:trPr>
        <w:tc>
          <w:tcPr>
            <w:tcW w:w="2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pPr>
            <w:r>
              <w:rPr>
                <w:sz w:val="24"/>
              </w:rPr>
              <w:t xml:space="preserve">1 </w:t>
            </w:r>
          </w:p>
        </w:tc>
        <w:tc>
          <w:tcPr>
            <w:tcW w:w="41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pPr>
            <w:r>
              <w:rPr>
                <w:sz w:val="24"/>
              </w:rPr>
              <w:t xml:space="preserve">маршрут – пешеходный (1-6 категория) </w:t>
            </w:r>
          </w:p>
        </w:tc>
        <w:tc>
          <w:tcPr>
            <w:tcW w:w="32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pPr>
            <w:r>
              <w:rPr>
                <w:sz w:val="24"/>
              </w:rPr>
              <w:t xml:space="preserve">спортивные маршруты 4-6 к.с. </w:t>
            </w:r>
          </w:p>
        </w:tc>
        <w:tc>
          <w:tcPr>
            <w:tcW w:w="193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8" w:firstLine="0"/>
              <w:jc w:val="center"/>
            </w:pPr>
            <w:r>
              <w:rPr>
                <w:sz w:val="24"/>
              </w:rPr>
              <w:t xml:space="preserve">0840011811Я </w:t>
            </w:r>
          </w:p>
        </w:tc>
      </w:tr>
      <w:tr w:rsidR="009D4175" w:rsidTr="009D4175">
        <w:trPr>
          <w:trHeight w:val="341"/>
        </w:trPr>
        <w:tc>
          <w:tcPr>
            <w:tcW w:w="2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right="-12" w:firstLine="0"/>
            </w:pPr>
            <w:r>
              <w:rPr>
                <w:sz w:val="24"/>
              </w:rPr>
              <w:t>…</w:t>
            </w:r>
          </w:p>
        </w:tc>
        <w:tc>
          <w:tcPr>
            <w:tcW w:w="41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9" w:firstLine="0"/>
              <w:jc w:val="center"/>
            </w:pPr>
            <w:r>
              <w:rPr>
                <w:sz w:val="24"/>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5" w:firstLine="0"/>
              <w:jc w:val="center"/>
            </w:pPr>
            <w:r>
              <w:rPr>
                <w:sz w:val="24"/>
              </w:rPr>
              <w:t xml:space="preserve">… </w:t>
            </w:r>
          </w:p>
        </w:tc>
      </w:tr>
      <w:tr w:rsidR="009D4175" w:rsidTr="009D4175">
        <w:trPr>
          <w:trHeight w:val="341"/>
        </w:trPr>
        <w:tc>
          <w:tcPr>
            <w:tcW w:w="28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pPr>
            <w:r>
              <w:rPr>
                <w:sz w:val="24"/>
              </w:rPr>
              <w:t xml:space="preserve">5 </w:t>
            </w:r>
          </w:p>
        </w:tc>
        <w:tc>
          <w:tcPr>
            <w:tcW w:w="41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маршрут – водный (1-6 категория) </w:t>
            </w:r>
          </w:p>
        </w:tc>
        <w:tc>
          <w:tcPr>
            <w:tcW w:w="328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pPr>
            <w:r>
              <w:rPr>
                <w:sz w:val="24"/>
              </w:rPr>
              <w:t xml:space="preserve">спортивные маршруты 4-6 к.с. </w:t>
            </w:r>
          </w:p>
        </w:tc>
        <w:tc>
          <w:tcPr>
            <w:tcW w:w="1930"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8" w:firstLine="0"/>
              <w:jc w:val="center"/>
            </w:pPr>
            <w:r>
              <w:rPr>
                <w:sz w:val="24"/>
              </w:rPr>
              <w:t xml:space="preserve">0840021811Я </w:t>
            </w:r>
          </w:p>
        </w:tc>
      </w:tr>
    </w:tbl>
    <w:p w:rsidR="009D4175" w:rsidRDefault="009D4175" w:rsidP="009D4175">
      <w:pPr>
        <w:pStyle w:val="4"/>
        <w:ind w:left="326" w:right="322"/>
      </w:pPr>
      <w:r>
        <w:t xml:space="preserve">1 Сведения об участниках соревнований </w:t>
      </w:r>
    </w:p>
    <w:p w:rsidR="009D4175" w:rsidRDefault="009D4175" w:rsidP="009D4175">
      <w:pPr>
        <w:spacing w:after="90"/>
        <w:ind w:left="9" w:right="7" w:firstLine="0"/>
      </w:pPr>
      <w:r>
        <w:t xml:space="preserve">1.1 В соревнованиях приняли участие 88 спортивных туристских групп из 29 субъектов Российской Федерации.  </w:t>
      </w:r>
    </w:p>
    <w:p w:rsidR="009D4175" w:rsidRDefault="009D4175" w:rsidP="009D4175">
      <w:pPr>
        <w:ind w:left="9" w:right="4290" w:firstLine="0"/>
      </w:pPr>
      <w:r>
        <w:t xml:space="preserve">1.2 Общее количество участников:  Всего: 625 человек. </w:t>
      </w:r>
    </w:p>
    <w:p w:rsidR="009D4175" w:rsidRDefault="009D4175" w:rsidP="009D4175">
      <w:pPr>
        <w:spacing w:after="95"/>
        <w:ind w:left="9" w:right="7" w:firstLine="0"/>
      </w:pPr>
      <w:r>
        <w:t xml:space="preserve">В том числе: мужчин – 507, женщин – 118. </w:t>
      </w:r>
    </w:p>
    <w:p w:rsidR="009D4175" w:rsidRDefault="009D4175" w:rsidP="009D4175">
      <w:pPr>
        <w:ind w:left="9" w:right="7" w:firstLine="0"/>
      </w:pPr>
      <w:r>
        <w:t xml:space="preserve">1.3 Возраст спортсменов: </w:t>
      </w:r>
    </w:p>
    <w:tbl>
      <w:tblPr>
        <w:tblStyle w:val="TableGrid"/>
        <w:tblW w:w="9009" w:type="dxa"/>
        <w:tblInd w:w="173" w:type="dxa"/>
        <w:tblCellMar>
          <w:top w:w="36" w:type="dxa"/>
          <w:left w:w="115" w:type="dxa"/>
          <w:right w:w="115" w:type="dxa"/>
        </w:tblCellMar>
        <w:tblLook w:val="04A0" w:firstRow="1" w:lastRow="0" w:firstColumn="1" w:lastColumn="0" w:noHBand="0" w:noVBand="1"/>
      </w:tblPr>
      <w:tblGrid>
        <w:gridCol w:w="2019"/>
        <w:gridCol w:w="1558"/>
        <w:gridCol w:w="1606"/>
        <w:gridCol w:w="1843"/>
        <w:gridCol w:w="1983"/>
      </w:tblGrid>
      <w:tr w:rsidR="009D4175" w:rsidTr="009D4175">
        <w:trPr>
          <w:trHeight w:val="338"/>
        </w:trPr>
        <w:tc>
          <w:tcPr>
            <w:tcW w:w="20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 w:firstLine="0"/>
              <w:jc w:val="center"/>
            </w:pPr>
            <w:r>
              <w:rPr>
                <w:sz w:val="24"/>
              </w:rPr>
              <w:t xml:space="preserve">младше 18 лет </w:t>
            </w:r>
          </w:p>
        </w:tc>
        <w:tc>
          <w:tcPr>
            <w:tcW w:w="15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4"/>
              </w:rPr>
              <w:t xml:space="preserve">18 – 21 год </w:t>
            </w:r>
          </w:p>
        </w:tc>
        <w:tc>
          <w:tcPr>
            <w:tcW w:w="160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 w:firstLine="0"/>
              <w:jc w:val="center"/>
            </w:pPr>
            <w:r>
              <w:rPr>
                <w:sz w:val="24"/>
              </w:rPr>
              <w:t xml:space="preserve">22 – 25 лет </w:t>
            </w:r>
          </w:p>
        </w:tc>
        <w:tc>
          <w:tcPr>
            <w:tcW w:w="184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6" w:firstLine="0"/>
              <w:jc w:val="center"/>
            </w:pPr>
            <w:r>
              <w:rPr>
                <w:sz w:val="24"/>
              </w:rPr>
              <w:t xml:space="preserve">26-40 лет </w:t>
            </w:r>
          </w:p>
        </w:tc>
        <w:tc>
          <w:tcPr>
            <w:tcW w:w="198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8" w:firstLine="0"/>
              <w:jc w:val="center"/>
            </w:pPr>
            <w:r>
              <w:rPr>
                <w:sz w:val="24"/>
              </w:rPr>
              <w:t xml:space="preserve">старше 40 лет </w:t>
            </w:r>
          </w:p>
        </w:tc>
      </w:tr>
      <w:tr w:rsidR="009D4175" w:rsidTr="009D4175">
        <w:trPr>
          <w:trHeight w:val="341"/>
        </w:trPr>
        <w:tc>
          <w:tcPr>
            <w:tcW w:w="20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 w:firstLine="0"/>
              <w:jc w:val="center"/>
            </w:pPr>
            <w:r>
              <w:rPr>
                <w:sz w:val="24"/>
              </w:rP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 w:firstLine="0"/>
              <w:jc w:val="center"/>
            </w:pPr>
            <w:r>
              <w:rPr>
                <w:sz w:val="24"/>
              </w:rPr>
              <w:t xml:space="preserve">14 </w:t>
            </w:r>
          </w:p>
        </w:tc>
        <w:tc>
          <w:tcPr>
            <w:tcW w:w="160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 w:firstLine="0"/>
              <w:jc w:val="center"/>
            </w:pPr>
            <w:r>
              <w:rPr>
                <w:sz w:val="24"/>
              </w:rPr>
              <w:t xml:space="preserve">27 </w:t>
            </w:r>
          </w:p>
        </w:tc>
        <w:tc>
          <w:tcPr>
            <w:tcW w:w="184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 w:firstLine="0"/>
              <w:jc w:val="center"/>
            </w:pPr>
            <w:r>
              <w:rPr>
                <w:sz w:val="24"/>
              </w:rPr>
              <w:t xml:space="preserve">325 </w:t>
            </w:r>
          </w:p>
        </w:tc>
        <w:tc>
          <w:tcPr>
            <w:tcW w:w="198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 w:firstLine="0"/>
              <w:jc w:val="center"/>
            </w:pPr>
            <w:r>
              <w:rPr>
                <w:sz w:val="24"/>
              </w:rPr>
              <w:t xml:space="preserve">256 </w:t>
            </w:r>
          </w:p>
        </w:tc>
      </w:tr>
    </w:tbl>
    <w:p w:rsidR="009D4175" w:rsidRDefault="009D4175" w:rsidP="009D4175">
      <w:pPr>
        <w:ind w:left="9" w:right="7" w:firstLine="0"/>
      </w:pPr>
      <w:r>
        <w:t xml:space="preserve">1.4 Спортивные разряды и звания спортсменов:  </w:t>
      </w:r>
    </w:p>
    <w:tbl>
      <w:tblPr>
        <w:tblStyle w:val="TableGrid"/>
        <w:tblW w:w="7142" w:type="dxa"/>
        <w:tblInd w:w="1106" w:type="dxa"/>
        <w:tblCellMar>
          <w:top w:w="7" w:type="dxa"/>
          <w:left w:w="115" w:type="dxa"/>
          <w:right w:w="115" w:type="dxa"/>
        </w:tblCellMar>
        <w:tblLook w:val="04A0" w:firstRow="1" w:lastRow="0" w:firstColumn="1" w:lastColumn="0" w:noHBand="0" w:noVBand="1"/>
      </w:tblPr>
      <w:tblGrid>
        <w:gridCol w:w="1470"/>
        <w:gridCol w:w="1418"/>
        <w:gridCol w:w="1419"/>
        <w:gridCol w:w="1416"/>
        <w:gridCol w:w="1419"/>
      </w:tblGrid>
      <w:tr w:rsidR="009D4175" w:rsidTr="009D4175">
        <w:trPr>
          <w:trHeight w:val="264"/>
        </w:trPr>
        <w:tc>
          <w:tcPr>
            <w:tcW w:w="14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center"/>
            </w:pPr>
            <w:r>
              <w:rPr>
                <w:sz w:val="22"/>
              </w:rPr>
              <w:lastRenderedPageBreak/>
              <w:t xml:space="preserve">МСМК </w:t>
            </w:r>
          </w:p>
        </w:tc>
        <w:tc>
          <w:tcPr>
            <w:tcW w:w="14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4" w:firstLine="0"/>
              <w:jc w:val="center"/>
            </w:pPr>
            <w:r>
              <w:rPr>
                <w:sz w:val="22"/>
              </w:rPr>
              <w:t xml:space="preserve">МС </w:t>
            </w:r>
          </w:p>
        </w:tc>
        <w:tc>
          <w:tcPr>
            <w:tcW w:w="14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7" w:firstLine="0"/>
              <w:jc w:val="center"/>
            </w:pPr>
            <w:r>
              <w:rPr>
                <w:sz w:val="22"/>
              </w:rPr>
              <w:t xml:space="preserve">КМС </w:t>
            </w:r>
          </w:p>
        </w:tc>
        <w:tc>
          <w:tcPr>
            <w:tcW w:w="141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 w:firstLine="0"/>
              <w:jc w:val="center"/>
            </w:pPr>
            <w:r>
              <w:rPr>
                <w:sz w:val="22"/>
              </w:rPr>
              <w:t xml:space="preserve">1 разряд </w:t>
            </w:r>
          </w:p>
        </w:tc>
        <w:tc>
          <w:tcPr>
            <w:tcW w:w="14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 w:firstLine="0"/>
              <w:jc w:val="center"/>
            </w:pPr>
            <w:r>
              <w:rPr>
                <w:sz w:val="22"/>
              </w:rPr>
              <w:t xml:space="preserve">2 разряд </w:t>
            </w:r>
          </w:p>
        </w:tc>
      </w:tr>
      <w:tr w:rsidR="009D4175" w:rsidTr="009D4175">
        <w:trPr>
          <w:trHeight w:val="264"/>
        </w:trPr>
        <w:tc>
          <w:tcPr>
            <w:tcW w:w="146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 w:firstLine="0"/>
              <w:jc w:val="center"/>
            </w:pPr>
            <w:r>
              <w:rPr>
                <w:sz w:val="22"/>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7" w:firstLine="0"/>
              <w:jc w:val="center"/>
            </w:pPr>
            <w:r>
              <w:rPr>
                <w:sz w:val="22"/>
              </w:rPr>
              <w:t xml:space="preserve">62 </w:t>
            </w:r>
          </w:p>
        </w:tc>
        <w:tc>
          <w:tcPr>
            <w:tcW w:w="14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8" w:firstLine="0"/>
              <w:jc w:val="center"/>
            </w:pPr>
            <w:r>
              <w:rPr>
                <w:sz w:val="22"/>
              </w:rPr>
              <w:t xml:space="preserve">207 </w:t>
            </w:r>
          </w:p>
        </w:tc>
        <w:tc>
          <w:tcPr>
            <w:tcW w:w="141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5" w:firstLine="0"/>
              <w:jc w:val="center"/>
            </w:pPr>
            <w:r>
              <w:rPr>
                <w:sz w:val="22"/>
              </w:rPr>
              <w:t xml:space="preserve">139 </w:t>
            </w:r>
          </w:p>
        </w:tc>
        <w:tc>
          <w:tcPr>
            <w:tcW w:w="14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 w:firstLine="0"/>
              <w:jc w:val="center"/>
            </w:pPr>
            <w:r>
              <w:rPr>
                <w:sz w:val="22"/>
              </w:rPr>
              <w:t xml:space="preserve">214 </w:t>
            </w:r>
          </w:p>
        </w:tc>
      </w:tr>
    </w:tbl>
    <w:p w:rsidR="009D4175" w:rsidRDefault="009D4175" w:rsidP="009D4175">
      <w:pPr>
        <w:spacing w:after="0" w:line="259" w:lineRule="auto"/>
        <w:ind w:left="65" w:firstLine="0"/>
        <w:jc w:val="center"/>
      </w:pPr>
      <w:r>
        <w:rPr>
          <w:b/>
        </w:rPr>
        <w:t xml:space="preserve"> </w:t>
      </w:r>
    </w:p>
    <w:p w:rsidR="009D4175" w:rsidRDefault="009D4175" w:rsidP="009D4175">
      <w:pPr>
        <w:pStyle w:val="4"/>
        <w:spacing w:after="128"/>
        <w:ind w:left="326" w:right="320"/>
      </w:pPr>
      <w:r>
        <w:t xml:space="preserve">2 Результаты соревнований </w:t>
      </w:r>
    </w:p>
    <w:p w:rsidR="009D4175" w:rsidRDefault="009D4175" w:rsidP="009D4175">
      <w:pPr>
        <w:ind w:left="9" w:right="7" w:firstLine="0"/>
      </w:pPr>
      <w:r>
        <w:t xml:space="preserve">2.1 Маршрут – пешеходный (1-6 категория) </w:t>
      </w:r>
    </w:p>
    <w:tbl>
      <w:tblPr>
        <w:tblStyle w:val="TableGrid"/>
        <w:tblW w:w="9362" w:type="dxa"/>
        <w:tblInd w:w="-5" w:type="dxa"/>
        <w:tblCellMar>
          <w:top w:w="54" w:type="dxa"/>
          <w:right w:w="29" w:type="dxa"/>
        </w:tblCellMar>
        <w:tblLook w:val="04A0" w:firstRow="1" w:lastRow="0" w:firstColumn="1" w:lastColumn="0" w:noHBand="0" w:noVBand="1"/>
      </w:tblPr>
      <w:tblGrid>
        <w:gridCol w:w="715"/>
        <w:gridCol w:w="2696"/>
        <w:gridCol w:w="5951"/>
      </w:tblGrid>
      <w:tr w:rsidR="009D4175" w:rsidTr="009D4175">
        <w:trPr>
          <w:trHeight w:val="838"/>
        </w:trPr>
        <w:tc>
          <w:tcPr>
            <w:tcW w:w="71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34" w:firstLine="0"/>
            </w:pPr>
            <w:r>
              <w:rPr>
                <w:sz w:val="24"/>
              </w:rPr>
              <w:t>Место</w:t>
            </w:r>
          </w:p>
        </w:tc>
        <w:tc>
          <w:tcPr>
            <w:tcW w:w="2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20" w:line="259" w:lineRule="auto"/>
              <w:ind w:left="24" w:firstLine="0"/>
              <w:jc w:val="center"/>
            </w:pPr>
            <w:r>
              <w:rPr>
                <w:sz w:val="24"/>
              </w:rPr>
              <w:t xml:space="preserve">Команда </w:t>
            </w:r>
          </w:p>
          <w:p w:rsidR="009D4175" w:rsidRDefault="009D4175" w:rsidP="009D4175">
            <w:pPr>
              <w:spacing w:after="0" w:line="259" w:lineRule="auto"/>
              <w:ind w:left="-29" w:right="31" w:firstLine="0"/>
              <w:jc w:val="center"/>
            </w:pPr>
            <w:r>
              <w:rPr>
                <w:sz w:val="24"/>
              </w:rPr>
              <w:t xml:space="preserve"> </w:t>
            </w:r>
            <w:r>
              <w:rPr>
                <w:sz w:val="24"/>
              </w:rPr>
              <w:tab/>
              <w:t xml:space="preserve">(руководитель,  субъект РФ) </w:t>
            </w:r>
          </w:p>
        </w:tc>
        <w:tc>
          <w:tcPr>
            <w:tcW w:w="595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4" w:firstLine="0"/>
              <w:jc w:val="center"/>
            </w:pPr>
            <w:r>
              <w:rPr>
                <w:sz w:val="24"/>
              </w:rPr>
              <w:t xml:space="preserve">Состав </w:t>
            </w:r>
          </w:p>
        </w:tc>
      </w:tr>
      <w:tr w:rsidR="009D4175" w:rsidTr="009D4175">
        <w:trPr>
          <w:trHeight w:val="838"/>
        </w:trPr>
        <w:tc>
          <w:tcPr>
            <w:tcW w:w="71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6" w:firstLine="0"/>
              <w:jc w:val="center"/>
            </w:pPr>
            <w:r>
              <w:rPr>
                <w:sz w:val="24"/>
              </w:rPr>
              <w:t xml:space="preserve">1 </w:t>
            </w:r>
          </w:p>
        </w:tc>
        <w:tc>
          <w:tcPr>
            <w:tcW w:w="26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22" w:line="259" w:lineRule="auto"/>
              <w:ind w:left="108" w:firstLine="0"/>
              <w:jc w:val="left"/>
            </w:pPr>
            <w:r>
              <w:rPr>
                <w:sz w:val="24"/>
              </w:rPr>
              <w:t xml:space="preserve">Самборский В.И., </w:t>
            </w:r>
          </w:p>
          <w:p w:rsidR="009D4175" w:rsidRDefault="009D4175" w:rsidP="009D4175">
            <w:pPr>
              <w:spacing w:after="0" w:line="259" w:lineRule="auto"/>
              <w:ind w:left="108" w:firstLine="0"/>
              <w:jc w:val="left"/>
            </w:pPr>
            <w:r>
              <w:rPr>
                <w:sz w:val="24"/>
              </w:rPr>
              <w:t xml:space="preserve">Свердловская область </w:t>
            </w:r>
          </w:p>
        </w:tc>
        <w:tc>
          <w:tcPr>
            <w:tcW w:w="59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6" w:firstLine="0"/>
              <w:jc w:val="left"/>
            </w:pPr>
            <w:r>
              <w:rPr>
                <w:sz w:val="24"/>
              </w:rPr>
              <w:t xml:space="preserve">Самборский Владислав Игоревич, Вострягов Антон </w:t>
            </w:r>
          </w:p>
          <w:p w:rsidR="009D4175" w:rsidRDefault="009D4175" w:rsidP="009D4175">
            <w:pPr>
              <w:spacing w:after="0" w:line="259" w:lineRule="auto"/>
              <w:ind w:left="106" w:firstLine="0"/>
              <w:jc w:val="left"/>
            </w:pPr>
            <w:r>
              <w:rPr>
                <w:sz w:val="24"/>
              </w:rPr>
              <w:t xml:space="preserve">Валерьевич, Девяткина Лейла Нарматовна, Ерохин Игорь Николаевич,  </w:t>
            </w:r>
          </w:p>
        </w:tc>
      </w:tr>
      <w:tr w:rsidR="009D4175" w:rsidTr="009D4175">
        <w:trPr>
          <w:trHeight w:val="838"/>
        </w:trPr>
        <w:tc>
          <w:tcPr>
            <w:tcW w:w="71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6" w:firstLine="0"/>
              <w:jc w:val="center"/>
            </w:pPr>
            <w:r>
              <w:rPr>
                <w:sz w:val="24"/>
              </w:rPr>
              <w:t xml:space="preserve">2 </w:t>
            </w:r>
          </w:p>
        </w:tc>
        <w:tc>
          <w:tcPr>
            <w:tcW w:w="26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20" w:line="259" w:lineRule="auto"/>
              <w:ind w:left="108" w:firstLine="0"/>
              <w:jc w:val="left"/>
            </w:pPr>
            <w:r>
              <w:rPr>
                <w:sz w:val="24"/>
              </w:rPr>
              <w:t xml:space="preserve">Лазарев В.Ф., </w:t>
            </w:r>
          </w:p>
          <w:p w:rsidR="009D4175" w:rsidRDefault="009D4175" w:rsidP="009D4175">
            <w:pPr>
              <w:spacing w:after="0" w:line="259" w:lineRule="auto"/>
              <w:ind w:left="108" w:firstLine="0"/>
              <w:jc w:val="left"/>
            </w:pPr>
            <w:r>
              <w:rPr>
                <w:sz w:val="24"/>
              </w:rPr>
              <w:t xml:space="preserve">г. Санкт-Петербург </w:t>
            </w:r>
          </w:p>
        </w:tc>
        <w:tc>
          <w:tcPr>
            <w:tcW w:w="59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6" w:firstLine="0"/>
              <w:jc w:val="left"/>
            </w:pPr>
            <w:r>
              <w:rPr>
                <w:sz w:val="24"/>
              </w:rPr>
              <w:t xml:space="preserve">Лазарев Владимир Федорович, Барышков Юрий </w:t>
            </w:r>
          </w:p>
          <w:p w:rsidR="009D4175" w:rsidRDefault="009D4175" w:rsidP="009D4175">
            <w:pPr>
              <w:spacing w:after="0" w:line="259" w:lineRule="auto"/>
              <w:ind w:left="106" w:firstLine="0"/>
              <w:jc w:val="left"/>
            </w:pPr>
            <w:r>
              <w:rPr>
                <w:sz w:val="24"/>
              </w:rPr>
              <w:t xml:space="preserve">Сергеевич, Вонц Татьяна Владимировна, Кононов Евгений Сергеевич,  </w:t>
            </w:r>
          </w:p>
        </w:tc>
      </w:tr>
      <w:tr w:rsidR="009D4175" w:rsidTr="009D4175">
        <w:trPr>
          <w:trHeight w:val="840"/>
        </w:trPr>
        <w:tc>
          <w:tcPr>
            <w:tcW w:w="71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6" w:firstLine="0"/>
              <w:jc w:val="center"/>
            </w:pPr>
            <w:r>
              <w:rPr>
                <w:sz w:val="24"/>
              </w:rPr>
              <w:t xml:space="preserve">3 </w:t>
            </w:r>
          </w:p>
        </w:tc>
        <w:tc>
          <w:tcPr>
            <w:tcW w:w="26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08" w:firstLine="0"/>
              <w:jc w:val="left"/>
            </w:pPr>
            <w:r>
              <w:rPr>
                <w:sz w:val="24"/>
              </w:rPr>
              <w:t xml:space="preserve">Бычков К.С., г. Москва </w:t>
            </w:r>
          </w:p>
        </w:tc>
        <w:tc>
          <w:tcPr>
            <w:tcW w:w="59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6" w:firstLine="0"/>
              <w:jc w:val="left"/>
            </w:pPr>
            <w:r>
              <w:rPr>
                <w:sz w:val="24"/>
              </w:rPr>
              <w:t xml:space="preserve">Бычков Константин Сергеевич, Бычкова Ирина </w:t>
            </w:r>
          </w:p>
          <w:p w:rsidR="009D4175" w:rsidRDefault="009D4175" w:rsidP="009D4175">
            <w:pPr>
              <w:spacing w:after="0" w:line="259" w:lineRule="auto"/>
              <w:ind w:left="106" w:firstLine="0"/>
              <w:jc w:val="left"/>
            </w:pPr>
            <w:r>
              <w:rPr>
                <w:sz w:val="24"/>
              </w:rPr>
              <w:t xml:space="preserve">Владимировна, Кондрашкин Максим Сергеевич, Кондрашкина Анна Сергеевна </w:t>
            </w:r>
          </w:p>
        </w:tc>
      </w:tr>
    </w:tbl>
    <w:p w:rsidR="009D4175" w:rsidRDefault="009D4175" w:rsidP="009D4175">
      <w:pPr>
        <w:spacing w:after="177" w:line="269" w:lineRule="auto"/>
        <w:ind w:left="-5" w:hanging="10"/>
      </w:pPr>
      <w:r>
        <w:rPr>
          <w:sz w:val="24"/>
        </w:rPr>
        <w:t xml:space="preserve">… </w:t>
      </w:r>
    </w:p>
    <w:p w:rsidR="009D4175" w:rsidRDefault="009D4175" w:rsidP="009D4175">
      <w:pPr>
        <w:ind w:left="9" w:right="7" w:firstLine="0"/>
      </w:pPr>
      <w:r>
        <w:t xml:space="preserve">2.5 Маршрут – водный (1-6 категория) </w:t>
      </w:r>
    </w:p>
    <w:tbl>
      <w:tblPr>
        <w:tblStyle w:val="TableGrid"/>
        <w:tblW w:w="9362" w:type="dxa"/>
        <w:tblInd w:w="-5" w:type="dxa"/>
        <w:tblCellMar>
          <w:top w:w="54" w:type="dxa"/>
          <w:right w:w="29" w:type="dxa"/>
        </w:tblCellMar>
        <w:tblLook w:val="04A0" w:firstRow="1" w:lastRow="0" w:firstColumn="1" w:lastColumn="0" w:noHBand="0" w:noVBand="1"/>
      </w:tblPr>
      <w:tblGrid>
        <w:gridCol w:w="715"/>
        <w:gridCol w:w="2696"/>
        <w:gridCol w:w="5951"/>
      </w:tblGrid>
      <w:tr w:rsidR="009D4175" w:rsidTr="009D4175">
        <w:trPr>
          <w:trHeight w:val="838"/>
        </w:trPr>
        <w:tc>
          <w:tcPr>
            <w:tcW w:w="71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34" w:firstLine="0"/>
            </w:pPr>
            <w:r>
              <w:rPr>
                <w:sz w:val="24"/>
              </w:rPr>
              <w:t>Место</w:t>
            </w:r>
          </w:p>
        </w:tc>
        <w:tc>
          <w:tcPr>
            <w:tcW w:w="2696"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20" w:line="259" w:lineRule="auto"/>
              <w:ind w:left="24" w:firstLine="0"/>
              <w:jc w:val="center"/>
            </w:pPr>
            <w:r>
              <w:rPr>
                <w:sz w:val="24"/>
              </w:rPr>
              <w:t xml:space="preserve">Команда </w:t>
            </w:r>
          </w:p>
          <w:p w:rsidR="009D4175" w:rsidRDefault="009D4175" w:rsidP="009D4175">
            <w:pPr>
              <w:spacing w:after="0" w:line="259" w:lineRule="auto"/>
              <w:ind w:left="-29" w:right="31" w:firstLine="0"/>
              <w:jc w:val="center"/>
            </w:pPr>
            <w:r>
              <w:rPr>
                <w:sz w:val="24"/>
              </w:rPr>
              <w:t xml:space="preserve"> </w:t>
            </w:r>
            <w:r>
              <w:rPr>
                <w:sz w:val="24"/>
              </w:rPr>
              <w:tab/>
              <w:t xml:space="preserve">(руководитель,  субъект РФ) </w:t>
            </w:r>
          </w:p>
        </w:tc>
        <w:tc>
          <w:tcPr>
            <w:tcW w:w="595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4" w:firstLine="0"/>
              <w:jc w:val="center"/>
            </w:pPr>
            <w:r>
              <w:rPr>
                <w:sz w:val="24"/>
              </w:rPr>
              <w:t xml:space="preserve">Состав </w:t>
            </w:r>
          </w:p>
        </w:tc>
      </w:tr>
      <w:tr w:rsidR="009D4175" w:rsidTr="009D4175">
        <w:trPr>
          <w:trHeight w:val="838"/>
        </w:trPr>
        <w:tc>
          <w:tcPr>
            <w:tcW w:w="71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9" w:firstLine="0"/>
              <w:jc w:val="center"/>
            </w:pPr>
            <w:r>
              <w:rPr>
                <w:sz w:val="24"/>
              </w:rPr>
              <w:t xml:space="preserve">1-2 </w:t>
            </w:r>
          </w:p>
        </w:tc>
        <w:tc>
          <w:tcPr>
            <w:tcW w:w="26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08" w:right="4" w:firstLine="0"/>
              <w:jc w:val="left"/>
            </w:pPr>
            <w:r>
              <w:rPr>
                <w:sz w:val="24"/>
              </w:rPr>
              <w:t xml:space="preserve">Болдырев С.С. г. Москва </w:t>
            </w:r>
          </w:p>
        </w:tc>
        <w:tc>
          <w:tcPr>
            <w:tcW w:w="59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6" w:firstLine="0"/>
              <w:jc w:val="left"/>
            </w:pPr>
            <w:r>
              <w:rPr>
                <w:sz w:val="24"/>
              </w:rPr>
              <w:t xml:space="preserve">Бирюков Виктор Владимирович, Блошкин Сергей </w:t>
            </w:r>
          </w:p>
          <w:p w:rsidR="009D4175" w:rsidRDefault="009D4175" w:rsidP="009D4175">
            <w:pPr>
              <w:spacing w:after="0" w:line="259" w:lineRule="auto"/>
              <w:ind w:left="106" w:firstLine="0"/>
              <w:jc w:val="left"/>
            </w:pPr>
            <w:r>
              <w:rPr>
                <w:sz w:val="24"/>
              </w:rPr>
              <w:t xml:space="preserve">Иванович, Болдырев Сергей Сергеевич, Бондаренко Николай Алексеевич </w:t>
            </w:r>
          </w:p>
        </w:tc>
      </w:tr>
      <w:tr w:rsidR="009D4175" w:rsidTr="009D4175">
        <w:trPr>
          <w:trHeight w:val="838"/>
        </w:trPr>
        <w:tc>
          <w:tcPr>
            <w:tcW w:w="71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9" w:firstLine="0"/>
              <w:jc w:val="center"/>
            </w:pPr>
            <w:r>
              <w:rPr>
                <w:sz w:val="24"/>
              </w:rPr>
              <w:t xml:space="preserve">1-2 </w:t>
            </w:r>
          </w:p>
        </w:tc>
        <w:tc>
          <w:tcPr>
            <w:tcW w:w="26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22" w:line="259" w:lineRule="auto"/>
              <w:ind w:left="108" w:firstLine="0"/>
              <w:jc w:val="left"/>
            </w:pPr>
            <w:r>
              <w:rPr>
                <w:sz w:val="24"/>
              </w:rPr>
              <w:t xml:space="preserve">Плакущев В.Б. </w:t>
            </w:r>
          </w:p>
          <w:p w:rsidR="009D4175" w:rsidRDefault="009D4175" w:rsidP="009D4175">
            <w:pPr>
              <w:spacing w:after="0" w:line="259" w:lineRule="auto"/>
              <w:ind w:left="108" w:firstLine="0"/>
            </w:pPr>
            <w:r>
              <w:rPr>
                <w:sz w:val="24"/>
              </w:rPr>
              <w:t xml:space="preserve">Новосибирская область </w:t>
            </w:r>
          </w:p>
        </w:tc>
        <w:tc>
          <w:tcPr>
            <w:tcW w:w="59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6" w:firstLine="0"/>
              <w:jc w:val="left"/>
            </w:pPr>
            <w:r>
              <w:rPr>
                <w:sz w:val="24"/>
              </w:rPr>
              <w:t xml:space="preserve">Золотухин Андрей Андреевич, Исаев Андрей </w:t>
            </w:r>
          </w:p>
          <w:p w:rsidR="009D4175" w:rsidRDefault="009D4175" w:rsidP="009D4175">
            <w:pPr>
              <w:spacing w:after="0" w:line="259" w:lineRule="auto"/>
              <w:ind w:left="106" w:firstLine="0"/>
              <w:jc w:val="left"/>
            </w:pPr>
            <w:r>
              <w:rPr>
                <w:sz w:val="24"/>
              </w:rPr>
              <w:t xml:space="preserve">Николаевич, Каплин Дмитрий Дмитриевич, Лоскутов Сергей Алексеевич </w:t>
            </w:r>
          </w:p>
        </w:tc>
      </w:tr>
      <w:tr w:rsidR="009D4175" w:rsidTr="009D4175">
        <w:trPr>
          <w:trHeight w:val="838"/>
        </w:trPr>
        <w:tc>
          <w:tcPr>
            <w:tcW w:w="713"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7" w:firstLine="0"/>
              <w:jc w:val="center"/>
            </w:pPr>
            <w:r>
              <w:rPr>
                <w:sz w:val="24"/>
              </w:rPr>
              <w:t xml:space="preserve">3 </w:t>
            </w:r>
          </w:p>
        </w:tc>
        <w:tc>
          <w:tcPr>
            <w:tcW w:w="2696"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22" w:line="259" w:lineRule="auto"/>
              <w:ind w:left="108" w:firstLine="0"/>
              <w:jc w:val="left"/>
            </w:pPr>
            <w:r>
              <w:rPr>
                <w:sz w:val="24"/>
              </w:rPr>
              <w:t xml:space="preserve">Таболин С.А. </w:t>
            </w:r>
          </w:p>
          <w:p w:rsidR="009D4175" w:rsidRDefault="009D4175" w:rsidP="009D4175">
            <w:pPr>
              <w:spacing w:after="0" w:line="259" w:lineRule="auto"/>
              <w:ind w:left="108" w:firstLine="0"/>
              <w:jc w:val="left"/>
            </w:pPr>
            <w:r>
              <w:rPr>
                <w:sz w:val="24"/>
              </w:rPr>
              <w:t xml:space="preserve">Ростовская область </w:t>
            </w:r>
          </w:p>
        </w:tc>
        <w:tc>
          <w:tcPr>
            <w:tcW w:w="5953"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106" w:firstLine="0"/>
              <w:jc w:val="left"/>
            </w:pPr>
            <w:r>
              <w:rPr>
                <w:sz w:val="24"/>
              </w:rPr>
              <w:t xml:space="preserve">Асадчук Андрей Александрович, Кайсин Серик </w:t>
            </w:r>
          </w:p>
          <w:p w:rsidR="009D4175" w:rsidRDefault="009D4175" w:rsidP="009D4175">
            <w:pPr>
              <w:spacing w:after="0" w:line="259" w:lineRule="auto"/>
              <w:ind w:left="106" w:firstLine="0"/>
              <w:jc w:val="left"/>
            </w:pPr>
            <w:r>
              <w:rPr>
                <w:sz w:val="24"/>
              </w:rPr>
              <w:t xml:space="preserve">Сайлаубаевич, Качан Юрий Николаевич, Молодцов Сергей Андреевич </w:t>
            </w:r>
          </w:p>
        </w:tc>
      </w:tr>
    </w:tbl>
    <w:p w:rsidR="009D4175" w:rsidRDefault="009D4175" w:rsidP="00F110E2">
      <w:pPr>
        <w:numPr>
          <w:ilvl w:val="0"/>
          <w:numId w:val="68"/>
        </w:numPr>
        <w:spacing w:after="92"/>
        <w:ind w:right="7" w:firstLine="504"/>
      </w:pPr>
      <w:r>
        <w:rPr>
          <w:b/>
        </w:rPr>
        <w:t xml:space="preserve">Обеспечение безопасности участников и зрителей, медицинское обеспечение, антидопинговое обеспечение спортивных соревнований  </w:t>
      </w:r>
      <w:r>
        <w:t xml:space="preserve">3.1 Обеспечение безопасности участников осуществлялось согласно требованиям Правил соревнований по виду спорта «спортивный туризм». </w:t>
      </w:r>
    </w:p>
    <w:p w:rsidR="009D4175" w:rsidRDefault="009D4175" w:rsidP="00F110E2">
      <w:pPr>
        <w:numPr>
          <w:ilvl w:val="1"/>
          <w:numId w:val="68"/>
        </w:numPr>
        <w:spacing w:after="94"/>
        <w:ind w:right="7" w:firstLine="0"/>
      </w:pPr>
      <w:r>
        <w:t xml:space="preserve">Медицинские заключения о допуске к соревнованиям получены спортсменами не ранее, чем за один месяц до выхода на маршрут. Медицинское обеспечение на маршрутах осуществлялось командами самостоятельно. Случаев серьезных травм и заболеваний на маршрутах не зарегистрировано. </w:t>
      </w:r>
    </w:p>
    <w:p w:rsidR="009D4175" w:rsidRDefault="009D4175" w:rsidP="00F110E2">
      <w:pPr>
        <w:numPr>
          <w:ilvl w:val="1"/>
          <w:numId w:val="68"/>
        </w:numPr>
        <w:spacing w:after="103"/>
        <w:ind w:right="7" w:firstLine="0"/>
      </w:pPr>
      <w:r>
        <w:lastRenderedPageBreak/>
        <w:t xml:space="preserve">Антидопинговое обеспечение осуществлялось в соответствии с требованиями общероссийских антидопинговых правил, утвержденных приказом Министерства спорта Российской Федерации. </w:t>
      </w:r>
    </w:p>
    <w:p w:rsidR="009D4175" w:rsidRDefault="009D4175" w:rsidP="009D4175">
      <w:pPr>
        <w:pStyle w:val="4"/>
        <w:ind w:left="326" w:right="324"/>
      </w:pPr>
      <w:r>
        <w:t xml:space="preserve">4 Характеристика и оценка проведения соревнований </w:t>
      </w:r>
    </w:p>
    <w:p w:rsidR="009D4175" w:rsidRDefault="009D4175" w:rsidP="009D4175">
      <w:pPr>
        <w:ind w:left="9" w:right="7" w:firstLine="0"/>
      </w:pPr>
      <w:r>
        <w:t xml:space="preserve">4.1. Оценка снаряжения и инвентаря: </w:t>
      </w:r>
    </w:p>
    <w:p w:rsidR="009D4175" w:rsidRDefault="009D4175" w:rsidP="009D4175">
      <w:pPr>
        <w:ind w:left="9" w:right="7" w:firstLine="0"/>
      </w:pPr>
      <w:r>
        <w:t xml:space="preserve">Используемое снаряжение и инвентарь соответствуют статусу соревнований. </w:t>
      </w:r>
    </w:p>
    <w:p w:rsidR="009D4175" w:rsidRDefault="009D4175" w:rsidP="009D4175">
      <w:pPr>
        <w:ind w:left="9" w:right="7" w:firstLine="0"/>
      </w:pPr>
      <w:r>
        <w:t xml:space="preserve">4.2 Ход спортивных соревнований отражался на сайте ФСТР (Табло соревнований). </w:t>
      </w:r>
    </w:p>
    <w:p w:rsidR="009D4175" w:rsidRDefault="009D4175" w:rsidP="009D4175">
      <w:pPr>
        <w:spacing w:after="90"/>
        <w:ind w:left="9" w:right="7" w:firstLine="0"/>
      </w:pPr>
      <w:r>
        <w:t xml:space="preserve">Случаев нарушения Правил соревнований, Положения о соревнованиях организаторами, судьями, участниками не зафиксировано.  </w:t>
      </w:r>
    </w:p>
    <w:p w:rsidR="009D4175" w:rsidRDefault="009D4175" w:rsidP="009D4175">
      <w:pPr>
        <w:ind w:left="9" w:right="7" w:firstLine="0"/>
      </w:pPr>
      <w:r>
        <w:t xml:space="preserve">4.3 Общие выводы по итогам соревнований: </w:t>
      </w:r>
    </w:p>
    <w:p w:rsidR="009D4175" w:rsidRDefault="009D4175" w:rsidP="009D4175">
      <w:pPr>
        <w:ind w:left="9" w:right="7" w:firstLine="0"/>
      </w:pPr>
      <w:r>
        <w:t xml:space="preserve">Спортивные соревнования состоялись по всем спортивным дисциплинам, включенным в ЕКП Минспорта России, за исключением спортивной дисциплины маршрут – спелео (1-6 категория) в связи с отсутствием кворума команд. </w:t>
      </w:r>
    </w:p>
    <w:p w:rsidR="009D4175" w:rsidRDefault="009D4175" w:rsidP="009D4175">
      <w:pPr>
        <w:spacing w:after="99"/>
        <w:ind w:left="9" w:right="7" w:firstLine="0"/>
      </w:pPr>
      <w:r>
        <w:t xml:space="preserve">Итоги соревнований утверждены ГСК. В соревнованиях победили наиболее сильные и подготовленные команды. </w:t>
      </w:r>
    </w:p>
    <w:p w:rsidR="009D4175" w:rsidRDefault="009D4175" w:rsidP="009D4175">
      <w:pPr>
        <w:pStyle w:val="4"/>
        <w:ind w:left="326" w:right="318"/>
      </w:pPr>
      <w:r>
        <w:t xml:space="preserve">5. Судейская коллегия спортивных соревнований </w:t>
      </w:r>
    </w:p>
    <w:p w:rsidR="009D4175" w:rsidRDefault="009D4175" w:rsidP="009D4175">
      <w:pPr>
        <w:ind w:left="9" w:right="7" w:firstLine="0"/>
      </w:pPr>
      <w:r>
        <w:t xml:space="preserve">5.1 Состав главной судейской коллегии соревнований: </w:t>
      </w:r>
    </w:p>
    <w:tbl>
      <w:tblPr>
        <w:tblStyle w:val="TableGrid"/>
        <w:tblW w:w="9530" w:type="dxa"/>
        <w:tblInd w:w="-29" w:type="dxa"/>
        <w:tblCellMar>
          <w:top w:w="12" w:type="dxa"/>
          <w:left w:w="26" w:type="dxa"/>
        </w:tblCellMar>
        <w:tblLook w:val="04A0" w:firstRow="1" w:lastRow="0" w:firstColumn="1" w:lastColumn="0" w:noHBand="0" w:noVBand="1"/>
      </w:tblPr>
      <w:tblGrid>
        <w:gridCol w:w="501"/>
        <w:gridCol w:w="2762"/>
        <w:gridCol w:w="2662"/>
        <w:gridCol w:w="2076"/>
        <w:gridCol w:w="1529"/>
      </w:tblGrid>
      <w:tr w:rsidR="009D4175" w:rsidTr="009D4175">
        <w:trPr>
          <w:trHeight w:val="838"/>
        </w:trPr>
        <w:tc>
          <w:tcPr>
            <w:tcW w:w="5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5" w:firstLine="0"/>
              <w:jc w:val="left"/>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1" w:firstLine="0"/>
              <w:jc w:val="center"/>
            </w:pPr>
            <w:r>
              <w:rPr>
                <w:sz w:val="24"/>
              </w:rPr>
              <w:t xml:space="preserve">Должность </w:t>
            </w:r>
          </w:p>
        </w:tc>
        <w:tc>
          <w:tcPr>
            <w:tcW w:w="28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31" w:firstLine="0"/>
              <w:jc w:val="center"/>
            </w:pPr>
            <w:r>
              <w:rPr>
                <w:sz w:val="24"/>
              </w:rPr>
              <w:t xml:space="preserve">ФИО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3" w:firstLine="0"/>
              <w:jc w:val="center"/>
            </w:pPr>
            <w:r>
              <w:rPr>
                <w:sz w:val="24"/>
              </w:rPr>
              <w:t xml:space="preserve">Субъект </w:t>
            </w:r>
          </w:p>
          <w:p w:rsidR="009D4175" w:rsidRDefault="009D4175" w:rsidP="009D4175">
            <w:pPr>
              <w:spacing w:after="21" w:line="259" w:lineRule="auto"/>
              <w:ind w:left="0" w:right="31" w:firstLine="0"/>
              <w:jc w:val="center"/>
            </w:pPr>
            <w:r>
              <w:rPr>
                <w:sz w:val="24"/>
              </w:rPr>
              <w:t xml:space="preserve">Российской </w:t>
            </w:r>
          </w:p>
          <w:p w:rsidR="009D4175" w:rsidRDefault="009D4175" w:rsidP="009D4175">
            <w:pPr>
              <w:spacing w:after="0" w:line="259" w:lineRule="auto"/>
              <w:ind w:left="0" w:right="33" w:firstLine="0"/>
              <w:jc w:val="center"/>
            </w:pPr>
            <w:r>
              <w:rPr>
                <w:sz w:val="24"/>
              </w:rPr>
              <w:t xml:space="preserve">Федерации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4"/>
              </w:rPr>
              <w:t xml:space="preserve">Квалификация </w:t>
            </w:r>
          </w:p>
        </w:tc>
      </w:tr>
      <w:tr w:rsidR="009D4175" w:rsidTr="009D4175">
        <w:trPr>
          <w:trHeight w:val="348"/>
        </w:trPr>
        <w:tc>
          <w:tcPr>
            <w:tcW w:w="5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6" w:firstLine="0"/>
              <w:jc w:val="center"/>
            </w:pPr>
            <w:r>
              <w:rPr>
                <w:sz w:val="24"/>
              </w:rPr>
              <w:t xml:space="preserve">1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Главный судья </w:t>
            </w:r>
          </w:p>
        </w:tc>
        <w:tc>
          <w:tcPr>
            <w:tcW w:w="28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Гусев Иван Петрович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г. Москва </w:t>
            </w:r>
          </w:p>
        </w:tc>
        <w:tc>
          <w:tcPr>
            <w:tcW w:w="11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18" w:firstLine="0"/>
              <w:jc w:val="left"/>
            </w:pPr>
            <w:r>
              <w:rPr>
                <w:sz w:val="24"/>
              </w:rPr>
              <w:t xml:space="preserve">ССВК </w:t>
            </w:r>
          </w:p>
        </w:tc>
      </w:tr>
      <w:tr w:rsidR="009D4175" w:rsidTr="009D4175">
        <w:trPr>
          <w:trHeight w:val="350"/>
        </w:trPr>
        <w:tc>
          <w:tcPr>
            <w:tcW w:w="5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6" w:firstLine="0"/>
              <w:jc w:val="center"/>
            </w:pPr>
            <w:r>
              <w:rPr>
                <w:sz w:val="24"/>
              </w:rPr>
              <w:t xml:space="preserve">2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Главный секретарь </w:t>
            </w:r>
          </w:p>
        </w:tc>
        <w:tc>
          <w:tcPr>
            <w:tcW w:w="28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pPr>
            <w:r>
              <w:rPr>
                <w:sz w:val="24"/>
              </w:rPr>
              <w:t xml:space="preserve">Уткина Татьяна Петровна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1" w:firstLine="0"/>
              <w:jc w:val="center"/>
            </w:pPr>
            <w:r>
              <w:rPr>
                <w:sz w:val="24"/>
              </w:rPr>
              <w:t xml:space="preserve">г. Севастополь </w:t>
            </w:r>
          </w:p>
        </w:tc>
        <w:tc>
          <w:tcPr>
            <w:tcW w:w="11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18" w:firstLine="0"/>
              <w:jc w:val="left"/>
            </w:pPr>
            <w:r>
              <w:rPr>
                <w:sz w:val="24"/>
              </w:rPr>
              <w:t xml:space="preserve">ССВК </w:t>
            </w:r>
          </w:p>
        </w:tc>
      </w:tr>
      <w:tr w:rsidR="009D4175" w:rsidTr="009D4175">
        <w:trPr>
          <w:trHeight w:val="562"/>
        </w:trPr>
        <w:tc>
          <w:tcPr>
            <w:tcW w:w="5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6" w:firstLine="0"/>
              <w:jc w:val="center"/>
            </w:pPr>
            <w:r>
              <w:rPr>
                <w:sz w:val="24"/>
              </w:rPr>
              <w:t xml:space="preserve">3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left"/>
            </w:pPr>
            <w:r>
              <w:rPr>
                <w:sz w:val="24"/>
              </w:rPr>
              <w:t xml:space="preserve">Заместитель главного судьи </w:t>
            </w:r>
          </w:p>
        </w:tc>
        <w:tc>
          <w:tcPr>
            <w:tcW w:w="28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pPr>
            <w:r>
              <w:rPr>
                <w:sz w:val="24"/>
              </w:rPr>
              <w:t xml:space="preserve">Птицын Андрей Иванович </w:t>
            </w:r>
          </w:p>
        </w:tc>
        <w:tc>
          <w:tcPr>
            <w:tcW w:w="212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7" w:firstLine="0"/>
            </w:pPr>
            <w:r>
              <w:rPr>
                <w:sz w:val="24"/>
              </w:rPr>
              <w:t xml:space="preserve">Новосибирская обл.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38" w:firstLine="0"/>
              <w:jc w:val="left"/>
            </w:pPr>
            <w:r>
              <w:rPr>
                <w:sz w:val="24"/>
              </w:rPr>
              <w:t xml:space="preserve">СС1К </w:t>
            </w:r>
          </w:p>
        </w:tc>
      </w:tr>
      <w:tr w:rsidR="009D4175" w:rsidTr="009D4175">
        <w:trPr>
          <w:trHeight w:val="564"/>
        </w:trPr>
        <w:tc>
          <w:tcPr>
            <w:tcW w:w="5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6" w:firstLine="0"/>
              <w:jc w:val="center"/>
            </w:pPr>
            <w:r>
              <w:rPr>
                <w:sz w:val="24"/>
              </w:rPr>
              <w:t xml:space="preserve">4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left"/>
            </w:pPr>
            <w:r>
              <w:rPr>
                <w:sz w:val="24"/>
              </w:rPr>
              <w:t xml:space="preserve">Заместитель главного судьи по виду </w:t>
            </w:r>
          </w:p>
        </w:tc>
        <w:tc>
          <w:tcPr>
            <w:tcW w:w="28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Цыпкин Владимир Иванович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center"/>
            </w:pPr>
            <w:r>
              <w:rPr>
                <w:sz w:val="24"/>
              </w:rPr>
              <w:t xml:space="preserve">Московская область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18" w:firstLine="0"/>
              <w:jc w:val="left"/>
            </w:pPr>
            <w:r>
              <w:rPr>
                <w:sz w:val="24"/>
              </w:rPr>
              <w:t xml:space="preserve">ССВК </w:t>
            </w:r>
          </w:p>
        </w:tc>
      </w:tr>
      <w:tr w:rsidR="009D4175" w:rsidTr="009D4175">
        <w:trPr>
          <w:trHeight w:val="562"/>
        </w:trPr>
        <w:tc>
          <w:tcPr>
            <w:tcW w:w="5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6" w:firstLine="0"/>
              <w:jc w:val="center"/>
            </w:pPr>
            <w:r>
              <w:rPr>
                <w:sz w:val="24"/>
              </w:rPr>
              <w:t xml:space="preserve">5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left"/>
            </w:pPr>
            <w:r>
              <w:rPr>
                <w:sz w:val="24"/>
              </w:rPr>
              <w:t xml:space="preserve">Заместитель главного судьи по виду </w:t>
            </w:r>
          </w:p>
        </w:tc>
        <w:tc>
          <w:tcPr>
            <w:tcW w:w="28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4"/>
              </w:rPr>
              <w:t xml:space="preserve">Кулик Виктор Иванович </w:t>
            </w:r>
          </w:p>
        </w:tc>
        <w:tc>
          <w:tcPr>
            <w:tcW w:w="212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29" w:firstLine="0"/>
              <w:jc w:val="center"/>
            </w:pPr>
            <w:r>
              <w:rPr>
                <w:sz w:val="24"/>
              </w:rPr>
              <w:t xml:space="preserve">Алтайский край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18" w:firstLine="0"/>
              <w:jc w:val="left"/>
            </w:pPr>
            <w:r>
              <w:rPr>
                <w:sz w:val="24"/>
              </w:rPr>
              <w:t xml:space="preserve">ССВК </w:t>
            </w:r>
          </w:p>
        </w:tc>
      </w:tr>
      <w:tr w:rsidR="009D4175" w:rsidTr="009D4175">
        <w:trPr>
          <w:trHeight w:val="293"/>
        </w:trPr>
        <w:tc>
          <w:tcPr>
            <w:tcW w:w="5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34" w:firstLine="0"/>
              <w:jc w:val="center"/>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2" w:firstLine="0"/>
              <w:jc w:val="center"/>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9" w:firstLine="0"/>
              <w:jc w:val="center"/>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2" w:firstLine="0"/>
              <w:jc w:val="center"/>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34" w:firstLine="0"/>
              <w:jc w:val="center"/>
            </w:pPr>
            <w:r>
              <w:rPr>
                <w:sz w:val="24"/>
              </w:rPr>
              <w:t xml:space="preserve">… </w:t>
            </w:r>
          </w:p>
        </w:tc>
      </w:tr>
      <w:tr w:rsidR="009D4175" w:rsidTr="009D4175">
        <w:trPr>
          <w:trHeight w:val="579"/>
        </w:trPr>
        <w:tc>
          <w:tcPr>
            <w:tcW w:w="5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0" w:firstLine="0"/>
              <w:jc w:val="left"/>
            </w:pPr>
            <w:r>
              <w:rPr>
                <w:sz w:val="24"/>
              </w:rPr>
              <w:t xml:space="preserve">10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8" w:firstLine="0"/>
              <w:jc w:val="left"/>
            </w:pPr>
            <w:r>
              <w:rPr>
                <w:sz w:val="24"/>
              </w:rPr>
              <w:t xml:space="preserve">Заместитель главного судьи по судейству </w:t>
            </w:r>
          </w:p>
        </w:tc>
        <w:tc>
          <w:tcPr>
            <w:tcW w:w="28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4"/>
              </w:rPr>
              <w:t xml:space="preserve">Галкин Юрий Иванович </w:t>
            </w:r>
          </w:p>
        </w:tc>
        <w:tc>
          <w:tcPr>
            <w:tcW w:w="212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80" w:firstLine="0"/>
              <w:jc w:val="left"/>
            </w:pPr>
            <w:r>
              <w:rPr>
                <w:sz w:val="24"/>
              </w:rPr>
              <w:t xml:space="preserve">Томская область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18" w:firstLine="0"/>
              <w:jc w:val="left"/>
            </w:pPr>
            <w:r>
              <w:rPr>
                <w:sz w:val="24"/>
              </w:rPr>
              <w:t xml:space="preserve">ССВК </w:t>
            </w:r>
          </w:p>
        </w:tc>
      </w:tr>
      <w:tr w:rsidR="009D4175" w:rsidTr="009D4175">
        <w:trPr>
          <w:trHeight w:val="562"/>
        </w:trPr>
        <w:tc>
          <w:tcPr>
            <w:tcW w:w="5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0" w:firstLine="0"/>
              <w:jc w:val="left"/>
            </w:pPr>
            <w:r>
              <w:rPr>
                <w:sz w:val="24"/>
              </w:rPr>
              <w:t xml:space="preserve">11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Заместитель главного секретаря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pPr>
            <w:r>
              <w:rPr>
                <w:sz w:val="24"/>
              </w:rPr>
              <w:t xml:space="preserve">Куликова Елена Юрьевна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center"/>
            </w:pPr>
            <w:r>
              <w:rPr>
                <w:sz w:val="24"/>
              </w:rPr>
              <w:t xml:space="preserve">Московская область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38" w:firstLine="0"/>
              <w:jc w:val="left"/>
            </w:pPr>
            <w:r>
              <w:rPr>
                <w:sz w:val="24"/>
              </w:rPr>
              <w:t xml:space="preserve">СС1К </w:t>
            </w:r>
          </w:p>
        </w:tc>
      </w:tr>
      <w:tr w:rsidR="009D4175" w:rsidTr="009D4175">
        <w:trPr>
          <w:trHeight w:val="562"/>
        </w:trPr>
        <w:tc>
          <w:tcPr>
            <w:tcW w:w="5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10" w:firstLine="0"/>
              <w:jc w:val="left"/>
            </w:pPr>
            <w:r>
              <w:rPr>
                <w:sz w:val="24"/>
              </w:rPr>
              <w:t xml:space="preserve">12 </w:t>
            </w:r>
          </w:p>
        </w:tc>
        <w:tc>
          <w:tcPr>
            <w:tcW w:w="2919"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Заместитель главного секретаря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4"/>
              </w:rPr>
              <w:t xml:space="preserve">Бекасова Елена Петровна </w:t>
            </w:r>
          </w:p>
        </w:tc>
        <w:tc>
          <w:tcPr>
            <w:tcW w:w="2127"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30" w:firstLine="0"/>
              <w:jc w:val="left"/>
            </w:pPr>
            <w:r>
              <w:rPr>
                <w:sz w:val="24"/>
              </w:rPr>
              <w:t xml:space="preserve">Республика Коми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18" w:firstLine="0"/>
              <w:jc w:val="left"/>
            </w:pPr>
            <w:r>
              <w:rPr>
                <w:sz w:val="24"/>
              </w:rPr>
              <w:t xml:space="preserve">ССВК </w:t>
            </w:r>
          </w:p>
        </w:tc>
      </w:tr>
    </w:tbl>
    <w:p w:rsidR="009D4175" w:rsidRDefault="009D4175" w:rsidP="009D4175">
      <w:pPr>
        <w:ind w:left="9" w:right="7" w:firstLine="0"/>
      </w:pPr>
      <w:r>
        <w:lastRenderedPageBreak/>
        <w:t xml:space="preserve">5.2 Инспекторский состав: </w:t>
      </w:r>
    </w:p>
    <w:tbl>
      <w:tblPr>
        <w:tblStyle w:val="TableGrid"/>
        <w:tblW w:w="9530" w:type="dxa"/>
        <w:tblInd w:w="-29" w:type="dxa"/>
        <w:tblCellMar>
          <w:top w:w="41" w:type="dxa"/>
          <w:left w:w="26" w:type="dxa"/>
          <w:right w:w="12" w:type="dxa"/>
        </w:tblCellMar>
        <w:tblLook w:val="04A0" w:firstRow="1" w:lastRow="0" w:firstColumn="1" w:lastColumn="0" w:noHBand="0" w:noVBand="1"/>
      </w:tblPr>
      <w:tblGrid>
        <w:gridCol w:w="506"/>
        <w:gridCol w:w="2758"/>
        <w:gridCol w:w="2673"/>
        <w:gridCol w:w="2052"/>
        <w:gridCol w:w="1541"/>
      </w:tblGrid>
      <w:tr w:rsidR="009D4175" w:rsidTr="009D4175">
        <w:trPr>
          <w:trHeight w:val="838"/>
        </w:trPr>
        <w:tc>
          <w:tcPr>
            <w:tcW w:w="5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120" w:firstLine="0"/>
              <w:jc w:val="left"/>
            </w:pPr>
            <w:r>
              <w:rPr>
                <w:sz w:val="24"/>
              </w:rPr>
              <w:t xml:space="preserve">№ </w:t>
            </w:r>
          </w:p>
        </w:tc>
        <w:tc>
          <w:tcPr>
            <w:tcW w:w="29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4" w:firstLine="0"/>
              <w:jc w:val="center"/>
            </w:pPr>
            <w:r>
              <w:rPr>
                <w:sz w:val="24"/>
              </w:rPr>
              <w:t xml:space="preserve">Должность </w:t>
            </w:r>
          </w:p>
        </w:tc>
        <w:tc>
          <w:tcPr>
            <w:tcW w:w="28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9" w:firstLine="0"/>
              <w:jc w:val="center"/>
            </w:pPr>
            <w:r>
              <w:rPr>
                <w:sz w:val="24"/>
              </w:rPr>
              <w:t xml:space="preserve">ФИО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21" w:firstLine="0"/>
              <w:jc w:val="center"/>
            </w:pPr>
            <w:r>
              <w:rPr>
                <w:sz w:val="24"/>
              </w:rPr>
              <w:t xml:space="preserve">Субъект </w:t>
            </w:r>
          </w:p>
          <w:p w:rsidR="009D4175" w:rsidRDefault="009D4175" w:rsidP="009D4175">
            <w:pPr>
              <w:spacing w:after="21" w:line="259" w:lineRule="auto"/>
              <w:ind w:left="0" w:right="19" w:firstLine="0"/>
              <w:jc w:val="center"/>
            </w:pPr>
            <w:r>
              <w:rPr>
                <w:sz w:val="24"/>
              </w:rPr>
              <w:t xml:space="preserve">Российской </w:t>
            </w:r>
          </w:p>
          <w:p w:rsidR="009D4175" w:rsidRDefault="009D4175" w:rsidP="009D4175">
            <w:pPr>
              <w:spacing w:after="0" w:line="259" w:lineRule="auto"/>
              <w:ind w:left="0" w:right="21" w:firstLine="0"/>
              <w:jc w:val="center"/>
            </w:pPr>
            <w:r>
              <w:rPr>
                <w:sz w:val="24"/>
              </w:rPr>
              <w:t xml:space="preserve">Федерации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center"/>
            </w:pPr>
            <w:r>
              <w:rPr>
                <w:sz w:val="24"/>
              </w:rPr>
              <w:t xml:space="preserve">Квалификация </w:t>
            </w:r>
          </w:p>
        </w:tc>
      </w:tr>
      <w:tr w:rsidR="009D4175" w:rsidTr="009D4175">
        <w:trPr>
          <w:trHeight w:val="562"/>
        </w:trPr>
        <w:tc>
          <w:tcPr>
            <w:tcW w:w="518"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right="14" w:firstLine="0"/>
              <w:jc w:val="center"/>
            </w:pPr>
            <w:r>
              <w:rPr>
                <w:sz w:val="24"/>
              </w:rPr>
              <w:t xml:space="preserve">1 </w:t>
            </w:r>
          </w:p>
        </w:tc>
        <w:tc>
          <w:tcPr>
            <w:tcW w:w="2914"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 w:firstLine="0"/>
              <w:jc w:val="left"/>
            </w:pPr>
            <w:r>
              <w:rPr>
                <w:sz w:val="24"/>
              </w:rPr>
              <w:t xml:space="preserve">Старший судья-инспектор </w:t>
            </w:r>
          </w:p>
        </w:tc>
        <w:tc>
          <w:tcPr>
            <w:tcW w:w="28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0" w:firstLine="0"/>
              <w:jc w:val="left"/>
            </w:pPr>
            <w:r>
              <w:rPr>
                <w:sz w:val="24"/>
              </w:rPr>
              <w:t xml:space="preserve">Иванов Иван Иванович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6" w:firstLine="0"/>
              <w:jc w:val="center"/>
            </w:pPr>
            <w:r>
              <w:rPr>
                <w:sz w:val="24"/>
              </w:rPr>
              <w:t xml:space="preserve">Московская область </w:t>
            </w:r>
          </w:p>
        </w:tc>
        <w:tc>
          <w:tcPr>
            <w:tcW w:w="1135" w:type="dxa"/>
            <w:tcBorders>
              <w:top w:val="single" w:sz="4" w:space="0" w:color="000000"/>
              <w:left w:val="single" w:sz="4" w:space="0" w:color="000000"/>
              <w:bottom w:val="single" w:sz="4" w:space="0" w:color="000000"/>
              <w:right w:val="single" w:sz="4" w:space="0" w:color="000000"/>
            </w:tcBorders>
            <w:vAlign w:val="center"/>
          </w:tcPr>
          <w:p w:rsidR="009D4175" w:rsidRDefault="009D4175" w:rsidP="009D4175">
            <w:pPr>
              <w:spacing w:after="0" w:line="259" w:lineRule="auto"/>
              <w:ind w:left="218" w:firstLine="0"/>
              <w:jc w:val="left"/>
            </w:pPr>
            <w:r>
              <w:rPr>
                <w:sz w:val="24"/>
              </w:rPr>
              <w:t xml:space="preserve">ССВК </w:t>
            </w:r>
          </w:p>
        </w:tc>
      </w:tr>
      <w:tr w:rsidR="009D4175" w:rsidTr="009D4175">
        <w:trPr>
          <w:trHeight w:val="351"/>
        </w:trPr>
        <w:tc>
          <w:tcPr>
            <w:tcW w:w="518"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right="14" w:firstLine="0"/>
              <w:jc w:val="center"/>
            </w:pPr>
            <w:r>
              <w:rPr>
                <w:sz w:val="24"/>
              </w:rPr>
              <w:t xml:space="preserve">2 </w:t>
            </w:r>
          </w:p>
        </w:tc>
        <w:tc>
          <w:tcPr>
            <w:tcW w:w="2914"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 w:firstLine="0"/>
              <w:jc w:val="left"/>
            </w:pPr>
            <w:r>
              <w:rPr>
                <w:sz w:val="24"/>
              </w:rPr>
              <w:t xml:space="preserve">Судья-инспектор </w:t>
            </w:r>
          </w:p>
        </w:tc>
        <w:tc>
          <w:tcPr>
            <w:tcW w:w="28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0" w:firstLine="0"/>
              <w:jc w:val="left"/>
            </w:pPr>
            <w:r>
              <w:rPr>
                <w:sz w:val="24"/>
              </w:rPr>
              <w:t xml:space="preserve">Петров Петр Петрович </w:t>
            </w:r>
          </w:p>
        </w:tc>
        <w:tc>
          <w:tcPr>
            <w:tcW w:w="2127"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41" w:firstLine="0"/>
            </w:pPr>
            <w:r>
              <w:rPr>
                <w:sz w:val="24"/>
              </w:rPr>
              <w:t xml:space="preserve">г. Санкт-Петербург </w:t>
            </w:r>
          </w:p>
        </w:tc>
        <w:tc>
          <w:tcPr>
            <w:tcW w:w="1135" w:type="dxa"/>
            <w:tcBorders>
              <w:top w:val="single" w:sz="4" w:space="0" w:color="000000"/>
              <w:left w:val="single" w:sz="4" w:space="0" w:color="000000"/>
              <w:bottom w:val="single" w:sz="4" w:space="0" w:color="000000"/>
              <w:right w:val="single" w:sz="4" w:space="0" w:color="000000"/>
            </w:tcBorders>
          </w:tcPr>
          <w:p w:rsidR="009D4175" w:rsidRDefault="009D4175" w:rsidP="009D4175">
            <w:pPr>
              <w:spacing w:after="0" w:line="259" w:lineRule="auto"/>
              <w:ind w:left="218" w:firstLine="0"/>
              <w:jc w:val="left"/>
            </w:pPr>
            <w:r>
              <w:rPr>
                <w:sz w:val="24"/>
              </w:rPr>
              <w:t xml:space="preserve">ССВК </w:t>
            </w:r>
          </w:p>
        </w:tc>
      </w:tr>
    </w:tbl>
    <w:p w:rsidR="009D4175" w:rsidRDefault="009D4175" w:rsidP="009D4175">
      <w:pPr>
        <w:ind w:left="9" w:right="7" w:firstLine="0"/>
      </w:pPr>
      <w:r>
        <w:t xml:space="preserve">5.3 Общая численность судейской коллегии: </w:t>
      </w:r>
    </w:p>
    <w:p w:rsidR="009D4175" w:rsidRDefault="009D4175" w:rsidP="009D4175">
      <w:pPr>
        <w:spacing w:after="95"/>
        <w:ind w:left="9" w:right="7" w:firstLine="0"/>
      </w:pPr>
      <w:r>
        <w:t xml:space="preserve">всего судей 61 человек, в том числе иногородних 41 человек. </w:t>
      </w:r>
    </w:p>
    <w:p w:rsidR="009D4175" w:rsidRDefault="009D4175" w:rsidP="009D4175">
      <w:pPr>
        <w:ind w:left="9" w:right="7" w:firstLine="0"/>
      </w:pPr>
      <w:r>
        <w:t xml:space="preserve">5.4 Квалификация судей: </w:t>
      </w:r>
    </w:p>
    <w:p w:rsidR="009D4175" w:rsidRDefault="009D4175" w:rsidP="009D4175">
      <w:pPr>
        <w:spacing w:after="13" w:line="305" w:lineRule="auto"/>
        <w:ind w:left="-15" w:right="6985" w:firstLine="0"/>
        <w:jc w:val="left"/>
      </w:pPr>
      <w:r>
        <w:t xml:space="preserve">ВК – 24 человек; 1К – 30 человек; 2К – 7 человек. </w:t>
      </w:r>
    </w:p>
    <w:p w:rsidR="009D4175" w:rsidRDefault="009D4175" w:rsidP="009D4175">
      <w:pPr>
        <w:ind w:left="9" w:right="7" w:firstLine="0"/>
      </w:pPr>
      <w:r>
        <w:t xml:space="preserve">5.5 Характеристика и оценка работы судейской коллегии: </w:t>
      </w:r>
    </w:p>
    <w:p w:rsidR="009D4175" w:rsidRDefault="009D4175" w:rsidP="009D4175">
      <w:pPr>
        <w:spacing w:line="251" w:lineRule="auto"/>
        <w:ind w:left="9" w:right="7" w:firstLine="0"/>
      </w:pPr>
      <w:r>
        <w:t xml:space="preserve">Количественный состав и квалификация судейской коллегии соответствовали нормативным документам вида спорта «спортивный туризм». Представительство спортивных судей субъектов Российской Федерации позволило обеспечить объективность судейства.  </w:t>
      </w:r>
    </w:p>
    <w:p w:rsidR="009D4175" w:rsidRDefault="009D4175" w:rsidP="009D4175">
      <w:pPr>
        <w:ind w:left="9" w:right="7" w:firstLine="0"/>
      </w:pPr>
      <w:r>
        <w:t xml:space="preserve">Письменных протестов не поступало. Устные заявления рассматривались сразу после их поступления. </w:t>
      </w:r>
    </w:p>
    <w:p w:rsidR="009D4175" w:rsidRDefault="009D4175" w:rsidP="009D4175">
      <w:pPr>
        <w:spacing w:after="165" w:line="251" w:lineRule="auto"/>
        <w:ind w:left="9" w:right="7" w:firstLine="0"/>
      </w:pPr>
      <w:r>
        <w:t xml:space="preserve">Главная судейская коллегия и судейские коллегии спортивных дисциплин справились со своими обязанностями. Оценки судьям выставлены в соответствии с Квалификационными требованиями к спортивным судьям по виду спорта «спортивный туризм». </w:t>
      </w:r>
    </w:p>
    <w:p w:rsidR="009D4175" w:rsidRDefault="009D4175" w:rsidP="009D4175">
      <w:pPr>
        <w:pStyle w:val="4"/>
        <w:ind w:left="326" w:right="319"/>
      </w:pPr>
      <w:r>
        <w:t xml:space="preserve">6. Приложения </w:t>
      </w:r>
    </w:p>
    <w:p w:rsidR="009D4175" w:rsidRDefault="009D4175" w:rsidP="009D4175">
      <w:pPr>
        <w:ind w:left="9" w:right="7" w:firstLine="0"/>
      </w:pPr>
      <w:r>
        <w:t xml:space="preserve">6.1 Итоговые протоколы соревнований. </w:t>
      </w:r>
    </w:p>
    <w:p w:rsidR="009D4175" w:rsidRDefault="009D4175" w:rsidP="009D4175">
      <w:pPr>
        <w:ind w:left="9" w:right="7" w:firstLine="0"/>
      </w:pPr>
      <w:r>
        <w:t xml:space="preserve">6.2 Итоговое распределение субъектов Российской Федерации по местам, занятым в общекомандном зачете. </w:t>
      </w:r>
    </w:p>
    <w:p w:rsidR="009D4175" w:rsidRDefault="009D4175" w:rsidP="009D4175">
      <w:pPr>
        <w:ind w:left="9" w:right="7" w:firstLine="0"/>
      </w:pPr>
      <w:r>
        <w:t xml:space="preserve">6.3 Справка о количестве субъектов Российской Федерации, принявших участие в соревнованиях (при проведении всероссийских и межрегиональных соревнований). </w:t>
      </w:r>
    </w:p>
    <w:p w:rsidR="009D4175" w:rsidRDefault="009D4175" w:rsidP="009D4175">
      <w:pPr>
        <w:ind w:left="9" w:right="7" w:firstLine="0"/>
      </w:pPr>
      <w:r>
        <w:t xml:space="preserve">6.4 Справка о составе и квалификации судейской коллегии соревнований. </w:t>
      </w:r>
    </w:p>
    <w:p w:rsidR="009D4175" w:rsidRDefault="009D4175" w:rsidP="009D4175">
      <w:pPr>
        <w:ind w:left="9" w:right="7" w:firstLine="0"/>
      </w:pPr>
      <w:r>
        <w:t xml:space="preserve">6.5 Копии удостоверений спортивных судей всероссийской категории. </w:t>
      </w:r>
    </w:p>
    <w:p w:rsidR="009D4175" w:rsidRDefault="009D4175" w:rsidP="009D4175">
      <w:pPr>
        <w:spacing w:after="0" w:line="259" w:lineRule="auto"/>
        <w:ind w:left="0" w:firstLine="0"/>
        <w:jc w:val="left"/>
      </w:pPr>
      <w:r>
        <w:t xml:space="preserve"> </w:t>
      </w:r>
    </w:p>
    <w:p w:rsidR="009D4175" w:rsidRDefault="009D4175" w:rsidP="009D4175">
      <w:pPr>
        <w:spacing w:after="5" w:line="259" w:lineRule="auto"/>
        <w:ind w:left="0" w:firstLine="0"/>
        <w:jc w:val="left"/>
      </w:pPr>
      <w:r>
        <w:t xml:space="preserve"> </w:t>
      </w:r>
    </w:p>
    <w:p w:rsidR="009D4175" w:rsidRDefault="009D4175" w:rsidP="009D4175">
      <w:pPr>
        <w:spacing w:after="275"/>
        <w:ind w:left="9" w:right="7" w:firstLine="0"/>
      </w:pPr>
      <w:r>
        <w:t xml:space="preserve">Главный судья          </w:t>
      </w:r>
      <w:r>
        <w:rPr>
          <w:u w:val="single" w:color="000000"/>
        </w:rPr>
        <w:t xml:space="preserve">                             </w:t>
      </w:r>
      <w:r>
        <w:t xml:space="preserve"> / Гусев И.П.   / </w:t>
      </w:r>
    </w:p>
    <w:p w:rsidR="009D4175" w:rsidRDefault="009D4175" w:rsidP="009D4175">
      <w:pPr>
        <w:spacing w:after="243"/>
        <w:ind w:left="9" w:right="7" w:firstLine="0"/>
      </w:pPr>
      <w:r>
        <w:lastRenderedPageBreak/>
        <w:t xml:space="preserve">Главный секретарь   </w:t>
      </w:r>
      <w:r>
        <w:rPr>
          <w:u w:val="single" w:color="000000"/>
        </w:rPr>
        <w:t xml:space="preserve">                             </w:t>
      </w:r>
      <w:r>
        <w:t xml:space="preserve"> / Уткина Т.П. / </w:t>
      </w:r>
    </w:p>
    <w:p w:rsidR="009D4175" w:rsidRDefault="009D4175" w:rsidP="009D4175">
      <w:pPr>
        <w:spacing w:after="17" w:line="259" w:lineRule="auto"/>
        <w:ind w:left="0" w:firstLine="0"/>
        <w:jc w:val="left"/>
      </w:pPr>
      <w:r>
        <w:t xml:space="preserve"> </w:t>
      </w:r>
    </w:p>
    <w:p w:rsidR="009D4175" w:rsidRDefault="009D4175" w:rsidP="009D4175">
      <w:pPr>
        <w:spacing w:after="158"/>
        <w:ind w:left="9" w:right="7" w:firstLine="0"/>
      </w:pPr>
      <w:r>
        <w:t xml:space="preserve">Отчет рассмотрен ВКССТ, протокол № ____ от «____» ___________ 20___ г. </w:t>
      </w:r>
    </w:p>
    <w:p w:rsidR="009D4175" w:rsidRDefault="009D4175" w:rsidP="009D4175">
      <w:pPr>
        <w:ind w:left="9" w:right="7" w:firstLine="0"/>
      </w:pPr>
      <w:r>
        <w:t xml:space="preserve">Соревнования соответствуют Положению о межрегиональных и всероссийских официальных спортивных соревнованиях по спортивному туризму на 2020 год, утвержденному Министерством спорта Российской Федерации и Президентом ФСТР. Оценка работы главного судьи соревнований – </w:t>
      </w:r>
      <w:r>
        <w:rPr>
          <w:i/>
          <w:u w:val="single" w:color="000000"/>
        </w:rPr>
        <w:t>отлично.</w:t>
      </w:r>
      <w:r>
        <w:t xml:space="preserve"> </w:t>
      </w:r>
    </w:p>
    <w:p w:rsidR="009D4175" w:rsidRDefault="009D4175" w:rsidP="009D4175">
      <w:pPr>
        <w:spacing w:after="24" w:line="259" w:lineRule="auto"/>
        <w:ind w:left="0" w:firstLine="0"/>
        <w:jc w:val="left"/>
      </w:pPr>
      <w:r>
        <w:t xml:space="preserve"> </w:t>
      </w:r>
    </w:p>
    <w:p w:rsidR="009D4175" w:rsidRDefault="009D4175" w:rsidP="009D4175">
      <w:pPr>
        <w:ind w:left="9" w:right="7" w:firstLine="0"/>
      </w:pPr>
      <w:r>
        <w:t xml:space="preserve">Сопредседатель ВКССТ </w:t>
      </w:r>
    </w:p>
    <w:p w:rsidR="009D4175" w:rsidRDefault="009D4175" w:rsidP="009D4175">
      <w:pPr>
        <w:tabs>
          <w:tab w:val="center" w:pos="708"/>
          <w:tab w:val="center" w:pos="1418"/>
          <w:tab w:val="center" w:pos="2126"/>
          <w:tab w:val="center" w:pos="2837"/>
          <w:tab w:val="center" w:pos="5828"/>
        </w:tabs>
        <w:spacing w:after="139"/>
        <w:ind w:left="0" w:firstLine="0"/>
        <w:jc w:val="left"/>
      </w:pPr>
      <w:r>
        <w:t xml:space="preserve"> </w:t>
      </w:r>
      <w:r>
        <w:tab/>
        <w:t xml:space="preserve"> </w:t>
      </w:r>
      <w:r>
        <w:tab/>
        <w:t xml:space="preserve"> </w:t>
      </w:r>
      <w:r>
        <w:tab/>
        <w:t xml:space="preserve"> </w:t>
      </w:r>
      <w:r>
        <w:tab/>
        <w:t xml:space="preserve"> </w:t>
      </w:r>
      <w:r>
        <w:tab/>
        <w:t xml:space="preserve">___________________ / Костин С.И.  / </w:t>
      </w:r>
    </w:p>
    <w:p w:rsidR="009D4175" w:rsidRDefault="009D4175" w:rsidP="009D4175">
      <w:pPr>
        <w:spacing w:line="374" w:lineRule="auto"/>
        <w:ind w:left="9" w:right="7" w:firstLine="0"/>
      </w:pPr>
      <w:r>
        <w:t xml:space="preserve">Члены ВКССТ    </w:t>
      </w:r>
      <w:r>
        <w:tab/>
        <w:t xml:space="preserve"> </w:t>
      </w:r>
      <w:r>
        <w:tab/>
        <w:t xml:space="preserve">___________________ / Панов С.Н.    /  </w:t>
      </w:r>
      <w:r>
        <w:tab/>
        <w:t xml:space="preserve"> </w:t>
      </w:r>
      <w:r>
        <w:tab/>
        <w:t xml:space="preserve"> </w:t>
      </w:r>
      <w:r>
        <w:tab/>
        <w:t xml:space="preserve"> </w:t>
      </w:r>
      <w:r>
        <w:tab/>
        <w:t xml:space="preserve"> </w:t>
      </w:r>
      <w:r>
        <w:tab/>
        <w:t xml:space="preserve">___________________ / Романов Д.А. / </w:t>
      </w:r>
    </w:p>
    <w:p w:rsidR="009D4175" w:rsidRDefault="009D4175" w:rsidP="009D4175">
      <w:pPr>
        <w:ind w:left="9" w:right="7" w:firstLine="0"/>
      </w:pPr>
      <w:r>
        <w:t xml:space="preserve">М.П. </w:t>
      </w:r>
    </w:p>
    <w:p w:rsidR="004B406F" w:rsidRDefault="004B406F" w:rsidP="00B27DF5">
      <w:pPr>
        <w:ind w:left="0" w:firstLine="0"/>
      </w:pPr>
      <w:bookmarkStart w:id="0" w:name="_GoBack"/>
      <w:bookmarkEnd w:id="0"/>
    </w:p>
    <w:sectPr w:rsidR="004B406F" w:rsidSect="00B27DF5">
      <w:headerReference w:type="even" r:id="rId23"/>
      <w:headerReference w:type="default" r:id="rId24"/>
      <w:headerReference w:type="first" r:id="rId25"/>
      <w:pgSz w:w="11904" w:h="16836" w:code="9"/>
      <w:pgMar w:top="1100" w:right="578" w:bottom="115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0E2" w:rsidRDefault="00F110E2">
      <w:pPr>
        <w:spacing w:after="0" w:line="240" w:lineRule="auto"/>
      </w:pPr>
      <w:r>
        <w:separator/>
      </w:r>
    </w:p>
  </w:endnote>
  <w:endnote w:type="continuationSeparator" w:id="0">
    <w:p w:rsidR="00F110E2" w:rsidRDefault="00F1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Pr="009D4175" w:rsidRDefault="009D4175" w:rsidP="009D4175">
    <w:pPr>
      <w:pStyle w:val="a3"/>
      <w:ind w:left="0" w:firstLine="0"/>
      <w:rPr>
        <w:color w:val="000000" w:themeColor="text1"/>
      </w:rPr>
    </w:pPr>
    <w:r w:rsidRPr="009D4175">
      <w:rPr>
        <w:color w:val="FF0000"/>
      </w:rPr>
      <w:t>ВНИМАНИЕ!</w:t>
    </w:r>
    <w:r>
      <w:rPr>
        <w:color w:val="FF0000"/>
      </w:rPr>
      <w:t xml:space="preserve"> </w:t>
    </w:r>
    <w:r>
      <w:rPr>
        <w:color w:val="000000" w:themeColor="text1"/>
      </w:rPr>
      <w:t>В документе собраны Выдержки из Правил вида спорта «Спортивный туризм», преимущественно по пешеходному, водному, лыжному</w:t>
    </w:r>
    <w:r w:rsidR="003E10B2">
      <w:rPr>
        <w:color w:val="000000" w:themeColor="text1"/>
      </w:rPr>
      <w:t>, горному</w:t>
    </w:r>
    <w:r>
      <w:rPr>
        <w:color w:val="000000" w:themeColor="text1"/>
      </w:rPr>
      <w:t xml:space="preserve"> и велотуризму.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0E2" w:rsidRDefault="00F110E2">
      <w:pPr>
        <w:spacing w:after="0" w:line="240" w:lineRule="auto"/>
      </w:pPr>
      <w:r>
        <w:separator/>
      </w:r>
    </w:p>
  </w:footnote>
  <w:footnote w:type="continuationSeparator" w:id="0">
    <w:p w:rsidR="00F110E2" w:rsidRDefault="00F11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0" w:right="274" w:firstLine="0"/>
      <w:jc w:val="center"/>
    </w:pPr>
    <w:r>
      <w:rPr>
        <w:sz w:val="20"/>
      </w:rPr>
      <w:fldChar w:fldCharType="begin"/>
    </w:r>
    <w:r>
      <w:rPr>
        <w:sz w:val="20"/>
      </w:rPr>
      <w:instrText xml:space="preserve"> PAGE   \* MERGEFORMAT </w:instrText>
    </w:r>
    <w:r>
      <w:rPr>
        <w:sz w:val="20"/>
      </w:rPr>
      <w:fldChar w:fldCharType="separate"/>
    </w:r>
    <w:r>
      <w:rPr>
        <w:noProof/>
        <w:sz w:val="20"/>
      </w:rPr>
      <w:t>30</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1171" w:firstLine="0"/>
      <w:jc w:val="center"/>
    </w:pPr>
    <w:r>
      <w:rPr>
        <w:sz w:val="20"/>
      </w:rPr>
      <w:fldChar w:fldCharType="begin"/>
    </w:r>
    <w:r>
      <w:rPr>
        <w:sz w:val="20"/>
      </w:rPr>
      <w:instrText xml:space="preserve"> PAGE   \* MERGEFORMAT </w:instrText>
    </w:r>
    <w:r>
      <w:rPr>
        <w:sz w:val="20"/>
      </w:rPr>
      <w:fldChar w:fldCharType="separate"/>
    </w:r>
    <w:r>
      <w:rPr>
        <w:noProof/>
        <w:sz w:val="20"/>
      </w:rPr>
      <w:t>94</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1171" w:firstLine="0"/>
      <w:jc w:val="center"/>
    </w:pPr>
    <w:r>
      <w:rPr>
        <w:sz w:val="20"/>
      </w:rPr>
      <w:fldChar w:fldCharType="begin"/>
    </w:r>
    <w:r>
      <w:rPr>
        <w:sz w:val="20"/>
      </w:rPr>
      <w:instrText xml:space="preserve"> PAGE   \* MERGEFORMAT </w:instrText>
    </w:r>
    <w:r>
      <w:rPr>
        <w:sz w:val="20"/>
      </w:rPr>
      <w:fldChar w:fldCharType="separate"/>
    </w:r>
    <w:r w:rsidR="00B27DF5">
      <w:rPr>
        <w:noProof/>
        <w:sz w:val="20"/>
      </w:rPr>
      <w:t>82</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1171" w:firstLine="0"/>
      <w:jc w:val="center"/>
    </w:pPr>
    <w:r>
      <w:rPr>
        <w:sz w:val="20"/>
      </w:rPr>
      <w:fldChar w:fldCharType="begin"/>
    </w:r>
    <w:r>
      <w:rPr>
        <w:sz w:val="20"/>
      </w:rPr>
      <w:instrText xml:space="preserve"> PAGE   \* MERGEFORMAT </w:instrText>
    </w:r>
    <w:r>
      <w:rPr>
        <w:sz w:val="20"/>
      </w:rPr>
      <w:fldChar w:fldCharType="separate"/>
    </w:r>
    <w:r>
      <w:rPr>
        <w:sz w:val="20"/>
      </w:rPr>
      <w:t>75</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0" w:line="259" w:lineRule="auto"/>
      <w:ind w:left="0" w:right="13"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noProof/>
        <w:sz w:val="20"/>
      </w:rPr>
      <w:t>128</w:t>
    </w:r>
    <w:r>
      <w:rPr>
        <w:rFonts w:ascii="Calibri" w:eastAsia="Calibri" w:hAnsi="Calibri" w:cs="Calibri"/>
        <w:sz w:val="20"/>
      </w:rPr>
      <w:fldChar w:fldCharType="end"/>
    </w:r>
    <w:r>
      <w:rPr>
        <w:rFonts w:ascii="Calibri" w:eastAsia="Calibri" w:hAnsi="Calibri" w:cs="Calibri"/>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0" w:line="259" w:lineRule="auto"/>
      <w:ind w:left="0" w:right="13"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B27DF5">
      <w:rPr>
        <w:rFonts w:ascii="Calibri" w:eastAsia="Calibri" w:hAnsi="Calibri" w:cs="Calibri"/>
        <w:noProof/>
        <w:sz w:val="20"/>
      </w:rPr>
      <w:t>111</w:t>
    </w:r>
    <w:r>
      <w:rPr>
        <w:rFonts w:ascii="Calibri" w:eastAsia="Calibri" w:hAnsi="Calibri" w:cs="Calibri"/>
        <w:sz w:val="20"/>
      </w:rPr>
      <w:fldChar w:fldCharType="end"/>
    </w:r>
    <w:r>
      <w:rPr>
        <w:rFonts w:ascii="Calibri" w:eastAsia="Calibri" w:hAnsi="Calibri" w:cs="Calibri"/>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0" w:line="259" w:lineRule="auto"/>
      <w:ind w:left="0" w:right="13"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81</w:t>
    </w:r>
    <w:r>
      <w:rPr>
        <w:rFonts w:ascii="Calibri" w:eastAsia="Calibri" w:hAnsi="Calibri" w:cs="Calibri"/>
        <w:sz w:val="20"/>
      </w:rPr>
      <w:fldChar w:fldCharType="end"/>
    </w:r>
    <w:r>
      <w:rPr>
        <w:rFonts w:ascii="Calibri" w:eastAsia="Calibri" w:hAnsi="Calibri" w:cs="Calibri"/>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0" w:line="259" w:lineRule="auto"/>
      <w:ind w:left="0" w:right="5"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noProof/>
        <w:sz w:val="20"/>
      </w:rPr>
      <w:t>136</w:t>
    </w:r>
    <w:r>
      <w:rPr>
        <w:rFonts w:ascii="Calibri" w:eastAsia="Calibri" w:hAnsi="Calibri" w:cs="Calibri"/>
        <w:sz w:val="20"/>
      </w:rPr>
      <w:fldChar w:fldCharType="end"/>
    </w:r>
    <w:r>
      <w:rPr>
        <w:rFonts w:ascii="Calibri" w:eastAsia="Calibri" w:hAnsi="Calibri" w:cs="Calibri"/>
        <w:sz w:val="2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0" w:line="259" w:lineRule="auto"/>
      <w:ind w:left="0" w:right="5"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B27DF5">
      <w:rPr>
        <w:rFonts w:ascii="Calibri" w:eastAsia="Calibri" w:hAnsi="Calibri" w:cs="Calibri"/>
        <w:noProof/>
        <w:sz w:val="20"/>
      </w:rPr>
      <w:t>126</w:t>
    </w:r>
    <w:r>
      <w:rPr>
        <w:rFonts w:ascii="Calibri" w:eastAsia="Calibri" w:hAnsi="Calibri" w:cs="Calibri"/>
        <w:sz w:val="20"/>
      </w:rPr>
      <w:fldChar w:fldCharType="end"/>
    </w:r>
    <w:r>
      <w:rPr>
        <w:rFonts w:ascii="Calibri" w:eastAsia="Calibri" w:hAnsi="Calibri" w:cs="Calibri"/>
        <w:sz w:val="20"/>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0" w:line="259" w:lineRule="auto"/>
      <w:ind w:left="0" w:right="5"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B27DF5">
      <w:rPr>
        <w:rFonts w:ascii="Calibri" w:eastAsia="Calibri" w:hAnsi="Calibri" w:cs="Calibri"/>
        <w:noProof/>
        <w:sz w:val="20"/>
      </w:rPr>
      <w:t>125</w:t>
    </w:r>
    <w:r>
      <w:rPr>
        <w:rFonts w:ascii="Calibri" w:eastAsia="Calibri" w:hAnsi="Calibri" w:cs="Calibri"/>
        <w:sz w:val="20"/>
      </w:rPr>
      <w:fldChar w:fldCharType="end"/>
    </w: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0" w:right="274" w:firstLine="0"/>
      <w:jc w:val="center"/>
    </w:pPr>
    <w:r>
      <w:rPr>
        <w:sz w:val="20"/>
      </w:rPr>
      <w:fldChar w:fldCharType="begin"/>
    </w:r>
    <w:r>
      <w:rPr>
        <w:sz w:val="20"/>
      </w:rPr>
      <w:instrText xml:space="preserve"> PAGE   \* MERGEFORMAT </w:instrText>
    </w:r>
    <w:r>
      <w:rPr>
        <w:sz w:val="20"/>
      </w:rPr>
      <w:fldChar w:fldCharType="separate"/>
    </w:r>
    <w:r w:rsidR="00B27DF5">
      <w:rPr>
        <w:noProof/>
        <w:sz w:val="20"/>
      </w:rPr>
      <w:t>8</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0" w:right="274"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0" w:right="2" w:firstLine="0"/>
      <w:jc w:val="center"/>
    </w:pPr>
    <w:r>
      <w:rPr>
        <w:sz w:val="20"/>
      </w:rPr>
      <w:fldChar w:fldCharType="begin"/>
    </w:r>
    <w:r>
      <w:rPr>
        <w:sz w:val="20"/>
      </w:rPr>
      <w:instrText xml:space="preserve"> PAGE   \* MERGEFORMAT </w:instrText>
    </w:r>
    <w:r>
      <w:rPr>
        <w:sz w:val="20"/>
      </w:rPr>
      <w:fldChar w:fldCharType="separate"/>
    </w:r>
    <w:r>
      <w:rPr>
        <w:noProof/>
        <w:sz w:val="20"/>
      </w:rPr>
      <w:t>34</w:t>
    </w:r>
    <w:r>
      <w:rPr>
        <w:sz w:val="20"/>
      </w:rPr>
      <w:fldChar w:fldCharType="end"/>
    </w:r>
    <w:r>
      <w:rPr>
        <w:sz w:val="20"/>
      </w:rPr>
      <w:t xml:space="preserve"> </w:t>
    </w:r>
  </w:p>
  <w:p w:rsidR="009D4175" w:rsidRDefault="009D4175">
    <w:pPr>
      <w:spacing w:after="148" w:line="259" w:lineRule="auto"/>
      <w:ind w:left="0" w:firstLine="0"/>
      <w:jc w:val="left"/>
    </w:pPr>
    <w:r>
      <w:rPr>
        <w:rFonts w:ascii="Calibri" w:eastAsia="Calibri" w:hAnsi="Calibri" w:cs="Calibri"/>
        <w:sz w:val="22"/>
      </w:rPr>
      <w:t xml:space="preserve"> </w:t>
    </w:r>
  </w:p>
  <w:p w:rsidR="009D4175" w:rsidRDefault="009D4175">
    <w:pPr>
      <w:spacing w:after="0" w:line="259" w:lineRule="auto"/>
      <w:ind w:left="0" w:right="9" w:firstLine="0"/>
      <w:jc w:val="right"/>
    </w:pPr>
    <w:r>
      <w:t xml:space="preserve"> Требования к возрасту, туристскому опыту участников и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rsidP="004479FF">
    <w:pPr>
      <w:spacing w:after="8" w:line="259" w:lineRule="auto"/>
      <w:ind w:left="0" w:right="2" w:firstLine="0"/>
      <w:jc w:val="center"/>
    </w:pPr>
    <w:r>
      <w:rPr>
        <w:sz w:val="20"/>
      </w:rPr>
      <w:fldChar w:fldCharType="begin"/>
    </w:r>
    <w:r>
      <w:rPr>
        <w:sz w:val="20"/>
      </w:rPr>
      <w:instrText xml:space="preserve"> PAGE   \* MERGEFORMAT </w:instrText>
    </w:r>
    <w:r>
      <w:rPr>
        <w:sz w:val="20"/>
      </w:rPr>
      <w:fldChar w:fldCharType="separate"/>
    </w:r>
    <w:r w:rsidR="00B27DF5">
      <w:rPr>
        <w:noProof/>
        <w:sz w:val="20"/>
      </w:rPr>
      <w:t>31</w:t>
    </w:r>
    <w:r>
      <w:rPr>
        <w:sz w:val="20"/>
      </w:rPr>
      <w:fldChar w:fldCharType="end"/>
    </w: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0" w:right="2" w:firstLine="0"/>
      <w:jc w:val="center"/>
    </w:pPr>
    <w:r>
      <w:rPr>
        <w:sz w:val="20"/>
      </w:rPr>
      <w:fldChar w:fldCharType="begin"/>
    </w:r>
    <w:r>
      <w:rPr>
        <w:sz w:val="20"/>
      </w:rPr>
      <w:instrText xml:space="preserve"> PAGE   \* MERGEFORMAT </w:instrText>
    </w:r>
    <w:r>
      <w:rPr>
        <w:sz w:val="20"/>
      </w:rPr>
      <w:fldChar w:fldCharType="separate"/>
    </w:r>
    <w:r>
      <w:rPr>
        <w:sz w:val="20"/>
      </w:rPr>
      <w:t>28</w:t>
    </w:r>
    <w:r>
      <w:rPr>
        <w:sz w:val="20"/>
      </w:rPr>
      <w:fldChar w:fldCharType="end"/>
    </w:r>
    <w:r>
      <w:rPr>
        <w:sz w:val="20"/>
      </w:rPr>
      <w:t xml:space="preserve"> </w:t>
    </w:r>
  </w:p>
  <w:p w:rsidR="009D4175" w:rsidRDefault="009D4175">
    <w:pPr>
      <w:spacing w:after="148" w:line="259" w:lineRule="auto"/>
      <w:ind w:left="0" w:firstLine="0"/>
      <w:jc w:val="left"/>
    </w:pPr>
    <w:r>
      <w:rPr>
        <w:rFonts w:ascii="Calibri" w:eastAsia="Calibri" w:hAnsi="Calibri" w:cs="Calibri"/>
        <w:sz w:val="22"/>
      </w:rPr>
      <w:t xml:space="preserve"> </w:t>
    </w:r>
  </w:p>
  <w:p w:rsidR="009D4175" w:rsidRDefault="009D4175">
    <w:pPr>
      <w:spacing w:after="0" w:line="259" w:lineRule="auto"/>
      <w:ind w:left="0" w:right="9" w:firstLine="0"/>
      <w:jc w:val="right"/>
    </w:pPr>
    <w:r>
      <w:t xml:space="preserve"> Требования к возрасту, туристскому опыту участников и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0" w:right="7" w:firstLine="0"/>
      <w:jc w:val="center"/>
    </w:pPr>
    <w:r>
      <w:rPr>
        <w:sz w:val="20"/>
      </w:rPr>
      <w:fldChar w:fldCharType="begin"/>
    </w:r>
    <w:r>
      <w:rPr>
        <w:sz w:val="20"/>
      </w:rPr>
      <w:instrText xml:space="preserve"> PAGE   \* MERGEFORMAT </w:instrText>
    </w:r>
    <w:r>
      <w:rPr>
        <w:sz w:val="20"/>
      </w:rPr>
      <w:fldChar w:fldCharType="separate"/>
    </w:r>
    <w:r>
      <w:rPr>
        <w:noProof/>
        <w:sz w:val="20"/>
      </w:rPr>
      <w:t>86</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0" w:right="7" w:firstLine="0"/>
      <w:jc w:val="center"/>
    </w:pPr>
    <w:r>
      <w:rPr>
        <w:sz w:val="20"/>
      </w:rPr>
      <w:fldChar w:fldCharType="begin"/>
    </w:r>
    <w:r>
      <w:rPr>
        <w:sz w:val="20"/>
      </w:rPr>
      <w:instrText xml:space="preserve"> PAGE   \* MERGEFORMAT </w:instrText>
    </w:r>
    <w:r>
      <w:rPr>
        <w:sz w:val="20"/>
      </w:rPr>
      <w:fldChar w:fldCharType="separate"/>
    </w:r>
    <w:r w:rsidR="00B27DF5">
      <w:rPr>
        <w:noProof/>
        <w:sz w:val="20"/>
      </w:rPr>
      <w:t>32</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5" w:rsidRDefault="009D4175">
    <w:pPr>
      <w:spacing w:after="8" w:line="259" w:lineRule="auto"/>
      <w:ind w:left="0" w:right="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9D4175" w:rsidRDefault="009D4175">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58C9"/>
    <w:multiLevelType w:val="hybridMultilevel"/>
    <w:tmpl w:val="C226D28E"/>
    <w:lvl w:ilvl="0" w:tplc="389AD77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D6671C">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66F86">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8606D6">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AC9E7E">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0B04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43D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E8F92">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C4034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340B6C"/>
    <w:multiLevelType w:val="hybridMultilevel"/>
    <w:tmpl w:val="C29A121E"/>
    <w:lvl w:ilvl="0" w:tplc="84368A9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824AB6">
      <w:start w:val="1"/>
      <w:numFmt w:val="bullet"/>
      <w:lvlText w:val="o"/>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0DCBC">
      <w:start w:val="1"/>
      <w:numFmt w:val="bullet"/>
      <w:lvlText w:val="▪"/>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58A43E">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503C08">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8495FE">
      <w:start w:val="1"/>
      <w:numFmt w:val="bullet"/>
      <w:lvlText w:val="▪"/>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0E1EBE">
      <w:start w:val="1"/>
      <w:numFmt w:val="bullet"/>
      <w:lvlText w:val="•"/>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DA6E98">
      <w:start w:val="1"/>
      <w:numFmt w:val="bullet"/>
      <w:lvlText w:val="o"/>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A8BAE">
      <w:start w:val="1"/>
      <w:numFmt w:val="bullet"/>
      <w:lvlText w:val="▪"/>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9C1387"/>
    <w:multiLevelType w:val="multilevel"/>
    <w:tmpl w:val="9BE8A02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AC5532"/>
    <w:multiLevelType w:val="hybridMultilevel"/>
    <w:tmpl w:val="528EA6BC"/>
    <w:lvl w:ilvl="0" w:tplc="EE64F5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874BA">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0A104">
      <w:start w:val="1"/>
      <w:numFmt w:val="lowerRoman"/>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C56D6">
      <w:start w:val="1"/>
      <w:numFmt w:val="decimal"/>
      <w:lvlText w:val="%4"/>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20E88">
      <w:start w:val="1"/>
      <w:numFmt w:val="decimal"/>
      <w:lvlText w:val="%5."/>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6EFEA">
      <w:start w:val="1"/>
      <w:numFmt w:val="lowerRoman"/>
      <w:lvlText w:val="%6"/>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88B10">
      <w:start w:val="1"/>
      <w:numFmt w:val="decimal"/>
      <w:lvlText w:val="%7"/>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C87B2">
      <w:start w:val="1"/>
      <w:numFmt w:val="lowerLetter"/>
      <w:lvlText w:val="%8"/>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0D7A4">
      <w:start w:val="1"/>
      <w:numFmt w:val="lowerRoman"/>
      <w:lvlText w:val="%9"/>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E245A9"/>
    <w:multiLevelType w:val="multilevel"/>
    <w:tmpl w:val="46B4C1D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70B7109"/>
    <w:multiLevelType w:val="multilevel"/>
    <w:tmpl w:val="90E6416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C374DEC"/>
    <w:multiLevelType w:val="multilevel"/>
    <w:tmpl w:val="3886E88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942A84"/>
    <w:multiLevelType w:val="multilevel"/>
    <w:tmpl w:val="7AD0200C"/>
    <w:lvl w:ilvl="0">
      <w:start w:val="2"/>
      <w:numFmt w:val="decimal"/>
      <w:lvlText w:val="%1."/>
      <w:lvlJc w:val="left"/>
      <w:pPr>
        <w:ind w:left="1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D4B341B"/>
    <w:multiLevelType w:val="multilevel"/>
    <w:tmpl w:val="4D9CB6F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0C043DD"/>
    <w:multiLevelType w:val="multilevel"/>
    <w:tmpl w:val="5F4681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29E6B8B"/>
    <w:multiLevelType w:val="hybridMultilevel"/>
    <w:tmpl w:val="E2B49670"/>
    <w:lvl w:ilvl="0" w:tplc="ADC83C2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622838">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04182A">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00B76">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8A8694">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61C54">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0A4C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743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4CAAA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499686B"/>
    <w:multiLevelType w:val="hybridMultilevel"/>
    <w:tmpl w:val="5D202976"/>
    <w:lvl w:ilvl="0" w:tplc="03A2A8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887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A76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78CA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CE0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0A1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6EE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04F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AED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0C326D"/>
    <w:multiLevelType w:val="multilevel"/>
    <w:tmpl w:val="6886450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6351B28"/>
    <w:multiLevelType w:val="hybridMultilevel"/>
    <w:tmpl w:val="FC501182"/>
    <w:lvl w:ilvl="0" w:tplc="0B761C2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AADC6">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A60754">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BE6E7E">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6184C">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AA2E8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667F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88D9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548668">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69347C8"/>
    <w:multiLevelType w:val="multilevel"/>
    <w:tmpl w:val="20E69E8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7427036"/>
    <w:multiLevelType w:val="hybridMultilevel"/>
    <w:tmpl w:val="38E072D0"/>
    <w:lvl w:ilvl="0" w:tplc="FB24585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5426BC">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0A89C2">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82C3D4">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DAF28C">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02A2C">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7EC5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47C9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74749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89E2DCD"/>
    <w:multiLevelType w:val="hybridMultilevel"/>
    <w:tmpl w:val="9976BBCC"/>
    <w:lvl w:ilvl="0" w:tplc="2494849A">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36E4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CE39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AC8F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83F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3083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F6AF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A460C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0230A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93C4174"/>
    <w:multiLevelType w:val="multilevel"/>
    <w:tmpl w:val="62BE69B0"/>
    <w:lvl w:ilvl="0">
      <w:start w:val="3"/>
      <w:numFmt w:val="decimal"/>
      <w:lvlText w:val="%1"/>
      <w:lvlJc w:val="left"/>
      <w:pPr>
        <w:ind w:left="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A630ED6"/>
    <w:multiLevelType w:val="multilevel"/>
    <w:tmpl w:val="D91ED81C"/>
    <w:lvl w:ilvl="0">
      <w:start w:val="2"/>
      <w:numFmt w:val="decimal"/>
      <w:lvlText w:val="%1."/>
      <w:lvlJc w:val="left"/>
      <w:pPr>
        <w:ind w:left="7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5)"/>
      <w:lvlJc w:val="left"/>
      <w:pPr>
        <w:ind w:left="7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abstractNum>
  <w:abstractNum w:abstractNumId="19" w15:restartNumberingAfterBreak="0">
    <w:nsid w:val="1BC5160E"/>
    <w:multiLevelType w:val="multilevel"/>
    <w:tmpl w:val="86E6B506"/>
    <w:lvl w:ilvl="0">
      <w:start w:val="1"/>
      <w:numFmt w:val="decimal"/>
      <w:lvlText w:val="%1."/>
      <w:lvlJc w:val="left"/>
      <w:pPr>
        <w:ind w:left="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E403297"/>
    <w:multiLevelType w:val="hybridMultilevel"/>
    <w:tmpl w:val="1876C850"/>
    <w:lvl w:ilvl="0" w:tplc="599084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18FDF8">
      <w:start w:val="1"/>
      <w:numFmt w:val="bullet"/>
      <w:lvlText w:val="o"/>
      <w:lvlJc w:val="left"/>
      <w:pPr>
        <w:ind w:left="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E494C">
      <w:start w:val="1"/>
      <w:numFmt w:val="bullet"/>
      <w:lvlText w:val="▪"/>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3E4C80">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36E294">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6A048">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D20E6E">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28EE28">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0EB7E">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0A05A50"/>
    <w:multiLevelType w:val="multilevel"/>
    <w:tmpl w:val="DA6CED5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7"/>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1600516"/>
    <w:multiLevelType w:val="hybridMultilevel"/>
    <w:tmpl w:val="75966566"/>
    <w:lvl w:ilvl="0" w:tplc="545834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4CF04">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222B2">
      <w:start w:val="1"/>
      <w:numFmt w:val="lowerRoman"/>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2C100">
      <w:start w:val="1"/>
      <w:numFmt w:val="decimal"/>
      <w:lvlText w:val="%4"/>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A1CE">
      <w:start w:val="1"/>
      <w:numFmt w:val="decimal"/>
      <w:lvlText w:val="%5."/>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E4DA6">
      <w:start w:val="1"/>
      <w:numFmt w:val="lowerRoman"/>
      <w:lvlText w:val="%6"/>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E4B3A">
      <w:start w:val="1"/>
      <w:numFmt w:val="decimal"/>
      <w:lvlText w:val="%7"/>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AC742">
      <w:start w:val="1"/>
      <w:numFmt w:val="lowerLetter"/>
      <w:lvlText w:val="%8"/>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2178E">
      <w:start w:val="1"/>
      <w:numFmt w:val="lowerRoman"/>
      <w:lvlText w:val="%9"/>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A74D47"/>
    <w:multiLevelType w:val="hybridMultilevel"/>
    <w:tmpl w:val="B8C84676"/>
    <w:lvl w:ilvl="0" w:tplc="7116D5A0">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031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A4E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CC5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2FA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40BA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703A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6EF9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22D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1BE2158"/>
    <w:multiLevelType w:val="hybridMultilevel"/>
    <w:tmpl w:val="A63862AE"/>
    <w:lvl w:ilvl="0" w:tplc="1436BEF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D841BC">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CA95E">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34DC94">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766362">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0412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04F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0DBC2">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7AF50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3CD1893"/>
    <w:multiLevelType w:val="multilevel"/>
    <w:tmpl w:val="F65CE2A2"/>
    <w:lvl w:ilvl="0">
      <w:start w:val="1"/>
      <w:numFmt w:val="decimal"/>
      <w:lvlText w:val="%1."/>
      <w:lvlJc w:val="left"/>
      <w:pPr>
        <w:ind w:left="7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2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416973"/>
    <w:multiLevelType w:val="multilevel"/>
    <w:tmpl w:val="5C06CFB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8AC085A"/>
    <w:multiLevelType w:val="hybridMultilevel"/>
    <w:tmpl w:val="205A95A8"/>
    <w:lvl w:ilvl="0" w:tplc="D666C8B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16A56C">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E0C062">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DAA198">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9618F6">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AF7F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CEBB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2B20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208DE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8B72950"/>
    <w:multiLevelType w:val="multilevel"/>
    <w:tmpl w:val="2B5E0CE0"/>
    <w:lvl w:ilvl="0">
      <w:start w:val="3"/>
      <w:numFmt w:val="decimal"/>
      <w:lvlText w:val="%1."/>
      <w:lvlJc w:val="left"/>
      <w:pPr>
        <w:ind w:left="3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CC7000C"/>
    <w:multiLevelType w:val="multilevel"/>
    <w:tmpl w:val="D7A09C2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EFF1C2A"/>
    <w:multiLevelType w:val="hybridMultilevel"/>
    <w:tmpl w:val="5C4081C2"/>
    <w:lvl w:ilvl="0" w:tplc="75D877F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940D9A">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CF1E8">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BC81B8">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7616AE">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482C36">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D6AF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ADA3A">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9644D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20363DE"/>
    <w:multiLevelType w:val="hybridMultilevel"/>
    <w:tmpl w:val="F86627B2"/>
    <w:lvl w:ilvl="0" w:tplc="1BAE24A6">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0FED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1A12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66E5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C1D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922B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35B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841E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2A70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2633071"/>
    <w:multiLevelType w:val="hybridMultilevel"/>
    <w:tmpl w:val="33B4D158"/>
    <w:lvl w:ilvl="0" w:tplc="9F50282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A49D5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7A38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00EC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5A26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A0B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CF4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0FFA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8EE3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4C51479"/>
    <w:multiLevelType w:val="hybridMultilevel"/>
    <w:tmpl w:val="306C2BF0"/>
    <w:lvl w:ilvl="0" w:tplc="0604397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6C4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A2AF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6BD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2A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87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4A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6AC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42E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6D82D68"/>
    <w:multiLevelType w:val="hybridMultilevel"/>
    <w:tmpl w:val="76262762"/>
    <w:lvl w:ilvl="0" w:tplc="25A8E9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696E4">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62FFA">
      <w:start w:val="1"/>
      <w:numFmt w:val="lowerRoman"/>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A6956">
      <w:start w:val="1"/>
      <w:numFmt w:val="decimal"/>
      <w:lvlText w:val="%4"/>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04532">
      <w:start w:val="1"/>
      <w:numFmt w:val="decimal"/>
      <w:lvlText w:val="%5."/>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E8CD8">
      <w:start w:val="1"/>
      <w:numFmt w:val="lowerRoman"/>
      <w:lvlText w:val="%6"/>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4A564">
      <w:start w:val="1"/>
      <w:numFmt w:val="decimal"/>
      <w:lvlText w:val="%7"/>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CC6BC">
      <w:start w:val="1"/>
      <w:numFmt w:val="lowerLetter"/>
      <w:lvlText w:val="%8"/>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874F2">
      <w:start w:val="1"/>
      <w:numFmt w:val="lowerRoman"/>
      <w:lvlText w:val="%9"/>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8043629"/>
    <w:multiLevelType w:val="hybridMultilevel"/>
    <w:tmpl w:val="F3B88A24"/>
    <w:lvl w:ilvl="0" w:tplc="F8BE1258">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002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C5E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7C59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D83C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6A539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45B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22D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D6ED3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B0C0D87"/>
    <w:multiLevelType w:val="hybridMultilevel"/>
    <w:tmpl w:val="6CE4C0D8"/>
    <w:lvl w:ilvl="0" w:tplc="C7E0684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81FE8">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2CEF3E">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36E7D6">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4DF7E">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922F0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2AFA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F83B5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4C28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C7B01F9"/>
    <w:multiLevelType w:val="hybridMultilevel"/>
    <w:tmpl w:val="A8CE7784"/>
    <w:lvl w:ilvl="0" w:tplc="62D2ADE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F25962">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58E992">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4E9CF6">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C0102">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F5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E4C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C9D4E">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E19E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EA876C8"/>
    <w:multiLevelType w:val="multilevel"/>
    <w:tmpl w:val="2B88775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FFF4C3C"/>
    <w:multiLevelType w:val="multilevel"/>
    <w:tmpl w:val="C58E518E"/>
    <w:lvl w:ilvl="0">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14C49E3"/>
    <w:multiLevelType w:val="multilevel"/>
    <w:tmpl w:val="AE0A31B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18F5D7B"/>
    <w:multiLevelType w:val="hybridMultilevel"/>
    <w:tmpl w:val="F300EAF8"/>
    <w:lvl w:ilvl="0" w:tplc="CAD020B6">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D8C140">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E3A5A">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58BCBA">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24A278">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EA8652">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A8EB58">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92BD76">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400250">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27428F5"/>
    <w:multiLevelType w:val="hybridMultilevel"/>
    <w:tmpl w:val="DB68AB50"/>
    <w:lvl w:ilvl="0" w:tplc="AC14E87E">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2D29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440F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A79E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4F2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42AC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05FD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096C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48F1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053AC2"/>
    <w:multiLevelType w:val="hybridMultilevel"/>
    <w:tmpl w:val="BF5EFC8C"/>
    <w:lvl w:ilvl="0" w:tplc="41B88C9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1" w:tplc="D20CD4D2">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2" w:tplc="2AFC6BCE">
      <w:start w:val="1"/>
      <w:numFmt w:val="lowerRoman"/>
      <w:lvlText w:val="%3"/>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3" w:tplc="3C1C7D78">
      <w:start w:val="1"/>
      <w:numFmt w:val="decimal"/>
      <w:lvlText w:val="%4"/>
      <w:lvlJc w:val="left"/>
      <w:pPr>
        <w:ind w:left="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4" w:tplc="DBA25CA6">
      <w:start w:val="1"/>
      <w:numFmt w:val="decimal"/>
      <w:lvlText w:val="%5)"/>
      <w:lvlJc w:val="left"/>
      <w:pPr>
        <w:ind w:left="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5" w:tplc="B810C854">
      <w:start w:val="1"/>
      <w:numFmt w:val="lowerRoman"/>
      <w:lvlText w:val="%6"/>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6" w:tplc="EDAC6CAC">
      <w:start w:val="1"/>
      <w:numFmt w:val="decimal"/>
      <w:lvlText w:val="%7"/>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7" w:tplc="8D743D52">
      <w:start w:val="1"/>
      <w:numFmt w:val="lowerLetter"/>
      <w:lvlText w:val="%8"/>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8" w:tplc="0486D284">
      <w:start w:val="1"/>
      <w:numFmt w:val="lowerRoman"/>
      <w:lvlText w:val="%9"/>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abstractNum>
  <w:abstractNum w:abstractNumId="44" w15:restartNumberingAfterBreak="0">
    <w:nsid w:val="455B77E5"/>
    <w:multiLevelType w:val="hybridMultilevel"/>
    <w:tmpl w:val="B6E62872"/>
    <w:lvl w:ilvl="0" w:tplc="F7CE282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72D374">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9C131A">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DE6178">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22FC0">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F85BB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8AB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E77F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2E3CA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55F1D84"/>
    <w:multiLevelType w:val="multilevel"/>
    <w:tmpl w:val="091A93A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8D4395F"/>
    <w:multiLevelType w:val="multilevel"/>
    <w:tmpl w:val="703048B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F1D42A5"/>
    <w:multiLevelType w:val="multilevel"/>
    <w:tmpl w:val="C9D8E0AA"/>
    <w:lvl w:ilvl="0">
      <w:start w:val="3"/>
      <w:numFmt w:val="decimal"/>
      <w:lvlText w:val="%1."/>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1B43CF4"/>
    <w:multiLevelType w:val="hybridMultilevel"/>
    <w:tmpl w:val="148800FC"/>
    <w:lvl w:ilvl="0" w:tplc="22D841EC">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1694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0A190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F416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3802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4E7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3CC0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CCE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AAEE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3301B06"/>
    <w:multiLevelType w:val="multilevel"/>
    <w:tmpl w:val="C77ED10C"/>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3965F72"/>
    <w:multiLevelType w:val="hybridMultilevel"/>
    <w:tmpl w:val="DEF64136"/>
    <w:lvl w:ilvl="0" w:tplc="406CE9B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5EE2A2">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8EB016">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2C89A">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980080">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78ADD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0E1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C06F32">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E2862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64A2A83"/>
    <w:multiLevelType w:val="hybridMultilevel"/>
    <w:tmpl w:val="3BAEF652"/>
    <w:lvl w:ilvl="0" w:tplc="4C9C946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469D8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E4F2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075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606A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EEB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FE65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C4C6A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5015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8725FF2"/>
    <w:multiLevelType w:val="hybridMultilevel"/>
    <w:tmpl w:val="0546B122"/>
    <w:lvl w:ilvl="0" w:tplc="D5BACAA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220D9C">
      <w:start w:val="1"/>
      <w:numFmt w:val="bullet"/>
      <w:lvlText w:val="o"/>
      <w:lvlJc w:val="left"/>
      <w:pPr>
        <w:ind w:left="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4080DC">
      <w:start w:val="1"/>
      <w:numFmt w:val="bullet"/>
      <w:lvlText w:val="▪"/>
      <w:lvlJc w:val="left"/>
      <w:pPr>
        <w:ind w:left="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4471E2">
      <w:start w:val="1"/>
      <w:numFmt w:val="bullet"/>
      <w:lvlText w:val="•"/>
      <w:lvlJc w:val="left"/>
      <w:pPr>
        <w:ind w:left="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216FE">
      <w:start w:val="1"/>
      <w:numFmt w:val="bullet"/>
      <w:lvlText w:val="o"/>
      <w:lvlJc w:val="left"/>
      <w:pPr>
        <w:ind w:left="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DE620A">
      <w:start w:val="1"/>
      <w:numFmt w:val="bullet"/>
      <w:lvlRestart w:val="0"/>
      <w:lvlText w:val="–"/>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0A15E4">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425FC">
      <w:start w:val="1"/>
      <w:numFmt w:val="bullet"/>
      <w:lvlText w:val="o"/>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B47C58">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A3A1EDB"/>
    <w:multiLevelType w:val="multilevel"/>
    <w:tmpl w:val="FC4A50E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BCE4230"/>
    <w:multiLevelType w:val="multilevel"/>
    <w:tmpl w:val="E5A2FA2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C6F54D5"/>
    <w:multiLevelType w:val="hybridMultilevel"/>
    <w:tmpl w:val="6FA46938"/>
    <w:lvl w:ilvl="0" w:tplc="11F2F802">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0A1C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E21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058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68CAE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EDB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E4E6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E939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9E794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27F72B1"/>
    <w:multiLevelType w:val="multilevel"/>
    <w:tmpl w:val="64BAB848"/>
    <w:lvl w:ilvl="0">
      <w:start w:val="2"/>
      <w:numFmt w:val="decimal"/>
      <w:lvlText w:val="%1."/>
      <w:lvlJc w:val="left"/>
      <w:pPr>
        <w:ind w:left="3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58F6FF0"/>
    <w:multiLevelType w:val="hybridMultilevel"/>
    <w:tmpl w:val="3632AA34"/>
    <w:lvl w:ilvl="0" w:tplc="FB825654">
      <w:start w:val="1"/>
      <w:numFmt w:val="bullet"/>
      <w:lvlText w:val="-"/>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EA7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D803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8EA5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C8B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B0E5E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C2A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A4A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E223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9890B5C"/>
    <w:multiLevelType w:val="multilevel"/>
    <w:tmpl w:val="DC7C2D9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C5C50C3"/>
    <w:multiLevelType w:val="multilevel"/>
    <w:tmpl w:val="1DE2B3F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D7866D1"/>
    <w:multiLevelType w:val="hybridMultilevel"/>
    <w:tmpl w:val="60840508"/>
    <w:lvl w:ilvl="0" w:tplc="7FCEA568">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40448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F6827E">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50E722">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B05284">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62B7C">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FAA154">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7C32F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9A65A4">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10E02EC"/>
    <w:multiLevelType w:val="multilevel"/>
    <w:tmpl w:val="AAF0376C"/>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1923F0A"/>
    <w:multiLevelType w:val="multilevel"/>
    <w:tmpl w:val="5FC0B91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51C7E91"/>
    <w:multiLevelType w:val="multilevel"/>
    <w:tmpl w:val="8B8AC7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68B053E"/>
    <w:multiLevelType w:val="hybridMultilevel"/>
    <w:tmpl w:val="8F06779A"/>
    <w:lvl w:ilvl="0" w:tplc="B31A816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1" w:tplc="47F6FBD8">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2" w:tplc="2EF6091E">
      <w:start w:val="1"/>
      <w:numFmt w:val="lowerRoman"/>
      <w:lvlText w:val="%3"/>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3" w:tplc="057CCF98">
      <w:start w:val="1"/>
      <w:numFmt w:val="decimal"/>
      <w:lvlText w:val="%4"/>
      <w:lvlJc w:val="left"/>
      <w:pPr>
        <w:ind w:left="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4" w:tplc="72DCF310">
      <w:start w:val="1"/>
      <w:numFmt w:val="decimal"/>
      <w:lvlText w:val="%5)"/>
      <w:lvlJc w:val="left"/>
      <w:pPr>
        <w:ind w:left="1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5" w:tplc="6772EEBE">
      <w:start w:val="1"/>
      <w:numFmt w:val="lowerRoman"/>
      <w:lvlText w:val="%6"/>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6" w:tplc="B0426990">
      <w:start w:val="1"/>
      <w:numFmt w:val="decimal"/>
      <w:lvlText w:val="%7"/>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7" w:tplc="1C9E5AC6">
      <w:start w:val="1"/>
      <w:numFmt w:val="lowerLetter"/>
      <w:lvlText w:val="%8"/>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8" w:tplc="B5726474">
      <w:start w:val="1"/>
      <w:numFmt w:val="lowerRoman"/>
      <w:lvlText w:val="%9"/>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abstractNum>
  <w:abstractNum w:abstractNumId="65" w15:restartNumberingAfterBreak="0">
    <w:nsid w:val="77B7778C"/>
    <w:multiLevelType w:val="hybridMultilevel"/>
    <w:tmpl w:val="1360AE04"/>
    <w:lvl w:ilvl="0" w:tplc="778460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0A0874">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54C8EE">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FC766E">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CA1AA">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462B8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C20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2D556">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5C88F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A6841F0"/>
    <w:multiLevelType w:val="hybridMultilevel"/>
    <w:tmpl w:val="C358A7AE"/>
    <w:lvl w:ilvl="0" w:tplc="388491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B44846">
      <w:start w:val="1"/>
      <w:numFmt w:val="bullet"/>
      <w:lvlText w:val="o"/>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929C42">
      <w:start w:val="1"/>
      <w:numFmt w:val="bullet"/>
      <w:lvlText w:val="▪"/>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C861C6">
      <w:start w:val="1"/>
      <w:numFmt w:val="bullet"/>
      <w:lvlText w:val="•"/>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6BFC8">
      <w:start w:val="1"/>
      <w:numFmt w:val="bullet"/>
      <w:lvlRestart w:val="0"/>
      <w:lvlText w:val="-"/>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8A236">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4EA5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2E83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8FEC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FF76AFA"/>
    <w:multiLevelType w:val="hybridMultilevel"/>
    <w:tmpl w:val="70921DB0"/>
    <w:lvl w:ilvl="0" w:tplc="66FC4E1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4862F8">
      <w:start w:val="1"/>
      <w:numFmt w:val="bullet"/>
      <w:lvlText w:val="o"/>
      <w:lvlJc w:val="left"/>
      <w:pPr>
        <w:ind w:left="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46EFA2">
      <w:start w:val="1"/>
      <w:numFmt w:val="bullet"/>
      <w:lvlText w:val="▪"/>
      <w:lvlJc w:val="left"/>
      <w:pPr>
        <w:ind w:left="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4C283A">
      <w:start w:val="1"/>
      <w:numFmt w:val="bullet"/>
      <w:lvlText w:val="•"/>
      <w:lvlJc w:val="left"/>
      <w:pPr>
        <w:ind w:left="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F8A154">
      <w:start w:val="1"/>
      <w:numFmt w:val="bullet"/>
      <w:lvlText w:val="o"/>
      <w:lvlJc w:val="left"/>
      <w:pPr>
        <w:ind w:left="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F61B4E">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619C4">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B896BE">
      <w:start w:val="1"/>
      <w:numFmt w:val="bullet"/>
      <w:lvlText w:val="o"/>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C8A98">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20"/>
  </w:num>
  <w:num w:numId="3">
    <w:abstractNumId w:val="57"/>
  </w:num>
  <w:num w:numId="4">
    <w:abstractNumId w:val="56"/>
  </w:num>
  <w:num w:numId="5">
    <w:abstractNumId w:val="28"/>
  </w:num>
  <w:num w:numId="6">
    <w:abstractNumId w:val="25"/>
  </w:num>
  <w:num w:numId="7">
    <w:abstractNumId w:val="10"/>
  </w:num>
  <w:num w:numId="8">
    <w:abstractNumId w:val="13"/>
  </w:num>
  <w:num w:numId="9">
    <w:abstractNumId w:val="55"/>
  </w:num>
  <w:num w:numId="10">
    <w:abstractNumId w:val="18"/>
  </w:num>
  <w:num w:numId="11">
    <w:abstractNumId w:val="30"/>
  </w:num>
  <w:num w:numId="12">
    <w:abstractNumId w:val="1"/>
  </w:num>
  <w:num w:numId="13">
    <w:abstractNumId w:val="14"/>
  </w:num>
  <w:num w:numId="14">
    <w:abstractNumId w:val="46"/>
  </w:num>
  <w:num w:numId="15">
    <w:abstractNumId w:val="15"/>
  </w:num>
  <w:num w:numId="16">
    <w:abstractNumId w:val="50"/>
  </w:num>
  <w:num w:numId="17">
    <w:abstractNumId w:val="37"/>
  </w:num>
  <w:num w:numId="18">
    <w:abstractNumId w:val="52"/>
  </w:num>
  <w:num w:numId="19">
    <w:abstractNumId w:val="61"/>
  </w:num>
  <w:num w:numId="20">
    <w:abstractNumId w:val="38"/>
  </w:num>
  <w:num w:numId="21">
    <w:abstractNumId w:val="24"/>
  </w:num>
  <w:num w:numId="22">
    <w:abstractNumId w:val="67"/>
  </w:num>
  <w:num w:numId="23">
    <w:abstractNumId w:val="27"/>
  </w:num>
  <w:num w:numId="24">
    <w:abstractNumId w:val="43"/>
  </w:num>
  <w:num w:numId="25">
    <w:abstractNumId w:val="44"/>
  </w:num>
  <w:num w:numId="26">
    <w:abstractNumId w:val="64"/>
  </w:num>
  <w:num w:numId="27">
    <w:abstractNumId w:val="3"/>
  </w:num>
  <w:num w:numId="28">
    <w:abstractNumId w:val="22"/>
  </w:num>
  <w:num w:numId="29">
    <w:abstractNumId w:val="65"/>
  </w:num>
  <w:num w:numId="30">
    <w:abstractNumId w:val="34"/>
  </w:num>
  <w:num w:numId="31">
    <w:abstractNumId w:val="0"/>
  </w:num>
  <w:num w:numId="32">
    <w:abstractNumId w:val="36"/>
  </w:num>
  <w:num w:numId="33">
    <w:abstractNumId w:val="66"/>
  </w:num>
  <w:num w:numId="34">
    <w:abstractNumId w:val="31"/>
  </w:num>
  <w:num w:numId="35">
    <w:abstractNumId w:val="11"/>
  </w:num>
  <w:num w:numId="36">
    <w:abstractNumId w:val="49"/>
  </w:num>
  <w:num w:numId="37">
    <w:abstractNumId w:val="26"/>
  </w:num>
  <w:num w:numId="38">
    <w:abstractNumId w:val="63"/>
  </w:num>
  <w:num w:numId="39">
    <w:abstractNumId w:val="48"/>
  </w:num>
  <w:num w:numId="40">
    <w:abstractNumId w:val="23"/>
  </w:num>
  <w:num w:numId="41">
    <w:abstractNumId w:val="32"/>
  </w:num>
  <w:num w:numId="42">
    <w:abstractNumId w:val="16"/>
  </w:num>
  <w:num w:numId="43">
    <w:abstractNumId w:val="41"/>
  </w:num>
  <w:num w:numId="44">
    <w:abstractNumId w:val="5"/>
  </w:num>
  <w:num w:numId="45">
    <w:abstractNumId w:val="2"/>
  </w:num>
  <w:num w:numId="46">
    <w:abstractNumId w:val="45"/>
  </w:num>
  <w:num w:numId="47">
    <w:abstractNumId w:val="6"/>
  </w:num>
  <w:num w:numId="48">
    <w:abstractNumId w:val="40"/>
  </w:num>
  <w:num w:numId="49">
    <w:abstractNumId w:val="59"/>
  </w:num>
  <w:num w:numId="50">
    <w:abstractNumId w:val="58"/>
  </w:num>
  <w:num w:numId="51">
    <w:abstractNumId w:val="29"/>
  </w:num>
  <w:num w:numId="52">
    <w:abstractNumId w:val="9"/>
  </w:num>
  <w:num w:numId="53">
    <w:abstractNumId w:val="21"/>
  </w:num>
  <w:num w:numId="54">
    <w:abstractNumId w:val="4"/>
  </w:num>
  <w:num w:numId="55">
    <w:abstractNumId w:val="12"/>
  </w:num>
  <w:num w:numId="56">
    <w:abstractNumId w:val="8"/>
  </w:num>
  <w:num w:numId="57">
    <w:abstractNumId w:val="54"/>
  </w:num>
  <w:num w:numId="58">
    <w:abstractNumId w:val="53"/>
  </w:num>
  <w:num w:numId="59">
    <w:abstractNumId w:val="62"/>
  </w:num>
  <w:num w:numId="60">
    <w:abstractNumId w:val="33"/>
  </w:num>
  <w:num w:numId="61">
    <w:abstractNumId w:val="39"/>
  </w:num>
  <w:num w:numId="62">
    <w:abstractNumId w:val="7"/>
  </w:num>
  <w:num w:numId="63">
    <w:abstractNumId w:val="51"/>
  </w:num>
  <w:num w:numId="64">
    <w:abstractNumId w:val="35"/>
  </w:num>
  <w:num w:numId="65">
    <w:abstractNumId w:val="60"/>
  </w:num>
  <w:num w:numId="66">
    <w:abstractNumId w:val="47"/>
  </w:num>
  <w:num w:numId="67">
    <w:abstractNumId w:val="42"/>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74"/>
    <w:rsid w:val="000107BD"/>
    <w:rsid w:val="000B7A3C"/>
    <w:rsid w:val="000C765E"/>
    <w:rsid w:val="000F3EB8"/>
    <w:rsid w:val="0019010C"/>
    <w:rsid w:val="001923B0"/>
    <w:rsid w:val="001F581D"/>
    <w:rsid w:val="003E10B2"/>
    <w:rsid w:val="00443E1C"/>
    <w:rsid w:val="004479FF"/>
    <w:rsid w:val="004B406F"/>
    <w:rsid w:val="004C47BA"/>
    <w:rsid w:val="00667D80"/>
    <w:rsid w:val="006C4574"/>
    <w:rsid w:val="00795D62"/>
    <w:rsid w:val="00983702"/>
    <w:rsid w:val="009D4175"/>
    <w:rsid w:val="00B27DF5"/>
    <w:rsid w:val="00CD319A"/>
    <w:rsid w:val="00DA371D"/>
    <w:rsid w:val="00E84DAA"/>
    <w:rsid w:val="00F1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AE4D-458B-46C7-9C4B-E1216DEF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19A"/>
    <w:pPr>
      <w:spacing w:after="14" w:line="303" w:lineRule="auto"/>
      <w:ind w:left="5975"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CD319A"/>
    <w:pPr>
      <w:keepNext/>
      <w:keepLines/>
      <w:spacing w:after="0" w:line="271" w:lineRule="auto"/>
      <w:ind w:left="10" w:right="275" w:hanging="10"/>
      <w:jc w:val="center"/>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CD319A"/>
    <w:pPr>
      <w:keepNext/>
      <w:keepLines/>
      <w:spacing w:after="5" w:line="270" w:lineRule="auto"/>
      <w:ind w:left="718"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unhideWhenUsed/>
    <w:qFormat/>
    <w:rsid w:val="00CD31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next w:val="a"/>
    <w:link w:val="40"/>
    <w:uiPriority w:val="9"/>
    <w:unhideWhenUsed/>
    <w:qFormat/>
    <w:rsid w:val="00CD319A"/>
    <w:pPr>
      <w:keepNext/>
      <w:keepLines/>
      <w:spacing w:after="5" w:line="270" w:lineRule="auto"/>
      <w:ind w:left="718" w:hanging="10"/>
      <w:jc w:val="center"/>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19A"/>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rsid w:val="00CD319A"/>
    <w:rPr>
      <w:rFonts w:ascii="Times New Roman" w:eastAsia="Times New Roman" w:hAnsi="Times New Roman" w:cs="Times New Roman"/>
      <w:b/>
      <w:color w:val="000000"/>
      <w:sz w:val="28"/>
      <w:lang w:eastAsia="ru-RU"/>
    </w:rPr>
  </w:style>
  <w:style w:type="table" w:customStyle="1" w:styleId="TableGrid">
    <w:name w:val="TableGrid"/>
    <w:rsid w:val="00CD319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rsid w:val="00CD319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CD319A"/>
    <w:rPr>
      <w:rFonts w:ascii="Times New Roman" w:eastAsia="Times New Roman" w:hAnsi="Times New Roman" w:cs="Times New Roman"/>
      <w:b/>
      <w:color w:val="000000"/>
      <w:sz w:val="28"/>
      <w:lang w:eastAsia="ru-RU"/>
    </w:rPr>
  </w:style>
  <w:style w:type="paragraph" w:styleId="a3">
    <w:name w:val="footer"/>
    <w:basedOn w:val="a"/>
    <w:link w:val="a4"/>
    <w:uiPriority w:val="99"/>
    <w:unhideWhenUsed/>
    <w:rsid w:val="009D417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D4175"/>
    <w:rPr>
      <w:rFonts w:ascii="Times New Roman" w:eastAsia="Times New Roman" w:hAnsi="Times New Roman" w:cs="Times New Roman"/>
      <w:color w:val="000000"/>
      <w:sz w:val="28"/>
      <w:lang w:eastAsia="ru-RU"/>
    </w:rPr>
  </w:style>
  <w:style w:type="paragraph" w:styleId="a5">
    <w:name w:val="List Paragraph"/>
    <w:basedOn w:val="a"/>
    <w:uiPriority w:val="34"/>
    <w:qFormat/>
    <w:rsid w:val="00DA3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132</Pages>
  <Words>33496</Words>
  <Characters>190933</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10</cp:revision>
  <dcterms:created xsi:type="dcterms:W3CDTF">2021-09-05T12:32:00Z</dcterms:created>
  <dcterms:modified xsi:type="dcterms:W3CDTF">2022-02-06T20:56:00Z</dcterms:modified>
</cp:coreProperties>
</file>